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3" w:rsidRPr="00013E70" w:rsidRDefault="00BD1A93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План-конспект урока</w:t>
      </w:r>
    </w:p>
    <w:bookmarkEnd w:id="0"/>
    <w:p w:rsidR="00BD1A93" w:rsidRPr="00013E70" w:rsidRDefault="00BD1A93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 русская литература</w:t>
      </w:r>
    </w:p>
    <w:p w:rsidR="00BD1A93" w:rsidRPr="00013E70" w:rsidRDefault="00BD1A93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 9</w:t>
      </w:r>
    </w:p>
    <w:p w:rsidR="00BD1A93" w:rsidRPr="00013E70" w:rsidRDefault="00BD1A93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 «Герой нашего времени» М. Ю. Лермонтова как психологический роман. «Странный человек» Печорин</w:t>
      </w:r>
    </w:p>
    <w:p w:rsidR="00EA3B87" w:rsidRPr="00013E70" w:rsidRDefault="00731555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="00FC0AF2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C0AF2" w:rsidRPr="000766C4" w:rsidRDefault="00731555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образовательная: </w:t>
      </w:r>
      <w:r w:rsidR="00DA561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C243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редполагается, что</w:t>
      </w:r>
      <w:r w:rsidR="00DA561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</w:t>
      </w:r>
      <w:r w:rsidR="009C430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овладеют зна</w:t>
      </w:r>
      <w:r w:rsidR="00476469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C430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иями</w:t>
      </w:r>
      <w:r w:rsidR="00FC0AF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«психологического романа»</w:t>
      </w:r>
      <w:r w:rsidR="009776F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CEE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смогут </w:t>
      </w:r>
      <w:r w:rsidR="00FC0AF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проследить, как на фоне других героев резко выступает противоречивость внутреннего мира Печорина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AF2" w:rsidRPr="000766C4" w:rsidRDefault="00DC2435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proofErr w:type="gram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: создать условия для развития</w:t>
      </w:r>
      <w:r w:rsidR="0073155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аналитического мышления</w:t>
      </w:r>
      <w:r w:rsidR="009A314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FC0AF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55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</w:t>
      </w:r>
      <w:r w:rsidR="00FC0AF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текстом</w:t>
      </w:r>
      <w:r w:rsidR="0073155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C0AF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</w:t>
      </w:r>
      <w:r w:rsidR="00780708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9A314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FC0AF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группе, грамотно выражать свои мысли, отстаивать своё мнение</w:t>
      </w:r>
      <w:r w:rsidR="0073155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314B" w:rsidRPr="000766C4" w:rsidRDefault="00731555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A314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 собственной нравственной позиции учащихся через переосмысление образа главного героя.</w:t>
      </w:r>
    </w:p>
    <w:p w:rsidR="00834EA4" w:rsidRPr="00013E70" w:rsidRDefault="00834EA4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 урок-исследование</w:t>
      </w:r>
    </w:p>
    <w:p w:rsidR="00CD34FD" w:rsidRPr="000766C4" w:rsidRDefault="00834EA4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изоб</w:t>
      </w:r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ражения 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героев романа (кадры из экранизации романа),</w:t>
      </w:r>
      <w:r w:rsidR="00CC0DC4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="00CC0DC4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тическая диаграмма</w:t>
      </w:r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приёма</w:t>
      </w:r>
      <w:r w:rsidR="00CC0DC4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критического мышления</w:t>
      </w:r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фишбоун</w:t>
      </w:r>
      <w:proofErr w:type="spellEnd"/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C0DC4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4FD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6 листов</w:t>
      </w:r>
      <w:r w:rsidR="00CC0DC4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заданиями</w:t>
      </w:r>
      <w:r w:rsidR="00CD34FD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работы групп</w:t>
      </w:r>
      <w:r w:rsidR="003D6E4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4FD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в форме цветных шляп (приём «6 шляп»)</w:t>
      </w:r>
    </w:p>
    <w:p w:rsidR="00995D55" w:rsidRPr="00013E70" w:rsidRDefault="00995D55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Эпиграф</w:t>
      </w:r>
      <w:r w:rsidR="00B10A23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95D55" w:rsidRPr="0010223A" w:rsidRDefault="00995D55" w:rsidP="0010223A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23A">
        <w:rPr>
          <w:rFonts w:ascii="Times New Roman" w:hAnsi="Times New Roman" w:cs="Times New Roman"/>
          <w:color w:val="000000" w:themeColor="text1"/>
          <w:sz w:val="28"/>
          <w:szCs w:val="28"/>
        </w:rPr>
        <w:t>Отчего же этот характер, даже как вымысел, не находит у вас пощады?..</w:t>
      </w:r>
    </w:p>
    <w:p w:rsidR="00995D55" w:rsidRPr="0010223A" w:rsidRDefault="00995D55" w:rsidP="0010223A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23A">
        <w:rPr>
          <w:rFonts w:ascii="Times New Roman" w:hAnsi="Times New Roman" w:cs="Times New Roman"/>
          <w:color w:val="000000" w:themeColor="text1"/>
          <w:sz w:val="28"/>
          <w:szCs w:val="28"/>
        </w:rPr>
        <w:t>Это портрет, составленный из пороков всего нашего поколения, в полном их развитии.</w:t>
      </w:r>
    </w:p>
    <w:p w:rsidR="00995D55" w:rsidRPr="0010223A" w:rsidRDefault="00995D55" w:rsidP="0010223A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М. Ю. Лермонтов</w:t>
      </w:r>
    </w:p>
    <w:p w:rsidR="00995D55" w:rsidRPr="00013E70" w:rsidRDefault="00995D55" w:rsidP="000766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Ход урока</w:t>
      </w:r>
    </w:p>
    <w:p w:rsidR="00995D55" w:rsidRPr="00013E70" w:rsidRDefault="00995D55" w:rsidP="000766C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995D55" w:rsidRPr="000766C4" w:rsidRDefault="00995D55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Здравствуйте, ребята! Наш урок хочу начать стихотворными строками, которые увидела вчера в интернете. Мне они понравились, потому что, как мне кажется, эти строки посвящены вам. Каждому из вас.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Ты просто будь…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солнце и луна, 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Как ветер и волна,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Как небо и земля…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Будь, просто будь…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За тридевять земель,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весеннюю капель,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И в снежную метель,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И в лета акварель…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Ты просто будь…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Ведь если будешь ты,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То будут и мосты,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Что к сердцу пролегли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От вспыхнувшей звезды</w:t>
      </w:r>
    </w:p>
    <w:p w:rsidR="00247369" w:rsidRPr="000766C4" w:rsidRDefault="00247369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С названьем тёплым «Ты»</w:t>
      </w:r>
      <w:r w:rsidR="008A1C1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C1B" w:rsidRPr="000766C4" w:rsidRDefault="008A1C1B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человек на земле уникален и важен. Каждый из вас важен для меня как учителя. И поэтому я </w:t>
      </w:r>
      <w:r w:rsidR="00BC1FF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ценю вашу работу на уроке, ваши знания и ваше мнение.</w:t>
      </w:r>
      <w:r w:rsidR="00BC1FF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 всем успехов</w:t>
      </w:r>
      <w:r w:rsidR="001C490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2199E" w:rsidRPr="00013E70" w:rsidRDefault="004C0217" w:rsidP="000766C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изученного материала</w:t>
      </w:r>
    </w:p>
    <w:p w:rsidR="00CB4B54" w:rsidRPr="000766C4" w:rsidRDefault="001C4900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На предыдущих уроках мы знакомились с поэзией М. Ю. Лермонтова</w:t>
      </w:r>
      <w:r w:rsidR="001A690D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, посвящё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нной Родине, современникам, природе, любви. С</w:t>
      </w:r>
      <w:r w:rsidR="001A690D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егодня у нас будет возможность погрузиться в прозаическое произведение автора</w:t>
      </w:r>
      <w:r w:rsidR="00185F67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E88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роман «Герой нашего времени» (обращение к теме, запись её в тетради). </w:t>
      </w:r>
      <w:r w:rsidR="001A690D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Лермонтов уже много лет с вами на уроках литературы, и у вас, я уверена, уже сложилось мнение о нём как о поэте, как о человеке. Поделитесь своим мнением. Дайте характеристику Лермонтову одним словом, которое наиболее точно охарактеризует</w:t>
      </w:r>
      <w:r w:rsidR="00185F67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(составление кластера на доске по ответам учащихся; учащиеся аргументируют выбор слова-характеристики; работа в тетради).</w:t>
      </w:r>
    </w:p>
    <w:p w:rsidR="00185F67" w:rsidRPr="000766C4" w:rsidRDefault="00185F67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Я бы добавила в кластер слово «психолог». Как вы думаете, почему? (</w:t>
      </w:r>
      <w:r w:rsidR="00112E88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к теме, к понятию «психологический роман»). </w:t>
      </w:r>
      <w:proofErr w:type="gram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</w:t>
      </w:r>
      <w:proofErr w:type="gram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значит, касающийся психологии. А что такое психология? (опережающее задани</w:t>
      </w:r>
      <w:proofErr w:type="gram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23F8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6823F8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толкование по словарю понятия «психология»)</w:t>
      </w:r>
      <w:r w:rsidR="002E4913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913" w:rsidRPr="00013E70" w:rsidRDefault="002E4913" w:rsidP="000766C4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Целеполагание</w:t>
      </w:r>
    </w:p>
    <w:p w:rsidR="00A430DC" w:rsidRPr="000766C4" w:rsidRDefault="006823F8" w:rsidP="000766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сможем ли мы расширить понятие «психологический роман» к концу урока? Что нужно для этого? Как мы сможем это сделать? (будем анализировать текст, постараемся проникнуть во внутренний мир героев, услышать их мнение, увидеть их пост</w:t>
      </w:r>
      <w:r w:rsidR="00927A81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упки; почувствовать их эмоц</w:t>
      </w:r>
      <w:r w:rsidR="00A430DC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ии).</w:t>
      </w:r>
    </w:p>
    <w:p w:rsidR="00F513F3" w:rsidRPr="000766C4" w:rsidRDefault="00F513F3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430DC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Я бы ещё добавила: работая в группах, попробуем дать оценку поступкам героев, определить своё отношение к ним, сформировать свою нравственную позицию</w:t>
      </w:r>
      <w:r w:rsidR="008B24C3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будет нужна нам в будущем.</w:t>
      </w:r>
      <w:r w:rsidR="00A430DC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13F3" w:rsidRPr="00013E70" w:rsidRDefault="0012199E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F513F3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Проверка домашнего задания </w:t>
      </w:r>
      <w:r w:rsidR="00F513F3" w:rsidRPr="0001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(прочесть главы «Бэла», «Максим </w:t>
      </w:r>
      <w:proofErr w:type="spellStart"/>
      <w:r w:rsidR="00F513F3" w:rsidRPr="00013E70">
        <w:rPr>
          <w:rFonts w:ascii="Times New Roman" w:hAnsi="Times New Roman" w:cs="Times New Roman"/>
          <w:color w:val="000000" w:themeColor="text1"/>
          <w:sz w:val="28"/>
          <w:szCs w:val="28"/>
        </w:rPr>
        <w:t>Максимыч</w:t>
      </w:r>
      <w:proofErr w:type="spellEnd"/>
      <w:r w:rsidR="00F513F3" w:rsidRPr="0001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701476" w:rsidRPr="00013E70">
        <w:rPr>
          <w:rFonts w:ascii="Times New Roman" w:hAnsi="Times New Roman" w:cs="Times New Roman"/>
          <w:color w:val="000000" w:themeColor="text1"/>
          <w:sz w:val="28"/>
          <w:szCs w:val="28"/>
        </w:rPr>
        <w:t>краткое сообщение об истории создания и особенностях композиции романа, опережающие задания).</w:t>
      </w:r>
    </w:p>
    <w:p w:rsidR="00701476" w:rsidRPr="000766C4" w:rsidRDefault="00701476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Расскажите коротко об истории создания романа</w:t>
      </w:r>
      <w:r w:rsidR="00C44E1A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композиции (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заслушать ответ 1 учащегося, оценить после ответа). </w:t>
      </w:r>
    </w:p>
    <w:p w:rsidR="00701476" w:rsidRPr="000766C4" w:rsidRDefault="00701476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Какие чувства вы испытывали во время чтения глав? Всегда ли они были одинаковыми по отношению к каждому герою?</w:t>
      </w:r>
    </w:p>
    <w:p w:rsidR="00701476" w:rsidRPr="000766C4" w:rsidRDefault="00701476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Приятен или неприятен был для вас Печорин?</w:t>
      </w:r>
    </w:p>
    <w:p w:rsidR="00701476" w:rsidRPr="000766C4" w:rsidRDefault="00701476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Кто вызвал приятные эмоции?</w:t>
      </w:r>
    </w:p>
    <w:p w:rsidR="00701476" w:rsidRPr="000766C4" w:rsidRDefault="00701476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Счастлив ли, по вашему мнению, Печорин?</w:t>
      </w:r>
    </w:p>
    <w:p w:rsidR="00C44E1A" w:rsidRPr="00013E70" w:rsidRDefault="0012199E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44E1A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Работа с эпиграфом.</w:t>
      </w:r>
    </w:p>
    <w:p w:rsidR="006B53BF" w:rsidRPr="000766C4" w:rsidRDefault="00887893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почему у Печорина</w:t>
      </w:r>
      <w:r w:rsidR="00021D2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появилось такое определени</w:t>
      </w:r>
      <w:proofErr w:type="gram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странный?</w:t>
      </w:r>
      <w:r w:rsidR="006B53B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 его называли герои романа) </w:t>
      </w:r>
    </w:p>
    <w:p w:rsidR="00C44E1A" w:rsidRPr="000766C4" w:rsidRDefault="006B53BF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87893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 бы вы назвали странным человеком?</w:t>
      </w:r>
    </w:p>
    <w:p w:rsidR="00887893" w:rsidRPr="000766C4" w:rsidRDefault="00887893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послушаем значение этого слова в словаре (опережающее задани</w:t>
      </w:r>
      <w:proofErr w:type="gram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современное и устаревшее значение слова «странный»). Давайте подумаем, анализируя главы, оба ли </w:t>
      </w:r>
      <w:r w:rsidR="006B53BF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этих значения подходят Печорину и что даёт возможность людям воспринимать Печорина как странного человека?</w:t>
      </w:r>
    </w:p>
    <w:p w:rsidR="006B53BF" w:rsidRPr="000766C4" w:rsidRDefault="006B53BF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2A67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Читая эпиграф, видим: автор говорит о пороках Печорина и уверен, что читатели будут беспощадны к нему. А как вы понимаете слово «порок»? Какие могут быть пороки у человека?</w:t>
      </w:r>
    </w:p>
    <w:p w:rsidR="00011B1A" w:rsidRPr="000766C4" w:rsidRDefault="00011B1A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Давайте, работая в группах, проанализируем главы романа, чтобы понять, о каких пороках Печорина говорит автор. Для начала сформулируем общую проблему и в течение урока </w:t>
      </w:r>
      <w:r w:rsidR="005902A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поработаем над её решением (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учитель объясняет, как работать со схемой «</w:t>
      </w:r>
      <w:proofErr w:type="spell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фишбоун</w:t>
      </w:r>
      <w:proofErr w:type="spell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», учащиеся рисуют себе в тетради для работы с ней)</w:t>
      </w:r>
      <w:r w:rsidR="005902A5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150" w:rsidRPr="00013E70" w:rsidRDefault="0012199E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37150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Физкультминутка.</w:t>
      </w:r>
    </w:p>
    <w:p w:rsidR="00037150" w:rsidRDefault="00037150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Выполните упражнения для глаз (30 сек.) Давайте расслабимся, закроем глаза, представим себя в том месте, где вы всегда чувствуете себя комфортно (дома, в саду, на берегу озера). (30 сек.). И снова берёмся за работу. Следите за осанкой. </w:t>
      </w:r>
    </w:p>
    <w:p w:rsidR="00013E70" w:rsidRPr="000766C4" w:rsidRDefault="00013E70" w:rsidP="000766C4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A5" w:rsidRPr="00013E70" w:rsidRDefault="0012199E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041A8C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Групповая работа с текстом.</w:t>
      </w:r>
    </w:p>
    <w:p w:rsidR="00041A8C" w:rsidRPr="000766C4" w:rsidRDefault="00041A8C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разделились на 6 групп, и каждая группа</w:t>
      </w:r>
      <w:r w:rsidR="00B10A23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«надев» </w:t>
      </w:r>
      <w:r w:rsidR="002709D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«шляпу», 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 задание, которое будет выполнять в течение 7 минут. Затем мы послушаем результаты работы каждой группы. Можно дополнять и уточнять ответы учащихся из других групп.</w:t>
      </w:r>
    </w:p>
    <w:p w:rsidR="008853B2" w:rsidRPr="000766C4" w:rsidRDefault="008853B2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группам:</w:t>
      </w:r>
    </w:p>
    <w:p w:rsidR="00074547" w:rsidRPr="000766C4" w:rsidRDefault="00074547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Белая шляпа. </w:t>
      </w:r>
      <w:r w:rsidR="00423CB9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Перескажите кратко события главы. Какие из них, на ваш взгляд, наиболее полно раскрывают характер главного героя?</w:t>
      </w:r>
    </w:p>
    <w:p w:rsidR="00423CB9" w:rsidRPr="000766C4" w:rsidRDefault="00423CB9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Чёрная шляпа. Найдите отрицательные качества, поступки главного героя. Аргументируйте своё мнение. Приведите примеры из текста.</w:t>
      </w:r>
    </w:p>
    <w:p w:rsidR="00423CB9" w:rsidRPr="000766C4" w:rsidRDefault="00423CB9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Жёлтая шляпа. Найдите положительные качества, поступки главного героя. Аргументируйте своё мнение. Подтвердите цитатами из текста.</w:t>
      </w:r>
    </w:p>
    <w:p w:rsidR="00423CB9" w:rsidRPr="000766C4" w:rsidRDefault="00423CB9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Зелёная шляпа. Как вы думаете, что можно было бы изменить в поступках Печорина или другого героя романа? Как именно? К чему бы это могло привести?</w:t>
      </w:r>
    </w:p>
    <w:p w:rsidR="00423CB9" w:rsidRPr="000766C4" w:rsidRDefault="008853B2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Синяя шляпа. </w:t>
      </w:r>
      <w:r w:rsidR="00BC1FF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46F47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Выслушав мнение других групп, сделайте вывод, обобщите факты, свяжите их с современностью.</w:t>
      </w:r>
      <w:r w:rsidR="00BC1FF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Пока группы работают, найдите в главах «Бэла», «Максим </w:t>
      </w:r>
      <w:proofErr w:type="spellStart"/>
      <w:r w:rsidR="00BC1FF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Максимыч</w:t>
      </w:r>
      <w:proofErr w:type="spellEnd"/>
      <w:r w:rsidR="00BC1FF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» самые важные, на ваш взгляд, строки. Почему они кажутся для вас важными?</w:t>
      </w:r>
    </w:p>
    <w:p w:rsidR="0012199E" w:rsidRPr="00013E70" w:rsidRDefault="0012199E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8446B1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Актуализация результатов групповой работы с текстом </w:t>
      </w:r>
      <w:r w:rsidR="008446B1" w:rsidRPr="00013E70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озвучивают выполненные задания, дополняют, делают выводы).</w:t>
      </w:r>
    </w:p>
    <w:p w:rsidR="00E74CB2" w:rsidRPr="00013E70" w:rsidRDefault="00E74CB2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Обобщающая беседа.</w:t>
      </w:r>
    </w:p>
    <w:p w:rsidR="00E74CB2" w:rsidRPr="000766C4" w:rsidRDefault="00E74CB2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 на кадры экранизации романа. Получилось ли, по вашему мнению, у актёров передать</w:t>
      </w:r>
      <w:r w:rsidR="0075308E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внутренний мир героев?</w:t>
      </w:r>
    </w:p>
    <w:p w:rsidR="008446B1" w:rsidRPr="000766C4" w:rsidRDefault="00E74CB2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Итак, кем вы считаете Печорина, несчастным человеком или злодеем? </w:t>
      </w:r>
      <w:r w:rsidR="00D930B0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30B0" w:rsidRPr="000766C4" w:rsidRDefault="0075308E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</w:t>
      </w:r>
      <w:r w:rsidR="00DB165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думаете, Лермонтова интересует только личная драма </w:t>
      </w:r>
      <w:r w:rsidR="00E74CB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Печорина</w:t>
      </w:r>
      <w:r w:rsidR="00DB165B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CB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или драма общества, всей молодежи?</w:t>
      </w:r>
    </w:p>
    <w:p w:rsidR="00DB165B" w:rsidRPr="000766C4" w:rsidRDefault="00DB165B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Обобщая то, что мы выявили, увидели, прочувствовали, давайте предположим причины этой драмы (работа с диаграммой «</w:t>
      </w:r>
      <w:proofErr w:type="spell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фишбоун</w:t>
      </w:r>
      <w:proofErr w:type="spell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75308E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08E" w:rsidRPr="000766C4" w:rsidRDefault="0075308E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Актуален ли роман сегодня? Есть ли </w:t>
      </w:r>
      <w:proofErr w:type="spellStart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печорины</w:t>
      </w:r>
      <w:proofErr w:type="spellEnd"/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«героев нашего времени»?</w:t>
      </w:r>
    </w:p>
    <w:p w:rsidR="00DB165B" w:rsidRPr="00013E70" w:rsidRDefault="00DB165B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="00AB566F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AB566F" w:rsidRPr="000766C4" w:rsidRDefault="00A72A2D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</w:t>
      </w:r>
      <w:r w:rsidR="004F3BC2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какими новыми гранями творчества М. Ю. Лермонтова вы сегодня познакомились на уроке?</w:t>
      </w:r>
    </w:p>
    <w:p w:rsidR="004F3BC2" w:rsidRPr="000766C4" w:rsidRDefault="004F3BC2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- Какие важные открытия сделали для себя сегодня, изучая главы романа?</w:t>
      </w:r>
    </w:p>
    <w:p w:rsidR="004F3BC2" w:rsidRPr="00013E70" w:rsidRDefault="004F3BC2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</w:t>
      </w:r>
      <w:r w:rsidR="00055A05"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Выставление отметок за урок (в конце и в процессе урока).</w:t>
      </w:r>
    </w:p>
    <w:p w:rsidR="00D930B0" w:rsidRPr="00013E70" w:rsidRDefault="00D930B0" w:rsidP="0010223A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Домашнее задание.</w:t>
      </w:r>
    </w:p>
    <w:p w:rsidR="00791AEC" w:rsidRPr="000766C4" w:rsidRDefault="009F010B" w:rsidP="0010223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Прочесть главу «Тамань</w:t>
      </w:r>
      <w:r w:rsidR="00372C91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», ответить на вопросы (</w:t>
      </w:r>
      <w:r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стр. 223</w:t>
      </w:r>
      <w:r w:rsidR="00372C91" w:rsidRPr="000766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0AF2" w:rsidRDefault="00FC0AF2" w:rsidP="001022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325" w:rsidRDefault="009F1325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23A" w:rsidRDefault="0010223A" w:rsidP="001022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0223A" w:rsidRDefault="0010223A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177117"/>
            <wp:effectExtent l="0" t="0" r="3175" b="0"/>
            <wp:docPr id="1" name="Рисунок 1" descr="C:\Users\Admin\Downloads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3A" w:rsidRDefault="0010223A" w:rsidP="001022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10223A" w:rsidRDefault="0010223A" w:rsidP="001022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414950"/>
            <wp:effectExtent l="0" t="0" r="3175" b="0"/>
            <wp:docPr id="2" name="Рисунок 2" descr="C:\Users\Admin\Downloads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3A" w:rsidRDefault="0010223A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23A" w:rsidRDefault="0010223A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23A" w:rsidRDefault="0010223A" w:rsidP="000766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23A" w:rsidRDefault="0010223A" w:rsidP="001022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10223A" w:rsidRDefault="0010223A" w:rsidP="001022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Downloads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3A" w:rsidRDefault="0010223A" w:rsidP="001022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8638FA" w:rsidRDefault="0010223A" w:rsidP="00547D8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BD0D49" wp14:editId="06B35894">
            <wp:extent cx="4210050" cy="4210050"/>
            <wp:effectExtent l="0" t="0" r="0" b="0"/>
            <wp:docPr id="5" name="Рисунок 5" descr="https://yt3.ggpht.com/ytc/AMLnZu8VG3brrkgCQme9Ij3R4OHQERMHpkFGEZ62ngY_4A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ytc/AMLnZu8VG3brrkgCQme9Ij3R4OHQERMHpkFGEZ62ngY_4A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801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8FA" w:rsidSect="00013E70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7B" w:rsidRDefault="00EA437B" w:rsidP="00843A1E">
      <w:pPr>
        <w:spacing w:after="0" w:line="240" w:lineRule="auto"/>
      </w:pPr>
      <w:r>
        <w:separator/>
      </w:r>
    </w:p>
  </w:endnote>
  <w:endnote w:type="continuationSeparator" w:id="0">
    <w:p w:rsidR="00EA437B" w:rsidRDefault="00EA437B" w:rsidP="0084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597835"/>
      <w:docPartObj>
        <w:docPartGallery w:val="Page Numbers (Bottom of Page)"/>
        <w:docPartUnique/>
      </w:docPartObj>
    </w:sdtPr>
    <w:sdtEndPr/>
    <w:sdtContent>
      <w:p w:rsidR="00136364" w:rsidRDefault="00136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88">
          <w:rPr>
            <w:noProof/>
          </w:rPr>
          <w:t>1</w:t>
        </w:r>
        <w:r>
          <w:fldChar w:fldCharType="end"/>
        </w:r>
      </w:p>
    </w:sdtContent>
  </w:sdt>
  <w:p w:rsidR="00136364" w:rsidRDefault="0013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7B" w:rsidRDefault="00EA437B" w:rsidP="00843A1E">
      <w:pPr>
        <w:spacing w:after="0" w:line="240" w:lineRule="auto"/>
      </w:pPr>
      <w:r>
        <w:separator/>
      </w:r>
    </w:p>
  </w:footnote>
  <w:footnote w:type="continuationSeparator" w:id="0">
    <w:p w:rsidR="00EA437B" w:rsidRDefault="00EA437B" w:rsidP="0084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773"/>
    <w:multiLevelType w:val="hybridMultilevel"/>
    <w:tmpl w:val="E53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0"/>
    <w:rsid w:val="00011B1A"/>
    <w:rsid w:val="00013E70"/>
    <w:rsid w:val="00021D20"/>
    <w:rsid w:val="00037150"/>
    <w:rsid w:val="00037F0C"/>
    <w:rsid w:val="00041A8C"/>
    <w:rsid w:val="00055A05"/>
    <w:rsid w:val="00071229"/>
    <w:rsid w:val="00074547"/>
    <w:rsid w:val="000766C4"/>
    <w:rsid w:val="000913B5"/>
    <w:rsid w:val="0010223A"/>
    <w:rsid w:val="00112E88"/>
    <w:rsid w:val="0012199E"/>
    <w:rsid w:val="00136364"/>
    <w:rsid w:val="00185F67"/>
    <w:rsid w:val="00191078"/>
    <w:rsid w:val="001A690D"/>
    <w:rsid w:val="001C4900"/>
    <w:rsid w:val="00206F0F"/>
    <w:rsid w:val="00247369"/>
    <w:rsid w:val="002709DB"/>
    <w:rsid w:val="002E4913"/>
    <w:rsid w:val="00372C91"/>
    <w:rsid w:val="003D6E4F"/>
    <w:rsid w:val="004053D9"/>
    <w:rsid w:val="00423CB9"/>
    <w:rsid w:val="004335E7"/>
    <w:rsid w:val="00464474"/>
    <w:rsid w:val="00476469"/>
    <w:rsid w:val="00496D6B"/>
    <w:rsid w:val="004C0217"/>
    <w:rsid w:val="004F3BC2"/>
    <w:rsid w:val="00535190"/>
    <w:rsid w:val="005440F6"/>
    <w:rsid w:val="00547D88"/>
    <w:rsid w:val="00565E45"/>
    <w:rsid w:val="00572974"/>
    <w:rsid w:val="005902A5"/>
    <w:rsid w:val="005D6C4C"/>
    <w:rsid w:val="00646F47"/>
    <w:rsid w:val="00647703"/>
    <w:rsid w:val="00652299"/>
    <w:rsid w:val="0065566C"/>
    <w:rsid w:val="006823F8"/>
    <w:rsid w:val="006B53BF"/>
    <w:rsid w:val="00701476"/>
    <w:rsid w:val="00701E20"/>
    <w:rsid w:val="00731555"/>
    <w:rsid w:val="0075308E"/>
    <w:rsid w:val="007654E6"/>
    <w:rsid w:val="00772A67"/>
    <w:rsid w:val="00776CD4"/>
    <w:rsid w:val="00780708"/>
    <w:rsid w:val="00791AEC"/>
    <w:rsid w:val="007A18B5"/>
    <w:rsid w:val="00830915"/>
    <w:rsid w:val="00834EA4"/>
    <w:rsid w:val="00843A1E"/>
    <w:rsid w:val="008446B1"/>
    <w:rsid w:val="008638FA"/>
    <w:rsid w:val="008853B2"/>
    <w:rsid w:val="00887893"/>
    <w:rsid w:val="008A1C1B"/>
    <w:rsid w:val="008A23B4"/>
    <w:rsid w:val="008B24C3"/>
    <w:rsid w:val="008E4CEE"/>
    <w:rsid w:val="00927A81"/>
    <w:rsid w:val="00952F14"/>
    <w:rsid w:val="00954A00"/>
    <w:rsid w:val="009776F5"/>
    <w:rsid w:val="00995D55"/>
    <w:rsid w:val="009A314B"/>
    <w:rsid w:val="009C4305"/>
    <w:rsid w:val="009E1A12"/>
    <w:rsid w:val="009F010B"/>
    <w:rsid w:val="009F1325"/>
    <w:rsid w:val="00A430DC"/>
    <w:rsid w:val="00A72A2D"/>
    <w:rsid w:val="00AB566F"/>
    <w:rsid w:val="00B0218B"/>
    <w:rsid w:val="00B10A23"/>
    <w:rsid w:val="00BB24C1"/>
    <w:rsid w:val="00BC1FF0"/>
    <w:rsid w:val="00BD1A93"/>
    <w:rsid w:val="00C44E1A"/>
    <w:rsid w:val="00CA5EF7"/>
    <w:rsid w:val="00CB3784"/>
    <w:rsid w:val="00CB4B54"/>
    <w:rsid w:val="00CC0DC4"/>
    <w:rsid w:val="00CD34FD"/>
    <w:rsid w:val="00D32E0A"/>
    <w:rsid w:val="00D930B0"/>
    <w:rsid w:val="00DA561B"/>
    <w:rsid w:val="00DB165B"/>
    <w:rsid w:val="00DC2435"/>
    <w:rsid w:val="00DC4ED3"/>
    <w:rsid w:val="00DC5A82"/>
    <w:rsid w:val="00DD233A"/>
    <w:rsid w:val="00E22D84"/>
    <w:rsid w:val="00E31BC3"/>
    <w:rsid w:val="00E74CB2"/>
    <w:rsid w:val="00E80B75"/>
    <w:rsid w:val="00EA3B87"/>
    <w:rsid w:val="00EA437B"/>
    <w:rsid w:val="00EA6A58"/>
    <w:rsid w:val="00F21A52"/>
    <w:rsid w:val="00F513F3"/>
    <w:rsid w:val="00FA19DA"/>
    <w:rsid w:val="00FA441C"/>
    <w:rsid w:val="00FC0AF2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A1E"/>
  </w:style>
  <w:style w:type="paragraph" w:styleId="a5">
    <w:name w:val="footer"/>
    <w:basedOn w:val="a"/>
    <w:link w:val="a6"/>
    <w:uiPriority w:val="99"/>
    <w:unhideWhenUsed/>
    <w:rsid w:val="0084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A1E"/>
  </w:style>
  <w:style w:type="paragraph" w:styleId="a7">
    <w:name w:val="List Paragraph"/>
    <w:basedOn w:val="a"/>
    <w:uiPriority w:val="34"/>
    <w:qFormat/>
    <w:rsid w:val="00995D55"/>
    <w:pPr>
      <w:ind w:left="720"/>
      <w:contextualSpacing/>
    </w:pPr>
  </w:style>
  <w:style w:type="paragraph" w:styleId="a8">
    <w:name w:val="No Spacing"/>
    <w:uiPriority w:val="1"/>
    <w:qFormat/>
    <w:rsid w:val="001022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A1E"/>
  </w:style>
  <w:style w:type="paragraph" w:styleId="a5">
    <w:name w:val="footer"/>
    <w:basedOn w:val="a"/>
    <w:link w:val="a6"/>
    <w:uiPriority w:val="99"/>
    <w:unhideWhenUsed/>
    <w:rsid w:val="0084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A1E"/>
  </w:style>
  <w:style w:type="paragraph" w:styleId="a7">
    <w:name w:val="List Paragraph"/>
    <w:basedOn w:val="a"/>
    <w:uiPriority w:val="34"/>
    <w:qFormat/>
    <w:rsid w:val="00995D55"/>
    <w:pPr>
      <w:ind w:left="720"/>
      <w:contextualSpacing/>
    </w:pPr>
  </w:style>
  <w:style w:type="paragraph" w:styleId="a8">
    <w:name w:val="No Spacing"/>
    <w:uiPriority w:val="1"/>
    <w:qFormat/>
    <w:rsid w:val="001022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2020-04-16T06:34:00Z</dcterms:created>
  <dcterms:modified xsi:type="dcterms:W3CDTF">2023-04-14T19:35:00Z</dcterms:modified>
</cp:coreProperties>
</file>