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5D42" w14:textId="77777777" w:rsidR="00C6079E" w:rsidRPr="00E3033E" w:rsidRDefault="00C6079E" w:rsidP="00C607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D4585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E30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4D4585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E30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b/>
          <w:sz w:val="28"/>
          <w:szCs w:val="28"/>
          <w:lang w:val="en-US"/>
        </w:rPr>
        <w:t>healthy</w:t>
      </w:r>
      <w:r w:rsidRPr="00E30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E30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E3033E">
        <w:rPr>
          <w:rFonts w:ascii="Times New Roman" w:hAnsi="Times New Roman" w:cs="Times New Roman"/>
          <w:b/>
          <w:sz w:val="28"/>
          <w:szCs w:val="28"/>
          <w:lang w:val="en-US"/>
        </w:rPr>
        <w:t>?”</w:t>
      </w:r>
    </w:p>
    <w:p w14:paraId="6751A29D" w14:textId="77777777" w:rsidR="00C6079E" w:rsidRPr="00E3033E" w:rsidRDefault="00C6079E" w:rsidP="00C6079E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41D8419E" w14:textId="77777777" w:rsidR="00EC60F8" w:rsidRPr="00EC60F8" w:rsidRDefault="00C6079E" w:rsidP="00C6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C60F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цель: </w:t>
      </w:r>
      <w:r w:rsidR="00EC60F8" w:rsidRPr="00EC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и навыки устной речи по теме </w:t>
      </w:r>
      <w:r w:rsidR="00EC60F8" w:rsidRPr="00EC60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«Здоровье, спорт».</w:t>
      </w:r>
    </w:p>
    <w:p w14:paraId="205A2969" w14:textId="77777777" w:rsidR="00C6079E" w:rsidRPr="00EC60F8" w:rsidRDefault="00C6079E" w:rsidP="00C6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F8">
        <w:rPr>
          <w:rFonts w:ascii="Times New Roman" w:hAnsi="Times New Roman" w:cs="Times New Roman"/>
          <w:b/>
          <w:bCs/>
          <w:sz w:val="28"/>
          <w:szCs w:val="28"/>
        </w:rPr>
        <w:t xml:space="preserve">Сопутствующие задачи: </w:t>
      </w:r>
      <w:r w:rsidRPr="00EC60F8">
        <w:rPr>
          <w:rFonts w:ascii="Times New Roman" w:hAnsi="Times New Roman" w:cs="Times New Roman"/>
          <w:bCs/>
          <w:sz w:val="28"/>
          <w:szCs w:val="28"/>
        </w:rPr>
        <w:t xml:space="preserve">еще раз </w:t>
      </w:r>
      <w:r w:rsidRPr="00EC60F8">
        <w:rPr>
          <w:rFonts w:ascii="Times New Roman" w:hAnsi="Times New Roman" w:cs="Times New Roman"/>
          <w:sz w:val="28"/>
          <w:szCs w:val="28"/>
        </w:rPr>
        <w:t>познакомить учащихся с культурой здорового образа жизни; расширить запас имеющихся знаний в области здоровья, здорового образа жизни;</w:t>
      </w:r>
    </w:p>
    <w:p w14:paraId="3DF360E9" w14:textId="77777777" w:rsidR="00C6079E" w:rsidRPr="00EC60F8" w:rsidRDefault="00C6079E" w:rsidP="00EC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F8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цель: </w:t>
      </w:r>
      <w:r w:rsidR="00EC60F8" w:rsidRPr="00EC60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навыков языковой догадки, языковой реакции, памяти, внимания, мышления, восприятия и инициативы,</w:t>
      </w:r>
      <w:r w:rsidR="00EC60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C60F8" w:rsidRPr="00EC60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способствовать развитию интереса обучающихся к изучению иностранного языка.</w:t>
      </w:r>
    </w:p>
    <w:p w14:paraId="3CD9943A" w14:textId="77777777" w:rsidR="00EC60F8" w:rsidRPr="00EC60F8" w:rsidRDefault="00C6079E" w:rsidP="00EC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F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цель: </w:t>
      </w:r>
      <w:r w:rsidR="00EC60F8" w:rsidRPr="00EC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нравственному и культурному воспитанию обучающихся, пропагандировать здоровый образ жизни, вырабатывать культуру умственного труда.</w:t>
      </w:r>
    </w:p>
    <w:p w14:paraId="021836C9" w14:textId="77777777" w:rsidR="00C6079E" w:rsidRPr="00CB1814" w:rsidRDefault="00C6079E" w:rsidP="00EC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60F8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Pr="00CB18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60F8">
        <w:rPr>
          <w:rFonts w:ascii="Times New Roman" w:hAnsi="Times New Roman" w:cs="Times New Roman"/>
          <w:sz w:val="28"/>
          <w:szCs w:val="28"/>
        </w:rPr>
        <w:t>доска</w:t>
      </w:r>
      <w:r w:rsidRPr="00CB1814">
        <w:rPr>
          <w:rFonts w:ascii="Times New Roman" w:hAnsi="Times New Roman" w:cs="Times New Roman"/>
          <w:sz w:val="28"/>
          <w:szCs w:val="28"/>
        </w:rPr>
        <w:t xml:space="preserve">, </w:t>
      </w:r>
      <w:r w:rsidRPr="00EC60F8">
        <w:rPr>
          <w:rFonts w:ascii="Times New Roman" w:hAnsi="Times New Roman" w:cs="Times New Roman"/>
          <w:sz w:val="28"/>
          <w:szCs w:val="28"/>
        </w:rPr>
        <w:t>карточки</w:t>
      </w:r>
      <w:r w:rsidR="00CB1814">
        <w:rPr>
          <w:rFonts w:ascii="Times New Roman" w:hAnsi="Times New Roman" w:cs="Times New Roman"/>
          <w:sz w:val="28"/>
          <w:szCs w:val="28"/>
        </w:rPr>
        <w:t>, слайды</w:t>
      </w:r>
    </w:p>
    <w:p w14:paraId="75FA7BF5" w14:textId="77777777" w:rsidR="00C6079E" w:rsidRPr="00CB1814" w:rsidRDefault="00C6079E" w:rsidP="00C6079E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5725607" w14:textId="77777777" w:rsidR="00CB1814" w:rsidRPr="004D4585" w:rsidRDefault="00CB1814" w:rsidP="00CB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4585">
        <w:rPr>
          <w:rFonts w:ascii="Times New Roman" w:hAnsi="Times New Roman" w:cs="Times New Roman"/>
          <w:b/>
          <w:bCs/>
          <w:sz w:val="28"/>
          <w:szCs w:val="28"/>
        </w:rPr>
        <w:t>Описание игры.</w:t>
      </w:r>
    </w:p>
    <w:p w14:paraId="2E5B03DD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85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4D4585">
        <w:rPr>
          <w:rFonts w:ascii="Times New Roman" w:hAnsi="Times New Roman" w:cs="Times New Roman"/>
          <w:sz w:val="28"/>
          <w:szCs w:val="28"/>
        </w:rPr>
        <w:t>5</w:t>
      </w:r>
      <w:r w:rsidRPr="004D4585">
        <w:rPr>
          <w:rFonts w:ascii="Times New Roman" w:hAnsi="Times New Roman" w:cs="Times New Roman"/>
          <w:sz w:val="28"/>
          <w:szCs w:val="28"/>
        </w:rPr>
        <w:t xml:space="preserve"> раундов.</w:t>
      </w:r>
    </w:p>
    <w:p w14:paraId="74B00D66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85">
        <w:rPr>
          <w:rFonts w:ascii="Times New Roman" w:hAnsi="Times New Roman" w:cs="Times New Roman"/>
          <w:sz w:val="28"/>
          <w:szCs w:val="28"/>
        </w:rPr>
        <w:t>В каждом раунде командам (по очереди) задаются вопросы. За каждый</w:t>
      </w:r>
    </w:p>
    <w:p w14:paraId="20FEF346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85">
        <w:rPr>
          <w:rFonts w:ascii="Times New Roman" w:hAnsi="Times New Roman" w:cs="Times New Roman"/>
          <w:sz w:val="28"/>
          <w:szCs w:val="28"/>
        </w:rPr>
        <w:t>правильный ответ команда получает 1 балл. Побеждает команда, набравшая</w:t>
      </w:r>
    </w:p>
    <w:p w14:paraId="6FC78996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85">
        <w:rPr>
          <w:rFonts w:ascii="Times New Roman" w:hAnsi="Times New Roman" w:cs="Times New Roman"/>
          <w:sz w:val="28"/>
          <w:szCs w:val="28"/>
        </w:rPr>
        <w:t>наибольшее количество баллов.</w:t>
      </w:r>
    </w:p>
    <w:p w14:paraId="54F6326E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85">
        <w:rPr>
          <w:rFonts w:ascii="Times New Roman" w:hAnsi="Times New Roman" w:cs="Times New Roman"/>
          <w:sz w:val="28"/>
          <w:szCs w:val="28"/>
        </w:rPr>
        <w:t>Жюри определяет не только правильный ответ, но и правильное английское</w:t>
      </w:r>
    </w:p>
    <w:p w14:paraId="03F99861" w14:textId="77777777" w:rsidR="00CB1814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85">
        <w:rPr>
          <w:rFonts w:ascii="Times New Roman" w:hAnsi="Times New Roman" w:cs="Times New Roman"/>
          <w:sz w:val="28"/>
          <w:szCs w:val="28"/>
        </w:rPr>
        <w:t>произношение.</w:t>
      </w:r>
    </w:p>
    <w:p w14:paraId="195782BA" w14:textId="77777777" w:rsidR="004D4585" w:rsidRPr="004D4585" w:rsidRDefault="004D4585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EE9F8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585">
        <w:rPr>
          <w:rFonts w:ascii="Times New Roman" w:hAnsi="Times New Roman" w:cs="Times New Roman"/>
          <w:b/>
          <w:bCs/>
          <w:sz w:val="28"/>
          <w:szCs w:val="28"/>
        </w:rPr>
        <w:t>Наименование раундов:</w:t>
      </w:r>
    </w:p>
    <w:p w14:paraId="01A2A51E" w14:textId="77777777" w:rsidR="00CB1814" w:rsidRPr="00E3033E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33E">
        <w:rPr>
          <w:rFonts w:ascii="Times New Roman" w:hAnsi="Times New Roman" w:cs="Times New Roman"/>
          <w:sz w:val="28"/>
          <w:szCs w:val="28"/>
        </w:rPr>
        <w:t>• 1-</w:t>
      </w:r>
      <w:r w:rsidRPr="004D4585">
        <w:rPr>
          <w:rFonts w:ascii="Times New Roman" w:hAnsi="Times New Roman" w:cs="Times New Roman"/>
          <w:sz w:val="28"/>
          <w:szCs w:val="28"/>
        </w:rPr>
        <w:t>й</w:t>
      </w:r>
      <w:r w:rsidRPr="00E3033E">
        <w:rPr>
          <w:rFonts w:ascii="Times New Roman" w:hAnsi="Times New Roman" w:cs="Times New Roman"/>
          <w:sz w:val="28"/>
          <w:szCs w:val="28"/>
        </w:rPr>
        <w:t xml:space="preserve"> </w:t>
      </w:r>
      <w:r w:rsidRPr="004D4585">
        <w:rPr>
          <w:rFonts w:ascii="Times New Roman" w:hAnsi="Times New Roman" w:cs="Times New Roman"/>
          <w:sz w:val="28"/>
          <w:szCs w:val="28"/>
        </w:rPr>
        <w:t>раунд</w:t>
      </w:r>
      <w:r w:rsidRPr="00E3033E">
        <w:rPr>
          <w:rFonts w:ascii="Times New Roman" w:hAnsi="Times New Roman" w:cs="Times New Roman"/>
          <w:sz w:val="28"/>
          <w:szCs w:val="28"/>
        </w:rPr>
        <w:t xml:space="preserve"> - </w:t>
      </w:r>
      <w:r w:rsidRPr="00E3033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</w:t>
      </w:r>
      <w:r w:rsidRPr="00E30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E30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Pr="00E3033E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14:paraId="57A51117" w14:textId="77777777" w:rsidR="00CB1814" w:rsidRPr="004D4585" w:rsidRDefault="00CB1814" w:rsidP="004D4585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181818"/>
          <w:sz w:val="28"/>
          <w:szCs w:val="28"/>
          <w:lang w:val="en-US"/>
        </w:rPr>
      </w:pPr>
      <w:r w:rsidRPr="004D4585">
        <w:rPr>
          <w:sz w:val="28"/>
          <w:szCs w:val="28"/>
          <w:lang w:val="en-US"/>
        </w:rPr>
        <w:t>• 2-</w:t>
      </w:r>
      <w:r w:rsidRPr="004D4585">
        <w:rPr>
          <w:sz w:val="28"/>
          <w:szCs w:val="28"/>
        </w:rPr>
        <w:t>й</w:t>
      </w:r>
      <w:r w:rsidRPr="004D4585">
        <w:rPr>
          <w:sz w:val="28"/>
          <w:szCs w:val="28"/>
          <w:lang w:val="en-US"/>
        </w:rPr>
        <w:t xml:space="preserve"> </w:t>
      </w:r>
      <w:r w:rsidRPr="004D4585">
        <w:rPr>
          <w:sz w:val="28"/>
          <w:szCs w:val="28"/>
        </w:rPr>
        <w:t>раунд</w:t>
      </w:r>
      <w:r w:rsidRPr="004D4585">
        <w:rPr>
          <w:sz w:val="28"/>
          <w:szCs w:val="28"/>
          <w:lang w:val="en-US"/>
        </w:rPr>
        <w:t xml:space="preserve"> - </w:t>
      </w:r>
      <w:r w:rsidR="004D4585" w:rsidRPr="004D4585">
        <w:rPr>
          <w:b/>
          <w:color w:val="181818"/>
          <w:sz w:val="28"/>
          <w:szCs w:val="28"/>
          <w:lang w:val="en-US"/>
        </w:rPr>
        <w:t>“Give it a name”;</w:t>
      </w:r>
    </w:p>
    <w:p w14:paraId="728D8B1A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4585">
        <w:rPr>
          <w:rFonts w:ascii="Times New Roman" w:hAnsi="Times New Roman" w:cs="Times New Roman"/>
          <w:sz w:val="28"/>
          <w:szCs w:val="28"/>
          <w:lang w:val="en-US"/>
        </w:rPr>
        <w:t>• 3-</w:t>
      </w:r>
      <w:r w:rsidRPr="004D4585">
        <w:rPr>
          <w:rFonts w:ascii="Times New Roman" w:hAnsi="Times New Roman" w:cs="Times New Roman"/>
          <w:sz w:val="28"/>
          <w:szCs w:val="28"/>
        </w:rPr>
        <w:t>й</w:t>
      </w:r>
      <w:r w:rsidRPr="004D4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sz w:val="28"/>
          <w:szCs w:val="28"/>
        </w:rPr>
        <w:t>раунд</w:t>
      </w:r>
      <w:r w:rsidRPr="004D458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D4585"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>“Word combinations”;</w:t>
      </w:r>
    </w:p>
    <w:p w14:paraId="3B1E5164" w14:textId="77777777" w:rsidR="00CB1814" w:rsidRPr="004D4585" w:rsidRDefault="00CB1814" w:rsidP="004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4585">
        <w:rPr>
          <w:rFonts w:ascii="Times New Roman" w:hAnsi="Times New Roman" w:cs="Times New Roman"/>
          <w:sz w:val="28"/>
          <w:szCs w:val="28"/>
          <w:lang w:val="en-US"/>
        </w:rPr>
        <w:t>• 4-</w:t>
      </w:r>
      <w:r w:rsidRPr="004D4585">
        <w:rPr>
          <w:rFonts w:ascii="Times New Roman" w:hAnsi="Times New Roman" w:cs="Times New Roman"/>
          <w:sz w:val="28"/>
          <w:szCs w:val="28"/>
        </w:rPr>
        <w:t>й</w:t>
      </w:r>
      <w:r w:rsidRPr="004D4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sz w:val="28"/>
          <w:szCs w:val="28"/>
        </w:rPr>
        <w:t>раунд</w:t>
      </w:r>
      <w:r w:rsidRPr="004D4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58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D4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>“Bad habits”;</w:t>
      </w:r>
    </w:p>
    <w:p w14:paraId="1525475E" w14:textId="77777777" w:rsidR="00C6079E" w:rsidRPr="004D4585" w:rsidRDefault="00CB1814" w:rsidP="004D4585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4585">
        <w:rPr>
          <w:rFonts w:ascii="Times New Roman" w:hAnsi="Times New Roman" w:cs="Times New Roman"/>
          <w:sz w:val="28"/>
          <w:szCs w:val="28"/>
          <w:lang w:val="en-US"/>
        </w:rPr>
        <w:t>• 5-</w:t>
      </w:r>
      <w:r w:rsidRPr="004D4585">
        <w:rPr>
          <w:rFonts w:ascii="Times New Roman" w:hAnsi="Times New Roman" w:cs="Times New Roman"/>
          <w:sz w:val="28"/>
          <w:szCs w:val="28"/>
        </w:rPr>
        <w:t>й</w:t>
      </w:r>
      <w:r w:rsidRPr="004D4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sz w:val="28"/>
          <w:szCs w:val="28"/>
        </w:rPr>
        <w:t>раунд</w:t>
      </w:r>
      <w:r w:rsidR="004D4585" w:rsidRPr="004D45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r w:rsidR="004D4585" w:rsidRPr="004D45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“School measures to be healthy”.</w:t>
      </w:r>
    </w:p>
    <w:p w14:paraId="522F930D" w14:textId="77777777" w:rsidR="00CB1814" w:rsidRPr="004D4585" w:rsidRDefault="00CB1814" w:rsidP="00CB181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06293284" w14:textId="77777777" w:rsidR="00C6079E" w:rsidRPr="00C6079E" w:rsidRDefault="00EC60F8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T: </w:t>
      </w:r>
      <w:r w:rsidR="00C6079E"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Good afternoon, boys and girls!</w:t>
      </w:r>
      <w:r w:rsidR="00C6079E"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Today</w:t>
      </w:r>
      <w:r w:rsidR="00C6079E"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we are going to continue working at our topic “Health</w:t>
      </w:r>
      <w:r w:rsidR="00C6079E"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y lifestyle</w:t>
      </w:r>
      <w:r w:rsidR="00C6079E"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”. The main thing we are going to discuss today is “How to Keep fit”.</w:t>
      </w: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="00C6079E"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 am not well today. Can you give me any advice?</w:t>
      </w:r>
    </w:p>
    <w:p w14:paraId="7583AECB" w14:textId="77777777" w:rsidR="00C6079E" w:rsidRPr="00C6079E" w:rsidRDefault="00C6079E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Ss:</w:t>
      </w:r>
      <w:r w:rsidR="00EC60F8" w:rsidRPr="00E3033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</w:t>
      </w:r>
      <w:r w:rsidR="00EC60F8" w:rsidRPr="00E3033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r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</w:t>
      </w:r>
    </w:p>
    <w:p w14:paraId="57D58E77" w14:textId="77777777" w:rsidR="00C6079E" w:rsidRPr="00C6079E" w:rsidRDefault="00C6079E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You should take some medicine.</w:t>
      </w:r>
    </w:p>
    <w:p w14:paraId="36C75AA6" w14:textId="77777777" w:rsidR="00C6079E" w:rsidRPr="00C6079E" w:rsidRDefault="00C6079E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You should stay in bed</w:t>
      </w:r>
    </w:p>
    <w:p w14:paraId="18ED6FF8" w14:textId="77777777" w:rsidR="00C6079E" w:rsidRPr="00C6079E" w:rsidRDefault="00C6079E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You should go to the doctor.</w:t>
      </w:r>
    </w:p>
    <w:p w14:paraId="67ED3284" w14:textId="77777777" w:rsidR="00C6079E" w:rsidRPr="00C6079E" w:rsidRDefault="00C6079E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You should have a rest.</w:t>
      </w:r>
    </w:p>
    <w:p w14:paraId="11B7DF5A" w14:textId="77777777" w:rsidR="00C6079E" w:rsidRPr="00C6079E" w:rsidRDefault="00C6079E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You should take your blood pressure.</w:t>
      </w:r>
    </w:p>
    <w:p w14:paraId="56003AAA" w14:textId="77777777" w:rsidR="00C6079E" w:rsidRPr="00C6079E" w:rsidRDefault="00C6079E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You should feel your pulse, you may have a heart trouble</w:t>
      </w:r>
    </w:p>
    <w:p w14:paraId="61D763B9" w14:textId="77777777" w:rsidR="00C6079E" w:rsidRPr="00C6079E" w:rsidRDefault="00EC60F8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T</w:t>
      </w:r>
      <w:r w:rsidR="004D458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: Let’ revise the words</w:t>
      </w:r>
      <w:r w:rsidR="00C6079E" w:rsidRPr="00C6079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!</w:t>
      </w:r>
    </w:p>
    <w:p w14:paraId="1F19937D" w14:textId="77777777" w:rsidR="00C6079E" w:rsidRPr="00C6079E" w:rsidRDefault="00C6079E" w:rsidP="00EC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shd w:val="clear" w:color="auto" w:fill="FFFFFF"/>
          <w:lang w:val="en-US" w:eastAsia="ru-RU"/>
        </w:rPr>
        <w:t>Chest</w:t>
      </w:r>
    </w:p>
    <w:p w14:paraId="333BEFBD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Healthy</w:t>
      </w:r>
    </w:p>
    <w:p w14:paraId="1D68EA86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Lung</w:t>
      </w:r>
    </w:p>
    <w:p w14:paraId="5CF9C762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lastRenderedPageBreak/>
        <w:t>Touch</w:t>
      </w:r>
    </w:p>
    <w:p w14:paraId="7562D6FC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Cough</w:t>
      </w:r>
    </w:p>
    <w:p w14:paraId="6BDE8053" w14:textId="77777777" w:rsidR="00C6079E" w:rsidRPr="00E3033E" w:rsidRDefault="004D4585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P</w:t>
      </w:r>
      <w:r w:rsidR="00C6079E"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ain</w:t>
      </w:r>
      <w:r w:rsidRPr="00E303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 xml:space="preserve"> </w:t>
      </w:r>
    </w:p>
    <w:p w14:paraId="51EDD6E1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Pressure</w:t>
      </w:r>
    </w:p>
    <w:p w14:paraId="2C5950C7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Throat</w:t>
      </w:r>
    </w:p>
    <w:p w14:paraId="797CB05D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Break (broke, broken)</w:t>
      </w:r>
    </w:p>
    <w:p w14:paraId="3F86EA54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Examine</w:t>
      </w:r>
    </w:p>
    <w:p w14:paraId="35D86CD0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Pulse</w:t>
      </w:r>
    </w:p>
    <w:p w14:paraId="4AD3284D" w14:textId="77777777" w:rsidR="00EC60F8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Swallow</w:t>
      </w:r>
    </w:p>
    <w:p w14:paraId="21BDE96B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Health</w:t>
      </w:r>
    </w:p>
    <w:p w14:paraId="0DB06060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Tongue</w:t>
      </w:r>
    </w:p>
    <w:p w14:paraId="426E06AF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Sneeze</w:t>
      </w:r>
    </w:p>
    <w:p w14:paraId="1203502D" w14:textId="77777777" w:rsidR="00C6079E" w:rsidRPr="00C6079E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Recover</w:t>
      </w:r>
    </w:p>
    <w:p w14:paraId="242797B4" w14:textId="77777777" w:rsidR="00CB1814" w:rsidRPr="00CB1814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Prescribe</w:t>
      </w:r>
    </w:p>
    <w:p w14:paraId="1DF3A790" w14:textId="77777777" w:rsidR="00C6079E" w:rsidRPr="00CB1814" w:rsidRDefault="00C6079E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6079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Suffer from</w:t>
      </w:r>
    </w:p>
    <w:p w14:paraId="27700A9E" w14:textId="77777777" w:rsidR="00EC60F8" w:rsidRPr="00C6079E" w:rsidRDefault="00EC60F8" w:rsidP="00EC6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105417EF" w14:textId="77777777" w:rsidR="00EC60F8" w:rsidRPr="00EC60F8" w:rsidRDefault="00CB1814" w:rsidP="00EC60F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CB1814">
        <w:rPr>
          <w:rFonts w:ascii="Times New Roman" w:hAnsi="Times New Roman" w:cs="Times New Roman"/>
          <w:b/>
          <w:bCs/>
          <w:sz w:val="27"/>
          <w:szCs w:val="27"/>
          <w:lang w:val="en-US"/>
        </w:rPr>
        <w:t>1-</w:t>
      </w:r>
      <w:r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Pr="00CB1814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раунд</w:t>
      </w:r>
      <w:r w:rsidRPr="00CB1814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- “</w:t>
      </w: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Match the words</w:t>
      </w:r>
      <w:r w:rsidRPr="00CB1814">
        <w:rPr>
          <w:rFonts w:ascii="Times New Roman" w:hAnsi="Times New Roman" w:cs="Times New Roman"/>
          <w:b/>
          <w:bCs/>
          <w:sz w:val="27"/>
          <w:szCs w:val="27"/>
          <w:lang w:val="en-US"/>
        </w:rPr>
        <w:t>”.</w:t>
      </w: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</w:p>
    <w:p w14:paraId="0526D8B6" w14:textId="77777777" w:rsidR="00EC60F8" w:rsidRPr="00EC60F8" w:rsidRDefault="00EC60F8" w:rsidP="00EC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val="en-US" w:eastAsia="ru-RU"/>
        </w:rPr>
        <w:t>Listen to</w:t>
      </w:r>
    </w:p>
    <w:p w14:paraId="3E546A07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Diet</w:t>
      </w:r>
    </w:p>
    <w:p w14:paraId="477452F4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Take</w:t>
      </w:r>
    </w:p>
    <w:p w14:paraId="549F2E42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A bike</w:t>
      </w:r>
    </w:p>
    <w:p w14:paraId="79BE8F16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Feel</w:t>
      </w:r>
    </w:p>
    <w:p w14:paraId="1E843B86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Ill</w:t>
      </w:r>
    </w:p>
    <w:p w14:paraId="51EC5952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Prescribe</w:t>
      </w:r>
    </w:p>
    <w:p w14:paraId="732B903A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One’s tongue</w:t>
      </w:r>
    </w:p>
    <w:p w14:paraId="6949016C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Fall</w:t>
      </w:r>
    </w:p>
    <w:p w14:paraId="30C86BEB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A medicine</w:t>
      </w:r>
    </w:p>
    <w:p w14:paraId="13E0EE7D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Show</w:t>
      </w:r>
    </w:p>
    <w:p w14:paraId="3729FC44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One’s pulse</w:t>
      </w:r>
    </w:p>
    <w:p w14:paraId="60BF81C9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Keep to</w:t>
      </w:r>
    </w:p>
    <w:p w14:paraId="2DE2E7FE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One’s blood pressure</w:t>
      </w:r>
    </w:p>
    <w:p w14:paraId="74EACB4B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ride</w:t>
      </w:r>
    </w:p>
    <w:p w14:paraId="6E85FC25" w14:textId="77777777" w:rsidR="00EC60F8" w:rsidRPr="00EC60F8" w:rsidRDefault="00EC60F8" w:rsidP="00CB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C60F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One’s lungs</w:t>
      </w:r>
    </w:p>
    <w:p w14:paraId="25271A0B" w14:textId="77777777" w:rsidR="00C6079E" w:rsidRPr="00CB1814" w:rsidRDefault="00C6079E" w:rsidP="00EC60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1EE28C" w14:textId="77777777" w:rsid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proofErr w:type="spellStart"/>
      <w:r w:rsidRPr="00EC60F8">
        <w:rPr>
          <w:color w:val="181818"/>
          <w:sz w:val="28"/>
          <w:szCs w:val="28"/>
        </w:rPr>
        <w:t>Ss</w:t>
      </w:r>
      <w:proofErr w:type="spellEnd"/>
      <w:r w:rsidRPr="00EC60F8">
        <w:rPr>
          <w:color w:val="181818"/>
          <w:sz w:val="28"/>
          <w:szCs w:val="28"/>
        </w:rPr>
        <w:t>: показ презентаций о вредных привычках в разных странах, подготовленных обучающимися</w:t>
      </w:r>
      <w:r w:rsidR="00CB1814">
        <w:rPr>
          <w:color w:val="181818"/>
          <w:sz w:val="28"/>
          <w:szCs w:val="28"/>
        </w:rPr>
        <w:t xml:space="preserve"> заранее</w:t>
      </w:r>
      <w:r w:rsidRPr="00EC60F8">
        <w:rPr>
          <w:color w:val="181818"/>
          <w:sz w:val="28"/>
          <w:szCs w:val="28"/>
        </w:rPr>
        <w:t>.</w:t>
      </w:r>
    </w:p>
    <w:p w14:paraId="03E60ACD" w14:textId="77777777" w:rsidR="00CB1814" w:rsidRPr="00EC60F8" w:rsidRDefault="00CB1814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</w:p>
    <w:p w14:paraId="2B390A34" w14:textId="77777777" w:rsidR="00CB1814" w:rsidRPr="00CB1814" w:rsidRDefault="00CB1814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b/>
          <w:color w:val="181818"/>
          <w:sz w:val="28"/>
          <w:szCs w:val="28"/>
          <w:lang w:val="en-US"/>
        </w:rPr>
      </w:pPr>
      <w:r w:rsidRPr="00CB1814">
        <w:rPr>
          <w:b/>
          <w:bCs/>
          <w:sz w:val="27"/>
          <w:szCs w:val="27"/>
          <w:lang w:val="en-US"/>
        </w:rPr>
        <w:t>2-</w:t>
      </w:r>
      <w:r w:rsidRPr="00CB1814">
        <w:rPr>
          <w:b/>
          <w:bCs/>
          <w:sz w:val="27"/>
          <w:szCs w:val="27"/>
        </w:rPr>
        <w:t>й</w:t>
      </w:r>
      <w:r w:rsidRPr="00CB1814">
        <w:rPr>
          <w:b/>
          <w:bCs/>
          <w:sz w:val="27"/>
          <w:szCs w:val="27"/>
          <w:lang w:val="en-US"/>
        </w:rPr>
        <w:t xml:space="preserve"> </w:t>
      </w:r>
      <w:r w:rsidRPr="00CB1814">
        <w:rPr>
          <w:b/>
          <w:bCs/>
          <w:sz w:val="27"/>
          <w:szCs w:val="27"/>
        </w:rPr>
        <w:t>раунд</w:t>
      </w:r>
      <w:r w:rsidRPr="00CB1814">
        <w:rPr>
          <w:b/>
          <w:bCs/>
          <w:sz w:val="27"/>
          <w:szCs w:val="27"/>
          <w:lang w:val="en-US"/>
        </w:rPr>
        <w:t xml:space="preserve"> - </w:t>
      </w:r>
      <w:r w:rsidRPr="00CB1814">
        <w:rPr>
          <w:b/>
          <w:color w:val="181818"/>
          <w:sz w:val="28"/>
          <w:szCs w:val="28"/>
          <w:lang w:val="en-US"/>
        </w:rPr>
        <w:t>“Give it a name”.</w:t>
      </w:r>
    </w:p>
    <w:p w14:paraId="46493B6A" w14:textId="77777777" w:rsidR="00CB1814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 xml:space="preserve">T: Let’s check how you keep the information! </w:t>
      </w:r>
    </w:p>
    <w:p w14:paraId="02793923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the upper front part of the body. </w:t>
      </w:r>
      <w:r w:rsidRPr="00CB1814">
        <w:rPr>
          <w:b/>
          <w:bCs/>
          <w:color w:val="181818"/>
          <w:sz w:val="28"/>
          <w:szCs w:val="28"/>
          <w:lang w:val="en-US"/>
        </w:rPr>
        <w:t>(chest)</w:t>
      </w:r>
    </w:p>
    <w:p w14:paraId="7F91AF34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one of the two organs of breathing in the chest of a man or animals</w:t>
      </w:r>
      <w:r w:rsidRPr="00EC60F8">
        <w:rPr>
          <w:b/>
          <w:bCs/>
          <w:color w:val="181818"/>
          <w:sz w:val="28"/>
          <w:szCs w:val="28"/>
          <w:lang w:val="en-US"/>
        </w:rPr>
        <w:t xml:space="preserve">. </w:t>
      </w:r>
      <w:r w:rsidRPr="00CB1814">
        <w:rPr>
          <w:b/>
          <w:bCs/>
          <w:color w:val="181818"/>
          <w:sz w:val="28"/>
          <w:szCs w:val="28"/>
          <w:lang w:val="en-US"/>
        </w:rPr>
        <w:t>(lung)</w:t>
      </w:r>
    </w:p>
    <w:p w14:paraId="12FB66A4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to force air from the lungs with a sudden sharp sound. </w:t>
      </w:r>
      <w:r w:rsidRPr="00CB1814">
        <w:rPr>
          <w:b/>
          <w:bCs/>
          <w:color w:val="181818"/>
          <w:sz w:val="28"/>
          <w:szCs w:val="28"/>
          <w:lang w:val="en-US"/>
        </w:rPr>
        <w:t>(cough)</w:t>
      </w:r>
    </w:p>
    <w:p w14:paraId="519D58A6" w14:textId="77777777" w:rsidR="00EC60F8" w:rsidRPr="00EC60F8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to put a hand or other part of the body on or against something </w:t>
      </w:r>
      <w:r w:rsidRPr="00EC60F8">
        <w:rPr>
          <w:b/>
          <w:bCs/>
          <w:color w:val="181818"/>
          <w:sz w:val="28"/>
          <w:szCs w:val="28"/>
          <w:lang w:val="en-US"/>
        </w:rPr>
        <w:t>(touch)</w:t>
      </w:r>
    </w:p>
    <w:p w14:paraId="1C5EC58D" w14:textId="77777777" w:rsidR="00EC60F8" w:rsidRPr="00EC60F8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the physical state of a person </w:t>
      </w:r>
      <w:r w:rsidRPr="00EC60F8">
        <w:rPr>
          <w:b/>
          <w:bCs/>
          <w:color w:val="181818"/>
          <w:sz w:val="28"/>
          <w:szCs w:val="28"/>
          <w:lang w:val="en-US"/>
        </w:rPr>
        <w:t>(health)</w:t>
      </w:r>
    </w:p>
    <w:p w14:paraId="7ACD859D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lastRenderedPageBreak/>
        <w:t>the front of the neck</w:t>
      </w:r>
      <w:r w:rsidRPr="00CB1814">
        <w:rPr>
          <w:bCs/>
          <w:color w:val="181818"/>
          <w:sz w:val="28"/>
          <w:szCs w:val="28"/>
          <w:lang w:val="en-US"/>
        </w:rPr>
        <w:t>.</w:t>
      </w:r>
      <w:r w:rsidRPr="00EC60F8">
        <w:rPr>
          <w:b/>
          <w:bCs/>
          <w:color w:val="181818"/>
          <w:sz w:val="28"/>
          <w:szCs w:val="28"/>
          <w:lang w:val="en-US"/>
        </w:rPr>
        <w:t xml:space="preserve"> </w:t>
      </w:r>
      <w:r w:rsidRPr="00CB1814">
        <w:rPr>
          <w:b/>
          <w:bCs/>
          <w:color w:val="181818"/>
          <w:sz w:val="28"/>
          <w:szCs w:val="28"/>
          <w:lang w:val="en-US"/>
        </w:rPr>
        <w:t>(throat)</w:t>
      </w:r>
    </w:p>
    <w:p w14:paraId="398BDE9B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to move food or drink down the throat from the mouth into the stomach</w:t>
      </w:r>
      <w:r w:rsidRPr="00EC60F8">
        <w:rPr>
          <w:b/>
          <w:bCs/>
          <w:color w:val="181818"/>
          <w:sz w:val="28"/>
          <w:szCs w:val="28"/>
          <w:lang w:val="en-US"/>
        </w:rPr>
        <w:t xml:space="preserve">. </w:t>
      </w:r>
      <w:r w:rsidRPr="00CB1814">
        <w:rPr>
          <w:b/>
          <w:bCs/>
          <w:color w:val="181818"/>
          <w:sz w:val="28"/>
          <w:szCs w:val="28"/>
          <w:lang w:val="en-US"/>
        </w:rPr>
        <w:t>(swallow)</w:t>
      </w:r>
    </w:p>
    <w:p w14:paraId="45E7C2D7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to advise what medicine to take</w:t>
      </w:r>
      <w:r w:rsidRPr="00CB1814">
        <w:rPr>
          <w:bCs/>
          <w:color w:val="181818"/>
          <w:sz w:val="28"/>
          <w:szCs w:val="28"/>
          <w:lang w:val="en-US"/>
        </w:rPr>
        <w:t>.</w:t>
      </w:r>
      <w:r w:rsidRPr="00EC60F8">
        <w:rPr>
          <w:b/>
          <w:bCs/>
          <w:color w:val="181818"/>
          <w:sz w:val="28"/>
          <w:szCs w:val="28"/>
          <w:lang w:val="en-US"/>
        </w:rPr>
        <w:t xml:space="preserve"> </w:t>
      </w:r>
      <w:r w:rsidRPr="00CB1814">
        <w:rPr>
          <w:b/>
          <w:bCs/>
          <w:color w:val="181818"/>
          <w:sz w:val="28"/>
          <w:szCs w:val="28"/>
          <w:lang w:val="en-US"/>
        </w:rPr>
        <w:t>(to prescribe)</w:t>
      </w:r>
    </w:p>
    <w:p w14:paraId="672A8679" w14:textId="77777777" w:rsidR="00EC60F8" w:rsidRPr="00EC60F8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A feeling of being hurt </w:t>
      </w:r>
      <w:r w:rsidRPr="00EC60F8">
        <w:rPr>
          <w:b/>
          <w:bCs/>
          <w:color w:val="181818"/>
          <w:sz w:val="28"/>
          <w:szCs w:val="28"/>
          <w:lang w:val="en-US"/>
        </w:rPr>
        <w:t>(pain)</w:t>
      </w:r>
    </w:p>
    <w:p w14:paraId="6575BE06" w14:textId="77777777" w:rsid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Check yourself!</w:t>
      </w:r>
    </w:p>
    <w:p w14:paraId="7107E5DC" w14:textId="77777777" w:rsidR="00CB1814" w:rsidRDefault="00CB1814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</w:p>
    <w:p w14:paraId="570A2886" w14:textId="77777777" w:rsidR="00CB1814" w:rsidRPr="00CB1814" w:rsidRDefault="00CB1814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3033E">
        <w:rPr>
          <w:b/>
          <w:bCs/>
          <w:sz w:val="27"/>
          <w:szCs w:val="27"/>
          <w:lang w:val="en-US"/>
        </w:rPr>
        <w:t>3-</w:t>
      </w:r>
      <w:r>
        <w:rPr>
          <w:b/>
          <w:bCs/>
          <w:sz w:val="27"/>
          <w:szCs w:val="27"/>
        </w:rPr>
        <w:t>й</w:t>
      </w:r>
      <w:r w:rsidRPr="00E3033E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раунд</w:t>
      </w:r>
      <w:r w:rsidRPr="00E3033E">
        <w:rPr>
          <w:b/>
          <w:bCs/>
          <w:sz w:val="27"/>
          <w:szCs w:val="27"/>
          <w:lang w:val="en-US"/>
        </w:rPr>
        <w:t xml:space="preserve"> –</w:t>
      </w:r>
      <w:r>
        <w:rPr>
          <w:b/>
          <w:bCs/>
          <w:sz w:val="27"/>
          <w:szCs w:val="27"/>
          <w:lang w:val="en-US"/>
        </w:rPr>
        <w:t xml:space="preserve"> “Word combinations”.</w:t>
      </w:r>
    </w:p>
    <w:p w14:paraId="3BC18368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T: Remember the word combinations and use them in the following task.</w:t>
      </w:r>
    </w:p>
    <w:p w14:paraId="09DB07BF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To go to the dentist</w:t>
      </w:r>
    </w:p>
    <w:p w14:paraId="32C4F17F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To call a doctor</w:t>
      </w:r>
    </w:p>
    <w:p w14:paraId="48715713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To go to bed</w:t>
      </w:r>
    </w:p>
    <w:p w14:paraId="3F2647BF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To take some medicine</w:t>
      </w:r>
    </w:p>
    <w:p w14:paraId="3A9B4E0B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To have a walk outdoors</w:t>
      </w:r>
    </w:p>
    <w:p w14:paraId="730DC5CC" w14:textId="77777777" w:rsidR="00EC60F8" w:rsidRPr="00EC60F8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To drink warm milk (with honey and butter)</w:t>
      </w:r>
    </w:p>
    <w:p w14:paraId="726A2016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Nelly was very ill last week</w:t>
      </w:r>
      <w:r w:rsidR="00CB1814">
        <w:rPr>
          <w:color w:val="181818"/>
          <w:sz w:val="28"/>
          <w:szCs w:val="28"/>
          <w:lang w:val="en-US"/>
        </w:rPr>
        <w:t>.</w:t>
      </w:r>
      <w:r w:rsidRPr="00EC60F8">
        <w:rPr>
          <w:color w:val="181818"/>
          <w:sz w:val="28"/>
          <w:szCs w:val="28"/>
          <w:lang w:val="en-US"/>
        </w:rPr>
        <w:t xml:space="preserve"> She suffered from all the illnesses imaginable. Look at the picture and say what she suffered from.</w:t>
      </w:r>
    </w:p>
    <w:p w14:paraId="6C5DEB4B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What do people do if…</w:t>
      </w:r>
    </w:p>
    <w:p w14:paraId="6A188D76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They have a headache;</w:t>
      </w:r>
    </w:p>
    <w:p w14:paraId="4AF7D364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They can’t sleep;</w:t>
      </w:r>
    </w:p>
    <w:p w14:paraId="20756FE8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They have a toothache;</w:t>
      </w:r>
    </w:p>
    <w:p w14:paraId="5452E32F" w14:textId="77777777" w:rsidR="00CB1814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They have a pain in the heart;</w:t>
      </w:r>
    </w:p>
    <w:p w14:paraId="0AE25BFE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They have a cold;</w:t>
      </w:r>
    </w:p>
    <w:p w14:paraId="28EFD18D" w14:textId="77777777" w:rsidR="00EC60F8" w:rsidRPr="00CB1814" w:rsidRDefault="00EC60F8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They have a stomachache</w:t>
      </w:r>
      <w:r w:rsidRPr="00CB1814">
        <w:rPr>
          <w:color w:val="181818"/>
          <w:sz w:val="28"/>
          <w:szCs w:val="28"/>
          <w:lang w:val="en-US"/>
        </w:rPr>
        <w:t>.</w:t>
      </w:r>
    </w:p>
    <w:p w14:paraId="1346E37E" w14:textId="77777777" w:rsidR="00EC60F8" w:rsidRPr="00CB1814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color w:val="181818"/>
          <w:sz w:val="28"/>
          <w:szCs w:val="28"/>
          <w:lang w:val="en-US"/>
        </w:rPr>
        <w:t>SS</w:t>
      </w:r>
      <w:r w:rsidRPr="00CB1814">
        <w:rPr>
          <w:color w:val="181818"/>
          <w:sz w:val="28"/>
          <w:szCs w:val="28"/>
          <w:lang w:val="en-US"/>
        </w:rPr>
        <w:t xml:space="preserve">: </w:t>
      </w:r>
      <w:r w:rsidRPr="00EC60F8">
        <w:rPr>
          <w:color w:val="181818"/>
          <w:sz w:val="28"/>
          <w:szCs w:val="28"/>
        </w:rPr>
        <w:t>ответы</w:t>
      </w:r>
      <w:r w:rsidRPr="00CB1814">
        <w:rPr>
          <w:color w:val="181818"/>
          <w:sz w:val="28"/>
          <w:szCs w:val="28"/>
          <w:lang w:val="en-US"/>
        </w:rPr>
        <w:t xml:space="preserve"> </w:t>
      </w:r>
      <w:r w:rsidRPr="00EC60F8">
        <w:rPr>
          <w:color w:val="181818"/>
          <w:sz w:val="28"/>
          <w:szCs w:val="28"/>
        </w:rPr>
        <w:t>студентов</w:t>
      </w:r>
      <w:r w:rsidRPr="00CB1814">
        <w:rPr>
          <w:color w:val="181818"/>
          <w:sz w:val="28"/>
          <w:szCs w:val="28"/>
          <w:lang w:val="en-US"/>
        </w:rPr>
        <w:t>.</w:t>
      </w:r>
    </w:p>
    <w:p w14:paraId="21922760" w14:textId="77777777" w:rsid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</w:p>
    <w:p w14:paraId="7EFD561A" w14:textId="77777777" w:rsidR="00CB1814" w:rsidRPr="00CB1814" w:rsidRDefault="00CB1814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sz w:val="27"/>
          <w:szCs w:val="27"/>
          <w:lang w:val="en-US"/>
        </w:rPr>
        <w:t>4-</w:t>
      </w:r>
      <w:r>
        <w:rPr>
          <w:b/>
          <w:bCs/>
          <w:sz w:val="27"/>
          <w:szCs w:val="27"/>
        </w:rPr>
        <w:t>й</w:t>
      </w:r>
      <w:r w:rsidRPr="00CB1814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раунд</w:t>
      </w:r>
      <w:r w:rsidRPr="00CB1814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  <w:lang w:val="en-US"/>
        </w:rPr>
        <w:t xml:space="preserve">– “Bad </w:t>
      </w:r>
      <w:r w:rsidR="004D4585">
        <w:rPr>
          <w:b/>
          <w:bCs/>
          <w:sz w:val="27"/>
          <w:szCs w:val="27"/>
          <w:lang w:val="en-US"/>
        </w:rPr>
        <w:t>habits</w:t>
      </w:r>
      <w:r>
        <w:rPr>
          <w:b/>
          <w:bCs/>
          <w:sz w:val="27"/>
          <w:szCs w:val="27"/>
          <w:lang w:val="en-US"/>
        </w:rPr>
        <w:t>”.</w:t>
      </w:r>
    </w:p>
    <w:p w14:paraId="57DD278B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T: </w:t>
      </w:r>
      <w:r w:rsidRPr="00EC60F8">
        <w:rPr>
          <w:b/>
          <w:bCs/>
          <w:color w:val="181818"/>
          <w:sz w:val="28"/>
          <w:szCs w:val="28"/>
          <w:lang w:val="en-US"/>
        </w:rPr>
        <w:t>BAD HABBITS. The three main problems - alcoholism, drug-taking and smoking threaten our life, ruin careers, happy family life and cause early death.</w:t>
      </w:r>
    </w:p>
    <w:p w14:paraId="5A42E253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EC60F8">
        <w:rPr>
          <w:i/>
          <w:iCs/>
          <w:color w:val="181818"/>
          <w:sz w:val="28"/>
          <w:szCs w:val="28"/>
        </w:rPr>
        <w:t>Презентации обучающихся, затем основные правила здорового образа жизни.</w:t>
      </w:r>
    </w:p>
    <w:p w14:paraId="52F17A65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</w:p>
    <w:p w14:paraId="14F15248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EC60F8">
        <w:rPr>
          <w:b/>
          <w:bCs/>
          <w:color w:val="181818"/>
          <w:sz w:val="28"/>
          <w:szCs w:val="28"/>
        </w:rPr>
        <w:t>GOOD RULES TO REMEMBER:</w:t>
      </w:r>
    </w:p>
    <w:p w14:paraId="08EE429E" w14:textId="77777777" w:rsidR="00EC60F8" w:rsidRPr="00EC60F8" w:rsidRDefault="00EC60F8" w:rsidP="00EC60F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Get up early and go to bed early to keep fit.</w:t>
      </w:r>
    </w:p>
    <w:p w14:paraId="377E4C30" w14:textId="77777777" w:rsidR="00EC60F8" w:rsidRPr="00EC60F8" w:rsidRDefault="00EC60F8" w:rsidP="00EC60F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Take regular exercises to keep fit.</w:t>
      </w:r>
    </w:p>
    <w:p w14:paraId="033DAE66" w14:textId="77777777" w:rsidR="00EC60F8" w:rsidRPr="00EC60F8" w:rsidRDefault="00EC60F8" w:rsidP="00EC60F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Take a cool/cold shower to keep fit.</w:t>
      </w:r>
    </w:p>
    <w:p w14:paraId="7058342D" w14:textId="77777777" w:rsidR="00EC60F8" w:rsidRPr="00EC60F8" w:rsidRDefault="00EC60F8" w:rsidP="00EC60F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Eat healthy food to keep fit.</w:t>
      </w:r>
    </w:p>
    <w:p w14:paraId="02D69A3D" w14:textId="77777777" w:rsidR="00EC60F8" w:rsidRPr="00EC60F8" w:rsidRDefault="00EC60F8" w:rsidP="00EC60F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Never smoke to keep fit.</w:t>
      </w:r>
    </w:p>
    <w:p w14:paraId="7DE7D253" w14:textId="77777777" w:rsidR="00EC60F8" w:rsidRPr="00EC60F8" w:rsidRDefault="00EC60F8" w:rsidP="00EC60F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Clean your teeth every morning and every evening to keep fit</w:t>
      </w:r>
    </w:p>
    <w:p w14:paraId="417CB4E3" w14:textId="77777777" w:rsidR="00EC60F8" w:rsidRPr="00EC60F8" w:rsidRDefault="00EC60F8" w:rsidP="00EC60F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Wash your hands before you eat to keep fit.</w:t>
      </w:r>
    </w:p>
    <w:p w14:paraId="6834473F" w14:textId="77777777" w:rsid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</w:p>
    <w:p w14:paraId="389E3379" w14:textId="77777777" w:rsidR="00CB1814" w:rsidRPr="00CB1814" w:rsidRDefault="00CB1814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CB1814">
        <w:rPr>
          <w:b/>
          <w:bCs/>
          <w:sz w:val="27"/>
          <w:szCs w:val="27"/>
          <w:lang w:val="en-US"/>
        </w:rPr>
        <w:t>5-</w:t>
      </w:r>
      <w:r>
        <w:rPr>
          <w:b/>
          <w:bCs/>
          <w:sz w:val="27"/>
          <w:szCs w:val="27"/>
        </w:rPr>
        <w:t>й</w:t>
      </w:r>
      <w:r w:rsidRPr="00CB1814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раунд</w:t>
      </w:r>
      <w:r w:rsidRPr="00CB1814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  <w:lang w:val="en-US"/>
        </w:rPr>
        <w:t>– “School measures to be healthy”.</w:t>
      </w:r>
    </w:p>
    <w:p w14:paraId="28297EE7" w14:textId="77777777" w:rsidR="00EC60F8" w:rsidRPr="00EC60F8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  <w:r w:rsidRPr="00EC60F8">
        <w:rPr>
          <w:color w:val="181818"/>
          <w:sz w:val="28"/>
          <w:szCs w:val="28"/>
          <w:lang w:val="en-US"/>
        </w:rPr>
        <w:t>T: What measures are taken to be healthy in our school?</w:t>
      </w:r>
    </w:p>
    <w:p w14:paraId="5AF62481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First of all students are able to go in for different kinds of sport</w:t>
      </w:r>
    </w:p>
    <w:p w14:paraId="2FE358BC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Cleanness and order are very important too.</w:t>
      </w:r>
    </w:p>
    <w:p w14:paraId="3FCFDF0A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r w:rsidRPr="00EC60F8">
        <w:rPr>
          <w:b/>
          <w:bCs/>
          <w:color w:val="181818"/>
          <w:sz w:val="28"/>
          <w:szCs w:val="28"/>
          <w:lang w:val="en-US"/>
        </w:rPr>
        <w:lastRenderedPageBreak/>
        <w:t xml:space="preserve">There are a lot of flowers in classes and corridors. </w:t>
      </w:r>
      <w:proofErr w:type="spellStart"/>
      <w:r w:rsidRPr="00EC60F8">
        <w:rPr>
          <w:b/>
          <w:bCs/>
          <w:color w:val="181818"/>
          <w:sz w:val="28"/>
          <w:szCs w:val="28"/>
        </w:rPr>
        <w:t>They</w:t>
      </w:r>
      <w:proofErr w:type="spellEnd"/>
      <w:r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Pr="00EC60F8">
        <w:rPr>
          <w:b/>
          <w:bCs/>
          <w:color w:val="181818"/>
          <w:sz w:val="28"/>
          <w:szCs w:val="28"/>
        </w:rPr>
        <w:t>support</w:t>
      </w:r>
      <w:proofErr w:type="spellEnd"/>
      <w:r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Pr="00EC60F8">
        <w:rPr>
          <w:b/>
          <w:bCs/>
          <w:color w:val="181818"/>
          <w:sz w:val="28"/>
          <w:szCs w:val="28"/>
        </w:rPr>
        <w:t>fresh</w:t>
      </w:r>
      <w:proofErr w:type="spellEnd"/>
      <w:r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Pr="00EC60F8">
        <w:rPr>
          <w:b/>
          <w:bCs/>
          <w:color w:val="181818"/>
          <w:sz w:val="28"/>
          <w:szCs w:val="28"/>
        </w:rPr>
        <w:t>air</w:t>
      </w:r>
      <w:proofErr w:type="spellEnd"/>
      <w:r w:rsidRPr="00EC60F8">
        <w:rPr>
          <w:b/>
          <w:bCs/>
          <w:color w:val="181818"/>
          <w:sz w:val="28"/>
          <w:szCs w:val="28"/>
        </w:rPr>
        <w:t>.</w:t>
      </w:r>
    </w:p>
    <w:p w14:paraId="24AC6C0F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</w:rPr>
      </w:pPr>
      <w:proofErr w:type="spellStart"/>
      <w:r w:rsidRPr="00EC60F8">
        <w:rPr>
          <w:b/>
          <w:bCs/>
          <w:color w:val="181818"/>
          <w:sz w:val="28"/>
          <w:szCs w:val="28"/>
        </w:rPr>
        <w:t>Classes</w:t>
      </w:r>
      <w:proofErr w:type="spellEnd"/>
      <w:r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Pr="00EC60F8">
        <w:rPr>
          <w:b/>
          <w:bCs/>
          <w:color w:val="181818"/>
          <w:sz w:val="28"/>
          <w:szCs w:val="28"/>
        </w:rPr>
        <w:t>are</w:t>
      </w:r>
      <w:proofErr w:type="spellEnd"/>
      <w:r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Pr="00EC60F8">
        <w:rPr>
          <w:b/>
          <w:bCs/>
          <w:color w:val="181818"/>
          <w:sz w:val="28"/>
          <w:szCs w:val="28"/>
        </w:rPr>
        <w:t>usually</w:t>
      </w:r>
      <w:proofErr w:type="spellEnd"/>
      <w:r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Pr="00EC60F8">
        <w:rPr>
          <w:b/>
          <w:bCs/>
          <w:color w:val="181818"/>
          <w:sz w:val="28"/>
          <w:szCs w:val="28"/>
        </w:rPr>
        <w:t>ventilated</w:t>
      </w:r>
      <w:proofErr w:type="spellEnd"/>
      <w:r w:rsidRPr="00EC60F8">
        <w:rPr>
          <w:b/>
          <w:bCs/>
          <w:color w:val="181818"/>
          <w:sz w:val="28"/>
          <w:szCs w:val="28"/>
        </w:rPr>
        <w:t>.</w:t>
      </w:r>
    </w:p>
    <w:p w14:paraId="05BA44BC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In order to be out of tiredness we have long breaks.</w:t>
      </w:r>
    </w:p>
    <w:p w14:paraId="55EB8622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We have a medicine room at school.</w:t>
      </w:r>
    </w:p>
    <w:p w14:paraId="4785BC24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We have a wonderful large canteen.</w:t>
      </w:r>
    </w:p>
    <w:p w14:paraId="708F793B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The relations between teachers and students are quite friendly.</w:t>
      </w:r>
    </w:p>
    <w:p w14:paraId="4B2AC990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On the whole these facts promote children's health.</w:t>
      </w:r>
    </w:p>
    <w:p w14:paraId="43838057" w14:textId="77777777" w:rsidR="00EC60F8" w:rsidRPr="00EC60F8" w:rsidRDefault="00EC60F8" w:rsidP="00EC60F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42" w:lineRule="atLeast"/>
        <w:ind w:left="0"/>
        <w:jc w:val="both"/>
        <w:rPr>
          <w:color w:val="181818"/>
          <w:sz w:val="28"/>
          <w:szCs w:val="28"/>
          <w:lang w:val="en-US"/>
        </w:rPr>
      </w:pPr>
      <w:r w:rsidRPr="00EC60F8">
        <w:rPr>
          <w:b/>
          <w:bCs/>
          <w:color w:val="181818"/>
          <w:sz w:val="28"/>
          <w:szCs w:val="28"/>
          <w:lang w:val="en-US"/>
        </w:rPr>
        <w:t>But not only doctors and teachers should care about our health, we also should think about our way of life.</w:t>
      </w:r>
    </w:p>
    <w:p w14:paraId="26DF5A15" w14:textId="77777777" w:rsidR="00CB1814" w:rsidRDefault="00CB1814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  <w:lang w:val="en-US"/>
        </w:rPr>
      </w:pPr>
    </w:p>
    <w:p w14:paraId="618F8E40" w14:textId="77777777" w:rsidR="00CB1814" w:rsidRPr="004D4585" w:rsidRDefault="00CB1814" w:rsidP="00CB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D4585">
        <w:rPr>
          <w:rFonts w:ascii="Times New Roman" w:hAnsi="Times New Roman" w:cs="Times New Roman"/>
          <w:b/>
          <w:bCs/>
          <w:sz w:val="28"/>
          <w:szCs w:val="28"/>
        </w:rPr>
        <w:t>Подведение</w:t>
      </w:r>
      <w:r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D4585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4D458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5B51170C" w14:textId="77777777" w:rsidR="00CB1814" w:rsidRPr="004D4585" w:rsidRDefault="00CB1814" w:rsidP="00CB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4585">
        <w:rPr>
          <w:rFonts w:ascii="Times New Roman" w:hAnsi="Times New Roman" w:cs="Times New Roman"/>
          <w:sz w:val="28"/>
          <w:szCs w:val="28"/>
          <w:lang w:val="en-US"/>
        </w:rPr>
        <w:t>Let's sum up the game and count the points!</w:t>
      </w:r>
    </w:p>
    <w:p w14:paraId="50EE137B" w14:textId="77777777" w:rsidR="00CB1814" w:rsidRPr="004D4585" w:rsidRDefault="00CB1814" w:rsidP="00CB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4585">
        <w:rPr>
          <w:rFonts w:ascii="Times New Roman" w:hAnsi="Times New Roman" w:cs="Times New Roman"/>
          <w:sz w:val="28"/>
          <w:szCs w:val="28"/>
          <w:lang w:val="en-US"/>
        </w:rPr>
        <w:t>Team ... wins in our quiz!</w:t>
      </w:r>
    </w:p>
    <w:p w14:paraId="586E33A4" w14:textId="77777777" w:rsidR="00CB1814" w:rsidRPr="00E3033E" w:rsidRDefault="00CB1814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b/>
          <w:bCs/>
          <w:sz w:val="28"/>
          <w:szCs w:val="28"/>
        </w:rPr>
      </w:pPr>
      <w:r w:rsidRPr="004D4585">
        <w:rPr>
          <w:b/>
          <w:bCs/>
          <w:sz w:val="28"/>
          <w:szCs w:val="28"/>
        </w:rPr>
        <w:t>Награждение команды-победительницы.</w:t>
      </w:r>
    </w:p>
    <w:p w14:paraId="16C0123E" w14:textId="77777777" w:rsidR="00CB1814" w:rsidRPr="00E3033E" w:rsidRDefault="00CB1814" w:rsidP="00CB181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</w:p>
    <w:p w14:paraId="61888B12" w14:textId="77777777" w:rsidR="00EC60F8" w:rsidRPr="00E3033E" w:rsidRDefault="00EC60F8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b/>
          <w:i/>
          <w:color w:val="181818"/>
          <w:sz w:val="28"/>
          <w:szCs w:val="28"/>
        </w:rPr>
      </w:pPr>
      <w:r w:rsidRPr="00EC60F8">
        <w:rPr>
          <w:b/>
          <w:i/>
          <w:color w:val="181818"/>
          <w:sz w:val="28"/>
          <w:szCs w:val="28"/>
          <w:lang w:val="en-US"/>
        </w:rPr>
        <w:t>T</w:t>
      </w:r>
      <w:r w:rsidRPr="00E3033E">
        <w:rPr>
          <w:b/>
          <w:i/>
          <w:color w:val="181818"/>
          <w:sz w:val="28"/>
          <w:szCs w:val="28"/>
        </w:rPr>
        <w:t xml:space="preserve">: </w:t>
      </w:r>
      <w:r w:rsidRPr="00EC60F8">
        <w:rPr>
          <w:b/>
          <w:i/>
          <w:color w:val="181818"/>
          <w:sz w:val="28"/>
          <w:szCs w:val="28"/>
          <w:lang w:val="en-US"/>
        </w:rPr>
        <w:t>GOOD</w:t>
      </w:r>
      <w:r w:rsidRPr="00E3033E">
        <w:rPr>
          <w:b/>
          <w:i/>
          <w:color w:val="181818"/>
          <w:sz w:val="28"/>
          <w:szCs w:val="28"/>
        </w:rPr>
        <w:t xml:space="preserve"> </w:t>
      </w:r>
      <w:r w:rsidRPr="00EC60F8">
        <w:rPr>
          <w:b/>
          <w:i/>
          <w:color w:val="181818"/>
          <w:sz w:val="28"/>
          <w:szCs w:val="28"/>
          <w:lang w:val="en-US"/>
        </w:rPr>
        <w:t>LUCK</w:t>
      </w:r>
      <w:r w:rsidRPr="00E3033E">
        <w:rPr>
          <w:b/>
          <w:i/>
          <w:color w:val="181818"/>
          <w:sz w:val="28"/>
          <w:szCs w:val="28"/>
        </w:rPr>
        <w:t xml:space="preserve"> </w:t>
      </w:r>
      <w:r w:rsidRPr="00EC60F8">
        <w:rPr>
          <w:b/>
          <w:i/>
          <w:color w:val="181818"/>
          <w:sz w:val="28"/>
          <w:szCs w:val="28"/>
          <w:lang w:val="en-US"/>
        </w:rPr>
        <w:t>AND</w:t>
      </w:r>
      <w:r w:rsidRPr="00E3033E">
        <w:rPr>
          <w:b/>
          <w:i/>
          <w:color w:val="181818"/>
          <w:sz w:val="28"/>
          <w:szCs w:val="28"/>
        </w:rPr>
        <w:t xml:space="preserve"> </w:t>
      </w:r>
      <w:r w:rsidRPr="00EC60F8">
        <w:rPr>
          <w:b/>
          <w:i/>
          <w:color w:val="181818"/>
          <w:sz w:val="28"/>
          <w:szCs w:val="28"/>
          <w:lang w:val="en-US"/>
        </w:rPr>
        <w:t>BE</w:t>
      </w:r>
      <w:r w:rsidRPr="00E3033E">
        <w:rPr>
          <w:b/>
          <w:i/>
          <w:color w:val="181818"/>
          <w:sz w:val="28"/>
          <w:szCs w:val="28"/>
        </w:rPr>
        <w:t xml:space="preserve"> </w:t>
      </w:r>
      <w:r w:rsidRPr="00EC60F8">
        <w:rPr>
          <w:b/>
          <w:i/>
          <w:color w:val="181818"/>
          <w:sz w:val="28"/>
          <w:szCs w:val="28"/>
          <w:lang w:val="en-US"/>
        </w:rPr>
        <w:t>HEALTHY</w:t>
      </w:r>
      <w:r w:rsidRPr="00E3033E">
        <w:rPr>
          <w:b/>
          <w:i/>
          <w:color w:val="181818"/>
          <w:sz w:val="28"/>
          <w:szCs w:val="28"/>
        </w:rPr>
        <w:t>!</w:t>
      </w:r>
    </w:p>
    <w:p w14:paraId="4E4C145E" w14:textId="77777777" w:rsidR="004D4585" w:rsidRPr="00E3033E" w:rsidRDefault="004D4585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b/>
          <w:i/>
          <w:color w:val="181818"/>
          <w:sz w:val="28"/>
          <w:szCs w:val="28"/>
        </w:rPr>
      </w:pPr>
    </w:p>
    <w:p w14:paraId="57B64A64" w14:textId="77777777" w:rsidR="004D4585" w:rsidRPr="00E3033E" w:rsidRDefault="004D4585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b/>
          <w:i/>
          <w:color w:val="181818"/>
          <w:sz w:val="28"/>
          <w:szCs w:val="28"/>
        </w:rPr>
      </w:pPr>
    </w:p>
    <w:p w14:paraId="0750BBEB" w14:textId="77777777" w:rsidR="004D4585" w:rsidRPr="00E3033E" w:rsidRDefault="004D4585" w:rsidP="00EC60F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b/>
          <w:i/>
          <w:color w:val="181818"/>
          <w:sz w:val="28"/>
          <w:szCs w:val="28"/>
        </w:rPr>
      </w:pPr>
    </w:p>
    <w:p w14:paraId="7EFB1693" w14:textId="77777777" w:rsidR="004D4585" w:rsidRPr="00E3033E" w:rsidRDefault="004D4585" w:rsidP="00EC60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85" w:rsidRPr="00E3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B02"/>
    <w:multiLevelType w:val="multilevel"/>
    <w:tmpl w:val="D814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46D89"/>
    <w:multiLevelType w:val="multilevel"/>
    <w:tmpl w:val="E3B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73092"/>
    <w:multiLevelType w:val="multilevel"/>
    <w:tmpl w:val="0A5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84920"/>
    <w:multiLevelType w:val="multilevel"/>
    <w:tmpl w:val="085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10349"/>
    <w:multiLevelType w:val="multilevel"/>
    <w:tmpl w:val="621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D5519"/>
    <w:multiLevelType w:val="multilevel"/>
    <w:tmpl w:val="B17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A37F8"/>
    <w:multiLevelType w:val="multilevel"/>
    <w:tmpl w:val="D2E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52577"/>
    <w:multiLevelType w:val="multilevel"/>
    <w:tmpl w:val="EF9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27304"/>
    <w:multiLevelType w:val="multilevel"/>
    <w:tmpl w:val="66A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5303D"/>
    <w:multiLevelType w:val="multilevel"/>
    <w:tmpl w:val="BB1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C2F53"/>
    <w:multiLevelType w:val="multilevel"/>
    <w:tmpl w:val="8A62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E1027"/>
    <w:multiLevelType w:val="multilevel"/>
    <w:tmpl w:val="C746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B5EBC"/>
    <w:multiLevelType w:val="multilevel"/>
    <w:tmpl w:val="273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F743B"/>
    <w:multiLevelType w:val="multilevel"/>
    <w:tmpl w:val="89B2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503D6"/>
    <w:multiLevelType w:val="multilevel"/>
    <w:tmpl w:val="8EF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47DE4"/>
    <w:multiLevelType w:val="multilevel"/>
    <w:tmpl w:val="C2D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72667"/>
    <w:multiLevelType w:val="multilevel"/>
    <w:tmpl w:val="0D5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C0B47"/>
    <w:multiLevelType w:val="multilevel"/>
    <w:tmpl w:val="C13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B2D7F"/>
    <w:multiLevelType w:val="multilevel"/>
    <w:tmpl w:val="4E92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B4D2A"/>
    <w:multiLevelType w:val="multilevel"/>
    <w:tmpl w:val="F87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2660E"/>
    <w:multiLevelType w:val="multilevel"/>
    <w:tmpl w:val="D59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96ED2"/>
    <w:multiLevelType w:val="multilevel"/>
    <w:tmpl w:val="6B5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3090A"/>
    <w:multiLevelType w:val="multilevel"/>
    <w:tmpl w:val="C96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D0B50"/>
    <w:multiLevelType w:val="multilevel"/>
    <w:tmpl w:val="6410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B6351"/>
    <w:multiLevelType w:val="multilevel"/>
    <w:tmpl w:val="DD0C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5195B"/>
    <w:multiLevelType w:val="multilevel"/>
    <w:tmpl w:val="C29E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A42F6"/>
    <w:multiLevelType w:val="multilevel"/>
    <w:tmpl w:val="2E6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8C0685"/>
    <w:multiLevelType w:val="multilevel"/>
    <w:tmpl w:val="B9E6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35407"/>
    <w:multiLevelType w:val="multilevel"/>
    <w:tmpl w:val="B8A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06A39"/>
    <w:multiLevelType w:val="multilevel"/>
    <w:tmpl w:val="C946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627D9"/>
    <w:multiLevelType w:val="multilevel"/>
    <w:tmpl w:val="D0B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F339F3"/>
    <w:multiLevelType w:val="multilevel"/>
    <w:tmpl w:val="BFB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143321"/>
    <w:multiLevelType w:val="multilevel"/>
    <w:tmpl w:val="5A7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A5A43"/>
    <w:multiLevelType w:val="multilevel"/>
    <w:tmpl w:val="2AEA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522BD"/>
    <w:multiLevelType w:val="multilevel"/>
    <w:tmpl w:val="C20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04ABD"/>
    <w:multiLevelType w:val="multilevel"/>
    <w:tmpl w:val="F4C6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6267ED"/>
    <w:multiLevelType w:val="multilevel"/>
    <w:tmpl w:val="985A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9"/>
  </w:num>
  <w:num w:numId="4">
    <w:abstractNumId w:val="26"/>
  </w:num>
  <w:num w:numId="5">
    <w:abstractNumId w:val="2"/>
  </w:num>
  <w:num w:numId="6">
    <w:abstractNumId w:val="24"/>
  </w:num>
  <w:num w:numId="7">
    <w:abstractNumId w:val="25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32"/>
  </w:num>
  <w:num w:numId="19">
    <w:abstractNumId w:val="17"/>
  </w:num>
  <w:num w:numId="20">
    <w:abstractNumId w:val="29"/>
  </w:num>
  <w:num w:numId="21">
    <w:abstractNumId w:val="30"/>
  </w:num>
  <w:num w:numId="22">
    <w:abstractNumId w:val="27"/>
  </w:num>
  <w:num w:numId="23">
    <w:abstractNumId w:val="21"/>
  </w:num>
  <w:num w:numId="24">
    <w:abstractNumId w:val="33"/>
  </w:num>
  <w:num w:numId="25">
    <w:abstractNumId w:val="28"/>
  </w:num>
  <w:num w:numId="26">
    <w:abstractNumId w:val="14"/>
  </w:num>
  <w:num w:numId="27">
    <w:abstractNumId w:val="35"/>
  </w:num>
  <w:num w:numId="28">
    <w:abstractNumId w:val="1"/>
  </w:num>
  <w:num w:numId="29">
    <w:abstractNumId w:val="34"/>
  </w:num>
  <w:num w:numId="30">
    <w:abstractNumId w:val="4"/>
  </w:num>
  <w:num w:numId="31">
    <w:abstractNumId w:val="18"/>
  </w:num>
  <w:num w:numId="32">
    <w:abstractNumId w:val="6"/>
  </w:num>
  <w:num w:numId="33">
    <w:abstractNumId w:val="23"/>
  </w:num>
  <w:num w:numId="34">
    <w:abstractNumId w:val="7"/>
  </w:num>
  <w:num w:numId="35">
    <w:abstractNumId w:val="3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9E"/>
    <w:rsid w:val="00004F87"/>
    <w:rsid w:val="0001296A"/>
    <w:rsid w:val="000323EC"/>
    <w:rsid w:val="000410F5"/>
    <w:rsid w:val="00062F89"/>
    <w:rsid w:val="000726A8"/>
    <w:rsid w:val="00075D7E"/>
    <w:rsid w:val="00076D81"/>
    <w:rsid w:val="00084D6F"/>
    <w:rsid w:val="0009188C"/>
    <w:rsid w:val="000A08B1"/>
    <w:rsid w:val="000B6124"/>
    <w:rsid w:val="000C073D"/>
    <w:rsid w:val="000C2726"/>
    <w:rsid w:val="000D3300"/>
    <w:rsid w:val="000D7E05"/>
    <w:rsid w:val="000E6166"/>
    <w:rsid w:val="000E68D4"/>
    <w:rsid w:val="000F2111"/>
    <w:rsid w:val="000F70E2"/>
    <w:rsid w:val="001101D0"/>
    <w:rsid w:val="00120E53"/>
    <w:rsid w:val="00133AA2"/>
    <w:rsid w:val="00145CEC"/>
    <w:rsid w:val="00164A8E"/>
    <w:rsid w:val="00182241"/>
    <w:rsid w:val="00185669"/>
    <w:rsid w:val="001873DC"/>
    <w:rsid w:val="00191A30"/>
    <w:rsid w:val="001A74D1"/>
    <w:rsid w:val="001A7CF4"/>
    <w:rsid w:val="001B24B1"/>
    <w:rsid w:val="001B3CB6"/>
    <w:rsid w:val="001B6EAA"/>
    <w:rsid w:val="001E1A94"/>
    <w:rsid w:val="001F0442"/>
    <w:rsid w:val="001F5B11"/>
    <w:rsid w:val="001F7D12"/>
    <w:rsid w:val="00205F29"/>
    <w:rsid w:val="00210052"/>
    <w:rsid w:val="0021094F"/>
    <w:rsid w:val="002111A6"/>
    <w:rsid w:val="002248CF"/>
    <w:rsid w:val="00225C88"/>
    <w:rsid w:val="00227D36"/>
    <w:rsid w:val="00234373"/>
    <w:rsid w:val="00244AA8"/>
    <w:rsid w:val="002451B7"/>
    <w:rsid w:val="002554F4"/>
    <w:rsid w:val="00265058"/>
    <w:rsid w:val="0028042E"/>
    <w:rsid w:val="002858C6"/>
    <w:rsid w:val="00296C3A"/>
    <w:rsid w:val="002A6D0B"/>
    <w:rsid w:val="002B448D"/>
    <w:rsid w:val="002B492B"/>
    <w:rsid w:val="002C0730"/>
    <w:rsid w:val="002D5C3D"/>
    <w:rsid w:val="002E5AB8"/>
    <w:rsid w:val="002E7994"/>
    <w:rsid w:val="002F2250"/>
    <w:rsid w:val="002F461D"/>
    <w:rsid w:val="00322088"/>
    <w:rsid w:val="00326B72"/>
    <w:rsid w:val="00357301"/>
    <w:rsid w:val="003642FB"/>
    <w:rsid w:val="00366E5B"/>
    <w:rsid w:val="003749AC"/>
    <w:rsid w:val="00375495"/>
    <w:rsid w:val="00377918"/>
    <w:rsid w:val="003855A7"/>
    <w:rsid w:val="0038581B"/>
    <w:rsid w:val="003862A3"/>
    <w:rsid w:val="003A0D2D"/>
    <w:rsid w:val="003A3CA0"/>
    <w:rsid w:val="003A3FDE"/>
    <w:rsid w:val="003A6783"/>
    <w:rsid w:val="003A74E1"/>
    <w:rsid w:val="003A7A37"/>
    <w:rsid w:val="003A7DD0"/>
    <w:rsid w:val="003B6945"/>
    <w:rsid w:val="003C1207"/>
    <w:rsid w:val="003E0EC0"/>
    <w:rsid w:val="003E1A23"/>
    <w:rsid w:val="003E7D8C"/>
    <w:rsid w:val="003F70EF"/>
    <w:rsid w:val="00403205"/>
    <w:rsid w:val="00407129"/>
    <w:rsid w:val="00413967"/>
    <w:rsid w:val="0042142B"/>
    <w:rsid w:val="00422954"/>
    <w:rsid w:val="004303FC"/>
    <w:rsid w:val="004374FC"/>
    <w:rsid w:val="0044427B"/>
    <w:rsid w:val="00447B99"/>
    <w:rsid w:val="004533A3"/>
    <w:rsid w:val="00454F66"/>
    <w:rsid w:val="0046621B"/>
    <w:rsid w:val="00483EA5"/>
    <w:rsid w:val="004846F2"/>
    <w:rsid w:val="0048529E"/>
    <w:rsid w:val="00490790"/>
    <w:rsid w:val="004B19E0"/>
    <w:rsid w:val="004D4585"/>
    <w:rsid w:val="004D5700"/>
    <w:rsid w:val="004D6CF6"/>
    <w:rsid w:val="004E587F"/>
    <w:rsid w:val="004F2253"/>
    <w:rsid w:val="004F33B4"/>
    <w:rsid w:val="004F5763"/>
    <w:rsid w:val="004F7B08"/>
    <w:rsid w:val="0051422D"/>
    <w:rsid w:val="00521FAD"/>
    <w:rsid w:val="00524664"/>
    <w:rsid w:val="00524C1E"/>
    <w:rsid w:val="00540F0F"/>
    <w:rsid w:val="00543626"/>
    <w:rsid w:val="00553A30"/>
    <w:rsid w:val="00553C43"/>
    <w:rsid w:val="00553F5A"/>
    <w:rsid w:val="0055428E"/>
    <w:rsid w:val="0056314E"/>
    <w:rsid w:val="00571C0F"/>
    <w:rsid w:val="00572626"/>
    <w:rsid w:val="00591214"/>
    <w:rsid w:val="00595EF2"/>
    <w:rsid w:val="00597E29"/>
    <w:rsid w:val="005A02D2"/>
    <w:rsid w:val="005A73C5"/>
    <w:rsid w:val="005A7C64"/>
    <w:rsid w:val="005D4475"/>
    <w:rsid w:val="005E23B7"/>
    <w:rsid w:val="005F1FAD"/>
    <w:rsid w:val="00601072"/>
    <w:rsid w:val="00602D6D"/>
    <w:rsid w:val="00617744"/>
    <w:rsid w:val="006202F5"/>
    <w:rsid w:val="006275F9"/>
    <w:rsid w:val="006355A4"/>
    <w:rsid w:val="006422FA"/>
    <w:rsid w:val="006431A0"/>
    <w:rsid w:val="006440C9"/>
    <w:rsid w:val="00650DD8"/>
    <w:rsid w:val="00653A98"/>
    <w:rsid w:val="00656497"/>
    <w:rsid w:val="00676295"/>
    <w:rsid w:val="0069251F"/>
    <w:rsid w:val="00695A70"/>
    <w:rsid w:val="00696B56"/>
    <w:rsid w:val="006A0362"/>
    <w:rsid w:val="006A1A26"/>
    <w:rsid w:val="006B3171"/>
    <w:rsid w:val="006B6546"/>
    <w:rsid w:val="006E446B"/>
    <w:rsid w:val="006F0137"/>
    <w:rsid w:val="006F42A0"/>
    <w:rsid w:val="00702B4A"/>
    <w:rsid w:val="0070724D"/>
    <w:rsid w:val="00711195"/>
    <w:rsid w:val="00717A7C"/>
    <w:rsid w:val="00726BC4"/>
    <w:rsid w:val="00731085"/>
    <w:rsid w:val="007476D1"/>
    <w:rsid w:val="007574EC"/>
    <w:rsid w:val="0076594C"/>
    <w:rsid w:val="00774165"/>
    <w:rsid w:val="00785D69"/>
    <w:rsid w:val="007A0AB7"/>
    <w:rsid w:val="007A7A08"/>
    <w:rsid w:val="007B031B"/>
    <w:rsid w:val="007B22F9"/>
    <w:rsid w:val="007B5F28"/>
    <w:rsid w:val="007C7F4A"/>
    <w:rsid w:val="007D108C"/>
    <w:rsid w:val="007D1862"/>
    <w:rsid w:val="007E3883"/>
    <w:rsid w:val="00821224"/>
    <w:rsid w:val="00831F75"/>
    <w:rsid w:val="00836ACC"/>
    <w:rsid w:val="00842362"/>
    <w:rsid w:val="00847B1D"/>
    <w:rsid w:val="00855441"/>
    <w:rsid w:val="00857394"/>
    <w:rsid w:val="0086587D"/>
    <w:rsid w:val="0087499B"/>
    <w:rsid w:val="00876FC8"/>
    <w:rsid w:val="008A3F9B"/>
    <w:rsid w:val="008A56D5"/>
    <w:rsid w:val="008A5BA2"/>
    <w:rsid w:val="008B147B"/>
    <w:rsid w:val="008B5AF7"/>
    <w:rsid w:val="008C056A"/>
    <w:rsid w:val="008C339A"/>
    <w:rsid w:val="008C70D0"/>
    <w:rsid w:val="008C7890"/>
    <w:rsid w:val="008E1C36"/>
    <w:rsid w:val="008E1DE0"/>
    <w:rsid w:val="008E4E8A"/>
    <w:rsid w:val="008E5053"/>
    <w:rsid w:val="008E5208"/>
    <w:rsid w:val="008E5532"/>
    <w:rsid w:val="008F422A"/>
    <w:rsid w:val="00916F94"/>
    <w:rsid w:val="009253B3"/>
    <w:rsid w:val="009344C1"/>
    <w:rsid w:val="00936544"/>
    <w:rsid w:val="00936711"/>
    <w:rsid w:val="00941B9D"/>
    <w:rsid w:val="00945876"/>
    <w:rsid w:val="00952257"/>
    <w:rsid w:val="009604BB"/>
    <w:rsid w:val="0096168D"/>
    <w:rsid w:val="00964D93"/>
    <w:rsid w:val="009730F8"/>
    <w:rsid w:val="00985EE8"/>
    <w:rsid w:val="009876AC"/>
    <w:rsid w:val="00992AB8"/>
    <w:rsid w:val="00992F61"/>
    <w:rsid w:val="009A4B2C"/>
    <w:rsid w:val="009B3424"/>
    <w:rsid w:val="009E1EE8"/>
    <w:rsid w:val="009E22DA"/>
    <w:rsid w:val="009F1F7D"/>
    <w:rsid w:val="00A004BF"/>
    <w:rsid w:val="00A01923"/>
    <w:rsid w:val="00A033EA"/>
    <w:rsid w:val="00A04987"/>
    <w:rsid w:val="00A10659"/>
    <w:rsid w:val="00A10B8C"/>
    <w:rsid w:val="00A1584F"/>
    <w:rsid w:val="00A30EB9"/>
    <w:rsid w:val="00A34CD1"/>
    <w:rsid w:val="00A65DA1"/>
    <w:rsid w:val="00A70401"/>
    <w:rsid w:val="00A729C6"/>
    <w:rsid w:val="00A72E72"/>
    <w:rsid w:val="00A91219"/>
    <w:rsid w:val="00A92167"/>
    <w:rsid w:val="00A93866"/>
    <w:rsid w:val="00AA0911"/>
    <w:rsid w:val="00AA607C"/>
    <w:rsid w:val="00AB7636"/>
    <w:rsid w:val="00AC325F"/>
    <w:rsid w:val="00AC50E2"/>
    <w:rsid w:val="00AD7F9A"/>
    <w:rsid w:val="00AE5DF5"/>
    <w:rsid w:val="00AF3104"/>
    <w:rsid w:val="00B00EAA"/>
    <w:rsid w:val="00B02A1D"/>
    <w:rsid w:val="00B0302B"/>
    <w:rsid w:val="00B04560"/>
    <w:rsid w:val="00B16983"/>
    <w:rsid w:val="00B2676B"/>
    <w:rsid w:val="00B34AF2"/>
    <w:rsid w:val="00B63287"/>
    <w:rsid w:val="00B64333"/>
    <w:rsid w:val="00B65B70"/>
    <w:rsid w:val="00B95C4D"/>
    <w:rsid w:val="00BA5115"/>
    <w:rsid w:val="00BA6DCB"/>
    <w:rsid w:val="00BB226F"/>
    <w:rsid w:val="00BC3718"/>
    <w:rsid w:val="00BC4E5F"/>
    <w:rsid w:val="00BD3B1A"/>
    <w:rsid w:val="00BE0BF2"/>
    <w:rsid w:val="00BF00B8"/>
    <w:rsid w:val="00C013E7"/>
    <w:rsid w:val="00C11874"/>
    <w:rsid w:val="00C147CB"/>
    <w:rsid w:val="00C16CBA"/>
    <w:rsid w:val="00C224AA"/>
    <w:rsid w:val="00C24510"/>
    <w:rsid w:val="00C30125"/>
    <w:rsid w:val="00C6079E"/>
    <w:rsid w:val="00C623CE"/>
    <w:rsid w:val="00C65296"/>
    <w:rsid w:val="00C83895"/>
    <w:rsid w:val="00C83A6F"/>
    <w:rsid w:val="00C86722"/>
    <w:rsid w:val="00C90132"/>
    <w:rsid w:val="00C90EA3"/>
    <w:rsid w:val="00C91D61"/>
    <w:rsid w:val="00CA6C56"/>
    <w:rsid w:val="00CB1814"/>
    <w:rsid w:val="00CB431C"/>
    <w:rsid w:val="00CB7329"/>
    <w:rsid w:val="00CC7E7A"/>
    <w:rsid w:val="00CE0994"/>
    <w:rsid w:val="00D02048"/>
    <w:rsid w:val="00D034E0"/>
    <w:rsid w:val="00D168F1"/>
    <w:rsid w:val="00D23C11"/>
    <w:rsid w:val="00D23FCF"/>
    <w:rsid w:val="00D44819"/>
    <w:rsid w:val="00D47F63"/>
    <w:rsid w:val="00D57577"/>
    <w:rsid w:val="00D74DFE"/>
    <w:rsid w:val="00D77298"/>
    <w:rsid w:val="00D872B5"/>
    <w:rsid w:val="00D90530"/>
    <w:rsid w:val="00DA1D20"/>
    <w:rsid w:val="00DC1EA8"/>
    <w:rsid w:val="00DC4691"/>
    <w:rsid w:val="00DD1954"/>
    <w:rsid w:val="00DD27D9"/>
    <w:rsid w:val="00DF3E0C"/>
    <w:rsid w:val="00E02356"/>
    <w:rsid w:val="00E1084F"/>
    <w:rsid w:val="00E15A1D"/>
    <w:rsid w:val="00E2343F"/>
    <w:rsid w:val="00E23CD2"/>
    <w:rsid w:val="00E25490"/>
    <w:rsid w:val="00E26BDD"/>
    <w:rsid w:val="00E3033E"/>
    <w:rsid w:val="00E4111C"/>
    <w:rsid w:val="00E5345D"/>
    <w:rsid w:val="00E65E90"/>
    <w:rsid w:val="00E77B78"/>
    <w:rsid w:val="00E81FE2"/>
    <w:rsid w:val="00EB79D6"/>
    <w:rsid w:val="00EC1E15"/>
    <w:rsid w:val="00EC60F8"/>
    <w:rsid w:val="00EE3CDB"/>
    <w:rsid w:val="00EE689F"/>
    <w:rsid w:val="00EE77DB"/>
    <w:rsid w:val="00EF3728"/>
    <w:rsid w:val="00F12631"/>
    <w:rsid w:val="00F14302"/>
    <w:rsid w:val="00F22E45"/>
    <w:rsid w:val="00F25AF4"/>
    <w:rsid w:val="00F4502D"/>
    <w:rsid w:val="00F4761F"/>
    <w:rsid w:val="00F5622A"/>
    <w:rsid w:val="00F8045B"/>
    <w:rsid w:val="00F9151F"/>
    <w:rsid w:val="00F94F88"/>
    <w:rsid w:val="00F964B3"/>
    <w:rsid w:val="00FA3D0A"/>
    <w:rsid w:val="00FA5CD0"/>
    <w:rsid w:val="00FA72D3"/>
    <w:rsid w:val="00FB2DDA"/>
    <w:rsid w:val="00FD0A7E"/>
    <w:rsid w:val="00FD6704"/>
    <w:rsid w:val="00FE3954"/>
    <w:rsid w:val="00FE685E"/>
    <w:rsid w:val="00FE6D09"/>
    <w:rsid w:val="00FE7DAD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D9F4"/>
  <w15:docId w15:val="{593D0443-88F5-434E-B3E6-D8EFE23A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Admin</cp:lastModifiedBy>
  <cp:revision>2</cp:revision>
  <dcterms:created xsi:type="dcterms:W3CDTF">2022-04-06T18:04:00Z</dcterms:created>
  <dcterms:modified xsi:type="dcterms:W3CDTF">2022-11-16T15:12:00Z</dcterms:modified>
</cp:coreProperties>
</file>