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F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Государственное учреждение образования </w:t>
      </w: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«Дошкольный центр развития ребенка </w:t>
      </w:r>
      <w:proofErr w:type="spellStart"/>
      <w:r w:rsidRPr="00842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агрогородка</w:t>
      </w:r>
      <w:proofErr w:type="spellEnd"/>
      <w:r w:rsidRPr="00842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Поречье»</w:t>
      </w: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занятия в подгруппе интегрированного обучения и воспитания для детей с ТНР старшего дошкольного возраста по образовательной области </w:t>
      </w: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«Элементарные математические представления»</w:t>
      </w: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Default="00842A32" w:rsidP="00842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Подготовила: </w:t>
      </w:r>
    </w:p>
    <w:p w:rsidR="00842A32" w:rsidRPr="00842A32" w:rsidRDefault="00842A32" w:rsidP="00842A32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дефектолог 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Главдель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Оксана Владимировна</w:t>
      </w:r>
    </w:p>
    <w:p w:rsidR="00842A32" w:rsidRPr="00842A32" w:rsidRDefault="00842A32" w:rsidP="00842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2A32" w:rsidRPr="00842A32" w:rsidRDefault="00842A32" w:rsidP="00842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0605" w:rsidRDefault="00842A32" w:rsidP="00070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Поречье, 2023</w:t>
      </w:r>
    </w:p>
    <w:p w:rsidR="00CB6AD7" w:rsidRDefault="007A5E83" w:rsidP="00070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Конспект </w:t>
      </w:r>
      <w:r w:rsidR="0007060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занятия </w:t>
      </w:r>
      <w:r w:rsidRP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</w:t>
      </w:r>
      <w:proofErr w:type="gramStart"/>
      <w:r w:rsidRP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я-</w:t>
      </w:r>
      <w:proofErr w:type="gramEnd"/>
      <w:r w:rsidRP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дефектолога в подгруппе интегрированного обучения и воспитания для детей с ТНР старшего дошкольного возраста по образовательной области «Элементарные математические представления»</w:t>
      </w:r>
      <w:r w:rsidR="00CB6AD7" w:rsidRP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A5E83" w:rsidRPr="007A5E83" w:rsidRDefault="007A5E83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CB6AD7" w:rsidRDefault="00CB6AD7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Тема:</w:t>
      </w:r>
      <w:r w:rsidR="00CC2F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Количественный и порядковый счёт.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Путешествие </w:t>
      </w:r>
      <w:r w:rsidR="004D66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королевству  Математики</w:t>
      </w:r>
      <w:r w:rsidR="007A5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CB6AD7" w:rsidRPr="007A5E83" w:rsidRDefault="00CB6AD7" w:rsidP="00CB6AD7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D961CA" w:rsidRDefault="00CB6AD7" w:rsidP="00CB6AD7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 представления</w:t>
      </w:r>
      <w:r w:rsidRPr="00AB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количественном и порядковом счете в пределах </w:t>
      </w:r>
      <w:r w:rsidRPr="00AB06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5-10(в зависимости от возможностей воспитанников).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0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представления о числе как результате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цифре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знаке для обозначения числа;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умения узнавать и называть геометрические фигуры; упражнять в группировке и классификации объектов. </w:t>
      </w:r>
    </w:p>
    <w:p w:rsidR="00CB6AD7" w:rsidRPr="00CB6AD7" w:rsidRDefault="00CB6AD7" w:rsidP="00CB6AD7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определять положение изображений на листе бумаги;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памя</w:t>
      </w:r>
      <w:r w:rsidR="00D9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</w:t>
      </w:r>
      <w:proofErr w:type="spellStart"/>
      <w:r w:rsidR="00D96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Коррегировать</w:t>
      </w:r>
      <w:proofErr w:type="spellEnd"/>
      <w:r w:rsidR="00D9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CB6AD7" w:rsidRDefault="00D961CA" w:rsidP="006A3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B6AD7" w:rsidRPr="00CB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="00CB6AD7" w:rsidRPr="00AB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6AD7" w:rsidRPr="00AB0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</w:t>
      </w:r>
      <w:r w:rsidR="00B4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и процессу познания.  </w:t>
      </w:r>
      <w:r w:rsidR="00EA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чувство уверенности в себе.</w:t>
      </w:r>
    </w:p>
    <w:p w:rsidR="002A1A75" w:rsidRDefault="004D6678" w:rsidP="000074ED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</w:t>
      </w:r>
      <w:r w:rsidR="007A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Королевы Математики, паровозик с вагончиками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ифрами, геометрические фигуры разных цветов и размер</w:t>
      </w:r>
      <w:r w:rsidR="007A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билеты с цифрами и цифры на ст</w:t>
      </w:r>
      <w:r w:rsidR="007A5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веера цифр, картинки для ориентировки на листе бумаги, раздаточный материал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физ.паузы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карандаш и листочки с заданием. Картинка Королевы Математики. Подарк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медали.</w:t>
      </w:r>
    </w:p>
    <w:p w:rsidR="000074ED" w:rsidRPr="000074ED" w:rsidRDefault="000074ED" w:rsidP="000074ED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занятия:</w:t>
      </w:r>
    </w:p>
    <w:p w:rsidR="005D300B" w:rsidRPr="000074ED" w:rsidRDefault="005D300B" w:rsidP="005D3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4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Организационный момент.</w:t>
      </w:r>
      <w:r w:rsidR="007A5E83" w:rsidRPr="000074E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Эмоциональная настройка.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построим ровный круг,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друг и слева друг.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5D300B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улыбнемся!</w:t>
      </w:r>
    </w:p>
    <w:p w:rsidR="007A5E83" w:rsidRDefault="007A5E83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напомните мне, какая сейчас пора года? День недели? ( Ответы детей).</w:t>
      </w:r>
    </w:p>
    <w:p w:rsidR="007A5E83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Сейчас проговорим наш девиз.</w:t>
      </w:r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Упражнение на развитие интонационной выразительности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Выделяем по очереди  каждое слово в предложении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74ED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говорить красиво.</w:t>
      </w:r>
    </w:p>
    <w:p w:rsidR="000074ED" w:rsidRDefault="000074ED" w:rsidP="0000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говорить красиво.</w:t>
      </w:r>
    </w:p>
    <w:p w:rsidR="000074ED" w:rsidRDefault="000074ED" w:rsidP="0000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</w:t>
      </w: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говорить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красиво.</w:t>
      </w:r>
    </w:p>
    <w:p w:rsidR="000074ED" w:rsidRPr="007A5E83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говорить </w:t>
      </w: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красиво.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хорошее настроение?</w:t>
      </w:r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кивок головой)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забыты огорчения?</w:t>
      </w:r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(кивок головой)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вас мне сказать:</w:t>
      </w:r>
    </w:p>
    <w:p w:rsidR="005D300B" w:rsidRPr="00BD69DF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 вы сейчас считать? (ответы детей)</w:t>
      </w:r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00B" w:rsidRPr="000074ED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074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  Основная часть.</w:t>
      </w:r>
    </w:p>
    <w:p w:rsidR="005D300B" w:rsidRDefault="005D300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</w:t>
      </w: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игра «</w:t>
      </w:r>
      <w:proofErr w:type="spellStart"/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Рик</w:t>
      </w:r>
      <w:proofErr w:type="gramStart"/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proofErr w:type="spellEnd"/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End"/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тики</w:t>
      </w:r>
      <w:r w:rsidRP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74ED" w:rsidRP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Педагог( или ребёнок) выбрасывает разное количество пальцев на двух руках, дети считают и называют количество)</w:t>
      </w:r>
    </w:p>
    <w:p w:rsidR="000074ED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тики, посмотри, </w:t>
      </w:r>
    </w:p>
    <w:p w:rsidR="000074ED" w:rsidRPr="00BD69DF" w:rsidRDefault="000074ED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пальцев говори? </w:t>
      </w:r>
    </w:p>
    <w:p w:rsidR="000074ED" w:rsidRPr="000074ED" w:rsidRDefault="000074ED" w:rsidP="0000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7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*Сюрпризный момент </w:t>
      </w:r>
    </w:p>
    <w:p w:rsidR="005D254B" w:rsidRPr="000074ED" w:rsidRDefault="005D254B" w:rsidP="005D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мне на телефон пришло одно сообщение для вас. Вот послушайте.</w:t>
      </w:r>
    </w:p>
    <w:p w:rsidR="00F4140F" w:rsidRPr="00BD69DF" w:rsidRDefault="00F4140F" w:rsidP="00F4140F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D69DF">
        <w:rPr>
          <w:color w:val="000000"/>
          <w:sz w:val="28"/>
          <w:szCs w:val="28"/>
        </w:rPr>
        <w:t xml:space="preserve">«Здравствуйте, дорогие ребята! </w:t>
      </w:r>
      <w:r w:rsidR="005D254B" w:rsidRPr="00BD69DF">
        <w:rPr>
          <w:color w:val="000000"/>
          <w:sz w:val="28"/>
          <w:szCs w:val="28"/>
        </w:rPr>
        <w:t>Я</w:t>
      </w:r>
      <w:r w:rsidRPr="00BD69DF">
        <w:rPr>
          <w:color w:val="000000"/>
          <w:sz w:val="28"/>
          <w:szCs w:val="28"/>
        </w:rPr>
        <w:t xml:space="preserve"> царица Математика. </w:t>
      </w:r>
      <w:r w:rsidR="005D254B" w:rsidRPr="00BD69DF">
        <w:rPr>
          <w:color w:val="000000"/>
          <w:sz w:val="28"/>
          <w:szCs w:val="28"/>
        </w:rPr>
        <w:t xml:space="preserve">До меня дошли слухи, что вы очень сообразительные, умные, внимательные дети. И я решила пригласить вас в своё математическое королевство, чтобы познакомиться. Но на  пути вас ждут препятствия. Я очень надеюсь, что вы с ними </w:t>
      </w:r>
      <w:proofErr w:type="gramStart"/>
      <w:r w:rsidR="005D254B" w:rsidRPr="00BD69DF">
        <w:rPr>
          <w:color w:val="000000"/>
          <w:sz w:val="28"/>
          <w:szCs w:val="28"/>
        </w:rPr>
        <w:t>справитесь</w:t>
      </w:r>
      <w:proofErr w:type="gramEnd"/>
      <w:r w:rsidR="00927F20">
        <w:rPr>
          <w:color w:val="000000"/>
          <w:sz w:val="28"/>
          <w:szCs w:val="28"/>
        </w:rPr>
        <w:t xml:space="preserve"> и мы скоро увидимся</w:t>
      </w:r>
      <w:r w:rsidR="005D254B" w:rsidRPr="00BD69DF">
        <w:rPr>
          <w:color w:val="000000"/>
          <w:sz w:val="28"/>
          <w:szCs w:val="28"/>
        </w:rPr>
        <w:t>. До встречи!</w:t>
      </w:r>
      <w:r w:rsidRPr="00BD69DF">
        <w:rPr>
          <w:color w:val="000000"/>
          <w:sz w:val="28"/>
          <w:szCs w:val="28"/>
        </w:rPr>
        <w:t>».</w:t>
      </w:r>
    </w:p>
    <w:p w:rsidR="000A5C1E" w:rsidRDefault="005D254B" w:rsidP="000A5C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9DF">
        <w:rPr>
          <w:color w:val="000000"/>
          <w:sz w:val="28"/>
          <w:szCs w:val="28"/>
        </w:rPr>
        <w:t>Мы отправляемся в путешествие? (Да). Предлагаю отправиться на поезде.</w:t>
      </w:r>
      <w:r w:rsidR="00707F68">
        <w:rPr>
          <w:color w:val="000000"/>
          <w:sz w:val="28"/>
          <w:szCs w:val="28"/>
        </w:rPr>
        <w:t xml:space="preserve"> (</w:t>
      </w:r>
      <w:r w:rsidRPr="00BD69DF">
        <w:rPr>
          <w:color w:val="000000"/>
          <w:sz w:val="28"/>
          <w:szCs w:val="28"/>
        </w:rPr>
        <w:t xml:space="preserve">Дети становятся в колонну за </w:t>
      </w:r>
      <w:r w:rsidR="00097188">
        <w:rPr>
          <w:color w:val="000000"/>
          <w:sz w:val="28"/>
          <w:szCs w:val="28"/>
        </w:rPr>
        <w:t xml:space="preserve">педагогом </w:t>
      </w:r>
      <w:r w:rsidR="00C97957">
        <w:rPr>
          <w:color w:val="000000"/>
          <w:sz w:val="28"/>
          <w:szCs w:val="28"/>
        </w:rPr>
        <w:t xml:space="preserve"> и передвигаются по помещению</w:t>
      </w:r>
      <w:r w:rsidR="00927F20">
        <w:rPr>
          <w:color w:val="000000"/>
          <w:sz w:val="28"/>
          <w:szCs w:val="28"/>
        </w:rPr>
        <w:t>.</w:t>
      </w:r>
      <w:r w:rsidRPr="00BD69DF">
        <w:rPr>
          <w:color w:val="000000"/>
          <w:sz w:val="28"/>
          <w:szCs w:val="28"/>
        </w:rPr>
        <w:t>)</w:t>
      </w:r>
      <w:r w:rsidR="00097188">
        <w:rPr>
          <w:color w:val="000000"/>
          <w:sz w:val="28"/>
          <w:szCs w:val="28"/>
        </w:rPr>
        <w:t>.</w:t>
      </w:r>
    </w:p>
    <w:p w:rsidR="00097188" w:rsidRPr="00CC2FBB" w:rsidRDefault="00CC2FBB" w:rsidP="000A5C1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2FBB">
        <w:rPr>
          <w:b/>
          <w:color w:val="000000"/>
          <w:sz w:val="28"/>
          <w:szCs w:val="28"/>
        </w:rPr>
        <w:t xml:space="preserve">  *Выработка чёткого звукопроизношения и правильной артикуляции.</w:t>
      </w:r>
    </w:p>
    <w:p w:rsidR="000A5C1E" w:rsidRDefault="00BD69DF" w:rsidP="00CC2FB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69DF">
        <w:rPr>
          <w:color w:val="000000"/>
          <w:sz w:val="28"/>
          <w:szCs w:val="28"/>
        </w:rPr>
        <w:t>Паровоз кричит</w:t>
      </w:r>
      <w:r w:rsidR="000074ED">
        <w:rPr>
          <w:color w:val="000000"/>
          <w:sz w:val="28"/>
          <w:szCs w:val="28"/>
        </w:rPr>
        <w:t xml:space="preserve">: </w:t>
      </w:r>
      <w:r w:rsidRPr="00BD69DF">
        <w:rPr>
          <w:color w:val="000000"/>
          <w:sz w:val="28"/>
          <w:szCs w:val="28"/>
        </w:rPr>
        <w:t xml:space="preserve"> «</w:t>
      </w:r>
      <w:proofErr w:type="spellStart"/>
      <w:r w:rsidRPr="00BD69DF">
        <w:rPr>
          <w:color w:val="000000"/>
          <w:sz w:val="28"/>
          <w:szCs w:val="28"/>
        </w:rPr>
        <w:t>Ду</w:t>
      </w:r>
      <w:proofErr w:type="spellEnd"/>
      <w:r w:rsidRPr="00BD69DF">
        <w:rPr>
          <w:color w:val="000000"/>
          <w:sz w:val="28"/>
          <w:szCs w:val="28"/>
        </w:rPr>
        <w:t xml:space="preserve">- </w:t>
      </w:r>
      <w:proofErr w:type="spellStart"/>
      <w:r w:rsidRPr="00BD69DF">
        <w:rPr>
          <w:color w:val="000000"/>
          <w:sz w:val="28"/>
          <w:szCs w:val="28"/>
        </w:rPr>
        <w:t>Ду</w:t>
      </w:r>
      <w:proofErr w:type="spellEnd"/>
      <w:r w:rsidRPr="00BD69DF">
        <w:rPr>
          <w:color w:val="000000"/>
          <w:sz w:val="28"/>
          <w:szCs w:val="28"/>
        </w:rPr>
        <w:t>!</w:t>
      </w:r>
      <w:r w:rsidR="00865D65">
        <w:rPr>
          <w:color w:val="000000"/>
          <w:sz w:val="28"/>
          <w:szCs w:val="28"/>
        </w:rPr>
        <w:t>..</w:t>
      </w:r>
      <w:r w:rsidR="000074ED">
        <w:rPr>
          <w:color w:val="000000"/>
          <w:sz w:val="28"/>
          <w:szCs w:val="28"/>
        </w:rPr>
        <w:t xml:space="preserve"> я иду, иду, иду!</w:t>
      </w:r>
      <w:r w:rsidRPr="00BD69DF">
        <w:rPr>
          <w:color w:val="000000"/>
          <w:sz w:val="28"/>
          <w:szCs w:val="28"/>
        </w:rPr>
        <w:t>»</w:t>
      </w:r>
    </w:p>
    <w:p w:rsidR="000074ED" w:rsidRDefault="000074ED" w:rsidP="00CC2FB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колёса говорят 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>Так, так, так</w:t>
      </w:r>
      <w:r w:rsidR="00C97957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</w:p>
    <w:p w:rsidR="00BD69DF" w:rsidRDefault="00BD69DF" w:rsidP="000A5C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посчитаем, сколько вагончиков в нашем поезде. (Порядковый счёт).</w:t>
      </w:r>
    </w:p>
    <w:p w:rsidR="00BD69DF" w:rsidRDefault="00BD69DF" w:rsidP="000A5C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на станц</w:t>
      </w:r>
      <w:r w:rsidR="00CC2FBB">
        <w:rPr>
          <w:color w:val="000000"/>
          <w:sz w:val="28"/>
          <w:szCs w:val="28"/>
        </w:rPr>
        <w:t xml:space="preserve">ии стоит ещё один паровозик. Сколько </w:t>
      </w:r>
      <w:r>
        <w:rPr>
          <w:color w:val="000000"/>
          <w:sz w:val="28"/>
          <w:szCs w:val="28"/>
        </w:rPr>
        <w:t xml:space="preserve"> в нём вагонов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На доске паровозик с цифрами до 5). </w:t>
      </w:r>
    </w:p>
    <w:p w:rsidR="00BD69DF" w:rsidRDefault="00BD69DF" w:rsidP="000A5C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Подскажите, какие соседи у вагончика №3.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2и4)</w:t>
      </w:r>
    </w:p>
    <w:p w:rsidR="00BD69DF" w:rsidRDefault="00BD69DF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вагон стоит за вагоном 4?</w:t>
      </w:r>
    </w:p>
    <w:p w:rsidR="00BD69DF" w:rsidRDefault="00BD69DF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номер вагона стоит перед вагоном 2?...</w:t>
      </w:r>
    </w:p>
    <w:p w:rsidR="00BD69DF" w:rsidRDefault="00BD69DF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2FBB" w:rsidRPr="00CC2FBB" w:rsidRDefault="00BD69DF" w:rsidP="0050252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2521">
        <w:rPr>
          <w:color w:val="000000"/>
          <w:sz w:val="28"/>
          <w:szCs w:val="28"/>
        </w:rPr>
        <w:t>*</w:t>
      </w:r>
      <w:r w:rsidR="00D04C12" w:rsidRPr="00502521">
        <w:rPr>
          <w:color w:val="333333"/>
          <w:sz w:val="28"/>
          <w:szCs w:val="28"/>
        </w:rPr>
        <w:t xml:space="preserve">- Ой, ребята, смотрите, где это мы очутились? А я знаю. Мы на лужайке. А кто живет на этой лужайке, мы узнаем, если </w:t>
      </w:r>
      <w:r w:rsidR="00D04C12" w:rsidRPr="00CC2FBB">
        <w:rPr>
          <w:b/>
          <w:color w:val="333333"/>
          <w:sz w:val="28"/>
          <w:szCs w:val="28"/>
        </w:rPr>
        <w:t>отгадаем загадки.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Прикатилось колесо,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Ведь похожее оно,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наглядная натура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Лишь на круглую фигуру.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Догадался, милый друг?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Ну, конечно, это … (круг)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***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фигуру посмотри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в альбоме начерти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Три угла. Три стороны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Меж собой соедини.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Получился не угольник,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красивый… (треугольник)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***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фигура – хоть куда,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Очень ровная всегда,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углы во мне равны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И четыре стороны.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Кубик – мой любимый брат,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Потому что я…. (квадрат)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***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Растянули мы квадрат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представили на взгляд,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кого он стал похожим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Или с чем-то очень схожим?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кирпич, не треугольник -</w:t>
      </w:r>
    </w:p>
    <w:p w:rsidR="00D04C12" w:rsidRPr="00294F0B" w:rsidRDefault="00D04C12" w:rsidP="00D04C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5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Стал квадрат… (прямоугольник).</w:t>
      </w:r>
    </w:p>
    <w:p w:rsidR="00D04C12" w:rsidRPr="00502521" w:rsidRDefault="00D04C12" w:rsidP="00D04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Догадались, кто живет на этой лужайке?  (</w:t>
      </w:r>
      <w:r w:rsidR="00CC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Pr="00502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геометрические фигуры)</w:t>
      </w:r>
    </w:p>
    <w:p w:rsidR="00D04C12" w:rsidRDefault="00D04C12" w:rsidP="00D04C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мы прибыли на полянку </w:t>
      </w:r>
      <w:r w:rsidRPr="00CC2FBB">
        <w:rPr>
          <w:b/>
          <w:color w:val="000000"/>
          <w:sz w:val="28"/>
          <w:szCs w:val="28"/>
        </w:rPr>
        <w:t>«Геометрических фигур».</w:t>
      </w:r>
    </w:p>
    <w:p w:rsidR="00D04C12" w:rsidRDefault="00D04C12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796F" w:rsidRDefault="00D4796F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её пройти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нам нужно разделить фигуры по группам. На какие группы их можно разделить? (по цвету, по форме, по размеру). Предлагаю работать по парам.</w:t>
      </w:r>
    </w:p>
    <w:p w:rsidR="00D04C12" w:rsidRDefault="006549CB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справились и пора двигаться дальше.</w:t>
      </w:r>
      <w:r w:rsidR="00130035" w:rsidRPr="00130035">
        <w:rPr>
          <w:color w:val="000000"/>
          <w:sz w:val="28"/>
          <w:szCs w:val="28"/>
        </w:rPr>
        <w:t xml:space="preserve"> </w:t>
      </w:r>
      <w:r w:rsidR="00130035">
        <w:rPr>
          <w:color w:val="000000"/>
          <w:sz w:val="28"/>
          <w:szCs w:val="28"/>
        </w:rPr>
        <w:t>«Паровоз кричит</w:t>
      </w:r>
      <w:proofErr w:type="gramStart"/>
      <w:r w:rsidR="00130035">
        <w:rPr>
          <w:color w:val="000000"/>
          <w:sz w:val="28"/>
          <w:szCs w:val="28"/>
        </w:rPr>
        <w:t xml:space="preserve"> :</w:t>
      </w:r>
      <w:proofErr w:type="gramEnd"/>
      <w:r w:rsidR="00130035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="00130035">
        <w:rPr>
          <w:color w:val="000000"/>
          <w:sz w:val="28"/>
          <w:szCs w:val="28"/>
        </w:rPr>
        <w:t>Ду-ду</w:t>
      </w:r>
      <w:proofErr w:type="spellEnd"/>
      <w:proofErr w:type="gramEnd"/>
      <w:r w:rsidR="00130035">
        <w:rPr>
          <w:color w:val="000000"/>
          <w:sz w:val="28"/>
          <w:szCs w:val="28"/>
        </w:rPr>
        <w:t>!»….</w:t>
      </w:r>
    </w:p>
    <w:p w:rsidR="00D4796F" w:rsidRDefault="0045707F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CC2FBB">
        <w:rPr>
          <w:color w:val="000000"/>
          <w:sz w:val="28"/>
          <w:szCs w:val="28"/>
        </w:rPr>
        <w:t xml:space="preserve"> Р</w:t>
      </w:r>
      <w:r w:rsidR="00D4796F">
        <w:rPr>
          <w:color w:val="000000"/>
          <w:sz w:val="28"/>
          <w:szCs w:val="28"/>
        </w:rPr>
        <w:t>аздаю билеты. Нужно занять места в вагона</w:t>
      </w:r>
      <w:proofErr w:type="gramStart"/>
      <w:r w:rsidR="00D4796F">
        <w:rPr>
          <w:color w:val="000000"/>
          <w:sz w:val="28"/>
          <w:szCs w:val="28"/>
        </w:rPr>
        <w:t>х-</w:t>
      </w:r>
      <w:proofErr w:type="gramEnd"/>
      <w:r w:rsidR="00D4796F">
        <w:rPr>
          <w:color w:val="000000"/>
          <w:sz w:val="28"/>
          <w:szCs w:val="28"/>
        </w:rPr>
        <w:t xml:space="preserve"> </w:t>
      </w:r>
      <w:r w:rsidR="00CC2FBB">
        <w:rPr>
          <w:color w:val="000000"/>
          <w:sz w:val="28"/>
          <w:szCs w:val="28"/>
        </w:rPr>
        <w:t>стульчиках</w:t>
      </w:r>
      <w:r w:rsidR="00D4796F">
        <w:rPr>
          <w:color w:val="000000"/>
          <w:sz w:val="28"/>
          <w:szCs w:val="28"/>
        </w:rPr>
        <w:t>, согласно номеру на билете.</w:t>
      </w:r>
    </w:p>
    <w:p w:rsidR="00707F68" w:rsidRDefault="00707F68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BF3399">
        <w:rPr>
          <w:color w:val="000000"/>
          <w:sz w:val="28"/>
          <w:szCs w:val="28"/>
        </w:rPr>
        <w:t xml:space="preserve"> </w:t>
      </w:r>
      <w:r w:rsidR="000A5C1E">
        <w:rPr>
          <w:color w:val="000000"/>
          <w:sz w:val="28"/>
          <w:szCs w:val="28"/>
        </w:rPr>
        <w:t>Мы прибыли на станцию «Ориентировка».</w:t>
      </w:r>
      <w:r w:rsidR="00CC2FBB">
        <w:rPr>
          <w:color w:val="000000"/>
          <w:sz w:val="28"/>
          <w:szCs w:val="28"/>
        </w:rPr>
        <w:t xml:space="preserve"> </w:t>
      </w:r>
      <w:r w:rsidR="00BF3399">
        <w:rPr>
          <w:color w:val="000000"/>
          <w:sz w:val="28"/>
          <w:szCs w:val="28"/>
        </w:rPr>
        <w:t>Смотрите, на столах у вас новое задание.</w:t>
      </w:r>
      <w:r w:rsidR="000A5C1E">
        <w:rPr>
          <w:color w:val="000000"/>
          <w:sz w:val="28"/>
          <w:szCs w:val="28"/>
        </w:rPr>
        <w:t xml:space="preserve"> </w:t>
      </w:r>
    </w:p>
    <w:p w:rsidR="00BF3399" w:rsidRPr="00CC2FBB" w:rsidRDefault="00CC2FBB" w:rsidP="00BD69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2FBB">
        <w:rPr>
          <w:b/>
          <w:color w:val="000000"/>
          <w:sz w:val="28"/>
          <w:szCs w:val="28"/>
        </w:rPr>
        <w:t>* Ориентировка на листе бумаги</w:t>
      </w:r>
      <w:proofErr w:type="gramStart"/>
      <w:r w:rsidRPr="00CC2FBB">
        <w:rPr>
          <w:b/>
          <w:color w:val="000000"/>
          <w:sz w:val="28"/>
          <w:szCs w:val="28"/>
        </w:rPr>
        <w:t>.</w:t>
      </w:r>
      <w:proofErr w:type="gramEnd"/>
      <w:r w:rsidRPr="00CC2FBB">
        <w:rPr>
          <w:b/>
          <w:color w:val="000000"/>
          <w:sz w:val="28"/>
          <w:szCs w:val="28"/>
        </w:rPr>
        <w:t xml:space="preserve"> (+</w:t>
      </w:r>
      <w:proofErr w:type="gramStart"/>
      <w:r w:rsidRPr="00CC2FBB">
        <w:rPr>
          <w:b/>
          <w:color w:val="000000"/>
          <w:sz w:val="28"/>
          <w:szCs w:val="28"/>
        </w:rPr>
        <w:t>р</w:t>
      </w:r>
      <w:proofErr w:type="gramEnd"/>
      <w:r w:rsidRPr="00CC2FBB">
        <w:rPr>
          <w:b/>
          <w:color w:val="000000"/>
          <w:sz w:val="28"/>
          <w:szCs w:val="28"/>
        </w:rPr>
        <w:t>абота с раздаточным материалом)</w:t>
      </w:r>
    </w:p>
    <w:p w:rsidR="00BF3399" w:rsidRDefault="00BF3399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нужно</w:t>
      </w:r>
      <w:r w:rsidR="008C380C">
        <w:rPr>
          <w:color w:val="000000"/>
          <w:sz w:val="28"/>
          <w:szCs w:val="28"/>
        </w:rPr>
        <w:t xml:space="preserve"> составить зашифрованную карту, которая приведёт  к королеве Математике.</w:t>
      </w:r>
    </w:p>
    <w:p w:rsidR="007250D4" w:rsidRPr="007250D4" w:rsidRDefault="008C380C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7250D4">
        <w:rPr>
          <w:rFonts w:ascii="Times New Roman" w:hAnsi="Times New Roman" w:cs="Times New Roman"/>
          <w:color w:val="000000"/>
          <w:sz w:val="28"/>
          <w:szCs w:val="28"/>
        </w:rPr>
        <w:t>Но сначала давайте зарядим наши глазки</w:t>
      </w:r>
      <w:r w:rsidR="007250D4" w:rsidRPr="007250D4">
        <w:rPr>
          <w:rFonts w:ascii="Times New Roman" w:hAnsi="Times New Roman" w:cs="Times New Roman"/>
          <w:color w:val="000000"/>
          <w:sz w:val="28"/>
          <w:szCs w:val="28"/>
        </w:rPr>
        <w:t>, чтобы они были очень внимательными.</w:t>
      </w:r>
      <w:r w:rsidR="007250D4" w:rsidRPr="007250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7250D4" w:rsidRPr="00CC2FBB" w:rsidRDefault="007250D4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FB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Гимнастика для глаз</w:t>
      </w:r>
    </w:p>
    <w:p w:rsidR="007250D4" w:rsidRPr="00CC2FBB" w:rsidRDefault="007250D4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Лучик, лучик озорной, поиграй-ка, ты со мной      (моргают глазами)</w:t>
      </w:r>
    </w:p>
    <w:p w:rsidR="007250D4" w:rsidRPr="00CC2FBB" w:rsidRDefault="007250D4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Ну-ка, лучик, повернись, на глаза мне покажись</w:t>
      </w:r>
      <w:proofErr w:type="gramStart"/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 (</w:t>
      </w:r>
      <w:proofErr w:type="gramStart"/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руговые движения глазами)</w:t>
      </w:r>
    </w:p>
    <w:p w:rsidR="007250D4" w:rsidRPr="00CC2FBB" w:rsidRDefault="007250D4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Взгляд я влево отведу, лучик солнца я найду       (смотрят влево)</w:t>
      </w:r>
    </w:p>
    <w:p w:rsidR="007250D4" w:rsidRPr="00CC2FBB" w:rsidRDefault="007250D4" w:rsidP="0072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F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Теперь вправо посмотрю, снова лучик я найду     (смотрят вправо)</w:t>
      </w:r>
    </w:p>
    <w:p w:rsidR="007250D4" w:rsidRDefault="007250D4" w:rsidP="00725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380C" w:rsidRDefault="00CC2FBB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 </w:t>
      </w:r>
      <w:r w:rsidR="008C380C">
        <w:rPr>
          <w:color w:val="000000"/>
          <w:sz w:val="28"/>
          <w:szCs w:val="28"/>
        </w:rPr>
        <w:t xml:space="preserve">В центр листа положите 1 машинку. В правый верхний угол </w:t>
      </w:r>
      <w:proofErr w:type="gramStart"/>
      <w:r w:rsidR="008C380C">
        <w:rPr>
          <w:color w:val="000000"/>
          <w:sz w:val="28"/>
          <w:szCs w:val="28"/>
        </w:rPr>
        <w:t>–ж</w:t>
      </w:r>
      <w:proofErr w:type="gramEnd"/>
      <w:r w:rsidR="008C380C">
        <w:rPr>
          <w:color w:val="000000"/>
          <w:sz w:val="28"/>
          <w:szCs w:val="28"/>
        </w:rPr>
        <w:t xml:space="preserve">ёлтый круг. В левый верхний угол – </w:t>
      </w:r>
      <w:proofErr w:type="spellStart"/>
      <w:r w:rsidR="008C380C">
        <w:rPr>
          <w:color w:val="000000"/>
          <w:sz w:val="28"/>
          <w:szCs w:val="28"/>
        </w:rPr>
        <w:t>вертолётик</w:t>
      </w:r>
      <w:proofErr w:type="spellEnd"/>
      <w:proofErr w:type="gramStart"/>
      <w:r w:rsidR="008C380C">
        <w:rPr>
          <w:color w:val="000000"/>
          <w:sz w:val="28"/>
          <w:szCs w:val="28"/>
        </w:rPr>
        <w:t xml:space="preserve"> .</w:t>
      </w:r>
      <w:proofErr w:type="gramEnd"/>
      <w:r w:rsidR="008C380C">
        <w:rPr>
          <w:color w:val="000000"/>
          <w:sz w:val="28"/>
          <w:szCs w:val="28"/>
        </w:rPr>
        <w:t xml:space="preserve"> В правый нижний угол- кладём мячик.</w:t>
      </w:r>
    </w:p>
    <w:p w:rsidR="008C380C" w:rsidRDefault="008C380C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левый нижний угол-матрёшку.</w:t>
      </w:r>
    </w:p>
    <w:p w:rsidR="00D4796F" w:rsidRPr="00BD69DF" w:rsidRDefault="008C380C" w:rsidP="00BD69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-Молодцы, вы справились с заданием. Немножко устали.</w:t>
      </w:r>
      <w:r w:rsidR="00CC2FBB">
        <w:rPr>
          <w:color w:val="000000"/>
          <w:sz w:val="28"/>
          <w:szCs w:val="28"/>
        </w:rPr>
        <w:t xml:space="preserve"> Поезд прибыл на станцию «Отдыхай и считай»</w:t>
      </w:r>
    </w:p>
    <w:p w:rsidR="007250D4" w:rsidRPr="002903A6" w:rsidRDefault="007250D4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2903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Физ</w:t>
      </w:r>
      <w:proofErr w:type="gramStart"/>
      <w:r w:rsidRPr="002903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.п</w:t>
      </w:r>
      <w:proofErr w:type="gramEnd"/>
      <w:r w:rsidRPr="002903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ауза</w:t>
      </w:r>
      <w:proofErr w:type="spellEnd"/>
      <w:r w:rsidRPr="002903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  <w:r w:rsidR="001300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( Педагог показывает  раздаточный материал, дети выполняют действия.)</w:t>
      </w:r>
    </w:p>
    <w:p w:rsidR="000C48AD" w:rsidRDefault="000C48AD" w:rsidP="000C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Сколько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точек будет в круге, </w:t>
      </w:r>
    </w:p>
    <w:p w:rsidR="000C48AD" w:rsidRDefault="000C48AD" w:rsidP="000C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Столько раз поднимем руки </w:t>
      </w: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(5).</w:t>
      </w:r>
    </w:p>
    <w:p w:rsidR="000C48AD" w:rsidRPr="007250D4" w:rsidRDefault="000C48AD" w:rsidP="000C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Сколько красных мухоморов,</w:t>
      </w:r>
    </w:p>
    <w:p w:rsidR="000C48AD" w:rsidRPr="007250D4" w:rsidRDefault="000C48AD" w:rsidP="000C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Столько сделаем наклонов. (3)</w:t>
      </w:r>
    </w:p>
    <w:p w:rsidR="000C48AD" w:rsidRDefault="000C48AD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Повернёмся столько раз</w:t>
      </w:r>
    </w:p>
    <w:p w:rsidR="00A13C66" w:rsidRPr="007250D4" w:rsidRDefault="000C48AD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Сколько яблочек у нас  (2</w:t>
      </w:r>
      <w:r w:rsidR="00A13C66"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13C66" w:rsidRPr="007250D4" w:rsidRDefault="00A13C66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Сколько листиков у нас,</w:t>
      </w:r>
    </w:p>
    <w:p w:rsidR="00A13C66" w:rsidRPr="007250D4" w:rsidRDefault="000C48AD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Столько мы присядем раз. (1</w:t>
      </w:r>
      <w:r w:rsidR="00A13C66"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13C66" w:rsidRPr="007250D4" w:rsidRDefault="00A13C66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Сколько </w:t>
      </w:r>
      <w:r w:rsidR="000C48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мячиков </w:t>
      </w: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нас,</w:t>
      </w:r>
    </w:p>
    <w:p w:rsidR="00A13C66" w:rsidRDefault="00A13C66" w:rsidP="00A1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50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Столько хлопнем с вами раз. (4)</w:t>
      </w:r>
    </w:p>
    <w:p w:rsidR="000C48AD" w:rsidRPr="000C48AD" w:rsidRDefault="000C48AD" w:rsidP="000C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  <w:r w:rsidRPr="000C4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Остановка «Хитренькие задачки»</w:t>
      </w:r>
    </w:p>
    <w:p w:rsidR="007250D4" w:rsidRPr="005422DA" w:rsidRDefault="005422DA" w:rsidP="000C48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Играем с веерами в </w:t>
      </w:r>
      <w:r w:rsidRPr="0029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«Молчанку».</w:t>
      </w:r>
      <w:r w:rsidR="005A7157" w:rsidRPr="0054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Решаем хитренькие задачки</w:t>
      </w:r>
      <w:proofErr w:type="gramStart"/>
      <w:r w:rsidR="005A7157" w:rsidRPr="0054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5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веера</w:t>
      </w:r>
      <w:r w:rsidR="000C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</w:t>
      </w:r>
      <w:r w:rsidR="00D5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справа </w:t>
      </w:r>
      <w:r w:rsidR="00D5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столике)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сколько пальцев на правой руке?(5)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-сколько лап у собаки?(4)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-сколько носов у двух котят?(2)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-сколько глаз у светофора?(3)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сколько хвостов у гуся?(1)</w:t>
      </w:r>
    </w:p>
    <w:p w:rsidR="005422DA" w:rsidRDefault="005422DA" w:rsidP="005422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-сколько глаз у лягушки? (2)</w:t>
      </w:r>
    </w:p>
    <w:p w:rsidR="005A7157" w:rsidRPr="005A7157" w:rsidRDefault="005422DA" w:rsidP="005A715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Садимся за столики. Самое последнее, ответственное задание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422DA" w:rsidRDefault="005422DA" w:rsidP="0054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(на каждого ребенка листок с заданием)</w:t>
      </w:r>
    </w:p>
    <w:p w:rsidR="00992069" w:rsidRDefault="00992069" w:rsidP="0054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</w:t>
      </w:r>
      <w:r w:rsidRPr="003D67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Заряжаем карандашом пальчики.</w:t>
      </w:r>
      <w:r w:rsidR="003D67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D67E1" w:rsidRPr="003D67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r w:rsidR="003D67E1" w:rsidRPr="003D67E1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Делаем </w:t>
      </w:r>
      <w:r w:rsidR="006C06D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само</w:t>
      </w:r>
      <w:r w:rsidR="003D67E1" w:rsidRPr="003D67E1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массаж мелкой моторики пальцев рук + одновременно артикуляционную гимнастику</w:t>
      </w:r>
      <w:r w:rsidR="003D67E1" w:rsidRPr="003D67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3D67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C06D0" w:rsidRDefault="006C06D0" w:rsidP="006C06D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Карандаш в руках катаю,</w:t>
      </w:r>
    </w:p>
    <w:p w:rsidR="006C06D0" w:rsidRDefault="006C06D0" w:rsidP="006C06D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Между пальчиков верчу, </w:t>
      </w:r>
    </w:p>
    <w:p w:rsidR="006C06D0" w:rsidRDefault="006C06D0" w:rsidP="006C06D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Непременно каждый пальчик</w:t>
      </w:r>
    </w:p>
    <w:p w:rsidR="006C06D0" w:rsidRDefault="006C06D0" w:rsidP="006C06D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Быть послушным научу.</w:t>
      </w:r>
    </w:p>
    <w:p w:rsidR="00DA0A8E" w:rsidRDefault="003D67E1" w:rsidP="005422DA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Упражнения 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карандашом </w:t>
      </w:r>
      <w:r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«</w:t>
      </w:r>
      <w:r w:rsidR="00DA0A8E"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Скалка</w:t>
      </w:r>
      <w:r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»</w:t>
      </w:r>
      <w:r w:rsidR="00DA0A8E" w:rsidRPr="00DA0A8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DA0A8E" w:rsidRPr="00DA0A8E" w:rsidRDefault="00DA0A8E" w:rsidP="0054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DA0A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(Соединить ладони пальцами вперёд так, чтобы одна была сверху, другая – снизу.</w:t>
      </w:r>
      <w:proofErr w:type="gramEnd"/>
      <w:r w:rsidRPr="00DA0A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Карандаш в горизонтальном положении между ладонями. </w:t>
      </w:r>
      <w:proofErr w:type="gramStart"/>
      <w:r w:rsidRPr="00DA0A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Перемещать верхнюю ладонь вперёд-назад, передвигая карандаш по ладони и пальцам.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DA0A8E" w:rsidRPr="00012E2C" w:rsidRDefault="00366861" w:rsidP="0001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«</w:t>
      </w:r>
      <w:r w:rsidR="006C06D0"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Вертолёт</w:t>
      </w:r>
      <w:r w:rsidRPr="00DA0A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»,</w:t>
      </w:r>
      <w:r w:rsidR="00012E2C" w:rsidRPr="00012E2C">
        <w:t xml:space="preserve"> (</w:t>
      </w:r>
      <w:r w:rsidR="00012E2C" w:rsidRP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Вращение карандаша между большим, ук</w:t>
      </w:r>
      <w:r w:rsid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азательным и средними пальцами.</w:t>
      </w:r>
      <w:proofErr w:type="gramEnd"/>
      <w:r w:rsid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Берём </w:t>
      </w:r>
      <w:r w:rsidR="00012E2C" w:rsidRP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тонкий длинный карандаш двумя пальцами. </w:t>
      </w:r>
      <w:r w:rsid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Крутим его. </w:t>
      </w:r>
      <w:r w:rsidR="00012E2C" w:rsidRP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12E2C" w:rsidRPr="00012E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Пусть он вращается быстро-быстро, как винт вертолёта.)</w:t>
      </w:r>
      <w:proofErr w:type="gramEnd"/>
    </w:p>
    <w:p w:rsidR="00A5194F" w:rsidRDefault="00366861" w:rsidP="00A5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19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«</w:t>
      </w:r>
      <w:r w:rsidR="006C06D0" w:rsidRPr="00A519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Лягушка</w:t>
      </w:r>
      <w:r w:rsidRPr="00A519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»,</w:t>
      </w:r>
      <w:r w:rsidR="00A5194F" w:rsidRPr="00A5194F">
        <w:t xml:space="preserve"> </w:t>
      </w:r>
      <w:r w:rsid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="00A5194F" w:rsidRP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Положить кисть одной руки на стол, выпрямить пальцы.</w:t>
      </w:r>
      <w:proofErr w:type="gramEnd"/>
      <w:r w:rsidR="00A5194F" w:rsidRP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5194F" w:rsidRP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Разместить карандаш</w:t>
      </w:r>
      <w:proofErr w:type="gramEnd"/>
      <w:r w:rsidR="00A5194F" w:rsidRP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так, чтобы мизинец и указательный палец были на карандаше, а средний и безымянный – под ней.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5194F" w:rsidRPr="00A51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Движения ладони напоминают движения лягушки. Сжать ладонь в кулак, а затем распрямить, не выпуская карандаш.</w:t>
      </w:r>
      <w:r w:rsidR="00A5194F" w:rsidRPr="00722F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D67E1" w:rsidRDefault="00366861" w:rsidP="00A51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22F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«Дудочка».</w:t>
      </w:r>
      <w:r w:rsidR="00722F80" w:rsidRPr="00722F80">
        <w:rPr>
          <w:b/>
          <w:i/>
        </w:rPr>
        <w:t xml:space="preserve"> </w:t>
      </w:r>
      <w:proofErr w:type="gramStart"/>
      <w:r w:rsidR="00722F80">
        <w:t xml:space="preserve">( </w:t>
      </w:r>
      <w:r w:rsidR="00722F80" w:rsidRP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Взять карандаш, как дудочку</w:t>
      </w:r>
      <w:r w:rsid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Поднимать и опускать пальцы в </w:t>
      </w:r>
      <w:r w:rsidR="00722F80" w:rsidRP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произвольном порядке и темпе, имитируя игру на дудочке. </w:t>
      </w:r>
      <w:proofErr w:type="gramStart"/>
      <w:r w:rsidR="00722F80" w:rsidRP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можно нажимать на «дудочку» всеми пальцами последовательно.</w:t>
      </w:r>
      <w:r w:rsidR="00722F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366861" w:rsidRPr="00366861" w:rsidRDefault="00366861" w:rsidP="00542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86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* Индивидуальная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письменная </w:t>
      </w:r>
      <w:r w:rsidRPr="0036686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работа на карточках.</w:t>
      </w:r>
    </w:p>
    <w:p w:rsidR="00992069" w:rsidRPr="00992069" w:rsidRDefault="00992069" w:rsidP="009920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92069">
        <w:rPr>
          <w:color w:val="333333"/>
          <w:sz w:val="28"/>
          <w:szCs w:val="28"/>
          <w:shd w:val="clear" w:color="auto" w:fill="FFFFFF"/>
        </w:rPr>
        <w:t>1</w:t>
      </w:r>
      <w:r w:rsidR="005422DA" w:rsidRPr="00992069">
        <w:rPr>
          <w:color w:val="333333"/>
          <w:sz w:val="28"/>
          <w:szCs w:val="28"/>
          <w:shd w:val="clear" w:color="auto" w:fill="FFFFFF"/>
        </w:rPr>
        <w:t>. посчитать и соединить количество предмет</w:t>
      </w:r>
      <w:r w:rsidRPr="00992069">
        <w:rPr>
          <w:color w:val="333333"/>
          <w:sz w:val="28"/>
          <w:szCs w:val="28"/>
          <w:shd w:val="clear" w:color="auto" w:fill="FFFFFF"/>
        </w:rPr>
        <w:t>ов на картинке с нужной цифрой.</w:t>
      </w:r>
    </w:p>
    <w:p w:rsidR="00992069" w:rsidRPr="00992069" w:rsidRDefault="00992069" w:rsidP="009920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92069">
        <w:rPr>
          <w:color w:val="333333"/>
          <w:sz w:val="28"/>
          <w:szCs w:val="28"/>
          <w:shd w:val="clear" w:color="auto" w:fill="FFFFFF"/>
        </w:rPr>
        <w:t>2</w:t>
      </w:r>
      <w:r w:rsidR="005422DA" w:rsidRPr="00992069">
        <w:rPr>
          <w:color w:val="333333"/>
          <w:sz w:val="28"/>
          <w:szCs w:val="28"/>
          <w:shd w:val="clear" w:color="auto" w:fill="FFFFFF"/>
        </w:rPr>
        <w:t xml:space="preserve">. </w:t>
      </w:r>
      <w:r w:rsidRPr="00992069">
        <w:rPr>
          <w:color w:val="333333"/>
          <w:sz w:val="28"/>
          <w:szCs w:val="28"/>
          <w:shd w:val="clear" w:color="auto" w:fill="FFFFFF"/>
        </w:rPr>
        <w:t xml:space="preserve">проставить верное количество точек по числу предметов на картинке. </w:t>
      </w:r>
    </w:p>
    <w:p w:rsidR="005D254B" w:rsidRPr="00992069" w:rsidRDefault="00992069" w:rsidP="009920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92069">
        <w:rPr>
          <w:color w:val="333333"/>
          <w:sz w:val="28"/>
          <w:szCs w:val="28"/>
          <w:shd w:val="clear" w:color="auto" w:fill="FFFFFF"/>
        </w:rPr>
        <w:t>Запасное 3. Раскрасить только круглые предметы.</w:t>
      </w:r>
    </w:p>
    <w:p w:rsidR="00992069" w:rsidRPr="00992069" w:rsidRDefault="00992069" w:rsidP="009920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92069">
        <w:rPr>
          <w:color w:val="333333"/>
          <w:sz w:val="28"/>
          <w:szCs w:val="28"/>
          <w:shd w:val="clear" w:color="auto" w:fill="FFFFFF"/>
        </w:rPr>
        <w:t>Мы большие молодцы!</w:t>
      </w:r>
    </w:p>
    <w:p w:rsidR="00E37AA1" w:rsidRDefault="00E37AA1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2069" w:rsidRPr="00366861" w:rsidRDefault="00992069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8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3. Подведение итогов.</w:t>
      </w:r>
      <w:r w:rsidR="003668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Рефлексия.</w:t>
      </w:r>
    </w:p>
    <w:p w:rsidR="00992069" w:rsidRPr="00992069" w:rsidRDefault="00992069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ставляется картинка королевы  Математики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92069" w:rsidRPr="00992069" w:rsidRDefault="00366861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-Расскажем Королеве Математике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трудности нам встретились на пути? </w:t>
      </w:r>
      <w:r w:rsidR="00DD0980"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понравилось выполнять? Какое задание показалось трудным?</w:t>
      </w:r>
    </w:p>
    <w:p w:rsidR="00DD0980" w:rsidRPr="00992069" w:rsidRDefault="00DD0980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хотите 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научиться играть в самую любимую игру Королевы?  ( Игра проводится, если есть время).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0980" w:rsidRPr="00992069" w:rsidRDefault="00DD0980" w:rsidP="004C105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Начинаем мы опять:</w:t>
      </w:r>
    </w:p>
    <w:p w:rsidR="00DD0980" w:rsidRPr="00992069" w:rsidRDefault="00DD0980" w:rsidP="004C105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Решать, отгадывать, </w:t>
      </w:r>
      <w:proofErr w:type="gramStart"/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смекать</w:t>
      </w:r>
      <w:proofErr w:type="gramEnd"/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8C380C" w:rsidRPr="00992069" w:rsidRDefault="008C380C" w:rsidP="008C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называется: </w:t>
      </w:r>
      <w:r w:rsidRPr="002903A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«Что длиннее».</w:t>
      </w:r>
    </w:p>
    <w:p w:rsidR="008C380C" w:rsidRPr="00992069" w:rsidRDefault="00366861" w:rsidP="008C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Педагог </w:t>
      </w:r>
      <w:r w:rsidR="008C380C"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броса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ет </w:t>
      </w:r>
      <w:r w:rsidR="008C380C"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мяч одному из детей и говор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</w:t>
      </w:r>
      <w:r w:rsidR="008C380C"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«Спичка, что длиннее? »</w:t>
      </w:r>
    </w:p>
    <w:p w:rsidR="008C380C" w:rsidRPr="00992069" w:rsidRDefault="008C380C" w:rsidP="008C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Ребенок ловит мяч и отвечает: </w:t>
      </w:r>
      <w:proofErr w:type="gramStart"/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«Карандаш, что длиннее? » - и бросает мяч следующему игроку (коса у девочки, ленточка, палка, веревка, рельсы, дорога)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4C10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Мяч бросают до тех пор,</w:t>
      </w:r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пока фантазия не иссякнет и </w:t>
      </w:r>
      <w:proofErr w:type="spellStart"/>
      <w:r w:rsidR="003668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</w:t>
      </w:r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чем</w:t>
      </w:r>
      <w:proofErr w:type="spellEnd"/>
      <w:r w:rsidRPr="009920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будет сравнивать.</w:t>
      </w:r>
    </w:p>
    <w:p w:rsidR="008C380C" w:rsidRDefault="004C105E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сумели проявить себя.</w:t>
      </w:r>
      <w:r w:rsidR="0099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Королева хочет </w:t>
      </w:r>
      <w:r w:rsidR="0099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 вам на память о нашей встрече вот такие медальки.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Раздача  в подарок медалей).</w:t>
      </w:r>
    </w:p>
    <w:p w:rsidR="006549CB" w:rsidRDefault="006549CB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 w:rsidR="0029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новых встреч!</w:t>
      </w:r>
    </w:p>
    <w:p w:rsidR="005567C2" w:rsidRDefault="005567C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7C2" w:rsidRDefault="005567C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7C2" w:rsidRDefault="005567C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7C2" w:rsidRDefault="005567C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7C2" w:rsidRDefault="005567C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83358B" w:rsidRDefault="0083358B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58B" w:rsidRDefault="0083358B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EB2" w:rsidRPr="00992069" w:rsidRDefault="00F00EB2" w:rsidP="00DD0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0EB2" w:rsidRPr="0099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02"/>
    <w:multiLevelType w:val="hybridMultilevel"/>
    <w:tmpl w:val="1E8439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0B0"/>
    <w:multiLevelType w:val="hybridMultilevel"/>
    <w:tmpl w:val="5C7A4AB6"/>
    <w:lvl w:ilvl="0" w:tplc="857C4A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20F4"/>
    <w:multiLevelType w:val="hybridMultilevel"/>
    <w:tmpl w:val="39782C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24B9A"/>
    <w:multiLevelType w:val="hybridMultilevel"/>
    <w:tmpl w:val="247E45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DC"/>
    <w:rsid w:val="000074ED"/>
    <w:rsid w:val="00012E2C"/>
    <w:rsid w:val="00031DF6"/>
    <w:rsid w:val="00070605"/>
    <w:rsid w:val="0007433B"/>
    <w:rsid w:val="00097188"/>
    <w:rsid w:val="000A5C1E"/>
    <w:rsid w:val="000C48AD"/>
    <w:rsid w:val="000D1FDC"/>
    <w:rsid w:val="00130035"/>
    <w:rsid w:val="001360A4"/>
    <w:rsid w:val="00232991"/>
    <w:rsid w:val="002903A6"/>
    <w:rsid w:val="002A1A75"/>
    <w:rsid w:val="00366861"/>
    <w:rsid w:val="003D67E1"/>
    <w:rsid w:val="0045707F"/>
    <w:rsid w:val="004C105E"/>
    <w:rsid w:val="004D6678"/>
    <w:rsid w:val="00502521"/>
    <w:rsid w:val="005422DA"/>
    <w:rsid w:val="005567C2"/>
    <w:rsid w:val="005A28DC"/>
    <w:rsid w:val="005A7157"/>
    <w:rsid w:val="005C634C"/>
    <w:rsid w:val="005D254B"/>
    <w:rsid w:val="005D300B"/>
    <w:rsid w:val="006549CB"/>
    <w:rsid w:val="006A3F82"/>
    <w:rsid w:val="006C06D0"/>
    <w:rsid w:val="00707F68"/>
    <w:rsid w:val="00722F80"/>
    <w:rsid w:val="007250D4"/>
    <w:rsid w:val="007A5E83"/>
    <w:rsid w:val="0083358B"/>
    <w:rsid w:val="00842A32"/>
    <w:rsid w:val="00865D65"/>
    <w:rsid w:val="008C380C"/>
    <w:rsid w:val="00917695"/>
    <w:rsid w:val="00927F20"/>
    <w:rsid w:val="00992069"/>
    <w:rsid w:val="009C33ED"/>
    <w:rsid w:val="00A13C66"/>
    <w:rsid w:val="00A5194F"/>
    <w:rsid w:val="00AB06AC"/>
    <w:rsid w:val="00AB2325"/>
    <w:rsid w:val="00B44D6B"/>
    <w:rsid w:val="00BC383F"/>
    <w:rsid w:val="00BD34B8"/>
    <w:rsid w:val="00BD69DF"/>
    <w:rsid w:val="00BF3399"/>
    <w:rsid w:val="00BF48BF"/>
    <w:rsid w:val="00C35DD2"/>
    <w:rsid w:val="00C7079A"/>
    <w:rsid w:val="00C97957"/>
    <w:rsid w:val="00CB6AD7"/>
    <w:rsid w:val="00CC2FBB"/>
    <w:rsid w:val="00D04C12"/>
    <w:rsid w:val="00D4796F"/>
    <w:rsid w:val="00D5081D"/>
    <w:rsid w:val="00D961CA"/>
    <w:rsid w:val="00DA0A8E"/>
    <w:rsid w:val="00DD0980"/>
    <w:rsid w:val="00E332F5"/>
    <w:rsid w:val="00E37AA1"/>
    <w:rsid w:val="00E85434"/>
    <w:rsid w:val="00EA4354"/>
    <w:rsid w:val="00F00EB2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58</cp:revision>
  <cp:lastPrinted>2023-03-26T11:58:00Z</cp:lastPrinted>
  <dcterms:created xsi:type="dcterms:W3CDTF">2020-02-22T20:56:00Z</dcterms:created>
  <dcterms:modified xsi:type="dcterms:W3CDTF">2023-03-26T12:17:00Z</dcterms:modified>
</cp:coreProperties>
</file>