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86" w:rsidRDefault="00FB5986" w:rsidP="00EE0B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</w:pPr>
    </w:p>
    <w:p w:rsidR="003566B8" w:rsidRPr="00FB5986" w:rsidRDefault="003566B8" w:rsidP="00EE0B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 xml:space="preserve">Урок по предмету Человек </w:t>
      </w: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мир</w:t>
      </w:r>
      <w:r w:rsidR="00EE0BA5"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4 классе</w:t>
      </w:r>
    </w:p>
    <w:p w:rsidR="00EE0BA5" w:rsidRPr="00FB5986" w:rsidRDefault="00EE0BA5" w:rsidP="00EE0B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 Смирнова Татьяна Семёновна</w:t>
      </w:r>
    </w:p>
    <w:p w:rsidR="00EE0BA5" w:rsidRDefault="00EE0BA5" w:rsidP="00FB5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ГУО «Средняя школа №136 г.</w:t>
      </w:r>
      <w:r w:rsidR="00F86468"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Минска»</w:t>
      </w:r>
    </w:p>
    <w:p w:rsidR="00FB5986" w:rsidRPr="00FB5986" w:rsidRDefault="00FB5986" w:rsidP="00FB5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566B8" w:rsidRPr="00FB5986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B5986" w:rsidRPr="003566B8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Тэма</w:t>
      </w:r>
      <w:proofErr w:type="spellEnd"/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Ефрасіння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Полацкая</w:t>
      </w:r>
      <w:proofErr w:type="spellEnd"/>
    </w:p>
    <w:p w:rsidR="003566B8" w:rsidRPr="00FB5986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Мэта</w:t>
      </w:r>
      <w:proofErr w:type="spellEnd"/>
      <w:r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 </w:t>
      </w:r>
      <w:proofErr w:type="spellStart"/>
      <w:r w:rsidR="00EE0BA5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фарм</w:t>
      </w:r>
      <w:proofErr w:type="spellEnd"/>
      <w:r w:rsidR="00EE0BA5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іраванне</w:t>
      </w:r>
      <w:proofErr w:type="gramEnd"/>
      <w:r w:rsidR="00EE0BA5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ў вучняў усведамлення аб значнасці чалавечага жыцця на прыкладах духоўна – маральнай дзейнасці</w:t>
      </w:r>
      <w:r w:rsidR="00EE0BA5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Ефрасінні Полацкай</w:t>
      </w:r>
      <w:r w:rsidR="00EE0BA5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E0BA5" w:rsidRPr="003566B8" w:rsidRDefault="00EE0BA5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  <w:t>Задачы:</w:t>
      </w:r>
    </w:p>
    <w:p w:rsidR="003566B8" w:rsidRPr="00FB5986" w:rsidRDefault="009274E4" w:rsidP="003566B8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пазнаёміцца з  жыццём і дзейнасцю Ефрасінні Полацкай у</w:t>
      </w:r>
      <w:r w:rsidR="003566B8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гісторыі;</w:t>
      </w:r>
    </w:p>
    <w:p w:rsidR="003566B8" w:rsidRPr="00FB5986" w:rsidRDefault="00C9558D" w:rsidP="00C9558D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спрыяць выхаванню </w:t>
      </w:r>
      <w:r w:rsidR="003566B8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маральных якасцей і пачуцця асабістага грамадзянскага абавязк</w:t>
      </w: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у перад сваёй Радзімай;</w:t>
      </w:r>
    </w:p>
    <w:p w:rsidR="00C9558D" w:rsidRPr="00FB5986" w:rsidRDefault="00C9558D" w:rsidP="00C9558D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стварыць умовы для фарміравання ўменняў вылучаць самае галоўнае ў прачытанным тэксце,рабіць вывады;</w:t>
      </w:r>
    </w:p>
    <w:p w:rsidR="00C9558D" w:rsidRPr="00FB5986" w:rsidRDefault="00C9558D" w:rsidP="00FB598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шляхам аналізу гістарычных падзей развіваць у вучняў аналітычныя здольнасці.</w:t>
      </w:r>
    </w:p>
    <w:p w:rsidR="003566B8" w:rsidRPr="003566B8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</w:p>
    <w:p w:rsidR="00C9558D" w:rsidRPr="00FB5986" w:rsidRDefault="003566B8" w:rsidP="00C95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Абсталяванне:</w:t>
      </w:r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C9558D"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 xml:space="preserve">вучэбны дапаможнік, рабочы сшытак, </w:t>
      </w:r>
      <w:r w:rsidRPr="003566B8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партрэты Усяслава Чарадзея і Еф</w:t>
      </w:r>
      <w:r w:rsidR="00C9558D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расінні Полацкай,</w:t>
      </w:r>
    </w:p>
    <w:p w:rsidR="003566B8" w:rsidRPr="003566B8" w:rsidRDefault="00C9558D" w:rsidP="00C95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карта РБ,</w:t>
      </w:r>
      <w:r w:rsidR="009274E4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атласы,мультымідзійная ўстанова,ілюстрацыі,</w:t>
      </w: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</w:t>
      </w:r>
      <w:r w:rsidR="003566B8" w:rsidRPr="003566B8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к</w:t>
      </w: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арткі   для  індывідуальнай работы</w:t>
      </w:r>
      <w:r w:rsidR="009274E4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.</w:t>
      </w:r>
    </w:p>
    <w:p w:rsidR="003566B8" w:rsidRPr="003566B8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</w:p>
    <w:p w:rsidR="003566B8" w:rsidRPr="003566B8" w:rsidRDefault="003566B8" w:rsidP="003566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</w:t>
      </w:r>
    </w:p>
    <w:p w:rsidR="003566B8" w:rsidRPr="003566B8" w:rsidRDefault="003566B8" w:rsidP="00FB5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proofErr w:type="spellStart"/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I.Арганізацыйны</w:t>
      </w:r>
      <w:proofErr w:type="spellEnd"/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момант</w:t>
      </w:r>
      <w:proofErr w:type="spellEnd"/>
      <w:r w:rsidR="003F3921"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. Псіхалагічны настрой на працу(псіх.гульня”Дыскамфорт дня”)</w:t>
      </w:r>
    </w:p>
    <w:p w:rsidR="003566B8" w:rsidRPr="003566B8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66B8" w:rsidRPr="003566B8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Сёння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з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вамі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працягнем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падарожжа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старонках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гісторыі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нашай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краіны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Як вы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лічыце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з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якім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горадам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будзе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звязана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наша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падарожжа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(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Полацк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</w:t>
      </w:r>
    </w:p>
    <w:p w:rsidR="003566B8" w:rsidRPr="003566B8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66B8" w:rsidRPr="003566B8" w:rsidRDefault="003F3921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II. </w:t>
      </w: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Праверка дамашняга задання.</w:t>
      </w:r>
    </w:p>
    <w:p w:rsidR="003566B8" w:rsidRPr="003566B8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3F3921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="003F3921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гісторыі</w:t>
      </w:r>
      <w:proofErr w:type="spellEnd"/>
      <w:r w:rsidR="003F3921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3F3921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ўсё</w:t>
      </w:r>
      <w:proofErr w:type="spellEnd"/>
      <w:r w:rsidR="003F3921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3F3921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узаемазвязана</w:t>
      </w:r>
      <w:proofErr w:type="spellEnd"/>
      <w:r w:rsidR="003F3921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Таму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давайце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замац</w:t>
      </w:r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уем</w:t>
      </w:r>
      <w:proofErr w:type="spellEnd"/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тое, </w:t>
      </w:r>
      <w:proofErr w:type="spellStart"/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што</w:t>
      </w:r>
      <w:proofErr w:type="spellEnd"/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вывучылі</w:t>
      </w:r>
      <w:proofErr w:type="spellEnd"/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мінулых</w:t>
      </w:r>
      <w:proofErr w:type="spellEnd"/>
      <w:r w:rsidR="00835CCB"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уроках</w:t>
      </w:r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566B8" w:rsidRPr="00FB5986" w:rsidRDefault="003F3921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be-BY" w:eastAsia="ru-RU"/>
        </w:rPr>
      </w:pPr>
      <w:r w:rsidRPr="00FB5986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  <w:lang w:eastAsia="ru-RU"/>
        </w:rPr>
        <w:t xml:space="preserve">На </w:t>
      </w:r>
      <w:proofErr w:type="spellStart"/>
      <w:r w:rsidRPr="00FB5986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  <w:lang w:eastAsia="ru-RU"/>
        </w:rPr>
        <w:t>дошцы</w:t>
      </w:r>
      <w:proofErr w:type="spellEnd"/>
      <w:r w:rsidRPr="00FB5986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– </w:t>
      </w:r>
      <w:proofErr w:type="spellStart"/>
      <w:r w:rsidRPr="00FB5986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запіс</w:t>
      </w:r>
      <w:proofErr w:type="spellEnd"/>
      <w:r w:rsidRPr="00FB5986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FB5986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be-BY" w:eastAsia="ru-RU"/>
        </w:rPr>
        <w:t>(1067 год)</w:t>
      </w:r>
    </w:p>
    <w:p w:rsidR="003F3921" w:rsidRPr="00FB5986" w:rsidRDefault="003F3921" w:rsidP="003F3921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Аб якіх дзвюх гістарычных падзеях нагадвае гэтая дата?(Бітва на Нямізе і першае ўпамінанне ў летапісе аб Мінску.)</w:t>
      </w:r>
    </w:p>
    <w:p w:rsidR="00A97895" w:rsidRPr="00FB5986" w:rsidRDefault="00A97895" w:rsidP="00A978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  <w:t>На картцы</w:t>
      </w:r>
    </w:p>
    <w:p w:rsidR="003F3921" w:rsidRDefault="003F3921" w:rsidP="003F3921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Выкарыстоўваючы схему з пропускамі,раскажыце пра жыццё і кірункі дзейнасці князя Усяслава Чарадзея.</w:t>
      </w:r>
    </w:p>
    <w:p w:rsidR="00FB5986" w:rsidRPr="00FB5986" w:rsidRDefault="00FB5986" w:rsidP="00FB59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</w:p>
    <w:p w:rsidR="00835CCB" w:rsidRPr="00FB5986" w:rsidRDefault="00835CCB" w:rsidP="00835CCB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95"/>
        <w:gridCol w:w="3395"/>
        <w:gridCol w:w="3395"/>
      </w:tblGrid>
      <w:tr w:rsidR="00835CCB" w:rsidRPr="00FB5986" w:rsidTr="00835CCB"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lastRenderedPageBreak/>
              <w:t>Князь</w:t>
            </w:r>
          </w:p>
        </w:tc>
        <w:tc>
          <w:tcPr>
            <w:tcW w:w="3395" w:type="dxa"/>
            <w:vMerge w:val="restart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</w:p>
          <w:p w:rsidR="00835CCB" w:rsidRPr="00FB5986" w:rsidRDefault="00835CCB" w:rsidP="00835CCB">
            <w:pPr>
              <w:jc w:val="center"/>
              <w:rPr>
                <w:sz w:val="28"/>
                <w:szCs w:val="28"/>
                <w:lang w:val="be-BY" w:eastAsia="ru-RU"/>
              </w:rPr>
            </w:pPr>
          </w:p>
          <w:p w:rsidR="00835CCB" w:rsidRPr="00FB5986" w:rsidRDefault="00835CCB" w:rsidP="00835CCB">
            <w:pPr>
              <w:jc w:val="center"/>
              <w:rPr>
                <w:sz w:val="28"/>
                <w:szCs w:val="28"/>
                <w:lang w:val="be-BY" w:eastAsia="ru-RU"/>
              </w:rPr>
            </w:pPr>
          </w:p>
          <w:p w:rsidR="00835CCB" w:rsidRPr="00FB5986" w:rsidRDefault="00835CCB" w:rsidP="00835CCB">
            <w:pPr>
              <w:ind w:firstLine="708"/>
              <w:rPr>
                <w:sz w:val="28"/>
                <w:szCs w:val="28"/>
                <w:lang w:val="be-BY" w:eastAsia="ru-RU"/>
              </w:rPr>
            </w:pPr>
            <w:r w:rsidRPr="00FB5986">
              <w:rPr>
                <w:sz w:val="28"/>
                <w:szCs w:val="28"/>
                <w:lang w:val="be-BY" w:eastAsia="ru-RU"/>
              </w:rPr>
              <w:t>Усяслаў</w:t>
            </w:r>
          </w:p>
        </w:tc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Воін</w:t>
            </w:r>
          </w:p>
        </w:tc>
      </w:tr>
      <w:tr w:rsidR="00835CCB" w:rsidRPr="00FB5986" w:rsidTr="00835CCB"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?</w:t>
            </w:r>
          </w:p>
        </w:tc>
        <w:tc>
          <w:tcPr>
            <w:tcW w:w="3395" w:type="dxa"/>
            <w:vMerge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?</w:t>
            </w:r>
          </w:p>
        </w:tc>
      </w:tr>
      <w:tr w:rsidR="00835CCB" w:rsidRPr="00FB5986" w:rsidTr="00835CCB"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Сафійскі сабор</w:t>
            </w:r>
          </w:p>
        </w:tc>
        <w:tc>
          <w:tcPr>
            <w:tcW w:w="3395" w:type="dxa"/>
            <w:vMerge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Мудры</w:t>
            </w:r>
          </w:p>
        </w:tc>
      </w:tr>
      <w:tr w:rsidR="00835CCB" w:rsidRPr="00FB5986" w:rsidTr="00835CCB"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?</w:t>
            </w:r>
          </w:p>
        </w:tc>
        <w:tc>
          <w:tcPr>
            <w:tcW w:w="3395" w:type="dxa"/>
            <w:vMerge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?</w:t>
            </w:r>
          </w:p>
        </w:tc>
      </w:tr>
      <w:tr w:rsidR="00835CCB" w:rsidRPr="00FB5986" w:rsidTr="00835CCB"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?</w:t>
            </w:r>
          </w:p>
        </w:tc>
        <w:tc>
          <w:tcPr>
            <w:tcW w:w="3395" w:type="dxa"/>
            <w:vMerge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395" w:type="dxa"/>
          </w:tcPr>
          <w:p w:rsidR="00835CCB" w:rsidRPr="00FB5986" w:rsidRDefault="00835CCB" w:rsidP="00835CCB">
            <w:pPr>
              <w:pStyle w:val="a3"/>
              <w:spacing w:after="150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</w:pPr>
            <w:r w:rsidRPr="00FB5986">
              <w:rPr>
                <w:rFonts w:ascii="Arial" w:eastAsia="Times New Roman" w:hAnsi="Arial" w:cs="Arial"/>
                <w:color w:val="000000"/>
                <w:sz w:val="28"/>
                <w:szCs w:val="28"/>
                <w:lang w:val="be-BY" w:eastAsia="ru-RU"/>
              </w:rPr>
              <w:t>Чарадзей</w:t>
            </w:r>
          </w:p>
        </w:tc>
      </w:tr>
    </w:tbl>
    <w:p w:rsidR="00835CCB" w:rsidRPr="00FB5986" w:rsidRDefault="00835CCB" w:rsidP="00835CCB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</w:p>
    <w:p w:rsidR="003566B8" w:rsidRPr="003566B8" w:rsidRDefault="00835CCB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 xml:space="preserve">        </w:t>
      </w:r>
      <w:r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 зараз </w:t>
      </w:r>
      <w:proofErr w:type="spellStart"/>
      <w:r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адкажыце</w:t>
      </w:r>
      <w:proofErr w:type="spellEnd"/>
      <w:r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пытанні</w:t>
      </w:r>
      <w:proofErr w:type="spellEnd"/>
      <w:r w:rsidRPr="00FB59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</w:t>
      </w:r>
      <w:r w:rsidR="003566B8"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46 вучэбнага дапаможніка.</w:t>
      </w:r>
    </w:p>
    <w:p w:rsidR="003566B8" w:rsidRPr="00AE427E" w:rsidRDefault="00A97895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</w:t>
      </w:r>
      <w:r w:rsidRPr="00AE427E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.</w:t>
      </w: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 xml:space="preserve"> Вывучэнне новага матэрыялу</w:t>
      </w:r>
      <w:r w:rsidR="00AF4028" w:rsidRPr="00AE427E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.</w:t>
      </w:r>
    </w:p>
    <w:p w:rsidR="00A97895" w:rsidRPr="003566B8" w:rsidRDefault="00A97895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-Прачытайце,як гучыць тэма нашага ўрока.Ці  чулі вы калі</w:t>
      </w:r>
      <w:r w:rsidR="00F62DC5"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-небудзь  гэта імя?(Адказы дзяцей.)</w:t>
      </w:r>
    </w:p>
    <w:p w:rsidR="003566B8" w:rsidRPr="00FB5986" w:rsidRDefault="003566B8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</w:pPr>
      <w:r w:rsidRPr="003566B8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- Як вы лічыце, пра якую гістарычную асобу мы будзем весці сёння размов</w:t>
      </w:r>
      <w:r w:rsidR="00F62DC5" w:rsidRPr="00FB5986"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  <w:t>у на ўроку?</w:t>
      </w:r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F62DC5"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(</w:t>
      </w:r>
      <w:r w:rsidR="00F62DC5"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Адказы дзяцей.)</w:t>
      </w:r>
    </w:p>
    <w:p w:rsidR="003566B8" w:rsidRPr="003566B8" w:rsidRDefault="00F62DC5" w:rsidP="00356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-Што можна даведацца аб гістарычнай асобе?(Пра жыццё,</w:t>
      </w:r>
      <w:r w:rsidR="00AD2FF4"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 xml:space="preserve"> </w:t>
      </w: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дзейнасць,</w:t>
      </w:r>
      <w:r w:rsidR="00AD2FF4"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 xml:space="preserve"> </w:t>
      </w: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ролю ў развіцці Беларусі.)</w:t>
      </w:r>
    </w:p>
    <w:p w:rsidR="00AD2FF4" w:rsidRPr="00FB5986" w:rsidRDefault="00B94C66" w:rsidP="00B94C66">
      <w:pPr>
        <w:spacing w:after="20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 xml:space="preserve">     </w:t>
      </w:r>
      <w:r w:rsidR="001559FF" w:rsidRPr="00FB5986">
        <w:rPr>
          <w:rFonts w:ascii="Arial" w:hAnsi="Arial" w:cs="Arial"/>
          <w:sz w:val="28"/>
          <w:szCs w:val="28"/>
          <w:lang w:val="be-BY"/>
        </w:rPr>
        <w:t xml:space="preserve">     </w:t>
      </w:r>
      <w:r w:rsidR="00E2516A" w:rsidRPr="00FB5986">
        <w:rPr>
          <w:rFonts w:ascii="Arial" w:hAnsi="Arial" w:cs="Arial"/>
          <w:sz w:val="28"/>
          <w:szCs w:val="28"/>
          <w:lang w:val="be-BY"/>
        </w:rPr>
        <w:t xml:space="preserve"> </w:t>
      </w:r>
      <w:r w:rsidR="00E2516A" w:rsidRPr="00FB5986">
        <w:rPr>
          <w:rFonts w:ascii="Arial" w:hAnsi="Arial" w:cs="Arial"/>
          <w:b/>
          <w:sz w:val="28"/>
          <w:szCs w:val="28"/>
          <w:lang w:val="be-BY"/>
        </w:rPr>
        <w:t>1.</w:t>
      </w:r>
      <w:r w:rsidR="00AD2FF4" w:rsidRPr="00FB5986">
        <w:rPr>
          <w:rFonts w:ascii="Arial" w:hAnsi="Arial" w:cs="Arial"/>
          <w:b/>
          <w:sz w:val="28"/>
          <w:szCs w:val="28"/>
          <w:lang w:val="be-BY"/>
        </w:rPr>
        <w:t>Прагляд фільма пра Ефрасінню Полацкую.</w:t>
      </w:r>
    </w:p>
    <w:p w:rsidR="00AD2FF4" w:rsidRPr="00FB5986" w:rsidRDefault="00AD2FF4" w:rsidP="00B94C66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Звярніце ўвагу на асабістае жыццё, на рэлігійную дзейнасць і асветніцкую, бо не ўсе звесткі ёсць ў падручніку. ( Прагляд)</w:t>
      </w:r>
    </w:p>
    <w:p w:rsidR="00AD2FF4" w:rsidRPr="00FB5986" w:rsidRDefault="00AD2FF4" w:rsidP="00B94C66">
      <w:pPr>
        <w:pStyle w:val="a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Што Вам асабліва запомнілася?</w:t>
      </w:r>
    </w:p>
    <w:p w:rsidR="00AD2FF4" w:rsidRPr="00FB5986" w:rsidRDefault="00AD2FF4" w:rsidP="00AD2FF4">
      <w:pPr>
        <w:pStyle w:val="a3"/>
        <w:spacing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5986">
        <w:rPr>
          <w:rFonts w:ascii="Arial" w:hAnsi="Arial" w:cs="Arial"/>
          <w:sz w:val="28"/>
          <w:szCs w:val="28"/>
          <w:lang w:val="be-BY"/>
        </w:rPr>
        <w:t xml:space="preserve">             </w:t>
      </w:r>
      <w:r w:rsidR="00B94C66" w:rsidRPr="00FB5986">
        <w:rPr>
          <w:rFonts w:ascii="Arial" w:hAnsi="Arial" w:cs="Arial"/>
          <w:sz w:val="28"/>
          <w:szCs w:val="28"/>
          <w:lang w:val="be-BY"/>
        </w:rPr>
        <w:t xml:space="preserve">                               </w:t>
      </w:r>
      <w:proofErr w:type="spellStart"/>
      <w:r w:rsidRPr="003566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Фізкультхвілінка</w:t>
      </w:r>
      <w:proofErr w:type="spellEnd"/>
      <w:r w:rsidRPr="00356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2516A" w:rsidRPr="00FB5986" w:rsidRDefault="00E2516A" w:rsidP="001559FF">
      <w:pPr>
        <w:pStyle w:val="a3"/>
        <w:spacing w:line="360" w:lineRule="auto"/>
        <w:ind w:left="0"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FB5986">
        <w:rPr>
          <w:rFonts w:ascii="Arial" w:hAnsi="Arial" w:cs="Arial"/>
          <w:b/>
          <w:sz w:val="28"/>
          <w:szCs w:val="28"/>
          <w:lang w:val="be-BY"/>
        </w:rPr>
        <w:t>2 Работа ў групах.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 xml:space="preserve"> </w:t>
      </w:r>
      <w:r w:rsidRPr="00FB5986">
        <w:rPr>
          <w:rFonts w:ascii="Arial" w:hAnsi="Arial" w:cs="Arial"/>
          <w:sz w:val="28"/>
          <w:szCs w:val="28"/>
          <w:lang w:val="be-BY"/>
        </w:rPr>
        <w:t>Агульныя парады. (Карыстацца планам, слухаць сваіх сяброў).</w:t>
      </w:r>
    </w:p>
    <w:p w:rsidR="00E2516A" w:rsidRPr="00FB5986" w:rsidRDefault="00E2516A" w:rsidP="001559FF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b/>
          <w:sz w:val="28"/>
          <w:szCs w:val="28"/>
          <w:lang w:val="be-BY"/>
        </w:rPr>
        <w:t>Група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 xml:space="preserve"> №1(</w:t>
      </w:r>
      <w:r w:rsidRPr="00FB5986">
        <w:rPr>
          <w:rFonts w:ascii="Arial" w:hAnsi="Arial" w:cs="Arial"/>
          <w:b/>
          <w:sz w:val="28"/>
          <w:szCs w:val="28"/>
          <w:lang w:val="be-BY"/>
        </w:rPr>
        <w:t xml:space="preserve"> Гісторыкі.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)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FB5986">
        <w:rPr>
          <w:rFonts w:ascii="Arial" w:hAnsi="Arial" w:cs="Arial"/>
          <w:i/>
          <w:sz w:val="28"/>
          <w:szCs w:val="28"/>
          <w:lang w:val="be-BY"/>
        </w:rPr>
        <w:t>Жыц</w:t>
      </w:r>
      <w:r w:rsidR="001559FF" w:rsidRPr="00FB5986">
        <w:rPr>
          <w:rFonts w:ascii="Arial" w:hAnsi="Arial" w:cs="Arial"/>
          <w:i/>
          <w:sz w:val="28"/>
          <w:szCs w:val="28"/>
          <w:lang w:val="be-BY"/>
        </w:rPr>
        <w:t>цё Е. Полацкай ( абзац 1-3 ст</w:t>
      </w:r>
      <w:r w:rsidRPr="00FB5986">
        <w:rPr>
          <w:rFonts w:ascii="Arial" w:hAnsi="Arial" w:cs="Arial"/>
          <w:i/>
          <w:sz w:val="28"/>
          <w:szCs w:val="28"/>
          <w:lang w:val="be-BY"/>
        </w:rPr>
        <w:t>.46-47)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1.Звон кліча на сход.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2.Прадслава дапамагае параненым воінам.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3.Для чаго пайшла Прадслава ў манастыр?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4.Якое імя яна атрымала?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FB5986">
        <w:rPr>
          <w:rFonts w:ascii="Arial" w:hAnsi="Arial" w:cs="Arial"/>
          <w:b/>
          <w:sz w:val="28"/>
          <w:szCs w:val="28"/>
          <w:lang w:val="be-BY"/>
        </w:rPr>
        <w:t xml:space="preserve">Група 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№</w:t>
      </w:r>
      <w:r w:rsidRPr="00FB5986">
        <w:rPr>
          <w:rFonts w:ascii="Arial" w:hAnsi="Arial" w:cs="Arial"/>
          <w:b/>
          <w:sz w:val="28"/>
          <w:szCs w:val="28"/>
          <w:lang w:val="be-BY"/>
        </w:rPr>
        <w:t>2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 xml:space="preserve"> (Археварыусы.)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FB5986">
        <w:rPr>
          <w:rFonts w:ascii="Arial" w:hAnsi="Arial" w:cs="Arial"/>
          <w:i/>
          <w:sz w:val="28"/>
          <w:szCs w:val="28"/>
          <w:lang w:val="be-BY"/>
        </w:rPr>
        <w:t>Асветніцк</w:t>
      </w:r>
      <w:r w:rsidR="001559FF" w:rsidRPr="00FB5986">
        <w:rPr>
          <w:rFonts w:ascii="Arial" w:hAnsi="Arial" w:cs="Arial"/>
          <w:i/>
          <w:sz w:val="28"/>
          <w:szCs w:val="28"/>
          <w:lang w:val="be-BY"/>
        </w:rPr>
        <w:t>ая дзейнасць Ефрасінні Полацкай</w:t>
      </w:r>
      <w:r w:rsidR="001559FF" w:rsidRPr="00FB5986">
        <w:rPr>
          <w:rFonts w:ascii="Arial" w:hAnsi="Arial" w:cs="Arial"/>
          <w:sz w:val="28"/>
          <w:szCs w:val="28"/>
          <w:lang w:val="be-BY"/>
        </w:rPr>
        <w:t>(абзац 3-5 ст.47-48)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1.Чым займалмся Ефрасіння Полацкая ў манастыры?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2.Чаму яна вучыла дзяцей?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3. Які заклік з’яўляецца актуальным і ў нашы дні?</w:t>
      </w:r>
    </w:p>
    <w:p w:rsidR="00E2516A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4. Што пабудавалі па жаданню князёўны- манашкі?</w:t>
      </w:r>
    </w:p>
    <w:p w:rsidR="00FB5986" w:rsidRDefault="00FB5986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</w:p>
    <w:p w:rsidR="00FB5986" w:rsidRPr="00FB5986" w:rsidRDefault="00FB5986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FB5986">
        <w:rPr>
          <w:rFonts w:ascii="Arial" w:hAnsi="Arial" w:cs="Arial"/>
          <w:b/>
          <w:sz w:val="28"/>
          <w:szCs w:val="28"/>
          <w:lang w:val="be-BY"/>
        </w:rPr>
        <w:lastRenderedPageBreak/>
        <w:t xml:space="preserve">Група 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№</w:t>
      </w:r>
      <w:r w:rsidRPr="00FB5986">
        <w:rPr>
          <w:rFonts w:ascii="Arial" w:hAnsi="Arial" w:cs="Arial"/>
          <w:b/>
          <w:sz w:val="28"/>
          <w:szCs w:val="28"/>
          <w:lang w:val="be-BY"/>
        </w:rPr>
        <w:t>3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(</w:t>
      </w:r>
      <w:r w:rsidRPr="00FB5986">
        <w:rPr>
          <w:rFonts w:ascii="Arial" w:hAnsi="Arial" w:cs="Arial"/>
          <w:b/>
          <w:sz w:val="28"/>
          <w:szCs w:val="28"/>
          <w:lang w:val="be-BY"/>
        </w:rPr>
        <w:t xml:space="preserve"> Даследчыкі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.)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FB5986">
        <w:rPr>
          <w:rFonts w:ascii="Arial" w:hAnsi="Arial" w:cs="Arial"/>
          <w:i/>
          <w:sz w:val="28"/>
          <w:szCs w:val="28"/>
          <w:lang w:val="be-BY"/>
        </w:rPr>
        <w:t xml:space="preserve">Крыж Ефрасінні Полацкай </w:t>
      </w:r>
      <w:r w:rsidR="001559FF" w:rsidRPr="00FB5986">
        <w:rPr>
          <w:rFonts w:ascii="Arial" w:hAnsi="Arial" w:cs="Arial"/>
          <w:i/>
          <w:sz w:val="28"/>
          <w:szCs w:val="28"/>
          <w:lang w:val="be-BY"/>
        </w:rPr>
        <w:t>( абзац 7-8 ст</w:t>
      </w:r>
      <w:r w:rsidRPr="00FB5986">
        <w:rPr>
          <w:rFonts w:ascii="Arial" w:hAnsi="Arial" w:cs="Arial"/>
          <w:i/>
          <w:sz w:val="28"/>
          <w:szCs w:val="28"/>
          <w:lang w:val="be-BY"/>
        </w:rPr>
        <w:t>.48-49+Карысна ведаць )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1.Калі быў зроблены крыж?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2.Хто яго заказаў?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3.Хто выканаў заказ?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4.Што гаварылася ў паданні?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5.Які лёс крыжа?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6.Як выглядаў крыж?</w:t>
      </w:r>
    </w:p>
    <w:p w:rsidR="001559FF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FB5986">
        <w:rPr>
          <w:rFonts w:ascii="Arial" w:hAnsi="Arial" w:cs="Arial"/>
          <w:b/>
          <w:sz w:val="28"/>
          <w:szCs w:val="28"/>
          <w:lang w:val="be-BY"/>
        </w:rPr>
        <w:t>Група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№</w:t>
      </w:r>
      <w:r w:rsidRPr="00FB5986">
        <w:rPr>
          <w:rFonts w:ascii="Arial" w:hAnsi="Arial" w:cs="Arial"/>
          <w:b/>
          <w:sz w:val="28"/>
          <w:szCs w:val="28"/>
          <w:lang w:val="be-BY"/>
        </w:rPr>
        <w:t xml:space="preserve"> 4 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(</w:t>
      </w:r>
      <w:r w:rsidRPr="00FB5986">
        <w:rPr>
          <w:rFonts w:ascii="Arial" w:hAnsi="Arial" w:cs="Arial"/>
          <w:b/>
          <w:sz w:val="28"/>
          <w:szCs w:val="28"/>
          <w:lang w:val="be-BY"/>
        </w:rPr>
        <w:t>Спадчынцы.</w:t>
      </w:r>
      <w:r w:rsidR="001559FF" w:rsidRPr="00FB5986">
        <w:rPr>
          <w:rFonts w:ascii="Arial" w:hAnsi="Arial" w:cs="Arial"/>
          <w:b/>
          <w:sz w:val="28"/>
          <w:szCs w:val="28"/>
          <w:lang w:val="be-BY"/>
        </w:rPr>
        <w:t>)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i/>
          <w:sz w:val="28"/>
          <w:szCs w:val="28"/>
          <w:lang w:val="be-BY"/>
        </w:rPr>
        <w:t>Спа</w:t>
      </w:r>
      <w:r w:rsidR="001559FF" w:rsidRPr="00FB5986">
        <w:rPr>
          <w:rFonts w:ascii="Arial" w:hAnsi="Arial" w:cs="Arial"/>
          <w:i/>
          <w:sz w:val="28"/>
          <w:szCs w:val="28"/>
          <w:lang w:val="be-BY"/>
        </w:rPr>
        <w:t>са-Ефрасіннеўская  царква. (</w:t>
      </w:r>
      <w:r w:rsidRPr="00FB5986">
        <w:rPr>
          <w:rFonts w:ascii="Arial" w:hAnsi="Arial" w:cs="Arial"/>
          <w:i/>
          <w:sz w:val="28"/>
          <w:szCs w:val="28"/>
          <w:lang w:val="be-BY"/>
        </w:rPr>
        <w:t xml:space="preserve"> 4 абзац</w:t>
      </w:r>
      <w:r w:rsidR="001559FF" w:rsidRPr="00FB5986">
        <w:rPr>
          <w:rFonts w:ascii="Arial" w:hAnsi="Arial" w:cs="Arial"/>
          <w:i/>
          <w:sz w:val="28"/>
          <w:szCs w:val="28"/>
          <w:lang w:val="be-BY"/>
        </w:rPr>
        <w:t xml:space="preserve"> ст.48</w:t>
      </w:r>
      <w:r w:rsidRPr="00FB5986">
        <w:rPr>
          <w:rFonts w:ascii="Arial" w:hAnsi="Arial" w:cs="Arial"/>
          <w:i/>
          <w:sz w:val="28"/>
          <w:szCs w:val="28"/>
          <w:lang w:val="be-BY"/>
        </w:rPr>
        <w:t>)</w:t>
      </w:r>
    </w:p>
    <w:p w:rsidR="00E2516A" w:rsidRPr="00FB5986" w:rsidRDefault="001559FF" w:rsidP="001559FF">
      <w:pPr>
        <w:pStyle w:val="a3"/>
        <w:spacing w:after="200" w:line="360" w:lineRule="auto"/>
        <w:ind w:left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1.</w:t>
      </w:r>
      <w:r w:rsidR="00E2516A" w:rsidRPr="00FB5986">
        <w:rPr>
          <w:rFonts w:ascii="Arial" w:hAnsi="Arial" w:cs="Arial"/>
          <w:sz w:val="28"/>
          <w:szCs w:val="28"/>
          <w:lang w:val="be-BY"/>
        </w:rPr>
        <w:t>Колькі часу будавалі царкву?</w:t>
      </w:r>
    </w:p>
    <w:p w:rsidR="00E2516A" w:rsidRPr="00FB5986" w:rsidRDefault="001559FF" w:rsidP="001559FF">
      <w:pPr>
        <w:pStyle w:val="a3"/>
        <w:spacing w:after="200" w:line="360" w:lineRule="auto"/>
        <w:ind w:left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2.</w:t>
      </w:r>
      <w:r w:rsidR="00E2516A" w:rsidRPr="00FB5986">
        <w:rPr>
          <w:rFonts w:ascii="Arial" w:hAnsi="Arial" w:cs="Arial"/>
          <w:sz w:val="28"/>
          <w:szCs w:val="28"/>
          <w:lang w:val="be-BY"/>
        </w:rPr>
        <w:t>На што падобна царва?</w:t>
      </w:r>
    </w:p>
    <w:p w:rsidR="00E2516A" w:rsidRPr="00FB5986" w:rsidRDefault="001559FF" w:rsidP="001559FF">
      <w:pPr>
        <w:pStyle w:val="a3"/>
        <w:spacing w:after="200" w:line="360" w:lineRule="auto"/>
        <w:ind w:left="851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3.</w:t>
      </w:r>
      <w:r w:rsidR="00E2516A" w:rsidRPr="00FB5986">
        <w:rPr>
          <w:rFonts w:ascii="Arial" w:hAnsi="Arial" w:cs="Arial"/>
          <w:sz w:val="28"/>
          <w:szCs w:val="28"/>
          <w:lang w:val="be-BY"/>
        </w:rPr>
        <w:t>Апішыце па фотаздымку Спаса-Ефрасін</w:t>
      </w:r>
      <w:r w:rsidRPr="00FB5986">
        <w:rPr>
          <w:rFonts w:ascii="Arial" w:hAnsi="Arial" w:cs="Arial"/>
          <w:sz w:val="28"/>
          <w:szCs w:val="28"/>
          <w:lang w:val="be-BY"/>
        </w:rPr>
        <w:t>неўскую царкву.</w:t>
      </w:r>
    </w:p>
    <w:p w:rsidR="00E2516A" w:rsidRPr="00FB5986" w:rsidRDefault="00E2516A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FB5986">
        <w:rPr>
          <w:rFonts w:ascii="Arial" w:hAnsi="Arial" w:cs="Arial"/>
          <w:b/>
          <w:sz w:val="28"/>
          <w:szCs w:val="28"/>
          <w:lang w:val="be-BY"/>
        </w:rPr>
        <w:t>Праверка  работ у групах.</w:t>
      </w:r>
    </w:p>
    <w:p w:rsidR="00AF4028" w:rsidRPr="00FB5986" w:rsidRDefault="00AF4028" w:rsidP="00E2516A">
      <w:pPr>
        <w:pStyle w:val="a3"/>
        <w:spacing w:line="360" w:lineRule="auto"/>
        <w:ind w:left="0"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FB5986">
        <w:rPr>
          <w:rFonts w:ascii="Arial" w:hAnsi="Arial" w:cs="Arial"/>
          <w:b/>
          <w:sz w:val="28"/>
          <w:szCs w:val="28"/>
          <w:lang w:val="be-BY"/>
        </w:rPr>
        <w:t>3.Практычная работа(праца з картай і атласам)</w:t>
      </w:r>
    </w:p>
    <w:p w:rsidR="00AF4028" w:rsidRPr="00FB5986" w:rsidRDefault="00AF4028" w:rsidP="00AF4028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- Пакажыце на карце і ў атласе горад Полацк.</w:t>
      </w:r>
    </w:p>
    <w:p w:rsidR="00AF4028" w:rsidRPr="00FB5986" w:rsidRDefault="00AF4028" w:rsidP="00AF4028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- Што абазначаюць умоўныя абазначэнні каля яго?Знайдзіце фотаздымак царквы.</w:t>
      </w:r>
    </w:p>
    <w:p w:rsidR="00AF4028" w:rsidRPr="00FB5986" w:rsidRDefault="00AF4028" w:rsidP="00FB5986">
      <w:pPr>
        <w:pStyle w:val="a3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be-BY"/>
        </w:rPr>
      </w:pPr>
      <w:r w:rsidRPr="00FB5986">
        <w:rPr>
          <w:rFonts w:ascii="Arial" w:hAnsi="Arial" w:cs="Arial"/>
          <w:sz w:val="28"/>
          <w:szCs w:val="28"/>
          <w:lang w:val="be-BY"/>
        </w:rPr>
        <w:t>- У атласе (с.11) разгледзьце фотаздымак малюнка, які знаходзіцца на сцяне Спаса-Ефрасіннеўскай царквы.Што здзіўляе?</w:t>
      </w:r>
    </w:p>
    <w:p w:rsidR="00AF4028" w:rsidRPr="00FB5986" w:rsidRDefault="00AF4028" w:rsidP="00FB59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I</w:t>
      </w: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V. </w:t>
      </w:r>
      <w:proofErr w:type="spellStart"/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Замацаванне</w:t>
      </w:r>
      <w:proofErr w:type="spellEnd"/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ведаў</w:t>
      </w:r>
      <w:proofErr w:type="spellEnd"/>
    </w:p>
    <w:p w:rsidR="0034184B" w:rsidRPr="00FB5986" w:rsidRDefault="00AF4028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Прапаную</w:t>
      </w:r>
      <w:proofErr w:type="spellEnd"/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скласц</w:t>
      </w:r>
      <w:proofErr w:type="spellEnd"/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і</w:t>
      </w:r>
      <w:r w:rsidR="0034184B"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 xml:space="preserve"> сінквейн па тэме нашага ўрока.</w:t>
      </w:r>
    </w:p>
    <w:p w:rsidR="00504BA9" w:rsidRPr="00FB5986" w:rsidRDefault="0034184B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(Прыкладны варыянт сінквейна</w:t>
      </w:r>
      <w:r w:rsidR="00504BA9"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.)</w:t>
      </w:r>
    </w:p>
    <w:p w:rsidR="00504BA9" w:rsidRPr="00FB5986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Ефрасіння.</w:t>
      </w:r>
    </w:p>
    <w:p w:rsidR="00504BA9" w:rsidRPr="00FB5986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Мудрая,працавітая.</w:t>
      </w:r>
    </w:p>
    <w:p w:rsidR="00504BA9" w:rsidRPr="00FB5986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Вучыць,перапісвае,дапамагае.</w:t>
      </w:r>
    </w:p>
    <w:p w:rsidR="00504BA9" w:rsidRPr="00FB5986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Служыць прыкладам для жыцця.</w:t>
      </w:r>
    </w:p>
    <w:p w:rsidR="00504BA9" w:rsidRPr="00FB5986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Асветніца.</w:t>
      </w:r>
    </w:p>
    <w:p w:rsidR="00AF4028" w:rsidRPr="00AE427E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V</w:t>
      </w: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. Дамашняе заданне.</w:t>
      </w:r>
      <w:r w:rsidR="00AF4028"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 xml:space="preserve"> </w:t>
      </w:r>
    </w:p>
    <w:p w:rsidR="00504BA9" w:rsidRPr="00FB5986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Ст.50-51,адказы на пытанні.</w:t>
      </w:r>
    </w:p>
    <w:p w:rsidR="00504BA9" w:rsidRPr="00FB5986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Творчае заданне,па жаданні :скласці падрабязнае апісанне Крыжа Ефрасінні Полацкай, Спаса-Ефрасінеўскай царквы.</w:t>
      </w:r>
    </w:p>
    <w:p w:rsidR="00A72B34" w:rsidRPr="00FB5986" w:rsidRDefault="00A72B34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V</w:t>
      </w:r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 xml:space="preserve">.Вынік </w:t>
      </w:r>
      <w:proofErr w:type="gramStart"/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урока.Рэфлексія(</w:t>
      </w:r>
      <w:proofErr w:type="gramEnd"/>
      <w:r w:rsidRPr="00FB5986"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  <w:t>Прыём “Асацыяцыя”)</w:t>
      </w:r>
    </w:p>
    <w:p w:rsidR="00A72B34" w:rsidRPr="00FB5986" w:rsidRDefault="00A72B34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-Настаўнік аналізуе работу класа і асобных вучняў,выстаўляе адзнакі,звяртаецца да мэты ўрока, разам з вучнямі ацэньвае ступень яе дасягнення.</w:t>
      </w:r>
    </w:p>
    <w:p w:rsidR="00A72B34" w:rsidRPr="00FB5986" w:rsidRDefault="00A72B34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</w:pPr>
      <w:r w:rsidRPr="00FB5986">
        <w:rPr>
          <w:rFonts w:ascii="Arial" w:eastAsia="Times New Roman" w:hAnsi="Arial" w:cs="Arial"/>
          <w:bCs/>
          <w:color w:val="000000"/>
          <w:sz w:val="28"/>
          <w:szCs w:val="28"/>
          <w:lang w:val="be-BY" w:eastAsia="ru-RU"/>
        </w:rPr>
        <w:t>-На кожную літару імя ЕФРАСІННЯ падбіраецца асацыяцыя, звязаная з матэрыялам урока.</w:t>
      </w:r>
    </w:p>
    <w:p w:rsidR="00A72B34" w:rsidRPr="00FB5986" w:rsidRDefault="00A72B34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be-BY" w:eastAsia="ru-RU"/>
        </w:rPr>
      </w:pPr>
    </w:p>
    <w:p w:rsidR="00504BA9" w:rsidRPr="003566B8" w:rsidRDefault="00504BA9" w:rsidP="00AF4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be-BY" w:eastAsia="ru-RU"/>
        </w:rPr>
      </w:pPr>
    </w:p>
    <w:p w:rsidR="00AF4028" w:rsidRPr="00FB5986" w:rsidRDefault="00AF4028" w:rsidP="00AF4028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be-BY"/>
        </w:rPr>
      </w:pPr>
    </w:p>
    <w:p w:rsidR="00AD2FF4" w:rsidRPr="00AE427E" w:rsidRDefault="00AD2FF4" w:rsidP="00AE427E">
      <w:pPr>
        <w:spacing w:line="360" w:lineRule="auto"/>
        <w:jc w:val="both"/>
        <w:rPr>
          <w:rFonts w:ascii="Arial" w:hAnsi="Arial" w:cs="Arial"/>
          <w:sz w:val="21"/>
          <w:szCs w:val="21"/>
          <w:lang w:val="be-BY"/>
        </w:rPr>
      </w:pPr>
      <w:bookmarkStart w:id="0" w:name="_GoBack"/>
      <w:bookmarkEnd w:id="0"/>
    </w:p>
    <w:sectPr w:rsidR="00AD2FF4" w:rsidRPr="00AE427E" w:rsidSect="00A9789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7066"/>
    <w:multiLevelType w:val="multilevel"/>
    <w:tmpl w:val="A05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42CA"/>
    <w:multiLevelType w:val="multilevel"/>
    <w:tmpl w:val="0DF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4521"/>
    <w:multiLevelType w:val="hybridMultilevel"/>
    <w:tmpl w:val="711CA54E"/>
    <w:lvl w:ilvl="0" w:tplc="48C2B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95A1D"/>
    <w:multiLevelType w:val="multilevel"/>
    <w:tmpl w:val="AA9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41EF5"/>
    <w:multiLevelType w:val="hybridMultilevel"/>
    <w:tmpl w:val="1FAED7B4"/>
    <w:lvl w:ilvl="0" w:tplc="3FC4C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407"/>
    <w:multiLevelType w:val="multilevel"/>
    <w:tmpl w:val="EDB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4240F"/>
    <w:multiLevelType w:val="multilevel"/>
    <w:tmpl w:val="088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53305"/>
    <w:multiLevelType w:val="multilevel"/>
    <w:tmpl w:val="2BDA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B1C52"/>
    <w:multiLevelType w:val="multilevel"/>
    <w:tmpl w:val="45C4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16945"/>
    <w:multiLevelType w:val="hybridMultilevel"/>
    <w:tmpl w:val="12CECF82"/>
    <w:lvl w:ilvl="0" w:tplc="5CC45C5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150B7D"/>
    <w:multiLevelType w:val="multilevel"/>
    <w:tmpl w:val="BBE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B1043"/>
    <w:multiLevelType w:val="multilevel"/>
    <w:tmpl w:val="F84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74269"/>
    <w:multiLevelType w:val="multilevel"/>
    <w:tmpl w:val="F7E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461FA"/>
    <w:multiLevelType w:val="hybridMultilevel"/>
    <w:tmpl w:val="EADEFDE2"/>
    <w:lvl w:ilvl="0" w:tplc="90DE1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0B0C39"/>
    <w:multiLevelType w:val="hybridMultilevel"/>
    <w:tmpl w:val="6D54CFF0"/>
    <w:lvl w:ilvl="0" w:tplc="6A4A3102">
      <w:numFmt w:val="bullet"/>
      <w:lvlText w:val="-"/>
      <w:lvlJc w:val="left"/>
      <w:pPr>
        <w:ind w:left="99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 w15:restartNumberingAfterBreak="0">
    <w:nsid w:val="5F3822E6"/>
    <w:multiLevelType w:val="multilevel"/>
    <w:tmpl w:val="2260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7355B"/>
    <w:multiLevelType w:val="multilevel"/>
    <w:tmpl w:val="4C2C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A3388B"/>
    <w:multiLevelType w:val="hybridMultilevel"/>
    <w:tmpl w:val="3C1C676C"/>
    <w:lvl w:ilvl="0" w:tplc="05AE52F6">
      <w:numFmt w:val="bullet"/>
      <w:lvlText w:val="-"/>
      <w:lvlJc w:val="left"/>
      <w:pPr>
        <w:ind w:left="99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 w15:restartNumberingAfterBreak="0">
    <w:nsid w:val="72306215"/>
    <w:multiLevelType w:val="multilevel"/>
    <w:tmpl w:val="32A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9643A"/>
    <w:multiLevelType w:val="multilevel"/>
    <w:tmpl w:val="8EA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8"/>
    <w:rsid w:val="001559FF"/>
    <w:rsid w:val="0034184B"/>
    <w:rsid w:val="003566B8"/>
    <w:rsid w:val="003C100B"/>
    <w:rsid w:val="003F3921"/>
    <w:rsid w:val="00504BA9"/>
    <w:rsid w:val="00835CCB"/>
    <w:rsid w:val="009274E4"/>
    <w:rsid w:val="009C616A"/>
    <w:rsid w:val="00A72B34"/>
    <w:rsid w:val="00A97895"/>
    <w:rsid w:val="00AD2FF4"/>
    <w:rsid w:val="00AE427E"/>
    <w:rsid w:val="00AF4028"/>
    <w:rsid w:val="00B94C66"/>
    <w:rsid w:val="00C9558D"/>
    <w:rsid w:val="00E2516A"/>
    <w:rsid w:val="00EE0BA5"/>
    <w:rsid w:val="00F107A9"/>
    <w:rsid w:val="00F62DC5"/>
    <w:rsid w:val="00F86468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B8ED"/>
  <w15:chartTrackingRefBased/>
  <w15:docId w15:val="{CDD6F38E-345A-4E34-A02F-EF9764F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B8"/>
    <w:pPr>
      <w:ind w:left="720"/>
      <w:contextualSpacing/>
    </w:pPr>
  </w:style>
  <w:style w:type="table" w:styleId="a4">
    <w:name w:val="Table Grid"/>
    <w:basedOn w:val="a1"/>
    <w:uiPriority w:val="39"/>
    <w:rsid w:val="0083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2023-03-27T11:20:00Z</dcterms:created>
  <dcterms:modified xsi:type="dcterms:W3CDTF">2023-03-27T17:47:00Z</dcterms:modified>
</cp:coreProperties>
</file>