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C" w:rsidRDefault="007B712C" w:rsidP="003C2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  <w:bookmarkStart w:id="0" w:name="_GoBack"/>
      <w:bookmarkEnd w:id="0"/>
    </w:p>
    <w:p w:rsidR="00447CC3" w:rsidRPr="00144891" w:rsidRDefault="00EA4D52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Тема:</w:t>
      </w:r>
      <w:r w:rsidRPr="00703D3E">
        <w:rPr>
          <w:sz w:val="28"/>
          <w:szCs w:val="28"/>
        </w:rPr>
        <w:t xml:space="preserve"> </w:t>
      </w:r>
      <w:proofErr w:type="gramStart"/>
      <w:r w:rsidR="00C26DD4">
        <w:rPr>
          <w:sz w:val="28"/>
          <w:szCs w:val="28"/>
        </w:rPr>
        <w:t>В</w:t>
      </w:r>
      <w:proofErr w:type="gramEnd"/>
      <w:r w:rsidR="00C26DD4">
        <w:rPr>
          <w:sz w:val="28"/>
          <w:szCs w:val="28"/>
        </w:rPr>
        <w:t xml:space="preserve"> городе.</w:t>
      </w:r>
      <w:r w:rsidRPr="00703D3E">
        <w:rPr>
          <w:sz w:val="28"/>
          <w:szCs w:val="28"/>
        </w:rPr>
        <w:t xml:space="preserve"> (</w:t>
      </w:r>
      <w:r w:rsidR="00C26DD4">
        <w:rPr>
          <w:sz w:val="28"/>
          <w:szCs w:val="28"/>
          <w:lang w:val="en-US"/>
        </w:rPr>
        <w:t>In</w:t>
      </w:r>
      <w:r w:rsidR="00C26DD4" w:rsidRPr="00C26DD4">
        <w:rPr>
          <w:sz w:val="28"/>
          <w:szCs w:val="28"/>
        </w:rPr>
        <w:t xml:space="preserve"> </w:t>
      </w:r>
      <w:r w:rsidR="00C26DD4">
        <w:rPr>
          <w:sz w:val="28"/>
          <w:szCs w:val="28"/>
          <w:lang w:val="en-US"/>
        </w:rPr>
        <w:t>the</w:t>
      </w:r>
      <w:r w:rsidR="00C26DD4" w:rsidRPr="00C26DD4">
        <w:rPr>
          <w:sz w:val="28"/>
          <w:szCs w:val="28"/>
        </w:rPr>
        <w:t xml:space="preserve"> </w:t>
      </w:r>
      <w:r w:rsidR="00C26DD4">
        <w:rPr>
          <w:sz w:val="28"/>
          <w:szCs w:val="28"/>
          <w:lang w:val="en-US"/>
        </w:rPr>
        <w:t>city</w:t>
      </w:r>
      <w:r w:rsidR="00C26DD4" w:rsidRPr="00C26DD4">
        <w:rPr>
          <w:sz w:val="28"/>
          <w:szCs w:val="28"/>
        </w:rPr>
        <w:t>.</w:t>
      </w:r>
      <w:r w:rsidRPr="00C26DD4">
        <w:rPr>
          <w:sz w:val="28"/>
          <w:szCs w:val="28"/>
        </w:rPr>
        <w:t>)</w:t>
      </w:r>
      <w:r w:rsidR="00144891" w:rsidRPr="00FA7544">
        <w:rPr>
          <w:sz w:val="28"/>
          <w:szCs w:val="28"/>
        </w:rPr>
        <w:t xml:space="preserve"> 5 </w:t>
      </w:r>
      <w:r w:rsidR="00144891">
        <w:rPr>
          <w:sz w:val="28"/>
          <w:szCs w:val="28"/>
        </w:rPr>
        <w:t>класс.</w:t>
      </w:r>
    </w:p>
    <w:p w:rsidR="00EA4D52" w:rsidRPr="00703D3E" w:rsidRDefault="00EA4D52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Цель:</w:t>
      </w:r>
      <w:r w:rsidRPr="00703D3E">
        <w:rPr>
          <w:sz w:val="28"/>
          <w:szCs w:val="28"/>
        </w:rPr>
        <w:t xml:space="preserve"> обобщить и систематизировать знания по теме</w:t>
      </w:r>
    </w:p>
    <w:p w:rsidR="00EA4D52" w:rsidRPr="00703D3E" w:rsidRDefault="00EA4D52" w:rsidP="003C2A8C">
      <w:pPr>
        <w:rPr>
          <w:sz w:val="28"/>
          <w:szCs w:val="28"/>
        </w:rPr>
      </w:pPr>
      <w:r w:rsidRPr="00703D3E">
        <w:rPr>
          <w:sz w:val="28"/>
          <w:szCs w:val="28"/>
        </w:rPr>
        <w:t>Предполагается,</w:t>
      </w:r>
      <w:r w:rsidR="002C6C1D" w:rsidRPr="00703D3E">
        <w:rPr>
          <w:sz w:val="28"/>
          <w:szCs w:val="28"/>
        </w:rPr>
        <w:t xml:space="preserve"> </w:t>
      </w:r>
      <w:r w:rsidRPr="00703D3E">
        <w:rPr>
          <w:sz w:val="28"/>
          <w:szCs w:val="28"/>
        </w:rPr>
        <w:t xml:space="preserve">что в результате </w:t>
      </w:r>
      <w:proofErr w:type="gramStart"/>
      <w:r w:rsidRPr="00703D3E">
        <w:rPr>
          <w:sz w:val="28"/>
          <w:szCs w:val="28"/>
        </w:rPr>
        <w:t>деятельности</w:t>
      </w:r>
      <w:proofErr w:type="gramEnd"/>
      <w:r w:rsidRPr="00703D3E">
        <w:rPr>
          <w:sz w:val="28"/>
          <w:szCs w:val="28"/>
        </w:rPr>
        <w:t xml:space="preserve"> учащиеся будут:</w:t>
      </w:r>
    </w:p>
    <w:p w:rsidR="00EA4D52" w:rsidRPr="00703D3E" w:rsidRDefault="00BE0D81" w:rsidP="003C2A8C">
      <w:pPr>
        <w:rPr>
          <w:b/>
          <w:sz w:val="28"/>
          <w:szCs w:val="28"/>
        </w:rPr>
      </w:pPr>
      <w:r w:rsidRPr="00703D3E">
        <w:rPr>
          <w:b/>
          <w:sz w:val="28"/>
          <w:szCs w:val="28"/>
        </w:rPr>
        <w:t>з</w:t>
      </w:r>
      <w:r w:rsidR="00EA4D52" w:rsidRPr="00703D3E">
        <w:rPr>
          <w:b/>
          <w:sz w:val="28"/>
          <w:szCs w:val="28"/>
        </w:rPr>
        <w:t>нать</w:t>
      </w:r>
    </w:p>
    <w:p w:rsidR="00EA4D52" w:rsidRPr="00703D3E" w:rsidRDefault="003B4684" w:rsidP="003C2A8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лексический </w:t>
      </w:r>
      <w:r w:rsidR="00EA4D52" w:rsidRPr="00703D3E">
        <w:rPr>
          <w:sz w:val="28"/>
          <w:szCs w:val="28"/>
        </w:rPr>
        <w:t xml:space="preserve"> материал</w:t>
      </w:r>
      <w:proofErr w:type="gramEnd"/>
      <w:r>
        <w:rPr>
          <w:sz w:val="28"/>
          <w:szCs w:val="28"/>
        </w:rPr>
        <w:t xml:space="preserve"> по теме</w:t>
      </w:r>
    </w:p>
    <w:p w:rsidR="00EA4D52" w:rsidRPr="00703D3E" w:rsidRDefault="003B4684" w:rsidP="003C2A8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грамматический </w:t>
      </w:r>
      <w:r w:rsidR="00EA4D52" w:rsidRPr="00703D3E">
        <w:rPr>
          <w:sz w:val="28"/>
          <w:szCs w:val="28"/>
        </w:rPr>
        <w:t xml:space="preserve"> материал</w:t>
      </w:r>
      <w:proofErr w:type="gramEnd"/>
      <w:r w:rsidR="00ED48BD">
        <w:rPr>
          <w:sz w:val="28"/>
          <w:szCs w:val="28"/>
        </w:rPr>
        <w:t xml:space="preserve"> по теме</w:t>
      </w:r>
    </w:p>
    <w:p w:rsidR="00EA4D52" w:rsidRPr="00703D3E" w:rsidRDefault="00BE0D81" w:rsidP="003C2A8C">
      <w:pPr>
        <w:rPr>
          <w:b/>
          <w:sz w:val="28"/>
          <w:szCs w:val="28"/>
        </w:rPr>
      </w:pPr>
      <w:r w:rsidRPr="00703D3E">
        <w:rPr>
          <w:b/>
          <w:sz w:val="28"/>
          <w:szCs w:val="28"/>
        </w:rPr>
        <w:t>у</w:t>
      </w:r>
      <w:r w:rsidR="00EA4D52" w:rsidRPr="00703D3E">
        <w:rPr>
          <w:b/>
          <w:sz w:val="28"/>
          <w:szCs w:val="28"/>
        </w:rPr>
        <w:t>меть</w:t>
      </w:r>
    </w:p>
    <w:p w:rsidR="00EA4D52" w:rsidRPr="00703D3E" w:rsidRDefault="00EA4D52" w:rsidP="003C2A8C">
      <w:pPr>
        <w:rPr>
          <w:sz w:val="28"/>
          <w:szCs w:val="28"/>
        </w:rPr>
      </w:pPr>
      <w:r w:rsidRPr="00703D3E">
        <w:rPr>
          <w:sz w:val="28"/>
          <w:szCs w:val="28"/>
        </w:rPr>
        <w:t>-строить монологические высказывания по теме</w:t>
      </w:r>
    </w:p>
    <w:p w:rsidR="00EA4D52" w:rsidRDefault="00EA4D52" w:rsidP="003C2A8C">
      <w:pPr>
        <w:rPr>
          <w:sz w:val="28"/>
          <w:szCs w:val="28"/>
        </w:rPr>
      </w:pPr>
      <w:r w:rsidRPr="00703D3E">
        <w:rPr>
          <w:sz w:val="28"/>
          <w:szCs w:val="28"/>
        </w:rPr>
        <w:t>-</w:t>
      </w:r>
      <w:r w:rsidR="003B4684">
        <w:rPr>
          <w:sz w:val="28"/>
          <w:szCs w:val="28"/>
        </w:rPr>
        <w:t>уметь употреблять лексические единицы по теме в монологических и диалогических высказываниях</w:t>
      </w:r>
    </w:p>
    <w:p w:rsidR="003B4684" w:rsidRDefault="003B4684" w:rsidP="003C2A8C">
      <w:pPr>
        <w:rPr>
          <w:sz w:val="28"/>
          <w:szCs w:val="28"/>
        </w:rPr>
      </w:pPr>
      <w:r>
        <w:rPr>
          <w:sz w:val="28"/>
          <w:szCs w:val="28"/>
        </w:rPr>
        <w:t>-уметь составлять диалог по аналогии</w:t>
      </w:r>
    </w:p>
    <w:p w:rsidR="003B4684" w:rsidRDefault="003B4684" w:rsidP="003C2A8C">
      <w:pPr>
        <w:rPr>
          <w:sz w:val="28"/>
          <w:szCs w:val="28"/>
        </w:rPr>
      </w:pPr>
      <w:r>
        <w:rPr>
          <w:sz w:val="28"/>
          <w:szCs w:val="28"/>
        </w:rPr>
        <w:t>-воспринимать речь учителя и звукозаписи на слух</w:t>
      </w:r>
    </w:p>
    <w:p w:rsidR="003B4684" w:rsidRPr="00703D3E" w:rsidRDefault="003B4684" w:rsidP="003C2A8C">
      <w:pPr>
        <w:rPr>
          <w:sz w:val="28"/>
          <w:szCs w:val="28"/>
        </w:rPr>
      </w:pPr>
      <w:r>
        <w:rPr>
          <w:sz w:val="28"/>
          <w:szCs w:val="28"/>
        </w:rPr>
        <w:t>-владеть основами самооценки</w:t>
      </w:r>
    </w:p>
    <w:p w:rsidR="002C6C1D" w:rsidRPr="00703D3E" w:rsidRDefault="002C6C1D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Развивающие цели:</w:t>
      </w:r>
      <w:r w:rsidRPr="00703D3E">
        <w:rPr>
          <w:sz w:val="28"/>
          <w:szCs w:val="28"/>
        </w:rPr>
        <w:t xml:space="preserve"> разви</w:t>
      </w:r>
      <w:r w:rsidR="00ED48BD">
        <w:rPr>
          <w:sz w:val="28"/>
          <w:szCs w:val="28"/>
        </w:rPr>
        <w:t>вать умения воспринимать, анализировать и извлекать основную информацию из увиденного, услышанного и прочитанного; развивать такие качества как самостоятельность, инициативность, самооценка</w:t>
      </w:r>
    </w:p>
    <w:p w:rsidR="002C6C1D" w:rsidRPr="00703D3E" w:rsidRDefault="002C6C1D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lastRenderedPageBreak/>
        <w:t>Воспитательные цели:</w:t>
      </w:r>
      <w:r w:rsidRPr="00703D3E">
        <w:rPr>
          <w:sz w:val="28"/>
          <w:szCs w:val="28"/>
        </w:rPr>
        <w:t xml:space="preserve"> </w:t>
      </w:r>
      <w:r w:rsidR="00ED48BD">
        <w:rPr>
          <w:sz w:val="28"/>
          <w:szCs w:val="28"/>
        </w:rPr>
        <w:t>способствовать повышению мотивации к изучению иностранного языка</w:t>
      </w:r>
    </w:p>
    <w:p w:rsidR="002C6C1D" w:rsidRPr="00703D3E" w:rsidRDefault="002C6C1D" w:rsidP="003C2A8C">
      <w:pPr>
        <w:rPr>
          <w:b/>
          <w:sz w:val="28"/>
          <w:szCs w:val="28"/>
        </w:rPr>
      </w:pPr>
      <w:r w:rsidRPr="00703D3E">
        <w:rPr>
          <w:b/>
          <w:sz w:val="28"/>
          <w:szCs w:val="28"/>
        </w:rPr>
        <w:t>Задачи личностного развития:</w:t>
      </w:r>
    </w:p>
    <w:p w:rsidR="002C6C1D" w:rsidRPr="00703D3E" w:rsidRDefault="00ED48BD" w:rsidP="003C2A8C">
      <w:pPr>
        <w:rPr>
          <w:sz w:val="28"/>
          <w:szCs w:val="28"/>
        </w:rPr>
      </w:pPr>
      <w:r>
        <w:rPr>
          <w:sz w:val="28"/>
          <w:szCs w:val="28"/>
        </w:rPr>
        <w:t>-формировать устойчивую</w:t>
      </w:r>
      <w:r w:rsidR="006C5EBD">
        <w:rPr>
          <w:sz w:val="28"/>
          <w:szCs w:val="28"/>
        </w:rPr>
        <w:t xml:space="preserve"> учебно-познавательную мотивацию и интерес к учению через доброжелательное отношение к другим участникам учебной деятельности, отношение к учебе как к творческой деятельности</w:t>
      </w:r>
    </w:p>
    <w:p w:rsidR="002C6C1D" w:rsidRPr="00703D3E" w:rsidRDefault="006C5EBD" w:rsidP="003C2A8C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коммуникативную компетентность в общении и сотрудничестве со сверстниками </w:t>
      </w:r>
    </w:p>
    <w:p w:rsidR="00BE0D81" w:rsidRPr="00703D3E" w:rsidRDefault="00BE0D81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Тип урока:</w:t>
      </w:r>
      <w:r w:rsidR="002E7BF6">
        <w:rPr>
          <w:sz w:val="28"/>
          <w:szCs w:val="28"/>
        </w:rPr>
        <w:t xml:space="preserve"> </w:t>
      </w:r>
      <w:r w:rsidRPr="00703D3E">
        <w:rPr>
          <w:sz w:val="28"/>
          <w:szCs w:val="28"/>
        </w:rPr>
        <w:t>обобщение и систематизация полученных знаний</w:t>
      </w:r>
    </w:p>
    <w:p w:rsidR="00BE0D81" w:rsidRPr="00703D3E" w:rsidRDefault="00BE0D81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Формы организации познавательной деятельности:</w:t>
      </w:r>
      <w:r w:rsidR="002E7BF6">
        <w:rPr>
          <w:sz w:val="28"/>
          <w:szCs w:val="28"/>
        </w:rPr>
        <w:t xml:space="preserve"> индивидуальная, работа в паре</w:t>
      </w:r>
      <w:r w:rsidRPr="00703D3E">
        <w:rPr>
          <w:sz w:val="28"/>
          <w:szCs w:val="28"/>
        </w:rPr>
        <w:t>, фронтальная</w:t>
      </w:r>
      <w:r w:rsidR="00FA7544">
        <w:rPr>
          <w:sz w:val="28"/>
          <w:szCs w:val="28"/>
        </w:rPr>
        <w:t>, самостоятельная</w:t>
      </w:r>
    </w:p>
    <w:p w:rsidR="00BE0D81" w:rsidRPr="00703D3E" w:rsidRDefault="00BE0D81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Используемые технологические подходы и приемы обучения:</w:t>
      </w:r>
      <w:r w:rsidRPr="00703D3E">
        <w:rPr>
          <w:sz w:val="28"/>
          <w:szCs w:val="28"/>
        </w:rPr>
        <w:t xml:space="preserve"> интерактивное обучение, проектное обучение </w:t>
      </w:r>
    </w:p>
    <w:p w:rsidR="00BE0D81" w:rsidRDefault="00BE0D81" w:rsidP="003C2A8C">
      <w:pPr>
        <w:rPr>
          <w:sz w:val="28"/>
          <w:szCs w:val="28"/>
        </w:rPr>
      </w:pPr>
      <w:r w:rsidRPr="00703D3E">
        <w:rPr>
          <w:b/>
          <w:sz w:val="28"/>
          <w:szCs w:val="28"/>
        </w:rPr>
        <w:t>Оборудование:</w:t>
      </w:r>
      <w:r w:rsidRPr="00703D3E">
        <w:rPr>
          <w:sz w:val="28"/>
          <w:szCs w:val="28"/>
        </w:rPr>
        <w:t xml:space="preserve"> компьютер, интерактивная доска, раздаточный материал</w:t>
      </w:r>
    </w:p>
    <w:p w:rsidR="00703D3E" w:rsidRDefault="00703D3E" w:rsidP="003C2A8C">
      <w:pPr>
        <w:rPr>
          <w:sz w:val="28"/>
          <w:szCs w:val="28"/>
        </w:rPr>
      </w:pPr>
    </w:p>
    <w:p w:rsidR="00BE0D81" w:rsidRDefault="002C7D8A" w:rsidP="002C7D8A">
      <w:pPr>
        <w:jc w:val="center"/>
        <w:rPr>
          <w:b/>
          <w:sz w:val="28"/>
          <w:szCs w:val="28"/>
        </w:rPr>
      </w:pPr>
      <w:r w:rsidRPr="00703D3E">
        <w:rPr>
          <w:b/>
          <w:sz w:val="28"/>
          <w:szCs w:val="28"/>
        </w:rPr>
        <w:t>Ход урока:</w:t>
      </w:r>
    </w:p>
    <w:p w:rsidR="00703D3E" w:rsidRDefault="00703D3E" w:rsidP="002C7D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C7D8A" w:rsidRPr="00703D3E" w:rsidTr="002C7D8A">
        <w:tc>
          <w:tcPr>
            <w:tcW w:w="4928" w:type="dxa"/>
          </w:tcPr>
          <w:p w:rsidR="002C7D8A" w:rsidRPr="00703D3E" w:rsidRDefault="002C7D8A" w:rsidP="002C7D8A">
            <w:pPr>
              <w:jc w:val="center"/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4929" w:type="dxa"/>
          </w:tcPr>
          <w:p w:rsidR="002C7D8A" w:rsidRPr="00703D3E" w:rsidRDefault="002C7D8A" w:rsidP="002C7D8A">
            <w:pPr>
              <w:jc w:val="center"/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929" w:type="dxa"/>
          </w:tcPr>
          <w:p w:rsidR="002C7D8A" w:rsidRPr="00703D3E" w:rsidRDefault="002C7D8A" w:rsidP="002C7D8A">
            <w:pPr>
              <w:jc w:val="center"/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C7D8A" w:rsidRPr="00703D3E" w:rsidTr="002C7D8A">
        <w:tc>
          <w:tcPr>
            <w:tcW w:w="4928" w:type="dxa"/>
          </w:tcPr>
          <w:p w:rsidR="002C7D8A" w:rsidRPr="00703D3E" w:rsidRDefault="002C7D8A" w:rsidP="00737065">
            <w:pPr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1.</w:t>
            </w:r>
            <w:r w:rsidR="00703D3E" w:rsidRPr="00703D3E">
              <w:rPr>
                <w:b/>
                <w:sz w:val="28"/>
                <w:szCs w:val="28"/>
              </w:rPr>
              <w:t xml:space="preserve"> </w:t>
            </w:r>
            <w:r w:rsidRPr="00703D3E">
              <w:rPr>
                <w:b/>
                <w:sz w:val="28"/>
                <w:szCs w:val="28"/>
              </w:rPr>
              <w:t>Ориентировочно-мотивационный этап</w:t>
            </w:r>
          </w:p>
          <w:p w:rsidR="002C7D8A" w:rsidRPr="00703D3E" w:rsidRDefault="002C7D8A" w:rsidP="002C7D8A">
            <w:pPr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1.1</w:t>
            </w:r>
            <w:r w:rsidR="00703D3E" w:rsidRPr="00703D3E">
              <w:rPr>
                <w:b/>
                <w:sz w:val="28"/>
                <w:szCs w:val="28"/>
              </w:rPr>
              <w:t>.</w:t>
            </w:r>
            <w:r w:rsidRPr="00703D3E">
              <w:rPr>
                <w:b/>
                <w:sz w:val="28"/>
                <w:szCs w:val="28"/>
              </w:rPr>
              <w:t xml:space="preserve"> Организационный</w:t>
            </w:r>
          </w:p>
          <w:p w:rsidR="002C7D8A" w:rsidRPr="00703D3E" w:rsidRDefault="002C7D8A" w:rsidP="002C7D8A">
            <w:pPr>
              <w:rPr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Планируемый результат:</w:t>
            </w:r>
          </w:p>
          <w:p w:rsidR="002C7D8A" w:rsidRPr="00703D3E" w:rsidRDefault="002C7D8A" w:rsidP="002C7D8A">
            <w:pPr>
              <w:rPr>
                <w:rFonts w:ascii="Aparajita" w:hAnsi="Aparajita" w:cs="Aparajita"/>
                <w:sz w:val="28"/>
                <w:szCs w:val="28"/>
              </w:rPr>
            </w:pPr>
            <w:r w:rsidRPr="00703D3E">
              <w:rPr>
                <w:sz w:val="28"/>
                <w:szCs w:val="28"/>
              </w:rPr>
              <w:t xml:space="preserve">психологическая готовность класса к учебному занятию, организация </w:t>
            </w:r>
            <w:r w:rsidRPr="00703D3E">
              <w:rPr>
                <w:sz w:val="28"/>
                <w:szCs w:val="28"/>
              </w:rPr>
              <w:lastRenderedPageBreak/>
              <w:t>внимания учащихся.</w:t>
            </w:r>
          </w:p>
        </w:tc>
        <w:tc>
          <w:tcPr>
            <w:tcW w:w="4929" w:type="dxa"/>
          </w:tcPr>
          <w:p w:rsidR="002C7D8A" w:rsidRPr="00FA7544" w:rsidRDefault="0086654E" w:rsidP="002C7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Приветствие учителя и </w:t>
            </w:r>
            <w:proofErr w:type="gramStart"/>
            <w:r>
              <w:rPr>
                <w:sz w:val="28"/>
                <w:szCs w:val="28"/>
              </w:rPr>
              <w:t>учащихся.</w:t>
            </w:r>
            <w:r w:rsidR="00555E31" w:rsidRPr="00555E31">
              <w:rPr>
                <w:sz w:val="28"/>
                <w:szCs w:val="28"/>
              </w:rPr>
              <w:t>(</w:t>
            </w:r>
            <w:proofErr w:type="gramEnd"/>
            <w:r w:rsidR="00555E31">
              <w:rPr>
                <w:sz w:val="28"/>
                <w:szCs w:val="28"/>
                <w:lang w:val="en-US"/>
              </w:rPr>
              <w:t>Hello</w:t>
            </w:r>
            <w:r w:rsidR="00555E31" w:rsidRPr="00555E31">
              <w:rPr>
                <w:sz w:val="28"/>
                <w:szCs w:val="28"/>
              </w:rPr>
              <w:t xml:space="preserve">! </w:t>
            </w:r>
            <w:r w:rsidR="00555E31">
              <w:rPr>
                <w:sz w:val="28"/>
                <w:szCs w:val="28"/>
                <w:lang w:val="en-US"/>
              </w:rPr>
              <w:t>How</w:t>
            </w:r>
            <w:r w:rsidR="00555E31" w:rsidRPr="00FA7544">
              <w:rPr>
                <w:sz w:val="28"/>
                <w:szCs w:val="28"/>
              </w:rPr>
              <w:t xml:space="preserve"> </w:t>
            </w:r>
            <w:r w:rsidR="00555E31">
              <w:rPr>
                <w:sz w:val="28"/>
                <w:szCs w:val="28"/>
                <w:lang w:val="en-US"/>
              </w:rPr>
              <w:t>are</w:t>
            </w:r>
            <w:r w:rsidR="00555E31" w:rsidRPr="00FA7544">
              <w:rPr>
                <w:sz w:val="28"/>
                <w:szCs w:val="28"/>
              </w:rPr>
              <w:t xml:space="preserve"> </w:t>
            </w:r>
            <w:r w:rsidR="00555E31">
              <w:rPr>
                <w:sz w:val="28"/>
                <w:szCs w:val="28"/>
                <w:lang w:val="en-US"/>
              </w:rPr>
              <w:t>you</w:t>
            </w:r>
            <w:r w:rsidR="00555E31" w:rsidRPr="00FA7544">
              <w:rPr>
                <w:sz w:val="28"/>
                <w:szCs w:val="28"/>
              </w:rPr>
              <w:t>?</w:t>
            </w:r>
          </w:p>
          <w:p w:rsidR="000D515F" w:rsidRPr="00555E31" w:rsidRDefault="0086654E" w:rsidP="008665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Поднимите руку те, кто любит английский язык. Улыбнитесь соседу. Поднимите руку, кто родился осенью, зимой, весной, летом. </w:t>
            </w:r>
            <w:r w:rsidR="00555E31">
              <w:rPr>
                <w:sz w:val="28"/>
                <w:szCs w:val="28"/>
                <w:lang w:val="en-US"/>
              </w:rPr>
              <w:t xml:space="preserve">(Raise your </w:t>
            </w:r>
            <w:r w:rsidR="00555E31">
              <w:rPr>
                <w:sz w:val="28"/>
                <w:szCs w:val="28"/>
                <w:lang w:val="en-US"/>
              </w:rPr>
              <w:lastRenderedPageBreak/>
              <w:t xml:space="preserve">hands who was born in </w:t>
            </w:r>
            <w:proofErr w:type="spellStart"/>
            <w:r w:rsidR="00555E31">
              <w:rPr>
                <w:sz w:val="28"/>
                <w:szCs w:val="28"/>
                <w:lang w:val="en-US"/>
              </w:rPr>
              <w:t>autamn</w:t>
            </w:r>
            <w:proofErr w:type="spellEnd"/>
            <w:r w:rsidR="00555E31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4929" w:type="dxa"/>
          </w:tcPr>
          <w:p w:rsidR="000D515F" w:rsidRPr="00555E31" w:rsidRDefault="0086654E" w:rsidP="000D51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Родившиеся осенью называют дату, зимой- день недели, весной- погоду, летом- </w:t>
            </w:r>
            <w:proofErr w:type="gramStart"/>
            <w:r>
              <w:rPr>
                <w:sz w:val="28"/>
                <w:szCs w:val="28"/>
              </w:rPr>
              <w:t>отсутствующих.</w:t>
            </w:r>
            <w:r w:rsidR="00555E31" w:rsidRPr="00555E31">
              <w:rPr>
                <w:sz w:val="28"/>
                <w:szCs w:val="28"/>
              </w:rPr>
              <w:t>(</w:t>
            </w:r>
            <w:proofErr w:type="gramEnd"/>
            <w:r w:rsidR="00555E31" w:rsidRPr="00555E31">
              <w:rPr>
                <w:sz w:val="28"/>
                <w:szCs w:val="28"/>
              </w:rPr>
              <w:t xml:space="preserve"> </w:t>
            </w:r>
            <w:r w:rsidR="00555E31">
              <w:rPr>
                <w:sz w:val="28"/>
                <w:szCs w:val="28"/>
                <w:lang w:val="en-US"/>
              </w:rPr>
              <w:t>Today</w:t>
            </w:r>
            <w:r w:rsidR="00555E31" w:rsidRPr="00555E31">
              <w:rPr>
                <w:sz w:val="28"/>
                <w:szCs w:val="28"/>
              </w:rPr>
              <w:t xml:space="preserve"> </w:t>
            </w:r>
            <w:r w:rsidR="00555E31">
              <w:rPr>
                <w:sz w:val="28"/>
                <w:szCs w:val="28"/>
                <w:lang w:val="en-US"/>
              </w:rPr>
              <w:t>is</w:t>
            </w:r>
            <w:r w:rsidR="00555E31" w:rsidRPr="00555E31">
              <w:rPr>
                <w:sz w:val="28"/>
                <w:szCs w:val="28"/>
              </w:rPr>
              <w:t xml:space="preserve">… </w:t>
            </w:r>
            <w:r w:rsidR="00555E31">
              <w:rPr>
                <w:sz w:val="28"/>
                <w:szCs w:val="28"/>
                <w:lang w:val="en-US"/>
              </w:rPr>
              <w:t>The weather is…</w:t>
            </w:r>
          </w:p>
          <w:p w:rsidR="000D515F" w:rsidRPr="00703D3E" w:rsidRDefault="000D515F" w:rsidP="000D515F">
            <w:pPr>
              <w:jc w:val="both"/>
              <w:rPr>
                <w:sz w:val="28"/>
                <w:szCs w:val="28"/>
              </w:rPr>
            </w:pPr>
          </w:p>
        </w:tc>
      </w:tr>
      <w:tr w:rsidR="002C7D8A" w:rsidRPr="007B712C" w:rsidTr="002C7D8A">
        <w:tc>
          <w:tcPr>
            <w:tcW w:w="4928" w:type="dxa"/>
          </w:tcPr>
          <w:p w:rsidR="000D515F" w:rsidRPr="00703D3E" w:rsidRDefault="000D515F" w:rsidP="000D515F">
            <w:pPr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>1.2</w:t>
            </w:r>
            <w:r w:rsidR="00703D3E" w:rsidRPr="00703D3E">
              <w:rPr>
                <w:b/>
                <w:sz w:val="28"/>
                <w:szCs w:val="28"/>
              </w:rPr>
              <w:t>.</w:t>
            </w:r>
            <w:r w:rsidRPr="00703D3E">
              <w:rPr>
                <w:b/>
                <w:sz w:val="28"/>
                <w:szCs w:val="28"/>
              </w:rPr>
              <w:t xml:space="preserve"> Актуализация субъективного опыта учащихся</w:t>
            </w:r>
          </w:p>
          <w:p w:rsidR="002C7D8A" w:rsidRPr="00703D3E" w:rsidRDefault="000D515F" w:rsidP="000D515F">
            <w:pPr>
              <w:rPr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 xml:space="preserve">Планируемый результат: </w:t>
            </w:r>
            <w:r w:rsidRPr="00703D3E">
              <w:rPr>
                <w:sz w:val="28"/>
                <w:szCs w:val="28"/>
              </w:rPr>
              <w:t xml:space="preserve">познавательная готовность </w:t>
            </w:r>
            <w:proofErr w:type="gramStart"/>
            <w:r w:rsidRPr="00703D3E">
              <w:rPr>
                <w:sz w:val="28"/>
                <w:szCs w:val="28"/>
              </w:rPr>
              <w:t>учащихся  к</w:t>
            </w:r>
            <w:proofErr w:type="gramEnd"/>
            <w:r w:rsidRPr="00703D3E">
              <w:rPr>
                <w:sz w:val="28"/>
                <w:szCs w:val="28"/>
              </w:rPr>
              <w:t xml:space="preserve"> получению новых знаний и обобщению изученного материала</w:t>
            </w:r>
          </w:p>
          <w:p w:rsidR="000D515F" w:rsidRPr="00703D3E" w:rsidRDefault="000D515F" w:rsidP="000D515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2C7D8A" w:rsidRDefault="0086654E" w:rsidP="0070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перечисляет города Беларуси с </w:t>
            </w:r>
            <w:proofErr w:type="gramStart"/>
            <w:r>
              <w:rPr>
                <w:sz w:val="28"/>
                <w:szCs w:val="28"/>
              </w:rPr>
              <w:t>целью  определения</w:t>
            </w:r>
            <w:proofErr w:type="gramEnd"/>
            <w:r w:rsidR="00E23023">
              <w:rPr>
                <w:sz w:val="28"/>
                <w:szCs w:val="28"/>
              </w:rPr>
              <w:t xml:space="preserve"> темы урока.</w:t>
            </w:r>
          </w:p>
          <w:p w:rsidR="00E23023" w:rsidRPr="00FA7544" w:rsidRDefault="00E23023" w:rsidP="00703D3E">
            <w:pPr>
              <w:rPr>
                <w:sz w:val="28"/>
                <w:szCs w:val="28"/>
                <w:lang w:val="en-US"/>
              </w:rPr>
            </w:pPr>
            <w:r w:rsidRPr="00B556D3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Mogilev</w:t>
            </w:r>
            <w:r w:rsidR="00B556D3" w:rsidRPr="00B556D3">
              <w:rPr>
                <w:sz w:val="28"/>
                <w:szCs w:val="28"/>
                <w:lang w:val="en-US"/>
              </w:rPr>
              <w:t>,</w:t>
            </w:r>
            <w:r w:rsidRPr="00B55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Minsk</w:t>
            </w:r>
            <w:r w:rsidR="00B556D3" w:rsidRPr="00B556D3">
              <w:rPr>
                <w:sz w:val="28"/>
                <w:szCs w:val="28"/>
                <w:lang w:val="en-US"/>
              </w:rPr>
              <w:t>,</w:t>
            </w:r>
            <w:r w:rsidRPr="00B55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Brest</w:t>
            </w:r>
            <w:r w:rsidRPr="00B556D3">
              <w:rPr>
                <w:sz w:val="28"/>
                <w:szCs w:val="28"/>
                <w:lang w:val="en-US"/>
              </w:rPr>
              <w:t xml:space="preserve">…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B55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B556D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they</w:t>
            </w:r>
            <w:r w:rsidRPr="00B556D3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going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about</w:t>
            </w:r>
            <w:proofErr w:type="gramEnd"/>
            <w:r w:rsidRPr="00FA7544">
              <w:rPr>
                <w:sz w:val="28"/>
                <w:szCs w:val="28"/>
                <w:lang w:val="en-US"/>
              </w:rPr>
              <w:t>? ).</w:t>
            </w:r>
          </w:p>
        </w:tc>
        <w:tc>
          <w:tcPr>
            <w:tcW w:w="4929" w:type="dxa"/>
          </w:tcPr>
          <w:p w:rsidR="002C7D8A" w:rsidRPr="00E23023" w:rsidRDefault="00E23023" w:rsidP="00E23023">
            <w:pPr>
              <w:rPr>
                <w:sz w:val="28"/>
                <w:szCs w:val="28"/>
                <w:lang w:val="en-US"/>
              </w:rPr>
            </w:pPr>
            <w:r w:rsidRPr="00E23023">
              <w:rPr>
                <w:sz w:val="28"/>
                <w:szCs w:val="28"/>
              </w:rPr>
              <w:t>Определяют</w:t>
            </w:r>
            <w:r w:rsidRPr="00E23023">
              <w:rPr>
                <w:sz w:val="28"/>
                <w:szCs w:val="28"/>
                <w:lang w:val="en-US"/>
              </w:rPr>
              <w:t xml:space="preserve"> </w:t>
            </w:r>
            <w:r w:rsidRPr="00E23023">
              <w:rPr>
                <w:sz w:val="28"/>
                <w:szCs w:val="28"/>
              </w:rPr>
              <w:t>тему</w:t>
            </w:r>
            <w:r w:rsidRPr="00E23023">
              <w:rPr>
                <w:sz w:val="28"/>
                <w:szCs w:val="28"/>
                <w:lang w:val="en-US"/>
              </w:rPr>
              <w:t xml:space="preserve"> </w:t>
            </w:r>
            <w:r w:rsidRPr="00E23023">
              <w:rPr>
                <w:sz w:val="28"/>
                <w:szCs w:val="28"/>
              </w:rPr>
              <w:t>урока</w:t>
            </w:r>
            <w:r w:rsidRPr="00E23023">
              <w:rPr>
                <w:sz w:val="28"/>
                <w:szCs w:val="28"/>
                <w:lang w:val="en-US"/>
              </w:rPr>
              <w:t xml:space="preserve"> (We are talking about the city)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2C7D8A" w:rsidRPr="00703D3E" w:rsidTr="002C7D8A">
        <w:tc>
          <w:tcPr>
            <w:tcW w:w="4928" w:type="dxa"/>
          </w:tcPr>
          <w:p w:rsidR="002C7D8A" w:rsidRPr="00703D3E" w:rsidRDefault="00703D3E" w:rsidP="00703D3E">
            <w:pPr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 xml:space="preserve">1.3. </w:t>
            </w:r>
            <w:proofErr w:type="gramStart"/>
            <w:r w:rsidRPr="00703D3E">
              <w:rPr>
                <w:b/>
                <w:sz w:val="28"/>
                <w:szCs w:val="28"/>
              </w:rPr>
              <w:t>Мотивация  и</w:t>
            </w:r>
            <w:proofErr w:type="gramEnd"/>
            <w:r w:rsidRPr="00703D3E">
              <w:rPr>
                <w:b/>
                <w:sz w:val="28"/>
                <w:szCs w:val="28"/>
              </w:rPr>
              <w:t xml:space="preserve"> целеполагание</w:t>
            </w:r>
          </w:p>
          <w:p w:rsidR="00703D3E" w:rsidRPr="00703D3E" w:rsidRDefault="00703D3E" w:rsidP="00703D3E">
            <w:pPr>
              <w:rPr>
                <w:b/>
                <w:sz w:val="28"/>
                <w:szCs w:val="28"/>
              </w:rPr>
            </w:pPr>
            <w:r w:rsidRPr="00703D3E">
              <w:rPr>
                <w:b/>
                <w:sz w:val="28"/>
                <w:szCs w:val="28"/>
              </w:rPr>
              <w:t xml:space="preserve">Планируемый результат:  </w:t>
            </w:r>
          </w:p>
          <w:p w:rsidR="00703D3E" w:rsidRPr="00703D3E" w:rsidRDefault="00703D3E" w:rsidP="00703D3E">
            <w:pPr>
              <w:rPr>
                <w:sz w:val="28"/>
                <w:szCs w:val="28"/>
              </w:rPr>
            </w:pPr>
            <w:r w:rsidRPr="00703D3E">
              <w:rPr>
                <w:sz w:val="28"/>
                <w:szCs w:val="28"/>
              </w:rPr>
              <w:t xml:space="preserve">Наличие </w:t>
            </w:r>
            <w:proofErr w:type="gramStart"/>
            <w:r w:rsidRPr="00703D3E">
              <w:rPr>
                <w:sz w:val="28"/>
                <w:szCs w:val="28"/>
              </w:rPr>
              <w:t>мотивации ,</w:t>
            </w:r>
            <w:proofErr w:type="gramEnd"/>
            <w:r w:rsidRPr="00703D3E">
              <w:rPr>
                <w:sz w:val="28"/>
                <w:szCs w:val="28"/>
              </w:rPr>
              <w:t xml:space="preserve"> самоопределение  на деятельность и конечный результат урока. Понимание личностного смысла изучаемой темы</w:t>
            </w:r>
          </w:p>
        </w:tc>
        <w:tc>
          <w:tcPr>
            <w:tcW w:w="4929" w:type="dxa"/>
          </w:tcPr>
          <w:p w:rsidR="009C06BD" w:rsidRDefault="00703D3E" w:rsidP="0070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Формулировка цели </w:t>
            </w:r>
            <w:proofErr w:type="gramStart"/>
            <w:r>
              <w:rPr>
                <w:sz w:val="28"/>
                <w:szCs w:val="28"/>
              </w:rPr>
              <w:t>чере</w:t>
            </w:r>
            <w:r w:rsidR="009C06BD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коне</w:t>
            </w:r>
            <w:r w:rsidR="009C06BD">
              <w:rPr>
                <w:sz w:val="28"/>
                <w:szCs w:val="28"/>
              </w:rPr>
              <w:t>чный</w:t>
            </w:r>
            <w:proofErr w:type="gramEnd"/>
            <w:r w:rsidR="009C06BD">
              <w:rPr>
                <w:sz w:val="28"/>
                <w:szCs w:val="28"/>
              </w:rPr>
              <w:t xml:space="preserve"> результат урока ( Что я буду знать и уметь).Для этого необходимо ответить на вопрос по теме: </w:t>
            </w:r>
          </w:p>
          <w:p w:rsidR="002C7D8A" w:rsidRDefault="0086654E" w:rsidP="0070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з</w:t>
            </w:r>
            <w:r w:rsidR="000374B7">
              <w:rPr>
                <w:sz w:val="28"/>
                <w:szCs w:val="28"/>
              </w:rPr>
              <w:t>наете ли вы изученный материал по нашей теме</w:t>
            </w:r>
            <w:r w:rsidR="009C06BD">
              <w:rPr>
                <w:sz w:val="28"/>
                <w:szCs w:val="28"/>
              </w:rPr>
              <w:t>?</w:t>
            </w:r>
          </w:p>
          <w:p w:rsidR="009C06BD" w:rsidRDefault="009C06BD" w:rsidP="0070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знаю, но не очень хорошо</w:t>
            </w:r>
          </w:p>
          <w:p w:rsidR="009C06BD" w:rsidRDefault="009C06BD" w:rsidP="0070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 хорошо</w:t>
            </w:r>
          </w:p>
          <w:p w:rsidR="009C06BD" w:rsidRDefault="009C06BD" w:rsidP="00703D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знаю </w:t>
            </w:r>
            <w:r w:rsidR="00E23023">
              <w:rPr>
                <w:sz w:val="28"/>
                <w:szCs w:val="28"/>
              </w:rPr>
              <w:t xml:space="preserve">хорошо и могу рассказать другим. </w:t>
            </w:r>
            <w:proofErr w:type="gramStart"/>
            <w:r w:rsidR="00E23023">
              <w:rPr>
                <w:sz w:val="28"/>
                <w:szCs w:val="28"/>
                <w:lang w:val="en-US"/>
              </w:rPr>
              <w:t>( Answer</w:t>
            </w:r>
            <w:proofErr w:type="gramEnd"/>
            <w:r w:rsidR="00E23023">
              <w:rPr>
                <w:sz w:val="28"/>
                <w:szCs w:val="28"/>
                <w:lang w:val="en-US"/>
              </w:rPr>
              <w:t xml:space="preserve"> the question: Do you know words and grammar on the topic? </w:t>
            </w:r>
          </w:p>
          <w:p w:rsidR="00B556D3" w:rsidRDefault="00B556D3" w:rsidP="00703D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-know but not very well</w:t>
            </w:r>
          </w:p>
          <w:p w:rsidR="00B556D3" w:rsidRDefault="00B556D3" w:rsidP="00703D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-know very well</w:t>
            </w:r>
          </w:p>
          <w:p w:rsidR="00B556D3" w:rsidRPr="00E23023" w:rsidRDefault="00B556D3" w:rsidP="00703D3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-know very well and can tell others).</w:t>
            </w:r>
          </w:p>
          <w:p w:rsidR="009C06BD" w:rsidRPr="00E23023" w:rsidRDefault="009C06BD" w:rsidP="00703D3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</w:tcPr>
          <w:p w:rsidR="002C7D8A" w:rsidRPr="009C06BD" w:rsidRDefault="000374B7" w:rsidP="009C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Используются </w:t>
            </w:r>
            <w:proofErr w:type="spellStart"/>
            <w:r>
              <w:rPr>
                <w:sz w:val="28"/>
                <w:szCs w:val="28"/>
              </w:rPr>
              <w:t>стикеры</w:t>
            </w:r>
            <w:proofErr w:type="spellEnd"/>
            <w:r>
              <w:rPr>
                <w:sz w:val="28"/>
                <w:szCs w:val="28"/>
              </w:rPr>
              <w:t xml:space="preserve"> 3 цветов , приклеенные к парте.</w:t>
            </w:r>
            <w:r w:rsidR="009F2CD7">
              <w:rPr>
                <w:sz w:val="28"/>
                <w:szCs w:val="28"/>
              </w:rPr>
              <w:t>( В конце урока повторим)</w:t>
            </w:r>
          </w:p>
        </w:tc>
      </w:tr>
      <w:tr w:rsidR="002C7D8A" w:rsidRPr="007B712C" w:rsidTr="002C7D8A">
        <w:tc>
          <w:tcPr>
            <w:tcW w:w="4928" w:type="dxa"/>
          </w:tcPr>
          <w:p w:rsidR="002C7D8A" w:rsidRDefault="00381AA4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2.Операционно-познавательный</w:t>
            </w:r>
          </w:p>
          <w:p w:rsidR="00381AA4" w:rsidRDefault="00381AA4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  <w:p w:rsidR="00381AA4" w:rsidRDefault="00381AA4" w:rsidP="00381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результат:</w:t>
            </w:r>
          </w:p>
          <w:p w:rsidR="00381AA4" w:rsidRPr="00381AA4" w:rsidRDefault="00381AA4" w:rsidP="0038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целенаправленная познавательная </w:t>
            </w:r>
            <w:r>
              <w:rPr>
                <w:sz w:val="28"/>
                <w:szCs w:val="28"/>
              </w:rPr>
              <w:lastRenderedPageBreak/>
              <w:t xml:space="preserve">деятельность учащихся </w:t>
            </w:r>
            <w:proofErr w:type="gramStart"/>
            <w:r>
              <w:rPr>
                <w:sz w:val="28"/>
                <w:szCs w:val="28"/>
              </w:rPr>
              <w:t>по  усвоению</w:t>
            </w:r>
            <w:proofErr w:type="gramEnd"/>
            <w:r>
              <w:rPr>
                <w:sz w:val="28"/>
                <w:szCs w:val="28"/>
              </w:rPr>
              <w:t xml:space="preserve"> новых знаний. Правильность и осознанность усвоения основного содержания изучаемого учебного материала</w:t>
            </w:r>
          </w:p>
        </w:tc>
        <w:tc>
          <w:tcPr>
            <w:tcW w:w="4929" w:type="dxa"/>
          </w:tcPr>
          <w:p w:rsidR="00381AA4" w:rsidRPr="00A11712" w:rsidRDefault="00A11712" w:rsidP="009645B2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Угадай</w:t>
            </w:r>
            <w:r w:rsidRPr="00A1171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здание</w:t>
            </w:r>
            <w:r w:rsidRPr="00A11712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Look at the pictures and guess them).</w:t>
            </w:r>
          </w:p>
          <w:p w:rsidR="00A11712" w:rsidRPr="00912E25" w:rsidRDefault="00A11712" w:rsidP="009645B2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Реши</w:t>
            </w:r>
            <w:r w:rsidRPr="00A1171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кроссворд</w:t>
            </w:r>
            <w:r w:rsidR="00912E25">
              <w:rPr>
                <w:sz w:val="28"/>
                <w:szCs w:val="28"/>
                <w:lang w:val="en-US"/>
              </w:rPr>
              <w:t xml:space="preserve"> </w:t>
            </w:r>
            <w:r w:rsidRPr="00A11712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Go to the blackbo</w:t>
            </w:r>
            <w:r w:rsidR="00912E25">
              <w:rPr>
                <w:sz w:val="28"/>
                <w:szCs w:val="28"/>
                <w:lang w:val="en-US"/>
              </w:rPr>
              <w:t>ard read the word</w:t>
            </w:r>
            <w:r w:rsidR="00912E25" w:rsidRPr="00912E25">
              <w:rPr>
                <w:sz w:val="28"/>
                <w:szCs w:val="28"/>
                <w:lang w:val="en-US"/>
              </w:rPr>
              <w:t>,</w:t>
            </w:r>
            <w:r w:rsidR="00912E25">
              <w:rPr>
                <w:sz w:val="28"/>
                <w:szCs w:val="28"/>
                <w:lang w:val="en-US"/>
              </w:rPr>
              <w:t xml:space="preserve"> circle </w:t>
            </w:r>
            <w:r w:rsidR="00912E25">
              <w:rPr>
                <w:sz w:val="28"/>
                <w:szCs w:val="28"/>
                <w:lang w:val="en-US"/>
              </w:rPr>
              <w:lastRenderedPageBreak/>
              <w:t>and pronounce it)</w:t>
            </w:r>
            <w:r w:rsidR="00912E25" w:rsidRPr="00912E25">
              <w:rPr>
                <w:sz w:val="28"/>
                <w:szCs w:val="28"/>
                <w:lang w:val="en-US"/>
              </w:rPr>
              <w:t>.</w:t>
            </w:r>
          </w:p>
          <w:p w:rsidR="00912E25" w:rsidRDefault="00912E25" w:rsidP="00555E31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 предлогами места (</w:t>
            </w:r>
            <w:r>
              <w:rPr>
                <w:sz w:val="28"/>
                <w:szCs w:val="28"/>
                <w:lang w:val="en-US"/>
              </w:rPr>
              <w:t>Guess</w:t>
            </w:r>
            <w:r w:rsidRPr="00912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912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prepositions</w:t>
            </w:r>
            <w:r w:rsidRPr="00912E25">
              <w:rPr>
                <w:sz w:val="28"/>
                <w:szCs w:val="28"/>
              </w:rPr>
              <w:t>).</w:t>
            </w:r>
          </w:p>
          <w:p w:rsidR="00555E31" w:rsidRPr="00555E31" w:rsidRDefault="00555E31" w:rsidP="00555E31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Переведи с русского на английский (</w:t>
            </w:r>
            <w:r>
              <w:rPr>
                <w:sz w:val="28"/>
                <w:szCs w:val="28"/>
                <w:lang w:val="en-US"/>
              </w:rPr>
              <w:t>Translate from Russian into English).</w:t>
            </w:r>
          </w:p>
          <w:p w:rsidR="00555E31" w:rsidRPr="00604E7F" w:rsidRDefault="00555E31" w:rsidP="00555E31">
            <w:pPr>
              <w:pStyle w:val="a8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Послушай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диалог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 (</w:t>
            </w:r>
            <w:r w:rsidR="00604E7F">
              <w:rPr>
                <w:sz w:val="28"/>
                <w:szCs w:val="28"/>
              </w:rPr>
              <w:t>звуковое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 </w:t>
            </w:r>
            <w:r w:rsidR="00604E7F">
              <w:rPr>
                <w:sz w:val="28"/>
                <w:szCs w:val="28"/>
              </w:rPr>
              <w:t>приложение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 </w:t>
            </w:r>
            <w:r w:rsidR="00604E7F">
              <w:rPr>
                <w:sz w:val="28"/>
                <w:szCs w:val="28"/>
              </w:rPr>
              <w:t>к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 </w:t>
            </w:r>
            <w:r w:rsidR="00604E7F">
              <w:rPr>
                <w:sz w:val="28"/>
                <w:szCs w:val="28"/>
              </w:rPr>
              <w:t>учебнику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 </w:t>
            </w:r>
            <w:r w:rsidR="00604E7F">
              <w:rPr>
                <w:sz w:val="28"/>
                <w:szCs w:val="28"/>
                <w:lang w:val="en-US"/>
              </w:rPr>
              <w:t>Unit</w:t>
            </w:r>
            <w:r w:rsidR="00604E7F" w:rsidRPr="00604E7F">
              <w:rPr>
                <w:sz w:val="28"/>
                <w:szCs w:val="28"/>
                <w:lang w:val="en-US"/>
              </w:rPr>
              <w:t xml:space="preserve">6 les.3 </w:t>
            </w:r>
            <w:r w:rsidR="00604E7F">
              <w:rPr>
                <w:sz w:val="28"/>
                <w:szCs w:val="28"/>
                <w:lang w:val="en-US"/>
              </w:rPr>
              <w:t xml:space="preserve">ex.3a) </w:t>
            </w:r>
            <w:r>
              <w:rPr>
                <w:sz w:val="28"/>
                <w:szCs w:val="28"/>
              </w:rPr>
              <w:t>и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ответь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вопрос</w:t>
            </w:r>
            <w:r w:rsidRPr="00604E7F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Listen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conversation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answer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question</w:t>
            </w:r>
            <w:r w:rsidRPr="00604E7F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Where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04E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place</w:t>
            </w:r>
            <w:r w:rsidRPr="00604E7F">
              <w:rPr>
                <w:sz w:val="28"/>
                <w:szCs w:val="28"/>
                <w:lang w:val="en-US"/>
              </w:rPr>
              <w:t>?).</w:t>
            </w:r>
          </w:p>
        </w:tc>
        <w:tc>
          <w:tcPr>
            <w:tcW w:w="4929" w:type="dxa"/>
          </w:tcPr>
          <w:p w:rsidR="00B556D3" w:rsidRDefault="00B556D3" w:rsidP="00B556D3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Поднимают руку, отвечают.</w:t>
            </w:r>
          </w:p>
          <w:p w:rsidR="00B556D3" w:rsidRDefault="00B556D3" w:rsidP="00B556D3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партах кроссворды (приложение 1) и на доске, находят, идут к доске и обводят </w:t>
            </w:r>
            <w:r>
              <w:rPr>
                <w:sz w:val="28"/>
                <w:szCs w:val="28"/>
              </w:rPr>
              <w:lastRenderedPageBreak/>
              <w:t>слово.</w:t>
            </w:r>
          </w:p>
          <w:p w:rsidR="00EE2F94" w:rsidRDefault="00B556D3" w:rsidP="00EE2F94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презентацию, называют предлоги.</w:t>
            </w:r>
          </w:p>
          <w:p w:rsidR="00B556D3" w:rsidRPr="00604E7F" w:rsidRDefault="00B556D3" w:rsidP="00EE2F94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Переводят с русского на английский(приложение2)</w:t>
            </w:r>
            <w:r w:rsidR="00604E7F">
              <w:rPr>
                <w:sz w:val="28"/>
                <w:szCs w:val="28"/>
                <w:lang w:val="en-US"/>
              </w:rPr>
              <w:t xml:space="preserve"> </w:t>
            </w:r>
            <w:r w:rsidR="00604E7F">
              <w:rPr>
                <w:sz w:val="28"/>
                <w:szCs w:val="28"/>
              </w:rPr>
              <w:t>(</w:t>
            </w:r>
            <w:r w:rsidR="00604E7F">
              <w:rPr>
                <w:sz w:val="28"/>
                <w:szCs w:val="28"/>
                <w:lang w:val="en-US"/>
              </w:rPr>
              <w:t>The supermarket is next to the post-office).</w:t>
            </w:r>
          </w:p>
          <w:p w:rsidR="006C0CF7" w:rsidRDefault="00604E7F" w:rsidP="00EE2F94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диалог, ищут по карте </w:t>
            </w:r>
          </w:p>
          <w:p w:rsidR="00604E7F" w:rsidRPr="006C0CF7" w:rsidRDefault="00604E7F" w:rsidP="006C0CF7">
            <w:pPr>
              <w:pStyle w:val="a8"/>
              <w:ind w:left="420"/>
              <w:rPr>
                <w:sz w:val="28"/>
                <w:szCs w:val="28"/>
                <w:lang w:val="en-US"/>
              </w:rPr>
            </w:pPr>
            <w:r w:rsidRPr="006C0CF7">
              <w:rPr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 w:rsidR="00FB3B38" w:rsidRPr="006C0CF7">
              <w:rPr>
                <w:sz w:val="28"/>
                <w:szCs w:val="28"/>
                <w:lang w:val="en-US"/>
              </w:rPr>
              <w:t xml:space="preserve">.43, </w:t>
            </w:r>
            <w:r w:rsidR="00FB3B38">
              <w:rPr>
                <w:sz w:val="28"/>
                <w:szCs w:val="28"/>
              </w:rPr>
              <w:t>учебник</w:t>
            </w:r>
            <w:r w:rsidR="00FB3B38" w:rsidRPr="006C0CF7">
              <w:rPr>
                <w:sz w:val="28"/>
                <w:szCs w:val="28"/>
                <w:lang w:val="en-US"/>
              </w:rPr>
              <w:t xml:space="preserve">) </w:t>
            </w:r>
            <w:proofErr w:type="gramStart"/>
            <w:r w:rsidR="00FB3B38">
              <w:rPr>
                <w:sz w:val="28"/>
                <w:szCs w:val="28"/>
                <w:lang w:val="en-US"/>
              </w:rPr>
              <w:t>( The</w:t>
            </w:r>
            <w:proofErr w:type="gramEnd"/>
            <w:r w:rsidR="00FB3B38">
              <w:rPr>
                <w:sz w:val="28"/>
                <w:szCs w:val="28"/>
                <w:lang w:val="en-US"/>
              </w:rPr>
              <w:t xml:space="preserve"> book-shop is next to…).</w:t>
            </w:r>
          </w:p>
        </w:tc>
      </w:tr>
      <w:tr w:rsidR="002C7D8A" w:rsidRPr="00703D3E" w:rsidTr="002C7D8A">
        <w:tc>
          <w:tcPr>
            <w:tcW w:w="4928" w:type="dxa"/>
          </w:tcPr>
          <w:p w:rsidR="002C7D8A" w:rsidRDefault="00737065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3.Контрольно-коррекционный этап</w:t>
            </w:r>
          </w:p>
          <w:p w:rsidR="00737065" w:rsidRDefault="00737065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результат:</w:t>
            </w:r>
          </w:p>
          <w:p w:rsidR="00737065" w:rsidRPr="00737065" w:rsidRDefault="00A12F43" w:rsidP="00A1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37065">
              <w:rPr>
                <w:sz w:val="28"/>
                <w:szCs w:val="28"/>
              </w:rPr>
              <w:t>ыполнение тестового задания, определение уровня усвоения материала, осознание собственного уровня усвоения и результатов выполнения поставленных задач</w:t>
            </w:r>
          </w:p>
        </w:tc>
        <w:tc>
          <w:tcPr>
            <w:tcW w:w="4929" w:type="dxa"/>
          </w:tcPr>
          <w:p w:rsidR="00FB3B38" w:rsidRDefault="00FB3B38" w:rsidP="00FB3B38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 задание по диалогу.</w:t>
            </w:r>
          </w:p>
          <w:p w:rsidR="00B556D3" w:rsidRDefault="00FB3B38" w:rsidP="00FB3B38">
            <w:pPr>
              <w:pStyle w:val="a8"/>
              <w:ind w:left="55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приложение</w:t>
            </w:r>
            <w:proofErr w:type="gramEnd"/>
            <w:r>
              <w:rPr>
                <w:sz w:val="28"/>
                <w:szCs w:val="28"/>
              </w:rPr>
              <w:t xml:space="preserve"> 3). </w:t>
            </w:r>
            <w:r>
              <w:rPr>
                <w:sz w:val="28"/>
                <w:szCs w:val="28"/>
                <w:lang w:val="en-US"/>
              </w:rPr>
              <w:t>(true/false)</w:t>
            </w:r>
            <w:r>
              <w:rPr>
                <w:sz w:val="28"/>
                <w:szCs w:val="28"/>
              </w:rPr>
              <w:t>.</w:t>
            </w:r>
          </w:p>
          <w:p w:rsidR="00FB3B38" w:rsidRDefault="00FB3B38" w:rsidP="00FB3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Физкультминутка.</w:t>
            </w:r>
          </w:p>
          <w:p w:rsidR="000A76F1" w:rsidRPr="000A76F1" w:rsidRDefault="000A76F1" w:rsidP="000A76F1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Вспомни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правила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безопасного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поведения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улице</w:t>
            </w:r>
            <w:r w:rsidRPr="000A76F1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A76F1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 fill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in must/mustn`t</w:t>
            </w:r>
            <w:r w:rsidRPr="000A76F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change your papers</w:t>
            </w:r>
            <w:r w:rsidRPr="000A76F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look at the screen</w:t>
            </w:r>
            <w:r w:rsidRPr="000A76F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check up your neighbor`s work)</w:t>
            </w:r>
          </w:p>
          <w:p w:rsidR="00FB3B38" w:rsidRPr="000A76F1" w:rsidRDefault="00FB3B38" w:rsidP="00FB3B38">
            <w:pPr>
              <w:pStyle w:val="a8"/>
              <w:ind w:left="555"/>
              <w:rPr>
                <w:sz w:val="28"/>
                <w:szCs w:val="28"/>
                <w:lang w:val="en-US"/>
              </w:rPr>
            </w:pPr>
          </w:p>
          <w:p w:rsidR="00DC3F80" w:rsidRPr="000A76F1" w:rsidRDefault="00DC3F80" w:rsidP="00EE2F94">
            <w:pPr>
              <w:rPr>
                <w:sz w:val="28"/>
                <w:szCs w:val="28"/>
                <w:lang w:val="en-US"/>
              </w:rPr>
            </w:pPr>
            <w:r w:rsidRPr="000A76F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9" w:type="dxa"/>
          </w:tcPr>
          <w:p w:rsidR="002C7D8A" w:rsidRPr="00FB3B38" w:rsidRDefault="00FB3B38" w:rsidP="00FB3B38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FB3B38">
              <w:rPr>
                <w:sz w:val="28"/>
                <w:szCs w:val="28"/>
              </w:rPr>
              <w:t>Выполняют задания</w:t>
            </w:r>
            <w:r>
              <w:rPr>
                <w:sz w:val="28"/>
                <w:szCs w:val="28"/>
              </w:rPr>
              <w:t>.</w:t>
            </w:r>
          </w:p>
          <w:p w:rsidR="00737065" w:rsidRPr="000A76F1" w:rsidRDefault="000A76F1" w:rsidP="002C7D8A">
            <w:pPr>
              <w:jc w:val="center"/>
              <w:rPr>
                <w:sz w:val="28"/>
                <w:szCs w:val="28"/>
              </w:rPr>
            </w:pPr>
            <w:r w:rsidRPr="000A76F1">
              <w:rPr>
                <w:sz w:val="28"/>
                <w:szCs w:val="28"/>
              </w:rPr>
              <w:t xml:space="preserve">Зарядка по песенку </w:t>
            </w:r>
            <w:r>
              <w:rPr>
                <w:sz w:val="28"/>
                <w:szCs w:val="28"/>
                <w:lang w:val="en-US"/>
              </w:rPr>
              <w:t>Hokey</w:t>
            </w:r>
            <w:r w:rsidRPr="000A76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</w:t>
            </w:r>
            <w:r w:rsidRPr="000A76F1">
              <w:rPr>
                <w:sz w:val="28"/>
                <w:szCs w:val="28"/>
                <w:lang w:val="en-US"/>
              </w:rPr>
              <w:t>key</w:t>
            </w:r>
            <w:proofErr w:type="spellEnd"/>
            <w:r w:rsidRPr="000A76F1">
              <w:rPr>
                <w:sz w:val="28"/>
                <w:szCs w:val="28"/>
              </w:rPr>
              <w:t>.</w:t>
            </w:r>
          </w:p>
          <w:p w:rsidR="00737065" w:rsidRPr="000A76F1" w:rsidRDefault="00737065" w:rsidP="002C7D8A">
            <w:pPr>
              <w:jc w:val="center"/>
              <w:rPr>
                <w:sz w:val="28"/>
                <w:szCs w:val="28"/>
              </w:rPr>
            </w:pPr>
          </w:p>
          <w:p w:rsidR="00737065" w:rsidRPr="006C0CF7" w:rsidRDefault="00FA7544" w:rsidP="000A76F1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подготовленный проект одноклассников и в</w:t>
            </w:r>
            <w:r w:rsidR="006C0CF7" w:rsidRPr="006C0CF7">
              <w:rPr>
                <w:sz w:val="28"/>
                <w:szCs w:val="28"/>
              </w:rPr>
              <w:t>ыполняют задание (приложение 4), меняются работами и проверяют друг друга.</w:t>
            </w:r>
          </w:p>
          <w:p w:rsidR="00737065" w:rsidRPr="00703D3E" w:rsidRDefault="00737065" w:rsidP="00DC3F80">
            <w:pPr>
              <w:rPr>
                <w:b/>
                <w:sz w:val="28"/>
                <w:szCs w:val="28"/>
              </w:rPr>
            </w:pPr>
          </w:p>
        </w:tc>
      </w:tr>
      <w:tr w:rsidR="002C7D8A" w:rsidRPr="007B712C" w:rsidTr="00A12F43">
        <w:trPr>
          <w:trHeight w:val="1990"/>
        </w:trPr>
        <w:tc>
          <w:tcPr>
            <w:tcW w:w="4928" w:type="dxa"/>
          </w:tcPr>
          <w:p w:rsidR="002C7D8A" w:rsidRDefault="00737065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4.Информация о домашнем задании</w:t>
            </w:r>
          </w:p>
          <w:p w:rsidR="00737065" w:rsidRDefault="00737065" w:rsidP="0073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результат:</w:t>
            </w:r>
          </w:p>
          <w:p w:rsidR="00737065" w:rsidRPr="00A12F43" w:rsidRDefault="00A12F43" w:rsidP="00A1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осознанный выбор, принятие содержания и успешное выполнение домашнего задания</w:t>
            </w:r>
          </w:p>
        </w:tc>
        <w:tc>
          <w:tcPr>
            <w:tcW w:w="4929" w:type="dxa"/>
          </w:tcPr>
          <w:p w:rsidR="002C7D8A" w:rsidRPr="006C0CF7" w:rsidRDefault="006C0CF7" w:rsidP="00A12F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Нарисуй</w:t>
            </w:r>
            <w:r w:rsidRPr="006C0C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карту</w:t>
            </w:r>
            <w:r w:rsidRPr="006C0C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 w:rsidRPr="006C0C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школы</w:t>
            </w:r>
            <w:r w:rsidRPr="006C0C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домой</w:t>
            </w:r>
            <w:r w:rsidRPr="006C0CF7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Draw a map from school to your house)</w:t>
            </w:r>
          </w:p>
        </w:tc>
        <w:tc>
          <w:tcPr>
            <w:tcW w:w="4929" w:type="dxa"/>
          </w:tcPr>
          <w:p w:rsidR="002C7D8A" w:rsidRPr="006C0CF7" w:rsidRDefault="002C7D8A" w:rsidP="002C7D8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C7D8A" w:rsidRPr="00703D3E" w:rsidTr="002C7D8A">
        <w:tc>
          <w:tcPr>
            <w:tcW w:w="4928" w:type="dxa"/>
          </w:tcPr>
          <w:p w:rsidR="002C7D8A" w:rsidRDefault="006C0CF7" w:rsidP="00A12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5.Рефлексия. Итог</w:t>
            </w:r>
            <w:r w:rsidR="00A12F43">
              <w:rPr>
                <w:b/>
                <w:sz w:val="28"/>
                <w:szCs w:val="28"/>
              </w:rPr>
              <w:t xml:space="preserve"> урока.</w:t>
            </w:r>
          </w:p>
          <w:p w:rsidR="00A12F43" w:rsidRDefault="00A12F43" w:rsidP="00A12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Планируемый результат:</w:t>
            </w:r>
          </w:p>
          <w:p w:rsidR="00A12F43" w:rsidRPr="00A12F43" w:rsidRDefault="00A12F43" w:rsidP="00A1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Осознание учащимися значимости учебной деятельности, ситуация успеха </w:t>
            </w:r>
          </w:p>
        </w:tc>
        <w:tc>
          <w:tcPr>
            <w:tcW w:w="4929" w:type="dxa"/>
          </w:tcPr>
          <w:p w:rsidR="002C7D8A" w:rsidRDefault="006C0CF7" w:rsidP="006C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Возвращаемся к вопросу в начале урока</w:t>
            </w:r>
            <w:r w:rsidR="00A12F4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Поднимаем соответствующие вопросам </w:t>
            </w:r>
            <w:proofErr w:type="spellStart"/>
            <w:r>
              <w:rPr>
                <w:sz w:val="28"/>
                <w:szCs w:val="28"/>
              </w:rPr>
              <w:t>стикеры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0C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Do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know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words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6C0C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grammer</w:t>
            </w:r>
            <w:proofErr w:type="spellEnd"/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on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C0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topic</w:t>
            </w:r>
            <w:r w:rsidRPr="006C0CF7">
              <w:rPr>
                <w:sz w:val="28"/>
                <w:szCs w:val="28"/>
              </w:rPr>
              <w:t>?)</w:t>
            </w:r>
            <w:r w:rsidR="00A12F43">
              <w:rPr>
                <w:sz w:val="28"/>
                <w:szCs w:val="28"/>
              </w:rPr>
              <w:t xml:space="preserve">. Оцениваем, как изменились </w:t>
            </w:r>
            <w:proofErr w:type="gramStart"/>
            <w:r w:rsidR="00A12F43">
              <w:rPr>
                <w:sz w:val="28"/>
                <w:szCs w:val="28"/>
              </w:rPr>
              <w:t xml:space="preserve">ответы </w:t>
            </w:r>
            <w:r w:rsidR="00BD5924">
              <w:rPr>
                <w:sz w:val="28"/>
                <w:szCs w:val="28"/>
              </w:rPr>
              <w:t xml:space="preserve"> на</w:t>
            </w:r>
            <w:proofErr w:type="gramEnd"/>
            <w:r w:rsidR="00BD5924">
              <w:rPr>
                <w:sz w:val="28"/>
                <w:szCs w:val="28"/>
              </w:rPr>
              <w:t xml:space="preserve"> вопрос, что учащиеся теперь знают и умеют</w:t>
            </w:r>
            <w:r>
              <w:rPr>
                <w:sz w:val="28"/>
                <w:szCs w:val="28"/>
              </w:rPr>
              <w:t>.</w:t>
            </w:r>
          </w:p>
          <w:p w:rsidR="006C0CF7" w:rsidRDefault="006C0CF7" w:rsidP="006C0C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Поем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песенку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44891">
              <w:rPr>
                <w:sz w:val="28"/>
                <w:szCs w:val="28"/>
                <w:lang w:val="en-US"/>
              </w:rPr>
              <w:t xml:space="preserve">« </w:t>
            </w:r>
            <w:r w:rsidR="00144891">
              <w:rPr>
                <w:sz w:val="28"/>
                <w:szCs w:val="28"/>
                <w:lang w:val="en-US"/>
              </w:rPr>
              <w:t>The</w:t>
            </w:r>
            <w:proofErr w:type="gramEnd"/>
            <w:r w:rsidR="00144891">
              <w:rPr>
                <w:sz w:val="28"/>
                <w:szCs w:val="28"/>
                <w:lang w:val="en-US"/>
              </w:rPr>
              <w:t xml:space="preserve"> wheels on the bus</w:t>
            </w:r>
            <w:r w:rsidR="00144891" w:rsidRPr="00144891">
              <w:rPr>
                <w:sz w:val="28"/>
                <w:szCs w:val="28"/>
                <w:lang w:val="en-US"/>
              </w:rPr>
              <w:t>»</w:t>
            </w:r>
          </w:p>
          <w:p w:rsidR="00144891" w:rsidRPr="00FA7544" w:rsidRDefault="00144891" w:rsidP="006C0CF7">
            <w:pPr>
              <w:rPr>
                <w:sz w:val="28"/>
                <w:szCs w:val="28"/>
                <w:lang w:val="en-US"/>
              </w:rPr>
            </w:pPr>
            <w:r w:rsidRPr="00FA7544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Let</w:t>
            </w:r>
            <w:r w:rsidRPr="00FA7544"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en-US"/>
              </w:rPr>
              <w:t>s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sing</w:t>
            </w:r>
            <w:r w:rsidRPr="00FA7544">
              <w:rPr>
                <w:sz w:val="28"/>
                <w:szCs w:val="28"/>
                <w:lang w:val="en-US"/>
              </w:rPr>
              <w:t>).</w:t>
            </w:r>
          </w:p>
          <w:p w:rsidR="00144891" w:rsidRDefault="00144891" w:rsidP="006C0C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Определяем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настроение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конце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r w:rsidRPr="0014489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дерево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чувств</w:t>
            </w:r>
            <w:r w:rsidRPr="00144891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At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blackboard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see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tree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1448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feelings…).</w:t>
            </w:r>
          </w:p>
          <w:p w:rsidR="00144891" w:rsidRPr="00144891" w:rsidRDefault="00144891" w:rsidP="006C0CF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Thank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your</w:t>
            </w:r>
            <w:r w:rsidRPr="00FA754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work</w:t>
            </w:r>
            <w:r w:rsidRPr="00FA7544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Buy.</w:t>
            </w:r>
          </w:p>
        </w:tc>
        <w:tc>
          <w:tcPr>
            <w:tcW w:w="4929" w:type="dxa"/>
          </w:tcPr>
          <w:p w:rsidR="002C7D8A" w:rsidRDefault="006C0CF7" w:rsidP="00144891">
            <w:pPr>
              <w:rPr>
                <w:sz w:val="28"/>
                <w:szCs w:val="28"/>
              </w:rPr>
            </w:pPr>
            <w:r w:rsidRPr="006C0CF7">
              <w:rPr>
                <w:sz w:val="28"/>
                <w:szCs w:val="28"/>
              </w:rPr>
              <w:t xml:space="preserve">Поднимают нужный </w:t>
            </w:r>
            <w:proofErr w:type="spellStart"/>
            <w:r w:rsidRPr="006C0CF7">
              <w:rPr>
                <w:sz w:val="28"/>
                <w:szCs w:val="28"/>
              </w:rPr>
              <w:t>стикер</w:t>
            </w:r>
            <w:proofErr w:type="spellEnd"/>
          </w:p>
          <w:p w:rsidR="00144891" w:rsidRDefault="00144891" w:rsidP="0014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экран и поют, слова на экране.</w:t>
            </w:r>
          </w:p>
          <w:p w:rsidR="00144891" w:rsidRDefault="00144891" w:rsidP="0014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доске ствол дерева, на партах по 2 листика, клеят зеленый, если </w:t>
            </w:r>
            <w:proofErr w:type="gramStart"/>
            <w:r>
              <w:rPr>
                <w:sz w:val="28"/>
                <w:szCs w:val="28"/>
              </w:rPr>
              <w:t>очень  понравился</w:t>
            </w:r>
            <w:proofErr w:type="gramEnd"/>
            <w:r>
              <w:rPr>
                <w:sz w:val="28"/>
                <w:szCs w:val="28"/>
              </w:rPr>
              <w:t xml:space="preserve"> урок, желтый, если так себе.</w:t>
            </w:r>
          </w:p>
          <w:p w:rsidR="00144891" w:rsidRPr="00144891" w:rsidRDefault="00144891" w:rsidP="001448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 </w:t>
            </w:r>
            <w:proofErr w:type="spellStart"/>
            <w:r>
              <w:rPr>
                <w:sz w:val="28"/>
                <w:szCs w:val="28"/>
                <w:lang w:val="en-US"/>
              </w:rPr>
              <w:t>buy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2C7D8A" w:rsidRPr="00703D3E" w:rsidRDefault="002C7D8A" w:rsidP="002C7D8A">
      <w:pPr>
        <w:jc w:val="center"/>
        <w:rPr>
          <w:b/>
          <w:sz w:val="28"/>
          <w:szCs w:val="28"/>
        </w:rPr>
      </w:pPr>
    </w:p>
    <w:sectPr w:rsidR="002C7D8A" w:rsidRPr="00703D3E" w:rsidSect="00EA4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8D8"/>
    <w:multiLevelType w:val="hybridMultilevel"/>
    <w:tmpl w:val="A6E8BD06"/>
    <w:lvl w:ilvl="0" w:tplc="070248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34912D7"/>
    <w:multiLevelType w:val="hybridMultilevel"/>
    <w:tmpl w:val="7182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6A9"/>
    <w:multiLevelType w:val="hybridMultilevel"/>
    <w:tmpl w:val="AD1C8994"/>
    <w:lvl w:ilvl="0" w:tplc="BD563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6458BF"/>
    <w:multiLevelType w:val="hybridMultilevel"/>
    <w:tmpl w:val="E282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06EAA"/>
    <w:multiLevelType w:val="hybridMultilevel"/>
    <w:tmpl w:val="48E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1516"/>
    <w:multiLevelType w:val="multilevel"/>
    <w:tmpl w:val="A2FE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143CE"/>
    <w:multiLevelType w:val="hybridMultilevel"/>
    <w:tmpl w:val="E2E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289"/>
    <w:rsid w:val="000374B7"/>
    <w:rsid w:val="000A76F1"/>
    <w:rsid w:val="000C2CAE"/>
    <w:rsid w:val="000D515F"/>
    <w:rsid w:val="00144891"/>
    <w:rsid w:val="002C6C1D"/>
    <w:rsid w:val="002C7D8A"/>
    <w:rsid w:val="002E6289"/>
    <w:rsid w:val="002E7BF6"/>
    <w:rsid w:val="00353428"/>
    <w:rsid w:val="003766D7"/>
    <w:rsid w:val="00381AA4"/>
    <w:rsid w:val="003B4684"/>
    <w:rsid w:val="003C2A8C"/>
    <w:rsid w:val="00447CC3"/>
    <w:rsid w:val="004855B7"/>
    <w:rsid w:val="00491683"/>
    <w:rsid w:val="00555E31"/>
    <w:rsid w:val="00604E7F"/>
    <w:rsid w:val="006C0CF7"/>
    <w:rsid w:val="006C5EBD"/>
    <w:rsid w:val="006D2A1A"/>
    <w:rsid w:val="006F50DC"/>
    <w:rsid w:val="00703D3E"/>
    <w:rsid w:val="00737065"/>
    <w:rsid w:val="007B712C"/>
    <w:rsid w:val="00836FCE"/>
    <w:rsid w:val="00840EFA"/>
    <w:rsid w:val="0086654E"/>
    <w:rsid w:val="00912E25"/>
    <w:rsid w:val="00913E05"/>
    <w:rsid w:val="009645B2"/>
    <w:rsid w:val="00990EBB"/>
    <w:rsid w:val="009C06BD"/>
    <w:rsid w:val="009F2CD7"/>
    <w:rsid w:val="00A06C9E"/>
    <w:rsid w:val="00A11712"/>
    <w:rsid w:val="00A12F43"/>
    <w:rsid w:val="00A23B02"/>
    <w:rsid w:val="00B5065F"/>
    <w:rsid w:val="00B556D3"/>
    <w:rsid w:val="00BD5924"/>
    <w:rsid w:val="00BE0D81"/>
    <w:rsid w:val="00C26DD4"/>
    <w:rsid w:val="00CB04C0"/>
    <w:rsid w:val="00D83A9F"/>
    <w:rsid w:val="00DB2712"/>
    <w:rsid w:val="00DC3F80"/>
    <w:rsid w:val="00E23023"/>
    <w:rsid w:val="00E32892"/>
    <w:rsid w:val="00EA4D52"/>
    <w:rsid w:val="00ED48BD"/>
    <w:rsid w:val="00EE2F94"/>
    <w:rsid w:val="00F73602"/>
    <w:rsid w:val="00FA7544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F73F"/>
  <w15:docId w15:val="{FABEED0F-F1FB-41E7-A5FD-9ACC0E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CAE"/>
  </w:style>
  <w:style w:type="character" w:styleId="a6">
    <w:name w:val="Strong"/>
    <w:basedOn w:val="a0"/>
    <w:uiPriority w:val="22"/>
    <w:qFormat/>
    <w:rsid w:val="000C2CAE"/>
    <w:rPr>
      <w:b/>
      <w:bCs/>
    </w:rPr>
  </w:style>
  <w:style w:type="table" w:styleId="a7">
    <w:name w:val="Table Grid"/>
    <w:basedOn w:val="a1"/>
    <w:uiPriority w:val="59"/>
    <w:rsid w:val="002C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4981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80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21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94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10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327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534">
              <w:blockQuote w:val="1"/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108">
                  <w:blockQuote w:val="1"/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8190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542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27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59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946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2018-01-25T18:26:00Z</cp:lastPrinted>
  <dcterms:created xsi:type="dcterms:W3CDTF">2017-02-13T19:22:00Z</dcterms:created>
  <dcterms:modified xsi:type="dcterms:W3CDTF">2018-01-25T18:32:00Z</dcterms:modified>
</cp:coreProperties>
</file>