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2C07B" w14:textId="79CEE6A7" w:rsidR="001C41D3" w:rsidRDefault="001C41D3"/>
    <w:p w14:paraId="6B18BF17" w14:textId="77777777" w:rsidR="001C41D3" w:rsidRDefault="001C41D3" w:rsidP="001C41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42E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Pr="008B3198">
        <w:rPr>
          <w:rFonts w:ascii="Times New Roman" w:hAnsi="Times New Roman" w:cs="Times New Roman"/>
          <w:b/>
          <w:bCs/>
          <w:sz w:val="28"/>
          <w:szCs w:val="28"/>
        </w:rPr>
        <w:t>занятия по</w:t>
      </w:r>
      <w:r w:rsidRPr="00AF542E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области </w:t>
      </w:r>
    </w:p>
    <w:p w14:paraId="2F67BFD4" w14:textId="767214F3" w:rsidR="001C41D3" w:rsidRDefault="001C41D3" w:rsidP="001C41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42E">
        <w:rPr>
          <w:rFonts w:ascii="Times New Roman" w:hAnsi="Times New Roman" w:cs="Times New Roman"/>
          <w:b/>
          <w:bCs/>
          <w:sz w:val="28"/>
          <w:szCs w:val="28"/>
        </w:rPr>
        <w:t xml:space="preserve">«Подготовка 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обучению </w:t>
      </w:r>
      <w:r w:rsidRPr="00AF542E">
        <w:rPr>
          <w:rFonts w:ascii="Times New Roman" w:hAnsi="Times New Roman" w:cs="Times New Roman"/>
          <w:b/>
          <w:bCs/>
          <w:sz w:val="28"/>
          <w:szCs w:val="28"/>
        </w:rPr>
        <w:t>грамоте»</w:t>
      </w:r>
    </w:p>
    <w:p w14:paraId="119AB1B4" w14:textId="4C36BE48" w:rsidR="001C41D3" w:rsidRPr="00AF542E" w:rsidRDefault="001C41D3" w:rsidP="001C41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14:paraId="3A370633" w14:textId="77777777" w:rsidR="001C41D3" w:rsidRPr="00AF542E" w:rsidRDefault="001C41D3" w:rsidP="001C41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42E">
        <w:rPr>
          <w:rFonts w:ascii="Times New Roman" w:hAnsi="Times New Roman" w:cs="Times New Roman"/>
          <w:b/>
          <w:bCs/>
          <w:sz w:val="28"/>
          <w:szCs w:val="28"/>
        </w:rPr>
        <w:t>Тема: «Урок грамоты в лесной школе».</w:t>
      </w:r>
    </w:p>
    <w:p w14:paraId="6BF5B8BA" w14:textId="77777777" w:rsidR="001C41D3" w:rsidRDefault="001C41D3" w:rsidP="001C41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BCAE7B" w14:textId="5112C807" w:rsidR="001C41D3" w:rsidRPr="00AF542E" w:rsidRDefault="001C41D3" w:rsidP="001C41D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4820732"/>
      <w:r>
        <w:rPr>
          <w:rFonts w:ascii="Times New Roman" w:hAnsi="Times New Roman" w:cs="Times New Roman"/>
          <w:b/>
          <w:bCs/>
          <w:sz w:val="28"/>
          <w:szCs w:val="28"/>
        </w:rPr>
        <w:t>Программные з</w:t>
      </w:r>
      <w:r w:rsidRPr="00AF542E">
        <w:rPr>
          <w:rFonts w:ascii="Times New Roman" w:hAnsi="Times New Roman" w:cs="Times New Roman"/>
          <w:b/>
          <w:bCs/>
          <w:sz w:val="28"/>
          <w:szCs w:val="28"/>
        </w:rPr>
        <w:t>адачи:</w:t>
      </w:r>
    </w:p>
    <w:p w14:paraId="7D7E88B6" w14:textId="77777777" w:rsidR="001C41D3" w:rsidRDefault="001C41D3" w:rsidP="001C41D3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F542E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детей делить слова на слоги; формировать у детей представление об ударении, умение определять в слове ударный слог, представление о безударных и ударных гласных звуках; закреплять умение проводить звуковой анализ слова, сравнивать слова по моделям.</w:t>
      </w:r>
    </w:p>
    <w:p w14:paraId="7A4F9AC3" w14:textId="77777777" w:rsidR="001C41D3" w:rsidRDefault="001C41D3" w:rsidP="001C41D3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F542E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языковые и познавательные способности детей, наблюдательность за языковыми явлениями, речевой и фонематический слух.</w:t>
      </w:r>
    </w:p>
    <w:p w14:paraId="5AF1135D" w14:textId="77777777" w:rsidR="001C41D3" w:rsidRDefault="001C41D3" w:rsidP="001C41D3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F542E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542E">
        <w:rPr>
          <w:rFonts w:ascii="Times New Roman" w:hAnsi="Times New Roman" w:cs="Times New Roman"/>
          <w:sz w:val="28"/>
          <w:szCs w:val="28"/>
        </w:rPr>
        <w:t>воспитывать интерес к языку и речи как явлениям действительности.</w:t>
      </w:r>
    </w:p>
    <w:bookmarkEnd w:id="0"/>
    <w:p w14:paraId="6D80BF9B" w14:textId="77777777" w:rsidR="001C41D3" w:rsidRDefault="001C41D3" w:rsidP="001C41D3">
      <w:pPr>
        <w:pStyle w:val="c6"/>
        <w:shd w:val="clear" w:color="auto" w:fill="FFFFFF"/>
        <w:ind w:left="1440"/>
        <w:jc w:val="both"/>
        <w:rPr>
          <w:rStyle w:val="c3"/>
          <w:color w:val="000000"/>
          <w:sz w:val="28"/>
          <w:szCs w:val="28"/>
        </w:rPr>
      </w:pPr>
    </w:p>
    <w:p w14:paraId="7F43A1EE" w14:textId="77777777" w:rsidR="001C41D3" w:rsidRDefault="001C41D3" w:rsidP="001C41D3">
      <w:pPr>
        <w:pStyle w:val="c6"/>
        <w:shd w:val="clear" w:color="auto" w:fill="FFFFFF"/>
        <w:jc w:val="center"/>
        <w:rPr>
          <w:b/>
          <w:bCs/>
          <w:sz w:val="28"/>
          <w:szCs w:val="28"/>
        </w:rPr>
      </w:pPr>
      <w:r w:rsidRPr="00F07A65">
        <w:rPr>
          <w:b/>
          <w:bCs/>
          <w:sz w:val="28"/>
          <w:szCs w:val="28"/>
        </w:rPr>
        <w:t>Ход занятия:</w:t>
      </w:r>
    </w:p>
    <w:p w14:paraId="60A814C8" w14:textId="77777777" w:rsidR="001C41D3" w:rsidRDefault="001C41D3" w:rsidP="001C41D3">
      <w:pPr>
        <w:pStyle w:val="c6"/>
        <w:shd w:val="clear" w:color="auto" w:fill="FFFFFF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1.Организационный момент.</w:t>
      </w:r>
    </w:p>
    <w:p w14:paraId="2B321719" w14:textId="77777777" w:rsidR="001C41D3" w:rsidRPr="00F07A65" w:rsidRDefault="001C41D3" w:rsidP="001C41D3">
      <w:pPr>
        <w:pStyle w:val="c6"/>
        <w:shd w:val="clear" w:color="auto" w:fill="FFFFFF"/>
        <w:ind w:left="720"/>
        <w:rPr>
          <w:sz w:val="28"/>
          <w:szCs w:val="28"/>
        </w:rPr>
      </w:pPr>
      <w:r w:rsidRPr="00F07A65">
        <w:rPr>
          <w:sz w:val="28"/>
          <w:szCs w:val="28"/>
        </w:rPr>
        <w:t>Мы идем с тобой по кругу,</w:t>
      </w:r>
      <w:r w:rsidRPr="00F07A65">
        <w:rPr>
          <w:sz w:val="28"/>
          <w:szCs w:val="28"/>
        </w:rPr>
        <w:br/>
        <w:t>Улыбаемся друг другу. </w:t>
      </w:r>
      <w:r w:rsidRPr="00F07A65">
        <w:rPr>
          <w:sz w:val="28"/>
          <w:szCs w:val="28"/>
        </w:rPr>
        <w:br/>
        <w:t>Повстречаться мы спешим, </w:t>
      </w:r>
      <w:r w:rsidRPr="00F07A65">
        <w:rPr>
          <w:sz w:val="28"/>
          <w:szCs w:val="28"/>
        </w:rPr>
        <w:br/>
        <w:t>Поздороваться хотим.</w:t>
      </w:r>
      <w:r w:rsidRPr="00F07A65">
        <w:rPr>
          <w:sz w:val="28"/>
          <w:szCs w:val="28"/>
        </w:rPr>
        <w:br/>
        <w:t>Снова встретились с тобой,</w:t>
      </w:r>
      <w:r w:rsidRPr="00F07A65">
        <w:rPr>
          <w:sz w:val="28"/>
          <w:szCs w:val="28"/>
        </w:rPr>
        <w:br/>
        <w:t>Топнем весело ногой,</w:t>
      </w:r>
      <w:r w:rsidRPr="00F07A65">
        <w:rPr>
          <w:sz w:val="28"/>
          <w:szCs w:val="28"/>
        </w:rPr>
        <w:br/>
        <w:t>Покачаем головой, </w:t>
      </w:r>
      <w:r w:rsidRPr="00F07A65">
        <w:rPr>
          <w:sz w:val="28"/>
          <w:szCs w:val="28"/>
        </w:rPr>
        <w:br/>
        <w:t>Улыбнемся мы с тобой. </w:t>
      </w:r>
      <w:r w:rsidRPr="00F07A65">
        <w:rPr>
          <w:sz w:val="28"/>
          <w:szCs w:val="28"/>
        </w:rPr>
        <w:br/>
        <w:t>Скажем: «здравствуй» мы друг другу</w:t>
      </w:r>
      <w:r w:rsidRPr="00F07A65">
        <w:rPr>
          <w:sz w:val="28"/>
          <w:szCs w:val="28"/>
        </w:rPr>
        <w:br/>
        <w:t>И опять пойдем по кругу.</w:t>
      </w:r>
    </w:p>
    <w:p w14:paraId="3BACD6C6" w14:textId="77777777" w:rsidR="001C41D3" w:rsidRDefault="001C41D3" w:rsidP="001C41D3">
      <w:pPr>
        <w:pStyle w:val="c6"/>
        <w:shd w:val="clear" w:color="auto" w:fill="FFFFFF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Сюрпризный момент.</w:t>
      </w:r>
    </w:p>
    <w:p w14:paraId="70B848B6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Ребята, к нам пришло письмо. Как вы думаете, от кого оно может быть? (Ответы детей). Давайте же его откроем и всё </w:t>
      </w:r>
      <w:r>
        <w:rPr>
          <w:rStyle w:val="c5"/>
          <w:color w:val="000000"/>
          <w:sz w:val="28"/>
          <w:szCs w:val="28"/>
          <w:u w:val="single"/>
        </w:rPr>
        <w:t>узнаем</w:t>
      </w:r>
      <w:r>
        <w:rPr>
          <w:rStyle w:val="c3"/>
          <w:color w:val="000000"/>
          <w:sz w:val="28"/>
          <w:szCs w:val="28"/>
        </w:rPr>
        <w:t>:</w:t>
      </w:r>
    </w:p>
    <w:p w14:paraId="68CA65B3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(Воспитатель открывает конверт,а там флешка)</w:t>
      </w:r>
    </w:p>
    <w:p w14:paraId="37AC8056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lastRenderedPageBreak/>
        <w:t>-Здравствуйте, дорогие ребята!  Я ваша знакомая тетушка Сова из лесной школы. Сегодня в нашей школе пройдут очень интересные уроки и я вас приглашаю на них. Еще я приготовила для вас сюрприз, а чтобы его получить, нужно старательно выполнить все мои задания.</w:t>
      </w:r>
    </w:p>
    <w:p w14:paraId="6FC423D4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14:paraId="529F6BE2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ind w:left="567"/>
        <w:jc w:val="both"/>
        <w:rPr>
          <w:rStyle w:val="c5"/>
          <w:b/>
          <w:bCs/>
          <w:color w:val="000000"/>
          <w:sz w:val="28"/>
          <w:szCs w:val="28"/>
        </w:rPr>
      </w:pPr>
      <w:r w:rsidRPr="00141931">
        <w:rPr>
          <w:rStyle w:val="c5"/>
          <w:b/>
          <w:bCs/>
          <w:color w:val="000000"/>
          <w:sz w:val="28"/>
          <w:szCs w:val="28"/>
        </w:rPr>
        <w:t>2.Основная часть.</w:t>
      </w:r>
    </w:p>
    <w:p w14:paraId="48FA9E49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ind w:left="567"/>
        <w:jc w:val="both"/>
        <w:rPr>
          <w:rStyle w:val="c5"/>
          <w:b/>
          <w:bCs/>
          <w:color w:val="000000"/>
          <w:sz w:val="28"/>
          <w:szCs w:val="28"/>
        </w:rPr>
      </w:pPr>
    </w:p>
    <w:p w14:paraId="5197208C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Воспитатель:</w:t>
      </w:r>
    </w:p>
    <w:p w14:paraId="2DC88662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-Хотите побывать в лесной школе?</w:t>
      </w:r>
    </w:p>
    <w:p w14:paraId="00D82A2F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Тогда поехалии….</w:t>
      </w:r>
      <w:r w:rsidRPr="00B35E5E">
        <w:rPr>
          <w:rStyle w:val="c3"/>
          <w:b/>
          <w:bCs/>
          <w:color w:val="000000"/>
          <w:sz w:val="28"/>
          <w:szCs w:val="28"/>
        </w:rPr>
        <w:t>(аудиозапись)</w:t>
      </w:r>
    </w:p>
    <w:p w14:paraId="7FD6F29C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-Закрывайте глаза, а я скажу волшебные слова.</w:t>
      </w:r>
    </w:p>
    <w:p w14:paraId="74264AF3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(Дети закрывают глаза, воспитатель произносит слова)</w:t>
      </w:r>
    </w:p>
    <w:p w14:paraId="7C163074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-Покружитесь, покружитесь в лесной школе окажитесь.</w:t>
      </w:r>
    </w:p>
    <w:p w14:paraId="7A4DCCCC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Вот мы и в школе.</w:t>
      </w:r>
    </w:p>
    <w:p w14:paraId="15B6954A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 звенит колокольчик:</w:t>
      </w:r>
    </w:p>
    <w:p w14:paraId="1889F002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-Колокольчик озорной приглашает на «Урок грамоты» (садимся на места).</w:t>
      </w:r>
    </w:p>
    <w:p w14:paraId="7EC93212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14:paraId="0792E955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Начнем урок с разминки: </w:t>
      </w:r>
    </w:p>
    <w:p w14:paraId="2A0E210C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Д/и «Найди домик для животного»</w:t>
      </w:r>
    </w:p>
    <w:p w14:paraId="7B16818D" w14:textId="77777777" w:rsidR="001C41D3" w:rsidRPr="002B52E4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-Ребята, наши животные потеряли свои домики, помогите им найти. Количество слогов в названиях животных соответствует количеству окошек в доме.</w:t>
      </w:r>
    </w:p>
    <w:p w14:paraId="29750745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Молодцы! Разминка прошла успешно.</w:t>
      </w:r>
    </w:p>
    <w:p w14:paraId="09A49E16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14:paraId="0B51786E" w14:textId="77777777" w:rsidR="001C41D3" w:rsidRPr="00364091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64091">
        <w:rPr>
          <w:rStyle w:val="c5"/>
          <w:color w:val="000000"/>
          <w:sz w:val="28"/>
          <w:szCs w:val="28"/>
        </w:rPr>
        <w:t>Воспитатель</w:t>
      </w:r>
      <w:r w:rsidRPr="00364091">
        <w:rPr>
          <w:rStyle w:val="c3"/>
          <w:color w:val="000000"/>
          <w:sz w:val="28"/>
          <w:szCs w:val="28"/>
        </w:rPr>
        <w:t>: Готовы выполнить задания тётушки Совы?</w:t>
      </w:r>
    </w:p>
    <w:p w14:paraId="4F85BD8C" w14:textId="77777777" w:rsidR="001C41D3" w:rsidRPr="00364091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64091">
        <w:rPr>
          <w:rStyle w:val="c3"/>
          <w:color w:val="000000"/>
          <w:sz w:val="28"/>
          <w:szCs w:val="28"/>
        </w:rPr>
        <w:t>/Ответы детей/.</w:t>
      </w:r>
    </w:p>
    <w:p w14:paraId="58C5766E" w14:textId="77777777" w:rsidR="001C41D3" w:rsidRPr="00364091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64091">
        <w:rPr>
          <w:rStyle w:val="c5"/>
          <w:color w:val="000000"/>
          <w:sz w:val="28"/>
          <w:szCs w:val="28"/>
        </w:rPr>
        <w:t>Воспитатель: Слушайте внимательно первое задание</w:t>
      </w:r>
      <w:r w:rsidRPr="00364091">
        <w:rPr>
          <w:rStyle w:val="c3"/>
          <w:color w:val="000000"/>
          <w:sz w:val="28"/>
          <w:szCs w:val="28"/>
        </w:rPr>
        <w:t>:</w:t>
      </w:r>
    </w:p>
    <w:p w14:paraId="2A5D3A3F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14:paraId="55904605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«Приглашаю всех ребят</w:t>
      </w:r>
    </w:p>
    <w:p w14:paraId="1ADB246E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школу маленьких совят.</w:t>
      </w:r>
    </w:p>
    <w:p w14:paraId="6411580A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Слово </w:t>
      </w:r>
      <w:r>
        <w:rPr>
          <w:rStyle w:val="c5"/>
          <w:i/>
          <w:iCs/>
          <w:color w:val="000000"/>
          <w:sz w:val="28"/>
          <w:szCs w:val="28"/>
        </w:rPr>
        <w:t>«Муха»</w:t>
      </w:r>
      <w:r>
        <w:rPr>
          <w:rStyle w:val="c3"/>
          <w:color w:val="000000"/>
          <w:sz w:val="28"/>
          <w:szCs w:val="28"/>
        </w:rPr>
        <w:t>  разберите.</w:t>
      </w:r>
    </w:p>
    <w:p w14:paraId="086B6DCC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подарок получите»</w:t>
      </w:r>
    </w:p>
    <w:p w14:paraId="1C5FEFBF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14:paraId="277D348D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Первое задание тетушки совы – сделать звуковой анализ слова.</w:t>
      </w:r>
    </w:p>
    <w:p w14:paraId="0955C79D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Но перед тем, как мы начнем, давайте вспомним, какие бывают звуки? (Согласны, гласные).</w:t>
      </w:r>
    </w:p>
    <w:p w14:paraId="3AD782F7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А какие бывают согласные звуки?</w:t>
      </w:r>
    </w:p>
    <w:p w14:paraId="78C808A8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(Твердые, мягкие)А давайте мы с вами поиграем в  игру. Я назову большого братца, а вы мне маленького. Вы помните, как звучит большой братец? А маленький? (Воспитатель называет твёрдый согласный звук, а дети его пару).</w:t>
      </w:r>
    </w:p>
    <w:p w14:paraId="2D010773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-Какими фишками мы обозначаем твердые согласные звуки?</w:t>
      </w:r>
    </w:p>
    <w:p w14:paraId="1B878858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(Синими).</w:t>
      </w:r>
    </w:p>
    <w:p w14:paraId="398648F9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Какими фишками мы обозначаем мягкие согласные звуки?</w:t>
      </w:r>
    </w:p>
    <w:p w14:paraId="6FAA4A5A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(Зелеными).</w:t>
      </w:r>
    </w:p>
    <w:p w14:paraId="72F34CFD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Какими фишками мы обозначаем гласные звуки?</w:t>
      </w:r>
    </w:p>
    <w:p w14:paraId="7ADD6E22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(красными).</w:t>
      </w:r>
    </w:p>
    <w:p w14:paraId="1BD701AB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267C594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ребята, вы будете делать звуковой анализ слова самостоятельно, а затем мы с вами проверим. Приступайте к работе.</w:t>
      </w:r>
    </w:p>
    <w:p w14:paraId="02138B0C" w14:textId="77777777" w:rsidR="001C41D3" w:rsidRPr="00034A0D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(на доске) с одним воспитанником.</w:t>
      </w:r>
    </w:p>
    <w:p w14:paraId="42C9FB63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14:paraId="59BDEF5D" w14:textId="159531A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7534FD">
        <w:rPr>
          <w:rStyle w:val="c3"/>
          <w:b/>
          <w:bCs/>
          <w:color w:val="000000"/>
          <w:sz w:val="28"/>
          <w:szCs w:val="28"/>
        </w:rPr>
        <w:t>Физкультминутка</w:t>
      </w:r>
      <w:r>
        <w:rPr>
          <w:rStyle w:val="c3"/>
          <w:b/>
          <w:bCs/>
          <w:color w:val="000000"/>
          <w:sz w:val="28"/>
          <w:szCs w:val="28"/>
        </w:rPr>
        <w:t xml:space="preserve"> «Самолет» (</w:t>
      </w:r>
      <w:r>
        <w:rPr>
          <w:rStyle w:val="c3"/>
          <w:b/>
          <w:bCs/>
          <w:color w:val="000000"/>
          <w:sz w:val="28"/>
          <w:szCs w:val="28"/>
        </w:rPr>
        <w:t xml:space="preserve">с </w:t>
      </w:r>
      <w:r>
        <w:rPr>
          <w:rStyle w:val="c3"/>
          <w:b/>
          <w:bCs/>
          <w:color w:val="000000"/>
          <w:sz w:val="28"/>
          <w:szCs w:val="28"/>
        </w:rPr>
        <w:t>геро</w:t>
      </w:r>
      <w:r>
        <w:rPr>
          <w:rStyle w:val="c3"/>
          <w:b/>
          <w:bCs/>
          <w:color w:val="000000"/>
          <w:sz w:val="28"/>
          <w:szCs w:val="28"/>
        </w:rPr>
        <w:t>ем-петрушкой</w:t>
      </w:r>
      <w:r>
        <w:rPr>
          <w:rStyle w:val="c3"/>
          <w:b/>
          <w:bCs/>
          <w:color w:val="000000"/>
          <w:sz w:val="28"/>
          <w:szCs w:val="28"/>
        </w:rPr>
        <w:t>)</w:t>
      </w:r>
    </w:p>
    <w:p w14:paraId="6694B0ED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715474BF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6727E">
        <w:rPr>
          <w:rStyle w:val="c3"/>
          <w:color w:val="000000"/>
          <w:sz w:val="28"/>
          <w:szCs w:val="28"/>
        </w:rPr>
        <w:t>Ребята, а сейчас послушайте внимательно меня и скажите мне одинаково ли  я произнесу слоги в слове «муха»: муууха. Какой слог произносится  более громко, протяжно?</w:t>
      </w:r>
      <w:r>
        <w:rPr>
          <w:rStyle w:val="c3"/>
          <w:color w:val="000000"/>
          <w:sz w:val="28"/>
          <w:szCs w:val="28"/>
        </w:rPr>
        <w:t xml:space="preserve"> </w:t>
      </w:r>
      <w:r w:rsidRPr="0046727E">
        <w:rPr>
          <w:rStyle w:val="c3"/>
          <w:color w:val="000000"/>
          <w:sz w:val="28"/>
          <w:szCs w:val="28"/>
        </w:rPr>
        <w:t>А, сейчас послушайте, я более протяжно произнесу второй слог мухааа. Правильно, я сказала слово муха? (нет, так не говорят) .А как правильно сказать?</w:t>
      </w:r>
    </w:p>
    <w:p w14:paraId="500FBEDE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Ребята, слог, который произносится в слове, более протяжно, более громко, называется ударным. Есть даже стихотворение об ударении, которое называется «Ударный слог»:</w:t>
      </w:r>
    </w:p>
    <w:p w14:paraId="071A31AE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Ударный слог, ударный слог – </w:t>
      </w:r>
    </w:p>
    <w:p w14:paraId="12F08A53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Он назван так недаром…</w:t>
      </w:r>
    </w:p>
    <w:p w14:paraId="30F748C7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Эй, невидимка-молоток,</w:t>
      </w:r>
    </w:p>
    <w:p w14:paraId="19AFBDBB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Отметь его ударом!</w:t>
      </w:r>
    </w:p>
    <w:p w14:paraId="060E74B2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 молоток – стучит, стучит.</w:t>
      </w:r>
    </w:p>
    <w:p w14:paraId="739F8842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 – четко речь моя звучит!</w:t>
      </w:r>
    </w:p>
    <w:p w14:paraId="4A3B43A3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Остальные слоги в слове называются безударными.</w:t>
      </w:r>
    </w:p>
    <w:p w14:paraId="5E9EA133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14:paraId="069B0B54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А, сейчас, давайте поиграем!</w:t>
      </w:r>
    </w:p>
    <w:p w14:paraId="050E5B47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14:paraId="12D06A65" w14:textId="77777777" w:rsidR="001C41D3" w:rsidRPr="005E0B5A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bookmarkStart w:id="1" w:name="_Hlk64821541"/>
      <w:r w:rsidRPr="005E0B5A">
        <w:rPr>
          <w:rStyle w:val="c3"/>
          <w:b/>
          <w:bCs/>
          <w:color w:val="000000"/>
          <w:sz w:val="28"/>
          <w:szCs w:val="28"/>
        </w:rPr>
        <w:t>Д/и «Один-два. Один-два-три!»</w:t>
      </w:r>
    </w:p>
    <w:bookmarkEnd w:id="1"/>
    <w:p w14:paraId="608E4FA0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развитие умения слышать ударный слог в слове.</w:t>
      </w:r>
    </w:p>
    <w:p w14:paraId="4E918A09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 доске висят цифры 1, 2, 3.</w:t>
      </w:r>
    </w:p>
    <w:p w14:paraId="40695E1A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Детям, раздаются картинки, им необходимо слово разделить на слоги и соотнести картинку с цифрой на который слог падает ударение.</w:t>
      </w:r>
    </w:p>
    <w:p w14:paraId="254BD554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14:paraId="6943AEBC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5E0B5A">
        <w:rPr>
          <w:rStyle w:val="c3"/>
          <w:b/>
          <w:bCs/>
          <w:color w:val="000000"/>
          <w:sz w:val="28"/>
          <w:szCs w:val="28"/>
        </w:rPr>
        <w:t>Тётушка Сова:</w:t>
      </w:r>
      <w:r>
        <w:rPr>
          <w:rStyle w:val="c3"/>
          <w:color w:val="000000"/>
          <w:sz w:val="28"/>
          <w:szCs w:val="28"/>
        </w:rPr>
        <w:t xml:space="preserve"> Ребята,  Я для вас подготовила еще одно задание:</w:t>
      </w:r>
    </w:p>
    <w:p w14:paraId="64935D7A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«Найди пары» ( рабочая тетрадь, с 50.)</w:t>
      </w:r>
    </w:p>
    <w:p w14:paraId="047602D7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Но прежде, чем мы начнем, давайте с вами разомнем наши маленькие пальчики.</w:t>
      </w:r>
    </w:p>
    <w:p w14:paraId="3E57ACB3" w14:textId="77777777" w:rsidR="001C41D3" w:rsidRPr="000445FE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0445FE">
        <w:rPr>
          <w:rStyle w:val="c3"/>
          <w:b/>
          <w:bCs/>
          <w:color w:val="000000"/>
          <w:sz w:val="28"/>
          <w:szCs w:val="28"/>
        </w:rPr>
        <w:t>Пальчиковая гимнастика:</w:t>
      </w:r>
    </w:p>
    <w:p w14:paraId="44892A84" w14:textId="77777777" w:rsidR="001C41D3" w:rsidRPr="00147B3E" w:rsidRDefault="001C41D3" w:rsidP="001C41D3">
      <w:pPr>
        <w:pStyle w:val="c1"/>
        <w:shd w:val="clear" w:color="auto" w:fill="FFFFFF"/>
        <w:spacing w:after="0"/>
        <w:jc w:val="both"/>
        <w:rPr>
          <w:b/>
          <w:bCs/>
          <w:color w:val="000000"/>
          <w:sz w:val="28"/>
          <w:szCs w:val="28"/>
        </w:rPr>
      </w:pPr>
      <w:r w:rsidRPr="00147B3E">
        <w:rPr>
          <w:b/>
          <w:bCs/>
          <w:color w:val="000000"/>
          <w:sz w:val="28"/>
          <w:szCs w:val="28"/>
        </w:rPr>
        <w:t>«ДОЖДИК»</w:t>
      </w:r>
    </w:p>
    <w:p w14:paraId="5D30DB79" w14:textId="77777777" w:rsidR="001C41D3" w:rsidRDefault="001C41D3" w:rsidP="001C41D3">
      <w:pPr>
        <w:pStyle w:val="c1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47B3E">
        <w:rPr>
          <w:color w:val="000000"/>
          <w:sz w:val="28"/>
          <w:szCs w:val="28"/>
        </w:rPr>
        <w:t>Раз, два, три, четыре, пять,  (Удары по столу пальчиками.Левая начинает с мизинца, правая—с большого пальца.)</w:t>
      </w:r>
    </w:p>
    <w:p w14:paraId="3660A2C6" w14:textId="77777777" w:rsidR="001C41D3" w:rsidRPr="00147B3E" w:rsidRDefault="001C41D3" w:rsidP="001C41D3">
      <w:pPr>
        <w:pStyle w:val="c1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47B3E">
        <w:rPr>
          <w:color w:val="000000"/>
          <w:sz w:val="28"/>
          <w:szCs w:val="28"/>
        </w:rPr>
        <w:t>Вышел дождик погулять.  (Беспорядочные удары по столупальчиками обеих рук.)</w:t>
      </w:r>
    </w:p>
    <w:p w14:paraId="34515C66" w14:textId="77777777" w:rsidR="001C41D3" w:rsidRPr="00147B3E" w:rsidRDefault="001C41D3" w:rsidP="001C41D3">
      <w:pPr>
        <w:pStyle w:val="c1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47B3E">
        <w:rPr>
          <w:color w:val="000000"/>
          <w:sz w:val="28"/>
          <w:szCs w:val="28"/>
        </w:rPr>
        <w:lastRenderedPageBreak/>
        <w:t>Шел неспешно, по привычке,   («Шагают» средним иуказательным пальчиками</w:t>
      </w:r>
    </w:p>
    <w:p w14:paraId="3052800F" w14:textId="77777777" w:rsidR="001C41D3" w:rsidRPr="00147B3E" w:rsidRDefault="001C41D3" w:rsidP="001C41D3">
      <w:pPr>
        <w:pStyle w:val="c1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47B3E">
        <w:rPr>
          <w:color w:val="000000"/>
          <w:sz w:val="28"/>
          <w:szCs w:val="28"/>
        </w:rPr>
        <w:t>А куда ему спешить?  обеих рук по столу.)</w:t>
      </w:r>
    </w:p>
    <w:p w14:paraId="68079278" w14:textId="77777777" w:rsidR="001C41D3" w:rsidRPr="00147B3E" w:rsidRDefault="001C41D3" w:rsidP="001C41D3">
      <w:pPr>
        <w:pStyle w:val="c1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47B3E">
        <w:rPr>
          <w:color w:val="000000"/>
          <w:sz w:val="28"/>
          <w:szCs w:val="28"/>
        </w:rPr>
        <w:t>Вдруг читает на табличке:  (Ритмично ударяют то ладонями, то</w:t>
      </w:r>
    </w:p>
    <w:p w14:paraId="058AE954" w14:textId="77777777" w:rsidR="001C41D3" w:rsidRPr="00147B3E" w:rsidRDefault="001C41D3" w:rsidP="001C41D3">
      <w:pPr>
        <w:pStyle w:val="c1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47B3E">
        <w:rPr>
          <w:color w:val="000000"/>
          <w:sz w:val="28"/>
          <w:szCs w:val="28"/>
        </w:rPr>
        <w:t>«По газону не ходить!»  кулачками по столу.)</w:t>
      </w:r>
    </w:p>
    <w:p w14:paraId="3D25E5ED" w14:textId="77777777" w:rsidR="001C41D3" w:rsidRPr="00147B3E" w:rsidRDefault="001C41D3" w:rsidP="001C41D3">
      <w:pPr>
        <w:pStyle w:val="c1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47B3E">
        <w:rPr>
          <w:color w:val="000000"/>
          <w:sz w:val="28"/>
          <w:szCs w:val="28"/>
        </w:rPr>
        <w:t>Дождь вздохнул тихонько:   (Часто и ритмично бьют в ладоши.)</w:t>
      </w:r>
    </w:p>
    <w:p w14:paraId="71F28797" w14:textId="77777777" w:rsidR="001C41D3" w:rsidRPr="00147B3E" w:rsidRDefault="001C41D3" w:rsidP="001C41D3">
      <w:pPr>
        <w:pStyle w:val="c1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47B3E">
        <w:rPr>
          <w:color w:val="000000"/>
          <w:sz w:val="28"/>
          <w:szCs w:val="28"/>
        </w:rPr>
        <w:t>— Ох!  (Один хлопок.)</w:t>
      </w:r>
    </w:p>
    <w:p w14:paraId="0048AB8A" w14:textId="77777777" w:rsidR="001C41D3" w:rsidRPr="00147B3E" w:rsidRDefault="001C41D3" w:rsidP="001C41D3">
      <w:pPr>
        <w:pStyle w:val="c1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47B3E">
        <w:rPr>
          <w:color w:val="000000"/>
          <w:sz w:val="28"/>
          <w:szCs w:val="28"/>
        </w:rPr>
        <w:t>И ушел.   (Ритмичные хлопки по столу.)</w:t>
      </w:r>
    </w:p>
    <w:p w14:paraId="7EE96E06" w14:textId="77777777" w:rsidR="001C41D3" w:rsidRDefault="001C41D3" w:rsidP="001C41D3">
      <w:pPr>
        <w:pStyle w:val="c1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47B3E">
        <w:rPr>
          <w:color w:val="000000"/>
          <w:sz w:val="28"/>
          <w:szCs w:val="28"/>
        </w:rPr>
        <w:t>Газон засох.</w:t>
      </w:r>
    </w:p>
    <w:p w14:paraId="5C2ED26B" w14:textId="179EA3EB" w:rsidR="001C41D3" w:rsidRDefault="001C41D3" w:rsidP="001C41D3">
      <w:pPr>
        <w:pStyle w:val="c1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пальчики мы не забыли, а теперь сделаем зарядку для наших глазок.</w:t>
      </w:r>
    </w:p>
    <w:p w14:paraId="3C033674" w14:textId="0059064B" w:rsidR="001C41D3" w:rsidRPr="001C41D3" w:rsidRDefault="001C41D3" w:rsidP="001C41D3">
      <w:pPr>
        <w:pStyle w:val="c1"/>
        <w:shd w:val="clear" w:color="auto" w:fill="FFFFFF"/>
        <w:spacing w:after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253143B" wp14:editId="6F2290A4">
            <wp:extent cx="3253740" cy="3386782"/>
            <wp:effectExtent l="0" t="0" r="381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40" cy="339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B2CDD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 называют рисунки, выделяя первый звук в каждом слове. Затем, находят парные твердые и мягкие согласные звуки, с которых начинаются слова-названия ( например дятел – дыня) и соединяют эти рисунки линиями. Какое слово осталось без пары?</w:t>
      </w:r>
    </w:p>
    <w:p w14:paraId="5E04D387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14:paraId="7A33D98D" w14:textId="77777777" w:rsidR="001C41D3" w:rsidRPr="00486E8F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5E0B5A">
        <w:rPr>
          <w:rStyle w:val="c3"/>
          <w:b/>
          <w:bCs/>
          <w:color w:val="000000"/>
          <w:sz w:val="28"/>
          <w:szCs w:val="28"/>
        </w:rPr>
        <w:t>Тётушка Сова: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 w:rsidRPr="00486E8F">
        <w:rPr>
          <w:rStyle w:val="c3"/>
          <w:color w:val="000000"/>
          <w:sz w:val="28"/>
          <w:szCs w:val="28"/>
        </w:rPr>
        <w:t>Дорогие мои, Ребята!</w:t>
      </w:r>
      <w:r>
        <w:rPr>
          <w:rStyle w:val="c3"/>
          <w:color w:val="000000"/>
          <w:sz w:val="28"/>
          <w:szCs w:val="28"/>
        </w:rPr>
        <w:t>Я</w:t>
      </w:r>
      <w:r w:rsidRPr="00486E8F">
        <w:rPr>
          <w:rStyle w:val="c3"/>
          <w:color w:val="000000"/>
          <w:sz w:val="28"/>
          <w:szCs w:val="28"/>
        </w:rPr>
        <w:t xml:space="preserve"> очень рада,</w:t>
      </w:r>
      <w:r>
        <w:rPr>
          <w:rStyle w:val="c3"/>
          <w:color w:val="000000"/>
          <w:sz w:val="28"/>
          <w:szCs w:val="28"/>
        </w:rPr>
        <w:t xml:space="preserve"> </w:t>
      </w:r>
      <w:r w:rsidRPr="00486E8F">
        <w:rPr>
          <w:rStyle w:val="c3"/>
          <w:color w:val="000000"/>
          <w:sz w:val="28"/>
          <w:szCs w:val="28"/>
        </w:rPr>
        <w:t>что вы побывали на моем уроке грамоты, в лесной школе. Вы мне очень понравились, и я буду очень рада видеть вас, в своей школе.</w:t>
      </w:r>
      <w:r>
        <w:rPr>
          <w:rStyle w:val="c3"/>
          <w:color w:val="000000"/>
          <w:sz w:val="28"/>
          <w:szCs w:val="28"/>
        </w:rPr>
        <w:t xml:space="preserve"> </w:t>
      </w:r>
      <w:r w:rsidRPr="00486E8F">
        <w:rPr>
          <w:rStyle w:val="c3"/>
          <w:color w:val="000000"/>
          <w:sz w:val="28"/>
          <w:szCs w:val="28"/>
        </w:rPr>
        <w:t>Я для вас подготовила,</w:t>
      </w:r>
      <w:r>
        <w:rPr>
          <w:rStyle w:val="c3"/>
          <w:color w:val="000000"/>
          <w:sz w:val="28"/>
          <w:szCs w:val="28"/>
        </w:rPr>
        <w:t xml:space="preserve"> </w:t>
      </w:r>
      <w:r w:rsidRPr="00486E8F">
        <w:rPr>
          <w:rStyle w:val="c3"/>
          <w:color w:val="000000"/>
          <w:sz w:val="28"/>
          <w:szCs w:val="28"/>
        </w:rPr>
        <w:t>небольшие подарки. До новой встречи!</w:t>
      </w:r>
    </w:p>
    <w:p w14:paraId="322DEB90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26B2B82C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3. Итог Занятия.</w:t>
      </w:r>
    </w:p>
    <w:p w14:paraId="3150470D" w14:textId="77777777" w:rsidR="001C41D3" w:rsidRDefault="001C41D3" w:rsidP="001C41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86E8F">
        <w:rPr>
          <w:rStyle w:val="c3"/>
          <w:color w:val="000000"/>
          <w:sz w:val="28"/>
          <w:szCs w:val="28"/>
        </w:rPr>
        <w:t>Возвращение в группу. Ребята,</w:t>
      </w:r>
      <w:r>
        <w:rPr>
          <w:rStyle w:val="c3"/>
          <w:color w:val="000000"/>
          <w:sz w:val="28"/>
          <w:szCs w:val="28"/>
        </w:rPr>
        <w:t xml:space="preserve"> </w:t>
      </w:r>
      <w:r w:rsidRPr="00486E8F">
        <w:rPr>
          <w:rStyle w:val="c3"/>
          <w:color w:val="000000"/>
          <w:sz w:val="28"/>
          <w:szCs w:val="28"/>
        </w:rPr>
        <w:t xml:space="preserve">куда </w:t>
      </w:r>
      <w:r>
        <w:rPr>
          <w:rStyle w:val="c3"/>
          <w:color w:val="000000"/>
          <w:sz w:val="28"/>
          <w:szCs w:val="28"/>
        </w:rPr>
        <w:t xml:space="preserve">же </w:t>
      </w:r>
      <w:r w:rsidRPr="00486E8F">
        <w:rPr>
          <w:rStyle w:val="c3"/>
          <w:color w:val="000000"/>
          <w:sz w:val="28"/>
          <w:szCs w:val="28"/>
        </w:rPr>
        <w:t>мы с вами сегодня отправлялись? Какие задания выполняли?</w:t>
      </w:r>
      <w:r>
        <w:rPr>
          <w:rStyle w:val="c3"/>
          <w:color w:val="000000"/>
          <w:sz w:val="28"/>
          <w:szCs w:val="28"/>
        </w:rPr>
        <w:t xml:space="preserve"> </w:t>
      </w:r>
      <w:r w:rsidRPr="00486E8F">
        <w:rPr>
          <w:rStyle w:val="c3"/>
          <w:color w:val="000000"/>
          <w:sz w:val="28"/>
          <w:szCs w:val="28"/>
        </w:rPr>
        <w:t>А, что вам больше всего понравилось? Возникали ли у вас сложности? Какие?</w:t>
      </w:r>
    </w:p>
    <w:p w14:paraId="117388CF" w14:textId="77777777" w:rsidR="001C41D3" w:rsidRDefault="001C41D3"/>
    <w:sectPr w:rsidR="001C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D3"/>
    <w:rsid w:val="001C41D3"/>
    <w:rsid w:val="00A7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462B"/>
  <w15:chartTrackingRefBased/>
  <w15:docId w15:val="{6B337D26-B307-4188-8E29-03615286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C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C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41D3"/>
  </w:style>
  <w:style w:type="character" w:customStyle="1" w:styleId="c5">
    <w:name w:val="c5"/>
    <w:basedOn w:val="a0"/>
    <w:rsid w:val="001C41D3"/>
  </w:style>
  <w:style w:type="character" w:customStyle="1" w:styleId="c2">
    <w:name w:val="c2"/>
    <w:basedOn w:val="a0"/>
    <w:rsid w:val="001C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2021-04-12T10:39:00Z</dcterms:created>
  <dcterms:modified xsi:type="dcterms:W3CDTF">2021-04-12T10:45:00Z</dcterms:modified>
</cp:coreProperties>
</file>