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Современные подходы к организации методической деятельности</w:t>
      </w:r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C86431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 учреждении дошкольного образования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        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Методическая работа в учреждении дошкольного образования (далее – УДО) представляет собой целостную, основанную на достижениях науки, передовом педагогическом опыте, конкретном анализе образовательного процесса систему взаимосвязанных мер, действий и мероприятий, направленных на всестороннее повышение квалификации и профессионального мастерства каждого педагога, на развитие творческого потенциала педагогического коллектива, на совершенствование образовательного процесса, достижение оптимального уровня образования и р</w:t>
      </w:r>
      <w:r w:rsidR="0054453E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азвития воспитанников.</w:t>
      </w:r>
      <w:proofErr w:type="gramEnd"/>
      <w:r w:rsidR="0054453E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54453E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ab/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 методической деятельности в УДО – это постоянное повышение уровня профессионального мастерства педагога и педагогического коллектива. Первостепенная задача методической деятельности – оказание реальной помощи педагогам в развитии их мастерства как сплава профессиональных знаний, умений и навыков и необходимых для современного педагога свойств и качеств личности.</w:t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методическая работа существенно влияет на качество и эффективность обучения и воспитания, на конечные результаты работы дошкольного учреждения.</w:t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="0054453E" w:rsidRPr="0054453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Основная роль методической деятельности проявляется в активизации человеческого фактора – личности и творческой деятельности педагогов. Отсюда главными ориентирами методической деятельности в УДО являются: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серьезный управляемый качественный рост профессионального мастерства каждого педагога;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рост интеграционных возможностей всего коллектива.</w:t>
      </w:r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I. Формы методической работы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Существуют различные формы методической работы для  успешной реализации годовых задач, стоящих перед педагогическим коллективом.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Основные из них это:</w:t>
      </w:r>
      <w:proofErr w:type="gram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Педсоветы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Семинары</w:t>
      </w:r>
    </w:p>
    <w:p w:rsidR="00C86431" w:rsidRPr="0054453E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• Методические объединения</w:t>
      </w:r>
    </w:p>
    <w:p w:rsidR="00C86431" w:rsidRPr="0054453E" w:rsidRDefault="0054453E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*</w:t>
      </w:r>
      <w:proofErr w:type="spellStart"/>
      <w:r w:rsidR="00C86431" w:rsidRPr="005445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Вебинары</w:t>
      </w:r>
      <w:proofErr w:type="spell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Одной из наиболее важных форм методической работы является педагогический совет. В УДО педагогический совет является высшим органом руководства всем образовательным процессом.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По формам  организации педагогический совет бывает традиционным, нетрадиционным и  с использованием отдельных методов активизации педагогов. Разные формы педагогических советов определены в работах Волобуевой Л.М.,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Газина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О.М., Фокина В.П. Рассмотрим нетрадиционные формы педагогических советов, хорошо себя зарекомендовавшие в практике работы УДО.</w:t>
      </w:r>
    </w:p>
    <w:p w:rsidR="00C86431" w:rsidRPr="00C86431" w:rsidRDefault="009A023A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Гуз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А.А.</w:t>
      </w:r>
      <w:r w:rsidR="00C86431"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 педагогический совет как «постоянно действующий орган самоуправления, выразитель коллективной педагогической мысли, своеобразная школа мастерства и трибуна педагогического опыта».</w:t>
      </w:r>
    </w:p>
    <w:p w:rsidR="00C86431" w:rsidRPr="00C86431" w:rsidRDefault="009A023A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Котко А.Н</w:t>
      </w:r>
      <w:r w:rsidR="00C86431"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 рассматривая формы методической работы, дает такую характеристику педагогическим советам УДО: педагогический совет является постоянно действующим органом коллегиального рассмотрения деятельности дошкольного учреждения, трибуной передового педагогического опыта. Он обсуждает и решает вопросы, связанные с основными направлениями деятельности дошкольного учреждения.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Педагогический совет утверждает организационную структуру образовательного учреждения, участвует в разработке Устава УДО, концепции его развития; формулирует основные цели и задачи деятельности, осуществляет отбор образовательных программ, форм и методов организации образовательного процесса, определяет направления опытно-экспериментальной работы; проводит анализ и осуществляет контроль образовательной деятельности, утверждает состав методического совета аттестационной комиссии; рассматривает вопросы подбора кадров, повышения их квалификации, проводит методические семинары, устанавливает связи педагогического коллектива с научно-методическими учреждениями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может быть педагогический совет - дискуссия или диспут, круглый стол, творческий отчет методических объединений или инициативной группы педагогов, деловая игра, фестиваль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совещания - элемент управленческой деятельности руководства УДО, наиболее распространенная форма управления, позволяющая использовать коллективный разум, знания и опыт специалистов для решения сложных социальных проблем; организовать обмен информацией и накопленным опытом между отдельными сотрудниками и структурными подразделениями УДО; оперативно доводить конкретные задачи до непосредственных исполнителей.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Педагогические совещания дают возможность подчиненным, сотрудникам УДО, приобретать умение решать трудные вопросы, а его руководителям - получать необходимую информацию. В связи с этим выделяется несколько видов совещаний:</w:t>
      </w:r>
    </w:p>
    <w:p w:rsidR="00C86431" w:rsidRPr="00C86431" w:rsidRDefault="00C86431" w:rsidP="00C86431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информационные - вид совещаний, целью которых является обобщение определенных сведений и изучения руководством УДО различных точек зрения на возникающие проблемы;</w:t>
      </w:r>
    </w:p>
    <w:p w:rsidR="00C86431" w:rsidRPr="00C86431" w:rsidRDefault="00C86431" w:rsidP="00C86431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оперативные - вид совещаний, целью которых является получение заведующей УДО информации о текущем состоянии дел в УДО, выработки решений оперативного характера и постановки соответствующих задач перед исполнителями - сотрудниками УДО;</w:t>
      </w:r>
    </w:p>
    <w:p w:rsidR="00C86431" w:rsidRPr="00C86431" w:rsidRDefault="00C86431" w:rsidP="00C86431">
      <w:pPr>
        <w:numPr>
          <w:ilvl w:val="0"/>
          <w:numId w:val="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проблемные - вид совещаний, целью которых является выработка коллегиальных решений по возникающим общим острым и сложным проблемам, касающимся управления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-образовательным процессом и сотрудничества с родителями воспитанников;</w:t>
      </w:r>
    </w:p>
    <w:p w:rsidR="00C86431" w:rsidRPr="00C86431" w:rsidRDefault="00C86431" w:rsidP="00C86431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разъяснительные - вид совещаний, целью которых является разъяснение и убеждение сотрудников УДО в правильности новых стратегических задач и (или) сменой приоритетов;</w:t>
      </w:r>
    </w:p>
    <w:p w:rsidR="00C86431" w:rsidRPr="00C86431" w:rsidRDefault="00C86431" w:rsidP="00C86431">
      <w:pPr>
        <w:numPr>
          <w:ilvl w:val="0"/>
          <w:numId w:val="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учебно-инструктивные - вид совещаний, целью которых является пропаганда определенных знаний, инновационных технологий и повышения квалификации педагогов дошкольного образовательного учреждения.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 менее распространенной формой методической работы в УДО для детей дошкольного возраста являются консультации.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Тема групповой, подгрупповой и индивидуальной консультации может быть подсказана вопросами педагогов или определена заместителем заведующего по основной деятельности в зависимости от того, какие затруднения испытывают воспитатели в своей работе. При этом современная практика работы с педагогами часто требует выбора нестандартных форм проведения консультаций.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Так, в работах Н.С.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Голициной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мы находим характеристику такой формы методической работы, как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консультация-диалог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Такая консультация проводится двумя педагогами, имеющими разные точки зрения на обсуждаемый вопрос. Рассматривая темы, они могут изложить свои аргументы по каждому тезису, а слушатели - выбрать ту точку зрения, которая соответствует их педагогическим воззрениям.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Консультация-парадокс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или консультация с запланированными ошибками, имеет своей целью обратить внимание педагогов на наиболее сложные аспекты излагаемой проблемы, повысить их активность. Заместитель заведующего по основной деятельности называет количество ошибок, которые он сделает в процессе двухчасовой консультации. Слушателям предлагается распределить материал на листе бумаги по двум колонкам: слева - достоверный, справа - ошибочный, который затем анализируется.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Семинары как отдельная форма методической работы играют важную роль в повышении научно-теоретического уровня воспитателей и в совершенствовании их профессиональной компетентности. Готовить и проводить семинары можно по-разному в зависимости от содержания темы и цели занятия.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Предварительно перед занятиями семинара педагогам предлагаются специальные задания, выполнения которых позволит каждому активно участвовать в работе семинара. В связи с этим часто получается так, что подготовка к семинару сопряжена с чтением дополнительной литературы, изучением первоисточников, конспектированием.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 учатся критически оценивать прочитанное, выбирать нужные для себя сведения.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Они должны понять сущность изучаемого материала, чтобы усвоить и использовать его в своей практической деятельности. Поэтому в ходе семинаров активно используются такие формы организации, как открытые занятия или мероприятия, использование видеоматериалов и мультимедийных презентаций, анализ результатов детской деятельности и продуктов детского творчества и др.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Семинары выполняют многогранную роль: стимулируют регулярное изучение педагогами первоисточников и другой литературы, а также внимательное отношение к методической работе; закрепляют знания, полученные и при прослушивании лекции на курсах и самостоятельной работе над литературой; расширяют круг знаний благодаря выступлениям товарищей и ведущих семинара; позволяют педагогам проверить правильность ранее полученных знаний, вычленить в них наиболее важное, существенное;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способствуют превращению знаний в твердые личные убеждения, рассеивают сомнения, которые могли возникнуть на лекциях и при изучении литературы, что особенно хорошо достигается в результате столкновения мнений, дискуссии; прививают навыки самостоятельного мышления, устного выступления по теоретическим вопросам, оттачивают мысль, приучают педагогов свободно оперировать терминологией, основными понятиями и категориями; предоставляют возможность  руководителям систематически контролировать уровень профессионализма педагогов, степень их внимательности на методических мероприятиях; позволяют изучить мнения, интересы педагогов, служат средством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контроля за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своей собственной работой как методиста и руководителя семинара, консультанта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семинарах-практикумах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состоящих из теоретической (семинар) и практической (практикум) частях, воспитатели обобщают и систематизируют передовой опыт, показывают в действии нужные приемы и методы работы, которые затем анализируются и обсуждаются. Эта форма предполагает также и отработку тех или иных методов работы без участия воспитанников. Например, в УДО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заместиль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заведующего по основной деятельности или 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воспитатель показывает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приемы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руководя действиями воспитателей - участников семинара-практикума.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Семинар-брифинг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отличается тем, что позволяет максимально активизировать участников как в процессе подготовки к семинару, так и на самом занятии: группа разделяется на подгруппы в соответствии с количеством предлагаемых на обсуждения вопросов. При этом количество участников в подгруппах может быть произвольным. Так как отвечает на вопрос вся подгруппа, а повторения не допускаются, то, естественно, участник оказывается в такой ситуации, что необходимо отвечать основательно и по существу. После того как каждый член подгруппы выступил, начинается обсуждение; при этом возможны дополнения, уточнения, вопросы друг к другу.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 одной формой методической работы с педагогами является тренинг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который предполагает предварительную и итоговую диагностику, хотя бы с помощью метода анкетирования и экспертных оценок, профессиональных умений и навыков педагогов в определенной сфере их педагогической деятельности, подбор практических заданий и игровых упражнений, направленных на формирование недостающих или недостаточно сформированных навыков профессиональной деятельности, которые выполняются в ситуациях программируемой успешности, а затем переносятся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ситуации реальной практической деятельности педагогов образовательного учреждения. Поэтому тренинг может быть краткосрочным, если речь идет о формировании узкоспециальных навыков, например, использования физкультурных минуток в процессе проведения занятий с детьми, или долгосрочным, если речь идет о формировании целого комплекса профессиональных операций и действий, связанных с организацией целостного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-образовательного процесса, а не отдельных его элементов.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Творческие группы - следующая форма методической работы с педагогами УДО. Она предполагает реализацию такого подхода к осуществлению методической работы в УДО, который позволяет вовлечь педагогов в экспериментальную и исследовательскую деятельность. Работа творческой группы строится по такому алгоритму: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выявление проблем и обоснование актуальности их решения для практики работы УДО,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диагностико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-аналитический этап;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разработка развернутой программы опытно-экспериментальной работы или научно-исследовательской деятельности, прогностический этап;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организационый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этап, создание условий для реализации программы;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реализация  программы, практический этап, корректировка использованных методик и технологий, контрольные «срезы»;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оформление и описание результатов опытно-экспериментальной или научно-исследовательской работы, обобщающий этап;</w:t>
      </w:r>
    </w:p>
    <w:p w:rsidR="00C86431" w:rsidRPr="00C86431" w:rsidRDefault="00C86431" w:rsidP="00C86431">
      <w:pPr>
        <w:numPr>
          <w:ilvl w:val="0"/>
          <w:numId w:val="3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распространение педагогического опыта, внедрение инноваций в деятельность образовательного учреждения.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Логическим завершением и результатом творческой  группы являются творческие отчеты педагогов, которые рассказывают о результатах реализации программы экспериментальной, исследовательской и научно-методической работы, делятся своим опытом, говорят о проблемах, возникающих в практике УДО, предлагают внедрить инновации.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Одним из важнейших аспектов методической работы с педагогами является организация изучения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передового педагогического опыта,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т.к. это один из путей повышения педагогического мастерства.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литературе педагогический опыт определяется как совокупность знаний, умений, навыков, приобретаемых воспитателем в процессе практической работы, как основа педагогического мастерства, как один из важных источников развития педагогической науки. Педагогический опыт включает в себя определенные, связанные между собой элементы: педагога, который учит и воспитывает; ребенка, являющегося предметом воспитания, цели и задачи воспитания и обучения; формы и методы и приемы обучения; среду, которая существенно влияет на весь процесс формирования личности ребенка. Сущность передового педагогического опыта заключается в нахождении наиболее эффективной связи между этими структурными элементами.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Передовым можно считать лишь такой опыт, который, являясь результатом творческого поиска, открывает новые педагогические возможности воспитания детей, способствует совершенствованию принятых форм, методов и приемов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-образовательной работы.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выявлении, изучении и внедрении передового педагогического опыта необходимо четко представлять себе весь объем этой работы и основные ее этапы. Здесь может изучаться как вся система работы воспитателя, где будет раскрыта совокупность педагогических приемов и методов, с помощью которых он добивается хороших результатов, так и отдельные стороны деятельности воспитателя, какая-либо одна актуальная педагогическая тема.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 первом этапе этой работы необходимо выявить имеющийся в дошкольном учреждении передовой педагогический опыт.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При этом используются следующие методы: наблюдение педагогического процесса, беседы с воспитателем, детьми и их родителями, помощь в подборе методической, педагогической и психологической литературы, связанной с темой передового опыта, рекомендации по изучению работы воспитателей-мастеров с целью сравнения приемов и методов, используемых в своей 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работе, с опытом лучших педагогов, по осмыслению самим воспитателем своих новшеств в работе, своих методов, дающих высокие результаты.</w:t>
      </w:r>
      <w:proofErr w:type="gram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втором этапе, который состоит из обобщения опыта, используются следующие методы: помочь воспитателю глубоко проанализировать накопленные факты, проникнуть в сущность наблюдаемых явлений, отделить существенное от несущественного, главное от второстепенного; оказывает помощь воспитателю в описании педагогического процесса с показом достижений и неудач, чтобы была видна динамика описываемого педагогического опыта.</w:t>
      </w:r>
      <w:proofErr w:type="gram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 заинтересовать воспитателей в новом опыте, вызвать у них желание и творческую готовность овладеть им.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У каждого воспитателя свой педагогический опыт, педагогическое мастерство. Выделяют работу воспитателя, добивающегося наилучших результатов, его опыт называют передовым, его изучают, на него «равняются». По мнению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Турбовского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Я.С. «Передовой педагогический опыт — это средство целенаправленного совершенствования учебно-воспитательного процесса, удовлетворяющее актуальные потребности практики обучения и воспитания!».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Передовой педагогический опыт помогает воспитателю изучить новые подходы к работе с детьми, выделить их из массовой практики. В то же время он пробуждает инициативу, творчество, совершенствованию профессионального мастерства. Передовой опыт - самая быстрая, оперативная форма разрешения назревших в практике противоречий, быстрого реагирования на общественные запросы, на изменяющуюся ситуацию.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Открытый показ дает возможность установить непосредственный контакт с педагогом во время занятия, получить ответы на интересующие вопросы. Показ помогает проникнуть в своего рода творческую лабораторию воспитателя, стать свидетелем процесса педагогического творчества. Руководитель, организующий открытый показ должен ставить несколько целей: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пропаганда опыта;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обучение педагогов методам и приемам работы с детьми.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Формы организации открытого показа могут быть разные. Например, до начала просмотра руководитель может сам рассказать о теме работы воспитателя, предложить вопросы, на которые следует обратить особое внимание. Иногда целесообразно распределить вопросы, одному педагогу - просчитать активность детей, другому - сочетание разных методов и приемов, применяемых педагогом, рациональное использование пособий, оценить, комфортно ли детям.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Такая подготовка к открытому занятию поможет руководителю интересно организовать обсуждение увиденного, выработать единое мнение коллектива. Необходимо помнить, что в обсуждении первое слово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предоставляется воспитателю, демонстрирующему свою работу с детьми. По итогам открытого просмотра принимается решение: например, внедрить в свою работу этот опыт, конспекты представить в методический кабинет или продолжить обобщение опыта работы воспитателя с целью представления его на окружные педагогические чтения.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планируя методическую работу, необходимо использовать все виды обобщения педагогического опыта. Кроме того, имеются разнообразные формы распространения опыта: открытый показ, работа в паре, авторские семинары и практикумы, конференции, педагогические чтения, недели педагогического мастерства, день открытых дверей, мастер-классы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Практика показывает, что изучение, обобщение и внедрение педагогического опыта является важнейшей функцией методической работы, пронизывающей содержание и все ее формы и методы. Значение педагогического опыта трудно переоценить, он обучает, воспитывает, развивает педагогов. Будучи по существу теснейшим образом связан с прогрессивными идеями педагогики и психологии, основанный на достижениях и закономерностях науки, этот опыт служит наиболее надежным проводником передовых идей и технологий в практику.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Как отмечает Волобуева Л.М., коллективный просмотр образовательного процесса практики часто не дифференцируют от просмотра открытых занятий с детьми. В последнем случае речь идет, чаще всего, о форме проведения аттестации педагогов УДО, поэтому их задача – продемонстрировать свою собственную успешность и уровень педагогической компетентности. В случае же коллективного просмотра задача другая: показать наиболее эффективные условия, формы или методы и приемы работы с детьми и их родителями.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Особое значение придается реализации методических принципов, определяющих оптимальное воздействие факторов воспитания и обучения (формирования у детей мотивации, смены видов деятельности, динамичности восприятия, развития высших психических функций, продуктивной обработки информации, повторяемости учебного материала, обеспечения переноса способов деятельности, игровой формы проведения занятий и др.) При этом коллективный показ касается не только проведения занятий с детьми, но и организации свободных видов детской деятельности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режимных моментов.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Организуются коллективные показы 1 раз в 3 месяца, чтобы на них могли присутствовать все педагоги. При этом каждый из них получает лист-опросник для наблюдения с набором фраз-утверждений и фраз-вопросов в конструктивной форме.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 процессе проведения коллективного просмотра педагоги делают в них пометки.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После просмотра организуется его обсуждение: сначала педагог рассказывает о целях и задачах, которые он ставил перед собой, методах и приемах, которые использовал в ходе демонстрации образовательного процесса, затем зрителями задаются вопросы, а он отвечает на них. При этом поощряется, чтобы он объяснил причины выбора того или иного метода или приема работы с детьми, своего поведения в ходе организации коллективного просмотра, давал рефлексию собственной деятельности и деятельности детей. Заместитель заведующего по основной деятельности продолжает эту линию, благодарит педагога за проделанную работу, анализирует ее достоинства (а не недостатки), выделяет те формы и методы, которые, на его взгляд, могли бы быть использованы в работе всего педагогического коллектива.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Круглый стол - то одна из форм общения педагогов. При обсуждении любых вопросов воспитания и обучения дошкольников круговые педагогические формы размещения участников позволяют сделать коллектив самоуправляемым, позволяет поставить всех участников в равное положение, обеспечивает взаимодействие и открытость. Роль организатора «круглого стола» состоит в продумывании и подготовке вопросов к обсуждению, нацеленных на достижение конкретной цели.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некоторых УДО используется интересная форма работы, объединяющая сотрудников. Это создание литературной или педагогической газеты.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Цель: показать развитие творческих возможностей взрослых, а также детей и родителей. Воспитатели пишут статьи, рассказы, сочиняют стихи, оцениваются личностные качества, профессиональные качества, необходимые в работе с детьми, - сочинительство, владение речевыми навыками - образность высказываний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Белая К.Ю. считает, что также важна система непрерывного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повышения квалификации (самообразование)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каждого педагога, которая предполагает разные формы: обучение на курсах, самообразование, участие в методической работе города, района, УДО. В межкурсовой период активной педагогической деятельности идет постоянный процесс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переструктурирования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знаний, т.е. происходит поступательное развитие самого субъекта. Вот почему самообразование в период между курсами необходимо. Оно выполняет следующие функции: расширяет и углубляет знания, полученные в предшествующей курсовой подготовке; способствует осмыслению передового опыта на более высоком теоретическом уровне, совершенствует профессиональные умения.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Самообразование - это самостоятельное приобретение знаний из различных источников с учетом интересов, склонностей каждого конкретного педагога.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Как процесс овладения знаниями оно тесно связано с самовоспитанием и считается его составной частью.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процессе самовоспитания у человека развивается умение самостоятельно организовать свою деятельность по приобретению новых знаний.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Почему педагогу необходимо постоянно работать над собой, пополнять и расширять свои знания? Педагогика, как и все науки, не стоит на месте, а непрерывно развивается и совершенствуется. Объем научных знаний с каждым годом увеличивается. Ученые утверждают, что знания, которыми располагает человечество, удваиваются каждые десять лет.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Это обязывает каждого специалиста независимо от полученного образования заниматься самообразованием.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Самообразование - это первая ступенька к совершенствованию профессионального мастерства. В методическом кабинете для этого создаются необходимые условия: постоянно обновляется и пополняется библиотечный фонд справочной и методической литературой, опытами работы педагогов.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Методические журналы не просто изучаются и систематизируются по годам, а используются для составления тематических каталогов, помогают педагогу, выбравшему тему самообразования, познакомиться с разными взглядами ученых и практиков на проблему. Библиотечный каталог - это перечень книг, имеющихся в библиотеке и расположенных в определенной системе.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Подводя итог сказанному, подчеркнем, что формы самообразования многообразны: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в библиотеках с периодическими изданиями, монографиями, каталогами;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в работе научно-практических семинаров, конференций, тренингов;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получение консультаций специалистов, практических центров, кафедр психологии и педагогики высших учебных заведений;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работа с банком диагностических и коррекционно-развивающих программ и др.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Результатом этих и других видов работ педагога является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процесс-рефлексии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полученного опыта и на его основе - построение нового опыта.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shd w:val="clear" w:color="auto" w:fill="FFFFFF"/>
          <w:lang w:eastAsia="ru-RU"/>
        </w:rPr>
        <w:t>       </w:t>
      </w:r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II. Методы организации методической работы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современных УДО используются также и методы организации методической работы.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Метод – это способ взаимодействия методиста и педагогов.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Наиболее распространена следующая классификация методов.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способу предъявления информации: словесные (устные, печатные), наглядные (методы иллюстраций и метод демонстраций), практические (практикумы, тренинги).</w:t>
      </w:r>
      <w:proofErr w:type="gram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По степени самостоятельности в приобретении знаний: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репродуктивный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частично-поисковый, поисковый, исследовательский.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По способу получения знаний: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объяснительно-иллюстрированный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программированный, эвристический, проблемный, модельный..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первом варианте чаще используются методы, аналогичные тем, которые применяются при работе с воспитанниками.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Однако для организации деятельности по повышению профессиональной компетентности воспитателей наиболее адекватны методы, выделенные по второму и третьему пункту.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этом все более активно применяются новые, отличающиеся от традиционных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, интерактивные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методы работы с педагогическим коллективом УДО: они дают возможность одновременно решать учебно-познавательные, коммуникативно-ориентационные задачи благодаря тому, что</w:t>
      </w:r>
      <w:proofErr w:type="gramEnd"/>
    </w:p>
    <w:p w:rsidR="00C86431" w:rsidRPr="00C86431" w:rsidRDefault="00C86431" w:rsidP="00C86431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организовать образовательное коммуникативное пространство;</w:t>
      </w:r>
    </w:p>
    <w:p w:rsidR="00C86431" w:rsidRPr="00C86431" w:rsidRDefault="00C86431" w:rsidP="00C86431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позволяют адекватно представить новое содержание образования с помощью анализа и решения конкретных педагогических ситуаций и задач;</w:t>
      </w:r>
    </w:p>
    <w:p w:rsidR="00C86431" w:rsidRPr="00C86431" w:rsidRDefault="00C86431" w:rsidP="00C86431">
      <w:pPr>
        <w:numPr>
          <w:ilvl w:val="0"/>
          <w:numId w:val="4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тем самым способствуют усвоению профессиональных знаний, умений и навыков.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Метод, в котором участники непосредственно обсуждают деловые ситуации и задачи, взятые из реальной практики – это метод анализа и решения педагогических ситуаций.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Проблемные педагогические ситуации делятся на три группы:</w:t>
      </w:r>
    </w:p>
    <w:p w:rsidR="00C86431" w:rsidRPr="00C86431" w:rsidRDefault="00C86431" w:rsidP="00C86431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проблемных ситуаций, включающая в себя условия, в которых задается необходимость усвоения действий, влияющих на эффективность осуществления педагогического взаимодействия педагога и детей;</w:t>
      </w:r>
    </w:p>
    <w:p w:rsidR="00C86431" w:rsidRPr="00C86431" w:rsidRDefault="00C86431" w:rsidP="00C86431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Группа проблемных ситуаций, направленная на овладение действиями, обобщающими знакомые или хорошо известные педагогу практические и теоретические действия. Они касаются выбора технологий воспитания и 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обучения детей. При этом технологии могут быть предметно ориентированные и личностно ориентированные.</w:t>
      </w:r>
    </w:p>
    <w:p w:rsidR="00C86431" w:rsidRPr="00C86431" w:rsidRDefault="00C86431" w:rsidP="00C86431">
      <w:pPr>
        <w:numPr>
          <w:ilvl w:val="0"/>
          <w:numId w:val="5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Группа проблемных ситуаций, побуждающая самостоятельно ставить задачи воспитания и обучения детей и планировать их выполнение.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анализе ситуаций необходимо, во-первых, определить, к какому виду она относится.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Затем требуется выбрать метод обоснования способа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решения педагогической ситуации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может быть сделано с помощью следующих методов:</w:t>
      </w:r>
    </w:p>
    <w:p w:rsidR="00C86431" w:rsidRPr="00C86431" w:rsidRDefault="00C86431" w:rsidP="00C86431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Информационного метода (цитирование положений известных педагогов и ученых, которые пытались разрешить данную проблему);</w:t>
      </w:r>
    </w:p>
    <w:p w:rsidR="00C86431" w:rsidRPr="00C86431" w:rsidRDefault="00C86431" w:rsidP="00C86431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 экспертных оценок (оценка ситуации с разных точек зрения, чаще всего, психологической, педагогической и социальной);</w:t>
      </w:r>
    </w:p>
    <w:p w:rsidR="00C86431" w:rsidRPr="00C86431" w:rsidRDefault="00C86431" w:rsidP="00C86431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 эталонного сравнения (состоит из поиска эталона, чаще всего, возрастной нормы развития и ее сравнения с приведенным примером);</w:t>
      </w:r>
    </w:p>
    <w:p w:rsidR="00C86431" w:rsidRPr="00C86431" w:rsidRDefault="00C86431" w:rsidP="00C86431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 аналогии (приведение примера из практики);</w:t>
      </w:r>
    </w:p>
    <w:p w:rsidR="00C86431" w:rsidRPr="00C86431" w:rsidRDefault="00C86431" w:rsidP="00C86431">
      <w:pPr>
        <w:numPr>
          <w:ilvl w:val="0"/>
          <w:numId w:val="6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Метода антиципации (заключается в предвосхищении положительных и отрицательных результатов моделирования педагогического процесса для педагога, ребенка, родителей).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Следующий метод организации методической работы - беседа.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Беседа -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самостоятельный вид или дополнительный метод педагогического исследования в целях получения необходимой информации или разъяснения по поводу того, что не было достаточно ясным при наблюдении. В связи с этим беседа относится к устным (вербальным) методам исследования. С другой стороны, беседа может быть и методом обучения. В том случае она представляет собой диалог, направленный на обсуждение или выяснение какого-либо вопроса, обмен мнениями. Поэтому как метод обучения, характеризующийся наличием вопросов и ответов, беседа помогает спланировать или поддержать разговор заведующей или заместителя заведующего по основной деятельности с педагогами на определенную тему. В УДО при работе с педагогическим коллективом, в основном, используются воспроизводящие, обобщающие и проблемные беседы. По другой квалификации - установочные, эвристические, итоговые и обобщающие беседы. Точно такие же виды беседы используются при работе с детьми дошкольного возраста, что позволяет легко осуществлять перенос педагогических установок с одной ситуации (общение с коллегами и руководителями образовательного учреждения) на другую (педагогическое взаимодействие с воспитанниками). Так, беседа применяется педагогом с целью активизации умственной деятельности ребенка в процессе 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формирования установки на приобретение новых знаний (установочная беседа), их «открытие» (эвристическая беседа), повторения и закрепления, полученных ранее (итоговая беседа и обобщающая беседа).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Деловая игра также является одним из методов организации методической работы, т.к. это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воссоздания предметного и социального содержания профессиональной деятельности, моделирования системы отношений, характерной для данного вида практики, т.е. для развития, воспитания и обучения детей и организации взаимодействия с их родителями в случае, если речь идет об использовании деловых игр в работе педагогов УДО.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Белая К.Ю. отличает проведение деловой игры от метода игрового моделирования.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Проведение деловой игры предполагает развертывание особой (игровой) деятельности педагогов-участников в рамках имитационной модели, воссоздающей условия и динамику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воспитательно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-образовательного процесса или сотрудничества с родителями воспитанников. Бывают также игры, связанные с имитацией взаимодействия и взаимоотношений членов педагогического коллектива между собой и с руководством УДО, с членами аттестационной комиссии и др. Так или иначе, в зависимости от того, какой тип человеческой практики воссоздается и каковы цели участников, различаются учебные, исследовательские, управленческие, аттестационные деловые игры.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Чаще всего, однако, деловые игры применяются для обучающих целей - учебные игры. Среди них выделяют: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Имитационные деловые игры - вид игр, связанных с такими абстрактными понятиями и темами, которые нельзя обыграть другими способами, например, от педагогов требуется обыграть с помощью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микроэтюдов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понятия «развитие», «игра», «воспитание», «обучение».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Позиционные деловые игры - вид игр, в которых взаимодействие между участниками игры строится как выяснение позиций по известным, традиционным и нетрадиционным методикам, технологиям, программам посредством столкновения взглядов и педагогических установок, борьбы мнений. При этом коллектив педагогов делится на команды,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микрогруппы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одна из которых ищет и отстаивает достоинства обсуждаемых программ и методик, вторая – их недостатки.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Ролевые деловые игры - вид игр, в которых определяются характеристики ролей и позиции участников взаимодействия относительно того или иного вопроса, проблемы. Они похожи на предыдущий тип игр, но при этом педагоги должны отрабатывать не определенную позицию, а социальную роль: например, роль руководителя проекта, роль лидера, роль Льстеца, роль Генератора идей, роль Буфера, роль Оппозиционера, роль Никого-не-трогаю-не-тронь-и-меня и др.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Ситуационные деловые игры - вид игр, в которых определяются роли и позиции участников взаимодействия, но ведущим компонентом является ситуация, т.е. напряженное действие в относительно непродолжительное время. Ситуационные игры связаны с обыгрыванием ситуаций-иллюстраций, ситуаций-упражнений, ситуаций-оценок, проблемных педагогических ситуаций.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Сюжетные деловые игры - вид игр, в которых определяются роли и позиции участников взаимодействия в определенном сюжете. Сюжетные линии можно проследить, представляя различные документы по определенному вопросу.</w:t>
      </w:r>
    </w:p>
    <w:p w:rsidR="00C86431" w:rsidRPr="00C86431" w:rsidRDefault="00C86431" w:rsidP="00C86431">
      <w:pPr>
        <w:numPr>
          <w:ilvl w:val="0"/>
          <w:numId w:val="7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Организационно-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деятельностные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деловые игры – самый сложный вид деловых игр, связанный с выработкой теоретических концепций и практических рекомендаций в рамках проблемы, коллективное написание рекомендаций, методических разработок. При этом ведущий сначала определяет проблему, над которой будет работать коллектив, затем происходит распределение ролей, объединение в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микрогруппы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обсуждение проблемы, выработка общей точки зрения на нее, презентация результатов. Обсуждение итогов работы в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микрогруппах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разработка проекта решения методических рекомендаций.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Функциональные деловые игры - вид деловых игр, который связан с работой инициативных творческих групп УДО, действующих на протяжении продолжительного времени. Например, они могут касаться отработки игровых приемов работы с детьми на занятиях с использованием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технологий.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По мнению Белой К.Ю. существуют теоретически обоснованные методики конструирования и проведения деловых игр. Знание их необходимо, чтобы избежать ошибок, способных свести на нет труд. Если деловая игра используется с целью обучения, то необходимо помнить, что она не может предварять семинары и спецкурсы, практические занятия. Она должна проводиться в конце обучения.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Непосредственная разработка материалов деловой игры включает в себя следующие этапы: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создание проекта деловой игры;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описание последовательности действий;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описание организации проведения игры;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составление задания для участников;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подготовка оборудования.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Объединяя формы и методы работы с кадрами в единую систему, руководитель должен учитывать их оптимальное сочетание между собой.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111111"/>
          <w:sz w:val="28"/>
          <w:szCs w:val="28"/>
          <w:shd w:val="clear" w:color="auto" w:fill="FFFFFF"/>
          <w:lang w:eastAsia="ru-RU"/>
        </w:rPr>
        <w:t>     </w:t>
      </w:r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III. Нетрадиционные формы работы в УДО. Наставничество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настоящее время, учитывая возросшую активную позицию воспитателей, в методической работе с педагогическими кадрами в УДО все более широкое применение находят нетрадиционные   активные   формы. К ним можно отнести встречи "за круглым столом", диспуты, педагогические ринги, деловые    игры, «мозговой    штурм», КВН, решение ситуационных и педагогических задач, кроссвордов по тематике дошкольной педагогики и др.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Следует назвать и такую признанную форму помощи, как наставничество.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Молодой, начинающий педагог всегда может обратиться за советом к своему наставнику, прийти в его группу, посмотреть, как он работает с детьми. А наставник в свою очередь всегда готов помочь, показать, рассказать. Он становится старшим другом, советчиком и в личных делах, и в вопросах взаимоотношения в коллективе. Наставничество может стать предметом изучения, обобщения и внедрения передового опыта. Такой опыт следует описать, сделать его достоянием всех.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Важнейшим фактором профессиональной адаптации, успешного личностного и профессионального развития начинающих педагогов является школа молодого воспитателя. 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Разнообразные формы работы с молодыми специалистами способствуют развитию у него познавательного интереса к профессии, активному освоению приемов работы с детьми и их родителями, оказывают положительное влияние на рост его профессиональной значимости.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на протяжении учебного года систематической работы по формированию традиций наставничества позволяет:</w:t>
      </w:r>
    </w:p>
    <w:p w:rsidR="00C86431" w:rsidRPr="00C86431" w:rsidRDefault="00C86431" w:rsidP="00C86431">
      <w:pPr>
        <w:numPr>
          <w:ilvl w:val="0"/>
          <w:numId w:val="8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Отработать усвоенные в период обучения в вузе содержание и методы педагогического сопровождения развития детей, взаимодействия родителей и педагогов на практике;</w:t>
      </w:r>
    </w:p>
    <w:p w:rsidR="00C86431" w:rsidRPr="00C86431" w:rsidRDefault="00C86431" w:rsidP="00C86431">
      <w:pPr>
        <w:numPr>
          <w:ilvl w:val="0"/>
          <w:numId w:val="8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Освоить приемы, направленные на сплочение педагогического коллектива и передачу педагогического опыта от одного поколения педагогов другому.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Затем наступает время самостоятельной педагогической деятельности и здесь важно оказать молодому специалисту помощь, сделать так, чтобы работа стала для него радостным событием, а не серьезным испытанием. Решение этой задачи считается приоритетным для  старшего воспитателя и педагогического коллектива.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Заместитель заведующего по основной деятельности ориентирует педагога на постоянное пополнение знаний, овладение передовыми методами и приемами в работе с детьми, постижение секретов воспитания.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Свою работу с молодыми специалистами заместитель заведующего по основной деятельности строит с учетом трех аспектов деятельности:</w:t>
      </w:r>
    </w:p>
    <w:p w:rsidR="00C86431" w:rsidRPr="00C86431" w:rsidRDefault="00C86431" w:rsidP="00C86431">
      <w:pPr>
        <w:numPr>
          <w:ilvl w:val="0"/>
          <w:numId w:val="9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«Заместитель заведующего по основной деятельности - молодой специалист» - создание условий для легкой адаптации молодого специалиста в работе, обеспечение его необходимыми знаниями, умениями, навыками;</w:t>
      </w:r>
    </w:p>
    <w:p w:rsidR="00C86431" w:rsidRPr="00C86431" w:rsidRDefault="00C86431" w:rsidP="00C86431">
      <w:pPr>
        <w:numPr>
          <w:ilvl w:val="0"/>
          <w:numId w:val="9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«Молодой специалист - ребенок и его родитель» - формирование авторитета педагога, уважения, интереса к нему у детей и их родителей;</w:t>
      </w:r>
    </w:p>
    <w:p w:rsidR="00C86431" w:rsidRPr="00C86431" w:rsidRDefault="00C86431" w:rsidP="00C86431">
      <w:pPr>
        <w:numPr>
          <w:ilvl w:val="0"/>
          <w:numId w:val="9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«Молодой специалист - коллега» - оказание всемерной помощи и поддержки со стороны коллег.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Между тем основной задачей является развитие особого внимания к навыкам практического применения полученных педагогом теоретических знаний.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данном контексте можно вспомнить высказывание Макаренко А.С. «Со мной работали десятки молодых педагогов. Я убедился, что как бы человек успешно не кончил педагогический вуз, как бы он не был талантлив, а если не будет учиться на опыте, никогда не будет хорошим педагогом, я сам учился у 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более старших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педагогов…»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этого организуется «Школа молодого воспитателя», целью которой является помощь начинающим педагогам в повышении их профессиональной компетентности. К работе привлекаются опытные, творческие специалисты, а планирование работы «Школы молодого воспитателя» составляется с учетом запросов и трудностей начинающих педагогов. Успехом пользуются дискуссии, в рамках которых обсуждаются спорные вопросы педагогической теории и практики. Каждый воспитатель высказывает свое мнение и отстаивает его. Активно используются открытые занятия с последующим обсуждением увиденного, семинары-практикумы, где теоретический материал подкрепляется примером из практики, показом отдельных приемов и способов работы.  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 проведении занятий в «Школе молодого воспитателя» применяются разнообразные приемы: решение педагогических ситуаций, метод имитации рабочего дня воспитателя, «мозговой штурм», решение кроссвордов. Все это позволяет уточнить знания по конкретной теме, расширить кругозор.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теории организации методической работы существуют этапы научно-методической работы, которые соотносятся с использованными формами.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Например, на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теоретическом этапе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осуществления методической работы приоритет отдается таким формам, как лекция, консультация, научно-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исследовательская конференция, диспут, теоретический семинар, тестирование профессиональной подготовленности педагогов, аукцион педагогических знаний и т.д.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методическом этапе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на первый план выдвигаются методическая консультация, проведение методической недели, методический коллоквиум, психолого-педагогический или методический семинар, научно-методическая конференция, педагогическая гостиная, психологический тренинг, педагогический ринг, оперативное совещание и др.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практическом этапе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 основном, используются деловые игры, круглые столы,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взаимопосещения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педагогический час, открытые занятия, семинары-практикумы, творческие отчеты, научно-практические конференции и т.д.</w:t>
      </w:r>
      <w:proofErr w:type="gramEnd"/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 </w:t>
      </w:r>
      <w:r w:rsidRPr="00C8643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аналитическом этапе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становится необходимым проведение педагогических советов по результатам тематических проверок, контрольных «срезов», обобщению итогов учебного года, организация эстафет педагогического опыта и конкурсов профессионального мастерства, аукционов педагогических идей и т.д.</w:t>
      </w:r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Заключение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Выделенные формы и методы методической работы взаимосвязаны, взаимообусловлены и предполагают обязательную дифференциацию их по значимости и преемственности:</w:t>
      </w:r>
    </w:p>
    <w:p w:rsidR="00C86431" w:rsidRPr="00C86431" w:rsidRDefault="00C86431" w:rsidP="00C86431">
      <w:pPr>
        <w:numPr>
          <w:ilvl w:val="0"/>
          <w:numId w:val="10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значимости реализуется через отбор наиболее целесообразных форм и методов работы для каждого этапа в развитии профессиональной компетентности и его соответствия ведущему виду деятельности педагога;</w:t>
      </w:r>
    </w:p>
    <w:p w:rsidR="00C86431" w:rsidRPr="00C86431" w:rsidRDefault="00C86431" w:rsidP="00C86431">
      <w:pPr>
        <w:numPr>
          <w:ilvl w:val="0"/>
          <w:numId w:val="10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принцип преемственности заключается в том, что каждая последующая форма работы является логическим продолжением предыдущей.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Выстроить систему методической работы можно на основе анализа достигнутых результатов УДО: результатов образовательно процесса, уровня педагогического мастерства и квалификации педагогов, зрелости и сплоченности педагогического коллектива, конкретных интересов, потребностей и запросов воспитателей. Для руководителя всегда актуален поиск и выбор оптимального варианта методической работы. При этом необходимо учитывать разносторонний характер ее содержания и разнообразие форм и методов работы с кадрами.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УДО очень важно поставить вопрос о качестве и эффективности методической работы. Результаты методической работы рассматривать в соответствии с динамикой итоговых результатов всего педагогического процесса в детском саду, уровнем образованности и воспитанности и развитости детей, позитивной динамикой уровня этих показателей.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Основными критериями оптимальности конечных результатов методической работы в УДО являются:</w:t>
      </w:r>
    </w:p>
    <w:p w:rsidR="00C86431" w:rsidRPr="00C86431" w:rsidRDefault="00C86431" w:rsidP="00C86431">
      <w:pPr>
        <w:numPr>
          <w:ilvl w:val="0"/>
          <w:numId w:val="1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критерий результативности; достигается, если результаты образования, воспитания и развития воспитанников повышаются до оптимального уровня (или приближаются к нему) за отведенное время без перегрузки;</w:t>
      </w:r>
    </w:p>
    <w:p w:rsidR="00C86431" w:rsidRPr="00C86431" w:rsidRDefault="00C86431" w:rsidP="00C86431">
      <w:pPr>
        <w:numPr>
          <w:ilvl w:val="0"/>
          <w:numId w:val="1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критерии рациональных затрат времени, экономичности методической работы; достигается там, где повышение мастерства педагогов с целью оптимизации обучения и воспитания проходит при разумных затратах времени и усилий педагогов на методическую работу и самообразование, во всяком случае без перегрузки педагогов этими видами деятельности. Наличие этого критерия стимулирует научный, оптимизационный подход к организации методической работы;</w:t>
      </w:r>
    </w:p>
    <w:p w:rsidR="00C86431" w:rsidRPr="00C86431" w:rsidRDefault="00C86431" w:rsidP="00C86431">
      <w:pPr>
        <w:numPr>
          <w:ilvl w:val="0"/>
          <w:numId w:val="11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критерий роста удовлетворенности педагогов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своим трудом; можно считать достигнутым, если в коллективе наблюдается улучшение психологического микроклимата, рост творческой активности педагогов, наличие удовлетворенности педагогов процессом и результатами своего труда.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Целостная система методической работы в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УДО должна развиваться в соответствии с рядом важнейших принципиальных требований, а именно: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связь с жизнью, практической реализацией задач по перестройке системы образования в детском саду, актуальность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что обязывает организаторов методической работы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полностью учитывать современный социальный заказ общества в условиях изменений в стране;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научность, чтобы вся система повышения квалификации педагогов соответствовала современным научным достижениям в самых различных областях. При этом научность методической работы не следует превращать в</w:t>
      </w: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нарочитое наукообразие, что подчас вызывает у педагогов негативное отношение к самому понятию «научность»;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системность, т.е. планомерность всей методической работы;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комплексность, что предусматривает единство и взаимосвязь всех направлений повышения квалификации;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систематичность, последовательность, непрерывность, что обеспечивает занятость педагогов разными формами методической работы в период всего учебного года;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единство теории и практики; общая направленность на решение практических задач позволяет правильно использовать теорию как средство такого решения;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оперативность, гибкость, мобильность; творческая сущность методической работы в условиях динамического роста дошкольной жизни, постоянной смены обстановки, усложнения решаемых проблем требует умения оперативно и гибко реагировать на нее изменения, перестраивать в случае необходимости систему методической работы;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коллективный характер при разумном сочетании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общедошкольных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групповых и индивидуальных, формальных и неформальных, обязательных и добровольных форм и видов методической работы и самообразования педагогов;</w:t>
      </w:r>
    </w:p>
    <w:p w:rsidR="00C86431" w:rsidRPr="00C86431" w:rsidRDefault="00C86431" w:rsidP="00C86431">
      <w:pPr>
        <w:numPr>
          <w:ilvl w:val="0"/>
          <w:numId w:val="12"/>
        </w:numPr>
        <w:spacing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создание благоприятных условий для эффективной методической работы, творческого поиска педагогов.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реализация в системе методической работы комплекса вышеперечисленных требований обеспечивает оптимальные результаты, которые являются показателями эффективности методической работы в современным УДО.</w:t>
      </w:r>
      <w:proofErr w:type="gramEnd"/>
    </w:p>
    <w:p w:rsidR="00C86431" w:rsidRPr="00C86431" w:rsidRDefault="00C86431" w:rsidP="00C86431">
      <w:pPr>
        <w:spacing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Список литературы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Белая К.Ю. Методическая работа в ДОУ: Анализ, планирование, формы и метод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текст]: методическое пособие/ К.Ю. Белая- М: ТЦ Сфера, 2007. – 96с.  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2. Белая К.Ю. Методическая работа в дошкольном образовательном учреждени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текст]: методическое пособие/ К.Ю. Белая- М: МИПКРО, 2000.- 81с.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 Белая К. Ю. Деловые игры в системе методической служб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текст]: методическое пособие/ К.Ю. Белая – М: Просвещение, 1994.- 84с.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Белая К.Ю. Педсовет  в дошкольном образовательном учреждении: Подготовка и проведени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текст]: методическое пособие/ К.Ю. Белая - М: Сфера, 2009.- 48с.</w:t>
      </w:r>
    </w:p>
    <w:p w:rsidR="00C86431" w:rsidRP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Волобуева Л.М. Работа старшего воспитателя ДОУ с педагогам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текст]: методическое пособие/ Л.М. Волобуева -  М: ТЦ Сфера, 2009. – 96с.</w:t>
      </w:r>
    </w:p>
    <w:p w:rsidR="00C86431" w:rsidRDefault="00C86431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 Виноградова Н.А.,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Микляева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Н.В., Родионова Ю.Н. Методическая работа в ДОУ. Эффективные формы и метод</w:t>
      </w:r>
      <w:proofErr w:type="gram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ы[</w:t>
      </w:r>
      <w:proofErr w:type="gram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текст]: методическое пособие/ Н.А. Виноградова, Н.В </w:t>
      </w:r>
      <w:proofErr w:type="spellStart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Микляева</w:t>
      </w:r>
      <w:proofErr w:type="spellEnd"/>
      <w:r w:rsidRPr="00C86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Ю.Н.  Родионова –М: Айрис-пресс, 2008.-192с.</w:t>
      </w:r>
    </w:p>
    <w:p w:rsidR="0054453E" w:rsidRPr="00C86431" w:rsidRDefault="0054453E" w:rsidP="00C8643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7.Гуз А.А. Осно</w:t>
      </w:r>
      <w:r w:rsidR="009A02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вы профессионального мастерства,  1 и 2 часть 2008 год</w:t>
      </w:r>
    </w:p>
    <w:p w:rsidR="00093422" w:rsidRPr="0054453E" w:rsidRDefault="00093422">
      <w:pPr>
        <w:rPr>
          <w:rFonts w:ascii="Times New Roman" w:hAnsi="Times New Roman" w:cs="Times New Roman"/>
          <w:sz w:val="28"/>
          <w:szCs w:val="28"/>
        </w:rPr>
      </w:pPr>
    </w:p>
    <w:sectPr w:rsidR="00093422" w:rsidRPr="00544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0FDD"/>
    <w:multiLevelType w:val="multilevel"/>
    <w:tmpl w:val="97A4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37CC"/>
    <w:multiLevelType w:val="multilevel"/>
    <w:tmpl w:val="B10E0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1921CA"/>
    <w:multiLevelType w:val="multilevel"/>
    <w:tmpl w:val="FC981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C040DE"/>
    <w:multiLevelType w:val="multilevel"/>
    <w:tmpl w:val="962E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A71A8"/>
    <w:multiLevelType w:val="multilevel"/>
    <w:tmpl w:val="3968B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CAC1ED8"/>
    <w:multiLevelType w:val="hybridMultilevel"/>
    <w:tmpl w:val="413C0512"/>
    <w:lvl w:ilvl="0" w:tplc="8E2CCB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0B2B75"/>
    <w:multiLevelType w:val="multilevel"/>
    <w:tmpl w:val="E34A3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8C56BF"/>
    <w:multiLevelType w:val="multilevel"/>
    <w:tmpl w:val="5AB0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547407"/>
    <w:multiLevelType w:val="multilevel"/>
    <w:tmpl w:val="0AE8E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65238A"/>
    <w:multiLevelType w:val="multilevel"/>
    <w:tmpl w:val="278A1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8F5EEE"/>
    <w:multiLevelType w:val="multilevel"/>
    <w:tmpl w:val="425C4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77279A"/>
    <w:multiLevelType w:val="multilevel"/>
    <w:tmpl w:val="137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642468"/>
    <w:multiLevelType w:val="multilevel"/>
    <w:tmpl w:val="CE1C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2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50C"/>
    <w:rsid w:val="00093422"/>
    <w:rsid w:val="0021475A"/>
    <w:rsid w:val="0054453E"/>
    <w:rsid w:val="008B4DDD"/>
    <w:rsid w:val="00990B56"/>
    <w:rsid w:val="009A023A"/>
    <w:rsid w:val="00C86431"/>
    <w:rsid w:val="00CC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87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7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19</Pages>
  <Words>6541</Words>
  <Characters>37289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Hi</cp:lastModifiedBy>
  <cp:revision>2</cp:revision>
  <dcterms:created xsi:type="dcterms:W3CDTF">2021-12-15T07:22:00Z</dcterms:created>
  <dcterms:modified xsi:type="dcterms:W3CDTF">2021-12-15T07:28:00Z</dcterms:modified>
</cp:coreProperties>
</file>