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9" w:rsidRPr="0098056C" w:rsidRDefault="00D84DF9" w:rsidP="00465347">
      <w:pPr>
        <w:tabs>
          <w:tab w:val="left" w:pos="8647"/>
        </w:tabs>
        <w:spacing w:after="0"/>
        <w:ind w:left="-142" w:right="-1"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056C">
        <w:rPr>
          <w:rFonts w:ascii="Times New Roman" w:hAnsi="Times New Roman" w:cs="Times New Roman"/>
          <w:b/>
          <w:sz w:val="28"/>
          <w:szCs w:val="28"/>
          <w:lang w:val="be-BY"/>
        </w:rPr>
        <w:t>Канспект індывідуальнага</w:t>
      </w:r>
      <w:r w:rsidR="0098056C" w:rsidRPr="009805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лагапедычнага</w:t>
      </w:r>
      <w:r w:rsidRPr="009805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занятка</w:t>
      </w:r>
    </w:p>
    <w:p w:rsidR="00D84DF9" w:rsidRPr="00465347" w:rsidRDefault="00D84DF9" w:rsidP="00465347">
      <w:pPr>
        <w:pStyle w:val="a7"/>
        <w:ind w:left="-142" w:firstLine="142"/>
        <w:rPr>
          <w:rFonts w:ascii="Times New Roman" w:hAnsi="Times New Roman" w:cs="Times New Roman"/>
          <w:b/>
          <w:sz w:val="20"/>
          <w:szCs w:val="24"/>
        </w:rPr>
      </w:pPr>
    </w:p>
    <w:p w:rsidR="00F102AB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056C">
        <w:rPr>
          <w:rFonts w:ascii="Times New Roman" w:hAnsi="Times New Roman" w:cs="Times New Roman"/>
          <w:b/>
          <w:i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Аўтаматызацыя гука [Ш] у прамых і зваротных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складах </w:t>
      </w:r>
    </w:p>
    <w:p w:rsidR="00F102AB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056C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Замацав</w:t>
      </w:r>
      <w:r>
        <w:rPr>
          <w:rFonts w:ascii="Times New Roman" w:hAnsi="Times New Roman" w:cs="Times New Roman"/>
          <w:sz w:val="28"/>
          <w:szCs w:val="28"/>
          <w:lang w:val="be-BY"/>
        </w:rPr>
        <w:t>анне правільнага вымаўлення гука [Ш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</w:p>
    <w:p w:rsidR="00F102AB" w:rsidRPr="0098056C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8056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Задачы: </w:t>
      </w:r>
    </w:p>
    <w:p w:rsidR="00F102AB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67D">
        <w:rPr>
          <w:rFonts w:ascii="Times New Roman" w:hAnsi="Times New Roman" w:cs="Times New Roman"/>
          <w:sz w:val="28"/>
          <w:szCs w:val="28"/>
          <w:lang w:val="be-BY"/>
        </w:rPr>
        <w:t>• Замац</w:t>
      </w:r>
      <w:r w:rsidR="00D868E5">
        <w:rPr>
          <w:rFonts w:ascii="Times New Roman" w:hAnsi="Times New Roman" w:cs="Times New Roman"/>
          <w:sz w:val="28"/>
          <w:szCs w:val="28"/>
          <w:lang w:val="be-BY"/>
        </w:rPr>
        <w:t>оўваць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веды аб механізме ўтварэння і </w:t>
      </w:r>
      <w:r w:rsidR="003026A9">
        <w:rPr>
          <w:rFonts w:ascii="Times New Roman" w:hAnsi="Times New Roman" w:cs="Times New Roman"/>
          <w:sz w:val="28"/>
          <w:szCs w:val="28"/>
          <w:lang w:val="be-BY"/>
        </w:rPr>
        <w:t>правільным вымаўленні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гука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Ш] у прамых і зваротных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складах </w:t>
      </w:r>
    </w:p>
    <w:p w:rsidR="00F102AB" w:rsidRDefault="00D868E5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Удасканальваць</w:t>
      </w:r>
      <w:r w:rsidR="00F102AB"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артыкул</w:t>
      </w:r>
      <w:r>
        <w:rPr>
          <w:rFonts w:ascii="Times New Roman" w:hAnsi="Times New Roman" w:cs="Times New Roman"/>
          <w:sz w:val="28"/>
          <w:szCs w:val="28"/>
          <w:lang w:val="be-BY"/>
        </w:rPr>
        <w:t>яцыйную маторыку</w:t>
      </w:r>
      <w:r w:rsidR="00F102AB"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F102AB" w:rsidRDefault="0098056C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Развіваць слыхавую увагу, мысленне, творчае ўяўленне</w:t>
      </w:r>
      <w:r w:rsidR="00F102A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F102AB" w:rsidRDefault="0098056C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Развіваць агульную і дробную маторыку, тактыльныя адчуванні</w:t>
      </w:r>
      <w:r w:rsidR="00F102AB"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102AB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Вучыць дзіця ўважліва ўслухоўвацца ў мову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дарослага, адказваць на пытанні; </w:t>
      </w:r>
    </w:p>
    <w:p w:rsidR="00F102AB" w:rsidRDefault="00F102AB" w:rsidP="004653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• Выхоўваць уседлівасць, </w:t>
      </w:r>
      <w:r>
        <w:rPr>
          <w:rFonts w:ascii="Times New Roman" w:hAnsi="Times New Roman" w:cs="Times New Roman"/>
          <w:sz w:val="28"/>
          <w:szCs w:val="28"/>
          <w:lang w:val="be-BY"/>
        </w:rPr>
        <w:t>працавітасць, цікаўнасць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02AB" w:rsidRPr="00F102AB" w:rsidRDefault="00F102AB" w:rsidP="00465347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8056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Абсталяванне:</w:t>
      </w:r>
      <w:r w:rsidRPr="009466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02AB">
        <w:rPr>
          <w:rFonts w:ascii="Times New Roman" w:hAnsi="Times New Roman" w:cs="Times New Roman"/>
          <w:sz w:val="28"/>
          <w:szCs w:val="28"/>
          <w:lang w:val="be-BY"/>
        </w:rPr>
        <w:t>люстэрка, карта-падарожжа, складовыя дарожкі, прадметныя малюнкі, сюжэтныя малюнкі, алоўкі</w:t>
      </w:r>
      <w:r w:rsidRPr="00F102A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F102AB" w:rsidRDefault="00F102AB" w:rsidP="00465347">
      <w:pPr>
        <w:pStyle w:val="a7"/>
        <w:ind w:left="-142" w:firstLine="142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C1735" w:rsidRPr="00F102AB" w:rsidRDefault="00F102AB" w:rsidP="00465347">
      <w:pPr>
        <w:pStyle w:val="a7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 ЗАНЯТКА</w:t>
      </w:r>
    </w:p>
    <w:p w:rsidR="005C1735" w:rsidRPr="00465347" w:rsidRDefault="005C1735" w:rsidP="00465347">
      <w:pPr>
        <w:pStyle w:val="a7"/>
        <w:ind w:left="-142" w:firstLine="142"/>
        <w:jc w:val="both"/>
        <w:rPr>
          <w:rFonts w:ascii="Times New Roman" w:hAnsi="Times New Roman" w:cs="Times New Roman"/>
          <w:szCs w:val="28"/>
          <w:lang w:val="be-BY"/>
        </w:rPr>
      </w:pPr>
    </w:p>
    <w:p w:rsidR="005C1735" w:rsidRPr="00C03F14" w:rsidRDefault="005C1735" w:rsidP="00465347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02AB">
        <w:rPr>
          <w:rFonts w:ascii="Times New Roman" w:hAnsi="Times New Roman" w:cs="Times New Roman"/>
          <w:b/>
          <w:sz w:val="28"/>
          <w:szCs w:val="28"/>
        </w:rPr>
        <w:t>I</w:t>
      </w:r>
      <w:r w:rsidRPr="00C03F14">
        <w:rPr>
          <w:rFonts w:ascii="Times New Roman" w:hAnsi="Times New Roman" w:cs="Times New Roman"/>
          <w:b/>
          <w:sz w:val="28"/>
          <w:szCs w:val="28"/>
          <w:lang w:val="be-BY"/>
        </w:rPr>
        <w:t>. Арганізацыйны момант</w:t>
      </w:r>
    </w:p>
    <w:p w:rsidR="005C1735" w:rsidRPr="00821636" w:rsidRDefault="00465347" w:rsidP="00465347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Добры дзень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, сёння нас чакае незвычайны занятак, ты сустрэнешся з маленькай мышкай, і вы адправіцеся з ёй у невялікае падарожжа, а дапамагаць вам у шляху будзе </w:t>
      </w:r>
      <w:r w:rsidR="00821636" w:rsidRPr="00821636">
        <w:rPr>
          <w:rFonts w:ascii="Times New Roman" w:hAnsi="Times New Roman" w:cs="Times New Roman"/>
          <w:sz w:val="28"/>
          <w:szCs w:val="28"/>
          <w:lang w:val="be-BY"/>
        </w:rPr>
        <w:t>гук [</w:t>
      </w:r>
      <w:r w:rsidR="0082163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], а ў канцы падарожжа цябе чакае сюрпрыз.</w:t>
      </w:r>
    </w:p>
    <w:p w:rsidR="005C1735" w:rsidRPr="00465347" w:rsidRDefault="005C1735" w:rsidP="00465347">
      <w:pPr>
        <w:pStyle w:val="a7"/>
        <w:ind w:left="-142" w:firstLine="142"/>
        <w:jc w:val="both"/>
        <w:rPr>
          <w:rFonts w:ascii="Times New Roman" w:hAnsi="Times New Roman" w:cs="Times New Roman"/>
          <w:szCs w:val="28"/>
          <w:lang w:val="be-BY"/>
        </w:rPr>
      </w:pPr>
    </w:p>
    <w:p w:rsidR="005C1735" w:rsidRPr="00821636" w:rsidRDefault="005C1735" w:rsidP="00465347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36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821636">
        <w:rPr>
          <w:rFonts w:ascii="Times New Roman" w:hAnsi="Times New Roman" w:cs="Times New Roman"/>
          <w:b/>
          <w:sz w:val="28"/>
          <w:szCs w:val="28"/>
        </w:rPr>
        <w:t>Актуалізацыя</w:t>
      </w:r>
      <w:proofErr w:type="spellEnd"/>
      <w:r w:rsidRPr="0082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636">
        <w:rPr>
          <w:rFonts w:ascii="Times New Roman" w:hAnsi="Times New Roman" w:cs="Times New Roman"/>
          <w:b/>
          <w:sz w:val="28"/>
          <w:szCs w:val="28"/>
        </w:rPr>
        <w:t>апорных</w:t>
      </w:r>
      <w:proofErr w:type="spellEnd"/>
      <w:r w:rsidRPr="0082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636">
        <w:rPr>
          <w:rFonts w:ascii="Times New Roman" w:hAnsi="Times New Roman" w:cs="Times New Roman"/>
          <w:b/>
          <w:sz w:val="28"/>
          <w:szCs w:val="28"/>
        </w:rPr>
        <w:t>ведаў</w:t>
      </w:r>
      <w:proofErr w:type="spellEnd"/>
    </w:p>
    <w:p w:rsidR="005C1735" w:rsidRPr="00821636" w:rsidRDefault="00821636" w:rsidP="00465347">
      <w:pPr>
        <w:pStyle w:val="a7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b/>
          <w:i/>
          <w:sz w:val="28"/>
          <w:szCs w:val="28"/>
          <w:lang w:val="be-BY"/>
        </w:rPr>
        <w:t>Удакладненне артыкуляцыі гука</w:t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[ш]</w:t>
      </w:r>
    </w:p>
    <w:p w:rsidR="005C1735" w:rsidRPr="00821636" w:rsidRDefault="005C1735" w:rsidP="00465347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>- Скажы, калі ласка, што робяць нашы</w:t>
      </w:r>
      <w:r w:rsidR="00821636"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 губкі, калі мы вымаўляем гук [</w:t>
      </w:r>
      <w:r w:rsidR="0082163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821636">
        <w:rPr>
          <w:rFonts w:ascii="Times New Roman" w:hAnsi="Times New Roman" w:cs="Times New Roman"/>
          <w:sz w:val="28"/>
          <w:szCs w:val="28"/>
          <w:lang w:val="be-BY"/>
        </w:rPr>
        <w:t>]?</w:t>
      </w:r>
    </w:p>
    <w:p w:rsidR="005C1735" w:rsidRPr="00821636" w:rsidRDefault="00821636" w:rsidP="00465347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>Адказ дзіцяці: акругля</w:t>
      </w:r>
      <w:r>
        <w:rPr>
          <w:rFonts w:ascii="Times New Roman" w:hAnsi="Times New Roman" w:cs="Times New Roman"/>
          <w:sz w:val="28"/>
          <w:szCs w:val="28"/>
          <w:lang w:val="be-BY"/>
        </w:rPr>
        <w:t>юцца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1735" w:rsidRPr="00821636" w:rsidRDefault="005C1735" w:rsidP="00465347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>- Што робіць язычок, падымаецца ўверх або апускаецца ўніз?</w:t>
      </w:r>
    </w:p>
    <w:p w:rsidR="005C1735" w:rsidRPr="00821636" w:rsidRDefault="00821636" w:rsidP="00465347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Адказ дзіцяці: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адымаецца ўверх.</w:t>
      </w:r>
    </w:p>
    <w:p w:rsidR="005C1735" w:rsidRPr="00C03F14" w:rsidRDefault="005C1735" w:rsidP="00465347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3F14">
        <w:rPr>
          <w:rFonts w:ascii="Times New Roman" w:hAnsi="Times New Roman" w:cs="Times New Roman"/>
          <w:sz w:val="28"/>
          <w:szCs w:val="28"/>
          <w:lang w:val="be-BY"/>
        </w:rPr>
        <w:t>- Язычок падымаецца ў форме кубачка.</w:t>
      </w:r>
    </w:p>
    <w:p w:rsidR="005C1735" w:rsidRPr="00465347" w:rsidRDefault="00821636" w:rsidP="00465347">
      <w:pPr>
        <w:pStyle w:val="a7"/>
        <w:ind w:left="-142" w:firstLine="142"/>
        <w:jc w:val="both"/>
        <w:rPr>
          <w:rFonts w:ascii="Times New Roman" w:hAnsi="Times New Roman" w:cs="Times New Roman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C1735" w:rsidRPr="00821636" w:rsidRDefault="00821636" w:rsidP="00465347">
      <w:pPr>
        <w:pStyle w:val="a7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3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821636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="005C1735" w:rsidRPr="00821636">
        <w:rPr>
          <w:rFonts w:ascii="Times New Roman" w:hAnsi="Times New Roman" w:cs="Times New Roman"/>
          <w:b/>
          <w:sz w:val="28"/>
          <w:szCs w:val="28"/>
        </w:rPr>
        <w:t>сноўная</w:t>
      </w:r>
      <w:proofErr w:type="spellEnd"/>
      <w:r w:rsidR="005C1735" w:rsidRPr="00821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735" w:rsidRPr="00821636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</w:p>
    <w:p w:rsidR="005C1735" w:rsidRPr="00F102AB" w:rsidRDefault="005C1735" w:rsidP="00465347">
      <w:pPr>
        <w:pStyle w:val="a7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карта,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збіцца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шляху і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>.</w:t>
      </w:r>
      <w:r w:rsidR="00821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бачыш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у самым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шляху?</w:t>
      </w:r>
    </w:p>
    <w:p w:rsidR="005C1735" w:rsidRDefault="005C1735" w:rsidP="00465347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>: Хатка.</w:t>
      </w:r>
    </w:p>
    <w:p w:rsidR="00D4291E" w:rsidRDefault="00465347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68DE6EB1" wp14:editId="38497E27">
            <wp:simplePos x="0" y="0"/>
            <wp:positionH relativeFrom="column">
              <wp:posOffset>586740</wp:posOffset>
            </wp:positionH>
            <wp:positionV relativeFrom="paragraph">
              <wp:posOffset>193675</wp:posOffset>
            </wp:positionV>
            <wp:extent cx="4124325" cy="2804053"/>
            <wp:effectExtent l="0" t="0" r="0" b="0"/>
            <wp:wrapNone/>
            <wp:docPr id="6" name="Рисунок 1" descr="C:\Users\Ирина\AppData\Local\Microsoft\Windows\Temporary Internet Files\Content.Word\2016-04-13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6-04-13-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10000" contrast="20000"/>
                    </a:blip>
                    <a:srcRect t="1596"/>
                    <a:stretch/>
                  </pic:blipFill>
                  <pic:spPr bwMode="auto">
                    <a:xfrm>
                      <a:off x="0" y="0"/>
                      <a:ext cx="4124325" cy="28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P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1. Артыкуляцыйная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гімнастыка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Спецыяльныя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артыкуляцыйныя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практыкаванні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).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Шуня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. Мышка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прачнулася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пацягнулася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адкрыла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выйшла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ганак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практыкаванні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блінец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>
        <w:rPr>
          <w:rFonts w:ascii="Times New Roman" w:hAnsi="Times New Roman" w:cs="Times New Roman"/>
          <w:sz w:val="28"/>
          <w:szCs w:val="28"/>
        </w:rPr>
        <w:t>ўбачыла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арэлі</w:t>
      </w:r>
      <w:proofErr w:type="spellEnd"/>
      <w:r>
        <w:rPr>
          <w:rFonts w:ascii="Times New Roman" w:hAnsi="Times New Roman" w:cs="Times New Roman"/>
          <w:sz w:val="28"/>
          <w:szCs w:val="28"/>
        </w:rPr>
        <w:t>» і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пайшла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піць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чай з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варэннем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- Ах, я</w:t>
      </w:r>
      <w:r w:rsidRPr="00821636">
        <w:rPr>
          <w:rFonts w:ascii="Times New Roman" w:hAnsi="Times New Roman" w:cs="Times New Roman"/>
          <w:sz w:val="28"/>
          <w:szCs w:val="28"/>
          <w:lang w:val="be-BY"/>
        </w:rPr>
        <w:t>кое смачнае варэнне, выпіла ад</w:t>
      </w:r>
      <w:r>
        <w:rPr>
          <w:rFonts w:ascii="Times New Roman" w:hAnsi="Times New Roman" w:cs="Times New Roman"/>
          <w:sz w:val="28"/>
          <w:szCs w:val="28"/>
          <w:lang w:val="be-BY"/>
        </w:rPr>
        <w:t>зін кубак чаю, другі кубачак чаю, трэці кубачак чаю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 і падышла да дзвярэй ( «ветразь»).</w:t>
      </w:r>
    </w:p>
    <w:p w:rsidR="005C1735" w:rsidRPr="00821636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>2</w:t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Праца</w:t>
      </w:r>
      <w:proofErr w:type="spellEnd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 над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дыханнем</w:t>
      </w:r>
      <w:proofErr w:type="spellEnd"/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там так</w:t>
      </w:r>
      <w:r>
        <w:rPr>
          <w:rFonts w:ascii="Times New Roman" w:hAnsi="Times New Roman" w:cs="Times New Roman"/>
          <w:sz w:val="28"/>
          <w:szCs w:val="28"/>
          <w:lang w:val="be-BY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паветра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мы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ахукаем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дыхаць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паветра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набіраем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носам, а выдыхаем на «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бачак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доўгім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ўным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Аўтаматызацыя</w:t>
      </w:r>
      <w:proofErr w:type="spellEnd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іза</w:t>
      </w:r>
      <w:r>
        <w:rPr>
          <w:rFonts w:ascii="Times New Roman" w:hAnsi="Times New Roman" w:cs="Times New Roman"/>
          <w:b/>
          <w:i/>
          <w:sz w:val="28"/>
          <w:szCs w:val="28"/>
        </w:rPr>
        <w:t>ляванага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бачыш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прама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домам?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5347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істочкі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Мышка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пабегла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лісці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 і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прашамаці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шастаць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гучна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пачынаю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працягваеш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Мы-ш,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-ш,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-ш, малы</w:t>
      </w:r>
      <w:r w:rsidR="005C1735" w:rsidRPr="00F102AB">
        <w:rPr>
          <w:rFonts w:ascii="Times New Roman" w:hAnsi="Times New Roman" w:cs="Times New Roman"/>
          <w:sz w:val="28"/>
          <w:szCs w:val="28"/>
        </w:rPr>
        <w:t>-ш.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наперадзе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?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5347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амыш</w:t>
      </w:r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1636">
        <w:rPr>
          <w:rFonts w:ascii="Times New Roman" w:hAnsi="Times New Roman" w:cs="Times New Roman"/>
          <w:b/>
          <w:i/>
          <w:sz w:val="28"/>
          <w:szCs w:val="28"/>
          <w:lang w:val="be-BY"/>
        </w:rPr>
        <w:t>4. Фізхвілінка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- Мышка вельмі любіць </w:t>
      </w:r>
      <w:r>
        <w:rPr>
          <w:rFonts w:ascii="Times New Roman" w:hAnsi="Times New Roman" w:cs="Times New Roman"/>
          <w:sz w:val="28"/>
          <w:szCs w:val="28"/>
          <w:lang w:val="be-BY"/>
        </w:rPr>
        <w:t>слухаць, як шэпчуцца травінкі і дрэвы, давай і мы прашамацім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. Рукі падымаем ўверх: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ША-ШО ШУ-ШЫ УШ-ОШ</w:t>
      </w:r>
    </w:p>
    <w:p w:rsidR="005C1735" w:rsidRPr="00821636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 xml:space="preserve">ША-ШО-ШУ </w:t>
      </w:r>
      <w:r w:rsidR="00821636" w:rsidRPr="00C03F14">
        <w:rPr>
          <w:rFonts w:ascii="Times New Roman" w:hAnsi="Times New Roman" w:cs="Times New Roman"/>
          <w:sz w:val="28"/>
          <w:szCs w:val="28"/>
          <w:lang w:val="be-BY"/>
        </w:rPr>
        <w:t>АШ-О</w:t>
      </w:r>
      <w:r w:rsidR="00821636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821636" w:rsidRPr="00C03F1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21636">
        <w:rPr>
          <w:rFonts w:ascii="Times New Roman" w:hAnsi="Times New Roman" w:cs="Times New Roman"/>
          <w:sz w:val="28"/>
          <w:szCs w:val="28"/>
          <w:lang w:val="be-BY"/>
        </w:rPr>
        <w:t>УШ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- Мышка хоча адпачыць і просіць цябе пачытаць ёй складовыя песенькі.</w:t>
      </w:r>
    </w:p>
    <w:p w:rsid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Аўтаматызацыя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 [ш] у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прамых</w:t>
      </w:r>
      <w:proofErr w:type="spellEnd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зваротных</w:t>
      </w:r>
      <w:proofErr w:type="spellEnd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 xml:space="preserve"> складах.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02AB">
        <w:rPr>
          <w:rFonts w:ascii="Times New Roman" w:hAnsi="Times New Roman" w:cs="Times New Roman"/>
          <w:sz w:val="28"/>
          <w:szCs w:val="28"/>
        </w:rPr>
        <w:t> 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02AB">
        <w:rPr>
          <w:rFonts w:ascii="Times New Roman" w:hAnsi="Times New Roman" w:cs="Times New Roman"/>
          <w:sz w:val="28"/>
          <w:szCs w:val="28"/>
        </w:rPr>
        <w:t>ША-ША-ШО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ШО-</w:t>
      </w:r>
      <w:r>
        <w:rPr>
          <w:rFonts w:ascii="Times New Roman" w:hAnsi="Times New Roman" w:cs="Times New Roman"/>
          <w:sz w:val="28"/>
          <w:szCs w:val="28"/>
          <w:lang w:val="be-BY"/>
        </w:rPr>
        <w:t>ШЫ</w:t>
      </w:r>
      <w:r w:rsidR="005C1735" w:rsidRPr="00F102AB">
        <w:rPr>
          <w:rFonts w:ascii="Times New Roman" w:hAnsi="Times New Roman" w:cs="Times New Roman"/>
          <w:sz w:val="28"/>
          <w:szCs w:val="28"/>
        </w:rPr>
        <w:t>-ШО</w:t>
      </w:r>
    </w:p>
    <w:p w:rsidR="005C1735" w:rsidRPr="00F102AB" w:rsidRDefault="00465347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ШЫ</w:t>
      </w:r>
      <w:r w:rsidR="005C1735" w:rsidRPr="00F102AB">
        <w:rPr>
          <w:rFonts w:ascii="Times New Roman" w:hAnsi="Times New Roman" w:cs="Times New Roman"/>
          <w:sz w:val="28"/>
          <w:szCs w:val="28"/>
        </w:rPr>
        <w:t>-ШУ-ШУ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02AB">
        <w:rPr>
          <w:rFonts w:ascii="Times New Roman" w:hAnsi="Times New Roman" w:cs="Times New Roman"/>
          <w:sz w:val="28"/>
          <w:szCs w:val="28"/>
        </w:rPr>
        <w:t>ШУ-ША-ША</w:t>
      </w:r>
    </w:p>
    <w:p w:rsid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65347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5347">
        <w:rPr>
          <w:rFonts w:ascii="Times New Roman" w:hAnsi="Times New Roman" w:cs="Times New Roman"/>
          <w:sz w:val="28"/>
          <w:szCs w:val="28"/>
          <w:lang w:val="be-BY"/>
        </w:rPr>
        <w:t>ША</w:t>
      </w:r>
      <w:r>
        <w:rPr>
          <w:rFonts w:ascii="Times New Roman" w:hAnsi="Times New Roman" w:cs="Times New Roman"/>
          <w:sz w:val="28"/>
          <w:szCs w:val="28"/>
          <w:lang w:val="be-BY"/>
        </w:rPr>
        <w:t>-ШЫ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35" w:rsidRPr="00F102AB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АШ-О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C1735" w:rsidRPr="00F102AB">
        <w:rPr>
          <w:rFonts w:ascii="Times New Roman" w:hAnsi="Times New Roman" w:cs="Times New Roman"/>
          <w:sz w:val="28"/>
          <w:szCs w:val="28"/>
        </w:rPr>
        <w:t>-АШ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-АШ-</w:t>
      </w:r>
      <w:r>
        <w:rPr>
          <w:rFonts w:ascii="Times New Roman" w:hAnsi="Times New Roman" w:cs="Times New Roman"/>
          <w:sz w:val="28"/>
          <w:szCs w:val="28"/>
          <w:lang w:val="be-BY"/>
        </w:rPr>
        <w:t>УШ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Ш-О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>АШ-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21636">
        <w:rPr>
          <w:rFonts w:ascii="Times New Roman" w:hAnsi="Times New Roman" w:cs="Times New Roman"/>
          <w:sz w:val="28"/>
          <w:szCs w:val="28"/>
          <w:lang w:val="be-BY"/>
        </w:rPr>
        <w:t>Ш-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Ш</w:t>
      </w:r>
    </w:p>
    <w:p w:rsidR="005C1735" w:rsidRPr="00821636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636">
        <w:rPr>
          <w:rFonts w:ascii="Times New Roman" w:hAnsi="Times New Roman" w:cs="Times New Roman"/>
          <w:sz w:val="28"/>
          <w:szCs w:val="28"/>
          <w:lang w:val="be-BY"/>
        </w:rPr>
        <w:t>ЭШ-АШ-ЭШ</w:t>
      </w:r>
    </w:p>
    <w:p w:rsidR="005C1735" w:rsidRPr="00821636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1636">
        <w:rPr>
          <w:rFonts w:ascii="Times New Roman" w:hAnsi="Times New Roman" w:cs="Times New Roman"/>
          <w:sz w:val="28"/>
          <w:szCs w:val="28"/>
          <w:lang w:val="be-BY"/>
        </w:rPr>
        <w:t>- А хто гэта схаваўс</w:t>
      </w:r>
      <w:r w:rsidR="00D4291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C1735" w:rsidRPr="00821636" w:rsidRDefault="00465347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 дзіцяці: К</w:t>
      </w:r>
      <w:r w:rsidR="005C1735" w:rsidRPr="00821636">
        <w:rPr>
          <w:rFonts w:ascii="Times New Roman" w:hAnsi="Times New Roman" w:cs="Times New Roman"/>
          <w:sz w:val="28"/>
          <w:szCs w:val="28"/>
          <w:lang w:val="be-BY"/>
        </w:rPr>
        <w:t>ошка</w:t>
      </w:r>
    </w:p>
    <w:p w:rsidR="005C1735" w:rsidRDefault="00821636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C03F14">
        <w:rPr>
          <w:rFonts w:ascii="Times New Roman" w:hAnsi="Times New Roman" w:cs="Times New Roman"/>
          <w:sz w:val="28"/>
          <w:szCs w:val="28"/>
          <w:lang w:val="be-BY"/>
        </w:rPr>
        <w:t>- Давай дапаможам ўцячы нашай мышцы ад кошкі.</w:t>
      </w:r>
      <w:r w:rsidR="00D4291E">
        <w:rPr>
          <w:rFonts w:ascii="Times New Roman" w:hAnsi="Times New Roman" w:cs="Times New Roman"/>
          <w:sz w:val="28"/>
          <w:szCs w:val="28"/>
          <w:lang w:val="be-BY"/>
        </w:rPr>
        <w:t xml:space="preserve"> Вымаўляй за мной уважліва, калі ты не будзеш дапускаць памылак, то наша мышка Шуня ўцячэ ад кошкі.</w:t>
      </w:r>
    </w:p>
    <w:p w:rsidR="00D4291E" w:rsidRPr="00E94D33" w:rsidRDefault="00E94D33" w:rsidP="00E94D33">
      <w:pPr>
        <w:pStyle w:val="a7"/>
        <w:ind w:left="-99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94D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62425" cy="3155387"/>
            <wp:effectExtent l="0" t="0" r="0" b="0"/>
            <wp:docPr id="2" name="Рисунок 2" descr="C:\Users\Кат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97" b="35450"/>
                    <a:stretch/>
                  </pic:blipFill>
                  <pic:spPr bwMode="auto">
                    <a:xfrm>
                      <a:off x="0" y="0"/>
                      <a:ext cx="4172944" cy="31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C1735" w:rsidRPr="00C03F14" w:rsidRDefault="00D4291E" w:rsidP="00F102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98056C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="0098056C">
        <w:rPr>
          <w:rFonts w:ascii="Times New Roman" w:hAnsi="Times New Roman" w:cs="Times New Roman"/>
          <w:b/>
          <w:i/>
          <w:sz w:val="28"/>
          <w:szCs w:val="28"/>
        </w:rPr>
        <w:t>Аўтаматызацыя</w:t>
      </w:r>
      <w:proofErr w:type="spellEnd"/>
      <w:r w:rsidR="00980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8056C">
        <w:rPr>
          <w:rFonts w:ascii="Times New Roman" w:hAnsi="Times New Roman" w:cs="Times New Roman"/>
          <w:b/>
          <w:i/>
          <w:sz w:val="28"/>
          <w:szCs w:val="28"/>
        </w:rPr>
        <w:t>гука</w:t>
      </w:r>
      <w:proofErr w:type="spellEnd"/>
      <w:r w:rsidR="0098056C">
        <w:rPr>
          <w:rFonts w:ascii="Times New Roman" w:hAnsi="Times New Roman" w:cs="Times New Roman"/>
          <w:b/>
          <w:i/>
          <w:sz w:val="28"/>
          <w:szCs w:val="28"/>
        </w:rPr>
        <w:t xml:space="preserve"> [ш] </w:t>
      </w:r>
      <w:proofErr w:type="gramStart"/>
      <w:r w:rsidR="0098056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словах</w:t>
      </w:r>
      <w:proofErr w:type="gramEnd"/>
      <w:r w:rsidR="005C1735" w:rsidRPr="0082163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C1735" w:rsidRPr="00C03F14">
        <w:rPr>
          <w:rFonts w:ascii="Times New Roman" w:hAnsi="Times New Roman" w:cs="Times New Roman"/>
          <w:sz w:val="28"/>
          <w:szCs w:val="28"/>
          <w:lang w:val="be-BY"/>
        </w:rPr>
        <w:t>Практыкаванне "Чароўная дарожка».</w:t>
      </w:r>
    </w:p>
    <w:p w:rsidR="005C1735" w:rsidRP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D4291E">
        <w:rPr>
          <w:rFonts w:ascii="Times New Roman" w:hAnsi="Times New Roman" w:cs="Times New Roman"/>
          <w:sz w:val="28"/>
          <w:szCs w:val="28"/>
          <w:lang w:val="be-BY"/>
        </w:rPr>
        <w:t>- Перад намі дарожка з малюначкамі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C1735" w:rsidRPr="00D4291E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C1735" w:rsidRPr="00D4291E">
        <w:rPr>
          <w:rFonts w:ascii="Times New Roman" w:hAnsi="Times New Roman" w:cs="Times New Roman"/>
          <w:sz w:val="28"/>
          <w:szCs w:val="28"/>
          <w:lang w:val="be-BY"/>
        </w:rPr>
        <w:t xml:space="preserve"> каб прайсці па ёй,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трэба назваць малюнкі</w:t>
      </w:r>
      <w:r w:rsidR="005C1735" w:rsidRPr="00D4291E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правільна.</w:t>
      </w:r>
    </w:p>
    <w:p w:rsidR="005C1735" w:rsidRPr="00D4291E" w:rsidRDefault="00E94D33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37EF340F" wp14:editId="6EACEBE7">
            <wp:simplePos x="0" y="0"/>
            <wp:positionH relativeFrom="margin">
              <wp:posOffset>840105</wp:posOffset>
            </wp:positionH>
            <wp:positionV relativeFrom="margin">
              <wp:posOffset>4310380</wp:posOffset>
            </wp:positionV>
            <wp:extent cx="3832514" cy="2150091"/>
            <wp:effectExtent l="19050" t="0" r="0" b="0"/>
            <wp:wrapNone/>
            <wp:docPr id="10" name="Рисунок 7" descr="C:\Users\Серега\Desktop\открытый 2016\kompyuternay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ега\Desktop\открытый 2016\kompyuternaya-ig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14" cy="21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735" w:rsidRPr="00F102AB">
        <w:rPr>
          <w:rFonts w:ascii="Times New Roman" w:hAnsi="Times New Roman" w:cs="Times New Roman"/>
          <w:sz w:val="28"/>
          <w:szCs w:val="28"/>
        </w:rPr>
        <w:t>          </w:t>
      </w:r>
    </w:p>
    <w:p w:rsidR="005C1735" w:rsidRPr="00D4291E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056C" w:rsidRDefault="0098056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056C" w:rsidRPr="00D4291E" w:rsidRDefault="0098056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у </w:t>
      </w:r>
      <w:r>
        <w:rPr>
          <w:rFonts w:ascii="Times New Roman" w:hAnsi="Times New Roman" w:cs="Times New Roman"/>
          <w:sz w:val="28"/>
          <w:szCs w:val="28"/>
          <w:lang w:val="be-BY"/>
        </w:rPr>
        <w:t>магазін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купіла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?</w:t>
      </w:r>
    </w:p>
    <w:p w:rsidR="005C1735" w:rsidRPr="00D4291E" w:rsidRDefault="00D4291E" w:rsidP="00F102A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91E">
        <w:rPr>
          <w:rFonts w:ascii="Times New Roman" w:hAnsi="Times New Roman" w:cs="Times New Roman"/>
          <w:i/>
          <w:sz w:val="28"/>
          <w:szCs w:val="28"/>
        </w:rPr>
        <w:t>  </w:t>
      </w:r>
      <w:r w:rsidRPr="00D4291E">
        <w:rPr>
          <w:rFonts w:ascii="Times New Roman" w:hAnsi="Times New Roman" w:cs="Times New Roman"/>
          <w:i/>
          <w:sz w:val="28"/>
          <w:szCs w:val="28"/>
          <w:lang w:val="be-BY"/>
        </w:rPr>
        <w:t>Педагог</w:t>
      </w:r>
      <w:r w:rsidR="005C1735" w:rsidRPr="00D429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735" w:rsidRPr="00D4291E">
        <w:rPr>
          <w:rFonts w:ascii="Times New Roman" w:hAnsi="Times New Roman" w:cs="Times New Roman"/>
          <w:i/>
          <w:sz w:val="28"/>
          <w:szCs w:val="28"/>
        </w:rPr>
        <w:t>паказвае</w:t>
      </w:r>
      <w:proofErr w:type="spellEnd"/>
      <w:r w:rsidR="005C1735" w:rsidRPr="00D429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735" w:rsidRPr="00D4291E">
        <w:rPr>
          <w:rFonts w:ascii="Times New Roman" w:hAnsi="Times New Roman" w:cs="Times New Roman"/>
          <w:i/>
          <w:sz w:val="28"/>
          <w:szCs w:val="28"/>
        </w:rPr>
        <w:t>карцінкі</w:t>
      </w:r>
      <w:proofErr w:type="spellEnd"/>
      <w:r w:rsidR="005C1735" w:rsidRPr="00D429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C1735" w:rsidRPr="00D4291E">
        <w:rPr>
          <w:rFonts w:ascii="Times New Roman" w:hAnsi="Times New Roman" w:cs="Times New Roman"/>
          <w:i/>
          <w:sz w:val="28"/>
          <w:szCs w:val="28"/>
        </w:rPr>
        <w:t>дзіця</w:t>
      </w:r>
      <w:proofErr w:type="spellEnd"/>
      <w:r w:rsidR="005C1735" w:rsidRPr="00D429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735" w:rsidRPr="00D4291E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="005C1735" w:rsidRPr="00D429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C1735" w:rsidRPr="00D4291E">
        <w:rPr>
          <w:rFonts w:ascii="Times New Roman" w:hAnsi="Times New Roman" w:cs="Times New Roman"/>
          <w:i/>
          <w:sz w:val="28"/>
          <w:szCs w:val="28"/>
        </w:rPr>
        <w:t>называе</w:t>
      </w:r>
      <w:proofErr w:type="spellEnd"/>
      <w:r w:rsidR="005C1735" w:rsidRPr="00D4291E">
        <w:rPr>
          <w:rFonts w:ascii="Times New Roman" w:hAnsi="Times New Roman" w:cs="Times New Roman"/>
          <w:i/>
          <w:sz w:val="28"/>
          <w:szCs w:val="28"/>
        </w:rPr>
        <w:t>.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1735" w:rsidRDefault="00E94D33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0590F57B" wp14:editId="25262230">
            <wp:simplePos x="0" y="0"/>
            <wp:positionH relativeFrom="column">
              <wp:posOffset>1205865</wp:posOffset>
            </wp:positionH>
            <wp:positionV relativeFrom="paragraph">
              <wp:posOffset>61595</wp:posOffset>
            </wp:positionV>
            <wp:extent cx="2963545" cy="2304415"/>
            <wp:effectExtent l="0" t="0" r="0" b="0"/>
            <wp:wrapNone/>
            <wp:docPr id="11" name="Рисунок 1" descr="C:\Users\Ирина\AppData\Local\Microsoft\Windows\Temporary Internet Files\Content.Word\2016-04-13-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6-04-13-1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contrast="20000"/>
                    </a:blip>
                    <a:srcRect l="6882" t="6203"/>
                    <a:stretch/>
                  </pic:blipFill>
                  <pic:spPr bwMode="auto">
                    <a:xfrm>
                      <a:off x="0" y="0"/>
                      <a:ext cx="296354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P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291E" w:rsidRDefault="00D4291E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Вярнуцца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зваротнай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кошка.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Пойдзем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кароткай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дарогай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але для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алоўкі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ручкі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D08B6B0" wp14:editId="22553C6E">
            <wp:simplePos x="0" y="0"/>
            <wp:positionH relativeFrom="column">
              <wp:posOffset>1166495</wp:posOffset>
            </wp:positionH>
            <wp:positionV relativeFrom="paragraph">
              <wp:posOffset>163195</wp:posOffset>
            </wp:positionV>
            <wp:extent cx="2955060" cy="1948872"/>
            <wp:effectExtent l="19050" t="0" r="0" b="0"/>
            <wp:wrapNone/>
            <wp:docPr id="12" name="Рисунок 8" descr="http://www.maam.ru/upload/blogs/detsad-350630-14343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50630-1434301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60" cy="194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P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Аловак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2AB">
        <w:rPr>
          <w:rFonts w:ascii="Times New Roman" w:hAnsi="Times New Roman" w:cs="Times New Roman"/>
          <w:sz w:val="28"/>
          <w:szCs w:val="28"/>
        </w:rPr>
        <w:t>у руках</w:t>
      </w:r>
      <w:proofErr w:type="gramEnd"/>
      <w:r w:rsidRPr="00F102AB">
        <w:rPr>
          <w:rFonts w:ascii="Times New Roman" w:hAnsi="Times New Roman" w:cs="Times New Roman"/>
          <w:sz w:val="28"/>
          <w:szCs w:val="28"/>
        </w:rPr>
        <w:t xml:space="preserve"> катаю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пальчыкаў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кручу,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пальчык</w:t>
      </w:r>
      <w:proofErr w:type="spellEnd"/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паслухмяным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навучу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>- Паглядзі, тут ёсць непрыкметная дарога, злучы лініі алоўкам, каб наша мышка прайшла па гэтай дарожцы.</w:t>
      </w: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000" behindDoc="0" locked="0" layoutInCell="1" allowOverlap="1" wp14:anchorId="3AFC0E2B" wp14:editId="72B86906">
            <wp:simplePos x="0" y="0"/>
            <wp:positionH relativeFrom="column">
              <wp:posOffset>882015</wp:posOffset>
            </wp:positionH>
            <wp:positionV relativeFrom="paragraph">
              <wp:posOffset>142240</wp:posOffset>
            </wp:positionV>
            <wp:extent cx="3710940" cy="2523000"/>
            <wp:effectExtent l="0" t="0" r="0" b="0"/>
            <wp:wrapNone/>
            <wp:docPr id="1" name="Рисунок 1" descr="C:\Users\Ирина\AppData\Local\Microsoft\Windows\Temporary Internet Files\Content.Word\2016-04-13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6-04-13-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10000" contrast="20000"/>
                    </a:blip>
                    <a:srcRect t="1596"/>
                    <a:stretch/>
                  </pic:blipFill>
                  <pic:spPr bwMode="auto">
                    <a:xfrm>
                      <a:off x="0" y="0"/>
                      <a:ext cx="3710940" cy="25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68E5" w:rsidRPr="0055097C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F102AB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вярнулася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мышка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дадому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ўвайсці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дапамажы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увайсці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выканаўшы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Вызнач</w:t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>, дзе знаходзіцца гук [ш] (у пачатку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, у сярэдзіне ці ў канцы слова)</w:t>
      </w:r>
      <w:r>
        <w:rPr>
          <w:rFonts w:ascii="Times New Roman" w:hAnsi="Times New Roman" w:cs="Times New Roman"/>
          <w:sz w:val="28"/>
          <w:szCs w:val="28"/>
          <w:lang w:val="be-BY"/>
        </w:rPr>
        <w:t>: мыш, камыш, мяшок, шахматы, ландыш, штора, пушок.</w:t>
      </w:r>
    </w:p>
    <w:p w:rsidR="0055097C" w:rsidRP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55097C" w:rsidRDefault="0055097C" w:rsidP="00F102AB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55097C">
        <w:rPr>
          <w:rFonts w:ascii="Times New Roman" w:hAnsi="Times New Roman" w:cs="Times New Roman"/>
          <w:i/>
          <w:sz w:val="28"/>
          <w:szCs w:val="28"/>
          <w:lang w:val="be-BY"/>
        </w:rPr>
        <w:t>Практыкаванне "Рыфмы".</w:t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Шы-шы-шы, шы-шы-шы </w:t>
      </w:r>
      <w:r w:rsidR="0098056C"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вось гуляюць ....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 xml:space="preserve">   малышы</w:t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Уш-уш-уш, уш-уш-уш </w:t>
      </w:r>
      <w:r w:rsidR="0098056C"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я прыму гарачы ....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 xml:space="preserve">    душ</w:t>
      </w:r>
    </w:p>
    <w:p w:rsidR="005C1735" w:rsidRP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шн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шн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шн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097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 спеюць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   вішні</w:t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Шок-шок-шок, 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 xml:space="preserve">шок-шок-шок </w:t>
      </w:r>
      <w:r w:rsidR="0098056C" w:rsidRPr="0055097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>разбудзіў нас ... петушок</w:t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55097C" w:rsidRDefault="00D868E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8928" behindDoc="0" locked="0" layoutInCell="1" allowOverlap="1" wp14:anchorId="0C1D7672" wp14:editId="6155A444">
            <wp:simplePos x="0" y="0"/>
            <wp:positionH relativeFrom="column">
              <wp:posOffset>1009014</wp:posOffset>
            </wp:positionH>
            <wp:positionV relativeFrom="paragraph">
              <wp:posOffset>-127000</wp:posOffset>
            </wp:positionV>
            <wp:extent cx="1574452" cy="1177319"/>
            <wp:effectExtent l="95250" t="114300" r="64135" b="9906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0982" r="67511" b="51362"/>
                    <a:stretch/>
                  </pic:blipFill>
                  <pic:spPr bwMode="auto">
                    <a:xfrm rot="495180">
                      <a:off x="0" y="0"/>
                      <a:ext cx="1574452" cy="11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832" behindDoc="0" locked="0" layoutInCell="1" allowOverlap="1" wp14:anchorId="3F6C0FDD" wp14:editId="2FA95E76">
            <wp:simplePos x="0" y="0"/>
            <wp:positionH relativeFrom="column">
              <wp:posOffset>1170305</wp:posOffset>
            </wp:positionH>
            <wp:positionV relativeFrom="paragraph">
              <wp:posOffset>59690</wp:posOffset>
            </wp:positionV>
            <wp:extent cx="2800350" cy="25755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735" w:rsidRPr="0055097C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55097C" w:rsidP="00F102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C1735" w:rsidRPr="0055097C" w:rsidRDefault="003026A9" w:rsidP="00F102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C1735" w:rsidRPr="0055097C">
        <w:rPr>
          <w:rFonts w:ascii="Times New Roman" w:hAnsi="Times New Roman" w:cs="Times New Roman"/>
          <w:b/>
          <w:sz w:val="28"/>
          <w:szCs w:val="28"/>
        </w:rPr>
        <w:t>IV</w:t>
      </w:r>
      <w:r w:rsidR="0055097C" w:rsidRPr="0055097C">
        <w:rPr>
          <w:rFonts w:ascii="Times New Roman" w:hAnsi="Times New Roman" w:cs="Times New Roman"/>
          <w:b/>
          <w:sz w:val="28"/>
          <w:szCs w:val="28"/>
          <w:lang w:val="be-BY"/>
        </w:rPr>
        <w:t>. Заключэнне</w:t>
      </w:r>
      <w:r w:rsidR="00D868E5">
        <w:rPr>
          <w:rFonts w:ascii="Times New Roman" w:hAnsi="Times New Roman" w:cs="Times New Roman"/>
          <w:b/>
          <w:sz w:val="28"/>
          <w:szCs w:val="28"/>
          <w:lang w:val="be-BY"/>
        </w:rPr>
        <w:t>. Сюрпрызны</w:t>
      </w:r>
      <w:r w:rsidR="005C1735" w:rsidRPr="005509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момант.</w:t>
      </w:r>
    </w:p>
    <w:p w:rsidR="0055097C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>- Вось ты і дапа</w:t>
      </w:r>
      <w:r>
        <w:rPr>
          <w:rFonts w:ascii="Times New Roman" w:hAnsi="Times New Roman" w:cs="Times New Roman"/>
          <w:sz w:val="28"/>
          <w:szCs w:val="28"/>
          <w:lang w:val="be-BY"/>
        </w:rPr>
        <w:t>мог мышцы здзейсніць падарожжа</w:t>
      </w:r>
      <w:r w:rsidR="005C1735" w:rsidRPr="0055097C">
        <w:rPr>
          <w:rFonts w:ascii="Times New Roman" w:hAnsi="Times New Roman" w:cs="Times New Roman"/>
          <w:sz w:val="28"/>
          <w:szCs w:val="28"/>
          <w:lang w:val="be-BY"/>
        </w:rPr>
        <w:t>. Які гу</w:t>
      </w:r>
      <w:r w:rsidR="005C1735" w:rsidRPr="00C03F14">
        <w:rPr>
          <w:rFonts w:ascii="Times New Roman" w:hAnsi="Times New Roman" w:cs="Times New Roman"/>
          <w:sz w:val="28"/>
          <w:szCs w:val="28"/>
          <w:lang w:val="be-BY"/>
        </w:rPr>
        <w:t xml:space="preserve">к табе дапамагаў сёння? Цябе чакае сюрпрыз, што гэта? </w:t>
      </w:r>
    </w:p>
    <w:p w:rsidR="005C1735" w:rsidRPr="00C03F14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C03F14">
        <w:rPr>
          <w:rFonts w:ascii="Times New Roman" w:hAnsi="Times New Roman" w:cs="Times New Roman"/>
          <w:sz w:val="28"/>
          <w:szCs w:val="28"/>
          <w:lang w:val="be-BY"/>
        </w:rPr>
        <w:t>Адказ дзіцяці: Шарык.</w:t>
      </w:r>
    </w:p>
    <w:p w:rsidR="005C1735" w:rsidRPr="00C03F14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735" w:rsidRPr="00C03F14" w:rsidRDefault="0055097C" w:rsidP="00F102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1735" w:rsidRPr="0055097C">
        <w:rPr>
          <w:rFonts w:ascii="Times New Roman" w:hAnsi="Times New Roman" w:cs="Times New Roman"/>
          <w:b/>
          <w:sz w:val="28"/>
          <w:szCs w:val="28"/>
        </w:rPr>
        <w:t>V</w:t>
      </w:r>
      <w:r w:rsidR="005C1735" w:rsidRPr="00C03F14">
        <w:rPr>
          <w:rFonts w:ascii="Times New Roman" w:hAnsi="Times New Roman" w:cs="Times New Roman"/>
          <w:b/>
          <w:sz w:val="28"/>
          <w:szCs w:val="28"/>
          <w:lang w:val="be-BY"/>
        </w:rPr>
        <w:t>. Вынік занят</w:t>
      </w:r>
      <w:r w:rsidRPr="00C03F14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55097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5C1735" w:rsidRPr="00C03F1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C1735" w:rsidRPr="00F102AB" w:rsidRDefault="0055097C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шоў</w:t>
      </w:r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5C1735" w:rsidRPr="00F102AB" w:rsidRDefault="005C1735" w:rsidP="00F10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02AB">
        <w:rPr>
          <w:rFonts w:ascii="Times New Roman" w:hAnsi="Times New Roman" w:cs="Times New Roman"/>
          <w:sz w:val="28"/>
          <w:szCs w:val="28"/>
        </w:rPr>
        <w:t>-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2AB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F102AB">
        <w:rPr>
          <w:rFonts w:ascii="Times New Roman" w:hAnsi="Times New Roman" w:cs="Times New Roman"/>
          <w:sz w:val="28"/>
          <w:szCs w:val="28"/>
        </w:rPr>
        <w:t>?</w:t>
      </w:r>
    </w:p>
    <w:p w:rsidR="005C1735" w:rsidRDefault="0098056C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9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Развітайся</w:t>
      </w:r>
      <w:proofErr w:type="spellEnd"/>
      <w:r w:rsidR="005C1735" w:rsidRPr="00F102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C1735" w:rsidRPr="00F102AB">
        <w:rPr>
          <w:rFonts w:ascii="Times New Roman" w:hAnsi="Times New Roman" w:cs="Times New Roman"/>
          <w:sz w:val="28"/>
          <w:szCs w:val="28"/>
        </w:rPr>
        <w:t>мышкай</w:t>
      </w:r>
      <w:proofErr w:type="spellEnd"/>
      <w:r w:rsidR="003026A9">
        <w:rPr>
          <w:rFonts w:ascii="Times New Roman" w:hAnsi="Times New Roman" w:cs="Times New Roman"/>
          <w:sz w:val="28"/>
          <w:szCs w:val="28"/>
          <w:lang w:val="be-BY"/>
        </w:rPr>
        <w:t xml:space="preserve"> Шуняй</w:t>
      </w:r>
      <w:r w:rsidR="005C1735" w:rsidRPr="00F102AB">
        <w:rPr>
          <w:rFonts w:ascii="Times New Roman" w:hAnsi="Times New Roman" w:cs="Times New Roman"/>
          <w:sz w:val="28"/>
          <w:szCs w:val="28"/>
        </w:rPr>
        <w:t>.</w:t>
      </w: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6A9" w:rsidRDefault="003026A9" w:rsidP="00F102AB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695B" w:rsidRPr="00CC354D" w:rsidRDefault="00C3695B" w:rsidP="003026A9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3695B" w:rsidRPr="00CC354D" w:rsidSect="00465347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1D91"/>
    <w:multiLevelType w:val="hybridMultilevel"/>
    <w:tmpl w:val="4362661E"/>
    <w:lvl w:ilvl="0" w:tplc="7BE819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7A3C"/>
    <w:multiLevelType w:val="hybridMultilevel"/>
    <w:tmpl w:val="8DEC004A"/>
    <w:lvl w:ilvl="0" w:tplc="C00E8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B00F3"/>
    <w:multiLevelType w:val="hybridMultilevel"/>
    <w:tmpl w:val="54E8A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6B70"/>
    <w:rsid w:val="00077F62"/>
    <w:rsid w:val="000E780F"/>
    <w:rsid w:val="00116528"/>
    <w:rsid w:val="001721D1"/>
    <w:rsid w:val="00175D73"/>
    <w:rsid w:val="001C1B3D"/>
    <w:rsid w:val="001C6769"/>
    <w:rsid w:val="001E3C37"/>
    <w:rsid w:val="00276589"/>
    <w:rsid w:val="003026A9"/>
    <w:rsid w:val="00305AB4"/>
    <w:rsid w:val="00381A27"/>
    <w:rsid w:val="00382A2B"/>
    <w:rsid w:val="003B1B6A"/>
    <w:rsid w:val="00414B79"/>
    <w:rsid w:val="00435A0F"/>
    <w:rsid w:val="00437906"/>
    <w:rsid w:val="00465347"/>
    <w:rsid w:val="004663B8"/>
    <w:rsid w:val="004C7452"/>
    <w:rsid w:val="005225BA"/>
    <w:rsid w:val="0055097C"/>
    <w:rsid w:val="00566C0A"/>
    <w:rsid w:val="005C1735"/>
    <w:rsid w:val="005D1A16"/>
    <w:rsid w:val="006020A7"/>
    <w:rsid w:val="00623EC3"/>
    <w:rsid w:val="00631F18"/>
    <w:rsid w:val="006433CE"/>
    <w:rsid w:val="006E4283"/>
    <w:rsid w:val="00705AF8"/>
    <w:rsid w:val="0076092B"/>
    <w:rsid w:val="00760AF4"/>
    <w:rsid w:val="007C2FD8"/>
    <w:rsid w:val="007F1947"/>
    <w:rsid w:val="007F7A1D"/>
    <w:rsid w:val="00821636"/>
    <w:rsid w:val="00846DFA"/>
    <w:rsid w:val="00852541"/>
    <w:rsid w:val="00874607"/>
    <w:rsid w:val="00971DE3"/>
    <w:rsid w:val="0098056C"/>
    <w:rsid w:val="009B40F1"/>
    <w:rsid w:val="009E6678"/>
    <w:rsid w:val="009F7C4C"/>
    <w:rsid w:val="00A27BF4"/>
    <w:rsid w:val="00A6690E"/>
    <w:rsid w:val="00A850AB"/>
    <w:rsid w:val="00A852E8"/>
    <w:rsid w:val="00AD5909"/>
    <w:rsid w:val="00B6189F"/>
    <w:rsid w:val="00B74394"/>
    <w:rsid w:val="00B771D7"/>
    <w:rsid w:val="00BA4C42"/>
    <w:rsid w:val="00C03F14"/>
    <w:rsid w:val="00C3695B"/>
    <w:rsid w:val="00C429BE"/>
    <w:rsid w:val="00C46BA2"/>
    <w:rsid w:val="00C67FEA"/>
    <w:rsid w:val="00C92C44"/>
    <w:rsid w:val="00CA319D"/>
    <w:rsid w:val="00CA6B70"/>
    <w:rsid w:val="00CA6C86"/>
    <w:rsid w:val="00CC354D"/>
    <w:rsid w:val="00CE0553"/>
    <w:rsid w:val="00D0216F"/>
    <w:rsid w:val="00D22AAB"/>
    <w:rsid w:val="00D33F59"/>
    <w:rsid w:val="00D4291E"/>
    <w:rsid w:val="00D65112"/>
    <w:rsid w:val="00D84DF9"/>
    <w:rsid w:val="00D868E5"/>
    <w:rsid w:val="00E056E1"/>
    <w:rsid w:val="00E101FD"/>
    <w:rsid w:val="00E67736"/>
    <w:rsid w:val="00E81DF4"/>
    <w:rsid w:val="00E87A16"/>
    <w:rsid w:val="00E94D33"/>
    <w:rsid w:val="00E9769A"/>
    <w:rsid w:val="00EA342D"/>
    <w:rsid w:val="00F102AB"/>
    <w:rsid w:val="00F52530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A6D5-7B47-4992-8928-349363DF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9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6E1"/>
    <w:pPr>
      <w:ind w:left="720"/>
      <w:contextualSpacing/>
    </w:pPr>
  </w:style>
  <w:style w:type="paragraph" w:styleId="a7">
    <w:name w:val="No Spacing"/>
    <w:uiPriority w:val="1"/>
    <w:qFormat/>
    <w:rsid w:val="00E101FD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643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6433CE"/>
    <w:rPr>
      <w:rFonts w:ascii="Arial" w:hAnsi="Arial" w:cs="Arial"/>
      <w:i/>
      <w:iCs/>
      <w:sz w:val="16"/>
      <w:szCs w:val="16"/>
    </w:rPr>
  </w:style>
  <w:style w:type="table" w:styleId="a8">
    <w:name w:val="Table Grid"/>
    <w:basedOn w:val="a1"/>
    <w:uiPriority w:val="59"/>
    <w:rsid w:val="00E8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971DE3"/>
    <w:pPr>
      <w:widowControl w:val="0"/>
      <w:autoSpaceDE w:val="0"/>
      <w:autoSpaceDN w:val="0"/>
      <w:adjustRightInd w:val="0"/>
      <w:spacing w:after="0" w:line="52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971DE3"/>
    <w:rPr>
      <w:rFonts w:ascii="Arial" w:hAnsi="Arial" w:cs="Arial"/>
      <w:spacing w:val="30"/>
      <w:sz w:val="30"/>
      <w:szCs w:val="30"/>
    </w:rPr>
  </w:style>
  <w:style w:type="paragraph" w:customStyle="1" w:styleId="Style29">
    <w:name w:val="Style29"/>
    <w:basedOn w:val="a"/>
    <w:uiPriority w:val="99"/>
    <w:rsid w:val="00852541"/>
    <w:pPr>
      <w:widowControl w:val="0"/>
      <w:autoSpaceDE w:val="0"/>
      <w:autoSpaceDN w:val="0"/>
      <w:adjustRightInd w:val="0"/>
      <w:spacing w:after="0" w:line="61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852541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7">
    <w:name w:val="Font Style67"/>
    <w:basedOn w:val="a0"/>
    <w:uiPriority w:val="99"/>
    <w:rsid w:val="00852541"/>
    <w:rPr>
      <w:rFonts w:ascii="Arial" w:hAnsi="Arial" w:cs="Arial"/>
      <w:sz w:val="36"/>
      <w:szCs w:val="36"/>
    </w:rPr>
  </w:style>
  <w:style w:type="character" w:customStyle="1" w:styleId="FontStyle69">
    <w:name w:val="Font Style69"/>
    <w:basedOn w:val="a0"/>
    <w:uiPriority w:val="99"/>
    <w:rsid w:val="00852541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Катя</cp:lastModifiedBy>
  <cp:revision>15</cp:revision>
  <dcterms:created xsi:type="dcterms:W3CDTF">2016-04-13T03:46:00Z</dcterms:created>
  <dcterms:modified xsi:type="dcterms:W3CDTF">2022-12-13T00:21:00Z</dcterms:modified>
</cp:coreProperties>
</file>