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E6" w:rsidRPr="00B64EE6" w:rsidRDefault="00B64EE6" w:rsidP="00B64EE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ЛЕТНЯЯ ПРОГУЛКА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Задачи: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Воспитывать бережное отношение к природе.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Закреплять знания детей о видах растений, типов лесов, о жизни животных.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Уточнять представления детей о связях растительного и животного мира.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Продолжать расширять представления детей о насекомых, грибах.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Формировать экологически грамотное поведение в природной среде.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4EE6" w:rsidRPr="00B64EE6" w:rsidRDefault="00B64EE6" w:rsidP="00B64EE6">
      <w:pPr>
        <w:spacing w:after="0" w:line="300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b/>
          <w:bCs/>
          <w:sz w:val="24"/>
          <w:szCs w:val="24"/>
          <w:lang w:val="ru-RU"/>
        </w:rPr>
        <w:t>Ход занятия:</w:t>
      </w:r>
    </w:p>
    <w:p w:rsidR="003E2496" w:rsidRPr="00B64EE6" w:rsidRDefault="003E2496" w:rsidP="003E249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Организация на занятие:</w:t>
      </w:r>
    </w:p>
    <w:p w:rsidR="003E2496" w:rsidRPr="00B64EE6" w:rsidRDefault="003E2496" w:rsidP="003E249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Показываю детям картину "сказочная птица", провожу беседу о том, какую работу провел художник, чтобы нарисовать эту замечательную картину.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Посмотрите, ребята, на эту замечательную картину. Ее нарисовал художник. Ему 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пришлось очень много потрудиться, чтобы получилось сказочная птица. Художник любит наблюдать за поведением птиц, любоваться их красотой и все свои наблюдения он отразил в своей картине.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А сегодня я вам предлагаю пойти в лес и насладиться природой. "Сказочная птица" будет нас сопровождать в пути. У нее есть вот такой волшебный колокольчик. И поэтому, чтобы не пришлось беспокоить птицу, давайте вспомним правила поведения в лесу.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нельзя шуметь в лесу;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нельзя срывать цветы;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нельзя ломать деревья и кустарники;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нужно в лесу быть очень внимательным;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нельзя собирать незнакомые грибы, ягоды, иначе можно отправиться;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нужно бережно относиться к насекомым, потому что это наши меньшие "братья". (Вспомнив правила, я предлагаю детям отправиться на экскурсию в лес).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Ребята, перед нами две тропинки, по которой из этих тропинок мы с вами пойдем? 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4EE6" w:rsidRPr="00167F6F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что ближе к нам.</w:t>
      </w:r>
      <w:r w:rsidR="003413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bookmarkStart w:id="0" w:name="_GoBack"/>
      <w:bookmarkEnd w:id="0"/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Идем по тропинке, на </w:t>
      </w:r>
      <w:r>
        <w:rPr>
          <w:rFonts w:ascii="Times New Roman" w:hAnsi="Times New Roman" w:cs="Times New Roman"/>
          <w:sz w:val="24"/>
          <w:szCs w:val="24"/>
          <w:lang w:val="ru-RU"/>
        </w:rPr>
        <w:t>пути нам встречается муравейник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Ребята, посмотрите муравейник, давайте понаблюдаем, как трудятся муравьи. А кто из </w:t>
      </w:r>
    </w:p>
    <w:p w:rsidR="00555DB7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вас знает, какую пользу приносят муравьи.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они очень трудолюбивы;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они украшают природу;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по муравейнику можно ориентироваться, если вдруг человек заблудился в лесу.</w:t>
      </w:r>
    </w:p>
    <w:p w:rsidR="00B64EE6" w:rsidRP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Как можно определить в какую сторону идти, чтобы выйти из леса.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Муравейник находит</w:t>
      </w:r>
      <w:r w:rsidR="00167F6F">
        <w:rPr>
          <w:rFonts w:ascii="Times New Roman" w:hAnsi="Times New Roman" w:cs="Times New Roman"/>
          <w:sz w:val="24"/>
          <w:szCs w:val="24"/>
          <w:lang w:val="ru-RU"/>
        </w:rPr>
        <w:t xml:space="preserve">ся с южной стороны дерева и там, 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где находится муравейник зна</w:t>
      </w:r>
      <w:r w:rsidR="00167F6F">
        <w:rPr>
          <w:rFonts w:ascii="Times New Roman" w:hAnsi="Times New Roman" w:cs="Times New Roman"/>
          <w:sz w:val="24"/>
          <w:szCs w:val="24"/>
          <w:lang w:val="ru-RU"/>
        </w:rPr>
        <w:t>чит в эту сторону нужно идти. (П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обеседовав с детьми, предлагаю обойти муравейник и идти дальше).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На пути встречается выпавший из гнезда птенец.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Спрашиваю у детей как мы должны поступить.</w:t>
      </w:r>
    </w:p>
    <w:p w:rsidR="00B64EE6" w:rsidRP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Можно ли птенца взять с собой?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lastRenderedPageBreak/>
        <w:t>Нет, потому, что его дом в лесу, и ему будет плохо без мамы. Предлагаю оставить птенца, мама птенца сама заберет его в гнездо.</w:t>
      </w:r>
    </w:p>
    <w:p w:rsid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Вот, ребята, мы с вами и пришли в лес. (Звучит аудиозапись - голоса птиц). Давайте 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насладимся красотой летнего леса и послушаем птиц.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Дети слушают птиц, а я предлагаю послушать стихотворение. Н. Некрасов "Идет - гудет зеленый шум".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(Прослушав стихотворение и пение птиц, спрашиваю у детей, кто узнал, какие птицы поют)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(Соловей, кукушка, дрозд)</w:t>
      </w:r>
    </w:p>
    <w:p w:rsid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Ребята, посмотрите какой красивый лес. нас окружают самые различные деревья, 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кустарники. Кто скажет, какие бывают леса?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Лиственный, хвойный, смешанный. (Спрашиваю у детей, почему называется так тот или иной лес?)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Лес-это большой многоэтажный дом. На каждом из этажей кто-то живет. Как вы </w:t>
      </w:r>
    </w:p>
    <w:p w:rsid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думаете, кто живет на первом этаже?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На первом этаже живут насекомые, грибы, ягоды</w:t>
      </w:r>
    </w:p>
    <w:p w:rsidR="00B64EE6" w:rsidRP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Ребята каких насекомых вы знаете?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Майский жук</w:t>
      </w:r>
      <w:proofErr w:type="gramStart"/>
      <w:r w:rsidRPr="00B64EE6">
        <w:rPr>
          <w:rFonts w:ascii="Times New Roman" w:hAnsi="Times New Roman" w:cs="Times New Roman"/>
          <w:sz w:val="24"/>
          <w:szCs w:val="24"/>
          <w:lang w:val="ru-RU"/>
        </w:rPr>
        <w:t>, ,</w:t>
      </w:r>
      <w:proofErr w:type="gramEnd"/>
      <w:r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 жук-носорог, божья коровка, муравьи, бабочки; лимонница, капустница, крапивница.</w:t>
      </w:r>
    </w:p>
    <w:p w:rsidR="00B64EE6" w:rsidRPr="00B64EE6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Как нужно относиться к насекомым?</w:t>
      </w:r>
    </w:p>
    <w:p w:rsidR="00B64EE6" w:rsidRPr="00B64EE6" w:rsidRDefault="00B64EE6" w:rsidP="00167F6F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B64EE6">
        <w:rPr>
          <w:rFonts w:ascii="Times New Roman" w:hAnsi="Times New Roman" w:cs="Times New Roman"/>
          <w:sz w:val="24"/>
          <w:szCs w:val="24"/>
          <w:lang w:val="ru-RU"/>
        </w:rPr>
        <w:t>Бережно, они украшают нашу природу, насекомые наши "меньшие братья"</w:t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</w:p>
    <w:p w:rsidR="00B64EE6" w:rsidRP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Обратите внимание на то, что вокруг нас много грибов, ягод, Какие грибы и ягоды можно собирать?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С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ъедобные.</w:t>
      </w:r>
    </w:p>
    <w:p w:rsidR="00B64EE6" w:rsidRP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Послушайте, я вам загадаю загадки: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167F6F" w:rsidTr="00167F6F">
        <w:tc>
          <w:tcPr>
            <w:tcW w:w="4839" w:type="dxa"/>
          </w:tcPr>
          <w:p w:rsidR="00167F6F" w:rsidRPr="00167F6F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родился в день дождливый</w:t>
            </w:r>
          </w:p>
          <w:p w:rsidR="00167F6F" w:rsidRPr="00167F6F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 осиной молодой</w:t>
            </w:r>
          </w:p>
          <w:p w:rsidR="00167F6F" w:rsidRPr="00167F6F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Круглый, гладкий и красивый</w:t>
            </w:r>
          </w:p>
          <w:p w:rsidR="00167F6F" w:rsidRPr="00167F6F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67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ножкой тонкой и прямой (подосиновик)</w:t>
            </w:r>
          </w:p>
        </w:tc>
        <w:tc>
          <w:tcPr>
            <w:tcW w:w="4840" w:type="dxa"/>
          </w:tcPr>
          <w:p w:rsidR="00167F6F" w:rsidRPr="00B64EE6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Глубоко был спрятан он,</w:t>
            </w:r>
          </w:p>
          <w:p w:rsidR="00167F6F" w:rsidRPr="00B64EE6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Раз-два три и вышел он</w:t>
            </w:r>
          </w:p>
          <w:p w:rsidR="00167F6F" w:rsidRPr="00B64EE6" w:rsidRDefault="00167F6F" w:rsidP="00167F6F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стоит он на виду</w:t>
            </w:r>
          </w:p>
          <w:p w:rsidR="00167F6F" w:rsidRDefault="00167F6F" w:rsidP="00B64EE6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E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Белый я тебя найду. (боровик)</w:t>
            </w:r>
          </w:p>
        </w:tc>
      </w:tr>
    </w:tbl>
    <w:p w:rsidR="00B64EE6" w:rsidRP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Ребята, съедобные грибы можно употреблять в пищу.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(Дети берут корзины и собирают съедобные грибы)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Посмотрите на поляне остались мухоморы. Как мы с ними поступим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Их нужно оставить, ведь они необходимы животным, ими лечатся лоси.</w:t>
      </w:r>
    </w:p>
    <w:p w:rsid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Правильно, ребята. (Обращаю внимание на илл</w:t>
      </w:r>
      <w:r w:rsidR="00167F6F">
        <w:rPr>
          <w:rFonts w:ascii="Times New Roman" w:hAnsi="Times New Roman" w:cs="Times New Roman"/>
          <w:sz w:val="24"/>
          <w:szCs w:val="24"/>
          <w:lang w:val="ru-RU"/>
        </w:rPr>
        <w:t>юстрации, на которых изображены</w:t>
      </w:r>
    </w:p>
    <w:p w:rsidR="00B64EE6" w:rsidRPr="00167F6F" w:rsidRDefault="00B64EE6" w:rsidP="00167F6F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растения). Кто из вас узнал эти растения?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Это ландыш, подснежник, медуница.</w:t>
      </w:r>
    </w:p>
    <w:p w:rsidR="00B64EE6" w:rsidRP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Это все растения леса. А какую пользу они приносят людям, насекомым, животным?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Это лекарственные растения.</w:t>
      </w:r>
    </w:p>
    <w:p w:rsidR="00B64EE6" w:rsidRP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А почему медуницу так называют?</w:t>
      </w:r>
    </w:p>
    <w:p w:rsidR="00B64EE6" w:rsidRPr="00B64EE6" w:rsidRDefault="00167F6F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Медуница от слова "мед", пчелы собирают с нее нектар.</w:t>
      </w:r>
    </w:p>
    <w:p w:rsidR="00167F6F" w:rsidRDefault="00B64EE6" w:rsidP="00167F6F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 xml:space="preserve">Ребята, а какой документ придумали взрослые, чтобы все люди бережно относились к </w:t>
      </w:r>
    </w:p>
    <w:p w:rsidR="00B64EE6" w:rsidRPr="00167F6F" w:rsidRDefault="00B64EE6" w:rsidP="00167F6F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167F6F">
        <w:rPr>
          <w:rFonts w:ascii="Times New Roman" w:hAnsi="Times New Roman" w:cs="Times New Roman"/>
          <w:sz w:val="24"/>
          <w:szCs w:val="24"/>
          <w:lang w:val="ru-RU"/>
        </w:rPr>
        <w:t>природе?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Этот документ - Красная книга, в нее занесены растения, животные, птицы, насекомые, которые подлежат охране.</w:t>
      </w:r>
    </w:p>
    <w:p w:rsidR="00555DB7" w:rsidRDefault="00555DB7" w:rsidP="00555DB7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 xml:space="preserve">Идем с детьми дальше, на пути встречаются кустарники: шиповник, волчье лыко. Вспоминаем с детьми название кустарников и можно ли собирать плоды с этих кустарников. 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Обращаю внимание детей на березу. Одна веточка сломана. </w:t>
      </w:r>
      <w:r w:rsidR="00B64EE6" w:rsidRPr="00167F6F">
        <w:rPr>
          <w:rFonts w:ascii="Times New Roman" w:hAnsi="Times New Roman" w:cs="Times New Roman"/>
          <w:sz w:val="24"/>
          <w:szCs w:val="24"/>
          <w:lang w:val="ru-RU"/>
        </w:rPr>
        <w:t xml:space="preserve">Вот мы с вами побывали на втором и третьем этажах нашего леса. </w:t>
      </w:r>
    </w:p>
    <w:p w:rsidR="00B64EE6" w:rsidRPr="00555DB7" w:rsidRDefault="00B64EE6" w:rsidP="00B64EE6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55DB7">
        <w:rPr>
          <w:rFonts w:ascii="Times New Roman" w:hAnsi="Times New Roman" w:cs="Times New Roman"/>
          <w:sz w:val="24"/>
          <w:szCs w:val="24"/>
          <w:lang w:val="ru-RU"/>
        </w:rPr>
        <w:t>А кто же живет на</w:t>
      </w:r>
      <w:r w:rsidR="00555D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55DB7">
        <w:rPr>
          <w:rFonts w:ascii="Times New Roman" w:hAnsi="Times New Roman" w:cs="Times New Roman"/>
          <w:sz w:val="24"/>
          <w:szCs w:val="24"/>
          <w:lang w:val="ru-RU"/>
        </w:rPr>
        <w:t xml:space="preserve">4 -ом этаже? </w:t>
      </w:r>
      <w:r w:rsidR="00167F6F" w:rsidRPr="00555DB7">
        <w:rPr>
          <w:rFonts w:ascii="Times New Roman" w:hAnsi="Times New Roman" w:cs="Times New Roman"/>
          <w:sz w:val="24"/>
          <w:szCs w:val="24"/>
          <w:lang w:val="ru-RU"/>
        </w:rPr>
        <w:t>(Птицы)</w:t>
      </w:r>
      <w:proofErr w:type="gramStart"/>
      <w:r w:rsidRPr="00555DB7">
        <w:rPr>
          <w:rFonts w:ascii="Times New Roman" w:hAnsi="Times New Roman" w:cs="Times New Roman"/>
          <w:sz w:val="24"/>
          <w:szCs w:val="24"/>
          <w:lang w:val="ru-RU"/>
        </w:rPr>
        <w:t>А</w:t>
      </w:r>
      <w:proofErr w:type="gramEnd"/>
      <w:r w:rsidRPr="00555DB7">
        <w:rPr>
          <w:rFonts w:ascii="Times New Roman" w:hAnsi="Times New Roman" w:cs="Times New Roman"/>
          <w:sz w:val="24"/>
          <w:szCs w:val="24"/>
          <w:lang w:val="ru-RU"/>
        </w:rPr>
        <w:t xml:space="preserve"> я вам приготовил</w:t>
      </w:r>
      <w:r w:rsidR="00167F6F" w:rsidRPr="00555DB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55DB7">
        <w:rPr>
          <w:rFonts w:ascii="Times New Roman" w:hAnsi="Times New Roman" w:cs="Times New Roman"/>
          <w:sz w:val="24"/>
          <w:szCs w:val="24"/>
          <w:lang w:val="ru-RU"/>
        </w:rPr>
        <w:t xml:space="preserve"> интерес</w:t>
      </w:r>
      <w:r w:rsidR="00555DB7">
        <w:rPr>
          <w:rFonts w:ascii="Times New Roman" w:hAnsi="Times New Roman" w:cs="Times New Roman"/>
          <w:sz w:val="24"/>
          <w:szCs w:val="24"/>
          <w:lang w:val="ru-RU"/>
        </w:rPr>
        <w:t xml:space="preserve">ный кроссворд. Вот посмотрите. </w:t>
      </w:r>
      <w:r w:rsidRPr="00555DB7">
        <w:rPr>
          <w:rFonts w:ascii="Times New Roman" w:hAnsi="Times New Roman" w:cs="Times New Roman"/>
          <w:sz w:val="24"/>
          <w:szCs w:val="24"/>
          <w:lang w:val="ru-RU"/>
        </w:rPr>
        <w:t>(Дети отгадывают кроссворд).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39"/>
        <w:gridCol w:w="4840"/>
      </w:tblGrid>
      <w:tr w:rsidR="00555DB7" w:rsidRPr="00555DB7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Загадки про птиц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для слов по горизонтали</w:t>
            </w:r>
          </w:p>
        </w:tc>
        <w:tc>
          <w:tcPr>
            <w:tcW w:w="4840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Загадки про птиц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для слов по вертикали</w:t>
            </w:r>
          </w:p>
        </w:tc>
      </w:tr>
      <w:tr w:rsidR="00555DB7" w:rsidRPr="003413F2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плывет по небу клином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Средь осенней тишины?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пригоркам, и долинам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курлычет с вышины?</w:t>
            </w:r>
          </w:p>
        </w:tc>
        <w:tc>
          <w:tcPr>
            <w:tcW w:w="4840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чаще не гнездится серенькая птица,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живет на воле, прямо в чистом поле.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солнцу подымается – песней заливается.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DB7" w:rsidRPr="00555DB7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Непосед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пестрая, птица длиннохвостая,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ца говорливая, самая болтливая.</w:t>
            </w:r>
          </w:p>
        </w:tc>
        <w:tc>
          <w:tcPr>
            <w:tcW w:w="4840" w:type="dxa"/>
          </w:tcPr>
          <w:p w:rsidR="00555DB7" w:rsidRPr="003413F2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  <w:p w:rsidR="00555DB7" w:rsidRPr="003413F2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13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меня, у быстрокрылой,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Хвостик острый, точно вилы.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из глины дом леплю,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Мошек на лету ловлю.</w:t>
            </w:r>
          </w:p>
        </w:tc>
      </w:tr>
      <w:tr w:rsidR="00555DB7" w:rsidRPr="003413F2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Малень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кий мальчишка в сером пальтишке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дворам шныряет, крошки собирает.</w:t>
            </w:r>
          </w:p>
        </w:tc>
        <w:tc>
          <w:tcPr>
            <w:tcW w:w="4840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вид неказист,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Зато голосист.</w:t>
            </w:r>
          </w:p>
        </w:tc>
      </w:tr>
      <w:tr w:rsidR="00555DB7" w:rsidRPr="003413F2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Есть на дереве дворец,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дворце живет…</w:t>
            </w:r>
          </w:p>
        </w:tc>
        <w:tc>
          <w:tcPr>
            <w:tcW w:w="4840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Всю ночь летает –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Мышей добывает.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станет светло –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Спать летит в дупло.</w:t>
            </w:r>
          </w:p>
        </w:tc>
      </w:tr>
      <w:tr w:rsidR="00555DB7" w:rsidRPr="003413F2" w:rsidTr="00555DB7">
        <w:tc>
          <w:tcPr>
            <w:tcW w:w="4839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Черный жилет, красный берет,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 как топор, хвост как упор.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40" w:type="dxa"/>
          </w:tcPr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Шлеп да шлеп по воде –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Ходит, серая, весь день.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Будь хоть зной, хоть непогода, –</w:t>
            </w:r>
          </w:p>
          <w:p w:rsidR="00555DB7" w:rsidRPr="00555DB7" w:rsidRDefault="00555DB7" w:rsidP="00555DB7"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5D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Жить не может без болота.</w:t>
            </w:r>
          </w:p>
        </w:tc>
      </w:tr>
    </w:tbl>
    <w:p w:rsidR="00555DB7" w:rsidRPr="00B64EE6" w:rsidRDefault="00555DB7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55DB7" w:rsidRDefault="003E2496" w:rsidP="00555DB7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A0F610" wp14:editId="7A0C934F">
            <wp:simplePos x="0" y="0"/>
            <wp:positionH relativeFrom="column">
              <wp:posOffset>4798695</wp:posOffset>
            </wp:positionH>
            <wp:positionV relativeFrom="paragraph">
              <wp:posOffset>3810</wp:posOffset>
            </wp:positionV>
            <wp:extent cx="1511300" cy="1339850"/>
            <wp:effectExtent l="0" t="0" r="0" b="0"/>
            <wp:wrapTight wrapText="bothSides">
              <wp:wrapPolygon edited="0">
                <wp:start x="0" y="0"/>
                <wp:lineTo x="0" y="21191"/>
                <wp:lineTo x="21237" y="21191"/>
                <wp:lineTo x="2123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339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DB7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B64EE6" w:rsidRPr="00555DB7">
        <w:rPr>
          <w:rFonts w:ascii="Times New Roman" w:hAnsi="Times New Roman" w:cs="Times New Roman"/>
          <w:sz w:val="24"/>
          <w:szCs w:val="24"/>
          <w:lang w:val="ru-RU"/>
        </w:rPr>
        <w:t xml:space="preserve">равила, как вести себя в лесу. (Предлагаю, почитать эти правила). </w:t>
      </w:r>
    </w:p>
    <w:p w:rsidR="00B64EE6" w:rsidRPr="00555DB7" w:rsidRDefault="00555DB7" w:rsidP="00555DB7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64EE6" w:rsidRPr="00555DB7">
        <w:rPr>
          <w:rFonts w:ascii="Times New Roman" w:hAnsi="Times New Roman" w:cs="Times New Roman"/>
          <w:sz w:val="24"/>
          <w:szCs w:val="24"/>
          <w:lang w:val="ru-RU"/>
        </w:rPr>
        <w:t>Лес - наше богатство.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Берегите лес!</w:t>
      </w:r>
    </w:p>
    <w:p w:rsidR="00B64EE6" w:rsidRPr="00B64EE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B64EE6">
        <w:rPr>
          <w:rFonts w:ascii="Times New Roman" w:hAnsi="Times New Roman" w:cs="Times New Roman"/>
          <w:sz w:val="24"/>
          <w:szCs w:val="24"/>
          <w:lang w:val="ru-RU"/>
        </w:rPr>
        <w:t>- Охраняйте природу!</w:t>
      </w:r>
    </w:p>
    <w:p w:rsidR="00B64EE6" w:rsidRPr="003E2496" w:rsidRDefault="00B64EE6" w:rsidP="00B64EE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3E2496">
        <w:rPr>
          <w:rFonts w:ascii="Times New Roman" w:hAnsi="Times New Roman" w:cs="Times New Roman"/>
          <w:sz w:val="24"/>
          <w:szCs w:val="24"/>
          <w:lang w:val="ru-RU"/>
        </w:rPr>
        <w:t>- Защитим лес от пожаров!</w:t>
      </w:r>
    </w:p>
    <w:p w:rsidR="00555DB7" w:rsidRDefault="00B64EE6" w:rsidP="00555DB7">
      <w:pPr>
        <w:pStyle w:val="a3"/>
        <w:numPr>
          <w:ilvl w:val="0"/>
          <w:numId w:val="1"/>
        </w:num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55DB7">
        <w:rPr>
          <w:rFonts w:ascii="Times New Roman" w:hAnsi="Times New Roman" w:cs="Times New Roman"/>
          <w:sz w:val="24"/>
          <w:szCs w:val="24"/>
          <w:lang w:val="ru-RU"/>
        </w:rPr>
        <w:t xml:space="preserve">Вот и заканчивается наша экскурсия по лесу. Многое вы узнали, повидали, </w:t>
      </w:r>
    </w:p>
    <w:p w:rsidR="00B64EE6" w:rsidRPr="00555DB7" w:rsidRDefault="00B64EE6" w:rsidP="00555DB7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555DB7">
        <w:rPr>
          <w:rFonts w:ascii="Times New Roman" w:hAnsi="Times New Roman" w:cs="Times New Roman"/>
          <w:sz w:val="24"/>
          <w:szCs w:val="24"/>
          <w:lang w:val="ru-RU"/>
        </w:rPr>
        <w:t>вспомнили. Сказочной птице не пришлось воспользоваться своим волшебным колокольчиком, значит, вы вели себя в лесу правильно.</w:t>
      </w:r>
    </w:p>
    <w:p w:rsidR="009C323D" w:rsidRDefault="00555DB7" w:rsidP="003E249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64EE6" w:rsidRPr="00B64EE6">
        <w:rPr>
          <w:rFonts w:ascii="Times New Roman" w:hAnsi="Times New Roman" w:cs="Times New Roman"/>
          <w:sz w:val="24"/>
          <w:szCs w:val="24"/>
          <w:lang w:val="ru-RU"/>
        </w:rPr>
        <w:t>Предлагаю детям еще раз насладиться красотой летнего леса и возвращаться по другой тропинке, чтобы не беспокоить лесных жителей. (Снова включаем аудиозапись - шум леса, пение птиц). Вернувшись из леса в детский дом, предлагаю свои впечатления отразить в рисунках.</w:t>
      </w:r>
    </w:p>
    <w:p w:rsidR="003E2496" w:rsidRPr="003E2496" w:rsidRDefault="003E2496" w:rsidP="003E2496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E2496" w:rsidRPr="003E249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30B1"/>
    <w:multiLevelType w:val="hybridMultilevel"/>
    <w:tmpl w:val="3E6ABF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B6"/>
    <w:rsid w:val="00167F6F"/>
    <w:rsid w:val="003320B6"/>
    <w:rsid w:val="003413F2"/>
    <w:rsid w:val="003E2496"/>
    <w:rsid w:val="00555DB7"/>
    <w:rsid w:val="009C323D"/>
    <w:rsid w:val="00B6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2CAD"/>
  <w15:chartTrackingRefBased/>
  <w15:docId w15:val="{239AE3A1-59C8-47EF-B140-3B2C36CA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E6"/>
    <w:pPr>
      <w:ind w:left="720"/>
      <w:contextualSpacing/>
    </w:pPr>
  </w:style>
  <w:style w:type="table" w:styleId="a4">
    <w:name w:val="Table Grid"/>
    <w:basedOn w:val="a1"/>
    <w:uiPriority w:val="39"/>
    <w:rsid w:val="00167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8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41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8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42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18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17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7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2021-12-27T16:05:00Z</dcterms:created>
  <dcterms:modified xsi:type="dcterms:W3CDTF">2023-03-29T15:37:00Z</dcterms:modified>
</cp:coreProperties>
</file>