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1CDC" w:rsidRPr="00D03DB6" w:rsidRDefault="00E71CDC" w:rsidP="00E71CD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03DB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ГОСУДАРСТВЕННОЕ УЧРЕЖДЕНИЕ ОБРАЗОВАНИЯ </w:t>
      </w:r>
    </w:p>
    <w:p w:rsidR="00E71CDC" w:rsidRPr="00D03DB6" w:rsidRDefault="00E71CDC" w:rsidP="00E71CD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03DB6">
        <w:rPr>
          <w:rFonts w:ascii="Times New Roman" w:eastAsia="Times New Roman" w:hAnsi="Times New Roman"/>
          <w:b/>
          <w:sz w:val="30"/>
          <w:szCs w:val="30"/>
          <w:lang w:eastAsia="ru-RU"/>
        </w:rPr>
        <w:t>«АКАДЕМИЯ ПОСЛЕДИПЛОМНОГО ОБРАЗОВАНИЯ»</w:t>
      </w:r>
    </w:p>
    <w:p w:rsidR="00E71CDC" w:rsidRPr="00D03DB6" w:rsidRDefault="00E71CDC" w:rsidP="00E71CDC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CDC" w:rsidRPr="00D03DB6" w:rsidRDefault="00E71CDC" w:rsidP="00E71CDC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3DB6">
        <w:rPr>
          <w:rFonts w:ascii="Times New Roman" w:eastAsia="Times New Roman" w:hAnsi="Times New Roman"/>
          <w:sz w:val="30"/>
          <w:szCs w:val="30"/>
          <w:lang w:eastAsia="ru-RU"/>
        </w:rPr>
        <w:t>Факультет профессионального развития специалистов образования</w:t>
      </w:r>
    </w:p>
    <w:p w:rsidR="00E71CDC" w:rsidRPr="00D03DB6" w:rsidRDefault="00E71CDC" w:rsidP="00E71CDC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71CDC" w:rsidRPr="00D03DB6" w:rsidRDefault="00E71CDC" w:rsidP="00E71CDC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D03DB6">
        <w:rPr>
          <w:rFonts w:ascii="Times New Roman" w:eastAsia="Times New Roman" w:hAnsi="Times New Roman"/>
          <w:sz w:val="30"/>
          <w:szCs w:val="30"/>
          <w:lang w:eastAsia="ru-RU"/>
        </w:rPr>
        <w:t>Кафедра</w:t>
      </w:r>
      <w:r w:rsidRPr="00D03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A9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психологии</w:t>
      </w:r>
    </w:p>
    <w:p w:rsidR="00E71CDC" w:rsidRPr="00D03DB6" w:rsidRDefault="00E71CDC" w:rsidP="00E71CDC">
      <w:pPr>
        <w:widowControl w:val="0"/>
        <w:tabs>
          <w:tab w:val="left" w:pos="2268"/>
        </w:tabs>
        <w:spacing w:after="0" w:line="240" w:lineRule="auto"/>
        <w:jc w:val="center"/>
        <w:outlineLvl w:val="7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D03DB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</w:p>
    <w:p w:rsidR="00E71CDC" w:rsidRPr="00D03DB6" w:rsidRDefault="00E71CDC" w:rsidP="00E71C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CDC" w:rsidRPr="00D03DB6" w:rsidRDefault="00E71CDC" w:rsidP="00E71C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CDC" w:rsidRPr="00D03DB6" w:rsidRDefault="00E71CDC" w:rsidP="00E71C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CDC" w:rsidRPr="00D03DB6" w:rsidRDefault="00E71CDC" w:rsidP="00E71C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CDC" w:rsidRPr="00D03DB6" w:rsidRDefault="00E71CDC" w:rsidP="00E71C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CDC" w:rsidRPr="00D03DB6" w:rsidRDefault="00E71CDC" w:rsidP="00E71C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РЕФЕРАТ</w:t>
      </w:r>
    </w:p>
    <w:p w:rsidR="00E71CDC" w:rsidRPr="00D03DB6" w:rsidRDefault="00E71CDC" w:rsidP="00E71C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CDC" w:rsidRPr="00583D24" w:rsidRDefault="00E71CDC" w:rsidP="00E71CDC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583D24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ОРГАНИЗАЦИЯ БЕСЕДЫ С РОДИТЕЛЯМИ ОБУЧАЮЩИХСЯ </w:t>
      </w:r>
    </w:p>
    <w:p w:rsidR="00E71CDC" w:rsidRPr="00583D24" w:rsidRDefault="00E71CDC" w:rsidP="00E71CDC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583D24">
        <w:rPr>
          <w:rFonts w:ascii="Times New Roman" w:eastAsia="Times New Roman" w:hAnsi="Times New Roman"/>
          <w:sz w:val="30"/>
          <w:szCs w:val="30"/>
          <w:lang w:eastAsia="ru-RU"/>
        </w:rPr>
        <w:t>С ОСОБЕННОСТЯМИ ПСИХОФИЗИЧЕСКОГО РАЗВИТИЯ</w:t>
      </w:r>
    </w:p>
    <w:p w:rsidR="00E71CDC" w:rsidRDefault="00E71CDC" w:rsidP="00E71C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CDC" w:rsidRDefault="00E71CDC" w:rsidP="00E71C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CDC" w:rsidRDefault="00E71CDC" w:rsidP="00E71C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CDC" w:rsidRDefault="00E71CDC" w:rsidP="00E71C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CDC" w:rsidRDefault="00E71CDC" w:rsidP="00E71C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CDC" w:rsidRDefault="00E71CDC" w:rsidP="00E71C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CDC" w:rsidRPr="00D03DB6" w:rsidRDefault="00E71CDC" w:rsidP="00E71C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CDC" w:rsidRPr="00E71CDC" w:rsidRDefault="00E71CDC" w:rsidP="00E71CDC">
      <w:pPr>
        <w:spacing w:after="0" w:line="240" w:lineRule="auto"/>
        <w:ind w:left="4820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E71CDC">
        <w:rPr>
          <w:rFonts w:ascii="Times New Roman" w:eastAsia="Times New Roman" w:hAnsi="Times New Roman"/>
          <w:color w:val="FFFFFF"/>
          <w:sz w:val="28"/>
          <w:szCs w:val="28"/>
        </w:rPr>
        <w:t>Нелепа Анна Алексеевна</w:t>
      </w:r>
      <w:r w:rsidRPr="00E71CDC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, </w:t>
      </w:r>
    </w:p>
    <w:p w:rsidR="00E71CDC" w:rsidRPr="00E71CDC" w:rsidRDefault="00E71CDC" w:rsidP="00E71CDC">
      <w:pPr>
        <w:spacing w:after="0" w:line="240" w:lineRule="auto"/>
        <w:ind w:left="4820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E71CDC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группы № ПК 2108-20</w:t>
      </w:r>
    </w:p>
    <w:p w:rsidR="00E71CDC" w:rsidRPr="00D03DB6" w:rsidRDefault="00E71CDC" w:rsidP="00E71CDC">
      <w:pPr>
        <w:spacing w:after="0" w:line="240" w:lineRule="auto"/>
        <w:ind w:left="4820"/>
        <w:rPr>
          <w:rFonts w:ascii="Times New Roman" w:hAnsi="Times New Roman"/>
          <w:kern w:val="36"/>
          <w:sz w:val="30"/>
          <w:szCs w:val="30"/>
        </w:rPr>
      </w:pPr>
      <w:r w:rsidRPr="00D03DB6">
        <w:rPr>
          <w:rFonts w:ascii="Times New Roman" w:hAnsi="Times New Roman"/>
          <w:sz w:val="28"/>
          <w:szCs w:val="28"/>
          <w:lang w:val="be-BY"/>
        </w:rPr>
        <w:t xml:space="preserve">по учебной программе повышения квалификации </w:t>
      </w:r>
      <w:r w:rsidRPr="00D03DB6">
        <w:rPr>
          <w:rFonts w:ascii="Times New Roman" w:hAnsi="Times New Roman"/>
          <w:kern w:val="36"/>
          <w:sz w:val="30"/>
          <w:szCs w:val="30"/>
        </w:rPr>
        <w:t>«</w:t>
      </w:r>
      <w:r>
        <w:rPr>
          <w:rFonts w:ascii="Times New Roman" w:hAnsi="Times New Roman"/>
          <w:kern w:val="36"/>
          <w:sz w:val="30"/>
          <w:szCs w:val="30"/>
        </w:rPr>
        <w:t>Специфика психологического взаимодействия с субъектами образовательного процесса в условиях интегрированного обучения и воспитания» для учителей-дефектологов, учителей, работающих в классах интегрированного обучения и воспитания</w:t>
      </w:r>
    </w:p>
    <w:p w:rsidR="00E71CDC" w:rsidRDefault="00E71CDC" w:rsidP="00E71CDC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3DB6">
        <w:rPr>
          <w:rFonts w:ascii="Times New Roman" w:eastAsia="Times New Roman" w:hAnsi="Times New Roman"/>
          <w:sz w:val="30"/>
          <w:szCs w:val="30"/>
          <w:lang w:eastAsia="ru-RU"/>
        </w:rPr>
        <w:t>Руководитель:</w:t>
      </w:r>
    </w:p>
    <w:p w:rsidR="00E71CDC" w:rsidRPr="00E71CDC" w:rsidRDefault="00E71CDC" w:rsidP="00E71CDC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E71CDC">
        <w:rPr>
          <w:rFonts w:ascii="Times New Roman" w:hAnsi="Times New Roman"/>
          <w:color w:val="FFFFFF"/>
          <w:sz w:val="28"/>
          <w:szCs w:val="28"/>
        </w:rPr>
        <w:t>Осипова Е.А.</w:t>
      </w:r>
      <w:bookmarkStart w:id="0" w:name="_GoBack"/>
      <w:bookmarkEnd w:id="0"/>
      <w:r w:rsidRPr="00E71CDC">
        <w:rPr>
          <w:rFonts w:ascii="Times New Roman" w:hAnsi="Times New Roman"/>
          <w:color w:val="FFFFFF"/>
          <w:sz w:val="28"/>
          <w:szCs w:val="28"/>
        </w:rPr>
        <w:t xml:space="preserve"> старший преподаватель кафедры психологии</w:t>
      </w:r>
    </w:p>
    <w:p w:rsidR="00E71CDC" w:rsidRDefault="00E71CDC" w:rsidP="00E71CDC"/>
    <w:p w:rsidR="00E71CDC" w:rsidRPr="00D03DB6" w:rsidRDefault="00E71CDC" w:rsidP="00E71CDC">
      <w:pPr>
        <w:jc w:val="center"/>
      </w:pPr>
    </w:p>
    <w:p w:rsidR="00E71CDC" w:rsidRPr="00D03DB6" w:rsidRDefault="00E71CDC" w:rsidP="00E71CDC">
      <w:pPr>
        <w:jc w:val="center"/>
        <w:rPr>
          <w:sz w:val="30"/>
          <w:szCs w:val="30"/>
        </w:rPr>
      </w:pPr>
      <w:r w:rsidRPr="00D03DB6">
        <w:rPr>
          <w:rFonts w:ascii="Times New Roman" w:eastAsia="Times New Roman" w:hAnsi="Times New Roman"/>
          <w:sz w:val="30"/>
          <w:szCs w:val="30"/>
          <w:lang w:eastAsia="ru-RU"/>
        </w:rPr>
        <w:t>Минск, 20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20</w:t>
      </w:r>
    </w:p>
    <w:p w:rsidR="002547AF" w:rsidRDefault="002547AF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3"/>
        <w:gridCol w:w="7316"/>
        <w:gridCol w:w="665"/>
      </w:tblGrid>
      <w:tr w:rsidR="00C06E52" w:rsidRPr="005537D2" w:rsidTr="00262E66">
        <w:tc>
          <w:tcPr>
            <w:tcW w:w="8897" w:type="dxa"/>
            <w:gridSpan w:val="2"/>
            <w:shd w:val="clear" w:color="auto" w:fill="auto"/>
          </w:tcPr>
          <w:p w:rsidR="00C06E52" w:rsidRPr="005537D2" w:rsidRDefault="00C06E52" w:rsidP="005537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5537D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lastRenderedPageBreak/>
              <w:t>СОДЕРЖАНИЕ</w:t>
            </w:r>
          </w:p>
        </w:tc>
        <w:tc>
          <w:tcPr>
            <w:tcW w:w="673" w:type="dxa"/>
            <w:shd w:val="clear" w:color="auto" w:fill="auto"/>
          </w:tcPr>
          <w:p w:rsidR="00C06E52" w:rsidRPr="005537D2" w:rsidRDefault="00C06E52" w:rsidP="005537D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C06E52" w:rsidRPr="005537D2" w:rsidTr="00262E66">
        <w:tc>
          <w:tcPr>
            <w:tcW w:w="8897" w:type="dxa"/>
            <w:gridSpan w:val="2"/>
            <w:shd w:val="clear" w:color="auto" w:fill="auto"/>
          </w:tcPr>
          <w:p w:rsidR="00C06E52" w:rsidRPr="005537D2" w:rsidRDefault="00C06E52" w:rsidP="005537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5537D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ВВЕДЕНИЕ</w:t>
            </w:r>
          </w:p>
        </w:tc>
        <w:tc>
          <w:tcPr>
            <w:tcW w:w="673" w:type="dxa"/>
            <w:shd w:val="clear" w:color="auto" w:fill="auto"/>
          </w:tcPr>
          <w:p w:rsidR="00C06E52" w:rsidRPr="005537D2" w:rsidRDefault="005537D2" w:rsidP="005537D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5537D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3</w:t>
            </w:r>
          </w:p>
        </w:tc>
      </w:tr>
      <w:tr w:rsidR="00C06E52" w:rsidRPr="005537D2" w:rsidTr="00262E66">
        <w:tc>
          <w:tcPr>
            <w:tcW w:w="1384" w:type="dxa"/>
            <w:shd w:val="clear" w:color="auto" w:fill="auto"/>
          </w:tcPr>
          <w:p w:rsidR="00C06E52" w:rsidRPr="005537D2" w:rsidRDefault="00C06E52" w:rsidP="005537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5537D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ГЛАВА 1</w:t>
            </w:r>
          </w:p>
        </w:tc>
        <w:tc>
          <w:tcPr>
            <w:tcW w:w="7513" w:type="dxa"/>
            <w:shd w:val="clear" w:color="auto" w:fill="auto"/>
          </w:tcPr>
          <w:p w:rsidR="00C06E52" w:rsidRPr="005537D2" w:rsidRDefault="00C06E52" w:rsidP="005537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5537D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ЭТАПЫ РАБОТЫ С  РОДИТЕЛЯМИ ОБУЧАЮЩИХСЯ С ОСОБЕННОСТЯМИ ПСИХОФИЗИЧЕСКОГО РАЗВИТИЯ</w:t>
            </w:r>
          </w:p>
        </w:tc>
        <w:tc>
          <w:tcPr>
            <w:tcW w:w="673" w:type="dxa"/>
            <w:shd w:val="clear" w:color="auto" w:fill="auto"/>
          </w:tcPr>
          <w:p w:rsidR="00C06E52" w:rsidRPr="005537D2" w:rsidRDefault="005537D2" w:rsidP="005537D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5537D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4</w:t>
            </w:r>
          </w:p>
        </w:tc>
      </w:tr>
      <w:tr w:rsidR="00C06E52" w:rsidRPr="005537D2" w:rsidTr="00262E66">
        <w:tc>
          <w:tcPr>
            <w:tcW w:w="1384" w:type="dxa"/>
            <w:shd w:val="clear" w:color="auto" w:fill="auto"/>
          </w:tcPr>
          <w:p w:rsidR="00C06E52" w:rsidRPr="005537D2" w:rsidRDefault="00C06E52" w:rsidP="005537D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5537D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ГЛАВА 2</w:t>
            </w:r>
          </w:p>
        </w:tc>
        <w:tc>
          <w:tcPr>
            <w:tcW w:w="7513" w:type="dxa"/>
            <w:shd w:val="clear" w:color="auto" w:fill="auto"/>
          </w:tcPr>
          <w:p w:rsidR="00C06E52" w:rsidRPr="005537D2" w:rsidRDefault="00C06E52" w:rsidP="005537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5537D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ПРАКТИЧЕСКАЯ ЗНАЧИМОСТЬ БЕСЕД  ПЕДАГОГИЧЕСКОГО ПРОСВЕЩЕНИЯ РОДИТЕЛЕЙ ИМЕЮЩИХ ДЕТЕЙ С ОПФР</w:t>
            </w:r>
          </w:p>
        </w:tc>
        <w:tc>
          <w:tcPr>
            <w:tcW w:w="673" w:type="dxa"/>
            <w:shd w:val="clear" w:color="auto" w:fill="auto"/>
          </w:tcPr>
          <w:p w:rsidR="00C06E52" w:rsidRPr="005537D2" w:rsidRDefault="005537D2" w:rsidP="005537D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5537D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6</w:t>
            </w:r>
          </w:p>
        </w:tc>
      </w:tr>
      <w:tr w:rsidR="00D8158F" w:rsidRPr="005537D2" w:rsidTr="00262E66">
        <w:tc>
          <w:tcPr>
            <w:tcW w:w="8897" w:type="dxa"/>
            <w:gridSpan w:val="2"/>
            <w:shd w:val="clear" w:color="auto" w:fill="auto"/>
          </w:tcPr>
          <w:p w:rsidR="00D8158F" w:rsidRPr="005537D2" w:rsidRDefault="00D8158F" w:rsidP="005537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5537D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ЗАКЛЮЧЕНИЕ</w:t>
            </w:r>
          </w:p>
        </w:tc>
        <w:tc>
          <w:tcPr>
            <w:tcW w:w="673" w:type="dxa"/>
            <w:shd w:val="clear" w:color="auto" w:fill="auto"/>
          </w:tcPr>
          <w:p w:rsidR="00D8158F" w:rsidRPr="005537D2" w:rsidRDefault="005537D2" w:rsidP="005537D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5537D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10</w:t>
            </w:r>
          </w:p>
        </w:tc>
      </w:tr>
      <w:tr w:rsidR="00262E66" w:rsidRPr="005537D2" w:rsidTr="00262E66">
        <w:tc>
          <w:tcPr>
            <w:tcW w:w="8897" w:type="dxa"/>
            <w:gridSpan w:val="2"/>
            <w:shd w:val="clear" w:color="auto" w:fill="auto"/>
          </w:tcPr>
          <w:p w:rsidR="00262E66" w:rsidRPr="005537D2" w:rsidRDefault="00262E66" w:rsidP="005537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СПИСОК ИСПОЛЬЗУЕМЫХ ИСТОЧНИКОВ</w:t>
            </w:r>
          </w:p>
        </w:tc>
        <w:tc>
          <w:tcPr>
            <w:tcW w:w="673" w:type="dxa"/>
            <w:shd w:val="clear" w:color="auto" w:fill="auto"/>
          </w:tcPr>
          <w:p w:rsidR="00262E66" w:rsidRPr="005537D2" w:rsidRDefault="00262E66" w:rsidP="005537D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11</w:t>
            </w:r>
          </w:p>
        </w:tc>
      </w:tr>
      <w:tr w:rsidR="00D8158F" w:rsidRPr="005537D2" w:rsidTr="00262E66">
        <w:tc>
          <w:tcPr>
            <w:tcW w:w="8897" w:type="dxa"/>
            <w:gridSpan w:val="2"/>
            <w:shd w:val="clear" w:color="auto" w:fill="auto"/>
          </w:tcPr>
          <w:p w:rsidR="00D8158F" w:rsidRPr="005537D2" w:rsidRDefault="00D8158F" w:rsidP="005537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5537D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ПРИЛОЖЕНИЯ</w:t>
            </w:r>
          </w:p>
        </w:tc>
        <w:tc>
          <w:tcPr>
            <w:tcW w:w="673" w:type="dxa"/>
            <w:shd w:val="clear" w:color="auto" w:fill="auto"/>
          </w:tcPr>
          <w:p w:rsidR="00D8158F" w:rsidRPr="005537D2" w:rsidRDefault="005537D2" w:rsidP="005537D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5537D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1</w:t>
            </w:r>
            <w:r w:rsidR="00262E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>2</w:t>
            </w:r>
          </w:p>
        </w:tc>
      </w:tr>
    </w:tbl>
    <w:p w:rsidR="002111D7" w:rsidRDefault="002111D7" w:rsidP="00D815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2111D7" w:rsidRDefault="002111D7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2111D7" w:rsidRDefault="002111D7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2111D7" w:rsidRDefault="002111D7" w:rsidP="00262E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262E66" w:rsidRDefault="00262E66" w:rsidP="00262E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2111D7" w:rsidRDefault="002111D7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2111D7" w:rsidRDefault="002111D7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2111D7" w:rsidRDefault="002111D7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2111D7" w:rsidRDefault="002111D7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2111D7" w:rsidRDefault="002111D7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2111D7" w:rsidRDefault="002111D7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2111D7" w:rsidRDefault="002111D7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2111D7" w:rsidRDefault="002111D7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2111D7" w:rsidRDefault="002111D7" w:rsidP="00D815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5537D2" w:rsidRDefault="005537D2" w:rsidP="00D815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5537D2" w:rsidRDefault="005537D2" w:rsidP="00D815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D8158F" w:rsidRDefault="00D8158F" w:rsidP="00D815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2111D7" w:rsidRPr="00FC6574" w:rsidRDefault="002111D7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2547AF" w:rsidRPr="00FC6574" w:rsidRDefault="002547AF" w:rsidP="005537D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ВВЕДЕНИЕ</w:t>
      </w:r>
    </w:p>
    <w:p w:rsidR="00553ACB" w:rsidRPr="00553ACB" w:rsidRDefault="002547AF" w:rsidP="00553ACB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53ACB">
        <w:rPr>
          <w:rFonts w:ascii="Times New Roman" w:hAnsi="Times New Roman"/>
          <w:i/>
          <w:sz w:val="28"/>
          <w:szCs w:val="28"/>
        </w:rPr>
        <w:lastRenderedPageBreak/>
        <w:t xml:space="preserve">“Нет случайно родившихся детей. Ни один Путник Вечности случайно не рождается. Каждый ребенок есть явление в земной жизни. Он родился потому, что должен был родиться. Родился потому, что именно его не хватало миру. </w:t>
      </w:r>
    </w:p>
    <w:p w:rsidR="00553ACB" w:rsidRPr="00553ACB" w:rsidRDefault="002547AF" w:rsidP="00553ACB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553ACB">
        <w:rPr>
          <w:rFonts w:ascii="Times New Roman" w:hAnsi="Times New Roman"/>
          <w:b/>
          <w:i/>
          <w:sz w:val="28"/>
          <w:szCs w:val="28"/>
        </w:rPr>
        <w:t xml:space="preserve">Из книги Ш. Амонашвили </w:t>
      </w:r>
    </w:p>
    <w:p w:rsidR="002547AF" w:rsidRPr="00553ACB" w:rsidRDefault="002547AF" w:rsidP="00553ACB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553ACB">
        <w:rPr>
          <w:rFonts w:ascii="Times New Roman" w:hAnsi="Times New Roman"/>
          <w:b/>
          <w:i/>
          <w:sz w:val="28"/>
          <w:szCs w:val="28"/>
        </w:rPr>
        <w:t>“Спешите, дети, будем учиться летать!”</w:t>
      </w:r>
    </w:p>
    <w:p w:rsidR="00FC6574" w:rsidRPr="00FC6574" w:rsidRDefault="00FC6574" w:rsidP="00FC65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574">
        <w:rPr>
          <w:rFonts w:ascii="Times New Roman" w:hAnsi="Times New Roman"/>
          <w:sz w:val="28"/>
          <w:szCs w:val="28"/>
        </w:rPr>
        <w:t>Появление на свет особенного ребенка всегда является трагедией для семьи. В течение девяти месяцев родители и все члены семьи с нетерпением и радостью ждали этого малыша. Рождение ребенка с особенностями психофизического развития (далее ОПФР)</w:t>
      </w:r>
      <w:r w:rsidR="00D8158F">
        <w:rPr>
          <w:rFonts w:ascii="Times New Roman" w:hAnsi="Times New Roman"/>
          <w:sz w:val="28"/>
          <w:szCs w:val="28"/>
        </w:rPr>
        <w:t xml:space="preserve"> </w:t>
      </w:r>
      <w:r w:rsidR="00BC67AD" w:rsidRPr="00FC6574">
        <w:rPr>
          <w:rFonts w:ascii="Times New Roman" w:hAnsi="Times New Roman"/>
          <w:sz w:val="28"/>
          <w:szCs w:val="28"/>
        </w:rPr>
        <w:t>— это</w:t>
      </w:r>
      <w:r w:rsidRPr="00FC6574">
        <w:rPr>
          <w:rFonts w:ascii="Times New Roman" w:hAnsi="Times New Roman"/>
          <w:sz w:val="28"/>
          <w:szCs w:val="28"/>
        </w:rPr>
        <w:t xml:space="preserve"> катастрофа, трагизм. Изменяется нормальный цикл семейной жизни и психологический климат в семье. Рождение ребенка с нарушениями в развитии всегда является стрессом для семьи. Проблемы воспитания «особого» ребенка чаще всего становится причиной глубокой и продолжительной социальной дезадаптации всей семьи. Родители оказываются в сложной ситуации: они испытывают боль, горе, чувство вины за то, что родился такой ребенок, нередко впадают в отчаяние. Семья чаще всего отдаляется от друзей, знакомых, родственников. Часто семьи распадаются, мама одна взваливает всю тяжесть воспитания больного ребенка на свои плечи.</w:t>
      </w:r>
    </w:p>
    <w:p w:rsidR="00FC6574" w:rsidRPr="00FC6574" w:rsidRDefault="00FC6574" w:rsidP="00FC65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574">
        <w:rPr>
          <w:rFonts w:ascii="Times New Roman" w:hAnsi="Times New Roman"/>
          <w:sz w:val="28"/>
          <w:szCs w:val="28"/>
        </w:rPr>
        <w:t xml:space="preserve"> Уровень развития любого сообщества всегда определяло отношение к людям с ограниченными возможностями. В нашем обществе ребенку с ОПФР трудно войти в социум, а социуму трудно его принять. Включение семьи в поле взаимодействия с социумом – основной стабилизационный фактор.  Если ребенок с ОПФР обучается в школе, семья взаимодействует с педагогами, социальными работниками, психологом, другими специалистами, а также, детским коллективом, хотя бы в небольшой степени. </w:t>
      </w:r>
    </w:p>
    <w:p w:rsidR="002111D7" w:rsidRDefault="002111D7" w:rsidP="002111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2111D7" w:rsidRDefault="002111D7" w:rsidP="002111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2111D7" w:rsidRDefault="002111D7" w:rsidP="002111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ГЛАВА 1 </w:t>
      </w:r>
      <w:r w:rsidR="006870D2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ЭТАПЫ РАБОТЫ С  РОДИТЕЛЯМИ ОБУЧАЮЩИХСЯ С ОСОБЕННОСТЯМИ ПСИХОФИЗИЧЕСКОГО РАЗВИТИЯ</w:t>
      </w:r>
    </w:p>
    <w:p w:rsidR="002111D7" w:rsidRDefault="00FF1C8D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lastRenderedPageBreak/>
        <w:t>Педагогами  наше</w:t>
      </w:r>
      <w:r w:rsidR="002111D7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го учреждения образования</w:t>
      </w: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накоплен значительный опыт организации </w:t>
      </w:r>
      <w:r w:rsidR="002111D7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приемсвенности</w:t>
      </w: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с родителями в целях повышения эффективности воспитания и развития детей с </w:t>
      </w:r>
      <w:r w:rsidR="002111D7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ОПФР</w:t>
      </w: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.</w:t>
      </w:r>
    </w:p>
    <w:p w:rsidR="00FF1C8D" w:rsidRPr="00FC6574" w:rsidRDefault="002111D7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В своей деятельности </w:t>
      </w:r>
      <w:r w:rsidR="00FF1C8D"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  использу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ю</w:t>
      </w:r>
      <w:r w:rsidR="00FF1C8D"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  различные формы и  постоянно совершенству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ю</w:t>
      </w:r>
      <w:r w:rsidR="00FF1C8D"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содержание  этой   работы, стрем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люсь</w:t>
      </w:r>
      <w:r w:rsidR="00FF1C8D"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добиться  органичного сочетания воспитательных воздействий на ребенка  как в школе,  так  и в семье.   Ведь как бы серьезно  ни продумывались формы воспитания детей в школе, какой бы высокой ни была квалификация специалистов,  невозможно достигнуть поставленной цели без постоянной поддержки и активного участия родителей   в  образовательном   процессе</w:t>
      </w:r>
      <w:r w:rsidR="00AD3F35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.</w:t>
      </w:r>
    </w:p>
    <w:p w:rsidR="00FF1C8D" w:rsidRPr="00FC6574" w:rsidRDefault="00FF1C8D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Работу с родителями  </w:t>
      </w:r>
      <w:r w:rsidR="00AD3F35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в нашем учреждении </w:t>
      </w: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осуществля</w:t>
      </w:r>
      <w:r w:rsidR="00AD3F35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ется</w:t>
      </w: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поэтапно.        </w:t>
      </w:r>
    </w:p>
    <w:p w:rsidR="00FF1C8D" w:rsidRPr="00FC6574" w:rsidRDefault="00FF1C8D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Первый этап - ознакомительный, который подразумевает пропаганду школы, рекламу собственных педагогических кадров и образовательных услуг.  Одним из современных рекламных средств  нашей школы является презентация образовательного учреждения в электронном виде и наличие собственного сайта в интернете.</w:t>
      </w:r>
    </w:p>
    <w:p w:rsidR="00FF1C8D" w:rsidRPr="00FC6574" w:rsidRDefault="00FF1C8D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Второй  этап  – диагностический. Этот этап включает социологическое, психологическое исследование семей, тематическое анкетирование и опросы, беседы и  интервью. Работа специалистов школы на данном этапе позволяет определить направление взаимодействия с конкретной семьей,  выявить проблемы семьи и  выбрать адекватные  способы и средства помощи.</w:t>
      </w:r>
    </w:p>
    <w:p w:rsidR="00FF1C8D" w:rsidRPr="00FC6574" w:rsidRDefault="00FF1C8D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Третий этап – психолого-педагогическое просвещение.  Работа на данном этапе представляет планирование форм, направлений  взаимодействия с родителями</w:t>
      </w:r>
      <w:r w:rsidR="00AD3F35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и всеми субъектами образвательного процесса.</w:t>
      </w:r>
    </w:p>
    <w:p w:rsidR="00FF1C8D" w:rsidRPr="00FC6574" w:rsidRDefault="00FF1C8D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Это и тематическая наглядная пропаганда, родительские собрания, заседания, консультирование родителей.</w:t>
      </w:r>
    </w:p>
    <w:p w:rsidR="00FF1C8D" w:rsidRPr="00FC6574" w:rsidRDefault="00FF1C8D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Четвертый этап – этап практической деятельности родителей в образовательном процессе школы. Он включает совместные мероприятия для </w:t>
      </w: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lastRenderedPageBreak/>
        <w:t>детей,  поддержка и помощь в благоустройстве территории школы, воспитательно-образовательная и досуговая работа с детьми.</w:t>
      </w:r>
    </w:p>
    <w:p w:rsidR="00AD3F35" w:rsidRDefault="00AD3F35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D8158F" w:rsidRDefault="00D8158F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D8158F" w:rsidRDefault="00D8158F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D8158F" w:rsidRDefault="00D8158F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D8158F" w:rsidRDefault="00D8158F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D8158F" w:rsidRDefault="00D8158F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D8158F" w:rsidRDefault="00D8158F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D8158F" w:rsidRDefault="00D8158F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D8158F" w:rsidRDefault="00D8158F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D8158F" w:rsidRDefault="00D8158F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D8158F" w:rsidRDefault="00D8158F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D8158F" w:rsidRDefault="00D8158F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D8158F" w:rsidRDefault="00D8158F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D8158F" w:rsidRDefault="00D8158F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D8158F" w:rsidRDefault="00D8158F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D8158F" w:rsidRDefault="00D8158F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D8158F" w:rsidRDefault="00D8158F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D8158F" w:rsidRDefault="00D8158F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D8158F" w:rsidRDefault="00D8158F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5537D2" w:rsidRDefault="005537D2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5537D2" w:rsidRDefault="005537D2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D8158F" w:rsidRDefault="00D8158F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D8158F" w:rsidRDefault="00D8158F" w:rsidP="005537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D8158F" w:rsidRDefault="00D8158F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</w:p>
    <w:p w:rsidR="00AD3F35" w:rsidRDefault="00270EEC" w:rsidP="00AD3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ГЛАВА 2 ПРАКТИЧЕСКАЯ ЗНАЧИМОСТЬ БЕСЕД  ПЕДАГОГИЧЕСКОГО ПРОСВЕЩЕНИЯ РОДИТЕЛЕЙ ИМЕЮЩИХ ДЕТЕЙ С ОПФР</w:t>
      </w:r>
    </w:p>
    <w:p w:rsidR="006870D2" w:rsidRDefault="006870D2" w:rsidP="006870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Формы  организации бесед с родителями обучающихся с ОПФР, которые предоставленные в реферате помогут родителям скорректировать и 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lastRenderedPageBreak/>
        <w:t>поддержать как эмоциональное состояние, так и процесс учебной деятельности</w:t>
      </w:r>
      <w:r w:rsidR="0016738A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[1].</w:t>
      </w:r>
    </w:p>
    <w:p w:rsidR="00FF1C8D" w:rsidRPr="00FC6574" w:rsidRDefault="00270EEC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В   нашем учреждении образования </w:t>
      </w:r>
      <w:r w:rsidR="00FF1C8D"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используются  всевозможные формы педагогического  просвещения  родителей:</w:t>
      </w:r>
    </w:p>
    <w:p w:rsidR="00047EE2" w:rsidRDefault="00FF1C8D" w:rsidP="00AD3F3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- наглядная пропаганда;</w:t>
      </w: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br/>
        <w:t>- посещение семей;</w:t>
      </w:r>
      <w:r w:rsidRPr="00FC657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- коллективные беседы, собрания</w:t>
      </w:r>
      <w:r w:rsidRPr="00FC65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FC657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</w: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- индивидуальные беседы, консультирование;</w:t>
      </w:r>
    </w:p>
    <w:p w:rsidR="00FF1C8D" w:rsidRPr="00FC6574" w:rsidRDefault="00047EE2" w:rsidP="00AD3F3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- электронная переписка;</w:t>
      </w:r>
      <w:r w:rsidR="00FF1C8D"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br/>
        <w:t>- воспитательные мероприятия.</w:t>
      </w:r>
    </w:p>
    <w:p w:rsidR="00FF1C8D" w:rsidRPr="00FC6574" w:rsidRDefault="00FF1C8D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Представим   перечисленные  формы  работы с родителями  более подробно.</w:t>
      </w:r>
    </w:p>
    <w:p w:rsidR="00FF1C8D" w:rsidRDefault="00270EEC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В н</w:t>
      </w:r>
      <w:r w:rsidR="00FF1C8D"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аглядн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ой </w:t>
      </w:r>
      <w:r w:rsidR="00FF1C8D"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пропаганд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е используется </w:t>
      </w:r>
      <w:r w:rsidR="00FF1C8D"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печатная информационная  продукция  для родителей. То есть стенды, папки - передвижки, фотовыставки, буклеты,памятки, визитки.</w:t>
      </w:r>
    </w:p>
    <w:p w:rsidR="00A9629D" w:rsidRDefault="00A9629D" w:rsidP="00A962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FC6574">
        <w:rPr>
          <w:rFonts w:ascii="Times New Roman" w:hAnsi="Times New Roman"/>
          <w:sz w:val="28"/>
          <w:szCs w:val="28"/>
        </w:rPr>
        <w:t>ажн</w:t>
      </w:r>
      <w:r>
        <w:rPr>
          <w:rFonts w:ascii="Times New Roman" w:hAnsi="Times New Roman"/>
          <w:sz w:val="28"/>
          <w:szCs w:val="28"/>
        </w:rPr>
        <w:t>ое</w:t>
      </w:r>
      <w:r w:rsidRPr="00FC6574">
        <w:rPr>
          <w:rFonts w:ascii="Times New Roman" w:hAnsi="Times New Roman"/>
          <w:sz w:val="28"/>
          <w:szCs w:val="28"/>
        </w:rPr>
        <w:t xml:space="preserve"> звено в индивидуальной работе</w:t>
      </w:r>
      <w:r w:rsidR="006870D2">
        <w:rPr>
          <w:rFonts w:ascii="Times New Roman" w:hAnsi="Times New Roman"/>
          <w:sz w:val="28"/>
          <w:szCs w:val="28"/>
        </w:rPr>
        <w:t xml:space="preserve"> </w:t>
      </w:r>
      <w:r w:rsidR="00BC67AD">
        <w:rPr>
          <w:rFonts w:ascii="Times New Roman" w:hAnsi="Times New Roman"/>
          <w:sz w:val="28"/>
          <w:szCs w:val="28"/>
        </w:rPr>
        <w:t xml:space="preserve">— это </w:t>
      </w:r>
      <w:r w:rsidR="00BC67AD" w:rsidRPr="00FC6574">
        <w:rPr>
          <w:rFonts w:ascii="Times New Roman" w:hAnsi="Times New Roman"/>
          <w:sz w:val="28"/>
          <w:szCs w:val="28"/>
        </w:rPr>
        <w:t>посещение</w:t>
      </w:r>
      <w:r w:rsidRPr="00FC6574">
        <w:rPr>
          <w:rFonts w:ascii="Times New Roman" w:hAnsi="Times New Roman"/>
          <w:sz w:val="28"/>
          <w:szCs w:val="28"/>
        </w:rPr>
        <w:t xml:space="preserve"> семьи.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574">
        <w:rPr>
          <w:rFonts w:ascii="Times New Roman" w:hAnsi="Times New Roman"/>
          <w:sz w:val="28"/>
          <w:szCs w:val="28"/>
        </w:rPr>
        <w:t>Эффективная форма индивидуальной работы педагога с родителями. Основная цель визита – познакомиться с ребенком и его близкими в привычной для него обстановке. В разговоре ребенка с родителями можно узнать много нужной информации, о его пристрастиях и интересах, здоровье, привычках, умениях и навыках в различных формах деятельности. Педагог беседует с родителями о характере, интересах и склонностях ребенка, об отношении к родителям, к школе, информирует родителей об успехах их ребенка, дает советы по организации выполнения домашних заданий и т.д.</w:t>
      </w:r>
    </w:p>
    <w:p w:rsidR="00A9629D" w:rsidRPr="00A9629D" w:rsidRDefault="00A9629D" w:rsidP="00A962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</w:rPr>
        <w:t xml:space="preserve">Чтобы </w:t>
      </w:r>
      <w:r w:rsidRPr="00FC6574">
        <w:rPr>
          <w:rFonts w:ascii="Times New Roman" w:hAnsi="Times New Roman"/>
          <w:sz w:val="28"/>
          <w:szCs w:val="28"/>
        </w:rPr>
        <w:t xml:space="preserve">помочь родителям здоровых детей и детей с </w:t>
      </w:r>
      <w:r>
        <w:rPr>
          <w:rFonts w:ascii="Times New Roman" w:hAnsi="Times New Roman"/>
          <w:sz w:val="28"/>
          <w:szCs w:val="28"/>
        </w:rPr>
        <w:t xml:space="preserve">ОПФР принять друг друга </w:t>
      </w:r>
      <w:r w:rsidRPr="00FC6574">
        <w:rPr>
          <w:rFonts w:ascii="Times New Roman" w:hAnsi="Times New Roman"/>
          <w:sz w:val="28"/>
          <w:szCs w:val="28"/>
        </w:rPr>
        <w:t>необходимо проводить беседы</w:t>
      </w:r>
      <w:r>
        <w:rPr>
          <w:rFonts w:ascii="Times New Roman" w:hAnsi="Times New Roman"/>
          <w:sz w:val="28"/>
          <w:szCs w:val="28"/>
        </w:rPr>
        <w:t>, индивидуальные консультации</w:t>
      </w:r>
      <w:r w:rsidRPr="00FC6574">
        <w:rPr>
          <w:rFonts w:ascii="Times New Roman" w:hAnsi="Times New Roman"/>
          <w:sz w:val="28"/>
          <w:szCs w:val="28"/>
        </w:rPr>
        <w:t xml:space="preserve"> с родителями всего класса с целью привития толерантного отношения к детям с </w:t>
      </w:r>
      <w:r>
        <w:rPr>
          <w:rFonts w:ascii="Times New Roman" w:hAnsi="Times New Roman"/>
          <w:sz w:val="28"/>
          <w:szCs w:val="28"/>
        </w:rPr>
        <w:t>ОПФР (</w:t>
      </w:r>
      <w:r w:rsidRPr="00FC6574">
        <w:rPr>
          <w:rFonts w:ascii="Times New Roman" w:hAnsi="Times New Roman"/>
          <w:sz w:val="28"/>
          <w:szCs w:val="28"/>
        </w:rPr>
        <w:t>не все готовы принять факт нахождения рядом с</w:t>
      </w:r>
      <w:r>
        <w:rPr>
          <w:rFonts w:ascii="Times New Roman" w:hAnsi="Times New Roman"/>
          <w:sz w:val="28"/>
          <w:szCs w:val="28"/>
        </w:rPr>
        <w:t xml:space="preserve"> их чадом «не такого» ребенка) и </w:t>
      </w:r>
      <w:r w:rsidRPr="00FC6574">
        <w:rPr>
          <w:rFonts w:ascii="Times New Roman" w:hAnsi="Times New Roman"/>
          <w:sz w:val="28"/>
          <w:szCs w:val="28"/>
        </w:rPr>
        <w:t xml:space="preserve">с целью корректного включения их детей в систему </w:t>
      </w:r>
      <w:r w:rsidRPr="00FC6574">
        <w:rPr>
          <w:rFonts w:ascii="Times New Roman" w:hAnsi="Times New Roman"/>
          <w:sz w:val="28"/>
          <w:szCs w:val="28"/>
        </w:rPr>
        <w:lastRenderedPageBreak/>
        <w:t>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Беседы могут быть </w:t>
      </w: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ознакомит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ельные, </w:t>
      </w: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инф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ормационные, рекомендательные и </w:t>
      </w:r>
      <w:r w:rsidR="00DD401B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профилактические </w:t>
      </w:r>
      <w:r w:rsidR="0016738A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16738A">
        <w:rPr>
          <w:rFonts w:ascii="Times New Roman" w:eastAsia="Times New Roman" w:hAnsi="Times New Roman"/>
          <w:sz w:val="28"/>
          <w:szCs w:val="28"/>
          <w:lang w:val="be-BY" w:eastAsia="ru-RU"/>
        </w:rPr>
        <w:t>2</w:t>
      </w:r>
      <w:r w:rsidR="00DD401B" w:rsidRPr="00DD401B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DD40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1C8D" w:rsidRPr="00DD401B" w:rsidRDefault="00A9629D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Т</w:t>
      </w:r>
      <w:r w:rsidR="00FF1C8D"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акже широко распространенной формой  работы с родителями, которую использу</w:t>
      </w:r>
      <w:r w:rsidR="006870D2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ю в своей деятельности</w:t>
      </w:r>
      <w:r w:rsidR="00FF1C8D"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  - это индивидуальные или   коллекти</w:t>
      </w:r>
      <w:r w:rsidR="0043344A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вные   консультации (</w:t>
      </w:r>
      <w:r w:rsidR="00FF1C8D"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по запросу и </w:t>
      </w:r>
      <w:r w:rsidR="00FF1C8D" w:rsidRPr="00D8158F">
        <w:rPr>
          <w:rFonts w:ascii="Times New Roman" w:eastAsia="Times New Roman" w:hAnsi="Times New Roman"/>
          <w:sz w:val="28"/>
          <w:szCs w:val="28"/>
          <w:lang w:val="be-BY" w:eastAsia="ru-RU"/>
        </w:rPr>
        <w:t>тематически</w:t>
      </w:r>
      <w:r w:rsidR="0043344A" w:rsidRPr="00D8158F">
        <w:rPr>
          <w:rFonts w:ascii="Times New Roman" w:eastAsia="Times New Roman" w:hAnsi="Times New Roman"/>
          <w:sz w:val="28"/>
          <w:szCs w:val="28"/>
          <w:lang w:val="be-BY" w:eastAsia="ru-RU"/>
        </w:rPr>
        <w:t>е)</w:t>
      </w:r>
      <w:r w:rsidR="00351AC0" w:rsidRPr="00D8158F">
        <w:rPr>
          <w:rFonts w:ascii="Times New Roman" w:eastAsia="Times New Roman" w:hAnsi="Times New Roman"/>
          <w:color w:val="FF0000"/>
          <w:sz w:val="28"/>
          <w:szCs w:val="28"/>
          <w:lang w:val="be-BY" w:eastAsia="ru-RU"/>
        </w:rPr>
        <w:t xml:space="preserve"> </w:t>
      </w:r>
      <w:r w:rsidR="00351AC0">
        <w:rPr>
          <w:rFonts w:ascii="Times New Roman" w:hAnsi="Times New Roman"/>
          <w:sz w:val="28"/>
          <w:szCs w:val="28"/>
        </w:rPr>
        <w:t>Могут</w:t>
      </w:r>
      <w:r w:rsidR="00351AC0" w:rsidRPr="00FC6574">
        <w:rPr>
          <w:rFonts w:ascii="Times New Roman" w:hAnsi="Times New Roman"/>
          <w:sz w:val="28"/>
          <w:szCs w:val="28"/>
        </w:rPr>
        <w:t xml:space="preserve"> проводиться в режиме </w:t>
      </w:r>
      <w:r w:rsidR="006870D2" w:rsidRPr="00D8158F">
        <w:rPr>
          <w:rFonts w:ascii="Times New Roman" w:hAnsi="Times New Roman"/>
          <w:sz w:val="28"/>
          <w:szCs w:val="28"/>
          <w:lang w:val="en-US"/>
        </w:rPr>
        <w:t>online</w:t>
      </w:r>
      <w:r w:rsidR="0043344A" w:rsidRPr="00D8158F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(Приложение 1)</w:t>
      </w:r>
      <w:r w:rsidR="00DD401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, </w:t>
      </w:r>
      <w:r w:rsidR="0016738A">
        <w:rPr>
          <w:rFonts w:ascii="Times New Roman" w:eastAsia="Times New Roman" w:hAnsi="Times New Roman"/>
          <w:sz w:val="28"/>
          <w:szCs w:val="28"/>
          <w:lang w:val="be-BY" w:eastAsia="ru-RU"/>
        </w:rPr>
        <w:t>[3</w:t>
      </w:r>
      <w:r w:rsidR="00DD401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]. </w:t>
      </w:r>
    </w:p>
    <w:p w:rsidR="00047EE2" w:rsidRDefault="00047EE2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574">
        <w:rPr>
          <w:rFonts w:ascii="Times New Roman" w:hAnsi="Times New Roman"/>
          <w:sz w:val="28"/>
          <w:szCs w:val="28"/>
        </w:rPr>
        <w:t xml:space="preserve">Консультации проводятся для того, чтобы преодолеть беспокойство родителей, боязнь разговора о своем ребенке. Они способствуют созданию хорошего контакта между родителями и учителем. Они помогают, с одной стороны, ближе узнать жизнь семьи и оказать помощь там, где она больше всего нужна, с другой – побуждают родителей серьезно присматриваться к своим детям, выявлять черты их характера, задумываться над тем, какими путями их лучше воспитывать. В общении с родителями педагог должен проявлять максимум тактичности. </w:t>
      </w:r>
    </w:p>
    <w:p w:rsidR="00047EE2" w:rsidRPr="00FC6574" w:rsidRDefault="00047EE2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C6574">
        <w:rPr>
          <w:rFonts w:ascii="Times New Roman" w:hAnsi="Times New Roman"/>
          <w:sz w:val="28"/>
          <w:szCs w:val="28"/>
        </w:rPr>
        <w:t>Переписка с родителями педагога - письменная бумажная форма информирования родителей об успехах их де</w:t>
      </w:r>
      <w:r>
        <w:rPr>
          <w:rFonts w:ascii="Times New Roman" w:hAnsi="Times New Roman"/>
          <w:sz w:val="28"/>
          <w:szCs w:val="28"/>
        </w:rPr>
        <w:t xml:space="preserve">тей или </w:t>
      </w:r>
      <w:r w:rsidR="00D55066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электронную почту, интернет-месенджеры.</w:t>
      </w:r>
      <w:r w:rsidRPr="00FC6574">
        <w:rPr>
          <w:rFonts w:ascii="Times New Roman" w:hAnsi="Times New Roman"/>
          <w:sz w:val="28"/>
          <w:szCs w:val="28"/>
        </w:rPr>
        <w:t xml:space="preserve"> Допускается извещение родителей о предстоящей совместной деятельности в школе, поздравление с праздниками, советы и пожелания в воспитании детей. Главное условие переписки — доброжелательный тон, радость общения.</w:t>
      </w:r>
    </w:p>
    <w:p w:rsidR="00FF1C8D" w:rsidRPr="00FC6574" w:rsidRDefault="00FF1C8D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Еще одна форма работы с родителями – это мероприятия,</w:t>
      </w:r>
      <w:r w:rsidRPr="00FC65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которые  могут  быть   показательными   или  совместными.</w:t>
      </w:r>
    </w:p>
    <w:p w:rsidR="00FF1C8D" w:rsidRPr="00FC6574" w:rsidRDefault="00FF1C8D" w:rsidP="00FC65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Совместные   мероприятия – это  детские праздники, развлечения, выставки творчества, организованные совместными   усилиями педагогов  и  родителей.</w:t>
      </w:r>
    </w:p>
    <w:p w:rsidR="009A6AD2" w:rsidRDefault="009A6AD2" w:rsidP="009A6A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574">
        <w:rPr>
          <w:rFonts w:ascii="Times New Roman" w:hAnsi="Times New Roman"/>
          <w:sz w:val="28"/>
          <w:szCs w:val="28"/>
        </w:rPr>
        <w:t xml:space="preserve">Родительские лектории, </w:t>
      </w:r>
      <w:r>
        <w:rPr>
          <w:rFonts w:ascii="Times New Roman" w:hAnsi="Times New Roman"/>
          <w:sz w:val="28"/>
          <w:szCs w:val="28"/>
        </w:rPr>
        <w:t xml:space="preserve">семинары, </w:t>
      </w:r>
      <w:r w:rsidRPr="00FC6574">
        <w:rPr>
          <w:rFonts w:ascii="Times New Roman" w:hAnsi="Times New Roman"/>
          <w:sz w:val="28"/>
          <w:szCs w:val="28"/>
        </w:rPr>
        <w:t>практикумы</w:t>
      </w:r>
      <w:r>
        <w:rPr>
          <w:rFonts w:ascii="Times New Roman" w:hAnsi="Times New Roman"/>
          <w:sz w:val="28"/>
          <w:szCs w:val="28"/>
        </w:rPr>
        <w:t>, круглые столы</w:t>
      </w:r>
      <w:r w:rsidRPr="00FC6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родителей  детей с ОПФР  как обучающих на дому, так и обучающихся в школе </w:t>
      </w:r>
    </w:p>
    <w:p w:rsidR="00FF1C8D" w:rsidRPr="0016738A" w:rsidRDefault="009A6AD2" w:rsidP="009A6A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C6574">
        <w:rPr>
          <w:rFonts w:ascii="Times New Roman" w:hAnsi="Times New Roman"/>
          <w:sz w:val="28"/>
          <w:szCs w:val="28"/>
        </w:rPr>
        <w:t xml:space="preserve">Родительское собрание одна из основных универсальных форм взаимодействия школы с семьями учащихся для повышения уровня их </w:t>
      </w:r>
      <w:r w:rsidRPr="00FC6574">
        <w:rPr>
          <w:rFonts w:ascii="Times New Roman" w:hAnsi="Times New Roman"/>
          <w:sz w:val="28"/>
          <w:szCs w:val="28"/>
        </w:rPr>
        <w:lastRenderedPageBreak/>
        <w:t xml:space="preserve">компетентности в вопросах воспитания и обучения детей, формирующая родительское общественное мнение, родительский коллектив. Приглашение родителей детей с </w:t>
      </w:r>
      <w:r>
        <w:rPr>
          <w:rFonts w:ascii="Times New Roman" w:hAnsi="Times New Roman"/>
          <w:sz w:val="28"/>
          <w:szCs w:val="28"/>
        </w:rPr>
        <w:t>ОПФР</w:t>
      </w:r>
      <w:r w:rsidRPr="00FC6574">
        <w:rPr>
          <w:rFonts w:ascii="Times New Roman" w:hAnsi="Times New Roman"/>
          <w:sz w:val="28"/>
          <w:szCs w:val="28"/>
        </w:rPr>
        <w:t xml:space="preserve">, находящихся на домашнем обучении, на родительское собрание позволит им ощутить себя участником классных дел, заявить о себе как об активном родителе и, придя домой, сделать своего ребенка сопричастным к делам класса. Хорошо, когда такие родители проявляют инициативу в решении какого-либо вопроса и берут на себя ответственность за его выполнение. Такая форма позволяет формировать уверенность в себе как родителей, так и детей с </w:t>
      </w:r>
      <w:r w:rsidR="0016738A">
        <w:rPr>
          <w:rFonts w:ascii="Times New Roman" w:hAnsi="Times New Roman"/>
          <w:sz w:val="28"/>
          <w:szCs w:val="28"/>
        </w:rPr>
        <w:t>ОПФР</w:t>
      </w:r>
      <w:r w:rsidR="0016738A">
        <w:rPr>
          <w:rFonts w:ascii="Times New Roman" w:hAnsi="Times New Roman"/>
          <w:sz w:val="28"/>
          <w:szCs w:val="28"/>
          <w:lang w:val="be-BY"/>
        </w:rPr>
        <w:t xml:space="preserve"> [4].</w:t>
      </w:r>
    </w:p>
    <w:p w:rsidR="00351AC0" w:rsidRDefault="00FF1C8D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В нашей школе большое значение отводится посещению и занятости учащихся в шестой школьный день.</w:t>
      </w:r>
      <w:r w:rsidRPr="00FC65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Мы планируем </w:t>
      </w:r>
      <w:r w:rsidR="006A5537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интегрированные </w:t>
      </w: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мероприятия субботнего дня  для учащихся с учётом их</w:t>
      </w:r>
      <w:r w:rsidR="0043344A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физических возможностей, интересов и пожеланий с </w:t>
      </w: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вовле</w:t>
      </w:r>
      <w:r w:rsidR="0043344A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чением</w:t>
      </w: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в совместную деятел</w:t>
      </w:r>
      <w:r w:rsidR="0043344A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ьность </w:t>
      </w: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их родителей</w:t>
      </w:r>
      <w:r w:rsidR="006A5537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и педагогов задействованных в образовательм процессе</w:t>
      </w:r>
      <w:r w:rsidRPr="00FC6574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.</w:t>
      </w:r>
      <w:r w:rsidR="0043344A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</w:t>
      </w:r>
      <w:r w:rsidR="0043344A" w:rsidRPr="006A5537">
        <w:rPr>
          <w:rFonts w:ascii="Times New Roman" w:eastAsia="Times New Roman" w:hAnsi="Times New Roman"/>
          <w:sz w:val="28"/>
          <w:szCs w:val="28"/>
          <w:lang w:val="be-BY" w:eastAsia="ru-RU"/>
        </w:rPr>
        <w:t>(Приложение 2)</w:t>
      </w:r>
      <w:r w:rsidR="0043344A" w:rsidRPr="006A5537">
        <w:rPr>
          <w:rFonts w:ascii="Times New Roman" w:eastAsia="Times New Roman" w:hAnsi="Times New Roman"/>
          <w:color w:val="FF0000"/>
          <w:sz w:val="28"/>
          <w:szCs w:val="28"/>
          <w:lang w:val="be-BY" w:eastAsia="ru-RU"/>
        </w:rPr>
        <w:t xml:space="preserve"> </w:t>
      </w:r>
    </w:p>
    <w:p w:rsidR="00351AC0" w:rsidRDefault="00351AC0" w:rsidP="006A55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574">
        <w:rPr>
          <w:rFonts w:ascii="Times New Roman" w:hAnsi="Times New Roman"/>
          <w:sz w:val="28"/>
          <w:szCs w:val="28"/>
        </w:rPr>
        <w:t xml:space="preserve">Социализация детей с </w:t>
      </w:r>
      <w:r>
        <w:rPr>
          <w:rFonts w:ascii="Times New Roman" w:hAnsi="Times New Roman"/>
          <w:sz w:val="28"/>
          <w:szCs w:val="28"/>
        </w:rPr>
        <w:t>ОПФР</w:t>
      </w:r>
      <w:r w:rsidRPr="00FC6574">
        <w:rPr>
          <w:rFonts w:ascii="Times New Roman" w:hAnsi="Times New Roman"/>
          <w:sz w:val="28"/>
          <w:szCs w:val="28"/>
        </w:rPr>
        <w:t xml:space="preserve"> происходит не только в процессе совместного обучения с одноклассниками. Дети с нарушениями здоровья имеют возможность проявить себя, свои способности, участвуя в различных конкурсах</w:t>
      </w:r>
      <w:r w:rsidR="00D55066">
        <w:rPr>
          <w:rFonts w:ascii="Times New Roman" w:hAnsi="Times New Roman"/>
          <w:sz w:val="28"/>
          <w:szCs w:val="28"/>
        </w:rPr>
        <w:t xml:space="preserve">. </w:t>
      </w:r>
      <w:r w:rsidRPr="00FC6574">
        <w:rPr>
          <w:rFonts w:ascii="Times New Roman" w:hAnsi="Times New Roman"/>
          <w:sz w:val="28"/>
          <w:szCs w:val="28"/>
        </w:rPr>
        <w:t xml:space="preserve">Педагогу необходимо мотивировать родителей на участие детей или совместное с ними участие в подобного рода мероприятиях. Это сближает, приносит не только пользу, но и удовольствие от общения.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574">
        <w:rPr>
          <w:rFonts w:ascii="Times New Roman" w:hAnsi="Times New Roman"/>
          <w:sz w:val="28"/>
          <w:szCs w:val="28"/>
        </w:rPr>
        <w:t>На помощь педагогам пришли современные интернет-технологии, которые позволяют каждому ребенку с О</w:t>
      </w:r>
      <w:r>
        <w:rPr>
          <w:rFonts w:ascii="Times New Roman" w:hAnsi="Times New Roman"/>
          <w:sz w:val="28"/>
          <w:szCs w:val="28"/>
        </w:rPr>
        <w:t>ПФР</w:t>
      </w:r>
      <w:r w:rsidRPr="00FC6574">
        <w:rPr>
          <w:rFonts w:ascii="Times New Roman" w:hAnsi="Times New Roman"/>
          <w:sz w:val="28"/>
          <w:szCs w:val="28"/>
        </w:rPr>
        <w:t xml:space="preserve"> не только получить качественное образование, но и адаптироваться в социаль</w:t>
      </w:r>
      <w:r>
        <w:rPr>
          <w:rFonts w:ascii="Times New Roman" w:hAnsi="Times New Roman"/>
          <w:sz w:val="28"/>
          <w:szCs w:val="28"/>
        </w:rPr>
        <w:t>ной среде.</w:t>
      </w:r>
    </w:p>
    <w:p w:rsidR="00D55066" w:rsidRDefault="00D55066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7D2" w:rsidRDefault="005537D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8A0" w:rsidRDefault="002768A0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2768A0" w:rsidRDefault="002768A0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ценностью педагогической культуры является ребенок – его развитие, воспитание, социальная защита и поддержка. Чтобы родители могли грамотно воспитывать етей, необходимо повышать их педагогическую культуру. С целью достижения высокого </w:t>
      </w:r>
      <w:r w:rsidR="006A5537">
        <w:rPr>
          <w:rFonts w:ascii="Times New Roman" w:hAnsi="Times New Roman"/>
          <w:sz w:val="28"/>
          <w:szCs w:val="28"/>
        </w:rPr>
        <w:t>уровня обучаемости</w:t>
      </w:r>
      <w:r>
        <w:rPr>
          <w:rFonts w:ascii="Times New Roman" w:hAnsi="Times New Roman"/>
          <w:sz w:val="28"/>
          <w:szCs w:val="28"/>
        </w:rPr>
        <w:t xml:space="preserve"> детей необходимо сотрудничество всех субъектов образовательного процесса и родителей. </w:t>
      </w:r>
    </w:p>
    <w:p w:rsidR="002768A0" w:rsidRDefault="002768A0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форма общения педагога и родителя имеет определенные цели и задачи. Систематическое применение в работе с </w:t>
      </w:r>
      <w:r w:rsidR="006A5537">
        <w:rPr>
          <w:rFonts w:ascii="Times New Roman" w:hAnsi="Times New Roman"/>
          <w:sz w:val="28"/>
          <w:szCs w:val="28"/>
        </w:rPr>
        <w:t>родителями нетрадиционных</w:t>
      </w:r>
      <w:r>
        <w:rPr>
          <w:rFonts w:ascii="Times New Roman" w:hAnsi="Times New Roman"/>
          <w:sz w:val="28"/>
          <w:szCs w:val="28"/>
        </w:rPr>
        <w:t xml:space="preserve"> форм общения ведет к привлечению внимания родителей к </w:t>
      </w:r>
      <w:r w:rsidR="006A5537">
        <w:rPr>
          <w:rFonts w:ascii="Times New Roman" w:hAnsi="Times New Roman"/>
          <w:sz w:val="28"/>
          <w:szCs w:val="28"/>
        </w:rPr>
        <w:lastRenderedPageBreak/>
        <w:t>проблемам обучения</w:t>
      </w:r>
      <w:r>
        <w:rPr>
          <w:rFonts w:ascii="Times New Roman" w:hAnsi="Times New Roman"/>
          <w:sz w:val="28"/>
          <w:szCs w:val="28"/>
        </w:rPr>
        <w:t xml:space="preserve"> и во</w:t>
      </w:r>
      <w:r w:rsidR="00396C5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питания детей</w:t>
      </w:r>
      <w:r w:rsidR="00396C52">
        <w:rPr>
          <w:rFonts w:ascii="Times New Roman" w:hAnsi="Times New Roman"/>
          <w:sz w:val="28"/>
          <w:szCs w:val="28"/>
        </w:rPr>
        <w:t xml:space="preserve"> с ОПФР, получению необходимого минимума знаний.</w:t>
      </w:r>
    </w:p>
    <w:p w:rsidR="00396C52" w:rsidRDefault="00396C5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практики, проведенные мероприятия показывают, насколько родителям интересно общаться с педагогом, с детьми</w:t>
      </w:r>
    </w:p>
    <w:p w:rsidR="006870D2" w:rsidRDefault="00351AC0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574">
        <w:rPr>
          <w:rFonts w:ascii="Times New Roman" w:hAnsi="Times New Roman"/>
          <w:sz w:val="28"/>
          <w:szCs w:val="28"/>
        </w:rPr>
        <w:t xml:space="preserve">Таким образом, все индивидуальные, групповые и коллективные формы работы с родителями детей с </w:t>
      </w:r>
      <w:r>
        <w:rPr>
          <w:rFonts w:ascii="Times New Roman" w:hAnsi="Times New Roman"/>
          <w:sz w:val="28"/>
          <w:szCs w:val="28"/>
        </w:rPr>
        <w:t>ОПФР</w:t>
      </w:r>
      <w:r w:rsidRPr="00FC6574">
        <w:rPr>
          <w:rFonts w:ascii="Times New Roman" w:hAnsi="Times New Roman"/>
          <w:sz w:val="28"/>
          <w:szCs w:val="28"/>
        </w:rPr>
        <w:t xml:space="preserve"> призваны наладить взаимодействие между школой и семьей, повысить эффективность процесса воспитания детей с </w:t>
      </w:r>
      <w:r>
        <w:rPr>
          <w:rFonts w:ascii="Times New Roman" w:hAnsi="Times New Roman"/>
          <w:sz w:val="28"/>
          <w:szCs w:val="28"/>
        </w:rPr>
        <w:t>ОПФР</w:t>
      </w:r>
      <w:r w:rsidRPr="00FC6574">
        <w:rPr>
          <w:rFonts w:ascii="Times New Roman" w:hAnsi="Times New Roman"/>
          <w:sz w:val="28"/>
          <w:szCs w:val="28"/>
        </w:rPr>
        <w:t xml:space="preserve"> в семье и школе. </w:t>
      </w:r>
    </w:p>
    <w:p w:rsidR="00262E66" w:rsidRDefault="00262E66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58F" w:rsidRDefault="00D8158F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58F" w:rsidRDefault="00D8158F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C52" w:rsidRDefault="00396C5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E66" w:rsidRDefault="00262E66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E66" w:rsidRDefault="00262E66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E66" w:rsidRDefault="00262E66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E66" w:rsidRDefault="00262E66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E66" w:rsidRDefault="00262E66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C52" w:rsidRDefault="00396C5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C52" w:rsidRDefault="00396C52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58F" w:rsidRDefault="00262E66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ИСПОЛЬЗУЕМЫХ ИСТОЧНИКОВ</w:t>
      </w:r>
    </w:p>
    <w:p w:rsidR="0016738A" w:rsidRDefault="0016738A" w:rsidP="0016738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Свободина, Н.Г. Логопед и родители: как правильно строить взаимоотношения /Н.Г. Свободина; Логопед – 2007. - №2. – 4-9 с.</w:t>
      </w:r>
    </w:p>
    <w:p w:rsidR="00DD401B" w:rsidRPr="00DD401B" w:rsidRDefault="00DD401B" w:rsidP="00262E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Винникова, Е.А. Принципы и технологии взаимодействия с семьей ребенка с особенностями психофизического развития /Е.А. Винникова</w:t>
      </w:r>
      <w:r w:rsidR="0016738A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Спецыяльная адукацыя. – 2010</w:t>
      </w:r>
      <w:r w:rsidR="001673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 №6. –</w:t>
      </w:r>
      <w:r w:rsidR="00167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24-29</w:t>
      </w:r>
      <w:r w:rsidR="0016738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</w:p>
    <w:p w:rsidR="00262E66" w:rsidRDefault="00262E66" w:rsidP="00262E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Новиковская</w:t>
      </w:r>
      <w:r w:rsidR="00DD40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О.А. 100 упражнений для развития речи</w:t>
      </w:r>
      <w:r w:rsidR="00DD401B">
        <w:rPr>
          <w:rFonts w:ascii="Times New Roman" w:hAnsi="Times New Roman"/>
          <w:sz w:val="28"/>
          <w:szCs w:val="28"/>
        </w:rPr>
        <w:t xml:space="preserve"> /О.А. Новиковская – Москва: издательство Сова, 2008.</w:t>
      </w:r>
    </w:p>
    <w:p w:rsidR="0016738A" w:rsidRDefault="0016738A" w:rsidP="00262E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Дмитриева, Г.Ф. Родительское собрание «Подгоовка детей к недостатками речи к школе / Г.Ф. Дмитриева; Логопед – 2008. - №5. – 51 с.</w:t>
      </w:r>
    </w:p>
    <w:p w:rsidR="00262E66" w:rsidRDefault="00262E66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58F" w:rsidRDefault="00D8158F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58F" w:rsidRDefault="00D8158F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58F" w:rsidRDefault="00D8158F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6738A" w:rsidRDefault="0016738A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6738A" w:rsidRDefault="0016738A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6738A" w:rsidRDefault="0016738A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6738A" w:rsidRDefault="0016738A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6738A" w:rsidRDefault="0016738A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6738A" w:rsidRPr="0016738A" w:rsidRDefault="0016738A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D8158F" w:rsidRDefault="00D8158F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6738A" w:rsidRDefault="0016738A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6738A" w:rsidRDefault="0016738A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6738A" w:rsidRDefault="0016738A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6738A" w:rsidRDefault="0016738A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6738A" w:rsidRDefault="0016738A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6738A" w:rsidRDefault="0016738A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6738A" w:rsidRPr="0016738A" w:rsidRDefault="0016738A" w:rsidP="00351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870D2" w:rsidRDefault="00930388" w:rsidP="0086735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292100</wp:posOffset>
                </wp:positionV>
                <wp:extent cx="5476875" cy="1186180"/>
                <wp:effectExtent l="800100" t="0" r="28575" b="18542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875" cy="1186180"/>
                        </a:xfrm>
                        <a:prstGeom prst="cloudCallout">
                          <a:avLst>
                            <a:gd name="adj1" fmla="val -63903"/>
                            <a:gd name="adj2" fmla="val 62796"/>
                          </a:avLst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70D2" w:rsidRPr="00867359" w:rsidRDefault="006870D2" w:rsidP="00BC67AD">
                            <w:pPr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 w:rsidRPr="00867359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Консультации 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 2" o:spid="_x0000_s1026" type="#_x0000_t106" style="position:absolute;left:0;text-align:left;margin-left:33.45pt;margin-top:23pt;width:431.25pt;height:9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" adj="-3003,24364" fillcolor="#8eaadb">
                <v:path arrowok="t"/>
                <v:textbox>
                  <w:txbxContent>
                    <w:p w:rsidR="006870D2" w:rsidRPr="00867359" w:rsidRDefault="006870D2" w:rsidP="00BC67AD">
                      <w:pPr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 w:rsidRPr="00867359">
                        <w:rPr>
                          <w:rFonts w:ascii="Times New Roman" w:hAnsi="Times New Roman"/>
                          <w:sz w:val="44"/>
                          <w:szCs w:val="44"/>
                        </w:rPr>
                        <w:t>Консультации для родителей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6870D2">
        <w:rPr>
          <w:rFonts w:ascii="Times New Roman" w:hAnsi="Times New Roman"/>
          <w:sz w:val="28"/>
          <w:szCs w:val="28"/>
        </w:rPr>
        <w:t>Приложение 1</w:t>
      </w:r>
    </w:p>
    <w:p w:rsidR="00867359" w:rsidRDefault="00867359" w:rsidP="0086735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67359" w:rsidRDefault="00867359" w:rsidP="0086735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67359" w:rsidRDefault="00867359" w:rsidP="0086735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67359" w:rsidRDefault="00867359" w:rsidP="0086735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68"/>
        <w:tblW w:w="0" w:type="auto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788"/>
        <w:gridCol w:w="4360"/>
        <w:gridCol w:w="2279"/>
        <w:gridCol w:w="1917"/>
      </w:tblGrid>
      <w:tr w:rsidR="00D55066" w:rsidRPr="005537D2" w:rsidTr="005537D2">
        <w:tc>
          <w:tcPr>
            <w:tcW w:w="81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Тема беседы</w:t>
            </w:r>
          </w:p>
        </w:tc>
        <w:tc>
          <w:tcPr>
            <w:tcW w:w="2126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Практическое воплощение</w:t>
            </w:r>
          </w:p>
        </w:tc>
        <w:tc>
          <w:tcPr>
            <w:tcW w:w="1949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Сроки исполнения</w:t>
            </w:r>
          </w:p>
        </w:tc>
      </w:tr>
      <w:tr w:rsidR="00D55066" w:rsidRPr="005537D2" w:rsidTr="005537D2">
        <w:tc>
          <w:tcPr>
            <w:tcW w:w="817" w:type="dxa"/>
            <w:shd w:val="clear" w:color="auto" w:fill="FBE4D5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BE4D5"/>
          </w:tcPr>
          <w:p w:rsidR="00396C52" w:rsidRPr="005537D2" w:rsidRDefault="00396C52" w:rsidP="005537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«</w:t>
            </w:r>
            <w:r w:rsidR="00D55066" w:rsidRPr="005537D2">
              <w:rPr>
                <w:rFonts w:ascii="Times New Roman" w:hAnsi="Times New Roman"/>
                <w:sz w:val="28"/>
                <w:szCs w:val="28"/>
              </w:rPr>
              <w:t>Адаптация детей к</w:t>
            </w:r>
            <w:r w:rsidRPr="005537D2">
              <w:rPr>
                <w:rFonts w:ascii="Times New Roman" w:hAnsi="Times New Roman"/>
                <w:sz w:val="28"/>
                <w:szCs w:val="28"/>
              </w:rPr>
              <w:t xml:space="preserve"> условиям школьной среды»</w:t>
            </w:r>
          </w:p>
        </w:tc>
        <w:tc>
          <w:tcPr>
            <w:tcW w:w="2126" w:type="dxa"/>
            <w:shd w:val="clear" w:color="auto" w:fill="FBE4D5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949" w:type="dxa"/>
            <w:shd w:val="clear" w:color="auto" w:fill="FBE4D5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D55066" w:rsidRPr="005537D2" w:rsidTr="005537D2">
        <w:tc>
          <w:tcPr>
            <w:tcW w:w="817" w:type="dxa"/>
            <w:shd w:val="clear" w:color="auto" w:fill="auto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396C52" w:rsidRPr="005537D2" w:rsidRDefault="00396C52" w:rsidP="005537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«Игры и упражнения, способствующие развитию эмоциональн</w:t>
            </w:r>
            <w:r w:rsidR="00D55066" w:rsidRPr="005537D2">
              <w:rPr>
                <w:rFonts w:ascii="Times New Roman" w:hAnsi="Times New Roman"/>
                <w:sz w:val="28"/>
                <w:szCs w:val="28"/>
              </w:rPr>
              <w:t>о-волевой</w:t>
            </w:r>
            <w:r w:rsidRPr="005537D2">
              <w:rPr>
                <w:rFonts w:ascii="Times New Roman" w:hAnsi="Times New Roman"/>
                <w:sz w:val="28"/>
                <w:szCs w:val="28"/>
              </w:rPr>
              <w:t xml:space="preserve"> сферы </w:t>
            </w:r>
            <w:r w:rsidRPr="005537D2">
              <w:rPr>
                <w:rFonts w:ascii="Times New Roman" w:hAnsi="Times New Roman"/>
                <w:sz w:val="28"/>
                <w:szCs w:val="28"/>
              </w:rPr>
              <w:lastRenderedPageBreak/>
              <w:t>ребенка с нарушением коммуникативных навыков»</w:t>
            </w:r>
          </w:p>
        </w:tc>
        <w:tc>
          <w:tcPr>
            <w:tcW w:w="2126" w:type="dxa"/>
            <w:shd w:val="clear" w:color="auto" w:fill="auto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1949" w:type="dxa"/>
            <w:shd w:val="clear" w:color="auto" w:fill="auto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D55066" w:rsidRPr="005537D2" w:rsidTr="005537D2">
        <w:tc>
          <w:tcPr>
            <w:tcW w:w="817" w:type="dxa"/>
            <w:shd w:val="clear" w:color="auto" w:fill="FBE4D5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FBE4D5"/>
          </w:tcPr>
          <w:p w:rsidR="00396C52" w:rsidRPr="005537D2" w:rsidRDefault="00396C52" w:rsidP="005537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«Особенности поведения детей с расстройствами аутистического спектра»</w:t>
            </w:r>
          </w:p>
        </w:tc>
        <w:tc>
          <w:tcPr>
            <w:tcW w:w="2126" w:type="dxa"/>
            <w:shd w:val="clear" w:color="auto" w:fill="FBE4D5"/>
          </w:tcPr>
          <w:p w:rsidR="00396C52" w:rsidRPr="005537D2" w:rsidRDefault="00D55066" w:rsidP="00553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Индивидуальные б</w:t>
            </w:r>
            <w:r w:rsidR="00396C52" w:rsidRPr="005537D2">
              <w:rPr>
                <w:rFonts w:ascii="Times New Roman" w:hAnsi="Times New Roman"/>
                <w:sz w:val="28"/>
                <w:szCs w:val="28"/>
              </w:rPr>
              <w:t>есед</w:t>
            </w:r>
            <w:r w:rsidRPr="005537D2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949" w:type="dxa"/>
            <w:shd w:val="clear" w:color="auto" w:fill="FBE4D5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D55066" w:rsidRPr="005537D2" w:rsidTr="005537D2">
        <w:tc>
          <w:tcPr>
            <w:tcW w:w="817" w:type="dxa"/>
            <w:shd w:val="clear" w:color="auto" w:fill="auto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396C52" w:rsidRPr="005537D2" w:rsidRDefault="00396C52" w:rsidP="005537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«Упражнения для развития мелкой моторики рук»</w:t>
            </w:r>
          </w:p>
        </w:tc>
        <w:tc>
          <w:tcPr>
            <w:tcW w:w="2126" w:type="dxa"/>
            <w:shd w:val="clear" w:color="auto" w:fill="auto"/>
          </w:tcPr>
          <w:p w:rsidR="00396C52" w:rsidRPr="005537D2" w:rsidRDefault="00D55066" w:rsidP="00553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949" w:type="dxa"/>
            <w:shd w:val="clear" w:color="auto" w:fill="auto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D55066" w:rsidRPr="005537D2" w:rsidTr="005537D2">
        <w:tc>
          <w:tcPr>
            <w:tcW w:w="817" w:type="dxa"/>
            <w:shd w:val="clear" w:color="auto" w:fill="FBE4D5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FBE4D5"/>
          </w:tcPr>
          <w:p w:rsidR="00396C52" w:rsidRPr="005537D2" w:rsidRDefault="00396C52" w:rsidP="005537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«Сенсорное развитие – как основа умственного развития детей»</w:t>
            </w:r>
          </w:p>
        </w:tc>
        <w:tc>
          <w:tcPr>
            <w:tcW w:w="2126" w:type="dxa"/>
            <w:shd w:val="clear" w:color="auto" w:fill="FBE4D5"/>
          </w:tcPr>
          <w:p w:rsidR="00396C52" w:rsidRPr="005537D2" w:rsidRDefault="00D55066" w:rsidP="00553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949" w:type="dxa"/>
            <w:shd w:val="clear" w:color="auto" w:fill="FBE4D5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D55066" w:rsidRPr="005537D2" w:rsidTr="005537D2">
        <w:tc>
          <w:tcPr>
            <w:tcW w:w="817" w:type="dxa"/>
            <w:shd w:val="clear" w:color="auto" w:fill="auto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396C52" w:rsidRPr="005537D2" w:rsidRDefault="00396C52" w:rsidP="005537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«Особенности мышления детей с ОПФР»</w:t>
            </w:r>
          </w:p>
        </w:tc>
        <w:tc>
          <w:tcPr>
            <w:tcW w:w="2126" w:type="dxa"/>
            <w:shd w:val="clear" w:color="auto" w:fill="auto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949" w:type="dxa"/>
            <w:shd w:val="clear" w:color="auto" w:fill="auto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D55066" w:rsidRPr="005537D2" w:rsidTr="005537D2">
        <w:tc>
          <w:tcPr>
            <w:tcW w:w="817" w:type="dxa"/>
            <w:shd w:val="clear" w:color="auto" w:fill="FBE4D5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FBE4D5"/>
          </w:tcPr>
          <w:p w:rsidR="00396C52" w:rsidRPr="005537D2" w:rsidRDefault="00396C52" w:rsidP="005537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 xml:space="preserve">«Игры </w:t>
            </w:r>
            <w:r w:rsidR="00D55066" w:rsidRPr="005537D2">
              <w:rPr>
                <w:rFonts w:ascii="Times New Roman" w:hAnsi="Times New Roman"/>
                <w:sz w:val="28"/>
                <w:szCs w:val="28"/>
              </w:rPr>
              <w:t>по</w:t>
            </w:r>
            <w:r w:rsidRPr="005537D2">
              <w:rPr>
                <w:rFonts w:ascii="Times New Roman" w:hAnsi="Times New Roman"/>
                <w:sz w:val="28"/>
                <w:szCs w:val="28"/>
              </w:rPr>
              <w:t xml:space="preserve"> развит</w:t>
            </w:r>
            <w:r w:rsidR="00D55066" w:rsidRPr="005537D2">
              <w:rPr>
                <w:rFonts w:ascii="Times New Roman" w:hAnsi="Times New Roman"/>
                <w:sz w:val="28"/>
                <w:szCs w:val="28"/>
              </w:rPr>
              <w:t>ию фонематического восприятия</w:t>
            </w:r>
            <w:r w:rsidRPr="005537D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FBE4D5"/>
          </w:tcPr>
          <w:p w:rsidR="00396C52" w:rsidRPr="005537D2" w:rsidRDefault="00D55066" w:rsidP="00553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949" w:type="dxa"/>
            <w:shd w:val="clear" w:color="auto" w:fill="FBE4D5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D55066" w:rsidRPr="005537D2" w:rsidTr="005537D2">
        <w:tc>
          <w:tcPr>
            <w:tcW w:w="817" w:type="dxa"/>
            <w:shd w:val="clear" w:color="auto" w:fill="auto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396C52" w:rsidRPr="005537D2" w:rsidRDefault="00396C52" w:rsidP="005537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 xml:space="preserve">«Игры и упражнения по </w:t>
            </w:r>
            <w:r w:rsidR="00D55066" w:rsidRPr="005537D2">
              <w:rPr>
                <w:rFonts w:ascii="Times New Roman" w:hAnsi="Times New Roman"/>
                <w:sz w:val="28"/>
                <w:szCs w:val="28"/>
              </w:rPr>
              <w:t>ознакомлению с окружающим миром</w:t>
            </w:r>
            <w:r w:rsidRPr="005537D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949" w:type="dxa"/>
            <w:shd w:val="clear" w:color="auto" w:fill="auto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D55066" w:rsidRPr="005537D2" w:rsidTr="005537D2">
        <w:tc>
          <w:tcPr>
            <w:tcW w:w="817" w:type="dxa"/>
            <w:shd w:val="clear" w:color="auto" w:fill="FBE4D5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  <w:shd w:val="clear" w:color="auto" w:fill="FBE4D5"/>
          </w:tcPr>
          <w:p w:rsidR="00396C52" w:rsidRPr="005537D2" w:rsidRDefault="00396C52" w:rsidP="005537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«</w:t>
            </w:r>
            <w:r w:rsidR="00D55066" w:rsidRPr="005537D2">
              <w:rPr>
                <w:rFonts w:ascii="Times New Roman" w:hAnsi="Times New Roman"/>
                <w:sz w:val="28"/>
                <w:szCs w:val="28"/>
              </w:rPr>
              <w:t>Игры и упражнения по развитию познавательной деятельности</w:t>
            </w:r>
            <w:r w:rsidRPr="005537D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FBE4D5"/>
          </w:tcPr>
          <w:p w:rsidR="00396C52" w:rsidRPr="005537D2" w:rsidRDefault="00D55066" w:rsidP="00553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Семинар-лекторий</w:t>
            </w:r>
          </w:p>
        </w:tc>
        <w:tc>
          <w:tcPr>
            <w:tcW w:w="1949" w:type="dxa"/>
            <w:shd w:val="clear" w:color="auto" w:fill="FBE4D5"/>
          </w:tcPr>
          <w:p w:rsidR="00396C52" w:rsidRPr="005537D2" w:rsidRDefault="00396C52" w:rsidP="00553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867359" w:rsidRDefault="00867359" w:rsidP="00396C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6C52" w:rsidRDefault="00396C52" w:rsidP="00396C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6C52" w:rsidRDefault="00396C52" w:rsidP="00396C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0260" w:rsidRDefault="00DD0260" w:rsidP="005537D2">
      <w:pPr>
        <w:spacing w:after="0" w:line="360" w:lineRule="auto"/>
        <w:rPr>
          <w:rFonts w:ascii="Times New Roman" w:hAnsi="Times New Roman"/>
          <w:sz w:val="28"/>
          <w:szCs w:val="28"/>
        </w:rPr>
        <w:sectPr w:rsidR="00DD0260" w:rsidSect="00E71CDC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396C52" w:rsidRDefault="00396C52" w:rsidP="00D6013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60130" w:rsidRPr="00DD0260" w:rsidRDefault="00D60130" w:rsidP="00D60130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D0260">
        <w:rPr>
          <w:rFonts w:ascii="Times New Roman" w:hAnsi="Times New Roman"/>
          <w:b/>
          <w:bCs/>
          <w:i/>
          <w:iCs/>
          <w:sz w:val="28"/>
          <w:szCs w:val="28"/>
        </w:rPr>
        <w:t xml:space="preserve">План </w:t>
      </w:r>
      <w:r w:rsidR="006A5537">
        <w:rPr>
          <w:rFonts w:ascii="Times New Roman" w:hAnsi="Times New Roman"/>
          <w:b/>
          <w:bCs/>
          <w:i/>
          <w:iCs/>
          <w:sz w:val="28"/>
          <w:szCs w:val="28"/>
        </w:rPr>
        <w:t xml:space="preserve">интегрированных </w:t>
      </w:r>
      <w:r w:rsidRPr="00DD0260">
        <w:rPr>
          <w:rFonts w:ascii="Times New Roman" w:hAnsi="Times New Roman"/>
          <w:b/>
          <w:bCs/>
          <w:i/>
          <w:iCs/>
          <w:sz w:val="28"/>
          <w:szCs w:val="28"/>
        </w:rPr>
        <w:t>мероприятий</w:t>
      </w:r>
    </w:p>
    <w:p w:rsidR="00D60130" w:rsidRPr="00DD0260" w:rsidRDefault="00D60130" w:rsidP="00D60130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D0260">
        <w:rPr>
          <w:rFonts w:ascii="Times New Roman" w:hAnsi="Times New Roman"/>
          <w:b/>
          <w:bCs/>
          <w:i/>
          <w:iCs/>
          <w:sz w:val="28"/>
          <w:szCs w:val="28"/>
        </w:rPr>
        <w:t>для родителей и обучающихся с особенностями психофизического развития</w:t>
      </w:r>
    </w:p>
    <w:p w:rsidR="00D60130" w:rsidRPr="00DD0260" w:rsidRDefault="00D60130" w:rsidP="00D60130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D0260">
        <w:rPr>
          <w:rFonts w:ascii="Times New Roman" w:hAnsi="Times New Roman"/>
          <w:b/>
          <w:bCs/>
          <w:i/>
          <w:iCs/>
          <w:sz w:val="28"/>
          <w:szCs w:val="28"/>
        </w:rPr>
        <w:t>в шестой школьный день на 2020/2021 учебный год</w:t>
      </w:r>
    </w:p>
    <w:p w:rsidR="00DD0260" w:rsidRPr="00DD0260" w:rsidRDefault="00DD0260" w:rsidP="00D601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D0260">
        <w:rPr>
          <w:rFonts w:ascii="Times New Roman" w:hAnsi="Times New Roman"/>
          <w:sz w:val="28"/>
          <w:szCs w:val="28"/>
        </w:rPr>
        <w:t>(начальная школа)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701"/>
        <w:gridCol w:w="5103"/>
      </w:tblGrid>
      <w:tr w:rsidR="005537D2" w:rsidRPr="005537D2" w:rsidTr="005537D2">
        <w:tc>
          <w:tcPr>
            <w:tcW w:w="817" w:type="dxa"/>
            <w:tcBorders>
              <w:bottom w:val="single" w:sz="12" w:space="0" w:color="666666"/>
            </w:tcBorders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bottom w:val="single" w:sz="12" w:space="0" w:color="666666"/>
            </w:tcBorders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bottom w:val="single" w:sz="12" w:space="0" w:color="666666"/>
            </w:tcBorders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5103" w:type="dxa"/>
            <w:tcBorders>
              <w:bottom w:val="single" w:sz="12" w:space="0" w:color="666666"/>
            </w:tcBorders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D0260" w:rsidRPr="005537D2" w:rsidTr="005537D2">
        <w:tc>
          <w:tcPr>
            <w:tcW w:w="817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DD0260" w:rsidRPr="005537D2" w:rsidRDefault="00D66654" w:rsidP="005537D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Подвижные игры «В гостях у сказки»</w:t>
            </w:r>
          </w:p>
        </w:tc>
        <w:tc>
          <w:tcPr>
            <w:tcW w:w="1701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учитель ФКиЗ, классный руководитель, учитель-дефектолог, учитель музыки</w:t>
            </w:r>
            <w:r w:rsidR="00D55066" w:rsidRPr="005537D2">
              <w:rPr>
                <w:rFonts w:ascii="Times New Roman" w:hAnsi="Times New Roman"/>
                <w:sz w:val="28"/>
                <w:szCs w:val="28"/>
              </w:rPr>
              <w:t>, педагог-психолог, педагог социальный</w:t>
            </w:r>
          </w:p>
        </w:tc>
      </w:tr>
      <w:tr w:rsidR="00DD0260" w:rsidRPr="005537D2" w:rsidTr="005537D2">
        <w:tc>
          <w:tcPr>
            <w:tcW w:w="817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DD0260" w:rsidRPr="005537D2" w:rsidRDefault="00D66654" w:rsidP="005537D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Малые Олимпийские игры</w:t>
            </w:r>
          </w:p>
        </w:tc>
        <w:tc>
          <w:tcPr>
            <w:tcW w:w="1701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учитель ФКиЗ, классный руководитель, учитель-дефектолог, учитель музыки</w:t>
            </w:r>
            <w:r w:rsidR="00D55066" w:rsidRPr="005537D2">
              <w:rPr>
                <w:rFonts w:ascii="Times New Roman" w:hAnsi="Times New Roman"/>
                <w:sz w:val="28"/>
                <w:szCs w:val="28"/>
              </w:rPr>
              <w:t>, педагог-психолог, педагог социальный</w:t>
            </w:r>
          </w:p>
        </w:tc>
      </w:tr>
      <w:tr w:rsidR="00DD0260" w:rsidRPr="005537D2" w:rsidTr="005537D2">
        <w:tc>
          <w:tcPr>
            <w:tcW w:w="817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DD0260" w:rsidRPr="005537D2" w:rsidRDefault="00D66654" w:rsidP="005537D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Эстафета «Пама, мама, я – спортивная семья»</w:t>
            </w:r>
          </w:p>
        </w:tc>
        <w:tc>
          <w:tcPr>
            <w:tcW w:w="1701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учитель ФКиЗ, классный руководитель, учитель-дефектолог, учитель музыки</w:t>
            </w:r>
            <w:r w:rsidR="00D55066" w:rsidRPr="005537D2">
              <w:rPr>
                <w:rFonts w:ascii="Times New Roman" w:hAnsi="Times New Roman"/>
                <w:sz w:val="28"/>
                <w:szCs w:val="28"/>
              </w:rPr>
              <w:t>, педагог-психолог, педагог социальный</w:t>
            </w:r>
          </w:p>
        </w:tc>
      </w:tr>
      <w:tr w:rsidR="00DD0260" w:rsidRPr="005537D2" w:rsidTr="005537D2">
        <w:tc>
          <w:tcPr>
            <w:tcW w:w="817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DD0260" w:rsidRPr="005537D2" w:rsidRDefault="00D66654" w:rsidP="005537D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Спортивная эстафета «Зимние забавы»</w:t>
            </w:r>
          </w:p>
        </w:tc>
        <w:tc>
          <w:tcPr>
            <w:tcW w:w="1701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 xml:space="preserve">учитель ФКиЗ, классный руководитель, учитель-дефектолог, учитель музыки </w:t>
            </w:r>
            <w:r w:rsidR="00D55066" w:rsidRPr="005537D2">
              <w:rPr>
                <w:rFonts w:ascii="Times New Roman" w:hAnsi="Times New Roman"/>
                <w:sz w:val="28"/>
                <w:szCs w:val="28"/>
              </w:rPr>
              <w:t>, педагог-психолог, педагог социальный</w:t>
            </w:r>
          </w:p>
        </w:tc>
      </w:tr>
      <w:tr w:rsidR="00DD0260" w:rsidRPr="005537D2" w:rsidTr="005537D2">
        <w:tc>
          <w:tcPr>
            <w:tcW w:w="817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6946" w:type="dxa"/>
            <w:shd w:val="clear" w:color="auto" w:fill="auto"/>
          </w:tcPr>
          <w:p w:rsidR="00DD0260" w:rsidRPr="005537D2" w:rsidRDefault="00D66654" w:rsidP="005537D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Веселое ориентирование в спортивном зале «По снежной тропке»</w:t>
            </w:r>
          </w:p>
        </w:tc>
        <w:tc>
          <w:tcPr>
            <w:tcW w:w="1701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учитель ФКиЗ, классный руководитель, учитель-дефектолог, учитель музыки</w:t>
            </w:r>
            <w:r w:rsidR="00D55066" w:rsidRPr="005537D2">
              <w:rPr>
                <w:rFonts w:ascii="Times New Roman" w:hAnsi="Times New Roman"/>
                <w:sz w:val="28"/>
                <w:szCs w:val="28"/>
              </w:rPr>
              <w:t>, педагог-психолог, педагог социальный</w:t>
            </w:r>
          </w:p>
        </w:tc>
      </w:tr>
      <w:tr w:rsidR="00DD0260" w:rsidRPr="005537D2" w:rsidTr="005537D2">
        <w:tc>
          <w:tcPr>
            <w:tcW w:w="817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DD0260" w:rsidRPr="005537D2" w:rsidRDefault="00D66654" w:rsidP="005537D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Спортивный праздник «Мой папа – самый сильный»</w:t>
            </w:r>
          </w:p>
        </w:tc>
        <w:tc>
          <w:tcPr>
            <w:tcW w:w="1701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учитель ФКиЗ, классный руководитель, учитель-дефектолог, учитель музыки</w:t>
            </w:r>
            <w:r w:rsidR="007D444A" w:rsidRPr="005537D2">
              <w:rPr>
                <w:rFonts w:ascii="Times New Roman" w:hAnsi="Times New Roman"/>
                <w:sz w:val="28"/>
                <w:szCs w:val="28"/>
              </w:rPr>
              <w:t>, педагог-психолог, педагог социальный</w:t>
            </w:r>
          </w:p>
        </w:tc>
      </w:tr>
      <w:tr w:rsidR="00DD0260" w:rsidRPr="005537D2" w:rsidTr="005537D2">
        <w:tc>
          <w:tcPr>
            <w:tcW w:w="817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DD0260" w:rsidRPr="005537D2" w:rsidRDefault="00D66654" w:rsidP="005537D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Развлекательная программа «Мы с мамой лучшие друзья»</w:t>
            </w:r>
          </w:p>
        </w:tc>
        <w:tc>
          <w:tcPr>
            <w:tcW w:w="1701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учитель ФКиЗ, классный руководитель, учитель-дефектолог, учитель музыки</w:t>
            </w:r>
            <w:r w:rsidR="007D444A" w:rsidRPr="005537D2">
              <w:rPr>
                <w:rFonts w:ascii="Times New Roman" w:hAnsi="Times New Roman"/>
                <w:sz w:val="28"/>
                <w:szCs w:val="28"/>
              </w:rPr>
              <w:t>, педагог-психолог, педагог социальный</w:t>
            </w:r>
          </w:p>
        </w:tc>
      </w:tr>
      <w:tr w:rsidR="00DD0260" w:rsidRPr="005537D2" w:rsidTr="005537D2">
        <w:tc>
          <w:tcPr>
            <w:tcW w:w="817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DD0260" w:rsidRPr="005537D2" w:rsidRDefault="00D66654" w:rsidP="005537D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Интеллектуальная игра «Что? Где? Когда?» (спортивная тематика)</w:t>
            </w:r>
          </w:p>
        </w:tc>
        <w:tc>
          <w:tcPr>
            <w:tcW w:w="1701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учитель ФКиЗ, классный руководитель, учитель-дефектолог, учитель музыки</w:t>
            </w:r>
            <w:r w:rsidR="007D444A" w:rsidRPr="005537D2">
              <w:rPr>
                <w:rFonts w:ascii="Times New Roman" w:hAnsi="Times New Roman"/>
                <w:sz w:val="28"/>
                <w:szCs w:val="28"/>
              </w:rPr>
              <w:t>, педагог-психолог, педагог социальный</w:t>
            </w:r>
          </w:p>
        </w:tc>
      </w:tr>
      <w:tr w:rsidR="00DD0260" w:rsidRPr="005537D2" w:rsidTr="005537D2">
        <w:tc>
          <w:tcPr>
            <w:tcW w:w="817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D2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DD0260" w:rsidRPr="005537D2" w:rsidRDefault="00D66654" w:rsidP="005537D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Полоса препятствий «В поисках сокровищ»</w:t>
            </w:r>
          </w:p>
        </w:tc>
        <w:tc>
          <w:tcPr>
            <w:tcW w:w="1701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  <w:shd w:val="clear" w:color="auto" w:fill="auto"/>
          </w:tcPr>
          <w:p w:rsidR="00DD0260" w:rsidRPr="005537D2" w:rsidRDefault="00DD0260" w:rsidP="005537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D2">
              <w:rPr>
                <w:rFonts w:ascii="Times New Roman" w:hAnsi="Times New Roman"/>
                <w:sz w:val="28"/>
                <w:szCs w:val="28"/>
              </w:rPr>
              <w:t>учитель ФКиЗ, классный руководитель, учитель-дефектолог, учитель музыки</w:t>
            </w:r>
            <w:r w:rsidR="007D444A" w:rsidRPr="005537D2">
              <w:rPr>
                <w:rFonts w:ascii="Times New Roman" w:hAnsi="Times New Roman"/>
                <w:sz w:val="28"/>
                <w:szCs w:val="28"/>
              </w:rPr>
              <w:t>, педагог-психолог, педагог социальный</w:t>
            </w:r>
          </w:p>
        </w:tc>
      </w:tr>
    </w:tbl>
    <w:p w:rsidR="00DD0260" w:rsidRDefault="00DD0260" w:rsidP="00DD0260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DD0260" w:rsidRPr="00D60130" w:rsidRDefault="00DD0260" w:rsidP="00DD0260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B66452" w:rsidRPr="00D60130" w:rsidRDefault="00B66452" w:rsidP="00396C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B66452" w:rsidRPr="00D60130" w:rsidSect="00DD02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3B9D" w:rsidRDefault="00973B9D" w:rsidP="005537D2">
      <w:pPr>
        <w:spacing w:after="0" w:line="240" w:lineRule="auto"/>
      </w:pPr>
      <w:r>
        <w:separator/>
      </w:r>
    </w:p>
  </w:endnote>
  <w:endnote w:type="continuationSeparator" w:id="0">
    <w:p w:rsidR="00973B9D" w:rsidRDefault="00973B9D" w:rsidP="0055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3B9D" w:rsidRDefault="00973B9D" w:rsidP="005537D2">
      <w:pPr>
        <w:spacing w:after="0" w:line="240" w:lineRule="auto"/>
      </w:pPr>
      <w:r>
        <w:separator/>
      </w:r>
    </w:p>
  </w:footnote>
  <w:footnote w:type="continuationSeparator" w:id="0">
    <w:p w:rsidR="00973B9D" w:rsidRDefault="00973B9D" w:rsidP="0055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37D2" w:rsidRDefault="005537D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71CDC">
      <w:rPr>
        <w:noProof/>
      </w:rPr>
      <w:t>14</w:t>
    </w:r>
    <w:r>
      <w:fldChar w:fldCharType="end"/>
    </w:r>
  </w:p>
  <w:p w:rsidR="005537D2" w:rsidRDefault="005537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59A6"/>
    <w:multiLevelType w:val="hybridMultilevel"/>
    <w:tmpl w:val="126409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907F9A"/>
    <w:multiLevelType w:val="hybridMultilevel"/>
    <w:tmpl w:val="7A7A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8D"/>
    <w:rsid w:val="00047EE2"/>
    <w:rsid w:val="0016738A"/>
    <w:rsid w:val="001C1D17"/>
    <w:rsid w:val="00202C9F"/>
    <w:rsid w:val="002111D7"/>
    <w:rsid w:val="002547AF"/>
    <w:rsid w:val="00262E66"/>
    <w:rsid w:val="00270EEC"/>
    <w:rsid w:val="002768A0"/>
    <w:rsid w:val="0030094D"/>
    <w:rsid w:val="00351AC0"/>
    <w:rsid w:val="00396C52"/>
    <w:rsid w:val="0043344A"/>
    <w:rsid w:val="004C1F3B"/>
    <w:rsid w:val="005537D2"/>
    <w:rsid w:val="00553ACB"/>
    <w:rsid w:val="00602C79"/>
    <w:rsid w:val="00654EF1"/>
    <w:rsid w:val="006870D2"/>
    <w:rsid w:val="006A5537"/>
    <w:rsid w:val="007D444A"/>
    <w:rsid w:val="007E53E9"/>
    <w:rsid w:val="00867359"/>
    <w:rsid w:val="00930388"/>
    <w:rsid w:val="00973B9D"/>
    <w:rsid w:val="009A6AD2"/>
    <w:rsid w:val="00A9629D"/>
    <w:rsid w:val="00AD3F35"/>
    <w:rsid w:val="00B358B1"/>
    <w:rsid w:val="00B66452"/>
    <w:rsid w:val="00B94F03"/>
    <w:rsid w:val="00BC67AD"/>
    <w:rsid w:val="00C04CC1"/>
    <w:rsid w:val="00C06E52"/>
    <w:rsid w:val="00D27846"/>
    <w:rsid w:val="00D55066"/>
    <w:rsid w:val="00D60130"/>
    <w:rsid w:val="00D66654"/>
    <w:rsid w:val="00D8158F"/>
    <w:rsid w:val="00D90056"/>
    <w:rsid w:val="00DD0260"/>
    <w:rsid w:val="00DD401B"/>
    <w:rsid w:val="00DF288B"/>
    <w:rsid w:val="00E71CDC"/>
    <w:rsid w:val="00F378E8"/>
    <w:rsid w:val="00FC6574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5:chartTrackingRefBased/>
  <w15:docId w15:val="{9D47857C-5944-D140-93BB-0E45B89D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C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F1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1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FF1C8D"/>
    <w:rPr>
      <w:b/>
      <w:bCs/>
    </w:rPr>
  </w:style>
  <w:style w:type="paragraph" w:styleId="a4">
    <w:name w:val="Обычный (веб)"/>
    <w:basedOn w:val="a"/>
    <w:uiPriority w:val="99"/>
    <w:semiHidden/>
    <w:unhideWhenUsed/>
    <w:rsid w:val="00FF1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6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867359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2">
    <w:name w:val="Grid Table 4 Accent 2"/>
    <w:basedOn w:val="a1"/>
    <w:uiPriority w:val="49"/>
    <w:rsid w:val="00867359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1-2">
    <w:name w:val="Medium Grid 1 Accent 2"/>
    <w:basedOn w:val="a1"/>
    <w:uiPriority w:val="67"/>
    <w:rsid w:val="00DF288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-1">
    <w:name w:val="Grid Table 1 Light"/>
    <w:basedOn w:val="a1"/>
    <w:uiPriority w:val="46"/>
    <w:rsid w:val="006A553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header"/>
    <w:basedOn w:val="a"/>
    <w:link w:val="a7"/>
    <w:uiPriority w:val="99"/>
    <w:unhideWhenUsed/>
    <w:rsid w:val="005537D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5537D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537D2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5537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2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Анна Филиппова</cp:lastModifiedBy>
  <cp:revision>2</cp:revision>
  <dcterms:created xsi:type="dcterms:W3CDTF">2020-12-19T18:35:00Z</dcterms:created>
  <dcterms:modified xsi:type="dcterms:W3CDTF">2020-12-19T18:35:00Z</dcterms:modified>
</cp:coreProperties>
</file>