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4B" w:rsidRDefault="004E4020" w:rsidP="00773F4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be-BY" w:eastAsia="ar-SA"/>
        </w:rPr>
        <w:t xml:space="preserve"> </w:t>
      </w:r>
    </w:p>
    <w:p w:rsidR="00773F4B" w:rsidRDefault="00773F4B" w:rsidP="00773F4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F4B" w:rsidRDefault="00773F4B" w:rsidP="00773F4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F4B" w:rsidRDefault="00773F4B" w:rsidP="00773F4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F4B" w:rsidRDefault="00773F4B" w:rsidP="00773F4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F4B" w:rsidRDefault="00773F4B" w:rsidP="00773F4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F4B" w:rsidRDefault="00773F4B" w:rsidP="00773F4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F4B" w:rsidRDefault="00773F4B" w:rsidP="00773F4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F4B" w:rsidRDefault="00773F4B" w:rsidP="00773F4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F4B" w:rsidRDefault="00773F4B" w:rsidP="00773F4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F4B" w:rsidRDefault="00773F4B" w:rsidP="00773F4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F4B" w:rsidRDefault="00773F4B" w:rsidP="00773F4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F4B" w:rsidRPr="00773F4B" w:rsidRDefault="00773F4B" w:rsidP="00773F4B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val="be-BY"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val="be-BY" w:eastAsia="ar-SA"/>
        </w:rPr>
        <w:t xml:space="preserve">ОПИСАНИЕ ОПЫТА </w:t>
      </w:r>
      <w:r w:rsidRPr="00773F4B">
        <w:rPr>
          <w:rFonts w:ascii="Times New Roman" w:eastAsia="Andale Sans UI" w:hAnsi="Times New Roman" w:cs="Times New Roman"/>
          <w:kern w:val="1"/>
          <w:sz w:val="28"/>
          <w:szCs w:val="28"/>
          <w:lang w:val="be-BY" w:eastAsia="ar-SA"/>
        </w:rPr>
        <w:t xml:space="preserve"> ДЕЯТЕЛЬНОСТИ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val="be-BY" w:eastAsia="ar-SA"/>
        </w:rPr>
        <w:t xml:space="preserve"> КЛАССНОГО РУКОВОДИТЕЛЯ </w:t>
      </w:r>
    </w:p>
    <w:p w:rsidR="00773F4B" w:rsidRPr="00773F4B" w:rsidRDefault="00BB7A0D" w:rsidP="00BB7A0D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73F4B">
        <w:rPr>
          <w:rFonts w:ascii="Times New Roman" w:eastAsia="Andale Sans UI" w:hAnsi="Times New Roman" w:cs="Times New Roman"/>
          <w:kern w:val="1"/>
          <w:sz w:val="28"/>
          <w:szCs w:val="28"/>
          <w:lang w:val="be-BY" w:eastAsia="ar-SA"/>
        </w:rPr>
        <w:t>«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val="be-BY" w:eastAsia="ar-SA"/>
        </w:rPr>
        <w:t xml:space="preserve">ИСПОЛЬЗОВАНИЕ </w:t>
      </w:r>
      <w:r w:rsidR="004D5F24">
        <w:rPr>
          <w:rFonts w:ascii="Times New Roman" w:eastAsia="Andale Sans UI" w:hAnsi="Times New Roman" w:cs="Times New Roman"/>
          <w:kern w:val="1"/>
          <w:sz w:val="28"/>
          <w:szCs w:val="28"/>
          <w:lang w:val="be-BY" w:eastAsia="ar-SA"/>
        </w:rPr>
        <w:t xml:space="preserve">ИНТЕРАКТИВНЫХ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val="be-BY" w:eastAsia="ar-SA"/>
        </w:rPr>
        <w:t xml:space="preserve"> ФОРМ И МЕТОДОВ РАБОТЫ  КАК СРЕДСТВ</w:t>
      </w:r>
      <w:r w:rsidR="00773F4B" w:rsidRPr="00773F4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="00A00D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ДЛЯ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УСПЕШНОЙ </w:t>
      </w:r>
      <w:r w:rsidR="00773F4B" w:rsidRPr="00773F4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СОЦИАЛИЗАЦИИ УЧАЩИХСЯ</w:t>
      </w:r>
    </w:p>
    <w:p w:rsidR="00773F4B" w:rsidRPr="00773F4B" w:rsidRDefault="00773F4B" w:rsidP="00BB7A0D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val="be-BY" w:eastAsia="ar-SA"/>
        </w:rPr>
      </w:pPr>
      <w:r w:rsidRPr="00773F4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НА </w:t>
      </w:r>
      <w:r w:rsidRPr="00773F4B">
        <w:rPr>
          <w:rFonts w:ascii="Times New Roman" w:eastAsia="Andale Sans UI" w:hAnsi="Times New Roman" w:cs="Times New Roman"/>
          <w:kern w:val="1"/>
          <w:sz w:val="28"/>
          <w:szCs w:val="28"/>
          <w:lang w:val="en-US" w:eastAsia="ar-SA"/>
        </w:rPr>
        <w:t>I</w:t>
      </w:r>
      <w:r w:rsidRPr="00773F4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СТУПЕНИ ОБЩЕГО СРЕДНЕГО ОБРАЗОВАНИЯ</w:t>
      </w:r>
      <w:r w:rsidRPr="00773F4B">
        <w:rPr>
          <w:rFonts w:ascii="Times New Roman" w:eastAsia="Andale Sans UI" w:hAnsi="Times New Roman" w:cs="Times New Roman"/>
          <w:kern w:val="1"/>
          <w:sz w:val="28"/>
          <w:szCs w:val="28"/>
          <w:lang w:val="be-BY" w:eastAsia="ar-SA"/>
        </w:rPr>
        <w:t>»</w:t>
      </w:r>
    </w:p>
    <w:p w:rsidR="00773F4B" w:rsidRPr="00773F4B" w:rsidRDefault="00773F4B" w:rsidP="00773F4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val="be-BY" w:eastAsia="ar-SA"/>
        </w:rPr>
      </w:pPr>
      <w:r w:rsidRPr="00773F4B">
        <w:rPr>
          <w:rFonts w:ascii="Times New Roman" w:eastAsia="Andale Sans UI" w:hAnsi="Times New Roman" w:cs="Times New Roman"/>
          <w:b/>
          <w:kern w:val="1"/>
          <w:sz w:val="28"/>
          <w:szCs w:val="28"/>
          <w:lang w:val="be-BY" w:eastAsia="ar-SA"/>
        </w:rPr>
        <w:t xml:space="preserve"> </w:t>
      </w:r>
    </w:p>
    <w:p w:rsidR="00773F4B" w:rsidRPr="00773F4B" w:rsidRDefault="00773F4B" w:rsidP="00773F4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773F4B" w:rsidRDefault="00773F4B" w:rsidP="00773F4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F4B" w:rsidRDefault="00773F4B" w:rsidP="00773F4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73F4B" w:rsidRDefault="00773F4B" w:rsidP="00773F4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F4B" w:rsidRDefault="00773F4B" w:rsidP="00773F4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F4B" w:rsidRPr="00773F4B" w:rsidRDefault="005C4CCA" w:rsidP="00773F4B">
      <w:pPr>
        <w:widowControl w:val="0"/>
        <w:tabs>
          <w:tab w:val="left" w:pos="5670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val="be-BY" w:eastAsia="ar-SA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  <w:lang w:val="be-BY" w:eastAsia="ar-SA"/>
        </w:rPr>
        <w:t xml:space="preserve"> </w:t>
      </w:r>
    </w:p>
    <w:p w:rsidR="00773F4B" w:rsidRPr="00773F4B" w:rsidRDefault="00773F4B" w:rsidP="00773F4B">
      <w:pPr>
        <w:widowControl w:val="0"/>
        <w:tabs>
          <w:tab w:val="left" w:pos="5670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val="be-BY" w:eastAsia="ar-SA"/>
        </w:rPr>
      </w:pPr>
      <w:r w:rsidRPr="00773F4B">
        <w:rPr>
          <w:rFonts w:ascii="Times New Roman" w:eastAsia="Andale Sans UI" w:hAnsi="Times New Roman" w:cs="Times New Roman"/>
          <w:kern w:val="1"/>
          <w:sz w:val="28"/>
          <w:szCs w:val="28"/>
          <w:lang w:val="be-BY" w:eastAsia="ar-SA"/>
        </w:rPr>
        <w:t xml:space="preserve">                                                                    учитель  </w:t>
      </w:r>
      <w:r w:rsidRPr="00773F4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начальных классов</w:t>
      </w:r>
    </w:p>
    <w:p w:rsidR="00773F4B" w:rsidRPr="00773F4B" w:rsidRDefault="005C4CCA" w:rsidP="00773F4B">
      <w:pPr>
        <w:widowControl w:val="0"/>
        <w:tabs>
          <w:tab w:val="left" w:pos="5670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val="be-BY"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val="be-BY" w:eastAsia="ar-SA"/>
        </w:rPr>
        <w:t xml:space="preserve"> </w:t>
      </w:r>
    </w:p>
    <w:p w:rsidR="00773F4B" w:rsidRPr="005C4CCA" w:rsidRDefault="00773F4B" w:rsidP="00773F4B">
      <w:pPr>
        <w:widowControl w:val="0"/>
        <w:tabs>
          <w:tab w:val="left" w:pos="5670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73F4B">
        <w:rPr>
          <w:rFonts w:ascii="Times New Roman" w:eastAsia="Andale Sans UI" w:hAnsi="Times New Roman" w:cs="Times New Roman"/>
          <w:kern w:val="1"/>
          <w:sz w:val="28"/>
          <w:szCs w:val="28"/>
          <w:lang w:val="be-BY" w:eastAsia="ar-SA"/>
        </w:rPr>
        <w:t xml:space="preserve">                                                                    e-mail: </w:t>
      </w:r>
      <w:r w:rsidR="005C4CC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773F4B" w:rsidRPr="00773F4B" w:rsidRDefault="00773F4B" w:rsidP="00773F4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val="be-BY" w:eastAsia="ar-SA"/>
        </w:rPr>
      </w:pPr>
    </w:p>
    <w:p w:rsidR="00773F4B" w:rsidRDefault="00773F4B" w:rsidP="00773F4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F4B" w:rsidRDefault="00773F4B" w:rsidP="00773F4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F4B" w:rsidRDefault="00773F4B" w:rsidP="00773F4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be-BY" w:eastAsia="ar-SA"/>
        </w:rPr>
      </w:pPr>
    </w:p>
    <w:p w:rsidR="00773F4B" w:rsidRDefault="00773F4B" w:rsidP="00773F4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be-BY" w:eastAsia="ar-SA"/>
        </w:rPr>
      </w:pPr>
    </w:p>
    <w:p w:rsidR="00773F4B" w:rsidRDefault="00773F4B" w:rsidP="000568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be-BY" w:eastAsia="ar-SA"/>
        </w:rPr>
      </w:pPr>
    </w:p>
    <w:p w:rsidR="00773F4B" w:rsidRDefault="00773F4B" w:rsidP="000568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be-BY" w:eastAsia="ar-SA"/>
        </w:rPr>
      </w:pPr>
    </w:p>
    <w:p w:rsidR="00773F4B" w:rsidRDefault="00773F4B" w:rsidP="000568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be-BY" w:eastAsia="ar-SA"/>
        </w:rPr>
      </w:pPr>
    </w:p>
    <w:p w:rsidR="00773F4B" w:rsidRDefault="00773F4B" w:rsidP="000568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be-BY" w:eastAsia="ar-SA"/>
        </w:rPr>
      </w:pPr>
    </w:p>
    <w:p w:rsidR="00773F4B" w:rsidRDefault="00773F4B" w:rsidP="000568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be-BY" w:eastAsia="ar-SA"/>
        </w:rPr>
      </w:pPr>
    </w:p>
    <w:p w:rsidR="00773F4B" w:rsidRDefault="00773F4B" w:rsidP="000568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be-BY" w:eastAsia="ar-SA"/>
        </w:rPr>
      </w:pPr>
    </w:p>
    <w:p w:rsidR="00773F4B" w:rsidRDefault="00773F4B" w:rsidP="00BB7A0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be-BY" w:eastAsia="ar-SA"/>
        </w:rPr>
      </w:pPr>
    </w:p>
    <w:p w:rsidR="005C4CCA" w:rsidRDefault="005C4CCA" w:rsidP="00BB7A0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be-BY" w:eastAsia="ar-SA"/>
        </w:rPr>
      </w:pPr>
    </w:p>
    <w:p w:rsidR="00773F4B" w:rsidRDefault="00773F4B" w:rsidP="000568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be-BY" w:eastAsia="ar-SA"/>
        </w:rPr>
      </w:pPr>
    </w:p>
    <w:p w:rsidR="004D5F24" w:rsidRDefault="004D5F24" w:rsidP="000568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be-BY" w:eastAsia="ar-SA"/>
        </w:rPr>
      </w:pPr>
    </w:p>
    <w:p w:rsidR="00BB7A0D" w:rsidRDefault="00BB7A0D" w:rsidP="004D5F2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val="be-BY" w:eastAsia="ar-SA"/>
        </w:rPr>
      </w:pPr>
      <w:r w:rsidRPr="00BB7A0D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val="be-BY" w:eastAsia="ar-SA"/>
        </w:rPr>
        <w:lastRenderedPageBreak/>
        <w:t>ВВЕДЕНИЕ</w:t>
      </w:r>
    </w:p>
    <w:p w:rsidR="004D5F24" w:rsidRPr="00BB7A0D" w:rsidRDefault="004D5F24" w:rsidP="004D5F2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val="be-BY" w:eastAsia="ar-SA"/>
        </w:rPr>
      </w:pPr>
    </w:p>
    <w:p w:rsidR="00D04F34" w:rsidRPr="00D04F34" w:rsidRDefault="00D04F34" w:rsidP="000568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111111"/>
          <w:kern w:val="1"/>
          <w:sz w:val="28"/>
          <w:szCs w:val="28"/>
          <w:lang w:eastAsia="ar-SA"/>
        </w:rPr>
      </w:pPr>
      <w:r w:rsidRPr="00D04F34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be-BY" w:eastAsia="ar-SA"/>
        </w:rPr>
        <w:t xml:space="preserve">Вот уже более </w:t>
      </w:r>
      <w:r w:rsidRPr="00D04F34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  <w:t>25</w:t>
      </w:r>
      <w:r w:rsidRPr="00D04F34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be-BY" w:eastAsia="ar-SA"/>
        </w:rPr>
        <w:t xml:space="preserve"> лет я работаю учителем начальных классов. Каждый раз провожая ребят в среднее звено, думаю о том, как пройдёт их адаптация, насколько безболезненно привыкнут они к новым учителям, к новым требованиям и новым условиям. Ведь формирование позитивного социального опыта является одной</w:t>
      </w:r>
      <w:r w:rsidRPr="00D04F3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из главных задач современной начальной школы. В своей работе я стремлюсь к тому, чтобы в сознании каждого ребенка утвердилась вера в собственные силы, гордость за Отечество, пытаюсь вовлечь все категории детей во внеурочную </w:t>
      </w:r>
      <w:r w:rsidR="0086175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воспитательную </w:t>
      </w:r>
      <w:r w:rsidRPr="00D04F3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деятельность, чтобы их способности были востребованы, а сами они чувствовали себя уверенно и комфортно. </w:t>
      </w:r>
      <w:r w:rsidR="00BB7A0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D04F34" w:rsidRDefault="00D04F34" w:rsidP="000568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111111"/>
          <w:kern w:val="1"/>
          <w:sz w:val="28"/>
          <w:szCs w:val="28"/>
          <w:lang w:eastAsia="ar-SA"/>
        </w:rPr>
      </w:pPr>
      <w:r w:rsidRPr="00D04F34">
        <w:rPr>
          <w:rFonts w:ascii="Times New Roman" w:eastAsia="Andale Sans UI" w:hAnsi="Times New Roman" w:cs="Times New Roman"/>
          <w:color w:val="111111"/>
          <w:kern w:val="1"/>
          <w:sz w:val="28"/>
          <w:szCs w:val="28"/>
          <w:lang w:eastAsia="ar-SA"/>
        </w:rPr>
        <w:t>В настоящее время в системе образования</w:t>
      </w:r>
      <w:r w:rsidR="003A4303">
        <w:rPr>
          <w:rFonts w:ascii="Times New Roman" w:eastAsia="Andale Sans UI" w:hAnsi="Times New Roman" w:cs="Times New Roman"/>
          <w:color w:val="111111"/>
          <w:kern w:val="1"/>
          <w:sz w:val="28"/>
          <w:szCs w:val="28"/>
          <w:lang w:eastAsia="ar-SA"/>
        </w:rPr>
        <w:t xml:space="preserve"> и воспитания</w:t>
      </w:r>
      <w:r w:rsidRPr="00D04F34">
        <w:rPr>
          <w:rFonts w:ascii="Times New Roman" w:eastAsia="Andale Sans UI" w:hAnsi="Times New Roman" w:cs="Times New Roman"/>
          <w:color w:val="111111"/>
          <w:kern w:val="1"/>
          <w:sz w:val="28"/>
          <w:szCs w:val="28"/>
          <w:lang w:eastAsia="ar-SA"/>
        </w:rPr>
        <w:t xml:space="preserve"> происходят изменения, обусловленные требованиями современного общества. Главным среди них является умение учащихся делать осознанный выбор и нести ответственность за собственные действия. Учителям необходимо создавать условия для формирования у подрастающего поколения духовно-нравственных, познавательных ценностей, ценности здорового образа жизни и гражданского самосознания. Необходимым условием формирования у учащихся социальной активности является их включенность в совместную деятельность, в которой осуществляется обмен информацией, согласование общих целей, взаимный контроль, развивается способность понимать состояния и мотивы поступков других людей и соответственно на них реагировать. Учителю нужно изучать особенности учащихся, организуя общественную работу в классе таким образом, чтобы в ней принимали в той или иной степени участие все школьники. </w:t>
      </w:r>
    </w:p>
    <w:p w:rsidR="004D5F24" w:rsidRDefault="004D5F24" w:rsidP="000568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111111"/>
          <w:kern w:val="1"/>
          <w:sz w:val="28"/>
          <w:szCs w:val="28"/>
          <w:lang w:eastAsia="ar-SA"/>
        </w:rPr>
      </w:pPr>
    </w:p>
    <w:p w:rsidR="00BB7A0D" w:rsidRDefault="00BB7A0D" w:rsidP="004D5F2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val="be-BY" w:eastAsia="ar-SA"/>
        </w:rPr>
      </w:pPr>
      <w:r w:rsidRPr="00BB7A0D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val="be-BY" w:eastAsia="ar-SA"/>
        </w:rPr>
        <w:t>МУЗЕЙНАЯ ПЕДАГОГИКА</w:t>
      </w:r>
      <w:r w:rsidR="004D5F24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val="be-BY" w:eastAsia="ar-SA"/>
        </w:rPr>
        <w:t xml:space="preserve">  В СИСТЕМЕ ВОСПИТАТЕЛЬНОЙ РАБОТЫ КЛАССА</w:t>
      </w:r>
    </w:p>
    <w:p w:rsidR="004D5F24" w:rsidRPr="00BB7A0D" w:rsidRDefault="004D5F24" w:rsidP="004D5F2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val="be-BY" w:eastAsia="ar-SA"/>
        </w:rPr>
      </w:pPr>
    </w:p>
    <w:p w:rsidR="00D04F34" w:rsidRPr="00D04F34" w:rsidRDefault="00D04F34" w:rsidP="00BB7A0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D04F34">
        <w:rPr>
          <w:rFonts w:ascii="Times New Roman" w:eastAsia="Andale Sans UI" w:hAnsi="Times New Roman" w:cs="Times New Roman"/>
          <w:color w:val="111111"/>
          <w:kern w:val="1"/>
          <w:sz w:val="28"/>
          <w:szCs w:val="28"/>
          <w:lang w:eastAsia="ar-SA"/>
        </w:rPr>
        <w:t xml:space="preserve">Младшие школьники обычно проявляют интерес к общественной работе, но у них нет достаточного опыта, не хватает настойчивости, упорства. Первые неудачи могут привести к разочарованию, сформировать отрицательное отношение к данной работе, что способствует формированию таких качеств, как пассивность, равнодушие к жизни класса, школы, а </w:t>
      </w:r>
      <w:r>
        <w:rPr>
          <w:rFonts w:ascii="Times New Roman" w:eastAsia="Andale Sans UI" w:hAnsi="Times New Roman" w:cs="Times New Roman"/>
          <w:color w:val="111111"/>
          <w:kern w:val="1"/>
          <w:sz w:val="28"/>
          <w:szCs w:val="28"/>
          <w:lang w:eastAsia="ar-SA"/>
        </w:rPr>
        <w:t>затем и общества в целом</w:t>
      </w:r>
      <w:r w:rsidRPr="00D04F34">
        <w:rPr>
          <w:rFonts w:ascii="Times New Roman" w:eastAsia="Andale Sans UI" w:hAnsi="Times New Roman" w:cs="Times New Roman"/>
          <w:color w:val="111111"/>
          <w:kern w:val="1"/>
          <w:sz w:val="28"/>
          <w:szCs w:val="28"/>
          <w:lang w:eastAsia="ar-SA"/>
        </w:rPr>
        <w:t xml:space="preserve">. </w:t>
      </w:r>
      <w:r w:rsidRPr="00D04F3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Поэтому необходим переход от «классического» формирования знаний, умений, навыков к идеолог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ии развития на основе личностно </w:t>
      </w:r>
      <w:r w:rsidRPr="00D04F3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ориентированной модели образования, в которой школьный музей и музейная педагогика  могут сыграть  важную  роль.  </w:t>
      </w:r>
    </w:p>
    <w:p w:rsidR="00D04F34" w:rsidRPr="00D04F34" w:rsidRDefault="00D04F34" w:rsidP="000568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</w:pPr>
      <w:r w:rsidRPr="00D04F3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Образовательная функция </w:t>
      </w:r>
      <w:r w:rsidR="004D5F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школьного </w:t>
      </w:r>
      <w:r w:rsidRPr="00D04F3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музея приобретает особую значимость и ценность, новую динамику в XXI веке, подтверждая высокую                           востребованность обществом ценностного и информационного потенциала. Кроме того, сегодня музей становится средством адаптации человека к культурной среде и выступает антиподом миру компьютерных технологий и </w:t>
      </w:r>
      <w:r w:rsidRPr="00D04F3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>наступлению аудиовизуальных средств. Продолжая оставаться местом хранения реликвий, раритетов, музей становится более эффективной базой для общения, культурно-образовательной средой, местом повышения культур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но-образовательного процесса</w:t>
      </w:r>
      <w:r w:rsidRPr="00D04F3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. </w:t>
      </w:r>
      <w:r w:rsidRPr="00D04F34">
        <w:rPr>
          <w:rFonts w:ascii="Times New Roman" w:eastAsia="Andale Sans UI" w:hAnsi="Times New Roman" w:cs="Times New Roman"/>
          <w:kern w:val="1"/>
          <w:sz w:val="28"/>
          <w:szCs w:val="28"/>
          <w:lang w:val="be-BY" w:eastAsia="ar-SA"/>
        </w:rPr>
        <w:t xml:space="preserve">Школьный музей призван оставаться по преимуществу музеем детского творчества и детского труда, а потому ключевыми для характеристики его деятельности должны быть понятия поиск – открытие – творчество. Это музей, который создается детьми и одновременно – для детей. </w:t>
      </w:r>
      <w:r w:rsidRPr="00D04F3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Исходя из П</w:t>
      </w:r>
      <w:r w:rsidRPr="00D04F34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оложений Концепции и Программы непрерывного воспитания детей и учащейся молоде</w:t>
      </w:r>
      <w:r w:rsidR="004E4020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жи в Республике Беларусь на 2021–2025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годы</w:t>
      </w:r>
      <w:r w:rsidR="000568C8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, 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D04F34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продолжается работа по проведению социально значимых культурных мероприятий, направленных на сохранение историко-культурного наследия, развитие народных традиций, воспитание любви к Отечеству, а также поддержке творческих инициати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в детей и молодежи</w:t>
      </w:r>
      <w:r w:rsidRPr="00D04F34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.  Технология музейной пе</w:t>
      </w:r>
      <w:r w:rsidR="000568C8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дагогики </w:t>
      </w:r>
      <w:r w:rsidRPr="00D04F34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способствует социализации учащихся начальных классов. </w:t>
      </w:r>
    </w:p>
    <w:p w:rsidR="000568C8" w:rsidRPr="000568C8" w:rsidRDefault="000568C8" w:rsidP="004D5F24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0568C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Музей </w:t>
      </w:r>
      <w:r w:rsidRPr="000568C8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  <w:t>–</w:t>
      </w:r>
      <w:r w:rsidRPr="000568C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это нравственно-воспитательное учреждение, активно влияющее на формирование исторической памяти, на цели и смысл человеческой деятельности. Музейная педагогика, как одно из направлений деятельности музея, становится всё более привычной в практике духовно-нравственного, гражданско-патриотического, историко-краеведческого воспитания л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ичности в едином воспитательном</w:t>
      </w:r>
      <w:r w:rsidRPr="000568C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процессе.</w:t>
      </w:r>
    </w:p>
    <w:p w:rsidR="000568C8" w:rsidRPr="000568C8" w:rsidRDefault="000568C8" w:rsidP="004D5F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0568C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Интерактивность – основной  методологический прием в работе современного музея, когда он перестаёт быть только хранилищем, а становится живым организмом в процессе познани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я. Это ставит перед воспитанием </w:t>
      </w:r>
      <w:r w:rsidRPr="000568C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новые задачи:</w:t>
      </w:r>
    </w:p>
    <w:p w:rsidR="000568C8" w:rsidRPr="000568C8" w:rsidRDefault="000568C8" w:rsidP="000568C8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0568C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1. Расширение сферы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воспитания</w:t>
      </w:r>
      <w:r w:rsidRPr="000568C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через приобщение к музейной педагогике.</w:t>
      </w:r>
    </w:p>
    <w:p w:rsidR="000568C8" w:rsidRPr="000568C8" w:rsidRDefault="000568C8" w:rsidP="000568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0568C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2. Гармонизация развития творческой личности.</w:t>
      </w:r>
    </w:p>
    <w:p w:rsidR="000568C8" w:rsidRPr="000568C8" w:rsidRDefault="000568C8" w:rsidP="000568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0568C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3. Формирование национальной идеологии.</w:t>
      </w:r>
    </w:p>
    <w:p w:rsidR="000568C8" w:rsidRPr="000568C8" w:rsidRDefault="000568C8" w:rsidP="000568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0568C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 Сохранение традиций, возвращение к исконно духовным ценностям; патриотическое воспитание граждан своего Отечества.</w:t>
      </w:r>
    </w:p>
    <w:p w:rsidR="000568C8" w:rsidRPr="000568C8" w:rsidRDefault="000568C8" w:rsidP="000568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0568C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5. Создание новой музейной аудитории; расширение пространства влияния музея.</w:t>
      </w:r>
    </w:p>
    <w:p w:rsidR="000568C8" w:rsidRPr="000568C8" w:rsidRDefault="000568C8" w:rsidP="003A43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0568C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Социализировать учащихся начальной школы можно, применяя разл</w:t>
      </w:r>
      <w:r w:rsidR="003A43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ичные методы и приёмы. </w:t>
      </w:r>
      <w:r w:rsidRPr="000568C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Последовательность работы при внедрении в </w:t>
      </w:r>
      <w:proofErr w:type="spellStart"/>
      <w:r w:rsidRPr="000568C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воспитательно</w:t>
      </w:r>
      <w:proofErr w:type="spellEnd"/>
      <w:r w:rsidRPr="000568C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-образовательный процесс музейной педагогики отражена в таблице</w:t>
      </w:r>
      <w:r w:rsidR="00861750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  <w:t xml:space="preserve">  </w:t>
      </w:r>
      <w:r w:rsidRPr="000568C8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  <w:t>(Приложение 1)</w:t>
      </w:r>
      <w:r w:rsidRPr="000568C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.</w:t>
      </w:r>
      <w:r w:rsidRPr="000568C8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  <w:t xml:space="preserve">  </w:t>
      </w:r>
      <w:r w:rsidRPr="000568C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</w:t>
      </w:r>
    </w:p>
    <w:p w:rsidR="000568C8" w:rsidRPr="000568C8" w:rsidRDefault="000568C8" w:rsidP="00AF1D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val="be-BY" w:eastAsia="ar-SA"/>
        </w:rPr>
      </w:pPr>
      <w:r w:rsidRPr="000568C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0568C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За четыре года обучения учащихся в начальной школе, мы посетили все музеи Полоцка, побывали в Музее Великой Отечественной войны в Минске, совершили экскурсионные поездки в Брест и Брестскую крепость. Для ребят из сельской школы очень важно такое приобщение к культурному и историческому наследию нашей страны. Ну, а начиналось всё, конечно, со школьного музея. Нам очень повезло, что с 1957 года в нашей школе существует музей. С первого класса все ребята нашей школы познают окружающий мир, не только сидя за </w:t>
      </w:r>
      <w:r w:rsidRPr="000568C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>партами. После нескольких недель учебы ведём детей на знакомство с самым загадочным помещением нашей школы – «Народным комплексным музеем».</w:t>
      </w:r>
      <w:r w:rsidRPr="000568C8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be-BY" w:eastAsia="ar-SA"/>
        </w:rPr>
        <w:t xml:space="preserve"> </w:t>
      </w:r>
      <w:r w:rsidRPr="000568C8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  <w:t>Экскурсии для учащихся 1</w:t>
      </w:r>
      <w:r w:rsidRPr="000568C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–</w:t>
      </w:r>
      <w:r w:rsidRPr="000568C8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  <w:t>2 классов я провожу сама, учитывая возрастные и психологические особенности детей этого возраста.</w:t>
      </w:r>
    </w:p>
    <w:p w:rsidR="000568C8" w:rsidRPr="000568C8" w:rsidRDefault="000568C8" w:rsidP="00AF1D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be-BY" w:eastAsia="ar-SA"/>
        </w:rPr>
      </w:pPr>
      <w:r w:rsidRPr="000568C8">
        <w:rPr>
          <w:rFonts w:ascii="Times New Roman" w:eastAsia="Andale Sans UI" w:hAnsi="Times New Roman" w:cs="Times New Roman"/>
          <w:kern w:val="1"/>
          <w:sz w:val="28"/>
          <w:szCs w:val="28"/>
          <w:lang w:val="be-BY" w:eastAsia="ar-SA"/>
        </w:rPr>
        <w:t xml:space="preserve">Чтобы заинтересовать своих учеников </w:t>
      </w:r>
      <w:r w:rsidRPr="000568C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занятиями в м</w:t>
      </w:r>
      <w:r w:rsidRPr="000568C8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  <w:t>у</w:t>
      </w:r>
      <w:r w:rsidRPr="000568C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зее</w:t>
      </w:r>
      <w:r w:rsidRPr="000568C8">
        <w:rPr>
          <w:rFonts w:ascii="Times New Roman" w:eastAsia="Andale Sans UI" w:hAnsi="Times New Roman" w:cs="Times New Roman"/>
          <w:kern w:val="1"/>
          <w:sz w:val="28"/>
          <w:szCs w:val="28"/>
          <w:lang w:val="be-BY" w:eastAsia="ar-SA"/>
        </w:rPr>
        <w:t>, сделать их не пассивными зрителями, а активными участниками учебно</w:t>
      </w:r>
      <w:r w:rsidRPr="000568C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-воспитательного </w:t>
      </w:r>
      <w:r w:rsidRPr="000568C8">
        <w:rPr>
          <w:rFonts w:ascii="Times New Roman" w:eastAsia="Andale Sans UI" w:hAnsi="Times New Roman" w:cs="Times New Roman"/>
          <w:kern w:val="1"/>
          <w:sz w:val="28"/>
          <w:szCs w:val="28"/>
          <w:lang w:val="be-BY" w:eastAsia="ar-SA"/>
        </w:rPr>
        <w:t xml:space="preserve"> процесса, мне нужно было стремиться, чтобы наша</w:t>
      </w:r>
      <w:r w:rsidRPr="000568C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совместная работа стала</w:t>
      </w:r>
      <w:r w:rsidRPr="000568C8">
        <w:rPr>
          <w:rFonts w:ascii="Times New Roman" w:eastAsia="Andale Sans UI" w:hAnsi="Times New Roman" w:cs="Times New Roman"/>
          <w:kern w:val="1"/>
          <w:sz w:val="28"/>
          <w:szCs w:val="28"/>
          <w:lang w:val="be-BY" w:eastAsia="ar-SA"/>
        </w:rPr>
        <w:t xml:space="preserve"> открытием нового, незабываемого, затронул</w:t>
      </w:r>
      <w:r w:rsidRPr="000568C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</w:t>
      </w:r>
      <w:r w:rsidRPr="000568C8">
        <w:rPr>
          <w:rFonts w:ascii="Times New Roman" w:eastAsia="Andale Sans UI" w:hAnsi="Times New Roman" w:cs="Times New Roman"/>
          <w:kern w:val="1"/>
          <w:sz w:val="28"/>
          <w:szCs w:val="28"/>
          <w:lang w:val="be-BY" w:eastAsia="ar-SA"/>
        </w:rPr>
        <w:t xml:space="preserve"> сердца </w:t>
      </w:r>
      <w:r w:rsidRPr="000568C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ребят</w:t>
      </w:r>
      <w:r w:rsidRPr="000568C8">
        <w:rPr>
          <w:rFonts w:ascii="Times New Roman" w:eastAsia="Andale Sans UI" w:hAnsi="Times New Roman" w:cs="Times New Roman"/>
          <w:kern w:val="1"/>
          <w:sz w:val="28"/>
          <w:szCs w:val="28"/>
          <w:lang w:val="be-BY" w:eastAsia="ar-SA"/>
        </w:rPr>
        <w:t>, разбудил</w:t>
      </w:r>
      <w:r w:rsidRPr="000568C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</w:t>
      </w:r>
      <w:r w:rsidRPr="000568C8">
        <w:rPr>
          <w:rFonts w:ascii="Times New Roman" w:eastAsia="Andale Sans UI" w:hAnsi="Times New Roman" w:cs="Times New Roman"/>
          <w:kern w:val="1"/>
          <w:sz w:val="28"/>
          <w:szCs w:val="28"/>
          <w:lang w:val="be-BY" w:eastAsia="ar-SA"/>
        </w:rPr>
        <w:t xml:space="preserve"> их мысли.</w:t>
      </w:r>
      <w:r w:rsidRPr="000568C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0568C8" w:rsidRPr="000568C8" w:rsidRDefault="000568C8" w:rsidP="00AF1D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0568C8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be-BY" w:eastAsia="ar-SA"/>
        </w:rPr>
        <w:t xml:space="preserve">Экскурсии, уроки, мероприятия, проводимые в музее, помогают воспитывать в детях патриотические чувства, уважение к труду, бережное отношение к историческому и культурному наследию.  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be-BY" w:eastAsia="ar-SA"/>
        </w:rPr>
        <w:t xml:space="preserve"> </w:t>
      </w:r>
    </w:p>
    <w:p w:rsidR="000568C8" w:rsidRDefault="000568C8" w:rsidP="00AF1D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be-BY" w:eastAsia="ar-SA"/>
        </w:rPr>
      </w:pPr>
      <w:r w:rsidRPr="000568C8">
        <w:rPr>
          <w:rFonts w:ascii="Times New Roman" w:eastAsia="Andale Sans UI" w:hAnsi="Times New Roman" w:cs="Times New Roman"/>
          <w:kern w:val="1"/>
          <w:sz w:val="28"/>
          <w:szCs w:val="28"/>
          <w:lang w:val="be-BY" w:eastAsia="ar-SA"/>
        </w:rPr>
        <w:t xml:space="preserve">Я глубоко уверена в том, что школьный музей – средство формирования </w:t>
      </w:r>
      <w:r w:rsidRPr="000568C8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be-BY" w:eastAsia="ar-SA"/>
        </w:rPr>
        <w:t>общей культуры ребёнка,  становления его личности, развития и формирования навыков межличностного общения. Школьный музей активно участвует в социализации детей, помогает развивать в учащихся исследовательскую активность, творческое мышление, прививает навыки самостоятельного приобретения знаний, активно участвует в формировании личности третьего тысячелетия.</w:t>
      </w:r>
    </w:p>
    <w:p w:rsidR="004D5F24" w:rsidRDefault="004D5F24" w:rsidP="00AF1D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be-BY" w:eastAsia="ar-SA"/>
        </w:rPr>
      </w:pPr>
    </w:p>
    <w:p w:rsidR="00BB7A0D" w:rsidRDefault="004D5F24" w:rsidP="004D5F2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val="be-BY" w:eastAsia="ar-SA"/>
        </w:rPr>
      </w:pPr>
      <w:r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val="be-BY" w:eastAsia="ar-SA"/>
        </w:rPr>
        <w:t xml:space="preserve">ИЗ ОПЫТА </w:t>
      </w:r>
      <w:r w:rsidR="00BB7A0D" w:rsidRPr="00BB7A0D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val="be-BY" w:eastAsia="ar-SA"/>
        </w:rPr>
        <w:t>РАБОТ</w:t>
      </w:r>
      <w:r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val="be-BY" w:eastAsia="ar-SA"/>
        </w:rPr>
        <w:t>Ы</w:t>
      </w:r>
      <w:r w:rsidR="00BB7A0D" w:rsidRPr="00BB7A0D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val="be-BY" w:eastAsia="ar-SA"/>
        </w:rPr>
        <w:t xml:space="preserve"> С РОДИТЕЛЯМИ</w:t>
      </w:r>
    </w:p>
    <w:p w:rsidR="004D5F24" w:rsidRPr="00BB7A0D" w:rsidRDefault="004D5F24" w:rsidP="00AF1D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val="be-BY" w:eastAsia="ar-SA"/>
        </w:rPr>
      </w:pPr>
    </w:p>
    <w:p w:rsidR="00773F4B" w:rsidRDefault="00773F4B" w:rsidP="00773F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be-BY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690"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Воспитательную работу в классе </w:t>
      </w:r>
      <w:r w:rsidR="003A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стараюсь организовать </w:t>
      </w:r>
      <w:r w:rsidR="00761690"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совместную деятельность учащихся и их родителей. </w:t>
      </w:r>
      <w:r w:rsidR="003A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935">
        <w:rPr>
          <w:rFonts w:ascii="Times New Roman" w:eastAsia="Calibri" w:hAnsi="Times New Roman" w:cs="Times New Roman"/>
          <w:sz w:val="28"/>
          <w:szCs w:val="28"/>
        </w:rPr>
        <w:t xml:space="preserve">Главной </w:t>
      </w:r>
      <w:r w:rsidR="00761690" w:rsidRPr="00761690">
        <w:rPr>
          <w:rFonts w:ascii="Times New Roman" w:eastAsia="Calibri" w:hAnsi="Times New Roman" w:cs="Times New Roman"/>
          <w:sz w:val="28"/>
          <w:szCs w:val="28"/>
        </w:rPr>
        <w:t xml:space="preserve"> составляющей успешной деятельности классного руководителя считаю хорошую осведомленность о семье, в которой растет ребенок и тесную связь с родителями. Здесь важно знать все: про здоровье ребенка, в каких условиях он живет, а также каковы его отношения с родителями.</w:t>
      </w:r>
      <w:r w:rsidR="0000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690"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фактору,</w:t>
      </w:r>
      <w:r w:rsidR="003A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способствующему успешной работе, </w:t>
      </w:r>
      <w:r w:rsidR="00761690"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бы ещё отнесла, то, что</w:t>
      </w:r>
      <w:r w:rsidR="00761690" w:rsidRPr="00761690">
        <w:rPr>
          <w:rFonts w:ascii="Times New Roman" w:eastAsia="Calibri" w:hAnsi="Times New Roman" w:cs="Times New Roman"/>
          <w:sz w:val="28"/>
          <w:szCs w:val="28"/>
        </w:rPr>
        <w:t xml:space="preserve"> в конце  каждого учебного года я провожу классный час «Прощай 1,</w:t>
      </w:r>
      <w:r w:rsidR="003A46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1690" w:rsidRPr="00761690">
        <w:rPr>
          <w:rFonts w:ascii="Times New Roman" w:eastAsia="Calibri" w:hAnsi="Times New Roman" w:cs="Times New Roman"/>
          <w:sz w:val="28"/>
          <w:szCs w:val="28"/>
        </w:rPr>
        <w:t>2,</w:t>
      </w:r>
      <w:r w:rsidR="003A46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1690" w:rsidRPr="00761690">
        <w:rPr>
          <w:rFonts w:ascii="Times New Roman" w:eastAsia="Calibri" w:hAnsi="Times New Roman" w:cs="Times New Roman"/>
          <w:sz w:val="28"/>
          <w:szCs w:val="28"/>
        </w:rPr>
        <w:t>3,</w:t>
      </w:r>
      <w:r w:rsidR="002A60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1690" w:rsidRPr="00761690">
        <w:rPr>
          <w:rFonts w:ascii="Times New Roman" w:eastAsia="Calibri" w:hAnsi="Times New Roman" w:cs="Times New Roman"/>
          <w:sz w:val="28"/>
          <w:szCs w:val="28"/>
        </w:rPr>
        <w:t>4 класс», где я, ребята и родители  подв</w:t>
      </w:r>
      <w:r w:rsidR="00761690">
        <w:rPr>
          <w:rFonts w:ascii="Times New Roman" w:eastAsia="Calibri" w:hAnsi="Times New Roman" w:cs="Times New Roman"/>
          <w:sz w:val="28"/>
          <w:szCs w:val="28"/>
        </w:rPr>
        <w:t xml:space="preserve">одят итоги года.  Я готовлю презентацию </w:t>
      </w:r>
      <w:r w:rsidR="003A46F2">
        <w:rPr>
          <w:rFonts w:ascii="Times New Roman" w:eastAsia="Calibri" w:hAnsi="Times New Roman" w:cs="Times New Roman"/>
          <w:sz w:val="28"/>
          <w:szCs w:val="28"/>
        </w:rPr>
        <w:t xml:space="preserve"> о том, чем мы занимались в течение учебного </w:t>
      </w:r>
      <w:r w:rsidR="00761690" w:rsidRPr="0076169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3A46F2">
        <w:rPr>
          <w:rFonts w:ascii="Times New Roman" w:eastAsia="Calibri" w:hAnsi="Times New Roman" w:cs="Times New Roman"/>
          <w:sz w:val="28"/>
          <w:szCs w:val="28"/>
        </w:rPr>
        <w:t>а</w:t>
      </w:r>
      <w:r w:rsidR="00761690" w:rsidRPr="00761690">
        <w:rPr>
          <w:rFonts w:ascii="Times New Roman" w:eastAsia="Calibri" w:hAnsi="Times New Roman" w:cs="Times New Roman"/>
          <w:sz w:val="28"/>
          <w:szCs w:val="28"/>
        </w:rPr>
        <w:t>, в каких мероприятиях принимали участие и каких добились успехов.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be-BY" w:eastAsia="ar-SA"/>
        </w:rPr>
        <w:t xml:space="preserve"> </w:t>
      </w:r>
      <w:r w:rsidR="00761690"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детей в 1 класс, стараюсь узнать о жизни каждого ученика, его увлечениях, интересах и затем создать в классе атмосферу, которая позволила бы ребенку чувствовать себя комфортно, проявить свои индивидуальные способности, свою уникальность. Поэтому связь с семьей, установление партнерских отношений с родителями учеников - это важное звено в моей работе классного руководителя. Стараюсь донести до родителей одну простую мысль: пока ребенок нуждается в них, ждет любви и поддержки, свято верит в родительский идеал, нужно быть рядом с ним, чтобы в дальнейшем не пришлось жалеть об упущенном времени. Как результат: все четыре года обучения ребенка в начальной школе мы п</w:t>
      </w:r>
      <w:r w:rsidR="004A7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роживаем одной дружной семьей: </w:t>
      </w:r>
      <w:r w:rsidR="00761690"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= дети + р</w:t>
      </w:r>
      <w:r w:rsidR="004A7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+ классный руководитель</w:t>
      </w:r>
      <w:r w:rsidR="00761690"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1690" w:rsidRDefault="00761690" w:rsidP="00773F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начальной школе очень сложно разделить труд учителя и классного </w:t>
      </w: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руководителя, найти границу между обучением и воспитанием. Здесь все взаимосвязано. Родители - активные участники образовательного процесса, они всегда находятся рядом и бывают в курсе всех событий школьной жизни своего ребенка. Совместные праздники, поездки, экскурсии,</w:t>
      </w:r>
      <w:r w:rsidR="003A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 с интересными людьми – </w:t>
      </w: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только лишь часть совместных</w:t>
      </w:r>
      <w:r w:rsidR="003A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дел, когда и дети, и взрослые </w:t>
      </w: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прекрасную возможность проявить свои творческие способности, личностные качества, узнать что-то новое, пообщаться. Чем больше времени дети проводят с родителями, тем больше они понимают и</w:t>
      </w:r>
      <w:r w:rsidR="003A46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ценят друг друга, тем дружнее </w:t>
      </w: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классный коллектив. Такая работа дает свои положительные результаты: многие в классе начинают дружить семьями, на дни рождения детей приглашают в свой дом одноклассников. Наши дети усваивают уроки жизни не через книги и назидания, а непосредственно через личный опыт общения с взрослыми и сверстниками.</w:t>
      </w:r>
      <w:r w:rsidR="003A46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Привлекаю родителей к подготовке совместных с детьми работ на различных конкурсах, олимпиадах, научных конференциях. Также организую работу по повышению психологической и педагогической культуры родителей через проведение</w:t>
      </w:r>
      <w:r w:rsidR="0080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родительских собраний, классные</w:t>
      </w: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часы, круглые</w:t>
      </w:r>
      <w:r w:rsidR="002A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столы, совместную деятельность.</w:t>
      </w:r>
      <w:r w:rsidR="00773F4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be-BY" w:eastAsia="ar-SA"/>
        </w:rPr>
        <w:t xml:space="preserve"> </w:t>
      </w: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детьми и родителями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1-2 классах </w:t>
      </w: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работаем над созданием портфолио учеников. В нём выделяются несколько рубрик: «Мой мир», «Мои достижения», «Работы, которыми я горжусь», «Мои успехи», «Мое творчество». Портфолио позволяет учитывать результаты, достигнутые учеником в разнообразных видах деятельности (учебной, творческой, социальной, коммуникативной и др.) и является важным элементом практико-ориентированного подхода к образованию.</w:t>
      </w:r>
    </w:p>
    <w:p w:rsidR="004D5F24" w:rsidRPr="00773F4B" w:rsidRDefault="004D5F24" w:rsidP="00773F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be-BY" w:eastAsia="ar-SA"/>
        </w:rPr>
      </w:pPr>
    </w:p>
    <w:p w:rsidR="00A160E3" w:rsidRDefault="00A160E3" w:rsidP="004D5F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ПОЗИЦИЯ:</w:t>
      </w:r>
    </w:p>
    <w:p w:rsidR="00761690" w:rsidRDefault="00A160E3" w:rsidP="004D5F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B7A0D" w:rsidRPr="00BB7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 КАК ЛИЧНОСТЬ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D5F24" w:rsidRPr="00BB7A0D" w:rsidRDefault="004D5F24" w:rsidP="00761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DDB" w:rsidRDefault="00761690" w:rsidP="00AF1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 процесс воспитания проходил успешно, безболезненно для ребенка,      вокруг него должна быть создана такая атмосфера, где  ему будет так же хорошо и уютно, как в семье, где его любят, ценят, где о нем будут заботиться настолько, что он станет интересен себе и другим. Стараюсь приложить все усилия, чтобы ребенок, перешагивая порог школы, почувствовал, что  там его ждут.  Воспитанника должна окружать красота, игра, фантазия, творчество. Самое высокое творчество – это раскрытие и реализация каждым   своих потенциальных возможностей. Поэтому моя  педагогическая позиция заключается в принятии ребенка как личности, признании его индивидуального своеобразия, его права проявлять свое  «Я».  Используя слово, дело и наблюдение, я, как классный руководитель, создаю  условия, чтобы ребенок в той или иной мере проявил себя.</w:t>
      </w:r>
    </w:p>
    <w:p w:rsidR="00761690" w:rsidRPr="00761690" w:rsidRDefault="00861750" w:rsidP="0086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690"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меня, классного руководителя 4 кла</w:t>
      </w:r>
      <w:r w:rsidR="00731C15">
        <w:rPr>
          <w:rFonts w:ascii="Times New Roman" w:eastAsia="Times New Roman" w:hAnsi="Times New Roman" w:cs="Times New Roman"/>
          <w:sz w:val="28"/>
          <w:szCs w:val="28"/>
          <w:lang w:eastAsia="ru-RU"/>
        </w:rPr>
        <w:t>сса, большим подспорьем   ст</w:t>
      </w:r>
      <w:r w:rsidR="00CF2F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</w:t>
      </w:r>
      <w:r w:rsidR="00761690"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5C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="00731C15" w:rsidRPr="0073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организации О</w:t>
      </w:r>
      <w:r w:rsidR="0073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«БРПО» «Октябрята»,  разработанная </w:t>
      </w:r>
      <w:r w:rsidR="00731C15" w:rsidRPr="0073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Методическими рекомендациями </w:t>
      </w:r>
      <w:r w:rsidR="00731C15" w:rsidRPr="00731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Министерства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Республики Беларусь </w:t>
      </w:r>
      <w:r w:rsidR="00731C15" w:rsidRPr="0073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лучших традиций и особенностей деятельности пионерских коллективов учреж</w:t>
      </w:r>
      <w:r w:rsidR="005C4C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 образования.</w:t>
      </w:r>
      <w:r w:rsidR="0073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Программа  </w:t>
      </w:r>
      <w:r w:rsidR="00761690"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рассчитана на 4 года</w:t>
      </w:r>
      <w:r w:rsidR="0073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1690"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proofErr w:type="gramStart"/>
      <w:r w:rsidR="00761690"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="00761690"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C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развивают личностные, д</w:t>
      </w:r>
      <w:r w:rsidR="00761690"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уховно-нравственные качества, со</w:t>
      </w:r>
      <w:r w:rsidR="0073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ответствующие </w:t>
      </w:r>
      <w:r w:rsidR="00761690"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 выпускника начальной школы.</w:t>
      </w:r>
      <w:r w:rsidR="0073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690"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выпускника складывается из  потенциалов личности:</w:t>
      </w:r>
    </w:p>
    <w:p w:rsidR="00AF1DDB" w:rsidRDefault="00761690" w:rsidP="00AF1DDB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15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нравственного, познавательного, коммуникативног</w:t>
      </w:r>
      <w:r w:rsidR="00AF1DDB">
        <w:rPr>
          <w:rFonts w:ascii="Times New Roman" w:eastAsia="Times New Roman" w:hAnsi="Times New Roman" w:cs="Times New Roman"/>
          <w:sz w:val="28"/>
          <w:szCs w:val="28"/>
          <w:lang w:eastAsia="ru-RU"/>
        </w:rPr>
        <w:t>о, художественного, физического.</w:t>
      </w: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22F6" w:rsidRPr="003C22F6" w:rsidRDefault="004D5F24" w:rsidP="003C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1690"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психологические и физиологические особенности каждого ребенка, особенности характера, интересов и склонностей, шаг за шагом, изо дня в день я открываю для себя к</w:t>
      </w:r>
      <w:r w:rsidR="00731C15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аждого ребенка. В моем классе 18 учащихся</w:t>
      </w:r>
      <w:r w:rsidR="00761690"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>,  все они очень разные, каждый со своим характером, каждый со своим «</w:t>
      </w:r>
      <w:r w:rsidR="00731C15">
        <w:rPr>
          <w:rFonts w:ascii="Times New Roman" w:eastAsia="Times New Roman" w:hAnsi="Times New Roman" w:cs="Times New Roman"/>
          <w:sz w:val="28"/>
          <w:szCs w:val="28"/>
          <w:lang w:eastAsia="ru-RU"/>
        </w:rPr>
        <w:t>я»</w:t>
      </w:r>
      <w:r w:rsidR="00761690"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761690" w:rsidRPr="003C2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детьми и</w:t>
      </w:r>
      <w:r w:rsidR="004E4EC4" w:rsidRPr="003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спользую разные формы </w:t>
      </w:r>
      <w:r w:rsidR="00761690" w:rsidRPr="003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методы работы.</w:t>
      </w:r>
      <w:r w:rsidR="003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последних воспитательных мероприятий  стал классный час «Лучше всех».</w:t>
      </w:r>
      <w:r w:rsidR="003C22F6" w:rsidRPr="003C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22F6" w:rsidRPr="003C22F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данного конкурсного проекта</w:t>
      </w:r>
      <w:r w:rsidR="003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</w:t>
      </w:r>
      <w:r w:rsidR="003C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22F6" w:rsidRPr="003C22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наиболее способных, одарённых учащихся и содействие развитию творческих способностей всех учеников</w:t>
      </w:r>
      <w:r w:rsidR="003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классе. В интерактивной форме ребята продемонстрировали одноклассникам свои таланты, поделились формулой успеха, рассказали о своих достижениях.</w:t>
      </w:r>
    </w:p>
    <w:p w:rsidR="00761690" w:rsidRPr="00761690" w:rsidRDefault="00761690" w:rsidP="003C2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классе, где я являюсь классным руководителем, все учащиеся имеют определенные обязанности, каждый наделен определенными полномочиями. В классе хорошо</w:t>
      </w:r>
      <w:r w:rsidR="0073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развита система самоуправления</w:t>
      </w:r>
      <w:r w:rsidRPr="00761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A60B0" w:rsidRPr="002A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выбираем ответственных за классные сектора (центр «Учёба», центр «Здоровье и спорт», центр «Труд и порядок», центр «Санитары», центр «Досуг»).</w:t>
      </w:r>
      <w:proofErr w:type="gramEnd"/>
      <w:r w:rsidR="002A60B0" w:rsidRPr="002A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это способствует формированию лидерских качеств у учеников. </w:t>
      </w:r>
      <w:r w:rsidR="001E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1690" w:rsidRDefault="00761690" w:rsidP="004E4EC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работа в классе – многоплановая и разносторонняя, направленная на раскрытие возможностей каждого ребенка, на развитие их индивидуальных способностей, талантов, познавательных интересов, инициативы. </w:t>
      </w:r>
      <w:r w:rsidR="004E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60E3" w:rsidRPr="00761690" w:rsidRDefault="00A160E3" w:rsidP="004E4EC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0E3" w:rsidRDefault="00A160E3" w:rsidP="003A43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НАПРАВЛЕНИЯ И ФОРМЫ РАБОТЫ </w:t>
      </w:r>
    </w:p>
    <w:p w:rsidR="00A160E3" w:rsidRDefault="00A160E3" w:rsidP="003A43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4303" w:rsidRPr="003A4303" w:rsidRDefault="00A160E3" w:rsidP="00A16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3A4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ражданско-патриотическое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3A4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уховно-нравственное воспитание</w:t>
      </w:r>
    </w:p>
    <w:p w:rsidR="00761690" w:rsidRPr="00761690" w:rsidRDefault="00761690" w:rsidP="001E08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690" w:rsidRPr="00761690" w:rsidRDefault="00761690" w:rsidP="007616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16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работы:</w:t>
      </w: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экскурсии, поездки, беседы, классные часы,</w:t>
      </w:r>
      <w:r w:rsidR="003A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часы,</w:t>
      </w: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 с интересными людьми,  к</w:t>
      </w:r>
      <w:r w:rsidR="00731C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онкурсы, концерты</w:t>
      </w: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проектная деятельность.</w:t>
      </w:r>
      <w:proofErr w:type="gramEnd"/>
    </w:p>
    <w:p w:rsidR="00761690" w:rsidRPr="00CF2F47" w:rsidRDefault="00761690" w:rsidP="00CF2F4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работу веду по приобщению детей к духовно-нравственным истокам, традициям, ценностям. Ежегодно  класс участвует в конкурсах поэтического мастерства, конкурсах фотографий, рисунков и поделок.   </w:t>
      </w:r>
      <w:r w:rsidR="0073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часы по </w:t>
      </w:r>
      <w:r w:rsidR="001E087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духовно-нравственному и патриотическому</w:t>
      </w:r>
      <w:r w:rsidR="0073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8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</w:t>
      </w:r>
      <w:r w:rsidR="004E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</w:t>
      </w:r>
      <w:r w:rsidR="001E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юные т</w:t>
      </w:r>
      <w:r w:rsidR="005C4CC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имуровцы</w:t>
      </w:r>
      <w:r w:rsidR="00731C1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«По дороге с ветром…»</w:t>
      </w: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6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многом способствуют развитию у учащихся интереса к истории своей страны, своей </w:t>
      </w:r>
      <w:r w:rsidR="00731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малой</w:t>
      </w:r>
      <w:r w:rsidR="003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одины.  </w:t>
      </w:r>
      <w:r w:rsidR="001E0879" w:rsidRPr="001E08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в этом направлении, стараюсь воспитывать в детях любовь к своему Отечеству, к традициям и истории свое</w:t>
      </w:r>
      <w:r w:rsidR="001E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страны. </w:t>
      </w:r>
      <w:r w:rsidR="001E0879" w:rsidRPr="001E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 с ветеранами и участниками войн</w:t>
      </w:r>
      <w:r w:rsidR="003C22F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E0879" w:rsidRPr="001E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участие </w:t>
      </w:r>
      <w:r w:rsidR="004E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конкурсах </w:t>
      </w:r>
      <w:r w:rsidR="001E0879" w:rsidRPr="001E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 это формирует у учащихся устойчивые жизненные позиции, сознательное отношение к своему долгу перед защитниками Отечества, перед своей страной.</w:t>
      </w:r>
      <w:r w:rsidR="001E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E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уже традицией проводить воспитательные мероприятия в Ветринской библиотеке.</w:t>
      </w: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 воспитанники являются самыми активными участниками таких мероприятий, проводимых </w:t>
      </w:r>
      <w:r w:rsidR="004E4E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школе ежегодно, как</w:t>
      </w:r>
      <w:r w:rsidR="0073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</w:t>
      </w:r>
      <w:r w:rsidR="00731C1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«День Матери», «Декада начальных классов</w:t>
      </w: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>». Учащиеся очень любят мастерить, фантазировать, а главное – дарить произведения своего творчества родным и близким!</w:t>
      </w:r>
    </w:p>
    <w:p w:rsidR="00761690" w:rsidRPr="001E0879" w:rsidRDefault="00DE5CBC" w:rsidP="001E087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провожу  работу</w:t>
      </w:r>
      <w:r w:rsidR="00761690" w:rsidRPr="00761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изучению эффективности воспитательного процесса</w:t>
      </w:r>
      <w:r w:rsidR="00761690" w:rsidRPr="00761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0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2</w:t>
      </w:r>
      <w:r w:rsidR="001E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761690" w:rsidRPr="00761690" w:rsidRDefault="00761690" w:rsidP="007616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690" w:rsidRDefault="00761690" w:rsidP="00A16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Спортивно-оздоровительное направление</w:t>
      </w:r>
    </w:p>
    <w:p w:rsidR="00A160E3" w:rsidRPr="00761690" w:rsidRDefault="00A160E3" w:rsidP="00A16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690" w:rsidRPr="00761690" w:rsidRDefault="00761690" w:rsidP="007616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работы:</w:t>
      </w: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походы, спортивные мероприятия, уроки здоровья, соревнования, утренняя гимнастика, физкультминутки на уроках, работа спортивных кружков и секций.</w:t>
      </w:r>
    </w:p>
    <w:p w:rsidR="00761690" w:rsidRPr="004E4EC4" w:rsidRDefault="00761690" w:rsidP="004E4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важная роль в нашем классе отводится укреплению здоровья учащихся и развитию физической силы и ловкости. </w:t>
      </w:r>
      <w:r w:rsidRPr="007616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Участие в спортивных мероприятиях</w:t>
      </w:r>
      <w:r w:rsidR="001E08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 соревнованиях, проведение Дней</w:t>
      </w:r>
      <w:r w:rsidRPr="007616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здоровья, посещение </w:t>
      </w:r>
      <w:r w:rsidRPr="007616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спортивных кружков и сек</w:t>
      </w:r>
      <w:r w:rsidR="00CF2F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ций, организация походов </w:t>
      </w:r>
      <w:r w:rsidRPr="007616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–  вот те основные мероприятия, которые так полюбились моим ученикам. </w:t>
      </w:r>
      <w:r w:rsidR="00CF2F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7616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Участие в спортивных мероприятиях помогает сплочению коллектива, осознанию своих возможностей, выработке терпения, настойчивости, достижения цели.  </w:t>
      </w: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Увлекают ребят общешкольные мероприятия: </w:t>
      </w:r>
      <w:proofErr w:type="gramStart"/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«Весёлые старты», состязан</w:t>
      </w:r>
      <w:r w:rsidR="00CF2F47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«Папа, мама, я спортивная семья», конкурс поделок по пожарной безопасности, операция «Чистый двор», участие в концертах.</w:t>
      </w:r>
      <w:proofErr w:type="gramEnd"/>
      <w:r w:rsidR="004E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6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Привлечение учащихся к здоровому образу жизни сказывается на</w:t>
      </w:r>
      <w:r w:rsidR="00CF2F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снижении уровня заболеваемости</w:t>
      </w:r>
      <w:r w:rsidRPr="0076169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.</w:t>
      </w:r>
    </w:p>
    <w:p w:rsidR="00761690" w:rsidRPr="00761690" w:rsidRDefault="00761690" w:rsidP="007616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690" w:rsidRDefault="00761690" w:rsidP="007616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Научно-познавательное направление и проектная деятельность</w:t>
      </w:r>
    </w:p>
    <w:p w:rsidR="00A160E3" w:rsidRPr="00761690" w:rsidRDefault="00A160E3" w:rsidP="007616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690" w:rsidRPr="00761690" w:rsidRDefault="00761690" w:rsidP="007616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работы</w:t>
      </w: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>: творческие конкурсы и олимпиады, викторины, интеллектуальные марафоны, предметные недели, ведение портфолио ученика.</w:t>
      </w:r>
    </w:p>
    <w:p w:rsidR="00761690" w:rsidRPr="00761690" w:rsidRDefault="00761690" w:rsidP="007616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творческих проектах, исследовательской деятельности, предметных неделях, творческих конкурсах и олимпиадах всех уровней, интеллектуальных марафонах позволяет учащимся активизировать свою мыслительную деятельность, развивать творческие способности, совершенствовать полученные умения и навыки. Третий год подряд учащиеся класса</w:t>
      </w:r>
      <w:r w:rsidR="001E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</w:t>
      </w:r>
      <w:r w:rsidR="00CF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в таких международных конкурсах как «</w:t>
      </w:r>
      <w:proofErr w:type="spellStart"/>
      <w:r w:rsidR="00CF2F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Инфомышка</w:t>
      </w:r>
      <w:proofErr w:type="spellEnd"/>
      <w:r w:rsidR="00CF2F4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«Журавлик», «Кенгуру», «</w:t>
      </w:r>
      <w:proofErr w:type="spellStart"/>
      <w:r w:rsidR="00CF2F4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Лингвистёнок</w:t>
      </w:r>
      <w:proofErr w:type="spellEnd"/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показывая неплохие результаты. Повысился интерес учащихся к исследовательской и проектной </w:t>
      </w: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деятельности.  Дети готовят материалы для проведения классных часов,  конкурсов,</w:t>
      </w:r>
      <w:r w:rsidR="001E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викторин, информационных часов. </w:t>
      </w: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 учеников в классе – это творческие, целеустремленные личности, способные к самосовершенствованию и саморазвитию. Занятость детей во внеурочное время составляет 85% –  свободное время учащиеся проводят с пользой, раз</w:t>
      </w:r>
      <w:r w:rsidR="00CF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вивая свой творческий потенциал, </w:t>
      </w:r>
      <w:r w:rsidR="005C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посещая занятия в  «Ш</w:t>
      </w:r>
      <w:r w:rsidR="00CF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 искусств» и </w:t>
      </w:r>
      <w:r w:rsidR="004E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кружки </w:t>
      </w:r>
      <w:r w:rsidR="003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CF2F4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ГУДО.</w:t>
      </w:r>
    </w:p>
    <w:p w:rsidR="00A160E3" w:rsidRDefault="00CF2F47" w:rsidP="00A160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690"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планомерной работы  в этом направлении является  100% </w:t>
      </w:r>
      <w:proofErr w:type="spellStart"/>
      <w:r w:rsidR="00761690"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обученность</w:t>
      </w:r>
      <w:proofErr w:type="spellEnd"/>
      <w:r w:rsidR="00761690"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>, 85% - качество знаний.</w:t>
      </w:r>
    </w:p>
    <w:p w:rsidR="00A160E3" w:rsidRDefault="00A160E3" w:rsidP="00A160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690" w:rsidRPr="00A160E3" w:rsidRDefault="00761690" w:rsidP="00A16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направление</w:t>
      </w:r>
    </w:p>
    <w:p w:rsidR="00A160E3" w:rsidRPr="00761690" w:rsidRDefault="00A160E3" w:rsidP="007616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690" w:rsidRPr="00761690" w:rsidRDefault="00761690" w:rsidP="00A16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работы</w:t>
      </w: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>: творческие конкурсы, встречи с интересными людьми,  концерты, тематические классные часы, классные огоньки,  анкетирование, праздники.</w:t>
      </w:r>
    </w:p>
    <w:p w:rsidR="00761690" w:rsidRPr="00761690" w:rsidRDefault="00761690" w:rsidP="007616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направление деятельности является для многих моих ребят формой активного самовыражения, раскрытия талантов, позволяя каждому ребенку заявить о себе: «А вот и я!» Классные огоньки, семейные праздники, конкурсы рисунков, стихов,  подготовка к проведению праздников – все это еще больше сближает детей, делает их участниками </w:t>
      </w:r>
      <w:r w:rsidRPr="001E087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действия, направленного на достижение </w:t>
      </w:r>
      <w:r w:rsidRPr="001E087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цели.</w:t>
      </w:r>
    </w:p>
    <w:p w:rsidR="00761690" w:rsidRPr="00761690" w:rsidRDefault="00761690" w:rsidP="004E4EC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год, теперь уже по традиции, провожу классные часы под общей темой «Мир моих увлечений». На этих классных занятиях дети раскрываются как-то по-особенному: каждому хочется больше рассказать о себе, заинтересовать других своим увлечением, порадовать всех своими успехами и достижениями. Выступление на таких классных часах положило начало созданию каждым учащимся своего </w:t>
      </w:r>
      <w:r w:rsidRPr="001E0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работа над которым ведется постоянно. В течение года, так же, ведём работу по созданию классного портфолио.  </w:t>
      </w:r>
    </w:p>
    <w:p w:rsidR="00A160E3" w:rsidRDefault="00A160E3" w:rsidP="007616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690" w:rsidRPr="00761690" w:rsidRDefault="00761690" w:rsidP="00A16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Общественно-полезная деятельность</w:t>
      </w:r>
    </w:p>
    <w:p w:rsidR="00A160E3" w:rsidRDefault="00A160E3" w:rsidP="007616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61690" w:rsidRPr="00A160E3" w:rsidRDefault="00761690" w:rsidP="007616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16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работы: </w:t>
      </w:r>
      <w:r w:rsidR="004E4E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классный час, трудовой десант.</w:t>
      </w:r>
    </w:p>
    <w:p w:rsidR="00761690" w:rsidRPr="00761690" w:rsidRDefault="00761690" w:rsidP="007616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Участвуя  в акциях «Забота», </w:t>
      </w:r>
      <w:r w:rsidR="001E087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«Посади дерево», «Каждой птичке</w:t>
      </w: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кормушке», «Спешите делать добро»</w:t>
      </w:r>
      <w:r w:rsidR="004E4E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субботниках, дежурстве</w:t>
      </w: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классу приобщаю ребят  к общественной работе, воспитываю сознательное отношение к своим обязанностям.</w:t>
      </w:r>
    </w:p>
    <w:p w:rsidR="00761690" w:rsidRPr="00761690" w:rsidRDefault="00761690" w:rsidP="007616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690" w:rsidRDefault="00761690" w:rsidP="007616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Семья и школа</w:t>
      </w:r>
    </w:p>
    <w:p w:rsidR="00A160E3" w:rsidRPr="00761690" w:rsidRDefault="00A160E3" w:rsidP="007616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690" w:rsidRPr="00761690" w:rsidRDefault="00761690" w:rsidP="007616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</w:pPr>
      <w:proofErr w:type="gramStart"/>
      <w:r w:rsidRPr="007616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работы</w:t>
      </w: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>: творческие конкурсы, встречи с интересными людьми, организация праздников и юбилеев, концерты, семейные праздники, экскурсии, поездки, походы, родительские собрания.</w:t>
      </w:r>
      <w:proofErr w:type="gramEnd"/>
    </w:p>
    <w:p w:rsidR="00761690" w:rsidRPr="00761690" w:rsidRDefault="00761690" w:rsidP="007616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большинства моих воспитанников школа – это второй дом, здесь они проводят большую часть времени. Уроки, классные часы, внеклассные мероприятия, занятия в кружках, секциях – все это объединяет их вместе. Взрослея, они начинают понимать, что значит школа в их жизни. </w:t>
      </w:r>
    </w:p>
    <w:p w:rsidR="00761690" w:rsidRPr="001A5143" w:rsidRDefault="00761690" w:rsidP="007616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Родители учеников принимают самое активное участие в жизни не только класса, но и школы: выступают на общешкольных родительских собраниях, помогают в подготовке и проведении различных мероприятий. </w:t>
      </w:r>
      <w:r w:rsidR="00B7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активно работает родительский комитет, ни одно классное мероприятие не остается без внимания родителей. Работая в тесном контакте с родителями учащихся, используя при этом разнообразные формы работы (анкетирование, родительские собрания, посещение семей, беседы, диспуты, проведение семейных праздников и классных мероприятий), мне удается решать многие возникающие проблемы. Отрадно отметить, что многие творческие задания к классным часам или школьным конкурсам и мероприятиям дети выполняют совместно с родителями. Родители – это мои помощники, единомышленники в деле воспитания наших детей. Главное – действовать в одном направлении, тогда воспитание будет эффективным.</w:t>
      </w:r>
    </w:p>
    <w:p w:rsidR="00761690" w:rsidRPr="00004909" w:rsidRDefault="00761690" w:rsidP="000049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690" w:rsidRPr="00761690" w:rsidRDefault="00761690" w:rsidP="00761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Результативность опыта</w:t>
      </w:r>
    </w:p>
    <w:p w:rsidR="00A160E3" w:rsidRDefault="00A160E3" w:rsidP="00A160E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690" w:rsidRPr="00761690" w:rsidRDefault="00A160E3" w:rsidP="00A16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61690"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резул</w:t>
      </w:r>
      <w:r w:rsidR="00BB7A0D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ьтативности деятельности классного руководителя по организации воспитательного процесса на пути социализации</w:t>
      </w:r>
      <w:r w:rsidR="00761690"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через активные формы и методы обучения и воспитания, были определены следующие </w:t>
      </w:r>
      <w:r w:rsidR="00761690" w:rsidRPr="00761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показатели: </w:t>
      </w:r>
    </w:p>
    <w:p w:rsidR="00761690" w:rsidRPr="00761690" w:rsidRDefault="00761690" w:rsidP="007616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1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616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1) </w:t>
      </w: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знаний учащихся (по итоговым отметкам за учебный год</w:t>
      </w:r>
      <w:r w:rsidRPr="007616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);</w:t>
      </w:r>
    </w:p>
    <w:p w:rsidR="00761690" w:rsidRPr="00761690" w:rsidRDefault="00761690" w:rsidP="007616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616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2) </w:t>
      </w:r>
      <w:r w:rsidRPr="007616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достижения детей в олимпиадах, конкурсах;</w:t>
      </w:r>
    </w:p>
    <w:p w:rsidR="00761690" w:rsidRPr="00761690" w:rsidRDefault="00761690" w:rsidP="00761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6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3)</w:t>
      </w:r>
      <w:r w:rsidRPr="00761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творческих способностей младших школьников через личностно ориентированное обучение и </w:t>
      </w:r>
      <w:proofErr w:type="spellStart"/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технологии;</w:t>
      </w:r>
    </w:p>
    <w:p w:rsidR="00761690" w:rsidRPr="00761690" w:rsidRDefault="00761690" w:rsidP="00761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4) </w:t>
      </w: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уровня воспитанности;</w:t>
      </w:r>
    </w:p>
    <w:p w:rsidR="00761690" w:rsidRPr="00761690" w:rsidRDefault="00761690" w:rsidP="00A16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Pr="007616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качества знаний учащихся</w:t>
      </w: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</w:t>
      </w:r>
      <w:r w:rsidR="00A00D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протяжении четырёх лет</w:t>
      </w: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наблюдается позитивная динамика </w:t>
      </w:r>
      <w:r w:rsidR="00B768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достижений обучающихся.</w:t>
      </w: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успеваемость, т.е. количество школьников с положительн</w:t>
      </w:r>
      <w:r w:rsidR="00B76819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отметками по итогам года</w:t>
      </w: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стабильна и составляет 100 %.</w:t>
      </w:r>
    </w:p>
    <w:p w:rsidR="00761690" w:rsidRPr="00761690" w:rsidRDefault="00761690" w:rsidP="00A16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</w:t>
      </w:r>
      <w:r w:rsidR="00B768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обучающихся, успевающих на «7</w:t>
      </w: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«8», «9»  и «10» </w:t>
      </w: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="00B76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росло до 6</w:t>
      </w: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>5%. Ребята принимают активное участие в</w:t>
      </w:r>
      <w:r w:rsidR="00B768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классных и общешкольных мероприятиях.  Добрые и веселые, способные и активные, любящие и понимающие,  отзывчивые и порядочные, сплоченные и дружные, милосердные и добросовестные – вот какие они, мои дети! Мы одна семья: вместе радуемся успехам, вместе решаем возникшие проблемы. Дети сообща учатся уважению и взаимопониманию, оказывая друг другу</w:t>
      </w:r>
      <w:r w:rsidR="00A0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и  поддержку</w:t>
      </w:r>
      <w:r w:rsidRPr="007616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3).</w:t>
      </w:r>
    </w:p>
    <w:p w:rsidR="003A4303" w:rsidRDefault="003A4303" w:rsidP="00761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D7A" w:rsidRDefault="00A00D7A" w:rsidP="003A43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0E3" w:rsidRDefault="00A160E3" w:rsidP="003A43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690" w:rsidRDefault="00DE5CBC" w:rsidP="003A43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A4303" w:rsidRDefault="003A4303" w:rsidP="003A43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1942"/>
      </w:tblGrid>
      <w:tr w:rsidR="003A4303" w:rsidRPr="00D04F34" w:rsidTr="005F33E1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303" w:rsidRPr="00D04F34" w:rsidRDefault="003A4303" w:rsidP="005F33E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Этапы работы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303" w:rsidRPr="00D04F34" w:rsidRDefault="003A4303" w:rsidP="005F33E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Формы работы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303" w:rsidRPr="00D04F34" w:rsidRDefault="003A4303" w:rsidP="005F33E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Функция учителя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303" w:rsidRPr="00D04F34" w:rsidRDefault="003A4303" w:rsidP="005F33E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Деятельность учащихся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4303" w:rsidRPr="00D04F34" w:rsidRDefault="003A4303" w:rsidP="005F33E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Выводы</w:t>
            </w:r>
          </w:p>
        </w:tc>
      </w:tr>
      <w:tr w:rsidR="003A4303" w:rsidRPr="00D04F34" w:rsidTr="005F33E1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303" w:rsidRPr="00D04F34" w:rsidRDefault="003A4303" w:rsidP="005F33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1-й этап   экскурсии в музей в качестве экскурсантов       (1-4 классы)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303" w:rsidRPr="00D04F34" w:rsidRDefault="003A4303" w:rsidP="005F33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Экскурсии в школьный музей, музеи Полоцка, Витебска, Минска и др.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303" w:rsidRPr="00D04F34" w:rsidRDefault="003A4303" w:rsidP="005F33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Организующая, обучающая, контролирующая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303" w:rsidRPr="00D04F34" w:rsidRDefault="003A4303" w:rsidP="005F33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Наблюдение, умение слушать, соблюдение правил поведения, умение задавать вопросы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4303" w:rsidRPr="00D04F34" w:rsidRDefault="003A4303" w:rsidP="005F33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Учащиеся осваивают приёмы взаимодействия друг с другом, учатся слушать, задавать вопросы, развивается внимание, повышается познавательная активность</w:t>
            </w:r>
          </w:p>
        </w:tc>
      </w:tr>
      <w:tr w:rsidR="003A4303" w:rsidRPr="00D04F34" w:rsidTr="005F33E1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303" w:rsidRPr="00D04F34" w:rsidRDefault="003A4303" w:rsidP="005F33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2-й этап музейные уроки</w:t>
            </w:r>
          </w:p>
          <w:p w:rsidR="003A4303" w:rsidRPr="00D04F34" w:rsidRDefault="003A4303" w:rsidP="005F33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(1-4 классы)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303" w:rsidRPr="00D04F34" w:rsidRDefault="003A4303" w:rsidP="005F33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Школьный музей, факультативные занятия, внеклассная работа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303" w:rsidRPr="00D04F34" w:rsidRDefault="003A4303" w:rsidP="005F33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Организующая, обучающая, </w:t>
            </w:r>
            <w:proofErr w:type="gramStart"/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контролирую-</w:t>
            </w:r>
            <w:proofErr w:type="spellStart"/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щая</w:t>
            </w:r>
            <w:proofErr w:type="spellEnd"/>
            <w:proofErr w:type="gramEnd"/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, оценивающая (словесная оценка)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303" w:rsidRPr="00D04F34" w:rsidRDefault="003A4303" w:rsidP="005F33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Работа в парах, группах, выполнение учебных заданий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4303" w:rsidRPr="00D04F34" w:rsidRDefault="003A4303" w:rsidP="005F33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Повышение мотивации, формирование самооценки и </w:t>
            </w:r>
            <w:proofErr w:type="spellStart"/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взаимооценки</w:t>
            </w:r>
            <w:proofErr w:type="spellEnd"/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proofErr w:type="gramStart"/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коммуникатив-ные</w:t>
            </w:r>
            <w:proofErr w:type="spellEnd"/>
            <w:proofErr w:type="gramEnd"/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навыки</w:t>
            </w:r>
          </w:p>
        </w:tc>
      </w:tr>
      <w:tr w:rsidR="003A4303" w:rsidRPr="00D04F34" w:rsidTr="005F33E1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303" w:rsidRPr="00D04F34" w:rsidRDefault="003A4303" w:rsidP="005F33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3-й этап экскурсии в музее в качестве экскурсоводов</w:t>
            </w:r>
          </w:p>
          <w:p w:rsidR="003A4303" w:rsidRPr="00D04F34" w:rsidRDefault="003A4303" w:rsidP="005F33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(3-4 классы)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303" w:rsidRPr="00D04F34" w:rsidRDefault="003A4303" w:rsidP="005F33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Кружковая работа, внеклассные мероприятия, факультативные занятия 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303" w:rsidRPr="00D04F34" w:rsidRDefault="003A4303" w:rsidP="005F33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Составление текстов экскурсий, организующая, обучающая, </w:t>
            </w:r>
            <w:proofErr w:type="gramStart"/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контролирую-</w:t>
            </w:r>
            <w:proofErr w:type="spellStart"/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щая</w:t>
            </w:r>
            <w:proofErr w:type="spellEnd"/>
            <w:proofErr w:type="gramEnd"/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оцениваниваю-щая</w:t>
            </w:r>
            <w:proofErr w:type="spellEnd"/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(словесная оценка)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303" w:rsidRPr="00D04F34" w:rsidRDefault="003A4303" w:rsidP="005F33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Проведение экскурсии для различной аудитории: взрослые, учащиеся. Умение отвечать на вопросы, владение речью, артистизм, умение увлечь слушателей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4303" w:rsidRPr="00D04F34" w:rsidRDefault="003A4303" w:rsidP="005F33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Совершенство-</w:t>
            </w:r>
            <w:proofErr w:type="spellStart"/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вание</w:t>
            </w:r>
            <w:proofErr w:type="spellEnd"/>
            <w:proofErr w:type="gramEnd"/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коммуникатив-ных</w:t>
            </w:r>
            <w:proofErr w:type="spellEnd"/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навыков, умение владеть собой, возрастает критичность в оценке своих возможностей, терпимость к ошибкам других</w:t>
            </w:r>
          </w:p>
        </w:tc>
      </w:tr>
      <w:tr w:rsidR="003A4303" w:rsidRPr="00D04F34" w:rsidTr="005F33E1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303" w:rsidRPr="00D04F34" w:rsidRDefault="003A4303" w:rsidP="005F33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4-й этап </w:t>
            </w:r>
            <w:proofErr w:type="gramStart"/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исследователь-</w:t>
            </w:r>
            <w:proofErr w:type="spellStart"/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ские</w:t>
            </w:r>
            <w:proofErr w:type="spellEnd"/>
            <w:proofErr w:type="gramEnd"/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работы   </w:t>
            </w:r>
          </w:p>
          <w:p w:rsidR="003A4303" w:rsidRPr="00D04F34" w:rsidRDefault="003A4303" w:rsidP="005F33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(3-4 классы)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303" w:rsidRPr="00D04F34" w:rsidRDefault="003A4303" w:rsidP="005F33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Кружковая работа, встречи с краеведами, интервью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303" w:rsidRPr="00D04F34" w:rsidRDefault="003A4303" w:rsidP="005F33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Организующая, обучающая, </w:t>
            </w:r>
            <w:proofErr w:type="gramStart"/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контролирую-</w:t>
            </w:r>
            <w:proofErr w:type="spellStart"/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щая</w:t>
            </w:r>
            <w:proofErr w:type="spellEnd"/>
            <w:proofErr w:type="gramEnd"/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оцениваниваю-щая</w:t>
            </w:r>
            <w:proofErr w:type="spellEnd"/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(словесная оценка)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303" w:rsidRPr="00D04F34" w:rsidRDefault="003A4303" w:rsidP="005F33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Подготовка, защита </w:t>
            </w:r>
            <w:proofErr w:type="gramStart"/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исследователь-</w:t>
            </w:r>
            <w:proofErr w:type="spellStart"/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ских</w:t>
            </w:r>
            <w:proofErr w:type="spellEnd"/>
            <w:proofErr w:type="gramEnd"/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работ, оформление материалов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4303" w:rsidRPr="00D04F34" w:rsidRDefault="003A4303" w:rsidP="005F33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Отработка </w:t>
            </w:r>
            <w:proofErr w:type="spellStart"/>
            <w:proofErr w:type="gramStart"/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коммуникатив-ных</w:t>
            </w:r>
            <w:proofErr w:type="spellEnd"/>
            <w:proofErr w:type="gramEnd"/>
            <w:r w:rsidRPr="00D04F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навыков, повышение мотивации, творческой активности, развивает</w:t>
            </w:r>
            <w:r w:rsidR="00A00D7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ся память, образность мышления</w:t>
            </w:r>
          </w:p>
        </w:tc>
      </w:tr>
    </w:tbl>
    <w:p w:rsidR="00A160E3" w:rsidRDefault="00A160E3" w:rsidP="00A160E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61690" w:rsidRPr="00A160E3" w:rsidRDefault="003A4303" w:rsidP="00A160E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73F4B">
        <w:rPr>
          <w:rFonts w:ascii="Times New Roman" w:hAnsi="Times New Roman" w:cs="Times New Roman"/>
          <w:sz w:val="32"/>
          <w:szCs w:val="32"/>
        </w:rPr>
        <w:t xml:space="preserve">Приложение 2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7"/>
        <w:gridCol w:w="2142"/>
        <w:gridCol w:w="2143"/>
        <w:gridCol w:w="2143"/>
      </w:tblGrid>
      <w:tr w:rsidR="00DE5CBC" w:rsidRPr="00761690" w:rsidTr="0061432F">
        <w:trPr>
          <w:trHeight w:val="641"/>
        </w:trPr>
        <w:tc>
          <w:tcPr>
            <w:tcW w:w="3037" w:type="dxa"/>
          </w:tcPr>
          <w:p w:rsidR="00DE5CBC" w:rsidRPr="00761690" w:rsidRDefault="00DE5CBC" w:rsidP="00A160E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 воспитанности</w:t>
            </w:r>
          </w:p>
        </w:tc>
        <w:tc>
          <w:tcPr>
            <w:tcW w:w="2142" w:type="dxa"/>
          </w:tcPr>
          <w:p w:rsidR="00DE5CBC" w:rsidRPr="00761690" w:rsidRDefault="00DE5CBC" w:rsidP="00A160E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2143" w:type="dxa"/>
          </w:tcPr>
          <w:p w:rsidR="00DE5CBC" w:rsidRPr="00761690" w:rsidRDefault="00DE5CBC" w:rsidP="00A160E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2143" w:type="dxa"/>
          </w:tcPr>
          <w:p w:rsidR="00DE5CBC" w:rsidRDefault="00DE5CBC" w:rsidP="00A160E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класс</w:t>
            </w:r>
          </w:p>
          <w:p w:rsidR="00DE5CBC" w:rsidRPr="00761690" w:rsidRDefault="00DE5CBC" w:rsidP="00A1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 четверть)</w:t>
            </w:r>
          </w:p>
        </w:tc>
      </w:tr>
      <w:tr w:rsidR="00DE5CBC" w:rsidRPr="00761690" w:rsidTr="0061432F">
        <w:trPr>
          <w:trHeight w:val="430"/>
        </w:trPr>
        <w:tc>
          <w:tcPr>
            <w:tcW w:w="3037" w:type="dxa"/>
          </w:tcPr>
          <w:p w:rsidR="00DE5CBC" w:rsidRPr="00761690" w:rsidRDefault="00DE5CBC" w:rsidP="0061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Нравственность и коллективизм</w:t>
            </w:r>
          </w:p>
        </w:tc>
        <w:tc>
          <w:tcPr>
            <w:tcW w:w="2142" w:type="dxa"/>
          </w:tcPr>
          <w:p w:rsidR="00DE5CBC" w:rsidRPr="00761690" w:rsidRDefault="00DE5CBC" w:rsidP="006143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2143" w:type="dxa"/>
          </w:tcPr>
          <w:p w:rsidR="00DE5CBC" w:rsidRPr="00761690" w:rsidRDefault="00DE5CBC" w:rsidP="006143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2143" w:type="dxa"/>
          </w:tcPr>
          <w:p w:rsidR="00DE5CBC" w:rsidRPr="00761690" w:rsidRDefault="00DE5CBC" w:rsidP="006143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E5CBC" w:rsidRPr="00761690" w:rsidTr="0061432F">
        <w:trPr>
          <w:trHeight w:val="210"/>
        </w:trPr>
        <w:tc>
          <w:tcPr>
            <w:tcW w:w="3037" w:type="dxa"/>
          </w:tcPr>
          <w:p w:rsidR="00DE5CBC" w:rsidRPr="00761690" w:rsidRDefault="00DE5CBC" w:rsidP="0061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Честность</w:t>
            </w:r>
          </w:p>
        </w:tc>
        <w:tc>
          <w:tcPr>
            <w:tcW w:w="2142" w:type="dxa"/>
          </w:tcPr>
          <w:p w:rsidR="00DE5CBC" w:rsidRPr="00761690" w:rsidRDefault="00DE5CBC" w:rsidP="006143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3" w:type="dxa"/>
          </w:tcPr>
          <w:p w:rsidR="00DE5CBC" w:rsidRPr="00761690" w:rsidRDefault="00DE5CBC" w:rsidP="006143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2143" w:type="dxa"/>
          </w:tcPr>
          <w:p w:rsidR="00DE5CBC" w:rsidRPr="00761690" w:rsidRDefault="00DE5CBC" w:rsidP="006143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DE5CBC" w:rsidRPr="00761690" w:rsidTr="0061432F">
        <w:trPr>
          <w:trHeight w:val="420"/>
        </w:trPr>
        <w:tc>
          <w:tcPr>
            <w:tcW w:w="3037" w:type="dxa"/>
          </w:tcPr>
          <w:p w:rsidR="00DE5CBC" w:rsidRPr="00761690" w:rsidRDefault="00DE5CBC" w:rsidP="0061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Патриотизм и гражданственность</w:t>
            </w:r>
          </w:p>
        </w:tc>
        <w:tc>
          <w:tcPr>
            <w:tcW w:w="2142" w:type="dxa"/>
          </w:tcPr>
          <w:p w:rsidR="00DE5CBC" w:rsidRPr="00761690" w:rsidRDefault="00DE5CBC" w:rsidP="006143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2143" w:type="dxa"/>
          </w:tcPr>
          <w:p w:rsidR="00DE5CBC" w:rsidRPr="00761690" w:rsidRDefault="00DE5CBC" w:rsidP="006143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2143" w:type="dxa"/>
          </w:tcPr>
          <w:p w:rsidR="00DE5CBC" w:rsidRPr="00761690" w:rsidRDefault="00DE5CBC" w:rsidP="006143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E5CBC" w:rsidRPr="00761690" w:rsidTr="0061432F">
        <w:trPr>
          <w:trHeight w:val="430"/>
        </w:trPr>
        <w:tc>
          <w:tcPr>
            <w:tcW w:w="3037" w:type="dxa"/>
          </w:tcPr>
          <w:p w:rsidR="00DE5CBC" w:rsidRPr="00761690" w:rsidRDefault="00DE5CBC" w:rsidP="0061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Любознательность</w:t>
            </w:r>
          </w:p>
        </w:tc>
        <w:tc>
          <w:tcPr>
            <w:tcW w:w="2142" w:type="dxa"/>
          </w:tcPr>
          <w:p w:rsidR="00DE5CBC" w:rsidRPr="00761690" w:rsidRDefault="00DE5CBC" w:rsidP="006143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3" w:type="dxa"/>
          </w:tcPr>
          <w:p w:rsidR="00DE5CBC" w:rsidRPr="00761690" w:rsidRDefault="00DE5CBC" w:rsidP="006143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3" w:type="dxa"/>
          </w:tcPr>
          <w:p w:rsidR="00DE5CBC" w:rsidRPr="00761690" w:rsidRDefault="00DE5CBC" w:rsidP="006143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DE5CBC" w:rsidRPr="00761690" w:rsidTr="0061432F">
        <w:trPr>
          <w:trHeight w:val="430"/>
        </w:trPr>
        <w:tc>
          <w:tcPr>
            <w:tcW w:w="3037" w:type="dxa"/>
          </w:tcPr>
          <w:p w:rsidR="00DE5CBC" w:rsidRPr="00761690" w:rsidRDefault="00DE5CBC" w:rsidP="0061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Трудолюбие </w:t>
            </w:r>
          </w:p>
        </w:tc>
        <w:tc>
          <w:tcPr>
            <w:tcW w:w="2142" w:type="dxa"/>
          </w:tcPr>
          <w:p w:rsidR="00DE5CBC" w:rsidRPr="00761690" w:rsidRDefault="00DE5CBC" w:rsidP="006143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3" w:type="dxa"/>
          </w:tcPr>
          <w:p w:rsidR="00DE5CBC" w:rsidRPr="00761690" w:rsidRDefault="00DE5CBC" w:rsidP="006143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2143" w:type="dxa"/>
          </w:tcPr>
          <w:p w:rsidR="00DE5CBC" w:rsidRPr="00761690" w:rsidRDefault="00DE5CBC" w:rsidP="006143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DE5CBC" w:rsidRPr="00761690" w:rsidTr="0061432F">
        <w:trPr>
          <w:trHeight w:val="420"/>
        </w:trPr>
        <w:tc>
          <w:tcPr>
            <w:tcW w:w="3037" w:type="dxa"/>
          </w:tcPr>
          <w:p w:rsidR="00DE5CBC" w:rsidRPr="00761690" w:rsidRDefault="00DE5CBC" w:rsidP="0061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</w:t>
            </w:r>
          </w:p>
        </w:tc>
        <w:tc>
          <w:tcPr>
            <w:tcW w:w="2142" w:type="dxa"/>
          </w:tcPr>
          <w:p w:rsidR="00DE5CBC" w:rsidRPr="00761690" w:rsidRDefault="00DE5CBC" w:rsidP="006143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2143" w:type="dxa"/>
          </w:tcPr>
          <w:p w:rsidR="00DE5CBC" w:rsidRPr="00761690" w:rsidRDefault="00DE5CBC" w:rsidP="006143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2143" w:type="dxa"/>
          </w:tcPr>
          <w:p w:rsidR="00DE5CBC" w:rsidRPr="00761690" w:rsidRDefault="00DE5CBC" w:rsidP="006143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DE5CBC" w:rsidRPr="00761690" w:rsidTr="0061432F">
        <w:trPr>
          <w:trHeight w:val="430"/>
        </w:trPr>
        <w:tc>
          <w:tcPr>
            <w:tcW w:w="3037" w:type="dxa"/>
          </w:tcPr>
          <w:p w:rsidR="00DE5CBC" w:rsidRPr="00761690" w:rsidRDefault="00DE5CBC" w:rsidP="0061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Отношение 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близким</w:t>
            </w:r>
            <w:proofErr w:type="gramEnd"/>
          </w:p>
        </w:tc>
        <w:tc>
          <w:tcPr>
            <w:tcW w:w="2142" w:type="dxa"/>
          </w:tcPr>
          <w:p w:rsidR="00DE5CBC" w:rsidRPr="00761690" w:rsidRDefault="00DE5CBC" w:rsidP="006143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2143" w:type="dxa"/>
          </w:tcPr>
          <w:p w:rsidR="00DE5CBC" w:rsidRPr="00761690" w:rsidRDefault="00DE5CBC" w:rsidP="006143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3" w:type="dxa"/>
          </w:tcPr>
          <w:p w:rsidR="00DE5CBC" w:rsidRPr="00761690" w:rsidRDefault="00DE5CBC" w:rsidP="006143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DE5CBC" w:rsidRPr="00761690" w:rsidTr="0061432F">
        <w:trPr>
          <w:trHeight w:val="420"/>
        </w:trPr>
        <w:tc>
          <w:tcPr>
            <w:tcW w:w="3037" w:type="dxa"/>
          </w:tcPr>
          <w:p w:rsidR="00DE5CBC" w:rsidRPr="00761690" w:rsidRDefault="00DE5CBC" w:rsidP="0061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Стремление к здоровому образу жизни</w:t>
            </w:r>
          </w:p>
        </w:tc>
        <w:tc>
          <w:tcPr>
            <w:tcW w:w="2142" w:type="dxa"/>
          </w:tcPr>
          <w:p w:rsidR="00DE5CBC" w:rsidRPr="00761690" w:rsidRDefault="00DE5CBC" w:rsidP="006143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2143" w:type="dxa"/>
          </w:tcPr>
          <w:p w:rsidR="00DE5CBC" w:rsidRPr="00761690" w:rsidRDefault="00DE5CBC" w:rsidP="006143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2143" w:type="dxa"/>
          </w:tcPr>
          <w:p w:rsidR="00DE5CBC" w:rsidRPr="00761690" w:rsidRDefault="00DE5CBC" w:rsidP="006143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DE5CBC" w:rsidRPr="00761690" w:rsidTr="0061432F">
        <w:trPr>
          <w:trHeight w:val="430"/>
        </w:trPr>
        <w:tc>
          <w:tcPr>
            <w:tcW w:w="3037" w:type="dxa"/>
          </w:tcPr>
          <w:p w:rsidR="00DE5CBC" w:rsidRPr="00761690" w:rsidRDefault="00DE5CBC" w:rsidP="00614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Среднее значение</w:t>
            </w:r>
          </w:p>
        </w:tc>
        <w:tc>
          <w:tcPr>
            <w:tcW w:w="2142" w:type="dxa"/>
          </w:tcPr>
          <w:p w:rsidR="00DE5CBC" w:rsidRPr="00761690" w:rsidRDefault="009E08D7" w:rsidP="006143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3,76</w:t>
            </w:r>
          </w:p>
        </w:tc>
        <w:tc>
          <w:tcPr>
            <w:tcW w:w="2143" w:type="dxa"/>
          </w:tcPr>
          <w:p w:rsidR="00DE5CBC" w:rsidRPr="00761690" w:rsidRDefault="009E08D7" w:rsidP="006143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2143" w:type="dxa"/>
          </w:tcPr>
          <w:p w:rsidR="00DE5CBC" w:rsidRPr="00761690" w:rsidRDefault="00DE5CBC" w:rsidP="006143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9E08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,1</w:t>
            </w:r>
          </w:p>
        </w:tc>
      </w:tr>
    </w:tbl>
    <w:p w:rsidR="007B5097" w:rsidRDefault="007B5097" w:rsidP="007B5097">
      <w:pPr>
        <w:spacing w:after="0" w:line="36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</w:p>
    <w:p w:rsidR="007B5097" w:rsidRDefault="007B5097" w:rsidP="007B5097">
      <w:pPr>
        <w:spacing w:after="0" w:line="36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</w:p>
    <w:p w:rsidR="007B5097" w:rsidRDefault="007B5097" w:rsidP="007B5097">
      <w:pPr>
        <w:spacing w:after="0" w:line="36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</w:p>
    <w:p w:rsidR="007B5097" w:rsidRDefault="007B5097" w:rsidP="007B5097">
      <w:pPr>
        <w:spacing w:after="0" w:line="36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</w:p>
    <w:p w:rsidR="007B5097" w:rsidRDefault="007B5097" w:rsidP="007B5097">
      <w:pPr>
        <w:spacing w:after="0" w:line="36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</w:p>
    <w:p w:rsidR="007B5097" w:rsidRDefault="007B5097" w:rsidP="007B5097">
      <w:pPr>
        <w:spacing w:after="0" w:line="36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</w:p>
    <w:p w:rsidR="007B5097" w:rsidRDefault="007B5097" w:rsidP="007B5097">
      <w:pPr>
        <w:spacing w:after="0" w:line="36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</w:p>
    <w:p w:rsidR="007B5097" w:rsidRDefault="007B5097" w:rsidP="007B5097">
      <w:pPr>
        <w:spacing w:after="0" w:line="36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</w:p>
    <w:p w:rsidR="007B5097" w:rsidRDefault="007B5097" w:rsidP="007B5097">
      <w:pPr>
        <w:spacing w:after="0" w:line="36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</w:p>
    <w:p w:rsidR="007B5097" w:rsidRDefault="007B5097" w:rsidP="007B5097">
      <w:pPr>
        <w:spacing w:after="0" w:line="36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</w:p>
    <w:p w:rsidR="007B5097" w:rsidRDefault="007B5097" w:rsidP="007B5097">
      <w:pPr>
        <w:spacing w:after="0" w:line="36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</w:p>
    <w:p w:rsidR="007B5097" w:rsidRDefault="007B5097" w:rsidP="007B5097">
      <w:pPr>
        <w:spacing w:after="0" w:line="36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</w:p>
    <w:p w:rsidR="007B5097" w:rsidRDefault="007B5097" w:rsidP="007B5097">
      <w:pPr>
        <w:spacing w:after="0" w:line="36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</w:p>
    <w:p w:rsidR="007B5097" w:rsidRDefault="007B5097" w:rsidP="007B5097">
      <w:pPr>
        <w:spacing w:after="0" w:line="36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</w:p>
    <w:p w:rsidR="007B5097" w:rsidRDefault="007B5097" w:rsidP="007B5097">
      <w:pPr>
        <w:spacing w:after="0" w:line="36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</w:p>
    <w:p w:rsidR="007B5097" w:rsidRDefault="007B5097" w:rsidP="007B5097">
      <w:pPr>
        <w:spacing w:after="0" w:line="36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</w:p>
    <w:p w:rsidR="007B5097" w:rsidRPr="007B5097" w:rsidRDefault="007B5097" w:rsidP="007B5097">
      <w:pPr>
        <w:spacing w:after="0" w:line="36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sectPr w:rsidR="007B5097" w:rsidRPr="007B5097" w:rsidSect="00A00D7A">
          <w:footerReference w:type="default" r:id="rId8"/>
          <w:pgSz w:w="11906" w:h="16838"/>
          <w:pgMar w:top="993" w:right="567" w:bottom="1276" w:left="1701" w:header="720" w:footer="1134" w:gutter="0"/>
          <w:cols w:space="720"/>
        </w:sectPr>
      </w:pPr>
    </w:p>
    <w:p w:rsidR="00D04F34" w:rsidRDefault="00773F4B" w:rsidP="00D04F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04F34" w:rsidRPr="00A160E3" w:rsidRDefault="00D04F34" w:rsidP="00A160E3">
      <w:pPr>
        <w:pStyle w:val="ab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160E3">
        <w:rPr>
          <w:rFonts w:ascii="Times New Roman" w:hAnsi="Times New Roman" w:cs="Times New Roman"/>
          <w:sz w:val="28"/>
          <w:szCs w:val="28"/>
          <w:lang w:val="be-BY"/>
        </w:rPr>
        <w:t>Участие в конкурсах, конференциях (в т.ч. дистанционных)</w:t>
      </w:r>
      <w:r w:rsidR="00A00D7A" w:rsidRPr="00A160E3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</w:p>
    <w:p w:rsidR="00A160E3" w:rsidRPr="00A160E3" w:rsidRDefault="00A160E3" w:rsidP="00A160E3">
      <w:pPr>
        <w:pStyle w:val="ab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2918"/>
        <w:gridCol w:w="1938"/>
        <w:gridCol w:w="1779"/>
        <w:gridCol w:w="1276"/>
        <w:gridCol w:w="1099"/>
      </w:tblGrid>
      <w:tr w:rsidR="00D04F34" w:rsidRPr="00A160E3" w:rsidTr="005F33E1">
        <w:tc>
          <w:tcPr>
            <w:tcW w:w="561" w:type="dxa"/>
          </w:tcPr>
          <w:p w:rsidR="00D04F34" w:rsidRPr="00A160E3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  <w:r w:rsidRPr="00A160E3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>№ п/п</w:t>
            </w:r>
          </w:p>
        </w:tc>
        <w:tc>
          <w:tcPr>
            <w:tcW w:w="2918" w:type="dxa"/>
          </w:tcPr>
          <w:p w:rsidR="00D04F34" w:rsidRPr="00A160E3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  <w:r w:rsidRPr="00A160E3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>Название конкурса, этап</w:t>
            </w:r>
          </w:p>
        </w:tc>
        <w:tc>
          <w:tcPr>
            <w:tcW w:w="1938" w:type="dxa"/>
          </w:tcPr>
          <w:p w:rsidR="00D04F34" w:rsidRPr="00A160E3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  <w:r w:rsidRPr="00A160E3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 xml:space="preserve">Номинация, название конкурсного материала </w:t>
            </w:r>
          </w:p>
        </w:tc>
        <w:tc>
          <w:tcPr>
            <w:tcW w:w="1779" w:type="dxa"/>
          </w:tcPr>
          <w:p w:rsidR="00D04F34" w:rsidRPr="00A160E3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  <w:r w:rsidRPr="00A160E3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 xml:space="preserve">Ф.И.О. участника (учащегося), класс </w:t>
            </w:r>
          </w:p>
        </w:tc>
        <w:tc>
          <w:tcPr>
            <w:tcW w:w="1276" w:type="dxa"/>
          </w:tcPr>
          <w:p w:rsidR="00D04F34" w:rsidRPr="00A160E3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  <w:r w:rsidRPr="00A160E3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 xml:space="preserve">Ф.И.О. учителя </w:t>
            </w:r>
          </w:p>
        </w:tc>
        <w:tc>
          <w:tcPr>
            <w:tcW w:w="1099" w:type="dxa"/>
          </w:tcPr>
          <w:p w:rsidR="00D04F34" w:rsidRPr="00A160E3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  <w:r w:rsidRPr="00A160E3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>Итог</w:t>
            </w:r>
          </w:p>
        </w:tc>
      </w:tr>
      <w:tr w:rsidR="00D04F34" w:rsidRPr="00A160E3" w:rsidTr="005F33E1">
        <w:tc>
          <w:tcPr>
            <w:tcW w:w="561" w:type="dxa"/>
          </w:tcPr>
          <w:p w:rsidR="00D04F34" w:rsidRPr="00A160E3" w:rsidRDefault="00A00D7A" w:rsidP="005F33E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  <w:r w:rsidRPr="00A160E3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>1</w:t>
            </w:r>
            <w:r w:rsidR="00D04F34" w:rsidRPr="00A160E3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>.</w:t>
            </w:r>
          </w:p>
        </w:tc>
        <w:tc>
          <w:tcPr>
            <w:tcW w:w="2918" w:type="dxa"/>
          </w:tcPr>
          <w:p w:rsidR="00D04F34" w:rsidRPr="00A160E3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  <w:r w:rsidRPr="00A160E3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>Учебно-исследовательская конференция “Первый шаг в науку” школьный этап</w:t>
            </w:r>
          </w:p>
        </w:tc>
        <w:tc>
          <w:tcPr>
            <w:tcW w:w="1938" w:type="dxa"/>
          </w:tcPr>
          <w:p w:rsidR="00D04F34" w:rsidRPr="00A160E3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  <w:r w:rsidRPr="00A160E3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>Что такое шарики Орбиз?</w:t>
            </w:r>
          </w:p>
        </w:tc>
        <w:tc>
          <w:tcPr>
            <w:tcW w:w="1779" w:type="dxa"/>
          </w:tcPr>
          <w:p w:rsidR="00D04F34" w:rsidRPr="00A160E3" w:rsidRDefault="005C4CCA" w:rsidP="005F33E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D04F34" w:rsidRPr="00A160E3" w:rsidRDefault="005C4CCA" w:rsidP="005F33E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 xml:space="preserve"> </w:t>
            </w:r>
            <w:r w:rsidR="00D04F34" w:rsidRPr="00A160E3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099" w:type="dxa"/>
          </w:tcPr>
          <w:p w:rsidR="00D04F34" w:rsidRPr="00A160E3" w:rsidRDefault="00A160E3" w:rsidP="00A160E3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  <w:r w:rsidRPr="00A160E3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 xml:space="preserve">Диплом 3 </w:t>
            </w:r>
            <w:r w:rsidR="00D04F34" w:rsidRPr="00A160E3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>степени</w:t>
            </w:r>
          </w:p>
        </w:tc>
      </w:tr>
      <w:tr w:rsidR="00D04F34" w:rsidRPr="00A160E3" w:rsidTr="005F33E1">
        <w:tc>
          <w:tcPr>
            <w:tcW w:w="561" w:type="dxa"/>
          </w:tcPr>
          <w:p w:rsidR="00D04F34" w:rsidRPr="00A160E3" w:rsidRDefault="00A00D7A" w:rsidP="005F33E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  <w:r w:rsidRPr="00A160E3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>2</w:t>
            </w:r>
            <w:r w:rsidR="00D04F34" w:rsidRPr="00A160E3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>.</w:t>
            </w:r>
          </w:p>
        </w:tc>
        <w:tc>
          <w:tcPr>
            <w:tcW w:w="2918" w:type="dxa"/>
          </w:tcPr>
          <w:p w:rsidR="00D04F34" w:rsidRPr="00A160E3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  <w:r w:rsidRPr="00A160E3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>Учебно-исследовательская конференция “Первый шаг в науку” школьный этап</w:t>
            </w:r>
          </w:p>
        </w:tc>
        <w:tc>
          <w:tcPr>
            <w:tcW w:w="1938" w:type="dxa"/>
          </w:tcPr>
          <w:p w:rsidR="00D04F34" w:rsidRPr="00A160E3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  <w:r w:rsidRPr="00A160E3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>Чудо в перьях или всё о попугаях</w:t>
            </w:r>
          </w:p>
        </w:tc>
        <w:tc>
          <w:tcPr>
            <w:tcW w:w="1779" w:type="dxa"/>
          </w:tcPr>
          <w:p w:rsidR="00D04F34" w:rsidRPr="00A160E3" w:rsidRDefault="005C4CCA" w:rsidP="005F33E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D04F34" w:rsidRPr="00A160E3" w:rsidRDefault="005C4CCA" w:rsidP="005F33E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 xml:space="preserve"> </w:t>
            </w:r>
            <w:r w:rsidR="00D04F34" w:rsidRPr="00A160E3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 xml:space="preserve">  </w:t>
            </w:r>
          </w:p>
        </w:tc>
        <w:tc>
          <w:tcPr>
            <w:tcW w:w="1099" w:type="dxa"/>
          </w:tcPr>
          <w:p w:rsidR="00D04F34" w:rsidRPr="00A160E3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  <w:r w:rsidRPr="00A160E3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>Диплом 2 степени</w:t>
            </w:r>
          </w:p>
        </w:tc>
      </w:tr>
      <w:tr w:rsidR="00D04F34" w:rsidRPr="00A160E3" w:rsidTr="005F33E1">
        <w:tc>
          <w:tcPr>
            <w:tcW w:w="561" w:type="dxa"/>
          </w:tcPr>
          <w:p w:rsidR="00D04F34" w:rsidRPr="00A160E3" w:rsidRDefault="00A00D7A" w:rsidP="005F33E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  <w:r w:rsidRPr="00A160E3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 xml:space="preserve"> 3.</w:t>
            </w:r>
          </w:p>
        </w:tc>
        <w:tc>
          <w:tcPr>
            <w:tcW w:w="2918" w:type="dxa"/>
          </w:tcPr>
          <w:p w:rsidR="00D04F34" w:rsidRPr="00A160E3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  <w:r w:rsidRPr="00A160E3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>Конкурс чтецов и рассказчиков, районный этап</w:t>
            </w:r>
          </w:p>
        </w:tc>
        <w:tc>
          <w:tcPr>
            <w:tcW w:w="1938" w:type="dxa"/>
          </w:tcPr>
          <w:p w:rsidR="00D04F34" w:rsidRPr="00A160E3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  <w:r w:rsidRPr="00A160E3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>Байка “Злосны чмель”</w:t>
            </w:r>
          </w:p>
        </w:tc>
        <w:tc>
          <w:tcPr>
            <w:tcW w:w="1779" w:type="dxa"/>
          </w:tcPr>
          <w:p w:rsidR="00D04F34" w:rsidRPr="00A160E3" w:rsidRDefault="005C4CCA" w:rsidP="005F33E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D04F34" w:rsidRPr="00A160E3" w:rsidRDefault="005C4CCA" w:rsidP="005F33E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099" w:type="dxa"/>
          </w:tcPr>
          <w:p w:rsidR="00D04F34" w:rsidRPr="00A160E3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  <w:r w:rsidRPr="00A160E3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>Диплом 2 степени</w:t>
            </w:r>
          </w:p>
        </w:tc>
      </w:tr>
      <w:tr w:rsidR="00D04F34" w:rsidRPr="00A160E3" w:rsidTr="005F33E1">
        <w:tc>
          <w:tcPr>
            <w:tcW w:w="561" w:type="dxa"/>
          </w:tcPr>
          <w:p w:rsidR="00D04F34" w:rsidRPr="00A160E3" w:rsidRDefault="00A00D7A" w:rsidP="005F33E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  <w:r w:rsidRPr="00A160E3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>4.</w:t>
            </w:r>
          </w:p>
        </w:tc>
        <w:tc>
          <w:tcPr>
            <w:tcW w:w="2918" w:type="dxa"/>
          </w:tcPr>
          <w:p w:rsidR="00D04F34" w:rsidRPr="00A160E3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  <w:r w:rsidRPr="00A160E3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>Колосок - 2017</w:t>
            </w:r>
          </w:p>
        </w:tc>
        <w:tc>
          <w:tcPr>
            <w:tcW w:w="1938" w:type="dxa"/>
          </w:tcPr>
          <w:p w:rsidR="00D04F34" w:rsidRPr="00A160E3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  <w:r w:rsidRPr="00A160E3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 xml:space="preserve">6 участников </w:t>
            </w:r>
          </w:p>
        </w:tc>
        <w:tc>
          <w:tcPr>
            <w:tcW w:w="1779" w:type="dxa"/>
          </w:tcPr>
          <w:p w:rsidR="00D04F34" w:rsidRPr="00A160E3" w:rsidRDefault="005C4CCA" w:rsidP="005F33E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D04F34" w:rsidRPr="00A160E3" w:rsidRDefault="005C4CCA" w:rsidP="005F33E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 xml:space="preserve"> </w:t>
            </w:r>
            <w:r w:rsidR="00D04F34" w:rsidRPr="00A160E3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099" w:type="dxa"/>
          </w:tcPr>
          <w:p w:rsidR="00D04F34" w:rsidRPr="00A160E3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  <w:r w:rsidRPr="00A160E3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>2 место в школе</w:t>
            </w:r>
          </w:p>
        </w:tc>
      </w:tr>
      <w:tr w:rsidR="00D04F34" w:rsidRPr="00A160E3" w:rsidTr="005F33E1">
        <w:tc>
          <w:tcPr>
            <w:tcW w:w="561" w:type="dxa"/>
          </w:tcPr>
          <w:p w:rsidR="00D04F34" w:rsidRPr="00A160E3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  <w:r w:rsidRPr="00A160E3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 xml:space="preserve"> </w:t>
            </w:r>
            <w:r w:rsidR="00A00D7A" w:rsidRPr="00A160E3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>5.</w:t>
            </w:r>
          </w:p>
        </w:tc>
        <w:tc>
          <w:tcPr>
            <w:tcW w:w="2918" w:type="dxa"/>
          </w:tcPr>
          <w:p w:rsidR="00D04F34" w:rsidRPr="00A160E3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  <w:r w:rsidRPr="00A160E3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>Международная научно-практическая педагогическая конференция “Современный урок в практике учителя:опыт,проблемы, перспективы”</w:t>
            </w:r>
          </w:p>
        </w:tc>
        <w:tc>
          <w:tcPr>
            <w:tcW w:w="1938" w:type="dxa"/>
          </w:tcPr>
          <w:p w:rsidR="00D04F34" w:rsidRPr="00A160E3" w:rsidRDefault="00D04F34" w:rsidP="005F33E1">
            <w:pPr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  <w:r w:rsidRPr="00A160E3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>Статья ”Оце-нивание в начальной школе:от безотметочного до стобалльного”</w:t>
            </w:r>
          </w:p>
        </w:tc>
        <w:tc>
          <w:tcPr>
            <w:tcW w:w="1779" w:type="dxa"/>
          </w:tcPr>
          <w:p w:rsidR="00D04F34" w:rsidRPr="00A160E3" w:rsidRDefault="005C4CCA" w:rsidP="005F33E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 xml:space="preserve"> </w:t>
            </w:r>
            <w:r w:rsidR="00D04F34" w:rsidRPr="00A160E3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D04F34" w:rsidRPr="00A160E3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</w:p>
        </w:tc>
        <w:tc>
          <w:tcPr>
            <w:tcW w:w="1099" w:type="dxa"/>
          </w:tcPr>
          <w:p w:rsidR="00D04F34" w:rsidRPr="00A160E3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  <w:r w:rsidRPr="00A160E3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>Диплом докладчика 2 степени</w:t>
            </w:r>
          </w:p>
        </w:tc>
      </w:tr>
      <w:tr w:rsidR="00D04F34" w:rsidRPr="00A160E3" w:rsidTr="005F33E1">
        <w:tc>
          <w:tcPr>
            <w:tcW w:w="561" w:type="dxa"/>
          </w:tcPr>
          <w:p w:rsidR="00D04F34" w:rsidRPr="00A160E3" w:rsidRDefault="00A00D7A" w:rsidP="005F33E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  <w:r w:rsidRPr="00A160E3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>6.</w:t>
            </w:r>
          </w:p>
        </w:tc>
        <w:tc>
          <w:tcPr>
            <w:tcW w:w="2918" w:type="dxa"/>
          </w:tcPr>
          <w:p w:rsidR="00D04F34" w:rsidRPr="00A160E3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160E3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 xml:space="preserve">Международная олимпиада для учителей “Современные образовательные технологии” от проекта </w:t>
            </w:r>
            <w:r w:rsidRPr="00A160E3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mega</w:t>
            </w:r>
            <w:r w:rsidRPr="00A160E3">
              <w:rPr>
                <w:rFonts w:ascii="Times New Roman" w:hAnsi="Times New Roman" w:cs="Times New Roman"/>
                <w:iCs/>
                <w:sz w:val="26"/>
                <w:szCs w:val="26"/>
              </w:rPr>
              <w:t>-</w:t>
            </w:r>
            <w:proofErr w:type="spellStart"/>
            <w:r w:rsidRPr="00A160E3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talant</w:t>
            </w:r>
            <w:proofErr w:type="spellEnd"/>
            <w:r w:rsidRPr="00A160E3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 w:rsidRPr="00A160E3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com</w:t>
            </w:r>
          </w:p>
        </w:tc>
        <w:tc>
          <w:tcPr>
            <w:tcW w:w="1938" w:type="dxa"/>
          </w:tcPr>
          <w:p w:rsidR="00D04F34" w:rsidRPr="00A160E3" w:rsidRDefault="00D04F34" w:rsidP="005F33E1">
            <w:pPr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</w:p>
        </w:tc>
        <w:tc>
          <w:tcPr>
            <w:tcW w:w="1779" w:type="dxa"/>
          </w:tcPr>
          <w:p w:rsidR="00D04F34" w:rsidRPr="00A160E3" w:rsidRDefault="005C4CCA" w:rsidP="005F33E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D04F34" w:rsidRPr="00A160E3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</w:p>
        </w:tc>
        <w:tc>
          <w:tcPr>
            <w:tcW w:w="1099" w:type="dxa"/>
          </w:tcPr>
          <w:p w:rsidR="00D04F34" w:rsidRPr="00A160E3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  <w:r w:rsidRPr="00A160E3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>Диплом призёра 3 место</w:t>
            </w:r>
          </w:p>
        </w:tc>
      </w:tr>
      <w:tr w:rsidR="00D04F34" w:rsidRPr="00A160E3" w:rsidTr="005F33E1">
        <w:tc>
          <w:tcPr>
            <w:tcW w:w="561" w:type="dxa"/>
          </w:tcPr>
          <w:p w:rsidR="00D04F34" w:rsidRPr="00A160E3" w:rsidRDefault="00A00D7A" w:rsidP="005F33E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  <w:r w:rsidRPr="00A160E3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>7.</w:t>
            </w:r>
          </w:p>
        </w:tc>
        <w:tc>
          <w:tcPr>
            <w:tcW w:w="2918" w:type="dxa"/>
          </w:tcPr>
          <w:p w:rsidR="00D04F34" w:rsidRPr="00A160E3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  <w:r w:rsidRPr="00A160E3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>Благодарность проекта «Инфоурок»</w:t>
            </w:r>
          </w:p>
          <w:p w:rsidR="00D04F34" w:rsidRPr="00A160E3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  <w:r w:rsidRPr="00A160E3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>За вклад в развитие крупнейшей онлайн-библиотеки методических разработок для учителей</w:t>
            </w:r>
          </w:p>
        </w:tc>
        <w:tc>
          <w:tcPr>
            <w:tcW w:w="1938" w:type="dxa"/>
          </w:tcPr>
          <w:p w:rsidR="00D04F34" w:rsidRPr="00A160E3" w:rsidRDefault="00D04F34" w:rsidP="005F33E1">
            <w:pPr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</w:p>
        </w:tc>
        <w:tc>
          <w:tcPr>
            <w:tcW w:w="1779" w:type="dxa"/>
          </w:tcPr>
          <w:p w:rsidR="00D04F34" w:rsidRPr="00A160E3" w:rsidRDefault="005C4CCA" w:rsidP="005F33E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 xml:space="preserve"> </w:t>
            </w:r>
            <w:r w:rsidR="00D04F34" w:rsidRPr="00A160E3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D04F34" w:rsidRPr="00A160E3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</w:p>
        </w:tc>
        <w:tc>
          <w:tcPr>
            <w:tcW w:w="1099" w:type="dxa"/>
          </w:tcPr>
          <w:p w:rsidR="00D04F34" w:rsidRPr="00A160E3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</w:p>
        </w:tc>
      </w:tr>
    </w:tbl>
    <w:p w:rsidR="00D04F34" w:rsidRDefault="00D04F34" w:rsidP="00A16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8234AB">
        <w:rPr>
          <w:rFonts w:ascii="Times New Roman" w:hAnsi="Times New Roman" w:cs="Times New Roman"/>
          <w:sz w:val="28"/>
          <w:szCs w:val="28"/>
          <w:lang w:val="be-BY"/>
        </w:rPr>
        <w:t>2. Участие в дистанционных олимпиадах:</w:t>
      </w:r>
    </w:p>
    <w:p w:rsidR="00A160E3" w:rsidRPr="008234AB" w:rsidRDefault="00A160E3" w:rsidP="00D0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79"/>
        <w:gridCol w:w="2464"/>
        <w:gridCol w:w="2310"/>
        <w:gridCol w:w="1559"/>
        <w:gridCol w:w="1701"/>
        <w:gridCol w:w="958"/>
      </w:tblGrid>
      <w:tr w:rsidR="00D04F34" w:rsidRPr="008234AB" w:rsidTr="005F33E1">
        <w:tc>
          <w:tcPr>
            <w:tcW w:w="579" w:type="dxa"/>
          </w:tcPr>
          <w:p w:rsidR="00D04F34" w:rsidRPr="008234A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 w:rsidRPr="008234AB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2464" w:type="dxa"/>
          </w:tcPr>
          <w:p w:rsidR="00D04F34" w:rsidRPr="008234A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 w:rsidRPr="008234AB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Олимпиада (уровень. этап…)</w:t>
            </w:r>
          </w:p>
        </w:tc>
        <w:tc>
          <w:tcPr>
            <w:tcW w:w="2310" w:type="dxa"/>
          </w:tcPr>
          <w:p w:rsidR="00D04F34" w:rsidRPr="008234A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 w:rsidRPr="008234AB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 xml:space="preserve">Ф.И.О. участника (учащегося), класс </w:t>
            </w:r>
          </w:p>
        </w:tc>
        <w:tc>
          <w:tcPr>
            <w:tcW w:w="1559" w:type="dxa"/>
          </w:tcPr>
          <w:p w:rsidR="00D04F34" w:rsidRPr="008234A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 w:rsidRPr="008234AB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 xml:space="preserve">Ф.И.О. учителя </w:t>
            </w:r>
          </w:p>
        </w:tc>
        <w:tc>
          <w:tcPr>
            <w:tcW w:w="1701" w:type="dxa"/>
          </w:tcPr>
          <w:p w:rsidR="00D04F34" w:rsidRPr="008234A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 w:rsidRPr="008234AB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Итог</w:t>
            </w:r>
          </w:p>
        </w:tc>
        <w:tc>
          <w:tcPr>
            <w:tcW w:w="958" w:type="dxa"/>
          </w:tcPr>
          <w:p w:rsidR="00D04F34" w:rsidRPr="008234A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 w:rsidRPr="008234AB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 xml:space="preserve">Примечания </w:t>
            </w:r>
          </w:p>
        </w:tc>
      </w:tr>
      <w:tr w:rsidR="00D04F34" w:rsidRPr="008234AB" w:rsidTr="005F33E1">
        <w:tc>
          <w:tcPr>
            <w:tcW w:w="579" w:type="dxa"/>
          </w:tcPr>
          <w:p w:rsidR="00D04F34" w:rsidRPr="008234A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 xml:space="preserve">1. </w:t>
            </w:r>
          </w:p>
        </w:tc>
        <w:tc>
          <w:tcPr>
            <w:tcW w:w="2464" w:type="dxa"/>
          </w:tcPr>
          <w:p w:rsidR="00D04F34" w:rsidRPr="008234A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 w:rsidRPr="008234AB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«Дино-олимпиад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 xml:space="preserve">а» </w:t>
            </w:r>
          </w:p>
        </w:tc>
        <w:tc>
          <w:tcPr>
            <w:tcW w:w="2310" w:type="dxa"/>
          </w:tcPr>
          <w:p w:rsidR="00D04F34" w:rsidRPr="008234A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</w:p>
        </w:tc>
        <w:tc>
          <w:tcPr>
            <w:tcW w:w="1559" w:type="dxa"/>
          </w:tcPr>
          <w:p w:rsidR="00D04F34" w:rsidRPr="008234A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</w:tcPr>
          <w:p w:rsidR="00D04F34" w:rsidRPr="008234A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 w:rsidRPr="008234AB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Диплом победителя</w:t>
            </w:r>
          </w:p>
        </w:tc>
        <w:tc>
          <w:tcPr>
            <w:tcW w:w="958" w:type="dxa"/>
          </w:tcPr>
          <w:p w:rsidR="00D04F34" w:rsidRPr="008234A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 xml:space="preserve"> </w:t>
            </w:r>
          </w:p>
        </w:tc>
      </w:tr>
      <w:tr w:rsidR="00D04F34" w:rsidRPr="008234AB" w:rsidTr="005F33E1">
        <w:tc>
          <w:tcPr>
            <w:tcW w:w="579" w:type="dxa"/>
          </w:tcPr>
          <w:p w:rsidR="00D04F34" w:rsidRPr="008234A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2.</w:t>
            </w:r>
          </w:p>
        </w:tc>
        <w:tc>
          <w:tcPr>
            <w:tcW w:w="2464" w:type="dxa"/>
          </w:tcPr>
          <w:p w:rsidR="00D04F34" w:rsidRPr="008234AB" w:rsidRDefault="004E4020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 xml:space="preserve">«Русский с Пушкиным» </w:t>
            </w:r>
          </w:p>
        </w:tc>
        <w:tc>
          <w:tcPr>
            <w:tcW w:w="2310" w:type="dxa"/>
          </w:tcPr>
          <w:p w:rsidR="00D04F34" w:rsidRPr="008234A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</w:p>
        </w:tc>
        <w:tc>
          <w:tcPr>
            <w:tcW w:w="1559" w:type="dxa"/>
          </w:tcPr>
          <w:p w:rsidR="00D04F34" w:rsidRPr="008234A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</w:tcPr>
          <w:p w:rsidR="00D04F34" w:rsidRPr="008234A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Сертификат участника</w:t>
            </w:r>
          </w:p>
        </w:tc>
        <w:tc>
          <w:tcPr>
            <w:tcW w:w="958" w:type="dxa"/>
          </w:tcPr>
          <w:p w:rsidR="00D04F34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</w:p>
          <w:p w:rsidR="00D04F34" w:rsidRPr="008234A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</w:p>
        </w:tc>
      </w:tr>
      <w:tr w:rsidR="00D04F34" w:rsidRPr="008234AB" w:rsidTr="005F33E1">
        <w:tc>
          <w:tcPr>
            <w:tcW w:w="579" w:type="dxa"/>
          </w:tcPr>
          <w:p w:rsidR="00D04F34" w:rsidRPr="008234A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3.</w:t>
            </w:r>
          </w:p>
        </w:tc>
        <w:tc>
          <w:tcPr>
            <w:tcW w:w="2464" w:type="dxa"/>
          </w:tcPr>
          <w:p w:rsidR="00D04F34" w:rsidRPr="008234A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 w:rsidRPr="008234AB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BRICSMATH.COM для 3-го класса</w:t>
            </w:r>
          </w:p>
        </w:tc>
        <w:tc>
          <w:tcPr>
            <w:tcW w:w="2310" w:type="dxa"/>
          </w:tcPr>
          <w:p w:rsidR="00D04F34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</w:p>
        </w:tc>
        <w:tc>
          <w:tcPr>
            <w:tcW w:w="1559" w:type="dxa"/>
          </w:tcPr>
          <w:p w:rsidR="00D04F34" w:rsidRPr="008234A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</w:tcPr>
          <w:p w:rsidR="00D04F34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Похвальная грамота</w:t>
            </w:r>
          </w:p>
        </w:tc>
        <w:tc>
          <w:tcPr>
            <w:tcW w:w="958" w:type="dxa"/>
          </w:tcPr>
          <w:p w:rsidR="00D04F34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</w:p>
        </w:tc>
      </w:tr>
      <w:tr w:rsidR="00D04F34" w:rsidRPr="008234AB" w:rsidTr="005F33E1">
        <w:tc>
          <w:tcPr>
            <w:tcW w:w="579" w:type="dxa"/>
          </w:tcPr>
          <w:p w:rsidR="00D04F34" w:rsidRPr="008234A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4.</w:t>
            </w:r>
          </w:p>
        </w:tc>
        <w:tc>
          <w:tcPr>
            <w:tcW w:w="2464" w:type="dxa"/>
          </w:tcPr>
          <w:p w:rsidR="00D04F34" w:rsidRPr="008234A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 w:rsidRPr="00AC2596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VII онлайн-олимпиада "Плюс" по математике для 3-го класса</w:t>
            </w:r>
          </w:p>
        </w:tc>
        <w:tc>
          <w:tcPr>
            <w:tcW w:w="2310" w:type="dxa"/>
          </w:tcPr>
          <w:p w:rsidR="00D04F34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</w:p>
        </w:tc>
        <w:tc>
          <w:tcPr>
            <w:tcW w:w="1559" w:type="dxa"/>
          </w:tcPr>
          <w:p w:rsidR="00D04F34" w:rsidRPr="008234A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</w:tcPr>
          <w:p w:rsidR="00D04F34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 w:rsidRPr="00AC2596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Диплом победителя</w:t>
            </w:r>
          </w:p>
        </w:tc>
        <w:tc>
          <w:tcPr>
            <w:tcW w:w="958" w:type="dxa"/>
          </w:tcPr>
          <w:p w:rsidR="00D04F34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</w:p>
        </w:tc>
      </w:tr>
      <w:tr w:rsidR="00D04F34" w:rsidRPr="008234AB" w:rsidTr="005F33E1">
        <w:tc>
          <w:tcPr>
            <w:tcW w:w="579" w:type="dxa"/>
          </w:tcPr>
          <w:p w:rsidR="00D04F34" w:rsidRPr="008234A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5.</w:t>
            </w:r>
          </w:p>
        </w:tc>
        <w:tc>
          <w:tcPr>
            <w:tcW w:w="2464" w:type="dxa"/>
          </w:tcPr>
          <w:p w:rsidR="00D04F34" w:rsidRPr="008234A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 w:rsidRPr="00AC2596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VII онлайн-олимпиада "Плюс" по математике для 3-го класса</w:t>
            </w:r>
          </w:p>
        </w:tc>
        <w:tc>
          <w:tcPr>
            <w:tcW w:w="2310" w:type="dxa"/>
          </w:tcPr>
          <w:p w:rsidR="00D04F34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</w:p>
        </w:tc>
        <w:tc>
          <w:tcPr>
            <w:tcW w:w="1559" w:type="dxa"/>
          </w:tcPr>
          <w:p w:rsidR="00D04F34" w:rsidRPr="008234A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</w:tcPr>
          <w:p w:rsidR="00D04F34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Похвальная грамота</w:t>
            </w:r>
          </w:p>
        </w:tc>
        <w:tc>
          <w:tcPr>
            <w:tcW w:w="958" w:type="dxa"/>
          </w:tcPr>
          <w:p w:rsidR="00D04F34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</w:p>
        </w:tc>
      </w:tr>
      <w:tr w:rsidR="00D04F34" w:rsidRPr="008234AB" w:rsidTr="005F33E1">
        <w:tc>
          <w:tcPr>
            <w:tcW w:w="579" w:type="dxa"/>
          </w:tcPr>
          <w:p w:rsidR="00D04F34" w:rsidRPr="008234A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6.</w:t>
            </w:r>
          </w:p>
        </w:tc>
        <w:tc>
          <w:tcPr>
            <w:tcW w:w="2464" w:type="dxa"/>
          </w:tcPr>
          <w:p w:rsidR="00D04F34" w:rsidRPr="008234AB" w:rsidRDefault="004E4020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 xml:space="preserve">«Заврики» по русскому языку </w:t>
            </w:r>
            <w:r w:rsidR="00D04F34" w:rsidRPr="00AC2596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 xml:space="preserve"> для 3-го класса</w:t>
            </w:r>
          </w:p>
        </w:tc>
        <w:tc>
          <w:tcPr>
            <w:tcW w:w="2310" w:type="dxa"/>
          </w:tcPr>
          <w:p w:rsidR="00D04F34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</w:p>
        </w:tc>
        <w:tc>
          <w:tcPr>
            <w:tcW w:w="1559" w:type="dxa"/>
          </w:tcPr>
          <w:p w:rsidR="00D04F34" w:rsidRPr="008234A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</w:tcPr>
          <w:p w:rsidR="00D04F34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 xml:space="preserve">Диплом победителя </w:t>
            </w:r>
          </w:p>
        </w:tc>
        <w:tc>
          <w:tcPr>
            <w:tcW w:w="958" w:type="dxa"/>
          </w:tcPr>
          <w:p w:rsidR="00D04F34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</w:p>
        </w:tc>
      </w:tr>
    </w:tbl>
    <w:p w:rsidR="00D04F34" w:rsidRPr="008234AB" w:rsidRDefault="00D04F34" w:rsidP="00D0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234AB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A160E3" w:rsidRDefault="00A160E3" w:rsidP="00A160E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160E3" w:rsidRDefault="00A160E3" w:rsidP="00A160E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160E3" w:rsidRDefault="00A160E3" w:rsidP="00A160E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160E3" w:rsidRDefault="00A160E3" w:rsidP="00A160E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160E3" w:rsidRDefault="00A160E3" w:rsidP="00A160E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160E3" w:rsidRDefault="00A160E3" w:rsidP="00A160E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160E3" w:rsidRDefault="00A160E3" w:rsidP="00A160E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160E3" w:rsidRDefault="00A160E3" w:rsidP="00A160E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160E3" w:rsidRDefault="00A160E3" w:rsidP="00A160E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160E3" w:rsidRDefault="00A160E3" w:rsidP="00A160E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160E3" w:rsidRDefault="00A160E3" w:rsidP="00A160E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160E3" w:rsidRDefault="00A160E3" w:rsidP="00A160E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160E3" w:rsidRDefault="00A160E3" w:rsidP="00A160E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160E3" w:rsidRDefault="00A160E3" w:rsidP="00A160E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160E3" w:rsidRDefault="00A160E3" w:rsidP="00A160E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160E3" w:rsidRDefault="00A160E3" w:rsidP="00A160E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E4020" w:rsidRDefault="004E4020" w:rsidP="00A160E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E4020" w:rsidRDefault="004E4020" w:rsidP="00A160E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160E3" w:rsidRDefault="00A160E3" w:rsidP="00A160E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160E3" w:rsidRDefault="00A160E3" w:rsidP="00A160E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04F34" w:rsidRPr="00A160E3" w:rsidRDefault="00A160E3" w:rsidP="00A160E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3.</w:t>
      </w:r>
      <w:r w:rsidR="00D04F34" w:rsidRPr="00A160E3">
        <w:rPr>
          <w:rFonts w:ascii="Times New Roman" w:hAnsi="Times New Roman" w:cs="Times New Roman"/>
          <w:sz w:val="28"/>
          <w:szCs w:val="28"/>
          <w:lang w:val="be-BY"/>
        </w:rPr>
        <w:t>Публикации педагогов в СМИ:</w:t>
      </w:r>
    </w:p>
    <w:p w:rsidR="00A160E3" w:rsidRPr="00A160E3" w:rsidRDefault="00A160E3" w:rsidP="00A160E3">
      <w:pPr>
        <w:pStyle w:val="ab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2490"/>
        <w:gridCol w:w="2341"/>
        <w:gridCol w:w="2160"/>
        <w:gridCol w:w="1985"/>
      </w:tblGrid>
      <w:tr w:rsidR="00D04F34" w:rsidRPr="008234AB" w:rsidTr="004E4020">
        <w:tc>
          <w:tcPr>
            <w:tcW w:w="594" w:type="dxa"/>
          </w:tcPr>
          <w:p w:rsidR="00D04F34" w:rsidRPr="008234A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 w:rsidRPr="008234AB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2490" w:type="dxa"/>
          </w:tcPr>
          <w:p w:rsidR="00D04F34" w:rsidRPr="008234AB" w:rsidRDefault="004E4020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Название СМИ</w:t>
            </w:r>
          </w:p>
        </w:tc>
        <w:tc>
          <w:tcPr>
            <w:tcW w:w="2341" w:type="dxa"/>
          </w:tcPr>
          <w:p w:rsidR="00D04F34" w:rsidRPr="008234A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 w:rsidRPr="008234AB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 xml:space="preserve">Название статьи </w:t>
            </w:r>
          </w:p>
        </w:tc>
        <w:tc>
          <w:tcPr>
            <w:tcW w:w="2160" w:type="dxa"/>
          </w:tcPr>
          <w:p w:rsidR="00D04F34" w:rsidRPr="008234A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 w:rsidRPr="008234AB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Ф.И.О. автора</w:t>
            </w:r>
          </w:p>
        </w:tc>
        <w:tc>
          <w:tcPr>
            <w:tcW w:w="1985" w:type="dxa"/>
          </w:tcPr>
          <w:p w:rsidR="00D04F34" w:rsidRPr="008234A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 w:rsidRPr="008234AB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Примечания</w:t>
            </w:r>
          </w:p>
        </w:tc>
      </w:tr>
      <w:tr w:rsidR="00D04F34" w:rsidRPr="008234AB" w:rsidTr="004E4020">
        <w:tc>
          <w:tcPr>
            <w:tcW w:w="594" w:type="dxa"/>
          </w:tcPr>
          <w:p w:rsidR="00D04F34" w:rsidRPr="008234A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1.</w:t>
            </w:r>
          </w:p>
        </w:tc>
        <w:tc>
          <w:tcPr>
            <w:tcW w:w="2490" w:type="dxa"/>
          </w:tcPr>
          <w:p w:rsidR="00D04F34" w:rsidRPr="008234A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Инфоурок.ру</w:t>
            </w:r>
          </w:p>
        </w:tc>
        <w:tc>
          <w:tcPr>
            <w:tcW w:w="2341" w:type="dxa"/>
          </w:tcPr>
          <w:p w:rsidR="00D04F34" w:rsidRPr="008234A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Урок “Человек и мир”, 2 класс</w:t>
            </w:r>
          </w:p>
        </w:tc>
        <w:tc>
          <w:tcPr>
            <w:tcW w:w="2160" w:type="dxa"/>
          </w:tcPr>
          <w:p w:rsidR="00D04F34" w:rsidRPr="008234A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</w:tcPr>
          <w:p w:rsidR="00D04F34" w:rsidRPr="008234A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 w:rsidRPr="00143AD5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о публикации материала</w:t>
            </w:r>
          </w:p>
        </w:tc>
      </w:tr>
      <w:tr w:rsidR="00D04F34" w:rsidRPr="008234AB" w:rsidTr="004E4020">
        <w:tc>
          <w:tcPr>
            <w:tcW w:w="594" w:type="dxa"/>
          </w:tcPr>
          <w:p w:rsidR="00D04F34" w:rsidRPr="008234A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2.</w:t>
            </w:r>
          </w:p>
        </w:tc>
        <w:tc>
          <w:tcPr>
            <w:tcW w:w="2490" w:type="dxa"/>
          </w:tcPr>
          <w:p w:rsidR="00D04F34" w:rsidRPr="000D59B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 w:rsidRPr="000D59BB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Инфоурок.ру</w:t>
            </w:r>
          </w:p>
          <w:p w:rsidR="00D04F34" w:rsidRPr="008234A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</w:p>
        </w:tc>
        <w:tc>
          <w:tcPr>
            <w:tcW w:w="2341" w:type="dxa"/>
          </w:tcPr>
          <w:p w:rsidR="00D04F34" w:rsidRPr="008234A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Первый урок 1 класс</w:t>
            </w:r>
          </w:p>
        </w:tc>
        <w:tc>
          <w:tcPr>
            <w:tcW w:w="2160" w:type="dxa"/>
          </w:tcPr>
          <w:p w:rsidR="00D04F34" w:rsidRPr="008234A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</w:tcPr>
          <w:p w:rsidR="00D04F34" w:rsidRPr="008234A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 w:rsidRPr="00143AD5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Свиде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тельство о публикации материала</w:t>
            </w:r>
          </w:p>
        </w:tc>
      </w:tr>
      <w:tr w:rsidR="00D04F34" w:rsidRPr="008234AB" w:rsidTr="004E4020">
        <w:tc>
          <w:tcPr>
            <w:tcW w:w="594" w:type="dxa"/>
          </w:tcPr>
          <w:p w:rsidR="00D04F34" w:rsidRPr="008234A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3.</w:t>
            </w:r>
          </w:p>
        </w:tc>
        <w:tc>
          <w:tcPr>
            <w:tcW w:w="2490" w:type="dxa"/>
          </w:tcPr>
          <w:p w:rsidR="00D04F34" w:rsidRPr="000D59B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 w:rsidRPr="000D59BB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Инфоурок.ру</w:t>
            </w:r>
          </w:p>
          <w:p w:rsidR="00D04F34" w:rsidRPr="000D59B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</w:p>
        </w:tc>
        <w:tc>
          <w:tcPr>
            <w:tcW w:w="2341" w:type="dxa"/>
          </w:tcPr>
          <w:p w:rsidR="00D04F34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Контрольная работа по математике</w:t>
            </w:r>
          </w:p>
        </w:tc>
        <w:tc>
          <w:tcPr>
            <w:tcW w:w="2160" w:type="dxa"/>
          </w:tcPr>
          <w:p w:rsidR="00D04F34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</w:tcPr>
          <w:p w:rsidR="00D04F34" w:rsidRPr="008234A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 w:rsidRPr="00143AD5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Свиде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тельство о публикации материала</w:t>
            </w:r>
          </w:p>
        </w:tc>
      </w:tr>
      <w:tr w:rsidR="00D04F34" w:rsidRPr="008234AB" w:rsidTr="004E4020">
        <w:tc>
          <w:tcPr>
            <w:tcW w:w="594" w:type="dxa"/>
          </w:tcPr>
          <w:p w:rsidR="00D04F34" w:rsidRPr="008234A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4.</w:t>
            </w:r>
          </w:p>
        </w:tc>
        <w:tc>
          <w:tcPr>
            <w:tcW w:w="2490" w:type="dxa"/>
          </w:tcPr>
          <w:p w:rsidR="00D04F34" w:rsidRPr="000D59B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 w:rsidRPr="000D59BB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Инфоурок.ру</w:t>
            </w:r>
          </w:p>
          <w:p w:rsidR="00D04F34" w:rsidRPr="000D59B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</w:p>
        </w:tc>
        <w:tc>
          <w:tcPr>
            <w:tcW w:w="2341" w:type="dxa"/>
          </w:tcPr>
          <w:p w:rsidR="00D04F34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Русский язык, проверочные тематические работы</w:t>
            </w:r>
          </w:p>
        </w:tc>
        <w:tc>
          <w:tcPr>
            <w:tcW w:w="2160" w:type="dxa"/>
          </w:tcPr>
          <w:p w:rsidR="00D04F34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</w:tcPr>
          <w:p w:rsidR="00D04F34" w:rsidRPr="008234A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 w:rsidRPr="00143AD5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Свиде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тельство о публикации материала</w:t>
            </w:r>
          </w:p>
        </w:tc>
      </w:tr>
      <w:tr w:rsidR="00D04F34" w:rsidRPr="008234AB" w:rsidTr="004E4020">
        <w:tc>
          <w:tcPr>
            <w:tcW w:w="594" w:type="dxa"/>
          </w:tcPr>
          <w:p w:rsidR="00D04F34" w:rsidRPr="008234A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5.</w:t>
            </w:r>
          </w:p>
        </w:tc>
        <w:tc>
          <w:tcPr>
            <w:tcW w:w="2490" w:type="dxa"/>
          </w:tcPr>
          <w:p w:rsidR="00D04F34" w:rsidRPr="008234AB" w:rsidRDefault="004E4020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 xml:space="preserve">Педсовет.су </w:t>
            </w:r>
          </w:p>
        </w:tc>
        <w:tc>
          <w:tcPr>
            <w:tcW w:w="2341" w:type="dxa"/>
          </w:tcPr>
          <w:p w:rsidR="00D04F34" w:rsidRPr="008234A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Характеристика ученика 1 класса</w:t>
            </w:r>
          </w:p>
        </w:tc>
        <w:tc>
          <w:tcPr>
            <w:tcW w:w="2160" w:type="dxa"/>
          </w:tcPr>
          <w:p w:rsidR="00D04F34" w:rsidRPr="008234A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</w:tcPr>
          <w:p w:rsidR="00D04F34" w:rsidRPr="008234A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 w:rsidRPr="00143AD5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Свидетельст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во о публикации материала</w:t>
            </w:r>
          </w:p>
        </w:tc>
      </w:tr>
      <w:tr w:rsidR="00D04F34" w:rsidRPr="008234AB" w:rsidTr="004E4020">
        <w:tc>
          <w:tcPr>
            <w:tcW w:w="594" w:type="dxa"/>
          </w:tcPr>
          <w:p w:rsidR="00D04F34" w:rsidRPr="008234A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6.</w:t>
            </w:r>
          </w:p>
        </w:tc>
        <w:tc>
          <w:tcPr>
            <w:tcW w:w="2490" w:type="dxa"/>
          </w:tcPr>
          <w:p w:rsidR="00D04F34" w:rsidRDefault="004E4020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Инфоурок. р</w:t>
            </w:r>
            <w:r w:rsidR="00D04F34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у</w:t>
            </w:r>
          </w:p>
          <w:p w:rsidR="00D04F34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</w:p>
        </w:tc>
        <w:tc>
          <w:tcPr>
            <w:tcW w:w="2341" w:type="dxa"/>
          </w:tcPr>
          <w:p w:rsidR="00D04F34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Контрольная работа по бел.языку</w:t>
            </w:r>
          </w:p>
        </w:tc>
        <w:tc>
          <w:tcPr>
            <w:tcW w:w="2160" w:type="dxa"/>
          </w:tcPr>
          <w:p w:rsidR="00D04F34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</w:tcPr>
          <w:p w:rsidR="00D04F34" w:rsidRPr="008234AB" w:rsidRDefault="00D04F34" w:rsidP="005F33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 w:rsidRPr="00143AD5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Свиде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тельство о публикации материала</w:t>
            </w:r>
          </w:p>
        </w:tc>
      </w:tr>
    </w:tbl>
    <w:p w:rsidR="00D04F34" w:rsidRPr="008234AB" w:rsidRDefault="00D04F34" w:rsidP="00D0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04F34" w:rsidRPr="008234AB" w:rsidRDefault="00D04F34" w:rsidP="00D0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04F34" w:rsidRPr="008234AB" w:rsidRDefault="00D04F34" w:rsidP="00D0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04F34" w:rsidRDefault="00D04F34" w:rsidP="00D04F34">
      <w:pPr>
        <w:rPr>
          <w:rFonts w:ascii="Times New Roman" w:hAnsi="Times New Roman" w:cs="Times New Roman"/>
          <w:sz w:val="32"/>
          <w:szCs w:val="32"/>
        </w:rPr>
      </w:pPr>
    </w:p>
    <w:p w:rsidR="00D04F34" w:rsidRDefault="00D04F34" w:rsidP="00D04F34">
      <w:pPr>
        <w:rPr>
          <w:rFonts w:ascii="Times New Roman" w:hAnsi="Times New Roman" w:cs="Times New Roman"/>
          <w:sz w:val="32"/>
          <w:szCs w:val="32"/>
        </w:rPr>
      </w:pPr>
    </w:p>
    <w:p w:rsidR="002B1486" w:rsidRDefault="002B1486" w:rsidP="00D04F34">
      <w:pPr>
        <w:rPr>
          <w:rFonts w:ascii="Times New Roman" w:hAnsi="Times New Roman" w:cs="Times New Roman"/>
          <w:sz w:val="32"/>
          <w:szCs w:val="32"/>
        </w:rPr>
      </w:pPr>
    </w:p>
    <w:p w:rsidR="002B1486" w:rsidRDefault="002B1486" w:rsidP="00D04F34">
      <w:pPr>
        <w:rPr>
          <w:rFonts w:ascii="Times New Roman" w:hAnsi="Times New Roman" w:cs="Times New Roman"/>
          <w:sz w:val="32"/>
          <w:szCs w:val="32"/>
        </w:rPr>
      </w:pPr>
    </w:p>
    <w:p w:rsidR="004E4020" w:rsidRDefault="004E4020" w:rsidP="00D04F34">
      <w:pPr>
        <w:rPr>
          <w:rFonts w:ascii="Times New Roman" w:hAnsi="Times New Roman" w:cs="Times New Roman"/>
          <w:sz w:val="32"/>
          <w:szCs w:val="32"/>
        </w:rPr>
      </w:pPr>
    </w:p>
    <w:p w:rsidR="004E4020" w:rsidRDefault="004E4020" w:rsidP="00D04F34">
      <w:pPr>
        <w:rPr>
          <w:rFonts w:ascii="Times New Roman" w:hAnsi="Times New Roman" w:cs="Times New Roman"/>
          <w:sz w:val="32"/>
          <w:szCs w:val="32"/>
        </w:rPr>
      </w:pPr>
    </w:p>
    <w:p w:rsidR="004E4020" w:rsidRDefault="004E4020" w:rsidP="00D04F34">
      <w:pPr>
        <w:rPr>
          <w:rFonts w:ascii="Times New Roman" w:hAnsi="Times New Roman" w:cs="Times New Roman"/>
          <w:sz w:val="32"/>
          <w:szCs w:val="32"/>
        </w:rPr>
      </w:pPr>
    </w:p>
    <w:p w:rsidR="004E4020" w:rsidRDefault="004E4020" w:rsidP="00D04F3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B1486" w:rsidRDefault="002B1486" w:rsidP="00D04F34">
      <w:pPr>
        <w:rPr>
          <w:rFonts w:ascii="Times New Roman" w:hAnsi="Times New Roman" w:cs="Times New Roman"/>
          <w:sz w:val="32"/>
          <w:szCs w:val="32"/>
        </w:rPr>
      </w:pPr>
    </w:p>
    <w:p w:rsidR="002B1486" w:rsidRDefault="002B1486" w:rsidP="00D04F34">
      <w:pPr>
        <w:rPr>
          <w:rFonts w:ascii="Times New Roman" w:hAnsi="Times New Roman" w:cs="Times New Roman"/>
          <w:sz w:val="32"/>
          <w:szCs w:val="32"/>
        </w:rPr>
      </w:pPr>
    </w:p>
    <w:p w:rsidR="002B1486" w:rsidRDefault="002B1486" w:rsidP="002B14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Список использованной литературы</w:t>
      </w:r>
    </w:p>
    <w:p w:rsidR="002B1486" w:rsidRDefault="002B1486" w:rsidP="002B1486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2B1486">
        <w:rPr>
          <w:rFonts w:ascii="Times New Roman" w:hAnsi="Times New Roman" w:cs="Times New Roman"/>
          <w:sz w:val="32"/>
          <w:szCs w:val="32"/>
        </w:rPr>
        <w:t>Воронович</w:t>
      </w:r>
      <w:proofErr w:type="spellEnd"/>
      <w:r w:rsidRPr="002B1486">
        <w:rPr>
          <w:rFonts w:ascii="Times New Roman" w:hAnsi="Times New Roman" w:cs="Times New Roman"/>
          <w:sz w:val="32"/>
          <w:szCs w:val="32"/>
        </w:rPr>
        <w:t xml:space="preserve">, В.М. Внедрение авторской программы воспитания учащихся средствами музейной педагогики: методические рекомендации / составители: В.М. </w:t>
      </w:r>
      <w:proofErr w:type="spellStart"/>
      <w:r w:rsidRPr="002B1486">
        <w:rPr>
          <w:rFonts w:ascii="Times New Roman" w:hAnsi="Times New Roman" w:cs="Times New Roman"/>
          <w:sz w:val="32"/>
          <w:szCs w:val="32"/>
        </w:rPr>
        <w:t>Воронович</w:t>
      </w:r>
      <w:proofErr w:type="spellEnd"/>
      <w:r w:rsidRPr="002B1486">
        <w:rPr>
          <w:rFonts w:ascii="Times New Roman" w:hAnsi="Times New Roman" w:cs="Times New Roman"/>
          <w:sz w:val="32"/>
          <w:szCs w:val="32"/>
        </w:rPr>
        <w:t>, Г.Н. Беляева, С.В. Гончар. – Минск: АПО, 2011. – С. 45.</w:t>
      </w:r>
    </w:p>
    <w:p w:rsidR="002B1486" w:rsidRDefault="002B1486" w:rsidP="002B1486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2B1486">
        <w:rPr>
          <w:rFonts w:ascii="Times New Roman" w:hAnsi="Times New Roman" w:cs="Times New Roman"/>
          <w:sz w:val="32"/>
          <w:szCs w:val="32"/>
        </w:rPr>
        <w:t xml:space="preserve"> Музейная педагогика в системе гражданско-патриотического воспитания учащихся: методическая рекомендация из опыта работы Ветринской средней школы имени </w:t>
      </w:r>
      <w:proofErr w:type="spellStart"/>
      <w:r w:rsidRPr="002B1486">
        <w:rPr>
          <w:rFonts w:ascii="Times New Roman" w:hAnsi="Times New Roman" w:cs="Times New Roman"/>
          <w:sz w:val="32"/>
          <w:szCs w:val="32"/>
        </w:rPr>
        <w:t>Д.В.Тябута</w:t>
      </w:r>
      <w:proofErr w:type="spellEnd"/>
      <w:r w:rsidRPr="002B1486">
        <w:rPr>
          <w:rFonts w:ascii="Times New Roman" w:hAnsi="Times New Roman" w:cs="Times New Roman"/>
          <w:sz w:val="32"/>
          <w:szCs w:val="32"/>
        </w:rPr>
        <w:t xml:space="preserve"> / Сост. Р. </w:t>
      </w:r>
      <w:proofErr w:type="spellStart"/>
      <w:r w:rsidRPr="002B1486">
        <w:rPr>
          <w:rFonts w:ascii="Times New Roman" w:hAnsi="Times New Roman" w:cs="Times New Roman"/>
          <w:sz w:val="32"/>
          <w:szCs w:val="32"/>
        </w:rPr>
        <w:t>И.Орёл</w:t>
      </w:r>
      <w:proofErr w:type="spellEnd"/>
      <w:r w:rsidRPr="002B1486">
        <w:rPr>
          <w:rFonts w:ascii="Times New Roman" w:hAnsi="Times New Roman" w:cs="Times New Roman"/>
          <w:sz w:val="32"/>
          <w:szCs w:val="32"/>
        </w:rPr>
        <w:t xml:space="preserve">. – Ветрино: ГУО «Ветринская средняя школа имени </w:t>
      </w:r>
      <w:proofErr w:type="spellStart"/>
      <w:r w:rsidRPr="002B1486">
        <w:rPr>
          <w:rFonts w:ascii="Times New Roman" w:hAnsi="Times New Roman" w:cs="Times New Roman"/>
          <w:sz w:val="32"/>
          <w:szCs w:val="32"/>
        </w:rPr>
        <w:t>Д.В.Тябута</w:t>
      </w:r>
      <w:proofErr w:type="spellEnd"/>
      <w:r w:rsidRPr="002B1486">
        <w:rPr>
          <w:rFonts w:ascii="Times New Roman" w:hAnsi="Times New Roman" w:cs="Times New Roman"/>
          <w:sz w:val="32"/>
          <w:szCs w:val="32"/>
        </w:rPr>
        <w:t xml:space="preserve"> Полоцкого района», 2012. – С. 86.</w:t>
      </w:r>
    </w:p>
    <w:p w:rsidR="002B1486" w:rsidRPr="002B1486" w:rsidRDefault="002B1486" w:rsidP="002B1486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2B1486">
        <w:rPr>
          <w:rFonts w:ascii="Times New Roman" w:hAnsi="Times New Roman" w:cs="Times New Roman"/>
          <w:sz w:val="32"/>
          <w:szCs w:val="32"/>
        </w:rPr>
        <w:t xml:space="preserve">«Октябрята» - программа деятельности Полоцкой городской организации ОО «БРПО» с младшими школьниками на 2011-2014 </w:t>
      </w:r>
      <w:proofErr w:type="spellStart"/>
      <w:r w:rsidRPr="002B1486">
        <w:rPr>
          <w:rFonts w:ascii="Times New Roman" w:hAnsi="Times New Roman" w:cs="Times New Roman"/>
          <w:sz w:val="32"/>
          <w:szCs w:val="32"/>
        </w:rPr>
        <w:t>г.г</w:t>
      </w:r>
      <w:proofErr w:type="spellEnd"/>
      <w:r w:rsidRPr="002B1486">
        <w:rPr>
          <w:rFonts w:ascii="Times New Roman" w:hAnsi="Times New Roman" w:cs="Times New Roman"/>
          <w:sz w:val="32"/>
          <w:szCs w:val="32"/>
        </w:rPr>
        <w:t xml:space="preserve">. /Сост. Волчек И.П. –  г. Полоцк: УО «ПГОВР», 2011 г. </w:t>
      </w:r>
    </w:p>
    <w:p w:rsidR="002B1486" w:rsidRDefault="002B1486" w:rsidP="002B1486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2B1486">
        <w:rPr>
          <w:rFonts w:ascii="Times New Roman" w:hAnsi="Times New Roman" w:cs="Times New Roman"/>
          <w:sz w:val="32"/>
          <w:szCs w:val="32"/>
        </w:rPr>
        <w:t>Следзевский</w:t>
      </w:r>
      <w:proofErr w:type="spellEnd"/>
      <w:r w:rsidRPr="002B1486">
        <w:rPr>
          <w:rFonts w:ascii="Times New Roman" w:hAnsi="Times New Roman" w:cs="Times New Roman"/>
          <w:sz w:val="32"/>
          <w:szCs w:val="32"/>
        </w:rPr>
        <w:t xml:space="preserve">, И.В. Гражданско-патриотическое воспитание детей и молодежи: проблемы и стратегия / И.В. </w:t>
      </w:r>
      <w:proofErr w:type="spellStart"/>
      <w:r w:rsidRPr="002B1486">
        <w:rPr>
          <w:rFonts w:ascii="Times New Roman" w:hAnsi="Times New Roman" w:cs="Times New Roman"/>
          <w:sz w:val="32"/>
          <w:szCs w:val="32"/>
        </w:rPr>
        <w:t>Следзевский</w:t>
      </w:r>
      <w:proofErr w:type="spellEnd"/>
      <w:r w:rsidRPr="002B1486">
        <w:rPr>
          <w:rFonts w:ascii="Times New Roman" w:hAnsi="Times New Roman" w:cs="Times New Roman"/>
          <w:sz w:val="32"/>
          <w:szCs w:val="32"/>
        </w:rPr>
        <w:t xml:space="preserve"> // Преподавание истории  в школе. – 2007. – № 7. – С. 10–15.</w:t>
      </w:r>
    </w:p>
    <w:p w:rsidR="002B1486" w:rsidRPr="002B1486" w:rsidRDefault="002B1486" w:rsidP="002B1486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2B1486">
        <w:rPr>
          <w:rFonts w:ascii="Times New Roman" w:hAnsi="Times New Roman" w:cs="Times New Roman"/>
          <w:sz w:val="32"/>
          <w:szCs w:val="32"/>
        </w:rPr>
        <w:t>Якжик</w:t>
      </w:r>
      <w:proofErr w:type="spellEnd"/>
      <w:r w:rsidRPr="002B1486">
        <w:rPr>
          <w:rFonts w:ascii="Times New Roman" w:hAnsi="Times New Roman" w:cs="Times New Roman"/>
          <w:sz w:val="32"/>
          <w:szCs w:val="32"/>
        </w:rPr>
        <w:t xml:space="preserve">, В. В. Воспитательная и идеологическая работа в современных условиях / В. В. </w:t>
      </w:r>
      <w:proofErr w:type="spellStart"/>
      <w:r w:rsidRPr="002B1486">
        <w:rPr>
          <w:rFonts w:ascii="Times New Roman" w:hAnsi="Times New Roman" w:cs="Times New Roman"/>
          <w:sz w:val="32"/>
          <w:szCs w:val="32"/>
        </w:rPr>
        <w:t>Якжик</w:t>
      </w:r>
      <w:proofErr w:type="spellEnd"/>
      <w:r w:rsidRPr="002B1486">
        <w:rPr>
          <w:rFonts w:ascii="Times New Roman" w:hAnsi="Times New Roman" w:cs="Times New Roman"/>
          <w:sz w:val="32"/>
          <w:szCs w:val="32"/>
        </w:rPr>
        <w:t xml:space="preserve"> // </w:t>
      </w:r>
      <w:proofErr w:type="spellStart"/>
      <w:r w:rsidRPr="002B1486">
        <w:rPr>
          <w:rFonts w:ascii="Times New Roman" w:hAnsi="Times New Roman" w:cs="Times New Roman"/>
          <w:sz w:val="32"/>
          <w:szCs w:val="32"/>
        </w:rPr>
        <w:t>Выхаванне</w:t>
      </w:r>
      <w:proofErr w:type="spellEnd"/>
      <w:r w:rsidRPr="002B1486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2B1486">
        <w:rPr>
          <w:rFonts w:ascii="Times New Roman" w:hAnsi="Times New Roman" w:cs="Times New Roman"/>
          <w:sz w:val="32"/>
          <w:szCs w:val="32"/>
        </w:rPr>
        <w:t>дадатковая</w:t>
      </w:r>
      <w:proofErr w:type="spellEnd"/>
      <w:r w:rsidRPr="002B14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1486">
        <w:rPr>
          <w:rFonts w:ascii="Times New Roman" w:hAnsi="Times New Roman" w:cs="Times New Roman"/>
          <w:sz w:val="32"/>
          <w:szCs w:val="32"/>
        </w:rPr>
        <w:t>адукацыя</w:t>
      </w:r>
      <w:proofErr w:type="spellEnd"/>
      <w:r w:rsidRPr="002B1486">
        <w:rPr>
          <w:rFonts w:ascii="Times New Roman" w:hAnsi="Times New Roman" w:cs="Times New Roman"/>
          <w:sz w:val="32"/>
          <w:szCs w:val="32"/>
        </w:rPr>
        <w:t>. – 2016. – № 5. – С. 3–9.</w:t>
      </w:r>
    </w:p>
    <w:p w:rsidR="00D04F34" w:rsidRDefault="00D04F34" w:rsidP="00D04F34">
      <w:pPr>
        <w:rPr>
          <w:rFonts w:ascii="Times New Roman" w:hAnsi="Times New Roman" w:cs="Times New Roman"/>
          <w:sz w:val="32"/>
          <w:szCs w:val="32"/>
        </w:rPr>
      </w:pPr>
    </w:p>
    <w:p w:rsidR="00D04F34" w:rsidRDefault="00D04F34" w:rsidP="00D04F34">
      <w:pPr>
        <w:rPr>
          <w:rFonts w:ascii="Times New Roman" w:hAnsi="Times New Roman" w:cs="Times New Roman"/>
          <w:sz w:val="32"/>
          <w:szCs w:val="32"/>
        </w:rPr>
      </w:pPr>
    </w:p>
    <w:p w:rsidR="00D04F34" w:rsidRDefault="00D04F34" w:rsidP="00D04F34">
      <w:pPr>
        <w:rPr>
          <w:rFonts w:ascii="Times New Roman" w:hAnsi="Times New Roman" w:cs="Times New Roman"/>
          <w:sz w:val="32"/>
          <w:szCs w:val="32"/>
        </w:rPr>
      </w:pPr>
    </w:p>
    <w:p w:rsidR="00D04F34" w:rsidRPr="00A00D7A" w:rsidRDefault="00D04F34" w:rsidP="00D04F34">
      <w:pPr>
        <w:rPr>
          <w:rFonts w:ascii="Times New Roman" w:hAnsi="Times New Roman" w:cs="Times New Roman"/>
          <w:sz w:val="32"/>
          <w:szCs w:val="32"/>
        </w:rPr>
      </w:pPr>
    </w:p>
    <w:sectPr w:rsidR="00D04F34" w:rsidRPr="00A00D7A" w:rsidSect="003A0E66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C8" w:rsidRDefault="007F31C8">
      <w:pPr>
        <w:spacing w:after="0" w:line="240" w:lineRule="auto"/>
      </w:pPr>
      <w:r>
        <w:separator/>
      </w:r>
    </w:p>
  </w:endnote>
  <w:endnote w:type="continuationSeparator" w:id="0">
    <w:p w:rsidR="007F31C8" w:rsidRDefault="007F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061416"/>
      <w:docPartObj>
        <w:docPartGallery w:val="Page Numbers (Bottom of Page)"/>
        <w:docPartUnique/>
      </w:docPartObj>
    </w:sdtPr>
    <w:sdtEndPr/>
    <w:sdtContent>
      <w:p w:rsidR="00A00D7A" w:rsidRDefault="00A00D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020">
          <w:rPr>
            <w:noProof/>
          </w:rPr>
          <w:t>11</w:t>
        </w:r>
        <w:r>
          <w:fldChar w:fldCharType="end"/>
        </w:r>
      </w:p>
    </w:sdtContent>
  </w:sdt>
  <w:p w:rsidR="00A00D7A" w:rsidRDefault="00A00D7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80" w:rsidRDefault="00761690" w:rsidP="003A0E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2D80" w:rsidRDefault="007F31C8" w:rsidP="000C2D80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80" w:rsidRDefault="00761690" w:rsidP="003A0E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4020">
      <w:rPr>
        <w:rStyle w:val="a5"/>
        <w:noProof/>
      </w:rPr>
      <w:t>15</w:t>
    </w:r>
    <w:r>
      <w:rPr>
        <w:rStyle w:val="a5"/>
      </w:rPr>
      <w:fldChar w:fldCharType="end"/>
    </w:r>
  </w:p>
  <w:p w:rsidR="000C2D80" w:rsidRDefault="007F31C8" w:rsidP="000C2D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C8" w:rsidRDefault="007F31C8">
      <w:pPr>
        <w:spacing w:after="0" w:line="240" w:lineRule="auto"/>
      </w:pPr>
      <w:r>
        <w:separator/>
      </w:r>
    </w:p>
  </w:footnote>
  <w:footnote w:type="continuationSeparator" w:id="0">
    <w:p w:rsidR="007F31C8" w:rsidRDefault="007F3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B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 w:val="0"/>
        <w:bCs w:val="0"/>
        <w:i w:val="0"/>
        <w:iCs/>
        <w:color w:val="000000"/>
        <w:sz w:val="28"/>
        <w:szCs w:val="28"/>
        <w:shd w:val="clear" w:color="auto" w:fill="FFFFFF"/>
        <w:lang w:val="be-BY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caps w:val="0"/>
        <w:smallCaps w:val="0"/>
        <w:sz w:val="28"/>
        <w:szCs w:val="28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caps w:val="0"/>
        <w:smallCaps w:val="0"/>
        <w:sz w:val="28"/>
        <w:szCs w:val="28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caps w:val="0"/>
        <w:smallCaps w:val="0"/>
        <w:sz w:val="28"/>
        <w:szCs w:val="28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caps w:val="0"/>
        <w:smallCaps w:val="0"/>
        <w:sz w:val="28"/>
        <w:szCs w:val="28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caps w:val="0"/>
        <w:smallCaps w:val="0"/>
        <w:sz w:val="28"/>
        <w:szCs w:val="28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caps w:val="0"/>
        <w:smallCaps w:val="0"/>
        <w:sz w:val="28"/>
        <w:szCs w:val="28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caps w:val="0"/>
        <w:smallCaps w:val="0"/>
        <w:sz w:val="28"/>
        <w:szCs w:val="28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caps w:val="0"/>
        <w:smallCaps w:val="0"/>
        <w:sz w:val="28"/>
        <w:szCs w:val="28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caps w:val="0"/>
        <w:smallCaps w:val="0"/>
        <w:sz w:val="28"/>
        <w:szCs w:val="28"/>
        <w:lang w:val="ru-RU"/>
      </w:rPr>
    </w:lvl>
  </w:abstractNum>
  <w:abstractNum w:abstractNumId="2">
    <w:nsid w:val="1D9C1B28"/>
    <w:multiLevelType w:val="hybridMultilevel"/>
    <w:tmpl w:val="799A84FA"/>
    <w:lvl w:ilvl="0" w:tplc="045460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BF1552"/>
    <w:multiLevelType w:val="hybridMultilevel"/>
    <w:tmpl w:val="3F343A0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2248BF"/>
    <w:multiLevelType w:val="hybridMultilevel"/>
    <w:tmpl w:val="11205F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B66AC"/>
    <w:multiLevelType w:val="hybridMultilevel"/>
    <w:tmpl w:val="E2162A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A60E01A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8317D51"/>
    <w:multiLevelType w:val="hybridMultilevel"/>
    <w:tmpl w:val="EF22B22E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41DC6500"/>
    <w:multiLevelType w:val="hybridMultilevel"/>
    <w:tmpl w:val="DF985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52CCB"/>
    <w:multiLevelType w:val="hybridMultilevel"/>
    <w:tmpl w:val="4546FA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31BCD"/>
    <w:multiLevelType w:val="hybridMultilevel"/>
    <w:tmpl w:val="774C02F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4A309C"/>
    <w:multiLevelType w:val="hybridMultilevel"/>
    <w:tmpl w:val="28047942"/>
    <w:lvl w:ilvl="0" w:tplc="04190007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8D2D81"/>
    <w:multiLevelType w:val="hybridMultilevel"/>
    <w:tmpl w:val="FB6C0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AA"/>
    <w:rsid w:val="00004909"/>
    <w:rsid w:val="000568C8"/>
    <w:rsid w:val="000707E8"/>
    <w:rsid w:val="00092139"/>
    <w:rsid w:val="001A5143"/>
    <w:rsid w:val="001E0879"/>
    <w:rsid w:val="00223CAA"/>
    <w:rsid w:val="002A60B0"/>
    <w:rsid w:val="002B1486"/>
    <w:rsid w:val="003A4303"/>
    <w:rsid w:val="003A46F2"/>
    <w:rsid w:val="003C22F6"/>
    <w:rsid w:val="004A72C5"/>
    <w:rsid w:val="004A7935"/>
    <w:rsid w:val="004D5F24"/>
    <w:rsid w:val="004E4020"/>
    <w:rsid w:val="004E4EC4"/>
    <w:rsid w:val="005B58F2"/>
    <w:rsid w:val="005C4CCA"/>
    <w:rsid w:val="005F0728"/>
    <w:rsid w:val="006B1CB4"/>
    <w:rsid w:val="00731C15"/>
    <w:rsid w:val="00761690"/>
    <w:rsid w:val="00773F4B"/>
    <w:rsid w:val="007B5097"/>
    <w:rsid w:val="007F31C8"/>
    <w:rsid w:val="00801CB4"/>
    <w:rsid w:val="00861750"/>
    <w:rsid w:val="00890E4C"/>
    <w:rsid w:val="008A39FA"/>
    <w:rsid w:val="009867DB"/>
    <w:rsid w:val="009E08D7"/>
    <w:rsid w:val="00A00D7A"/>
    <w:rsid w:val="00A160E3"/>
    <w:rsid w:val="00A33A17"/>
    <w:rsid w:val="00AA0E9B"/>
    <w:rsid w:val="00AD202B"/>
    <w:rsid w:val="00AF1DDB"/>
    <w:rsid w:val="00B76819"/>
    <w:rsid w:val="00BB7A0D"/>
    <w:rsid w:val="00CF2F47"/>
    <w:rsid w:val="00D04F34"/>
    <w:rsid w:val="00DE5CBC"/>
    <w:rsid w:val="00F30C62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616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616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1690"/>
  </w:style>
  <w:style w:type="paragraph" w:styleId="a6">
    <w:name w:val="Balloon Text"/>
    <w:basedOn w:val="a"/>
    <w:link w:val="a7"/>
    <w:uiPriority w:val="99"/>
    <w:semiHidden/>
    <w:unhideWhenUsed/>
    <w:rsid w:val="002A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0B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04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00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0D7A"/>
  </w:style>
  <w:style w:type="paragraph" w:styleId="ab">
    <w:name w:val="List Paragraph"/>
    <w:basedOn w:val="a"/>
    <w:uiPriority w:val="34"/>
    <w:qFormat/>
    <w:rsid w:val="00A16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616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616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1690"/>
  </w:style>
  <w:style w:type="paragraph" w:styleId="a6">
    <w:name w:val="Balloon Text"/>
    <w:basedOn w:val="a"/>
    <w:link w:val="a7"/>
    <w:uiPriority w:val="99"/>
    <w:semiHidden/>
    <w:unhideWhenUsed/>
    <w:rsid w:val="002A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0B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04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00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0D7A"/>
  </w:style>
  <w:style w:type="paragraph" w:styleId="ab">
    <w:name w:val="List Paragraph"/>
    <w:basedOn w:val="a"/>
    <w:uiPriority w:val="34"/>
    <w:qFormat/>
    <w:rsid w:val="00A16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3903</Words>
  <Characters>22250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Кухарёнок</dc:creator>
  <cp:lastModifiedBy>Нелли Кухарёнок</cp:lastModifiedBy>
  <cp:revision>2</cp:revision>
  <dcterms:created xsi:type="dcterms:W3CDTF">2023-05-16T13:54:00Z</dcterms:created>
  <dcterms:modified xsi:type="dcterms:W3CDTF">2023-05-16T13:54:00Z</dcterms:modified>
</cp:coreProperties>
</file>