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8E" w:rsidRPr="00EC3C8E" w:rsidRDefault="00EC3C8E" w:rsidP="00EC3C8E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Pr="00EC3C8E">
        <w:rPr>
          <w:b/>
          <w:sz w:val="32"/>
          <w:szCs w:val="32"/>
        </w:rPr>
        <w:t>ктивизаци</w:t>
      </w:r>
      <w:r>
        <w:rPr>
          <w:b/>
          <w:sz w:val="32"/>
          <w:szCs w:val="32"/>
        </w:rPr>
        <w:t>я</w:t>
      </w:r>
      <w:r w:rsidRPr="00EC3C8E">
        <w:rPr>
          <w:b/>
          <w:sz w:val="32"/>
          <w:szCs w:val="32"/>
        </w:rPr>
        <w:t xml:space="preserve"> познавательных способностей учащихся</w:t>
      </w:r>
    </w:p>
    <w:p w:rsidR="00EC3C8E" w:rsidRDefault="00EC3C8E" w:rsidP="00EC3C8E">
      <w:pPr>
        <w:tabs>
          <w:tab w:val="left" w:pos="0"/>
        </w:tabs>
        <w:jc w:val="center"/>
        <w:rPr>
          <w:b/>
          <w:sz w:val="32"/>
          <w:szCs w:val="32"/>
        </w:rPr>
      </w:pPr>
      <w:r w:rsidRPr="00EC3C8E">
        <w:rPr>
          <w:b/>
          <w:sz w:val="32"/>
          <w:szCs w:val="32"/>
        </w:rPr>
        <w:t>на уроках русского языка и литературы</w:t>
      </w:r>
    </w:p>
    <w:p w:rsidR="00A95079" w:rsidRDefault="00A95079" w:rsidP="00EC3C8E">
      <w:pPr>
        <w:tabs>
          <w:tab w:val="left" w:pos="0"/>
        </w:tabs>
        <w:jc w:val="both"/>
      </w:pPr>
    </w:p>
    <w:p w:rsidR="00A95079" w:rsidRDefault="00A95079" w:rsidP="00EC3C8E">
      <w:pPr>
        <w:tabs>
          <w:tab w:val="left" w:pos="0"/>
        </w:tabs>
        <w:jc w:val="both"/>
      </w:pPr>
    </w:p>
    <w:p w:rsidR="00EC3C8E" w:rsidRDefault="00EC3C8E" w:rsidP="00EC3C8E">
      <w:pPr>
        <w:tabs>
          <w:tab w:val="left" w:pos="0"/>
        </w:tabs>
        <w:jc w:val="both"/>
      </w:pPr>
      <w:r>
        <w:tab/>
        <w:t>Приемы и методы обучения учащихся являются важным фактором успешности усвоения знаний, а также развития познавательных способностей и личных качеств. Из всего многообразия педагогических технологий еще несколько лет назад я остановилась на технологии развития критического мышления через чтение и письмо (РКМЧП). Огромную помощь в изучении этой технологии мне оказала тогда Светлана Григорьевна Левоцкая, учитель Плещицкой средней школы.</w:t>
      </w:r>
    </w:p>
    <w:p w:rsidR="00EC3C8E" w:rsidRDefault="00EC3C8E" w:rsidP="00EC3C8E">
      <w:pPr>
        <w:tabs>
          <w:tab w:val="left" w:pos="0"/>
        </w:tabs>
        <w:jc w:val="both"/>
      </w:pPr>
      <w:r>
        <w:tab/>
        <w:t xml:space="preserve"> Время показало, что методологическая база этой технологии так богата, что легко и интересно можно организовать работу как со слабыми, так и с сильными учащимися, причем без дополнительных технических затрат.</w:t>
      </w:r>
    </w:p>
    <w:p w:rsidR="00EC3C8E" w:rsidRDefault="00EC3C8E" w:rsidP="00EC3C8E">
      <w:pPr>
        <w:tabs>
          <w:tab w:val="left" w:pos="0"/>
        </w:tabs>
        <w:jc w:val="both"/>
      </w:pPr>
      <w:r>
        <w:tab/>
        <w:t>Технология РКМЧП универсальна, она органично сочетает в себе наиболее эффективные приемы других образовательных технологий: проблемного обучения, педагогических мастерских, диалога культур, развивающего обучения. Более того, групповая работа или «обучение сообща» («обучение в сотрудничестве») – это также один из методов технологии РКМЧП.</w:t>
      </w:r>
    </w:p>
    <w:p w:rsidR="00EC3C8E" w:rsidRDefault="00EC3C8E" w:rsidP="00EC3C8E">
      <w:pPr>
        <w:tabs>
          <w:tab w:val="left" w:pos="0"/>
        </w:tabs>
        <w:jc w:val="both"/>
      </w:pPr>
      <w:r>
        <w:tab/>
        <w:t>Вот некоторые примеры использования методов и приемов технологии РКМЧП на уроках русского языка и литературы, позволяющие дифференцировать процесс обучения.</w:t>
      </w:r>
    </w:p>
    <w:p w:rsidR="00BC151D" w:rsidRDefault="00BC151D" w:rsidP="00EC3C8E">
      <w:pPr>
        <w:tabs>
          <w:tab w:val="left" w:pos="0"/>
        </w:tabs>
        <w:jc w:val="center"/>
        <w:rPr>
          <w:b/>
          <w:u w:val="single"/>
          <w:lang w:val="en-US"/>
        </w:rPr>
      </w:pPr>
    </w:p>
    <w:p w:rsidR="00EC3C8E" w:rsidRPr="00BC763E" w:rsidRDefault="00EC3C8E" w:rsidP="00EC3C8E">
      <w:pPr>
        <w:tabs>
          <w:tab w:val="left" w:pos="0"/>
        </w:tabs>
        <w:jc w:val="center"/>
        <w:rPr>
          <w:b/>
          <w:u w:val="single"/>
        </w:rPr>
      </w:pPr>
      <w:r w:rsidRPr="00BC763E">
        <w:rPr>
          <w:b/>
          <w:u w:val="single"/>
        </w:rPr>
        <w:t>На стадии «Вызов</w:t>
      </w:r>
      <w:r>
        <w:rPr>
          <w:b/>
          <w:u w:val="single"/>
        </w:rPr>
        <w:t>а</w:t>
      </w:r>
      <w:r w:rsidRPr="00BC763E">
        <w:rPr>
          <w:b/>
          <w:u w:val="single"/>
        </w:rPr>
        <w:t>»</w:t>
      </w:r>
    </w:p>
    <w:p w:rsidR="00EC3C8E" w:rsidRDefault="00EC3C8E" w:rsidP="00EC3C8E">
      <w:pPr>
        <w:jc w:val="both"/>
      </w:pPr>
      <w:r>
        <w:rPr>
          <w:b/>
        </w:rPr>
        <w:tab/>
      </w:r>
      <w:r w:rsidRPr="00130724">
        <w:rPr>
          <w:b/>
        </w:rPr>
        <w:t>Прием прогнозирования</w:t>
      </w:r>
      <w:r w:rsidRPr="00130724">
        <w:t xml:space="preserve"> на этапе вызова может использоваться как на уроках языка, так и литературы по ключевым словам-терминам, готовой дидактической таблице, по портрету писателя, картине и т. д.  Наиболее удобен этот прием при знакомстве с художественным произведением. Даже исходя из названия, учащиеся уже могут выдвигать определенные версии по поводу темы произведения, его сюжета. </w:t>
      </w:r>
      <w:r>
        <w:t>В такую работу обычно включаются все ребята класса.</w:t>
      </w:r>
    </w:p>
    <w:p w:rsidR="00EC3C8E" w:rsidRPr="00130724" w:rsidRDefault="00EC3C8E" w:rsidP="00EC3C8E">
      <w:pPr>
        <w:jc w:val="both"/>
      </w:pPr>
      <w:r>
        <w:tab/>
      </w:r>
      <w:r w:rsidRPr="00130724">
        <w:t>Активизирует работу учащихся этот прием и на уроках языка. Например, перед началом объяснения темы «Простые, сложные и составные количественные числительные, их склонение, употребление и правописание» в 6 классе учитель на доске может записать в столбик следующие ключевые слова-термины: числительные простые, составные, сложные,  два корня, несколько слов, один корень. По этим словам</w:t>
      </w:r>
      <w:r>
        <w:t xml:space="preserve"> группам</w:t>
      </w:r>
      <w:r w:rsidRPr="00130724">
        <w:t xml:space="preserve"> учащи</w:t>
      </w:r>
      <w:r>
        <w:t>х</w:t>
      </w:r>
      <w:r w:rsidRPr="00130724">
        <w:t>ся предлагается составить небольшой лингвистический текст и записать его в тетрадь. Обычно на такую работу отводится пять минут. Затем озвучивается несколько сочинений. Результатом вызова здесь может быть поставленный классу вопрос: «Что бы вы хотели узнать, исходя из предложенных слов и созданных вами лингвистических набросков?».</w:t>
      </w:r>
    </w:p>
    <w:p w:rsidR="00EC3C8E" w:rsidRPr="00130724" w:rsidRDefault="00EC3C8E" w:rsidP="00EC3C8E">
      <w:pPr>
        <w:jc w:val="both"/>
      </w:pPr>
      <w:r w:rsidRPr="00130724">
        <w:tab/>
        <w:t xml:space="preserve">С целью актуализации опыта и приобретенных ранее знаний по определенной теме урока можно использовать метод </w:t>
      </w:r>
      <w:r w:rsidRPr="00130724">
        <w:rPr>
          <w:b/>
        </w:rPr>
        <w:t>«Корзина идей, понятий</w:t>
      </w:r>
      <w:r w:rsidRPr="00130724">
        <w:t xml:space="preserve"> </w:t>
      </w:r>
      <w:r w:rsidRPr="00130724">
        <w:rPr>
          <w:b/>
        </w:rPr>
        <w:t>и имен».</w:t>
      </w:r>
      <w:r w:rsidRPr="00130724">
        <w:t xml:space="preserve"> Он действительно помогает выявить все, что знают и думают школьники по теме занятия. Для этого преподавателю необходимо  нарисовать на доске контуры обыкновенной корзины, в которую во время обыкновенной эвристической беседы сжато будет вписано все то, что знают и скажут ученики.</w:t>
      </w:r>
    </w:p>
    <w:p w:rsidR="00EC3C8E" w:rsidRPr="00130724" w:rsidRDefault="00EC3C8E" w:rsidP="00EC3C8E">
      <w:pPr>
        <w:jc w:val="both"/>
      </w:pPr>
      <w:r w:rsidRPr="00130724">
        <w:tab/>
        <w:t>Обмен информацией осуществляется с помощью индивидуальной и групповой работы по следующему условному плану.</w:t>
      </w:r>
    </w:p>
    <w:p w:rsidR="00EC3C8E" w:rsidRPr="00130724" w:rsidRDefault="00EC3C8E" w:rsidP="00EC3C8E">
      <w:pPr>
        <w:numPr>
          <w:ilvl w:val="0"/>
          <w:numId w:val="1"/>
        </w:numPr>
        <w:jc w:val="both"/>
      </w:pPr>
      <w:r w:rsidRPr="00130724">
        <w:t>Учитель ставит перед классом вопрос о том, что уже известно по определенной теме.</w:t>
      </w:r>
    </w:p>
    <w:p w:rsidR="00EC3C8E" w:rsidRPr="00130724" w:rsidRDefault="00EC3C8E" w:rsidP="00EC3C8E">
      <w:pPr>
        <w:numPr>
          <w:ilvl w:val="0"/>
          <w:numId w:val="1"/>
        </w:numPr>
        <w:jc w:val="both"/>
      </w:pPr>
      <w:r w:rsidRPr="00130724">
        <w:t>Каждый учащийся самостоятельно вспоминает и на протяжении одной-двух минут записывает в тетрадь все, что знает по тому или иному вопросу.</w:t>
      </w:r>
    </w:p>
    <w:p w:rsidR="00EC3C8E" w:rsidRPr="00130724" w:rsidRDefault="00EC3C8E" w:rsidP="00EC3C8E">
      <w:pPr>
        <w:numPr>
          <w:ilvl w:val="0"/>
          <w:numId w:val="1"/>
        </w:numPr>
        <w:jc w:val="both"/>
      </w:pPr>
      <w:r w:rsidRPr="00130724">
        <w:lastRenderedPageBreak/>
        <w:t>Учитель предлагает в парах или группах на протяжению трех минут обменяться известными фактами по поставленной задаче, проанализировать, в чем их мысли совпали, а в чем нет, высказать свою точку действия.</w:t>
      </w:r>
    </w:p>
    <w:p w:rsidR="00EC3C8E" w:rsidRPr="00130724" w:rsidRDefault="00EC3C8E" w:rsidP="00EC3C8E">
      <w:pPr>
        <w:numPr>
          <w:ilvl w:val="0"/>
          <w:numId w:val="1"/>
        </w:numPr>
        <w:jc w:val="both"/>
      </w:pPr>
      <w:r w:rsidRPr="00130724">
        <w:t>Каждой группе дается возможность высказать всем присутствующим какое-то одно сообщение или факт, не повторяя своих апонентов.</w:t>
      </w:r>
    </w:p>
    <w:p w:rsidR="00EC3C8E" w:rsidRPr="00130724" w:rsidRDefault="00EC3C8E" w:rsidP="00EC3C8E">
      <w:pPr>
        <w:numPr>
          <w:ilvl w:val="0"/>
          <w:numId w:val="1"/>
        </w:numPr>
        <w:jc w:val="both"/>
      </w:pPr>
      <w:r w:rsidRPr="00130724">
        <w:t xml:space="preserve">На последней стадии учитель записывает сжато в «корзину» идеи без комментария, несмотря на то, что они явно ошибочные. </w:t>
      </w:r>
      <w:proofErr w:type="gramStart"/>
      <w:r w:rsidRPr="00130724">
        <w:t>В «корзину идей» можно «сложить» разнообразные мысли, суждения, факты, понятия, проблемы, имена, которые имеют отношение к определенной теме урока.</w:t>
      </w:r>
      <w:proofErr w:type="gramEnd"/>
    </w:p>
    <w:p w:rsidR="00EC3C8E" w:rsidRPr="00130724" w:rsidRDefault="00EC3C8E" w:rsidP="00EC3C8E">
      <w:pPr>
        <w:numPr>
          <w:ilvl w:val="0"/>
          <w:numId w:val="1"/>
        </w:numPr>
        <w:jc w:val="both"/>
      </w:pPr>
      <w:r w:rsidRPr="00130724">
        <w:t>Все допущенные ошибки учителю необходимо проанализировать и поправить по мере осмысления новой информации.</w:t>
      </w:r>
    </w:p>
    <w:p w:rsidR="00EC3C8E" w:rsidRPr="00130724" w:rsidRDefault="00EC3C8E" w:rsidP="00EC3C8E">
      <w:pPr>
        <w:jc w:val="both"/>
      </w:pPr>
      <w:r w:rsidRPr="00130724">
        <w:tab/>
      </w:r>
      <w:r w:rsidRPr="00130724">
        <w:rPr>
          <w:b/>
        </w:rPr>
        <w:t>Альтернативный тест</w:t>
      </w:r>
      <w:r w:rsidRPr="00130724">
        <w:t xml:space="preserve"> – еще один интересный и занимательный прием этапа вызова, когда классу предлагается по ещ</w:t>
      </w:r>
      <w:r>
        <w:t>е не изученной новой теме цепочка</w:t>
      </w:r>
      <w:r w:rsidRPr="00130724">
        <w:t xml:space="preserve"> правильных и ошибочных утверждений, из которых позже учащиеся выберут только те, что соответствуют действительности.</w:t>
      </w:r>
      <w:r>
        <w:t xml:space="preserve"> А если учесть то, что исправить ошибки учителя приятно как сильным, так и слабым учащимся, можно рассчитывать на активную работу всего класса. </w:t>
      </w:r>
    </w:p>
    <w:p w:rsidR="00EC3C8E" w:rsidRPr="00130724" w:rsidRDefault="00EC3C8E" w:rsidP="00EC3C8E">
      <w:pPr>
        <w:jc w:val="both"/>
      </w:pPr>
      <w:r w:rsidRPr="00130724">
        <w:tab/>
        <w:t xml:space="preserve"> Так, перед знакомством с наречием в 7 классе учитель может озвучить несколько утверждений, а еще лучше – продемонстрировать написанное на доске, экране, чтобы учащиеся зрительно наблюдать за преподнесенными фактами, и предложить выбрать те, что с их точки зрения являются правильными, обосновать это.</w:t>
      </w:r>
    </w:p>
    <w:p w:rsidR="00EC3C8E" w:rsidRPr="00130724" w:rsidRDefault="00F83400" w:rsidP="00EC3C8E">
      <w:pPr>
        <w:jc w:val="both"/>
      </w:pPr>
      <w:r>
        <w:pict>
          <v:group id="_x0000_s1033" editas="canvas" style="width:459pt;height:234pt;mso-position-horizontal-relative:char;mso-position-vertical-relative:line" coordorigin="2281,2376" coordsize="7200,36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281;top:2376;width:7200;height:3623" o:preferrelative="f">
              <v:fill o:detectmouseclick="t"/>
              <v:path o:extrusionok="t" o:connecttype="none"/>
              <o:lock v:ext="edit" text="t"/>
            </v:shape>
            <v:rect id="_x0000_s1035" style="position:absolute;left:3269;top:2515;width:5224;height:3345">
              <v:textbox>
                <w:txbxContent>
                  <w:p w:rsidR="00EC3C8E" w:rsidRPr="000E4156" w:rsidRDefault="00EC3C8E" w:rsidP="00EC3C8E">
                    <w:pPr>
                      <w:numPr>
                        <w:ilvl w:val="0"/>
                        <w:numId w:val="2"/>
                      </w:numPr>
                      <w:rPr>
                        <w:i/>
                      </w:rPr>
                    </w:pPr>
                    <w:r>
                      <w:t xml:space="preserve">Наречие – это служебная часть речи, которая обозначает признак действия и отвечает на вопросы </w:t>
                    </w:r>
                    <w:r w:rsidRPr="000E4156">
                      <w:rPr>
                        <w:i/>
                      </w:rPr>
                      <w:t>как? где? куда? откуда?</w:t>
                    </w:r>
                  </w:p>
                  <w:p w:rsidR="00EC3C8E" w:rsidRDefault="00EC3C8E" w:rsidP="00EC3C8E">
                    <w:pPr>
                      <w:numPr>
                        <w:ilvl w:val="0"/>
                        <w:numId w:val="2"/>
                      </w:numPr>
                      <w:rPr>
                        <w:i/>
                      </w:rPr>
                    </w:pPr>
                    <w:r>
                      <w:t xml:space="preserve">Наречие – самостоятельная часть речи, которая обозначает признак действия или признак другого признака или предмета и отвечает на вопросы </w:t>
                    </w:r>
                    <w:r w:rsidRPr="000E4156">
                      <w:rPr>
                        <w:i/>
                      </w:rPr>
                      <w:t>как? каким образом? когда? где? почему? зачем?</w:t>
                    </w:r>
                  </w:p>
                  <w:p w:rsidR="00EC3C8E" w:rsidRPr="000E6399" w:rsidRDefault="00EC3C8E" w:rsidP="00EC3C8E">
                    <w:pPr>
                      <w:numPr>
                        <w:ilvl w:val="0"/>
                        <w:numId w:val="2"/>
                      </w:numPr>
                      <w:rPr>
                        <w:i/>
                      </w:rPr>
                    </w:pPr>
                    <w:r>
                      <w:t>Наречия изменяются по падежам, лицам. Числам.</w:t>
                    </w:r>
                  </w:p>
                  <w:p w:rsidR="00EC3C8E" w:rsidRPr="000E6399" w:rsidRDefault="00EC3C8E" w:rsidP="00EC3C8E">
                    <w:pPr>
                      <w:numPr>
                        <w:ilvl w:val="0"/>
                        <w:numId w:val="2"/>
                      </w:numPr>
                      <w:rPr>
                        <w:i/>
                      </w:rPr>
                    </w:pPr>
                    <w:r>
                      <w:t>Наречия не склоняются, не спрягаются, не имеют рода и числа.</w:t>
                    </w:r>
                  </w:p>
                  <w:p w:rsidR="00EC3C8E" w:rsidRPr="000E6399" w:rsidRDefault="00EC3C8E" w:rsidP="00EC3C8E">
                    <w:pPr>
                      <w:numPr>
                        <w:ilvl w:val="0"/>
                        <w:numId w:val="2"/>
                      </w:numPr>
                      <w:rPr>
                        <w:i/>
                      </w:rPr>
                    </w:pPr>
                    <w:r>
                      <w:t>Имеют на конце только суффикс..</w:t>
                    </w:r>
                  </w:p>
                  <w:p w:rsidR="00EC3C8E" w:rsidRPr="000E6399" w:rsidRDefault="00EC3C8E" w:rsidP="00EC3C8E">
                    <w:pPr>
                      <w:numPr>
                        <w:ilvl w:val="0"/>
                        <w:numId w:val="2"/>
                      </w:numPr>
                      <w:rPr>
                        <w:i/>
                      </w:rPr>
                    </w:pPr>
                    <w:r>
                      <w:t>Могуть иметь на конце суффикс и окончание.</w:t>
                    </w:r>
                  </w:p>
                  <w:p w:rsidR="00EC3C8E" w:rsidRPr="000E6399" w:rsidRDefault="00EC3C8E" w:rsidP="00EC3C8E">
                    <w:pPr>
                      <w:numPr>
                        <w:ilvl w:val="0"/>
                        <w:numId w:val="2"/>
                      </w:numPr>
                      <w:rPr>
                        <w:i/>
                      </w:rPr>
                    </w:pPr>
                    <w:r>
                      <w:t>В предложении наречие чаще всего бывает обстоятельством.</w:t>
                    </w:r>
                  </w:p>
                  <w:p w:rsidR="00EC3C8E" w:rsidRPr="000E4156" w:rsidRDefault="00EC3C8E" w:rsidP="00EC3C8E">
                    <w:pPr>
                      <w:numPr>
                        <w:ilvl w:val="0"/>
                        <w:numId w:val="2"/>
                      </w:numPr>
                      <w:rPr>
                        <w:i/>
                      </w:rPr>
                    </w:pPr>
                    <w:r>
                      <w:t>Неизменяемая часть речи.</w:t>
                    </w:r>
                  </w:p>
                </w:txbxContent>
              </v:textbox>
            </v:rect>
            <w10:wrap type="none" side="left"/>
            <w10:anchorlock/>
          </v:group>
        </w:pict>
      </w:r>
    </w:p>
    <w:p w:rsidR="00EC3C8E" w:rsidRDefault="00EC3C8E" w:rsidP="00EC3C8E">
      <w:pPr>
        <w:jc w:val="both"/>
      </w:pPr>
      <w:r w:rsidRPr="00130724">
        <w:tab/>
        <w:t>Подобный прием можно реализовать и на ур</w:t>
      </w:r>
      <w:r>
        <w:t>оке литературы, особенно в старш</w:t>
      </w:r>
      <w:r w:rsidRPr="00130724">
        <w:t xml:space="preserve">их классах при знакомстве с жизнью и творчеством определенного писателя. </w:t>
      </w:r>
    </w:p>
    <w:p w:rsidR="00EC3C8E" w:rsidRPr="00130724" w:rsidRDefault="00EC3C8E" w:rsidP="00EC3C8E">
      <w:pPr>
        <w:jc w:val="both"/>
      </w:pPr>
      <w:r w:rsidRPr="00130724">
        <w:tab/>
        <w:t>Момент отгадывания настраивает на соревнование и вызывает заинтересованность</w:t>
      </w:r>
      <w:r>
        <w:t xml:space="preserve"> всего класса</w:t>
      </w:r>
      <w:r w:rsidRPr="00130724">
        <w:t>, которая не покидает до конца урока.</w:t>
      </w:r>
    </w:p>
    <w:p w:rsidR="00EC3C8E" w:rsidRPr="00130724" w:rsidRDefault="00EC3C8E" w:rsidP="00EC3C8E">
      <w:pPr>
        <w:jc w:val="both"/>
      </w:pPr>
      <w:r w:rsidRPr="00130724">
        <w:tab/>
        <w:t xml:space="preserve">Желание убедиться в правильности предложенных фактов, узнать истину, безусловно, заставит современных школьников более серьезно и осмысленно слушать лекцию или читать статью учебника. </w:t>
      </w:r>
    </w:p>
    <w:p w:rsidR="00EC3C8E" w:rsidRPr="00130724" w:rsidRDefault="00EC3C8E" w:rsidP="00EC3C8E">
      <w:pPr>
        <w:jc w:val="both"/>
      </w:pPr>
      <w:r w:rsidRPr="00130724">
        <w:tab/>
        <w:t xml:space="preserve">Прием </w:t>
      </w:r>
      <w:r w:rsidRPr="00130724">
        <w:rPr>
          <w:b/>
        </w:rPr>
        <w:t>«Перепутанные логические цепочки».</w:t>
      </w:r>
      <w:r w:rsidRPr="00130724">
        <w:t xml:space="preserve"> Здесь определенный программный материал по языку или литературе учитель дает классу со специальными ошибками. На этапе вызова, исходя из цели урока, учащимся в начале дается возможность самостоятельно познакомиться с наглядным теоретическим материалом и высказаться насчет его правильности. Например, учитель на уроке языка в 9 классе перед знакомством с темой «Типы сложных предложений» предлагает внимательно рассмотреть и </w:t>
      </w:r>
      <w:r w:rsidRPr="00130724">
        <w:lastRenderedPageBreak/>
        <w:t xml:space="preserve">проанализировать представленную таблицу-цепочку. Каждый из ее элементов демонстрируется под определенным номером для более удобного указания. </w:t>
      </w:r>
    </w:p>
    <w:p w:rsidR="00EC3C8E" w:rsidRDefault="00EC3C8E" w:rsidP="00EC3C8E">
      <w:pPr>
        <w:jc w:val="both"/>
        <w:rPr>
          <w:sz w:val="16"/>
          <w:szCs w:val="16"/>
        </w:rPr>
      </w:pPr>
      <w:r w:rsidRPr="00130724">
        <w:tab/>
        <w:t>На этапе рефлексии учащиеся назовут ошибки и представят сделанную самостоятельно или группой опорную</w:t>
      </w:r>
      <w:r>
        <w:t xml:space="preserve"> </w:t>
      </w:r>
      <w:r w:rsidRPr="00130724">
        <w:t>таблицу по этой теме.</w:t>
      </w:r>
    </w:p>
    <w:p w:rsidR="00EC3C8E" w:rsidRPr="001602CF" w:rsidRDefault="00EC3C8E" w:rsidP="00EC3C8E">
      <w:pPr>
        <w:jc w:val="both"/>
        <w:rPr>
          <w:sz w:val="16"/>
          <w:szCs w:val="16"/>
        </w:rPr>
      </w:pPr>
    </w:p>
    <w:p w:rsidR="00EC3C8E" w:rsidRPr="00A674AB" w:rsidRDefault="00EC3C8E" w:rsidP="00EC3C8E">
      <w:pPr>
        <w:jc w:val="center"/>
        <w:rPr>
          <w:b/>
          <w:u w:val="single"/>
        </w:rPr>
      </w:pPr>
      <w:r w:rsidRPr="00A674AB">
        <w:rPr>
          <w:b/>
          <w:u w:val="single"/>
        </w:rPr>
        <w:t>Типы сложных предложений</w:t>
      </w:r>
    </w:p>
    <w:p w:rsidR="00EC3C8E" w:rsidRPr="00130724" w:rsidRDefault="00F83400" w:rsidP="00EC3C8E">
      <w:pPr>
        <w:jc w:val="both"/>
      </w:pPr>
      <w:r>
        <w:pict>
          <v:group id="_x0000_s1036" editas="canvas" style="width:459pt;height:189pt;mso-position-horizontal-relative:char;mso-position-vertical-relative:line" coordorigin="2281,1382" coordsize="7200,2927">
            <o:lock v:ext="edit" aspectratio="t"/>
            <v:shape id="_x0000_s1037" type="#_x0000_t75" style="position:absolute;left:2281;top:1382;width:7200;height:2927" o:preferrelative="f">
              <v:fill o:detectmouseclick="t"/>
              <v:path o:extrusionok="t" o:connecttype="none"/>
              <o:lock v:ext="edit" text="t"/>
            </v:shape>
            <v:rect id="_x0000_s1038" style="position:absolute;left:2281;top:3612;width:706;height:418">
              <v:textbox>
                <w:txbxContent>
                  <w:p w:rsidR="00EC3C8E" w:rsidRDefault="00EC3C8E" w:rsidP="00EC3C8E">
                    <w:r>
                      <w:t>3 тип</w:t>
                    </w:r>
                  </w:p>
                </w:txbxContent>
              </v:textbox>
            </v:rect>
            <v:rect id="_x0000_s1039" style="position:absolute;left:2281;top:2776;width:706;height:418">
              <v:textbox>
                <w:txbxContent>
                  <w:p w:rsidR="00EC3C8E" w:rsidRDefault="00EC3C8E" w:rsidP="00EC3C8E">
                    <w:r>
                      <w:t>2 тип</w:t>
                    </w:r>
                  </w:p>
                </w:txbxContent>
              </v:textbox>
            </v:rect>
            <v:rect id="_x0000_s1040" style="position:absolute;left:2281;top:1940;width:706;height:418">
              <v:textbox>
                <w:txbxContent>
                  <w:p w:rsidR="00EC3C8E" w:rsidRDefault="00EC3C8E" w:rsidP="00EC3C8E">
                    <w:r>
                      <w:t>1 тип</w:t>
                    </w:r>
                  </w:p>
                </w:txbxContent>
              </v:textbox>
            </v:rect>
            <v:rect id="_x0000_s1041" style="position:absolute;left:3269;top:2776;width:1977;height:418">
              <v:textbox>
                <w:txbxContent>
                  <w:p w:rsidR="00EC3C8E" w:rsidRPr="00840A6D" w:rsidRDefault="00EC3C8E" w:rsidP="00EC3C8E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6.</w:t>
                    </w:r>
                    <w:r w:rsidRPr="00840A6D">
                      <w:rPr>
                        <w:sz w:val="22"/>
                        <w:szCs w:val="22"/>
                      </w:rPr>
                      <w:t>Сложноподчинен</w:t>
                    </w:r>
                    <w:r>
                      <w:rPr>
                        <w:sz w:val="22"/>
                        <w:szCs w:val="22"/>
                      </w:rPr>
                      <w:t>ные</w:t>
                    </w:r>
                  </w:p>
                </w:txbxContent>
              </v:textbox>
            </v:rect>
            <v:rect id="_x0000_s1042" style="position:absolute;left:7928;top:3612;width:1129;height:557">
              <v:textbox>
                <w:txbxContent>
                  <w:p w:rsidR="00EC3C8E" w:rsidRDefault="00EC3C8E" w:rsidP="00EC3C8E">
                    <w:r>
                      <w:t>11.</w:t>
                    </w:r>
                    <w:r>
                      <w:rPr>
                        <w:rFonts w:ascii="Trebuchet MS" w:hAnsi="Trebuchet MS"/>
                      </w:rPr>
                      <w:t>[</w:t>
                    </w:r>
                    <w:r>
                      <w:t xml:space="preserve"> </w:t>
                    </w:r>
                    <w:r>
                      <w:rPr>
                        <w:rFonts w:ascii="Trebuchet MS" w:hAnsi="Trebuchet MS"/>
                      </w:rPr>
                      <w:t>]</w:t>
                    </w:r>
                    <w:r>
                      <w:t xml:space="preserve">; </w:t>
                    </w:r>
                    <w:r>
                      <w:rPr>
                        <w:rFonts w:ascii="Trebuchet MS" w:hAnsi="Trebuchet MS"/>
                      </w:rPr>
                      <w:t>[</w:t>
                    </w:r>
                    <w:r>
                      <w:t xml:space="preserve"> </w:t>
                    </w:r>
                    <w:r>
                      <w:rPr>
                        <w:rFonts w:ascii="Trebuchet MS" w:hAnsi="Trebuchet MS"/>
                      </w:rPr>
                      <w:t>]</w:t>
                    </w:r>
                    <w:r>
                      <w:t xml:space="preserve">, </w:t>
                    </w:r>
                  </w:p>
                  <w:p w:rsidR="00EC3C8E" w:rsidRDefault="00EC3C8E" w:rsidP="00EC3C8E">
                    <w:r>
                      <w:t>(чтобы...).</w:t>
                    </w:r>
                  </w:p>
                </w:txbxContent>
              </v:textbox>
            </v:rect>
            <v:rect id="_x0000_s1043" style="position:absolute;left:3269;top:3612;width:2400;height:418">
              <v:textbox>
                <w:txbxContent>
                  <w:p w:rsidR="00EC3C8E" w:rsidRDefault="00EC3C8E" w:rsidP="00EC3C8E">
                    <w:r>
                      <w:t>9.С разными видами связи</w:t>
                    </w:r>
                  </w:p>
                </w:txbxContent>
              </v:textbox>
            </v:rect>
            <v:rect id="_x0000_s1044" style="position:absolute;left:5952;top:3612;width:1553;height:557">
              <v:textbox>
                <w:txbxContent>
                  <w:p w:rsidR="00EC3C8E" w:rsidRDefault="00EC3C8E" w:rsidP="00EC3C8E">
                    <w:pPr>
                      <w:jc w:val="center"/>
                    </w:pPr>
                    <w:r>
                      <w:t>10.</w:t>
                    </w:r>
                    <w:r>
                      <w:rPr>
                        <w:rFonts w:ascii="Trebuchet MS" w:hAnsi="Trebuchet MS"/>
                      </w:rPr>
                      <w:t>[ ]</w:t>
                    </w:r>
                    <w:r>
                      <w:t>, (что...)</w:t>
                    </w:r>
                  </w:p>
                  <w:p w:rsidR="00EC3C8E" w:rsidRDefault="00EC3C8E" w:rsidP="00EC3C8E">
                    <w:pPr>
                      <w:jc w:val="center"/>
                    </w:pPr>
                    <w:r>
                      <w:t>и (что...).</w:t>
                    </w:r>
                  </w:p>
                </w:txbxContent>
              </v:textbox>
            </v:rect>
            <v:rect id="_x0000_s1045" style="position:absolute;left:5528;top:2776;width:1977;height:417">
              <v:textbox>
                <w:txbxContent>
                  <w:p w:rsidR="00EC3C8E" w:rsidRDefault="00EC3C8E" w:rsidP="00EC3C8E">
                    <w:r>
                      <w:t>7.Комбинированные</w:t>
                    </w:r>
                  </w:p>
                </w:txbxContent>
              </v:textbox>
            </v:rect>
            <v:rect id="_x0000_s1046" style="position:absolute;left:5528;top:2219;width:1978;height:418">
              <v:textbox>
                <w:txbxContent>
                  <w:p w:rsidR="00EC3C8E" w:rsidRDefault="00EC3C8E" w:rsidP="00EC3C8E">
                    <w:r>
                      <w:t>4. Бессоюзные</w:t>
                    </w:r>
                  </w:p>
                </w:txbxContent>
              </v:textbox>
            </v:rect>
            <v:rect id="_x0000_s1047" style="position:absolute;left:5528;top:1661;width:1977;height:417">
              <v:textbox>
                <w:txbxContent>
                  <w:p w:rsidR="00EC3C8E" w:rsidRPr="00840A6D" w:rsidRDefault="00EC3C8E" w:rsidP="00EC3C8E">
                    <w:pPr>
                      <w:rPr>
                        <w:sz w:val="22"/>
                        <w:szCs w:val="22"/>
                      </w:rPr>
                    </w:pPr>
                    <w:r w:rsidRPr="00840A6D">
                      <w:rPr>
                        <w:sz w:val="22"/>
                        <w:szCs w:val="22"/>
                      </w:rPr>
                      <w:t>2.Сложносочиненные</w:t>
                    </w:r>
                  </w:p>
                </w:txbxContent>
              </v:textbox>
            </v:rect>
            <v:rect id="_x0000_s1048" style="position:absolute;left:3269;top:1940;width:1977;height:418">
              <v:textbox>
                <w:txbxContent>
                  <w:p w:rsidR="00EC3C8E" w:rsidRDefault="00EC3C8E" w:rsidP="00EC3C8E">
                    <w:r>
                      <w:t>1. Союзные</w:t>
                    </w:r>
                  </w:p>
                </w:txbxContent>
              </v:textbox>
            </v:rect>
            <v:rect id="_x0000_s1049" style="position:absolute;left:7787;top:2776;width:1413;height:420">
              <v:textbox>
                <w:txbxContent>
                  <w:p w:rsidR="00EC3C8E" w:rsidRDefault="00EC3C8E" w:rsidP="00EC3C8E">
                    <w:r>
                      <w:t>8.</w:t>
                    </w:r>
                    <w:r>
                      <w:rPr>
                        <w:rFonts w:ascii="Trebuchet MS" w:hAnsi="Trebuchet MS"/>
                      </w:rPr>
                      <w:t>[</w:t>
                    </w:r>
                    <w:r>
                      <w:t xml:space="preserve"> </w:t>
                    </w:r>
                    <w:r>
                      <w:rPr>
                        <w:rFonts w:ascii="Trebuchet MS" w:hAnsi="Trebuchet MS"/>
                      </w:rPr>
                      <w:t>], и [ ].</w:t>
                    </w:r>
                  </w:p>
                </w:txbxContent>
              </v:textbox>
            </v:rect>
            <v:rect id="_x0000_s1050" style="position:absolute;left:7787;top:2079;width:1412;height:420">
              <v:textbox>
                <w:txbxContent>
                  <w:p w:rsidR="00EC3C8E" w:rsidRPr="00B12EB4" w:rsidRDefault="00EC3C8E" w:rsidP="00EC3C8E">
                    <w:pPr>
                      <w:rPr>
                        <w:sz w:val="22"/>
                        <w:szCs w:val="22"/>
                      </w:rPr>
                    </w:pPr>
                    <w:r w:rsidRPr="00B12EB4">
                      <w:rPr>
                        <w:sz w:val="22"/>
                        <w:szCs w:val="22"/>
                      </w:rPr>
                      <w:t>5.</w:t>
                    </w:r>
                    <w:r w:rsidRPr="00B12EB4">
                      <w:rPr>
                        <w:rFonts w:ascii="Trebuchet MS" w:hAnsi="Trebuchet MS"/>
                        <w:sz w:val="22"/>
                        <w:szCs w:val="22"/>
                      </w:rPr>
                      <w:t>[</w:t>
                    </w:r>
                    <w:r w:rsidRPr="00B12EB4">
                      <w:rPr>
                        <w:sz w:val="22"/>
                        <w:szCs w:val="22"/>
                      </w:rPr>
                      <w:t xml:space="preserve"> </w:t>
                    </w:r>
                    <w:r w:rsidRPr="00B12EB4">
                      <w:rPr>
                        <w:rFonts w:ascii="Trebuchet MS" w:hAnsi="Trebuchet MS"/>
                        <w:sz w:val="22"/>
                        <w:szCs w:val="22"/>
                      </w:rPr>
                      <w:t>]</w:t>
                    </w:r>
                    <w:r w:rsidRPr="00B12EB4">
                      <w:rPr>
                        <w:sz w:val="22"/>
                        <w:szCs w:val="22"/>
                      </w:rPr>
                      <w:t>, (чтобы...</w:t>
                    </w:r>
                    <w:r>
                      <w:rPr>
                        <w:sz w:val="22"/>
                        <w:szCs w:val="22"/>
                      </w:rPr>
                      <w:t>).</w:t>
                    </w:r>
                  </w:p>
                </w:txbxContent>
              </v:textbox>
            </v:rect>
            <v:rect id="_x0000_s1051" style="position:absolute;left:7787;top:1522;width:1413;height:419">
              <v:textbox>
                <w:txbxContent>
                  <w:p w:rsidR="00EC3C8E" w:rsidRDefault="00EC3C8E" w:rsidP="00EC3C8E">
                    <w:pPr>
                      <w:jc w:val="center"/>
                    </w:pPr>
                    <w:r>
                      <w:t>3.</w:t>
                    </w:r>
                    <w:r>
                      <w:rPr>
                        <w:rFonts w:ascii="Trebuchet MS" w:hAnsi="Trebuchet MS"/>
                      </w:rPr>
                      <w:t>[</w:t>
                    </w:r>
                    <w:r>
                      <w:t xml:space="preserve"> </w:t>
                    </w:r>
                    <w:r>
                      <w:rPr>
                        <w:rFonts w:ascii="Trebuchet MS" w:hAnsi="Trebuchet MS"/>
                      </w:rPr>
                      <w:t>]</w:t>
                    </w:r>
                    <w:r>
                      <w:t xml:space="preserve">, </w:t>
                    </w:r>
                    <w:r>
                      <w:rPr>
                        <w:rFonts w:ascii="Trebuchet MS" w:hAnsi="Trebuchet MS"/>
                      </w:rPr>
                      <w:t>[ ].</w:t>
                    </w:r>
                  </w:p>
                </w:txbxContent>
              </v:textbox>
            </v:rect>
            <v:line id="_x0000_s1052" style="position:absolute" from="2987,2218" to="3269,2218">
              <v:stroke endarrow="block"/>
            </v:line>
            <v:line id="_x0000_s1053" style="position:absolute" from="2987,2915" to="3269,2915">
              <v:stroke endarrow="block"/>
            </v:line>
            <v:line id="_x0000_s1054" style="position:absolute" from="2987,3751" to="3269,3751">
              <v:stroke endarrow="block"/>
            </v:line>
            <v:line id="_x0000_s1055" style="position:absolute" from="5246,2218" to="5528,2358">
              <v:stroke endarrow="block"/>
            </v:line>
            <v:line id="_x0000_s1056" style="position:absolute" from="5246,2915" to="5528,2915">
              <v:stroke endarrow="block"/>
            </v:line>
            <v:line id="_x0000_s1057" style="position:absolute" from="7505,2358" to="7786,2359">
              <v:stroke endarrow="block"/>
            </v:line>
            <v:line id="_x0000_s1058" style="position:absolute" from="7505,2915" to="7787,2915">
              <v:stroke endarrow="block"/>
            </v:line>
            <v:line id="_x0000_s1059" style="position:absolute" from="5669,3891" to="5952,3891">
              <v:stroke endarrow="block"/>
            </v:line>
            <v:line id="_x0000_s1060" style="position:absolute" from="7505,3891" to="7928,3891">
              <v:stroke endarrow="block"/>
            </v:line>
            <v:line id="_x0000_s1061" style="position:absolute;flip:y" from="5246,1940" to="5528,2079">
              <v:stroke endarrow="block"/>
            </v:line>
            <v:line id="_x0000_s1062" style="position:absolute" from="7505,1800" to="7787,1800">
              <v:stroke endarrow="block"/>
            </v:line>
            <w10:wrap type="none" side="left"/>
            <w10:anchorlock/>
          </v:group>
        </w:pict>
      </w:r>
      <w:r w:rsidR="00EC3C8E" w:rsidRPr="00130724">
        <w:t xml:space="preserve">   </w:t>
      </w:r>
    </w:p>
    <w:p w:rsidR="00EC3C8E" w:rsidRPr="00130724" w:rsidRDefault="00EC3C8E" w:rsidP="00EC3C8E">
      <w:pPr>
        <w:jc w:val="both"/>
      </w:pPr>
      <w:r w:rsidRPr="00130724">
        <w:tab/>
        <w:t xml:space="preserve"> Прием перепутанных логических цепочек можно использовать и на уроке литературы. Особенно на занятиях по биографии определенного писателя. Здесь учитель перед самостоятельным ученическим чтением статьи учебника может представить классу вначале одну из перепутанных цепочек, например, жизненного и творческого пути</w:t>
      </w:r>
      <w:r>
        <w:t xml:space="preserve"> писателя.</w:t>
      </w:r>
      <w:r w:rsidRPr="00130724">
        <w:t xml:space="preserve">        </w:t>
      </w:r>
    </w:p>
    <w:p w:rsidR="00EC3C8E" w:rsidRPr="00130724" w:rsidRDefault="00EC3C8E" w:rsidP="00EC3C8E">
      <w:pPr>
        <w:jc w:val="both"/>
      </w:pPr>
      <w:r w:rsidRPr="00130724">
        <w:t xml:space="preserve">   </w:t>
      </w:r>
      <w:r w:rsidRPr="00130724">
        <w:tab/>
        <w:t xml:space="preserve">Подобным образом на этапе вызова можно использовать на уроке литературы методический прием </w:t>
      </w:r>
      <w:r>
        <w:rPr>
          <w:b/>
        </w:rPr>
        <w:t>«Б</w:t>
      </w:r>
      <w:r w:rsidRPr="009B0092">
        <w:rPr>
          <w:b/>
        </w:rPr>
        <w:t>елые пятна».</w:t>
      </w:r>
      <w:r w:rsidRPr="00130724">
        <w:t xml:space="preserve"> Учащимся предлагается правильная логическая цепочка фактов из биографии писателя с пропусками –  «белыми пятнами».</w:t>
      </w:r>
    </w:p>
    <w:p w:rsidR="00EC3C8E" w:rsidRDefault="00EC3C8E" w:rsidP="00EC3C8E">
      <w:pPr>
        <w:jc w:val="both"/>
      </w:pPr>
      <w:r>
        <w:tab/>
        <w:t>С целью мотивации</w:t>
      </w:r>
      <w:r w:rsidRPr="00130724">
        <w:t xml:space="preserve"> интереса к знаниям подобные пропуски фактического материала можно делать и в логической цепочке по языку.</w:t>
      </w:r>
      <w:r>
        <w:t xml:space="preserve"> Такая работа будет посильна группе средних и слабых учащихся.</w:t>
      </w:r>
    </w:p>
    <w:p w:rsidR="00EC3C8E" w:rsidRPr="00BC763E" w:rsidRDefault="00EC3C8E" w:rsidP="00EC3C8E">
      <w:pPr>
        <w:tabs>
          <w:tab w:val="left" w:pos="0"/>
        </w:tabs>
        <w:jc w:val="center"/>
        <w:rPr>
          <w:b/>
          <w:u w:val="single"/>
        </w:rPr>
      </w:pPr>
      <w:r w:rsidRPr="00130724">
        <w:tab/>
      </w:r>
      <w:r w:rsidRPr="00BC763E">
        <w:rPr>
          <w:b/>
          <w:u w:val="single"/>
        </w:rPr>
        <w:t>На стадии «</w:t>
      </w:r>
      <w:r>
        <w:rPr>
          <w:b/>
          <w:u w:val="single"/>
        </w:rPr>
        <w:t>Осмысления содержания»</w:t>
      </w:r>
    </w:p>
    <w:p w:rsidR="00EC3C8E" w:rsidRPr="00130724" w:rsidRDefault="00EC3C8E" w:rsidP="00EC3C8E">
      <w:pPr>
        <w:jc w:val="both"/>
      </w:pPr>
      <w:r w:rsidRPr="00130724">
        <w:tab/>
        <w:t xml:space="preserve"> </w:t>
      </w:r>
      <w:r w:rsidRPr="00130724">
        <w:tab/>
        <w:t xml:space="preserve">На этапе </w:t>
      </w:r>
      <w:r w:rsidRPr="009B0092">
        <w:t xml:space="preserve">осмысления </w:t>
      </w:r>
      <w:r w:rsidRPr="00130724">
        <w:t>(реализации) ученики знакомятся с новой информацией, знаниями. Как отмечалось выше, приоритетной в технологии развития критического мышления является работа с текстом. Тут важно, чтобы именно на этом этапе урока учащиеся отслеживали собственное понимание новой для их информации, систематизировали ее, соотносили уже известное с новым, не выпускали с поля зрения и реализовали цель, которая была поставлена на стадии вызова. И главное на втором этапе – это освоение учащимися наиболее эффективных способов работы с информацией.</w:t>
      </w:r>
    </w:p>
    <w:p w:rsidR="00EC3C8E" w:rsidRPr="00130724" w:rsidRDefault="00EC3C8E" w:rsidP="00EC3C8E">
      <w:pPr>
        <w:jc w:val="both"/>
      </w:pPr>
      <w:r w:rsidRPr="00130724">
        <w:tab/>
        <w:t xml:space="preserve">Прием </w:t>
      </w:r>
      <w:r w:rsidRPr="00130724">
        <w:rPr>
          <w:b/>
        </w:rPr>
        <w:t>«Инсерт»</w:t>
      </w:r>
      <w:r w:rsidRPr="00130724">
        <w:t xml:space="preserve"> - это маркировка текста значками по мере его чтения. Он позволяет школьникам осознанно и внимательно отслеживать собственное понимание прочитанного текста. Вначале учителю необходимо познакомить учащихся со следующими общепринятыми значками:</w:t>
      </w:r>
    </w:p>
    <w:p w:rsidR="00EC3C8E" w:rsidRPr="00130724" w:rsidRDefault="00EC3C8E" w:rsidP="00EC3C8E">
      <w:pPr>
        <w:jc w:val="both"/>
      </w:pPr>
      <w:r w:rsidRPr="00130724">
        <w:rPr>
          <w:rFonts w:ascii="Trebuchet MS" w:hAnsi="Trebuchet MS"/>
        </w:rPr>
        <w:t>V</w:t>
      </w:r>
      <w:r w:rsidRPr="00130724">
        <w:t xml:space="preserve"> - уже знал</w:t>
      </w:r>
    </w:p>
    <w:p w:rsidR="00EC3C8E" w:rsidRPr="00130724" w:rsidRDefault="00EC3C8E" w:rsidP="00EC3C8E">
      <w:pPr>
        <w:jc w:val="both"/>
      </w:pPr>
      <w:r w:rsidRPr="00130724">
        <w:t>+ - новое</w:t>
      </w:r>
    </w:p>
    <w:p w:rsidR="00EC3C8E" w:rsidRPr="00130724" w:rsidRDefault="00EC3C8E" w:rsidP="00EC3C8E">
      <w:pPr>
        <w:jc w:val="both"/>
      </w:pPr>
      <w:r w:rsidRPr="00130724">
        <w:rPr>
          <w:rFonts w:ascii="Trebuchet MS" w:hAnsi="Trebuchet MS"/>
        </w:rPr>
        <w:t xml:space="preserve">— - </w:t>
      </w:r>
      <w:r w:rsidRPr="00130724">
        <w:t>думал иначе</w:t>
      </w:r>
    </w:p>
    <w:p w:rsidR="00EC3C8E" w:rsidRPr="00130724" w:rsidRDefault="00EC3C8E" w:rsidP="00EC3C8E">
      <w:pPr>
        <w:jc w:val="both"/>
      </w:pPr>
      <w:r w:rsidRPr="00130724">
        <w:rPr>
          <w:rFonts w:ascii="Trebuchet MS" w:hAnsi="Trebuchet MS"/>
        </w:rPr>
        <w:t xml:space="preserve">? – </w:t>
      </w:r>
      <w:r w:rsidRPr="00130724">
        <w:t>не понял, есть вопросы</w:t>
      </w:r>
    </w:p>
    <w:p w:rsidR="00EC3C8E" w:rsidRPr="00130724" w:rsidRDefault="00EC3C8E" w:rsidP="00EC3C8E">
      <w:pPr>
        <w:jc w:val="both"/>
      </w:pPr>
      <w:r w:rsidRPr="00130724">
        <w:tab/>
        <w:t>Такие пометки желательно расставлять на полях карандашом, а еще лучше использовать полоску бумаги, которую можно прикрепить вдоль страницы учебника.</w:t>
      </w:r>
    </w:p>
    <w:p w:rsidR="00EC3C8E" w:rsidRPr="00130724" w:rsidRDefault="00EC3C8E" w:rsidP="00EC3C8E">
      <w:pPr>
        <w:jc w:val="both"/>
      </w:pPr>
      <w:r w:rsidRPr="00130724">
        <w:tab/>
        <w:t>Следующим шагом может стать заполнение таблицы, количество граф которой соответствует числу значков маркировки.</w:t>
      </w:r>
    </w:p>
    <w:p w:rsidR="00EC3C8E" w:rsidRPr="00130724" w:rsidRDefault="00EC3C8E" w:rsidP="00EC3C8E">
      <w:pPr>
        <w:jc w:val="both"/>
      </w:pPr>
      <w:r w:rsidRPr="00130724">
        <w:tab/>
        <w:t>Учителю желательно заранее определить текст или фрагмент для чтения, точно регламентировать время и выбрать оптимальную форму проверки и оценки такого чтения.</w:t>
      </w:r>
    </w:p>
    <w:p w:rsidR="00EC3C8E" w:rsidRPr="00130724" w:rsidRDefault="00EC3C8E" w:rsidP="00EC3C8E">
      <w:pPr>
        <w:jc w:val="both"/>
      </w:pPr>
      <w:r w:rsidRPr="00130724">
        <w:lastRenderedPageBreak/>
        <w:tab/>
        <w:t xml:space="preserve">Заставляет рассуждать над прочитанным и прием </w:t>
      </w:r>
      <w:r w:rsidRPr="00130724">
        <w:rPr>
          <w:b/>
        </w:rPr>
        <w:t>«Толстые и тонкие</w:t>
      </w:r>
      <w:r w:rsidRPr="00130724">
        <w:t xml:space="preserve"> </w:t>
      </w:r>
      <w:r w:rsidRPr="00130724">
        <w:rPr>
          <w:b/>
        </w:rPr>
        <w:t>вопросы».</w:t>
      </w:r>
      <w:r w:rsidRPr="00130724">
        <w:t xml:space="preserve"> Самостоятельно сформулированный и заданный учащимся вопрос по содержанию лингвистического или художественного текста действительно является ярким способом диагностики его знаний по определенному материалу. Вопрос удачно демонстрирует уровень «погружения»</w:t>
      </w:r>
      <w:r>
        <w:t xml:space="preserve"> </w:t>
      </w:r>
      <w:r w:rsidRPr="00130724">
        <w:t>в изучаемый текст.</w:t>
      </w:r>
      <w:r>
        <w:t xml:space="preserve"> Группе сильных и средних учащихся предлагается составить «толстые» вопросы, а слабых –«тонкие» вопросы и задать их всему классу.</w:t>
      </w:r>
    </w:p>
    <w:p w:rsidR="00EC3C8E" w:rsidRPr="00130724" w:rsidRDefault="00EC3C8E" w:rsidP="00EC3C8E">
      <w:pPr>
        <w:jc w:val="both"/>
      </w:pPr>
      <w:r w:rsidRPr="00130724">
        <w:tab/>
        <w:t xml:space="preserve">Прием </w:t>
      </w:r>
      <w:r w:rsidRPr="009B0092">
        <w:rPr>
          <w:b/>
        </w:rPr>
        <w:t>«Кластер»</w:t>
      </w:r>
      <w:r w:rsidRPr="00130724">
        <w:t xml:space="preserve"> («гроздь») мо</w:t>
      </w:r>
      <w:r>
        <w:t>же</w:t>
      </w:r>
      <w:r w:rsidRPr="00130724">
        <w:t xml:space="preserve">т стать как ведущим приемом на стадии вызова, рефлексии, так и стратегией урока в целом. </w:t>
      </w:r>
      <w:r>
        <w:t>Работа над кластером может быть индивидуальной или групповой, но нужно обязательно предложить ребятам озвучить свои кластеры. В своей работе этот прием я часто использую как творческое задание для сильных и среднеуспевающих учащихся. В качестве проверки домашнего задания у слабых учащихся использую кластеры с пропусками, которые нужно восстановить:</w:t>
      </w:r>
    </w:p>
    <w:p w:rsidR="00EC3C8E" w:rsidRPr="00130724" w:rsidRDefault="00EC3C8E" w:rsidP="00EC3C8E">
      <w:pPr>
        <w:jc w:val="both"/>
      </w:pPr>
    </w:p>
    <w:p w:rsidR="00EC3C8E" w:rsidRPr="00130724" w:rsidRDefault="00EC3C8E" w:rsidP="00EC3C8E">
      <w:pPr>
        <w:jc w:val="center"/>
        <w:rPr>
          <w:b/>
        </w:rPr>
      </w:pPr>
      <w:r w:rsidRPr="00130724">
        <w:rPr>
          <w:b/>
        </w:rPr>
        <w:t>КЛАСТЕР «СПП с придаточной определительной»</w:t>
      </w:r>
      <w:r>
        <w:rPr>
          <w:b/>
        </w:rPr>
        <w:t xml:space="preserve"> (9 класс)</w:t>
      </w:r>
    </w:p>
    <w:p w:rsidR="00EC3C8E" w:rsidRPr="00130724" w:rsidRDefault="00EC3C8E" w:rsidP="00EC3C8E">
      <w:pPr>
        <w:rPr>
          <w:b/>
        </w:rPr>
      </w:pPr>
    </w:p>
    <w:p w:rsidR="00EC3C8E" w:rsidRPr="00130724" w:rsidRDefault="00EC3C8E" w:rsidP="00EC3C8E">
      <w:r w:rsidRPr="00130724">
        <w:t xml:space="preserve">         Придаточная часть                                                                           Придаточная часть</w:t>
      </w:r>
    </w:p>
    <w:p w:rsidR="00EC3C8E" w:rsidRPr="00130724" w:rsidRDefault="00EC3C8E" w:rsidP="00EC3C8E">
      <w:r w:rsidRPr="00130724">
        <w:t xml:space="preserve">         прикрепляется к главной                                                                 относится к ... в         </w:t>
      </w:r>
    </w:p>
    <w:p w:rsidR="00EC3C8E" w:rsidRPr="00130724" w:rsidRDefault="00EC3C8E" w:rsidP="00EC3C8E">
      <w:r w:rsidRPr="00130724">
        <w:t xml:space="preserve">         с помощью ...                                                                                     главном предложении</w:t>
      </w:r>
    </w:p>
    <w:p w:rsidR="00EC3C8E" w:rsidRPr="00130724" w:rsidRDefault="00F83400" w:rsidP="00EC3C8E">
      <w:r>
        <w:pict>
          <v:group id="_x0000_s1026" editas="canvas" style="width:531pt;height:117.05pt;mso-position-horizontal-relative:char;mso-position-vertical-relative:line" coordorigin="2333,3380" coordsize="7200,1605">
            <o:lock v:ext="edit" aspectratio="t"/>
            <v:shape id="_x0000_s1027" type="#_x0000_t75" style="position:absolute;left:2333;top:3380;width:7200;height:1605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3797;top:3750;width:3295;height:741">
              <v:textbox style="mso-next-textbox:#_x0000_s1028">
                <w:txbxContent>
                  <w:p w:rsidR="00EC3C8E" w:rsidRPr="001675B2" w:rsidRDefault="00EC3C8E" w:rsidP="00EC3C8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675B2">
                      <w:rPr>
                        <w:b/>
                        <w:sz w:val="28"/>
                        <w:szCs w:val="28"/>
                      </w:rPr>
                      <w:t>Сложноподчиненное предложение с придат</w:t>
                    </w:r>
                    <w:r>
                      <w:rPr>
                        <w:b/>
                        <w:sz w:val="28"/>
                        <w:szCs w:val="28"/>
                      </w:rPr>
                      <w:t>оч</w:t>
                    </w:r>
                    <w:r w:rsidRPr="001675B2">
                      <w:rPr>
                        <w:b/>
                        <w:sz w:val="28"/>
                        <w:szCs w:val="28"/>
                      </w:rPr>
                      <w:t>ной определительной</w:t>
                    </w:r>
                  </w:p>
                </w:txbxContent>
              </v:textbox>
            </v:shape>
            <v:line id="_x0000_s1029" style="position:absolute;flip:x" from="4164,4491" to="4896,4861">
              <v:stroke endarrow="block"/>
            </v:line>
            <v:line id="_x0000_s1030" style="position:absolute" from="6360,4491" to="7092,4860">
              <v:stroke endarrow="block"/>
            </v:line>
            <v:line id="_x0000_s1031" style="position:absolute;flip:y" from="6482,3380" to="7336,3751">
              <v:stroke endarrow="block"/>
            </v:line>
            <v:line id="_x0000_s1032" style="position:absolute;flip:x y" from="4164,3380" to="4896,3751">
              <v:stroke endarrow="block"/>
            </v:line>
            <w10:wrap type="none" side="left"/>
            <w10:anchorlock/>
          </v:group>
        </w:pict>
      </w:r>
    </w:p>
    <w:p w:rsidR="00EC3C8E" w:rsidRPr="00130724" w:rsidRDefault="00EC3C8E" w:rsidP="00EC3C8E">
      <w:r>
        <w:t xml:space="preserve">         </w:t>
      </w:r>
      <w:r w:rsidRPr="00130724">
        <w:t xml:space="preserve">В главном предложении                                           </w:t>
      </w:r>
      <w:r>
        <w:t xml:space="preserve">                      </w:t>
      </w:r>
      <w:r w:rsidRPr="00130724">
        <w:t>Отвечает на вопросы ...</w:t>
      </w:r>
    </w:p>
    <w:p w:rsidR="00EC3C8E" w:rsidRPr="00130724" w:rsidRDefault="00EC3C8E" w:rsidP="00EC3C8E">
      <w:r>
        <w:t xml:space="preserve">         </w:t>
      </w:r>
      <w:r w:rsidRPr="00130724">
        <w:t xml:space="preserve">могут быть ...,                                                            </w:t>
      </w:r>
      <w:r>
        <w:t xml:space="preserve">                       </w:t>
      </w:r>
      <w:r w:rsidRPr="00130724">
        <w:t xml:space="preserve"> и обозначает ...</w:t>
      </w:r>
    </w:p>
    <w:p w:rsidR="00EC3C8E" w:rsidRDefault="00EC3C8E" w:rsidP="00EC3C8E">
      <w:r>
        <w:t xml:space="preserve">         </w:t>
      </w:r>
      <w:r w:rsidRPr="00130724">
        <w:t>которые ...</w:t>
      </w:r>
    </w:p>
    <w:p w:rsidR="00EC3C8E" w:rsidRDefault="00EC3C8E" w:rsidP="00EC3C8E"/>
    <w:p w:rsidR="00EC3C8E" w:rsidRDefault="00EC3C8E" w:rsidP="00EC3C8E">
      <w:pPr>
        <w:jc w:val="center"/>
        <w:rPr>
          <w:b/>
        </w:rPr>
      </w:pPr>
      <w:r w:rsidRPr="00130724">
        <w:rPr>
          <w:b/>
        </w:rPr>
        <w:t>КЛАСТЕР «</w:t>
      </w:r>
      <w:r>
        <w:rPr>
          <w:b/>
        </w:rPr>
        <w:t>Характеристика чиновников уездного города»</w:t>
      </w:r>
    </w:p>
    <w:p w:rsidR="00EC3C8E" w:rsidRDefault="00EC3C8E" w:rsidP="00EC3C8E">
      <w:pPr>
        <w:jc w:val="center"/>
        <w:rPr>
          <w:b/>
        </w:rPr>
      </w:pPr>
      <w:r>
        <w:rPr>
          <w:b/>
        </w:rPr>
        <w:t>Н. В. Гоголь. Комедия «Ревизор» (7 класс)</w:t>
      </w:r>
    </w:p>
    <w:p w:rsidR="00EC3C8E" w:rsidRDefault="00EC3C8E" w:rsidP="00EC3C8E">
      <w:pPr>
        <w:jc w:val="center"/>
        <w:rPr>
          <w:b/>
        </w:rPr>
      </w:pPr>
    </w:p>
    <w:p w:rsidR="00EC3C8E" w:rsidRDefault="00F83400" w:rsidP="00EC3C8E">
      <w:pPr>
        <w:jc w:val="center"/>
        <w:rPr>
          <w:b/>
        </w:rPr>
      </w:pPr>
      <w:r w:rsidRPr="00F83400">
        <w:pict>
          <v:line id="_x0000_s1076" style="position:absolute;left:0;text-align:left;flip:y;z-index:251671552" from="198pt,5.65pt" to="198pt,41.65pt">
            <w10:wrap side="left"/>
          </v:line>
        </w:pict>
      </w:r>
    </w:p>
    <w:p w:rsidR="00EC3C8E" w:rsidRDefault="00EC3C8E" w:rsidP="00EC3C8E">
      <w:pPr>
        <w:jc w:val="center"/>
        <w:rPr>
          <w:b/>
        </w:rPr>
      </w:pPr>
    </w:p>
    <w:p w:rsidR="00EC3C8E" w:rsidRDefault="00EC3C8E" w:rsidP="00EC3C8E">
      <w:pPr>
        <w:jc w:val="center"/>
        <w:rPr>
          <w:b/>
        </w:rPr>
      </w:pPr>
    </w:p>
    <w:p w:rsidR="00EC3C8E" w:rsidRDefault="00F83400" w:rsidP="00EC3C8E">
      <w:pPr>
        <w:jc w:val="center"/>
        <w:rPr>
          <w:b/>
        </w:rPr>
      </w:pPr>
      <w:r>
        <w:rPr>
          <w:b/>
        </w:rPr>
        <w:pict>
          <v:line id="_x0000_s1087" style="position:absolute;left:0;text-align:left;flip:x y;z-index:251682816" from="9pt,.25pt" to="36pt,36.25pt">
            <w10:wrap side="left"/>
          </v:line>
        </w:pict>
      </w:r>
      <w:r>
        <w:rPr>
          <w:b/>
        </w:rPr>
        <w:pict>
          <v:line id="_x0000_s1081" style="position:absolute;left:0;text-align:left;flip:y;z-index:251676672" from="378pt,9.25pt" to="396pt,36.25pt">
            <w10:wrap side="left"/>
          </v:line>
        </w:pict>
      </w:r>
      <w:r>
        <w:rPr>
          <w:b/>
        </w:rPr>
        <w:pict>
          <v:line id="_x0000_s1079" style="position:absolute;left:0;text-align:left;flip:x y;z-index:251674624" from="333pt,9.25pt" to="351pt,36.25pt">
            <w10:wrap side="left"/>
          </v:line>
        </w:pict>
      </w:r>
      <w:r>
        <w:rPr>
          <w:b/>
        </w:rPr>
        <w:pict>
          <v:oval id="_x0000_s1070" style="position:absolute;left:0;text-align:left;margin-left:126pt;margin-top:.25pt;width:2in;height:36pt;z-index:251665408">
            <v:textbox style="mso-next-textbox:#_x0000_s1070">
              <w:txbxContent>
                <w:p w:rsidR="00EC3C8E" w:rsidRPr="000D3F7A" w:rsidRDefault="00EC3C8E" w:rsidP="00EC3C8E">
                  <w:pPr>
                    <w:jc w:val="center"/>
                    <w:rPr>
                      <w:sz w:val="28"/>
                      <w:szCs w:val="28"/>
                    </w:rPr>
                  </w:pPr>
                  <w:r w:rsidRPr="000D3F7A">
                    <w:rPr>
                      <w:sz w:val="28"/>
                      <w:szCs w:val="28"/>
                    </w:rPr>
                    <w:t>Ф. И. О.</w:t>
                  </w:r>
                </w:p>
              </w:txbxContent>
            </v:textbox>
            <w10:wrap side="left"/>
          </v:oval>
        </w:pict>
      </w:r>
      <w:r>
        <w:rPr>
          <w:b/>
        </w:rPr>
      </w:r>
      <w:r>
        <w:rPr>
          <w:b/>
        </w:rPr>
        <w:pict>
          <v:group id="_x0000_s1063" editas="canvas" style="width:9pt;height:9pt;mso-position-horizontal-relative:char;mso-position-vertical-relative:line" coordorigin="2279,11056" coordsize="141,139">
            <o:lock v:ext="edit" aspectratio="t"/>
            <v:shape id="_x0000_s1064" type="#_x0000_t75" style="position:absolute;left:2279;top:11056;width:141;height:139" o:preferrelative="f">
              <v:fill o:detectmouseclick="t"/>
              <v:path o:extrusionok="t" o:connecttype="none"/>
              <o:lock v:ext="edit" text="t"/>
            </v:shape>
            <w10:wrap type="none" side="left"/>
            <w10:anchorlock/>
          </v:group>
        </w:pict>
      </w:r>
    </w:p>
    <w:p w:rsidR="00EC3C8E" w:rsidRDefault="00EC3C8E" w:rsidP="00EC3C8E">
      <w:pPr>
        <w:jc w:val="center"/>
        <w:rPr>
          <w:b/>
        </w:rPr>
      </w:pPr>
    </w:p>
    <w:p w:rsidR="00EC3C8E" w:rsidRDefault="00F83400" w:rsidP="00EC3C8E">
      <w:pPr>
        <w:jc w:val="center"/>
        <w:rPr>
          <w:b/>
        </w:rPr>
      </w:pPr>
      <w:r>
        <w:rPr>
          <w:b/>
        </w:rPr>
        <w:pict>
          <v:line id="_x0000_s1080" style="position:absolute;left:0;text-align:left;z-index:251675648" from="373.4pt,13.1pt" to="373.4pt,13.1pt">
            <w10:wrap side="left"/>
          </v:line>
        </w:pict>
      </w:r>
      <w:r>
        <w:rPr>
          <w:b/>
        </w:rPr>
        <w:pict>
          <v:oval id="_x0000_s1069" style="position:absolute;left:0;text-align:left;margin-left:297pt;margin-top:8.65pt;width:117pt;height:45pt;z-index:251664384">
            <v:textbox style="mso-next-textbox:#_x0000_s1069">
              <w:txbxContent>
                <w:p w:rsidR="00EC3C8E" w:rsidRPr="007343CA" w:rsidRDefault="00EC3C8E" w:rsidP="00EC3C8E">
                  <w:pPr>
                    <w:jc w:val="center"/>
                    <w:rPr>
                      <w:sz w:val="28"/>
                      <w:szCs w:val="28"/>
                    </w:rPr>
                  </w:pPr>
                  <w:r w:rsidRPr="007343CA">
                    <w:rPr>
                      <w:sz w:val="28"/>
                      <w:szCs w:val="28"/>
                    </w:rPr>
                    <w:t>«Грешки»</w:t>
                  </w:r>
                </w:p>
              </w:txbxContent>
            </v:textbox>
            <w10:wrap side="left"/>
          </v:oval>
        </w:pict>
      </w:r>
      <w:r>
        <w:rPr>
          <w:b/>
        </w:rPr>
        <w:pict>
          <v:oval id="_x0000_s1067" style="position:absolute;left:0;text-align:left;margin-left:-9pt;margin-top:8.65pt;width:117pt;height:45pt;z-index:251662336">
            <v:textbox style="mso-next-textbox:#_x0000_s1067">
              <w:txbxContent>
                <w:p w:rsidR="00EC3C8E" w:rsidRDefault="00EC3C8E" w:rsidP="00EC3C8E">
                  <w:pPr>
                    <w:jc w:val="center"/>
                  </w:pPr>
                  <w:r>
                    <w:t>Семейное положение</w:t>
                  </w:r>
                </w:p>
              </w:txbxContent>
            </v:textbox>
            <w10:wrap side="left"/>
          </v:oval>
        </w:pict>
      </w:r>
    </w:p>
    <w:p w:rsidR="00EC3C8E" w:rsidRDefault="00F83400" w:rsidP="00EC3C8E">
      <w:pPr>
        <w:jc w:val="center"/>
        <w:rPr>
          <w:b/>
        </w:rPr>
      </w:pPr>
      <w:r>
        <w:rPr>
          <w:b/>
        </w:rPr>
        <w:pict>
          <v:line id="_x0000_s1082" style="position:absolute;left:0;text-align:left;z-index:251677696" from="414pt,12.85pt" to="450pt,12.85pt">
            <w10:wrap side="left"/>
          </v:line>
        </w:pict>
      </w:r>
    </w:p>
    <w:p w:rsidR="00EC3C8E" w:rsidRDefault="00F83400" w:rsidP="00EC3C8E">
      <w:pPr>
        <w:jc w:val="center"/>
        <w:rPr>
          <w:b/>
        </w:rPr>
      </w:pPr>
      <w:r>
        <w:rPr>
          <w:b/>
        </w:rPr>
        <w:pict>
          <v:line id="_x0000_s1077" style="position:absolute;left:0;text-align:left;z-index:251672576" from="463.4pt,-297.95pt" to="463.4pt,-297.95pt">
            <w10:wrap side="left"/>
          </v:line>
        </w:pict>
      </w:r>
    </w:p>
    <w:p w:rsidR="00EC3C8E" w:rsidRDefault="00F83400" w:rsidP="00EC3C8E">
      <w:pPr>
        <w:jc w:val="center"/>
        <w:rPr>
          <w:b/>
        </w:rPr>
      </w:pPr>
      <w:r>
        <w:rPr>
          <w:b/>
        </w:rPr>
        <w:pict>
          <v:line id="_x0000_s1083" style="position:absolute;left:0;text-align:left;z-index:251678720" from="387pt,12.25pt" to="414pt,39.25pt">
            <w10:wrap side="left"/>
          </v:line>
        </w:pict>
      </w:r>
      <w:r>
        <w:rPr>
          <w:b/>
        </w:rPr>
        <w:pict>
          <v:line id="_x0000_s1073" style="position:absolute;left:0;text-align:left;flip:y;z-index:251668480" from="270pt,3.25pt" to="306pt,21.25pt">
            <v:stroke endarrow="block"/>
            <w10:wrap side="left"/>
          </v:line>
        </w:pict>
      </w:r>
      <w:r>
        <w:rPr>
          <w:b/>
        </w:rPr>
        <w:pict>
          <v:line id="_x0000_s1072" style="position:absolute;left:0;text-align:left;flip:x y;z-index:251667456" from="99pt,3.25pt" to="135pt,21.25pt">
            <v:stroke endarrow="block"/>
            <w10:wrap side="left"/>
          </v:line>
        </w:pict>
      </w:r>
      <w:r>
        <w:rPr>
          <w:b/>
        </w:rPr>
        <w:pict>
          <v:oval id="_x0000_s1065" style="position:absolute;left:0;text-align:left;margin-left:135pt;margin-top:3.25pt;width:135pt;height:45pt;z-index:251660288">
            <v:textbox style="mso-next-textbox:#_x0000_s1065">
              <w:txbxContent>
                <w:p w:rsidR="00EC3C8E" w:rsidRPr="000D3F7A" w:rsidRDefault="00EC3C8E" w:rsidP="00EC3C8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D3F7A">
                    <w:rPr>
                      <w:b/>
                      <w:sz w:val="36"/>
                      <w:szCs w:val="36"/>
                    </w:rPr>
                    <w:t>СУДЬЯ</w:t>
                  </w:r>
                </w:p>
              </w:txbxContent>
            </v:textbox>
            <w10:wrap side="left"/>
          </v:oval>
        </w:pict>
      </w:r>
    </w:p>
    <w:p w:rsidR="00EC3C8E" w:rsidRDefault="00EC3C8E" w:rsidP="00EC3C8E">
      <w:pPr>
        <w:jc w:val="center"/>
        <w:rPr>
          <w:b/>
        </w:rPr>
      </w:pPr>
    </w:p>
    <w:p w:rsidR="00EC3C8E" w:rsidRDefault="00EC3C8E" w:rsidP="00EC3C8E">
      <w:pPr>
        <w:jc w:val="center"/>
        <w:rPr>
          <w:b/>
        </w:rPr>
      </w:pPr>
    </w:p>
    <w:p w:rsidR="00EC3C8E" w:rsidRDefault="00F83400" w:rsidP="00EC3C8E">
      <w:pPr>
        <w:jc w:val="center"/>
        <w:rPr>
          <w:b/>
        </w:rPr>
      </w:pPr>
      <w:r>
        <w:rPr>
          <w:b/>
        </w:rPr>
        <w:pict>
          <v:line id="_x0000_s1075" style="position:absolute;left:0;text-align:left;z-index:251670528" from="238.4pt,6.85pt" to="279pt,42.85pt">
            <v:stroke endarrow="block"/>
            <w10:wrap side="left"/>
          </v:line>
        </w:pict>
      </w:r>
      <w:r>
        <w:rPr>
          <w:b/>
        </w:rPr>
        <w:pict>
          <v:line id="_x0000_s1074" style="position:absolute;left:0;text-align:left;flip:x;z-index:251669504" from="117pt,6.85pt" to="162pt,42.85pt">
            <v:stroke endarrow="block"/>
            <w10:wrap side="left"/>
          </v:line>
        </w:pict>
      </w:r>
    </w:p>
    <w:p w:rsidR="00EC3C8E" w:rsidRDefault="00EC3C8E" w:rsidP="00EC3C8E">
      <w:pPr>
        <w:jc w:val="center"/>
        <w:rPr>
          <w:b/>
        </w:rPr>
      </w:pPr>
    </w:p>
    <w:p w:rsidR="00EC3C8E" w:rsidRDefault="00EC3C8E" w:rsidP="00EC3C8E">
      <w:pPr>
        <w:jc w:val="center"/>
        <w:rPr>
          <w:b/>
        </w:rPr>
      </w:pPr>
    </w:p>
    <w:p w:rsidR="00EC3C8E" w:rsidRPr="00130724" w:rsidRDefault="00F83400" w:rsidP="00EC3C8E">
      <w:pPr>
        <w:jc w:val="center"/>
        <w:rPr>
          <w:b/>
        </w:rPr>
      </w:pPr>
      <w:r>
        <w:rPr>
          <w:b/>
        </w:rPr>
        <w:pict>
          <v:line id="_x0000_s1088" style="position:absolute;left:0;text-align:left;flip:y;z-index:251683840" from="5in,10.45pt" to="423pt,19.45pt">
            <w10:wrap side="left"/>
          </v:line>
        </w:pict>
      </w:r>
      <w:r>
        <w:rPr>
          <w:b/>
        </w:rPr>
        <w:pict>
          <v:oval id="_x0000_s1066" style="position:absolute;left:0;text-align:left;margin-left:36pt;margin-top:1.45pt;width:126pt;height:45pt;z-index:251661312">
            <v:textbox style="mso-next-textbox:#_x0000_s1066">
              <w:txbxContent>
                <w:p w:rsidR="00EC3C8E" w:rsidRPr="007343CA" w:rsidRDefault="00EC3C8E" w:rsidP="00EC3C8E">
                  <w:pPr>
                    <w:jc w:val="center"/>
                  </w:pPr>
                  <w:r w:rsidRPr="007343CA">
                    <w:t>Черты характера</w:t>
                  </w:r>
                </w:p>
              </w:txbxContent>
            </v:textbox>
            <w10:wrap side="left"/>
          </v:oval>
        </w:pict>
      </w:r>
      <w:r>
        <w:rPr>
          <w:b/>
        </w:rPr>
        <w:pict>
          <v:oval id="_x0000_s1068" style="position:absolute;left:0;text-align:left;margin-left:243pt;margin-top:1.45pt;width:117pt;height:45pt;z-index:251663360">
            <v:textbox style="mso-next-textbox:#_x0000_s1068">
              <w:txbxContent>
                <w:p w:rsidR="00EC3C8E" w:rsidRDefault="00EC3C8E" w:rsidP="00EC3C8E">
                  <w:pPr>
                    <w:jc w:val="center"/>
                  </w:pPr>
                  <w:r>
                    <w:t>Увлечения</w:t>
                  </w:r>
                </w:p>
              </w:txbxContent>
            </v:textbox>
            <w10:wrap side="left"/>
          </v:oval>
        </w:pict>
      </w:r>
    </w:p>
    <w:p w:rsidR="00EC3C8E" w:rsidRDefault="00EC3C8E" w:rsidP="00EC3C8E"/>
    <w:p w:rsidR="00EC3C8E" w:rsidRDefault="00F83400" w:rsidP="00EC3C8E">
      <w:r>
        <w:pict>
          <v:line id="_x0000_s1085" style="position:absolute;flip:x;z-index:251680768" from="18pt,9.9pt" to="54pt,36.9pt">
            <w10:wrap side="left"/>
          </v:line>
        </w:pict>
      </w:r>
      <w:r>
        <w:pict>
          <v:line id="_x0000_s1090" style="position:absolute;flip:y;z-index:251685888" from="198pt,-143.1pt" to="198pt,-107.1pt">
            <v:stroke endarrow="block"/>
            <w10:wrap side="left"/>
          </v:line>
        </w:pict>
      </w:r>
      <w:r>
        <w:pict>
          <v:line id="_x0000_s1089" style="position:absolute;z-index:251684864" from="351pt,9.9pt" to="387pt,36.9pt">
            <w10:wrap side="left"/>
          </v:line>
        </w:pict>
      </w:r>
      <w:r>
        <w:pict>
          <v:line id="_x0000_s1086" style="position:absolute;z-index:251681792" from="90pt,18.9pt" to="90pt,54.9pt">
            <w10:wrap side="left"/>
          </v:line>
        </w:pict>
      </w:r>
      <w:r>
        <w:pict>
          <v:line id="_x0000_s1084" style="position:absolute;flip:x;z-index:251679744" from="-9pt,-8.1pt" to="36pt,-8.1pt">
            <w10:wrap side="left"/>
          </v:line>
        </w:pict>
      </w:r>
    </w:p>
    <w:p w:rsidR="00EC3C8E" w:rsidRDefault="00EC3C8E" w:rsidP="00BC151D">
      <w:pPr>
        <w:jc w:val="both"/>
      </w:pPr>
      <w:r>
        <w:lastRenderedPageBreak/>
        <w:tab/>
      </w:r>
      <w:r>
        <w:rPr>
          <w:b/>
        </w:rPr>
        <w:t>На стадии «Рефлексии</w:t>
      </w:r>
      <w:r w:rsidRPr="00D178ED">
        <w:rPr>
          <w:b/>
        </w:rPr>
        <w:t>»</w:t>
      </w:r>
      <w:r>
        <w:t xml:space="preserve"> самый любимый прием – составление </w:t>
      </w:r>
      <w:r w:rsidRPr="00D178ED">
        <w:rPr>
          <w:b/>
        </w:rPr>
        <w:t>«синквейнов»</w:t>
      </w:r>
      <w:r>
        <w:rPr>
          <w:b/>
        </w:rPr>
        <w:t xml:space="preserve">, </w:t>
      </w:r>
      <w:r w:rsidRPr="00D178ED">
        <w:t>который обогащает словарный запас всех учеников, учит выделять главное, четко формулировать свою мысль, позволяет каждому почувствовать себя творцом, ведь такое стихотворение может составить любой желающий.</w:t>
      </w:r>
    </w:p>
    <w:p w:rsidR="00EC3C8E" w:rsidRDefault="00EC3C8E" w:rsidP="00EC3C8E">
      <w:pPr>
        <w:jc w:val="both"/>
      </w:pPr>
      <w:r>
        <w:tab/>
        <w:t>Это лишь небольшая часть приемов технологии РКМЧП, которая позволяет дифференцировать учебный процесс, а главное – делать его увлекательным, необходимым для всех учащихся.</w:t>
      </w:r>
    </w:p>
    <w:p w:rsidR="00BC151D" w:rsidRPr="00BC151D" w:rsidRDefault="00EC3C8E" w:rsidP="00BC151D">
      <w:pPr>
        <w:jc w:val="center"/>
        <w:rPr>
          <w:rFonts w:eastAsia="Calibri"/>
          <w:shd w:val="clear" w:color="auto" w:fill="FFFFFF"/>
        </w:rPr>
      </w:pPr>
      <w:r>
        <w:tab/>
      </w:r>
      <w:r w:rsidR="00BC151D" w:rsidRPr="00BC151D">
        <w:rPr>
          <w:rFonts w:eastAsia="Calibri"/>
          <w:shd w:val="clear" w:color="auto" w:fill="FFFFFF"/>
        </w:rPr>
        <w:t>Литература</w:t>
      </w:r>
    </w:p>
    <w:p w:rsidR="00BC151D" w:rsidRPr="00BC151D" w:rsidRDefault="00BC151D" w:rsidP="00BC151D">
      <w:pPr>
        <w:ind w:firstLine="708"/>
        <w:jc w:val="both"/>
      </w:pPr>
      <w:r w:rsidRPr="00BC151D">
        <w:t>1. Заир-Бек, С.И. Развитие критического мышления на уроке: Пособие для учителя/С.И. Заир-Бек, И.В. Муштавинская– М.: Просвещение, 2004. – 175 с.</w:t>
      </w:r>
    </w:p>
    <w:p w:rsidR="00BC151D" w:rsidRPr="00BC151D" w:rsidRDefault="00BC151D" w:rsidP="00BC151D">
      <w:pPr>
        <w:ind w:firstLine="708"/>
        <w:jc w:val="both"/>
      </w:pPr>
      <w:r w:rsidRPr="00BC151D">
        <w:t>2. Загашев, И. О. Учим детей мыслить критически/ И.О.Загашев, С.И.Заир-Бек, И.В. Муштавинская– М.: Просвещение, 2003. – 190 с.</w:t>
      </w:r>
    </w:p>
    <w:p w:rsidR="00BC151D" w:rsidRPr="00BC151D" w:rsidRDefault="00BC151D" w:rsidP="00BC151D">
      <w:pPr>
        <w:ind w:firstLine="708"/>
        <w:jc w:val="both"/>
      </w:pPr>
    </w:p>
    <w:p w:rsidR="00EC3C8E" w:rsidRDefault="00EC3C8E" w:rsidP="0079558E">
      <w:pPr>
        <w:jc w:val="both"/>
      </w:pPr>
    </w:p>
    <w:p w:rsidR="003376F5" w:rsidRDefault="003376F5"/>
    <w:sectPr w:rsidR="003376F5" w:rsidSect="0033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FFB"/>
    <w:multiLevelType w:val="hybridMultilevel"/>
    <w:tmpl w:val="281C0A54"/>
    <w:lvl w:ilvl="0" w:tplc="858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176830"/>
    <w:multiLevelType w:val="hybridMultilevel"/>
    <w:tmpl w:val="68A04CE6"/>
    <w:lvl w:ilvl="0" w:tplc="BE4265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C8E"/>
    <w:rsid w:val="000000FF"/>
    <w:rsid w:val="0000087D"/>
    <w:rsid w:val="00000987"/>
    <w:rsid w:val="00001E22"/>
    <w:rsid w:val="0000206D"/>
    <w:rsid w:val="000020C5"/>
    <w:rsid w:val="00002748"/>
    <w:rsid w:val="0000328C"/>
    <w:rsid w:val="000032E5"/>
    <w:rsid w:val="0000333E"/>
    <w:rsid w:val="00004985"/>
    <w:rsid w:val="000054DB"/>
    <w:rsid w:val="000059F2"/>
    <w:rsid w:val="00005FF3"/>
    <w:rsid w:val="00006172"/>
    <w:rsid w:val="00007127"/>
    <w:rsid w:val="000078FE"/>
    <w:rsid w:val="000105BB"/>
    <w:rsid w:val="00010BF0"/>
    <w:rsid w:val="000116C8"/>
    <w:rsid w:val="0001182D"/>
    <w:rsid w:val="00011A27"/>
    <w:rsid w:val="00011C4C"/>
    <w:rsid w:val="00011C5F"/>
    <w:rsid w:val="00011D13"/>
    <w:rsid w:val="0001260C"/>
    <w:rsid w:val="000126ED"/>
    <w:rsid w:val="00012B3B"/>
    <w:rsid w:val="00012E54"/>
    <w:rsid w:val="00012E5F"/>
    <w:rsid w:val="0001406C"/>
    <w:rsid w:val="00014277"/>
    <w:rsid w:val="000148DB"/>
    <w:rsid w:val="00014CD5"/>
    <w:rsid w:val="00015EC7"/>
    <w:rsid w:val="00016090"/>
    <w:rsid w:val="000163DA"/>
    <w:rsid w:val="00016474"/>
    <w:rsid w:val="00016C1A"/>
    <w:rsid w:val="00016E49"/>
    <w:rsid w:val="00016E5A"/>
    <w:rsid w:val="00017070"/>
    <w:rsid w:val="00017110"/>
    <w:rsid w:val="00017E7C"/>
    <w:rsid w:val="00020629"/>
    <w:rsid w:val="00020E28"/>
    <w:rsid w:val="00020FA4"/>
    <w:rsid w:val="00021033"/>
    <w:rsid w:val="00021C08"/>
    <w:rsid w:val="00021CF0"/>
    <w:rsid w:val="000222DE"/>
    <w:rsid w:val="000229AB"/>
    <w:rsid w:val="00023E1A"/>
    <w:rsid w:val="00023EF3"/>
    <w:rsid w:val="0002422E"/>
    <w:rsid w:val="0002578D"/>
    <w:rsid w:val="000259A8"/>
    <w:rsid w:val="000260DE"/>
    <w:rsid w:val="000262DA"/>
    <w:rsid w:val="00027B8C"/>
    <w:rsid w:val="00030364"/>
    <w:rsid w:val="0003049E"/>
    <w:rsid w:val="000305A6"/>
    <w:rsid w:val="00030AEE"/>
    <w:rsid w:val="00031571"/>
    <w:rsid w:val="000325ED"/>
    <w:rsid w:val="0003268C"/>
    <w:rsid w:val="00032F6C"/>
    <w:rsid w:val="00033552"/>
    <w:rsid w:val="0003369D"/>
    <w:rsid w:val="00033701"/>
    <w:rsid w:val="000345E0"/>
    <w:rsid w:val="00034891"/>
    <w:rsid w:val="00035626"/>
    <w:rsid w:val="0003587D"/>
    <w:rsid w:val="00035988"/>
    <w:rsid w:val="000359D5"/>
    <w:rsid w:val="00036455"/>
    <w:rsid w:val="00036679"/>
    <w:rsid w:val="0003690E"/>
    <w:rsid w:val="0003699B"/>
    <w:rsid w:val="00036AF6"/>
    <w:rsid w:val="00036B99"/>
    <w:rsid w:val="00037B59"/>
    <w:rsid w:val="000400CE"/>
    <w:rsid w:val="00040D8E"/>
    <w:rsid w:val="00041451"/>
    <w:rsid w:val="00041618"/>
    <w:rsid w:val="000417C0"/>
    <w:rsid w:val="00042BB2"/>
    <w:rsid w:val="00043589"/>
    <w:rsid w:val="00043699"/>
    <w:rsid w:val="00043A9F"/>
    <w:rsid w:val="0004468E"/>
    <w:rsid w:val="000450B8"/>
    <w:rsid w:val="0004517F"/>
    <w:rsid w:val="00045312"/>
    <w:rsid w:val="00045350"/>
    <w:rsid w:val="0004589B"/>
    <w:rsid w:val="00045B67"/>
    <w:rsid w:val="00046F43"/>
    <w:rsid w:val="00047784"/>
    <w:rsid w:val="000478D0"/>
    <w:rsid w:val="00047D61"/>
    <w:rsid w:val="00050D31"/>
    <w:rsid w:val="000522A9"/>
    <w:rsid w:val="0005276D"/>
    <w:rsid w:val="00052DBC"/>
    <w:rsid w:val="0005346D"/>
    <w:rsid w:val="00053D5F"/>
    <w:rsid w:val="0005445C"/>
    <w:rsid w:val="000547CE"/>
    <w:rsid w:val="0005526D"/>
    <w:rsid w:val="000554C7"/>
    <w:rsid w:val="00056709"/>
    <w:rsid w:val="00056885"/>
    <w:rsid w:val="00056C79"/>
    <w:rsid w:val="00056CD9"/>
    <w:rsid w:val="00056DD0"/>
    <w:rsid w:val="00060F34"/>
    <w:rsid w:val="0006143D"/>
    <w:rsid w:val="000624D8"/>
    <w:rsid w:val="00062712"/>
    <w:rsid w:val="000628D6"/>
    <w:rsid w:val="00063A43"/>
    <w:rsid w:val="000642A7"/>
    <w:rsid w:val="00064678"/>
    <w:rsid w:val="00064EC3"/>
    <w:rsid w:val="00064F71"/>
    <w:rsid w:val="000656BA"/>
    <w:rsid w:val="000657BC"/>
    <w:rsid w:val="00065C75"/>
    <w:rsid w:val="00065ECF"/>
    <w:rsid w:val="00066080"/>
    <w:rsid w:val="00067173"/>
    <w:rsid w:val="000671FC"/>
    <w:rsid w:val="000672FC"/>
    <w:rsid w:val="00067379"/>
    <w:rsid w:val="00067BA8"/>
    <w:rsid w:val="00070462"/>
    <w:rsid w:val="000708AE"/>
    <w:rsid w:val="00070F99"/>
    <w:rsid w:val="0007109E"/>
    <w:rsid w:val="000716D9"/>
    <w:rsid w:val="00071EEF"/>
    <w:rsid w:val="000732AE"/>
    <w:rsid w:val="000738CF"/>
    <w:rsid w:val="00075214"/>
    <w:rsid w:val="00075AAA"/>
    <w:rsid w:val="00076E99"/>
    <w:rsid w:val="000770B5"/>
    <w:rsid w:val="00080FF9"/>
    <w:rsid w:val="000813AD"/>
    <w:rsid w:val="000818FC"/>
    <w:rsid w:val="000827D4"/>
    <w:rsid w:val="0008370C"/>
    <w:rsid w:val="00090DBD"/>
    <w:rsid w:val="00090FE6"/>
    <w:rsid w:val="00091B42"/>
    <w:rsid w:val="00092191"/>
    <w:rsid w:val="000921F9"/>
    <w:rsid w:val="00092A82"/>
    <w:rsid w:val="00092E51"/>
    <w:rsid w:val="00093F73"/>
    <w:rsid w:val="00093F8B"/>
    <w:rsid w:val="00094302"/>
    <w:rsid w:val="000957AB"/>
    <w:rsid w:val="0009660D"/>
    <w:rsid w:val="00097A37"/>
    <w:rsid w:val="00097DF4"/>
    <w:rsid w:val="00097E2B"/>
    <w:rsid w:val="00097E33"/>
    <w:rsid w:val="00097EF6"/>
    <w:rsid w:val="000A0507"/>
    <w:rsid w:val="000A1EB6"/>
    <w:rsid w:val="000A262D"/>
    <w:rsid w:val="000A2E9A"/>
    <w:rsid w:val="000A3564"/>
    <w:rsid w:val="000A3A64"/>
    <w:rsid w:val="000A3E03"/>
    <w:rsid w:val="000A4B2D"/>
    <w:rsid w:val="000A5B93"/>
    <w:rsid w:val="000A5C84"/>
    <w:rsid w:val="000A6919"/>
    <w:rsid w:val="000B17E3"/>
    <w:rsid w:val="000B2106"/>
    <w:rsid w:val="000B2661"/>
    <w:rsid w:val="000B2EA4"/>
    <w:rsid w:val="000B32DE"/>
    <w:rsid w:val="000B4151"/>
    <w:rsid w:val="000B4319"/>
    <w:rsid w:val="000B450B"/>
    <w:rsid w:val="000B48AC"/>
    <w:rsid w:val="000B5253"/>
    <w:rsid w:val="000B5A62"/>
    <w:rsid w:val="000B6274"/>
    <w:rsid w:val="000B6A21"/>
    <w:rsid w:val="000B76E3"/>
    <w:rsid w:val="000C1634"/>
    <w:rsid w:val="000C1D5F"/>
    <w:rsid w:val="000C1D91"/>
    <w:rsid w:val="000C5080"/>
    <w:rsid w:val="000C52EE"/>
    <w:rsid w:val="000C5871"/>
    <w:rsid w:val="000C6305"/>
    <w:rsid w:val="000C6A71"/>
    <w:rsid w:val="000C6C26"/>
    <w:rsid w:val="000C6C6A"/>
    <w:rsid w:val="000D0529"/>
    <w:rsid w:val="000D10CF"/>
    <w:rsid w:val="000D14F4"/>
    <w:rsid w:val="000D3DC9"/>
    <w:rsid w:val="000D44E0"/>
    <w:rsid w:val="000D4EA5"/>
    <w:rsid w:val="000D505B"/>
    <w:rsid w:val="000D590A"/>
    <w:rsid w:val="000D63BF"/>
    <w:rsid w:val="000D654D"/>
    <w:rsid w:val="000D6C3C"/>
    <w:rsid w:val="000D6F6D"/>
    <w:rsid w:val="000D7494"/>
    <w:rsid w:val="000E019B"/>
    <w:rsid w:val="000E024B"/>
    <w:rsid w:val="000E037E"/>
    <w:rsid w:val="000E0A34"/>
    <w:rsid w:val="000E2D1A"/>
    <w:rsid w:val="000E2D27"/>
    <w:rsid w:val="000E2E87"/>
    <w:rsid w:val="000E3739"/>
    <w:rsid w:val="000E3F33"/>
    <w:rsid w:val="000E4311"/>
    <w:rsid w:val="000E459F"/>
    <w:rsid w:val="000E4BB6"/>
    <w:rsid w:val="000E5316"/>
    <w:rsid w:val="000E548B"/>
    <w:rsid w:val="000E5724"/>
    <w:rsid w:val="000E5792"/>
    <w:rsid w:val="000E5C9A"/>
    <w:rsid w:val="000E6147"/>
    <w:rsid w:val="000E67A8"/>
    <w:rsid w:val="000E6B22"/>
    <w:rsid w:val="000E7936"/>
    <w:rsid w:val="000F0188"/>
    <w:rsid w:val="000F0EFE"/>
    <w:rsid w:val="000F1B6C"/>
    <w:rsid w:val="000F20A8"/>
    <w:rsid w:val="000F2445"/>
    <w:rsid w:val="000F3E97"/>
    <w:rsid w:val="000F4E85"/>
    <w:rsid w:val="000F5563"/>
    <w:rsid w:val="000F5BAB"/>
    <w:rsid w:val="000F6318"/>
    <w:rsid w:val="000F6EF2"/>
    <w:rsid w:val="00100635"/>
    <w:rsid w:val="00100F3E"/>
    <w:rsid w:val="0010111B"/>
    <w:rsid w:val="001016BC"/>
    <w:rsid w:val="0010188B"/>
    <w:rsid w:val="00102160"/>
    <w:rsid w:val="00102258"/>
    <w:rsid w:val="00102C2F"/>
    <w:rsid w:val="00103679"/>
    <w:rsid w:val="001036C2"/>
    <w:rsid w:val="00103870"/>
    <w:rsid w:val="00103B1E"/>
    <w:rsid w:val="00103B5C"/>
    <w:rsid w:val="00104299"/>
    <w:rsid w:val="00105378"/>
    <w:rsid w:val="00105E6F"/>
    <w:rsid w:val="0010665F"/>
    <w:rsid w:val="00106C0D"/>
    <w:rsid w:val="00106D28"/>
    <w:rsid w:val="0010794A"/>
    <w:rsid w:val="00110121"/>
    <w:rsid w:val="00110F4D"/>
    <w:rsid w:val="00111F5F"/>
    <w:rsid w:val="00112C8C"/>
    <w:rsid w:val="0011332A"/>
    <w:rsid w:val="0011367C"/>
    <w:rsid w:val="00113929"/>
    <w:rsid w:val="00113E75"/>
    <w:rsid w:val="00114071"/>
    <w:rsid w:val="00114AA8"/>
    <w:rsid w:val="00114E39"/>
    <w:rsid w:val="00115977"/>
    <w:rsid w:val="00115E28"/>
    <w:rsid w:val="00116E57"/>
    <w:rsid w:val="00117711"/>
    <w:rsid w:val="00120B8B"/>
    <w:rsid w:val="00120E66"/>
    <w:rsid w:val="00121736"/>
    <w:rsid w:val="0012181E"/>
    <w:rsid w:val="00121AC5"/>
    <w:rsid w:val="001220CF"/>
    <w:rsid w:val="00123261"/>
    <w:rsid w:val="001234B9"/>
    <w:rsid w:val="0012403D"/>
    <w:rsid w:val="00124383"/>
    <w:rsid w:val="00124557"/>
    <w:rsid w:val="001245A7"/>
    <w:rsid w:val="00124FB8"/>
    <w:rsid w:val="0012520C"/>
    <w:rsid w:val="0012523D"/>
    <w:rsid w:val="001252FD"/>
    <w:rsid w:val="00125417"/>
    <w:rsid w:val="00125B3B"/>
    <w:rsid w:val="00126202"/>
    <w:rsid w:val="00126445"/>
    <w:rsid w:val="00126B27"/>
    <w:rsid w:val="0013012A"/>
    <w:rsid w:val="001306C6"/>
    <w:rsid w:val="00130A63"/>
    <w:rsid w:val="00130D37"/>
    <w:rsid w:val="00131032"/>
    <w:rsid w:val="001313F7"/>
    <w:rsid w:val="0013150E"/>
    <w:rsid w:val="001315A7"/>
    <w:rsid w:val="001319C8"/>
    <w:rsid w:val="00131BA6"/>
    <w:rsid w:val="00131BC7"/>
    <w:rsid w:val="00132E2D"/>
    <w:rsid w:val="00133013"/>
    <w:rsid w:val="001333A7"/>
    <w:rsid w:val="00133BBE"/>
    <w:rsid w:val="001342ED"/>
    <w:rsid w:val="001345A1"/>
    <w:rsid w:val="00135956"/>
    <w:rsid w:val="00136840"/>
    <w:rsid w:val="00136985"/>
    <w:rsid w:val="00137158"/>
    <w:rsid w:val="001372A7"/>
    <w:rsid w:val="001400BD"/>
    <w:rsid w:val="00140150"/>
    <w:rsid w:val="001401F3"/>
    <w:rsid w:val="001402B8"/>
    <w:rsid w:val="00140AE9"/>
    <w:rsid w:val="00140C8B"/>
    <w:rsid w:val="001414BD"/>
    <w:rsid w:val="00141926"/>
    <w:rsid w:val="00141B12"/>
    <w:rsid w:val="00141B48"/>
    <w:rsid w:val="0014212D"/>
    <w:rsid w:val="001422C5"/>
    <w:rsid w:val="0014282C"/>
    <w:rsid w:val="00143B0F"/>
    <w:rsid w:val="00143C5A"/>
    <w:rsid w:val="001443F5"/>
    <w:rsid w:val="001448C0"/>
    <w:rsid w:val="0014580F"/>
    <w:rsid w:val="00145AD0"/>
    <w:rsid w:val="00145CE1"/>
    <w:rsid w:val="00145E74"/>
    <w:rsid w:val="00146BB4"/>
    <w:rsid w:val="00146C6B"/>
    <w:rsid w:val="00147217"/>
    <w:rsid w:val="00147266"/>
    <w:rsid w:val="00147B44"/>
    <w:rsid w:val="00147BD8"/>
    <w:rsid w:val="001514E0"/>
    <w:rsid w:val="001518B3"/>
    <w:rsid w:val="00151A18"/>
    <w:rsid w:val="00152998"/>
    <w:rsid w:val="00152AEF"/>
    <w:rsid w:val="00153457"/>
    <w:rsid w:val="0015377D"/>
    <w:rsid w:val="00153B49"/>
    <w:rsid w:val="00153C4B"/>
    <w:rsid w:val="001548F2"/>
    <w:rsid w:val="00154A12"/>
    <w:rsid w:val="001566D2"/>
    <w:rsid w:val="00156CB1"/>
    <w:rsid w:val="00156CC4"/>
    <w:rsid w:val="00157826"/>
    <w:rsid w:val="001578A3"/>
    <w:rsid w:val="00157FA0"/>
    <w:rsid w:val="00160089"/>
    <w:rsid w:val="00160F48"/>
    <w:rsid w:val="00164570"/>
    <w:rsid w:val="00164B74"/>
    <w:rsid w:val="001651F1"/>
    <w:rsid w:val="00165BF7"/>
    <w:rsid w:val="001665D1"/>
    <w:rsid w:val="001668B0"/>
    <w:rsid w:val="00167580"/>
    <w:rsid w:val="00167A5E"/>
    <w:rsid w:val="0017051D"/>
    <w:rsid w:val="001705FE"/>
    <w:rsid w:val="00170E01"/>
    <w:rsid w:val="0017225D"/>
    <w:rsid w:val="0017267B"/>
    <w:rsid w:val="00172B1A"/>
    <w:rsid w:val="001732F3"/>
    <w:rsid w:val="001745E5"/>
    <w:rsid w:val="0017468F"/>
    <w:rsid w:val="001749B5"/>
    <w:rsid w:val="0017520C"/>
    <w:rsid w:val="00177AAF"/>
    <w:rsid w:val="00177BBF"/>
    <w:rsid w:val="00180242"/>
    <w:rsid w:val="0018135F"/>
    <w:rsid w:val="00181CA3"/>
    <w:rsid w:val="0018254F"/>
    <w:rsid w:val="00182D53"/>
    <w:rsid w:val="00182D74"/>
    <w:rsid w:val="0018307E"/>
    <w:rsid w:val="00183924"/>
    <w:rsid w:val="001847BC"/>
    <w:rsid w:val="00185782"/>
    <w:rsid w:val="00185BBD"/>
    <w:rsid w:val="00185C7C"/>
    <w:rsid w:val="00185F95"/>
    <w:rsid w:val="001863C8"/>
    <w:rsid w:val="00187438"/>
    <w:rsid w:val="0019069E"/>
    <w:rsid w:val="00190984"/>
    <w:rsid w:val="00190B9D"/>
    <w:rsid w:val="00190CE7"/>
    <w:rsid w:val="00191BF9"/>
    <w:rsid w:val="001929C7"/>
    <w:rsid w:val="00193CE1"/>
    <w:rsid w:val="00193D33"/>
    <w:rsid w:val="00194B92"/>
    <w:rsid w:val="00194CC9"/>
    <w:rsid w:val="00195C78"/>
    <w:rsid w:val="00196260"/>
    <w:rsid w:val="00196A19"/>
    <w:rsid w:val="00196BA4"/>
    <w:rsid w:val="00196DB4"/>
    <w:rsid w:val="00197A63"/>
    <w:rsid w:val="00197AF7"/>
    <w:rsid w:val="00197CFE"/>
    <w:rsid w:val="001A03BE"/>
    <w:rsid w:val="001A08FE"/>
    <w:rsid w:val="001A0990"/>
    <w:rsid w:val="001A1581"/>
    <w:rsid w:val="001A2007"/>
    <w:rsid w:val="001A2718"/>
    <w:rsid w:val="001A29B7"/>
    <w:rsid w:val="001A468D"/>
    <w:rsid w:val="001A495B"/>
    <w:rsid w:val="001A5A41"/>
    <w:rsid w:val="001A5A99"/>
    <w:rsid w:val="001A6452"/>
    <w:rsid w:val="001A6B4F"/>
    <w:rsid w:val="001A7588"/>
    <w:rsid w:val="001B04EC"/>
    <w:rsid w:val="001B0E55"/>
    <w:rsid w:val="001B1826"/>
    <w:rsid w:val="001B1F1F"/>
    <w:rsid w:val="001B27C4"/>
    <w:rsid w:val="001B2C2C"/>
    <w:rsid w:val="001B3535"/>
    <w:rsid w:val="001B3ACD"/>
    <w:rsid w:val="001B47A5"/>
    <w:rsid w:val="001B4C1E"/>
    <w:rsid w:val="001B5A83"/>
    <w:rsid w:val="001B5BB8"/>
    <w:rsid w:val="001B6B75"/>
    <w:rsid w:val="001B748B"/>
    <w:rsid w:val="001B7865"/>
    <w:rsid w:val="001B7A47"/>
    <w:rsid w:val="001C0A50"/>
    <w:rsid w:val="001C12A8"/>
    <w:rsid w:val="001C130D"/>
    <w:rsid w:val="001C1B7E"/>
    <w:rsid w:val="001C211A"/>
    <w:rsid w:val="001C2694"/>
    <w:rsid w:val="001C2A7E"/>
    <w:rsid w:val="001C2C42"/>
    <w:rsid w:val="001C2CDC"/>
    <w:rsid w:val="001C2D95"/>
    <w:rsid w:val="001C3171"/>
    <w:rsid w:val="001C34AF"/>
    <w:rsid w:val="001C3827"/>
    <w:rsid w:val="001C4469"/>
    <w:rsid w:val="001C47F0"/>
    <w:rsid w:val="001C4B79"/>
    <w:rsid w:val="001C531C"/>
    <w:rsid w:val="001C6037"/>
    <w:rsid w:val="001C66CD"/>
    <w:rsid w:val="001C67DA"/>
    <w:rsid w:val="001C6841"/>
    <w:rsid w:val="001C6A12"/>
    <w:rsid w:val="001C6F66"/>
    <w:rsid w:val="001C71B5"/>
    <w:rsid w:val="001C76FD"/>
    <w:rsid w:val="001C7E32"/>
    <w:rsid w:val="001D0E7E"/>
    <w:rsid w:val="001D14C5"/>
    <w:rsid w:val="001D1641"/>
    <w:rsid w:val="001D1722"/>
    <w:rsid w:val="001D1A26"/>
    <w:rsid w:val="001D1AA2"/>
    <w:rsid w:val="001D1E7D"/>
    <w:rsid w:val="001D1F11"/>
    <w:rsid w:val="001D30DB"/>
    <w:rsid w:val="001D3D7F"/>
    <w:rsid w:val="001D40A8"/>
    <w:rsid w:val="001D44E5"/>
    <w:rsid w:val="001D52ED"/>
    <w:rsid w:val="001D5F55"/>
    <w:rsid w:val="001D6718"/>
    <w:rsid w:val="001D6963"/>
    <w:rsid w:val="001D6AA4"/>
    <w:rsid w:val="001D6C31"/>
    <w:rsid w:val="001D728B"/>
    <w:rsid w:val="001E0FA7"/>
    <w:rsid w:val="001E24E5"/>
    <w:rsid w:val="001E29E1"/>
    <w:rsid w:val="001E3012"/>
    <w:rsid w:val="001E3407"/>
    <w:rsid w:val="001E4015"/>
    <w:rsid w:val="001E4854"/>
    <w:rsid w:val="001E4C30"/>
    <w:rsid w:val="001E4FEE"/>
    <w:rsid w:val="001E6A2D"/>
    <w:rsid w:val="001E6B70"/>
    <w:rsid w:val="001E7185"/>
    <w:rsid w:val="001E7852"/>
    <w:rsid w:val="001E7A64"/>
    <w:rsid w:val="001E7B37"/>
    <w:rsid w:val="001F0B5C"/>
    <w:rsid w:val="001F110B"/>
    <w:rsid w:val="001F199A"/>
    <w:rsid w:val="001F1DD1"/>
    <w:rsid w:val="001F1DD5"/>
    <w:rsid w:val="001F1FF5"/>
    <w:rsid w:val="001F24AE"/>
    <w:rsid w:val="001F2687"/>
    <w:rsid w:val="001F35C3"/>
    <w:rsid w:val="001F3D76"/>
    <w:rsid w:val="001F4328"/>
    <w:rsid w:val="001F4E04"/>
    <w:rsid w:val="001F655C"/>
    <w:rsid w:val="001F6F9D"/>
    <w:rsid w:val="0020253E"/>
    <w:rsid w:val="00202666"/>
    <w:rsid w:val="0020297A"/>
    <w:rsid w:val="00202E0D"/>
    <w:rsid w:val="0020354B"/>
    <w:rsid w:val="00203701"/>
    <w:rsid w:val="002044B9"/>
    <w:rsid w:val="00204866"/>
    <w:rsid w:val="002058EB"/>
    <w:rsid w:val="00206772"/>
    <w:rsid w:val="00206D3A"/>
    <w:rsid w:val="00206D52"/>
    <w:rsid w:val="002070B1"/>
    <w:rsid w:val="002071E9"/>
    <w:rsid w:val="0020728A"/>
    <w:rsid w:val="00207461"/>
    <w:rsid w:val="00207E30"/>
    <w:rsid w:val="00210075"/>
    <w:rsid w:val="0021012A"/>
    <w:rsid w:val="002110F9"/>
    <w:rsid w:val="0021172E"/>
    <w:rsid w:val="002123AB"/>
    <w:rsid w:val="00212B9B"/>
    <w:rsid w:val="00212BAB"/>
    <w:rsid w:val="002130C2"/>
    <w:rsid w:val="00213EC8"/>
    <w:rsid w:val="00214397"/>
    <w:rsid w:val="00214B9E"/>
    <w:rsid w:val="00214E20"/>
    <w:rsid w:val="00215970"/>
    <w:rsid w:val="0021601D"/>
    <w:rsid w:val="00216A0A"/>
    <w:rsid w:val="00220302"/>
    <w:rsid w:val="0022096E"/>
    <w:rsid w:val="002218BB"/>
    <w:rsid w:val="00221DDC"/>
    <w:rsid w:val="00222A27"/>
    <w:rsid w:val="00222A58"/>
    <w:rsid w:val="00222BD4"/>
    <w:rsid w:val="00222E80"/>
    <w:rsid w:val="002233AD"/>
    <w:rsid w:val="002235F9"/>
    <w:rsid w:val="00223CEF"/>
    <w:rsid w:val="002241E6"/>
    <w:rsid w:val="00224203"/>
    <w:rsid w:val="00224252"/>
    <w:rsid w:val="002244E7"/>
    <w:rsid w:val="002249DE"/>
    <w:rsid w:val="00224DA4"/>
    <w:rsid w:val="00224F4E"/>
    <w:rsid w:val="0022753D"/>
    <w:rsid w:val="00227878"/>
    <w:rsid w:val="00227987"/>
    <w:rsid w:val="00227CEA"/>
    <w:rsid w:val="002302AC"/>
    <w:rsid w:val="0023091B"/>
    <w:rsid w:val="00231334"/>
    <w:rsid w:val="00231FF7"/>
    <w:rsid w:val="00232278"/>
    <w:rsid w:val="00233D93"/>
    <w:rsid w:val="002358F6"/>
    <w:rsid w:val="00236183"/>
    <w:rsid w:val="002369C3"/>
    <w:rsid w:val="0023767B"/>
    <w:rsid w:val="00241874"/>
    <w:rsid w:val="00241A6F"/>
    <w:rsid w:val="00241E89"/>
    <w:rsid w:val="00242C4D"/>
    <w:rsid w:val="00242C76"/>
    <w:rsid w:val="00243559"/>
    <w:rsid w:val="0024424D"/>
    <w:rsid w:val="00244B5B"/>
    <w:rsid w:val="00245B0E"/>
    <w:rsid w:val="002461B6"/>
    <w:rsid w:val="00246765"/>
    <w:rsid w:val="00247483"/>
    <w:rsid w:val="0024771F"/>
    <w:rsid w:val="00247736"/>
    <w:rsid w:val="00247923"/>
    <w:rsid w:val="00247DDA"/>
    <w:rsid w:val="0025055F"/>
    <w:rsid w:val="00250715"/>
    <w:rsid w:val="00250774"/>
    <w:rsid w:val="0025083A"/>
    <w:rsid w:val="00250E9B"/>
    <w:rsid w:val="002515FA"/>
    <w:rsid w:val="0025198F"/>
    <w:rsid w:val="00251E9C"/>
    <w:rsid w:val="00251EB3"/>
    <w:rsid w:val="002529E3"/>
    <w:rsid w:val="0025328D"/>
    <w:rsid w:val="00253C19"/>
    <w:rsid w:val="0025424C"/>
    <w:rsid w:val="00254B4F"/>
    <w:rsid w:val="00254FBC"/>
    <w:rsid w:val="00255142"/>
    <w:rsid w:val="00255382"/>
    <w:rsid w:val="00255419"/>
    <w:rsid w:val="002556F0"/>
    <w:rsid w:val="002562EB"/>
    <w:rsid w:val="002563DC"/>
    <w:rsid w:val="002570F1"/>
    <w:rsid w:val="002575C7"/>
    <w:rsid w:val="0026050C"/>
    <w:rsid w:val="002605B0"/>
    <w:rsid w:val="002607DF"/>
    <w:rsid w:val="00261376"/>
    <w:rsid w:val="00261A89"/>
    <w:rsid w:val="002621F4"/>
    <w:rsid w:val="00263E25"/>
    <w:rsid w:val="002643EA"/>
    <w:rsid w:val="00266141"/>
    <w:rsid w:val="00266640"/>
    <w:rsid w:val="00266955"/>
    <w:rsid w:val="00266CC2"/>
    <w:rsid w:val="002673DE"/>
    <w:rsid w:val="00267839"/>
    <w:rsid w:val="00267E53"/>
    <w:rsid w:val="0027043F"/>
    <w:rsid w:val="00272292"/>
    <w:rsid w:val="00272336"/>
    <w:rsid w:val="00272EBC"/>
    <w:rsid w:val="00273181"/>
    <w:rsid w:val="002736CA"/>
    <w:rsid w:val="0027383D"/>
    <w:rsid w:val="0027509E"/>
    <w:rsid w:val="00275112"/>
    <w:rsid w:val="0027578E"/>
    <w:rsid w:val="00275A7C"/>
    <w:rsid w:val="00275B5D"/>
    <w:rsid w:val="00275CE1"/>
    <w:rsid w:val="00275F70"/>
    <w:rsid w:val="002767EE"/>
    <w:rsid w:val="00276E8F"/>
    <w:rsid w:val="00277231"/>
    <w:rsid w:val="00277AFF"/>
    <w:rsid w:val="002803AA"/>
    <w:rsid w:val="00280C02"/>
    <w:rsid w:val="00280F29"/>
    <w:rsid w:val="00281371"/>
    <w:rsid w:val="00281938"/>
    <w:rsid w:val="002819D6"/>
    <w:rsid w:val="00282146"/>
    <w:rsid w:val="0028244E"/>
    <w:rsid w:val="00282722"/>
    <w:rsid w:val="00282773"/>
    <w:rsid w:val="00284D85"/>
    <w:rsid w:val="00284FA3"/>
    <w:rsid w:val="002852AA"/>
    <w:rsid w:val="002857E0"/>
    <w:rsid w:val="00285A83"/>
    <w:rsid w:val="00285ACA"/>
    <w:rsid w:val="0028687E"/>
    <w:rsid w:val="00286988"/>
    <w:rsid w:val="00287711"/>
    <w:rsid w:val="00287A7A"/>
    <w:rsid w:val="00287F4D"/>
    <w:rsid w:val="00290D25"/>
    <w:rsid w:val="00290D93"/>
    <w:rsid w:val="002913A3"/>
    <w:rsid w:val="00291A48"/>
    <w:rsid w:val="002929E0"/>
    <w:rsid w:val="00292A4A"/>
    <w:rsid w:val="00293415"/>
    <w:rsid w:val="00293483"/>
    <w:rsid w:val="002938ED"/>
    <w:rsid w:val="00293956"/>
    <w:rsid w:val="0029437B"/>
    <w:rsid w:val="00294B94"/>
    <w:rsid w:val="002953B0"/>
    <w:rsid w:val="00295545"/>
    <w:rsid w:val="00295C87"/>
    <w:rsid w:val="00295CAE"/>
    <w:rsid w:val="0029683E"/>
    <w:rsid w:val="00296D56"/>
    <w:rsid w:val="002A0E54"/>
    <w:rsid w:val="002A1580"/>
    <w:rsid w:val="002A1B8D"/>
    <w:rsid w:val="002A1E25"/>
    <w:rsid w:val="002A1FD3"/>
    <w:rsid w:val="002A226B"/>
    <w:rsid w:val="002A23E0"/>
    <w:rsid w:val="002A2A89"/>
    <w:rsid w:val="002A37F9"/>
    <w:rsid w:val="002A4203"/>
    <w:rsid w:val="002A482A"/>
    <w:rsid w:val="002A49AC"/>
    <w:rsid w:val="002A4C31"/>
    <w:rsid w:val="002A576C"/>
    <w:rsid w:val="002A5EC1"/>
    <w:rsid w:val="002A649B"/>
    <w:rsid w:val="002A6811"/>
    <w:rsid w:val="002A686A"/>
    <w:rsid w:val="002A7FA4"/>
    <w:rsid w:val="002B014B"/>
    <w:rsid w:val="002B020E"/>
    <w:rsid w:val="002B04EA"/>
    <w:rsid w:val="002B1334"/>
    <w:rsid w:val="002B152D"/>
    <w:rsid w:val="002B1852"/>
    <w:rsid w:val="002B1BC1"/>
    <w:rsid w:val="002B1D30"/>
    <w:rsid w:val="002B2B39"/>
    <w:rsid w:val="002B2F09"/>
    <w:rsid w:val="002B3300"/>
    <w:rsid w:val="002B3A05"/>
    <w:rsid w:val="002B4099"/>
    <w:rsid w:val="002B42A1"/>
    <w:rsid w:val="002B51F2"/>
    <w:rsid w:val="002B5221"/>
    <w:rsid w:val="002B5D1E"/>
    <w:rsid w:val="002B61B3"/>
    <w:rsid w:val="002B699E"/>
    <w:rsid w:val="002C081C"/>
    <w:rsid w:val="002C17B1"/>
    <w:rsid w:val="002C1EA8"/>
    <w:rsid w:val="002C1F08"/>
    <w:rsid w:val="002C1FF8"/>
    <w:rsid w:val="002C20A0"/>
    <w:rsid w:val="002C277C"/>
    <w:rsid w:val="002C2AFA"/>
    <w:rsid w:val="002C3800"/>
    <w:rsid w:val="002C3B3A"/>
    <w:rsid w:val="002C3D2A"/>
    <w:rsid w:val="002C44EE"/>
    <w:rsid w:val="002C4531"/>
    <w:rsid w:val="002C4B95"/>
    <w:rsid w:val="002C614A"/>
    <w:rsid w:val="002C6E9D"/>
    <w:rsid w:val="002C74E1"/>
    <w:rsid w:val="002C76D4"/>
    <w:rsid w:val="002C7D1E"/>
    <w:rsid w:val="002C7DFA"/>
    <w:rsid w:val="002D03F9"/>
    <w:rsid w:val="002D04A8"/>
    <w:rsid w:val="002D067A"/>
    <w:rsid w:val="002D06D9"/>
    <w:rsid w:val="002D11AF"/>
    <w:rsid w:val="002D1ADB"/>
    <w:rsid w:val="002D2036"/>
    <w:rsid w:val="002D2257"/>
    <w:rsid w:val="002D23DE"/>
    <w:rsid w:val="002D259C"/>
    <w:rsid w:val="002D2D31"/>
    <w:rsid w:val="002D3148"/>
    <w:rsid w:val="002D390B"/>
    <w:rsid w:val="002D3B82"/>
    <w:rsid w:val="002D3E08"/>
    <w:rsid w:val="002D4AE2"/>
    <w:rsid w:val="002D4FF0"/>
    <w:rsid w:val="002D5B61"/>
    <w:rsid w:val="002D6D3E"/>
    <w:rsid w:val="002D6F60"/>
    <w:rsid w:val="002E0394"/>
    <w:rsid w:val="002E22B4"/>
    <w:rsid w:val="002E22D4"/>
    <w:rsid w:val="002E23B3"/>
    <w:rsid w:val="002E2699"/>
    <w:rsid w:val="002E2B1D"/>
    <w:rsid w:val="002E3447"/>
    <w:rsid w:val="002E46B3"/>
    <w:rsid w:val="002E4B58"/>
    <w:rsid w:val="002E58C0"/>
    <w:rsid w:val="002E61EB"/>
    <w:rsid w:val="002E7625"/>
    <w:rsid w:val="002E7673"/>
    <w:rsid w:val="002E7857"/>
    <w:rsid w:val="002E7E81"/>
    <w:rsid w:val="002F0216"/>
    <w:rsid w:val="002F0C14"/>
    <w:rsid w:val="002F0D4D"/>
    <w:rsid w:val="002F0FDE"/>
    <w:rsid w:val="002F1BE4"/>
    <w:rsid w:val="002F20BE"/>
    <w:rsid w:val="002F2521"/>
    <w:rsid w:val="002F3815"/>
    <w:rsid w:val="002F3971"/>
    <w:rsid w:val="002F397E"/>
    <w:rsid w:val="002F4321"/>
    <w:rsid w:val="002F4881"/>
    <w:rsid w:val="002F52BC"/>
    <w:rsid w:val="002F5B46"/>
    <w:rsid w:val="002F606B"/>
    <w:rsid w:val="002F6338"/>
    <w:rsid w:val="002F6CF3"/>
    <w:rsid w:val="002F6E1D"/>
    <w:rsid w:val="002F7865"/>
    <w:rsid w:val="002F7C32"/>
    <w:rsid w:val="002F7EB3"/>
    <w:rsid w:val="003000D9"/>
    <w:rsid w:val="00300E12"/>
    <w:rsid w:val="00300F3E"/>
    <w:rsid w:val="0030228C"/>
    <w:rsid w:val="003024BB"/>
    <w:rsid w:val="003042FA"/>
    <w:rsid w:val="00305688"/>
    <w:rsid w:val="0030579D"/>
    <w:rsid w:val="0030587E"/>
    <w:rsid w:val="00306193"/>
    <w:rsid w:val="0030627C"/>
    <w:rsid w:val="00307F53"/>
    <w:rsid w:val="00310DD5"/>
    <w:rsid w:val="00310F1B"/>
    <w:rsid w:val="00310FB7"/>
    <w:rsid w:val="003113D8"/>
    <w:rsid w:val="00311795"/>
    <w:rsid w:val="00311939"/>
    <w:rsid w:val="0031204A"/>
    <w:rsid w:val="00312166"/>
    <w:rsid w:val="00312C19"/>
    <w:rsid w:val="00312C64"/>
    <w:rsid w:val="0031362E"/>
    <w:rsid w:val="00313790"/>
    <w:rsid w:val="00315123"/>
    <w:rsid w:val="003157AB"/>
    <w:rsid w:val="003164BF"/>
    <w:rsid w:val="00316FEE"/>
    <w:rsid w:val="00317979"/>
    <w:rsid w:val="00321887"/>
    <w:rsid w:val="00322FD5"/>
    <w:rsid w:val="003231CE"/>
    <w:rsid w:val="00323940"/>
    <w:rsid w:val="00324764"/>
    <w:rsid w:val="00324D0E"/>
    <w:rsid w:val="00325AEC"/>
    <w:rsid w:val="00326026"/>
    <w:rsid w:val="00327353"/>
    <w:rsid w:val="00327649"/>
    <w:rsid w:val="003278D3"/>
    <w:rsid w:val="00327B60"/>
    <w:rsid w:val="00327FE4"/>
    <w:rsid w:val="003315E0"/>
    <w:rsid w:val="00332809"/>
    <w:rsid w:val="003329BE"/>
    <w:rsid w:val="003329F8"/>
    <w:rsid w:val="00332CF4"/>
    <w:rsid w:val="00333243"/>
    <w:rsid w:val="003337E8"/>
    <w:rsid w:val="0033389E"/>
    <w:rsid w:val="00333B91"/>
    <w:rsid w:val="00333D65"/>
    <w:rsid w:val="00334AE0"/>
    <w:rsid w:val="00334D45"/>
    <w:rsid w:val="00335CB2"/>
    <w:rsid w:val="0033626A"/>
    <w:rsid w:val="00336716"/>
    <w:rsid w:val="003372B4"/>
    <w:rsid w:val="003376F5"/>
    <w:rsid w:val="003378F6"/>
    <w:rsid w:val="0033792A"/>
    <w:rsid w:val="00337DDE"/>
    <w:rsid w:val="0034086B"/>
    <w:rsid w:val="0034174F"/>
    <w:rsid w:val="00341C66"/>
    <w:rsid w:val="00342A3E"/>
    <w:rsid w:val="00342C86"/>
    <w:rsid w:val="00342E8D"/>
    <w:rsid w:val="00343938"/>
    <w:rsid w:val="00343E47"/>
    <w:rsid w:val="003446FF"/>
    <w:rsid w:val="00344DEA"/>
    <w:rsid w:val="00346704"/>
    <w:rsid w:val="00346F91"/>
    <w:rsid w:val="00347487"/>
    <w:rsid w:val="0034792D"/>
    <w:rsid w:val="00347DA7"/>
    <w:rsid w:val="00347E50"/>
    <w:rsid w:val="00350B2B"/>
    <w:rsid w:val="00351523"/>
    <w:rsid w:val="00351785"/>
    <w:rsid w:val="00352697"/>
    <w:rsid w:val="00352BDF"/>
    <w:rsid w:val="00353903"/>
    <w:rsid w:val="00356F3D"/>
    <w:rsid w:val="00357164"/>
    <w:rsid w:val="003571C7"/>
    <w:rsid w:val="00360274"/>
    <w:rsid w:val="0036027A"/>
    <w:rsid w:val="00360493"/>
    <w:rsid w:val="00360E51"/>
    <w:rsid w:val="00361942"/>
    <w:rsid w:val="00361A26"/>
    <w:rsid w:val="00361EC6"/>
    <w:rsid w:val="00362414"/>
    <w:rsid w:val="00362928"/>
    <w:rsid w:val="0036294C"/>
    <w:rsid w:val="00362F38"/>
    <w:rsid w:val="0036389F"/>
    <w:rsid w:val="00363C9D"/>
    <w:rsid w:val="00364010"/>
    <w:rsid w:val="003643C9"/>
    <w:rsid w:val="00364616"/>
    <w:rsid w:val="00364618"/>
    <w:rsid w:val="00364F28"/>
    <w:rsid w:val="003658E9"/>
    <w:rsid w:val="00366CE9"/>
    <w:rsid w:val="00366EB7"/>
    <w:rsid w:val="003678B5"/>
    <w:rsid w:val="00367AB1"/>
    <w:rsid w:val="00367EB4"/>
    <w:rsid w:val="00370C98"/>
    <w:rsid w:val="003726B3"/>
    <w:rsid w:val="00372C5A"/>
    <w:rsid w:val="00373600"/>
    <w:rsid w:val="00374377"/>
    <w:rsid w:val="003743AA"/>
    <w:rsid w:val="003768EA"/>
    <w:rsid w:val="0037697A"/>
    <w:rsid w:val="00376F6F"/>
    <w:rsid w:val="0037702F"/>
    <w:rsid w:val="0037794E"/>
    <w:rsid w:val="00380BC1"/>
    <w:rsid w:val="003812EF"/>
    <w:rsid w:val="00383C48"/>
    <w:rsid w:val="00383C9C"/>
    <w:rsid w:val="00384CF8"/>
    <w:rsid w:val="00384FC1"/>
    <w:rsid w:val="0038554F"/>
    <w:rsid w:val="00385979"/>
    <w:rsid w:val="00386DCF"/>
    <w:rsid w:val="003873CD"/>
    <w:rsid w:val="0038741B"/>
    <w:rsid w:val="003879C8"/>
    <w:rsid w:val="003904BB"/>
    <w:rsid w:val="0039113E"/>
    <w:rsid w:val="00391169"/>
    <w:rsid w:val="003927CE"/>
    <w:rsid w:val="003927DA"/>
    <w:rsid w:val="003927FC"/>
    <w:rsid w:val="00394236"/>
    <w:rsid w:val="003944C2"/>
    <w:rsid w:val="003946D4"/>
    <w:rsid w:val="0039475E"/>
    <w:rsid w:val="00394A62"/>
    <w:rsid w:val="00394EFD"/>
    <w:rsid w:val="00395383"/>
    <w:rsid w:val="00395F90"/>
    <w:rsid w:val="0039618B"/>
    <w:rsid w:val="00396875"/>
    <w:rsid w:val="00396E27"/>
    <w:rsid w:val="00396EE3"/>
    <w:rsid w:val="00396F9D"/>
    <w:rsid w:val="003972B6"/>
    <w:rsid w:val="00397C5B"/>
    <w:rsid w:val="003A0DF8"/>
    <w:rsid w:val="003A0DFA"/>
    <w:rsid w:val="003A189D"/>
    <w:rsid w:val="003A1926"/>
    <w:rsid w:val="003A1BE7"/>
    <w:rsid w:val="003A1C1C"/>
    <w:rsid w:val="003A20A2"/>
    <w:rsid w:val="003A2168"/>
    <w:rsid w:val="003A283D"/>
    <w:rsid w:val="003A4617"/>
    <w:rsid w:val="003A53EA"/>
    <w:rsid w:val="003A5B33"/>
    <w:rsid w:val="003A5C61"/>
    <w:rsid w:val="003A75AE"/>
    <w:rsid w:val="003A76C4"/>
    <w:rsid w:val="003A7961"/>
    <w:rsid w:val="003A7976"/>
    <w:rsid w:val="003B00A2"/>
    <w:rsid w:val="003B015F"/>
    <w:rsid w:val="003B01FF"/>
    <w:rsid w:val="003B05A7"/>
    <w:rsid w:val="003B062F"/>
    <w:rsid w:val="003B0AF7"/>
    <w:rsid w:val="003B0B91"/>
    <w:rsid w:val="003B1ACC"/>
    <w:rsid w:val="003B202C"/>
    <w:rsid w:val="003B243F"/>
    <w:rsid w:val="003B249A"/>
    <w:rsid w:val="003B28E1"/>
    <w:rsid w:val="003B2CA9"/>
    <w:rsid w:val="003B42A4"/>
    <w:rsid w:val="003B55C7"/>
    <w:rsid w:val="003B5AC8"/>
    <w:rsid w:val="003B6392"/>
    <w:rsid w:val="003B6A8C"/>
    <w:rsid w:val="003B6FB4"/>
    <w:rsid w:val="003B70B3"/>
    <w:rsid w:val="003B7594"/>
    <w:rsid w:val="003C11EB"/>
    <w:rsid w:val="003C1362"/>
    <w:rsid w:val="003C1CBD"/>
    <w:rsid w:val="003C23CB"/>
    <w:rsid w:val="003C276C"/>
    <w:rsid w:val="003C278D"/>
    <w:rsid w:val="003C3A09"/>
    <w:rsid w:val="003C3EAD"/>
    <w:rsid w:val="003C44A1"/>
    <w:rsid w:val="003C46D4"/>
    <w:rsid w:val="003C4DC1"/>
    <w:rsid w:val="003C4E9F"/>
    <w:rsid w:val="003C4F38"/>
    <w:rsid w:val="003C55C7"/>
    <w:rsid w:val="003C5713"/>
    <w:rsid w:val="003C5C0C"/>
    <w:rsid w:val="003C63F2"/>
    <w:rsid w:val="003C6BD4"/>
    <w:rsid w:val="003C6E6B"/>
    <w:rsid w:val="003C7043"/>
    <w:rsid w:val="003C75AD"/>
    <w:rsid w:val="003D028E"/>
    <w:rsid w:val="003D0508"/>
    <w:rsid w:val="003D062D"/>
    <w:rsid w:val="003D098F"/>
    <w:rsid w:val="003D0A34"/>
    <w:rsid w:val="003D0C0A"/>
    <w:rsid w:val="003D1112"/>
    <w:rsid w:val="003D18D5"/>
    <w:rsid w:val="003D2C97"/>
    <w:rsid w:val="003D39BD"/>
    <w:rsid w:val="003D3D45"/>
    <w:rsid w:val="003D411E"/>
    <w:rsid w:val="003D4427"/>
    <w:rsid w:val="003D45B5"/>
    <w:rsid w:val="003D4608"/>
    <w:rsid w:val="003D4B0E"/>
    <w:rsid w:val="003D575A"/>
    <w:rsid w:val="003D5D56"/>
    <w:rsid w:val="003D6027"/>
    <w:rsid w:val="003D6689"/>
    <w:rsid w:val="003D6C87"/>
    <w:rsid w:val="003D7281"/>
    <w:rsid w:val="003D7475"/>
    <w:rsid w:val="003D75EC"/>
    <w:rsid w:val="003D7627"/>
    <w:rsid w:val="003D784D"/>
    <w:rsid w:val="003D7C20"/>
    <w:rsid w:val="003D7CB5"/>
    <w:rsid w:val="003E19CE"/>
    <w:rsid w:val="003E1CDB"/>
    <w:rsid w:val="003E2E95"/>
    <w:rsid w:val="003E30AB"/>
    <w:rsid w:val="003E3FCB"/>
    <w:rsid w:val="003E46C1"/>
    <w:rsid w:val="003E5C9B"/>
    <w:rsid w:val="003E66FE"/>
    <w:rsid w:val="003E6799"/>
    <w:rsid w:val="003E757D"/>
    <w:rsid w:val="003E7875"/>
    <w:rsid w:val="003E792B"/>
    <w:rsid w:val="003E7BA2"/>
    <w:rsid w:val="003F0672"/>
    <w:rsid w:val="003F117D"/>
    <w:rsid w:val="003F11C2"/>
    <w:rsid w:val="003F1991"/>
    <w:rsid w:val="003F1E0B"/>
    <w:rsid w:val="003F2FBA"/>
    <w:rsid w:val="003F318F"/>
    <w:rsid w:val="003F3696"/>
    <w:rsid w:val="003F46AF"/>
    <w:rsid w:val="003F4CA4"/>
    <w:rsid w:val="003F527C"/>
    <w:rsid w:val="003F60B9"/>
    <w:rsid w:val="003F63D1"/>
    <w:rsid w:val="003F67A8"/>
    <w:rsid w:val="003F6E98"/>
    <w:rsid w:val="004001FF"/>
    <w:rsid w:val="00400736"/>
    <w:rsid w:val="004007A3"/>
    <w:rsid w:val="0040080B"/>
    <w:rsid w:val="00400C8B"/>
    <w:rsid w:val="00401793"/>
    <w:rsid w:val="00402253"/>
    <w:rsid w:val="00402D8A"/>
    <w:rsid w:val="0040335B"/>
    <w:rsid w:val="00403482"/>
    <w:rsid w:val="004035D6"/>
    <w:rsid w:val="00403804"/>
    <w:rsid w:val="00403DD9"/>
    <w:rsid w:val="004045F3"/>
    <w:rsid w:val="00404AED"/>
    <w:rsid w:val="00404DAE"/>
    <w:rsid w:val="00405782"/>
    <w:rsid w:val="00407593"/>
    <w:rsid w:val="00407EAF"/>
    <w:rsid w:val="00410DDF"/>
    <w:rsid w:val="00411BA3"/>
    <w:rsid w:val="00411CB4"/>
    <w:rsid w:val="00412B16"/>
    <w:rsid w:val="004130EC"/>
    <w:rsid w:val="00413198"/>
    <w:rsid w:val="00413241"/>
    <w:rsid w:val="0041370F"/>
    <w:rsid w:val="00413E1C"/>
    <w:rsid w:val="00414029"/>
    <w:rsid w:val="0041428C"/>
    <w:rsid w:val="004167AA"/>
    <w:rsid w:val="004168FB"/>
    <w:rsid w:val="00417253"/>
    <w:rsid w:val="0041794A"/>
    <w:rsid w:val="00420110"/>
    <w:rsid w:val="0042261A"/>
    <w:rsid w:val="00422AFE"/>
    <w:rsid w:val="00422F9E"/>
    <w:rsid w:val="0042349B"/>
    <w:rsid w:val="00423541"/>
    <w:rsid w:val="00423644"/>
    <w:rsid w:val="00424671"/>
    <w:rsid w:val="004261EF"/>
    <w:rsid w:val="00426734"/>
    <w:rsid w:val="0042686D"/>
    <w:rsid w:val="00427318"/>
    <w:rsid w:val="004279E9"/>
    <w:rsid w:val="0043062F"/>
    <w:rsid w:val="00430A13"/>
    <w:rsid w:val="004311C0"/>
    <w:rsid w:val="0043128A"/>
    <w:rsid w:val="004318C3"/>
    <w:rsid w:val="004318F7"/>
    <w:rsid w:val="00431A31"/>
    <w:rsid w:val="00431AB8"/>
    <w:rsid w:val="00432069"/>
    <w:rsid w:val="00433173"/>
    <w:rsid w:val="004351E3"/>
    <w:rsid w:val="0043550B"/>
    <w:rsid w:val="004355C6"/>
    <w:rsid w:val="00436C05"/>
    <w:rsid w:val="00436F4D"/>
    <w:rsid w:val="00436F80"/>
    <w:rsid w:val="0043701C"/>
    <w:rsid w:val="00437128"/>
    <w:rsid w:val="00440C50"/>
    <w:rsid w:val="0044139D"/>
    <w:rsid w:val="00441D9B"/>
    <w:rsid w:val="004420B5"/>
    <w:rsid w:val="00442561"/>
    <w:rsid w:val="0044270B"/>
    <w:rsid w:val="00442941"/>
    <w:rsid w:val="00442E4B"/>
    <w:rsid w:val="004442CB"/>
    <w:rsid w:val="0044438C"/>
    <w:rsid w:val="00444560"/>
    <w:rsid w:val="00445FE1"/>
    <w:rsid w:val="0044622B"/>
    <w:rsid w:val="004467F2"/>
    <w:rsid w:val="00446823"/>
    <w:rsid w:val="00447504"/>
    <w:rsid w:val="00451294"/>
    <w:rsid w:val="004515A1"/>
    <w:rsid w:val="004523C7"/>
    <w:rsid w:val="0045299C"/>
    <w:rsid w:val="00452D1D"/>
    <w:rsid w:val="0045475D"/>
    <w:rsid w:val="00455123"/>
    <w:rsid w:val="0045554E"/>
    <w:rsid w:val="004557B5"/>
    <w:rsid w:val="00455811"/>
    <w:rsid w:val="00455DF0"/>
    <w:rsid w:val="00456031"/>
    <w:rsid w:val="00457F24"/>
    <w:rsid w:val="0046018C"/>
    <w:rsid w:val="00460393"/>
    <w:rsid w:val="00460D73"/>
    <w:rsid w:val="004613FE"/>
    <w:rsid w:val="00461E0B"/>
    <w:rsid w:val="00461F8F"/>
    <w:rsid w:val="004639C3"/>
    <w:rsid w:val="00464B54"/>
    <w:rsid w:val="004655D1"/>
    <w:rsid w:val="004658A0"/>
    <w:rsid w:val="004658D0"/>
    <w:rsid w:val="00465CD7"/>
    <w:rsid w:val="00466308"/>
    <w:rsid w:val="004669A1"/>
    <w:rsid w:val="00466B1E"/>
    <w:rsid w:val="0046768E"/>
    <w:rsid w:val="004678D4"/>
    <w:rsid w:val="00467956"/>
    <w:rsid w:val="00467E49"/>
    <w:rsid w:val="004707CA"/>
    <w:rsid w:val="00471462"/>
    <w:rsid w:val="00471C12"/>
    <w:rsid w:val="00471C67"/>
    <w:rsid w:val="0047280E"/>
    <w:rsid w:val="0047363C"/>
    <w:rsid w:val="004737F1"/>
    <w:rsid w:val="004750FF"/>
    <w:rsid w:val="00475185"/>
    <w:rsid w:val="004755AD"/>
    <w:rsid w:val="00475765"/>
    <w:rsid w:val="00475EF6"/>
    <w:rsid w:val="00476C03"/>
    <w:rsid w:val="00476EA2"/>
    <w:rsid w:val="00477211"/>
    <w:rsid w:val="004802EB"/>
    <w:rsid w:val="00480567"/>
    <w:rsid w:val="004817B4"/>
    <w:rsid w:val="00482F4C"/>
    <w:rsid w:val="004835B0"/>
    <w:rsid w:val="00483C04"/>
    <w:rsid w:val="00484467"/>
    <w:rsid w:val="00485026"/>
    <w:rsid w:val="0048510D"/>
    <w:rsid w:val="00485157"/>
    <w:rsid w:val="00485415"/>
    <w:rsid w:val="00485491"/>
    <w:rsid w:val="00485D7D"/>
    <w:rsid w:val="00485FA8"/>
    <w:rsid w:val="004868EE"/>
    <w:rsid w:val="00486EDE"/>
    <w:rsid w:val="004875A2"/>
    <w:rsid w:val="00487842"/>
    <w:rsid w:val="00490D76"/>
    <w:rsid w:val="00491577"/>
    <w:rsid w:val="00492153"/>
    <w:rsid w:val="00492518"/>
    <w:rsid w:val="00492985"/>
    <w:rsid w:val="00492FBE"/>
    <w:rsid w:val="00493373"/>
    <w:rsid w:val="00493673"/>
    <w:rsid w:val="00493AB8"/>
    <w:rsid w:val="0049400C"/>
    <w:rsid w:val="004956F3"/>
    <w:rsid w:val="00495A15"/>
    <w:rsid w:val="00495DBC"/>
    <w:rsid w:val="00495DF7"/>
    <w:rsid w:val="004963A8"/>
    <w:rsid w:val="004966FA"/>
    <w:rsid w:val="0049674A"/>
    <w:rsid w:val="0049699C"/>
    <w:rsid w:val="00496B47"/>
    <w:rsid w:val="0049796D"/>
    <w:rsid w:val="004A00DE"/>
    <w:rsid w:val="004A1207"/>
    <w:rsid w:val="004A1291"/>
    <w:rsid w:val="004A1402"/>
    <w:rsid w:val="004A1C81"/>
    <w:rsid w:val="004A1E56"/>
    <w:rsid w:val="004A208C"/>
    <w:rsid w:val="004A406D"/>
    <w:rsid w:val="004A58F8"/>
    <w:rsid w:val="004A5B4D"/>
    <w:rsid w:val="004A6E74"/>
    <w:rsid w:val="004A779A"/>
    <w:rsid w:val="004A77DD"/>
    <w:rsid w:val="004A7E0B"/>
    <w:rsid w:val="004B13B8"/>
    <w:rsid w:val="004B1724"/>
    <w:rsid w:val="004B1759"/>
    <w:rsid w:val="004B1C35"/>
    <w:rsid w:val="004B23B8"/>
    <w:rsid w:val="004B33B1"/>
    <w:rsid w:val="004B3DBA"/>
    <w:rsid w:val="004B4816"/>
    <w:rsid w:val="004B4DE4"/>
    <w:rsid w:val="004B519D"/>
    <w:rsid w:val="004B5B05"/>
    <w:rsid w:val="004B5DDF"/>
    <w:rsid w:val="004B634E"/>
    <w:rsid w:val="004B7490"/>
    <w:rsid w:val="004B7C7C"/>
    <w:rsid w:val="004C0112"/>
    <w:rsid w:val="004C0398"/>
    <w:rsid w:val="004C0954"/>
    <w:rsid w:val="004C0D82"/>
    <w:rsid w:val="004C0DDE"/>
    <w:rsid w:val="004C1113"/>
    <w:rsid w:val="004C1340"/>
    <w:rsid w:val="004C18B5"/>
    <w:rsid w:val="004C1B8A"/>
    <w:rsid w:val="004C1DAE"/>
    <w:rsid w:val="004C1DD8"/>
    <w:rsid w:val="004C2896"/>
    <w:rsid w:val="004C377F"/>
    <w:rsid w:val="004C4222"/>
    <w:rsid w:val="004C527B"/>
    <w:rsid w:val="004C56D5"/>
    <w:rsid w:val="004C5B0D"/>
    <w:rsid w:val="004C5FB1"/>
    <w:rsid w:val="004C61CD"/>
    <w:rsid w:val="004C6282"/>
    <w:rsid w:val="004C75D6"/>
    <w:rsid w:val="004C78C1"/>
    <w:rsid w:val="004C7C47"/>
    <w:rsid w:val="004C7F1D"/>
    <w:rsid w:val="004D0C57"/>
    <w:rsid w:val="004D41A7"/>
    <w:rsid w:val="004D51C3"/>
    <w:rsid w:val="004D59C9"/>
    <w:rsid w:val="004D5AF3"/>
    <w:rsid w:val="004D696C"/>
    <w:rsid w:val="004D6F29"/>
    <w:rsid w:val="004E09BC"/>
    <w:rsid w:val="004E1035"/>
    <w:rsid w:val="004E16D4"/>
    <w:rsid w:val="004E17CB"/>
    <w:rsid w:val="004E1A9F"/>
    <w:rsid w:val="004E2532"/>
    <w:rsid w:val="004E309D"/>
    <w:rsid w:val="004E32E7"/>
    <w:rsid w:val="004E460A"/>
    <w:rsid w:val="004E53B9"/>
    <w:rsid w:val="004E5A78"/>
    <w:rsid w:val="004E5C8E"/>
    <w:rsid w:val="004E69CB"/>
    <w:rsid w:val="004F03E1"/>
    <w:rsid w:val="004F07FA"/>
    <w:rsid w:val="004F1B75"/>
    <w:rsid w:val="004F20F7"/>
    <w:rsid w:val="004F2844"/>
    <w:rsid w:val="004F2EAA"/>
    <w:rsid w:val="004F33FC"/>
    <w:rsid w:val="004F37D6"/>
    <w:rsid w:val="004F38AD"/>
    <w:rsid w:val="004F3F45"/>
    <w:rsid w:val="004F465A"/>
    <w:rsid w:val="004F4F4F"/>
    <w:rsid w:val="004F5615"/>
    <w:rsid w:val="004F5BD3"/>
    <w:rsid w:val="004F788D"/>
    <w:rsid w:val="00500877"/>
    <w:rsid w:val="00500D52"/>
    <w:rsid w:val="00500E93"/>
    <w:rsid w:val="0050149B"/>
    <w:rsid w:val="00501806"/>
    <w:rsid w:val="00501CAD"/>
    <w:rsid w:val="00501F80"/>
    <w:rsid w:val="0050203C"/>
    <w:rsid w:val="005026E1"/>
    <w:rsid w:val="00502A22"/>
    <w:rsid w:val="00502EEA"/>
    <w:rsid w:val="00503A52"/>
    <w:rsid w:val="00503C83"/>
    <w:rsid w:val="00504548"/>
    <w:rsid w:val="005047E8"/>
    <w:rsid w:val="0050641E"/>
    <w:rsid w:val="005069F5"/>
    <w:rsid w:val="00506F3F"/>
    <w:rsid w:val="00507394"/>
    <w:rsid w:val="00507543"/>
    <w:rsid w:val="00507E3B"/>
    <w:rsid w:val="00507EDF"/>
    <w:rsid w:val="0051039B"/>
    <w:rsid w:val="005108EA"/>
    <w:rsid w:val="00510D78"/>
    <w:rsid w:val="00510FC6"/>
    <w:rsid w:val="00511A42"/>
    <w:rsid w:val="00511E68"/>
    <w:rsid w:val="005122E2"/>
    <w:rsid w:val="00512881"/>
    <w:rsid w:val="00512BD7"/>
    <w:rsid w:val="00512D06"/>
    <w:rsid w:val="00512F6D"/>
    <w:rsid w:val="00512F71"/>
    <w:rsid w:val="00512FEE"/>
    <w:rsid w:val="00513084"/>
    <w:rsid w:val="005135F0"/>
    <w:rsid w:val="00513AF0"/>
    <w:rsid w:val="0051505F"/>
    <w:rsid w:val="005150E9"/>
    <w:rsid w:val="00515350"/>
    <w:rsid w:val="00515452"/>
    <w:rsid w:val="00515591"/>
    <w:rsid w:val="005155BC"/>
    <w:rsid w:val="005159EC"/>
    <w:rsid w:val="00515C58"/>
    <w:rsid w:val="00516213"/>
    <w:rsid w:val="00516878"/>
    <w:rsid w:val="005172D4"/>
    <w:rsid w:val="00517A4E"/>
    <w:rsid w:val="00517E7A"/>
    <w:rsid w:val="00520B28"/>
    <w:rsid w:val="00521457"/>
    <w:rsid w:val="005222E0"/>
    <w:rsid w:val="005229EC"/>
    <w:rsid w:val="00522F36"/>
    <w:rsid w:val="00523446"/>
    <w:rsid w:val="005236C9"/>
    <w:rsid w:val="00523B12"/>
    <w:rsid w:val="00523C4C"/>
    <w:rsid w:val="00524B21"/>
    <w:rsid w:val="0052590B"/>
    <w:rsid w:val="00525C9F"/>
    <w:rsid w:val="00525D5D"/>
    <w:rsid w:val="00526203"/>
    <w:rsid w:val="00526C96"/>
    <w:rsid w:val="00527E81"/>
    <w:rsid w:val="00530AE9"/>
    <w:rsid w:val="00530FD6"/>
    <w:rsid w:val="005317BD"/>
    <w:rsid w:val="00531839"/>
    <w:rsid w:val="00532532"/>
    <w:rsid w:val="00532934"/>
    <w:rsid w:val="00532B71"/>
    <w:rsid w:val="00532E6E"/>
    <w:rsid w:val="00534CE6"/>
    <w:rsid w:val="00535114"/>
    <w:rsid w:val="005353FB"/>
    <w:rsid w:val="00535ACE"/>
    <w:rsid w:val="00536B1E"/>
    <w:rsid w:val="005374D3"/>
    <w:rsid w:val="00540B87"/>
    <w:rsid w:val="00540FF0"/>
    <w:rsid w:val="00541423"/>
    <w:rsid w:val="005423BB"/>
    <w:rsid w:val="0054264A"/>
    <w:rsid w:val="00542932"/>
    <w:rsid w:val="00542BC8"/>
    <w:rsid w:val="005435E6"/>
    <w:rsid w:val="005436E1"/>
    <w:rsid w:val="00543ADF"/>
    <w:rsid w:val="00543DB2"/>
    <w:rsid w:val="005440F8"/>
    <w:rsid w:val="00544363"/>
    <w:rsid w:val="0054484D"/>
    <w:rsid w:val="00544BBD"/>
    <w:rsid w:val="00545519"/>
    <w:rsid w:val="005458BD"/>
    <w:rsid w:val="0054590E"/>
    <w:rsid w:val="00545CA9"/>
    <w:rsid w:val="00545D8E"/>
    <w:rsid w:val="00545F4C"/>
    <w:rsid w:val="00546738"/>
    <w:rsid w:val="00546AAF"/>
    <w:rsid w:val="00546E33"/>
    <w:rsid w:val="00550343"/>
    <w:rsid w:val="005518EA"/>
    <w:rsid w:val="005520B3"/>
    <w:rsid w:val="005525E5"/>
    <w:rsid w:val="00552AA5"/>
    <w:rsid w:val="00552AF3"/>
    <w:rsid w:val="00552B01"/>
    <w:rsid w:val="00553080"/>
    <w:rsid w:val="0055380A"/>
    <w:rsid w:val="00554ADE"/>
    <w:rsid w:val="00554B60"/>
    <w:rsid w:val="00555040"/>
    <w:rsid w:val="0055594C"/>
    <w:rsid w:val="00555DA6"/>
    <w:rsid w:val="005565D1"/>
    <w:rsid w:val="00556698"/>
    <w:rsid w:val="00556BC9"/>
    <w:rsid w:val="00556C3E"/>
    <w:rsid w:val="00556CBC"/>
    <w:rsid w:val="00556D5B"/>
    <w:rsid w:val="00560984"/>
    <w:rsid w:val="005615FE"/>
    <w:rsid w:val="00561A15"/>
    <w:rsid w:val="00562579"/>
    <w:rsid w:val="0056282C"/>
    <w:rsid w:val="0056309F"/>
    <w:rsid w:val="00563DA4"/>
    <w:rsid w:val="00564641"/>
    <w:rsid w:val="0056537E"/>
    <w:rsid w:val="0056545E"/>
    <w:rsid w:val="0056628A"/>
    <w:rsid w:val="00567336"/>
    <w:rsid w:val="005676EE"/>
    <w:rsid w:val="00567CCC"/>
    <w:rsid w:val="005706F4"/>
    <w:rsid w:val="00570DC3"/>
    <w:rsid w:val="00570E66"/>
    <w:rsid w:val="0057184F"/>
    <w:rsid w:val="00571F89"/>
    <w:rsid w:val="00572184"/>
    <w:rsid w:val="00572393"/>
    <w:rsid w:val="005724C0"/>
    <w:rsid w:val="0057275C"/>
    <w:rsid w:val="00572ACF"/>
    <w:rsid w:val="00572C1E"/>
    <w:rsid w:val="0057322D"/>
    <w:rsid w:val="0057397A"/>
    <w:rsid w:val="00574B84"/>
    <w:rsid w:val="00574B89"/>
    <w:rsid w:val="00574D09"/>
    <w:rsid w:val="00576390"/>
    <w:rsid w:val="0057677D"/>
    <w:rsid w:val="005767AB"/>
    <w:rsid w:val="0057694D"/>
    <w:rsid w:val="0057738A"/>
    <w:rsid w:val="00577486"/>
    <w:rsid w:val="00577C16"/>
    <w:rsid w:val="00577C6C"/>
    <w:rsid w:val="00580050"/>
    <w:rsid w:val="0058022D"/>
    <w:rsid w:val="00581839"/>
    <w:rsid w:val="00582A31"/>
    <w:rsid w:val="00582ECF"/>
    <w:rsid w:val="00583FF1"/>
    <w:rsid w:val="0058434C"/>
    <w:rsid w:val="0058482F"/>
    <w:rsid w:val="00584E29"/>
    <w:rsid w:val="0058577E"/>
    <w:rsid w:val="00585EB5"/>
    <w:rsid w:val="005872D0"/>
    <w:rsid w:val="00587A9C"/>
    <w:rsid w:val="00587DFD"/>
    <w:rsid w:val="0059001F"/>
    <w:rsid w:val="00590050"/>
    <w:rsid w:val="0059025E"/>
    <w:rsid w:val="00590C6D"/>
    <w:rsid w:val="00591186"/>
    <w:rsid w:val="00591647"/>
    <w:rsid w:val="005916D4"/>
    <w:rsid w:val="00591E64"/>
    <w:rsid w:val="005923F1"/>
    <w:rsid w:val="00592AAF"/>
    <w:rsid w:val="00593920"/>
    <w:rsid w:val="00593DA5"/>
    <w:rsid w:val="005943B8"/>
    <w:rsid w:val="005943F7"/>
    <w:rsid w:val="005947A6"/>
    <w:rsid w:val="00594BC2"/>
    <w:rsid w:val="0059627E"/>
    <w:rsid w:val="00596291"/>
    <w:rsid w:val="00596475"/>
    <w:rsid w:val="0059654A"/>
    <w:rsid w:val="005966DB"/>
    <w:rsid w:val="00596AEA"/>
    <w:rsid w:val="00596CB8"/>
    <w:rsid w:val="00597451"/>
    <w:rsid w:val="005A0212"/>
    <w:rsid w:val="005A03B5"/>
    <w:rsid w:val="005A081D"/>
    <w:rsid w:val="005A1D86"/>
    <w:rsid w:val="005A25FB"/>
    <w:rsid w:val="005A2689"/>
    <w:rsid w:val="005A2A7E"/>
    <w:rsid w:val="005A2BD9"/>
    <w:rsid w:val="005A2EC1"/>
    <w:rsid w:val="005A2ED4"/>
    <w:rsid w:val="005A3517"/>
    <w:rsid w:val="005A394B"/>
    <w:rsid w:val="005A3DC2"/>
    <w:rsid w:val="005A41CD"/>
    <w:rsid w:val="005A423A"/>
    <w:rsid w:val="005A4BB1"/>
    <w:rsid w:val="005A65C2"/>
    <w:rsid w:val="005A65ED"/>
    <w:rsid w:val="005A7E96"/>
    <w:rsid w:val="005B09AE"/>
    <w:rsid w:val="005B0D12"/>
    <w:rsid w:val="005B0EC3"/>
    <w:rsid w:val="005B218A"/>
    <w:rsid w:val="005B269A"/>
    <w:rsid w:val="005B2DE8"/>
    <w:rsid w:val="005B3E45"/>
    <w:rsid w:val="005B3F04"/>
    <w:rsid w:val="005B40D2"/>
    <w:rsid w:val="005B449D"/>
    <w:rsid w:val="005B4AF3"/>
    <w:rsid w:val="005B4D74"/>
    <w:rsid w:val="005B5400"/>
    <w:rsid w:val="005B55A6"/>
    <w:rsid w:val="005B572C"/>
    <w:rsid w:val="005B5C19"/>
    <w:rsid w:val="005B6630"/>
    <w:rsid w:val="005B7140"/>
    <w:rsid w:val="005B77FE"/>
    <w:rsid w:val="005B7A69"/>
    <w:rsid w:val="005C024B"/>
    <w:rsid w:val="005C41D0"/>
    <w:rsid w:val="005C4CE2"/>
    <w:rsid w:val="005C6084"/>
    <w:rsid w:val="005C6949"/>
    <w:rsid w:val="005C6E39"/>
    <w:rsid w:val="005C7660"/>
    <w:rsid w:val="005D2051"/>
    <w:rsid w:val="005D2475"/>
    <w:rsid w:val="005D2939"/>
    <w:rsid w:val="005D2B7E"/>
    <w:rsid w:val="005D2C39"/>
    <w:rsid w:val="005D373E"/>
    <w:rsid w:val="005D3868"/>
    <w:rsid w:val="005D39AD"/>
    <w:rsid w:val="005D3A19"/>
    <w:rsid w:val="005D4D56"/>
    <w:rsid w:val="005D52C2"/>
    <w:rsid w:val="005D564B"/>
    <w:rsid w:val="005D6124"/>
    <w:rsid w:val="005D628D"/>
    <w:rsid w:val="005D6F0A"/>
    <w:rsid w:val="005D7047"/>
    <w:rsid w:val="005D73B5"/>
    <w:rsid w:val="005D75B7"/>
    <w:rsid w:val="005D775E"/>
    <w:rsid w:val="005D799B"/>
    <w:rsid w:val="005D7FCD"/>
    <w:rsid w:val="005E0157"/>
    <w:rsid w:val="005E0BDB"/>
    <w:rsid w:val="005E1193"/>
    <w:rsid w:val="005E19CA"/>
    <w:rsid w:val="005E1E5B"/>
    <w:rsid w:val="005E2442"/>
    <w:rsid w:val="005E32B5"/>
    <w:rsid w:val="005E37B2"/>
    <w:rsid w:val="005E3892"/>
    <w:rsid w:val="005E4662"/>
    <w:rsid w:val="005E539B"/>
    <w:rsid w:val="005E5DF2"/>
    <w:rsid w:val="005E5EA1"/>
    <w:rsid w:val="005E5EED"/>
    <w:rsid w:val="005E68D9"/>
    <w:rsid w:val="005F01F2"/>
    <w:rsid w:val="005F1073"/>
    <w:rsid w:val="005F165C"/>
    <w:rsid w:val="005F3F13"/>
    <w:rsid w:val="005F4639"/>
    <w:rsid w:val="005F47D8"/>
    <w:rsid w:val="005F4DD2"/>
    <w:rsid w:val="005F56B8"/>
    <w:rsid w:val="005F57A7"/>
    <w:rsid w:val="005F6DA1"/>
    <w:rsid w:val="005F6ED0"/>
    <w:rsid w:val="005F774F"/>
    <w:rsid w:val="005F775C"/>
    <w:rsid w:val="005F7AD6"/>
    <w:rsid w:val="00600183"/>
    <w:rsid w:val="0060101D"/>
    <w:rsid w:val="00601822"/>
    <w:rsid w:val="0060195F"/>
    <w:rsid w:val="00601D3C"/>
    <w:rsid w:val="0060231D"/>
    <w:rsid w:val="0060259B"/>
    <w:rsid w:val="00603A8B"/>
    <w:rsid w:val="00603BB6"/>
    <w:rsid w:val="00604562"/>
    <w:rsid w:val="00604D30"/>
    <w:rsid w:val="00604DF1"/>
    <w:rsid w:val="00606219"/>
    <w:rsid w:val="006062E7"/>
    <w:rsid w:val="00606D74"/>
    <w:rsid w:val="006072E4"/>
    <w:rsid w:val="00607790"/>
    <w:rsid w:val="00607A0D"/>
    <w:rsid w:val="00607C44"/>
    <w:rsid w:val="00610144"/>
    <w:rsid w:val="00610A00"/>
    <w:rsid w:val="00611B29"/>
    <w:rsid w:val="00611D17"/>
    <w:rsid w:val="006122B5"/>
    <w:rsid w:val="00612866"/>
    <w:rsid w:val="00613A8F"/>
    <w:rsid w:val="00614D64"/>
    <w:rsid w:val="0061525F"/>
    <w:rsid w:val="00616990"/>
    <w:rsid w:val="00616A0B"/>
    <w:rsid w:val="00616F9B"/>
    <w:rsid w:val="006177FE"/>
    <w:rsid w:val="00617E20"/>
    <w:rsid w:val="00620DD5"/>
    <w:rsid w:val="0062182B"/>
    <w:rsid w:val="0062242B"/>
    <w:rsid w:val="00622872"/>
    <w:rsid w:val="00623344"/>
    <w:rsid w:val="00623551"/>
    <w:rsid w:val="00624666"/>
    <w:rsid w:val="00624EBE"/>
    <w:rsid w:val="00625BF6"/>
    <w:rsid w:val="00627522"/>
    <w:rsid w:val="006277ED"/>
    <w:rsid w:val="00627877"/>
    <w:rsid w:val="006278DA"/>
    <w:rsid w:val="00631686"/>
    <w:rsid w:val="00632146"/>
    <w:rsid w:val="00632544"/>
    <w:rsid w:val="006331E2"/>
    <w:rsid w:val="00633386"/>
    <w:rsid w:val="00633A09"/>
    <w:rsid w:val="00633BDA"/>
    <w:rsid w:val="0063461B"/>
    <w:rsid w:val="00634B3F"/>
    <w:rsid w:val="00635410"/>
    <w:rsid w:val="0063548E"/>
    <w:rsid w:val="00635BAB"/>
    <w:rsid w:val="00635C82"/>
    <w:rsid w:val="00635D8C"/>
    <w:rsid w:val="00636B88"/>
    <w:rsid w:val="00636C81"/>
    <w:rsid w:val="006371EE"/>
    <w:rsid w:val="00637A68"/>
    <w:rsid w:val="00637EE8"/>
    <w:rsid w:val="0064009E"/>
    <w:rsid w:val="006400CD"/>
    <w:rsid w:val="00640653"/>
    <w:rsid w:val="0064159E"/>
    <w:rsid w:val="00641FB2"/>
    <w:rsid w:val="006425B1"/>
    <w:rsid w:val="00643431"/>
    <w:rsid w:val="006438C2"/>
    <w:rsid w:val="006442DE"/>
    <w:rsid w:val="00644745"/>
    <w:rsid w:val="00645BF5"/>
    <w:rsid w:val="00645F47"/>
    <w:rsid w:val="0064628C"/>
    <w:rsid w:val="006479C8"/>
    <w:rsid w:val="00647CA8"/>
    <w:rsid w:val="0065062B"/>
    <w:rsid w:val="006509AF"/>
    <w:rsid w:val="006512DE"/>
    <w:rsid w:val="0065147D"/>
    <w:rsid w:val="00651580"/>
    <w:rsid w:val="00652C32"/>
    <w:rsid w:val="006532DC"/>
    <w:rsid w:val="00654002"/>
    <w:rsid w:val="00654D70"/>
    <w:rsid w:val="00656BCA"/>
    <w:rsid w:val="00656D3C"/>
    <w:rsid w:val="00657B67"/>
    <w:rsid w:val="00660F9D"/>
    <w:rsid w:val="00660FF4"/>
    <w:rsid w:val="006610E3"/>
    <w:rsid w:val="006638A0"/>
    <w:rsid w:val="006643FE"/>
    <w:rsid w:val="00665391"/>
    <w:rsid w:val="00665A3C"/>
    <w:rsid w:val="00666037"/>
    <w:rsid w:val="0066646B"/>
    <w:rsid w:val="00667320"/>
    <w:rsid w:val="00667657"/>
    <w:rsid w:val="006679D2"/>
    <w:rsid w:val="0067099D"/>
    <w:rsid w:val="006712C3"/>
    <w:rsid w:val="006715C6"/>
    <w:rsid w:val="00671BBA"/>
    <w:rsid w:val="00671C7C"/>
    <w:rsid w:val="00671CCD"/>
    <w:rsid w:val="006727EF"/>
    <w:rsid w:val="00672B55"/>
    <w:rsid w:val="00672C43"/>
    <w:rsid w:val="00672DE8"/>
    <w:rsid w:val="006734EF"/>
    <w:rsid w:val="00673720"/>
    <w:rsid w:val="00673FDA"/>
    <w:rsid w:val="00674717"/>
    <w:rsid w:val="0067472D"/>
    <w:rsid w:val="00674B3A"/>
    <w:rsid w:val="006755B9"/>
    <w:rsid w:val="00675ABB"/>
    <w:rsid w:val="00677404"/>
    <w:rsid w:val="00677EDC"/>
    <w:rsid w:val="006801F6"/>
    <w:rsid w:val="0068066E"/>
    <w:rsid w:val="00680809"/>
    <w:rsid w:val="00680E5B"/>
    <w:rsid w:val="00680F45"/>
    <w:rsid w:val="00681350"/>
    <w:rsid w:val="00681671"/>
    <w:rsid w:val="006817C7"/>
    <w:rsid w:val="0068247B"/>
    <w:rsid w:val="00682777"/>
    <w:rsid w:val="00683501"/>
    <w:rsid w:val="00683E54"/>
    <w:rsid w:val="006840D1"/>
    <w:rsid w:val="00685182"/>
    <w:rsid w:val="00686167"/>
    <w:rsid w:val="00686A40"/>
    <w:rsid w:val="00687151"/>
    <w:rsid w:val="006871E2"/>
    <w:rsid w:val="00687C10"/>
    <w:rsid w:val="006910BC"/>
    <w:rsid w:val="00691A79"/>
    <w:rsid w:val="00691BDB"/>
    <w:rsid w:val="006939E0"/>
    <w:rsid w:val="00693C33"/>
    <w:rsid w:val="00694312"/>
    <w:rsid w:val="006943CA"/>
    <w:rsid w:val="00694DD7"/>
    <w:rsid w:val="00695451"/>
    <w:rsid w:val="0069548A"/>
    <w:rsid w:val="00695922"/>
    <w:rsid w:val="00695CC4"/>
    <w:rsid w:val="00695DB2"/>
    <w:rsid w:val="00696B0D"/>
    <w:rsid w:val="0069755B"/>
    <w:rsid w:val="00697743"/>
    <w:rsid w:val="00697A83"/>
    <w:rsid w:val="006A00A3"/>
    <w:rsid w:val="006A046C"/>
    <w:rsid w:val="006A0558"/>
    <w:rsid w:val="006A09D5"/>
    <w:rsid w:val="006A1103"/>
    <w:rsid w:val="006A113D"/>
    <w:rsid w:val="006A1C21"/>
    <w:rsid w:val="006A247E"/>
    <w:rsid w:val="006A29D0"/>
    <w:rsid w:val="006A3393"/>
    <w:rsid w:val="006A3656"/>
    <w:rsid w:val="006A39F0"/>
    <w:rsid w:val="006A4261"/>
    <w:rsid w:val="006A43F3"/>
    <w:rsid w:val="006A442D"/>
    <w:rsid w:val="006A4EE3"/>
    <w:rsid w:val="006A5BD5"/>
    <w:rsid w:val="006A6095"/>
    <w:rsid w:val="006A681C"/>
    <w:rsid w:val="006A684B"/>
    <w:rsid w:val="006A7015"/>
    <w:rsid w:val="006A76E7"/>
    <w:rsid w:val="006A7A9E"/>
    <w:rsid w:val="006B03DC"/>
    <w:rsid w:val="006B0585"/>
    <w:rsid w:val="006B063B"/>
    <w:rsid w:val="006B0E3B"/>
    <w:rsid w:val="006B1D78"/>
    <w:rsid w:val="006B1FA5"/>
    <w:rsid w:val="006B29CA"/>
    <w:rsid w:val="006B30C1"/>
    <w:rsid w:val="006B32BB"/>
    <w:rsid w:val="006B4667"/>
    <w:rsid w:val="006B4863"/>
    <w:rsid w:val="006B4DC5"/>
    <w:rsid w:val="006B59CB"/>
    <w:rsid w:val="006B6105"/>
    <w:rsid w:val="006B6EB9"/>
    <w:rsid w:val="006B7250"/>
    <w:rsid w:val="006B79BA"/>
    <w:rsid w:val="006C0734"/>
    <w:rsid w:val="006C133E"/>
    <w:rsid w:val="006C139F"/>
    <w:rsid w:val="006C1807"/>
    <w:rsid w:val="006C2108"/>
    <w:rsid w:val="006C21E3"/>
    <w:rsid w:val="006C2764"/>
    <w:rsid w:val="006C47F9"/>
    <w:rsid w:val="006C52CB"/>
    <w:rsid w:val="006C5DC0"/>
    <w:rsid w:val="006C624C"/>
    <w:rsid w:val="006C6709"/>
    <w:rsid w:val="006C6798"/>
    <w:rsid w:val="006C6C4F"/>
    <w:rsid w:val="006C79A1"/>
    <w:rsid w:val="006D08D0"/>
    <w:rsid w:val="006D0A22"/>
    <w:rsid w:val="006D0A2C"/>
    <w:rsid w:val="006D0FE6"/>
    <w:rsid w:val="006D0FE9"/>
    <w:rsid w:val="006D150F"/>
    <w:rsid w:val="006D21AB"/>
    <w:rsid w:val="006D225E"/>
    <w:rsid w:val="006D2C68"/>
    <w:rsid w:val="006D41AF"/>
    <w:rsid w:val="006D5596"/>
    <w:rsid w:val="006D57A8"/>
    <w:rsid w:val="006D5B94"/>
    <w:rsid w:val="006D6722"/>
    <w:rsid w:val="006D6A2D"/>
    <w:rsid w:val="006D70E9"/>
    <w:rsid w:val="006D7247"/>
    <w:rsid w:val="006D729D"/>
    <w:rsid w:val="006D7DF4"/>
    <w:rsid w:val="006E0AA2"/>
    <w:rsid w:val="006E1EDF"/>
    <w:rsid w:val="006E21BE"/>
    <w:rsid w:val="006E270D"/>
    <w:rsid w:val="006E326E"/>
    <w:rsid w:val="006E3624"/>
    <w:rsid w:val="006E3801"/>
    <w:rsid w:val="006E38AB"/>
    <w:rsid w:val="006E3DC4"/>
    <w:rsid w:val="006E4026"/>
    <w:rsid w:val="006E409A"/>
    <w:rsid w:val="006E4182"/>
    <w:rsid w:val="006E4896"/>
    <w:rsid w:val="006E4BF1"/>
    <w:rsid w:val="006E4F62"/>
    <w:rsid w:val="006E5DD0"/>
    <w:rsid w:val="006E6FFD"/>
    <w:rsid w:val="006E71F7"/>
    <w:rsid w:val="006F01FF"/>
    <w:rsid w:val="006F1368"/>
    <w:rsid w:val="006F1A8F"/>
    <w:rsid w:val="006F3C50"/>
    <w:rsid w:val="006F54B9"/>
    <w:rsid w:val="006F5ED5"/>
    <w:rsid w:val="006F6B68"/>
    <w:rsid w:val="006F75AB"/>
    <w:rsid w:val="006F7616"/>
    <w:rsid w:val="007000E5"/>
    <w:rsid w:val="007002D9"/>
    <w:rsid w:val="00700C7F"/>
    <w:rsid w:val="00701231"/>
    <w:rsid w:val="00701399"/>
    <w:rsid w:val="00702538"/>
    <w:rsid w:val="007035B8"/>
    <w:rsid w:val="00704FF2"/>
    <w:rsid w:val="007078D7"/>
    <w:rsid w:val="00707A1E"/>
    <w:rsid w:val="00710B9F"/>
    <w:rsid w:val="007122AE"/>
    <w:rsid w:val="00712D42"/>
    <w:rsid w:val="0071406C"/>
    <w:rsid w:val="007146AE"/>
    <w:rsid w:val="00715712"/>
    <w:rsid w:val="00715734"/>
    <w:rsid w:val="0071579F"/>
    <w:rsid w:val="00715C88"/>
    <w:rsid w:val="00716F68"/>
    <w:rsid w:val="00717751"/>
    <w:rsid w:val="00717A26"/>
    <w:rsid w:val="00717AB3"/>
    <w:rsid w:val="007200E1"/>
    <w:rsid w:val="007218D2"/>
    <w:rsid w:val="007223B4"/>
    <w:rsid w:val="007223EE"/>
    <w:rsid w:val="00723EFF"/>
    <w:rsid w:val="00725BC2"/>
    <w:rsid w:val="007267D0"/>
    <w:rsid w:val="00726CF0"/>
    <w:rsid w:val="007311C7"/>
    <w:rsid w:val="0073124F"/>
    <w:rsid w:val="00731B70"/>
    <w:rsid w:val="007323EE"/>
    <w:rsid w:val="00732CB7"/>
    <w:rsid w:val="007332AC"/>
    <w:rsid w:val="007333F1"/>
    <w:rsid w:val="00733501"/>
    <w:rsid w:val="00733E15"/>
    <w:rsid w:val="00733F8B"/>
    <w:rsid w:val="0073519B"/>
    <w:rsid w:val="007353FB"/>
    <w:rsid w:val="007355F8"/>
    <w:rsid w:val="00735C3D"/>
    <w:rsid w:val="00735CA1"/>
    <w:rsid w:val="00735FBF"/>
    <w:rsid w:val="00740799"/>
    <w:rsid w:val="0074114D"/>
    <w:rsid w:val="007418AE"/>
    <w:rsid w:val="00741F74"/>
    <w:rsid w:val="00742479"/>
    <w:rsid w:val="00742C30"/>
    <w:rsid w:val="00742DC5"/>
    <w:rsid w:val="007431F9"/>
    <w:rsid w:val="0074501E"/>
    <w:rsid w:val="00745E8D"/>
    <w:rsid w:val="007463BE"/>
    <w:rsid w:val="00746BA6"/>
    <w:rsid w:val="00746C0C"/>
    <w:rsid w:val="00746FAF"/>
    <w:rsid w:val="00750AC1"/>
    <w:rsid w:val="00750FC9"/>
    <w:rsid w:val="007521B3"/>
    <w:rsid w:val="007526EB"/>
    <w:rsid w:val="007529B3"/>
    <w:rsid w:val="00752AE7"/>
    <w:rsid w:val="00752F0A"/>
    <w:rsid w:val="00753B53"/>
    <w:rsid w:val="00753BEA"/>
    <w:rsid w:val="00755004"/>
    <w:rsid w:val="00755538"/>
    <w:rsid w:val="00755A07"/>
    <w:rsid w:val="00756199"/>
    <w:rsid w:val="007568C7"/>
    <w:rsid w:val="00756C9B"/>
    <w:rsid w:val="007571F9"/>
    <w:rsid w:val="007577B9"/>
    <w:rsid w:val="00757F93"/>
    <w:rsid w:val="00760993"/>
    <w:rsid w:val="00761C44"/>
    <w:rsid w:val="00762542"/>
    <w:rsid w:val="007628BF"/>
    <w:rsid w:val="00762E8C"/>
    <w:rsid w:val="00762EEB"/>
    <w:rsid w:val="00763A17"/>
    <w:rsid w:val="00765305"/>
    <w:rsid w:val="00765866"/>
    <w:rsid w:val="00765E70"/>
    <w:rsid w:val="00766542"/>
    <w:rsid w:val="00766A70"/>
    <w:rsid w:val="007671E3"/>
    <w:rsid w:val="007678AE"/>
    <w:rsid w:val="007679A4"/>
    <w:rsid w:val="00767B86"/>
    <w:rsid w:val="00767BF2"/>
    <w:rsid w:val="00767CB9"/>
    <w:rsid w:val="00767DD2"/>
    <w:rsid w:val="00771328"/>
    <w:rsid w:val="00771833"/>
    <w:rsid w:val="00772A50"/>
    <w:rsid w:val="0077387F"/>
    <w:rsid w:val="00774929"/>
    <w:rsid w:val="00774CA1"/>
    <w:rsid w:val="00774D02"/>
    <w:rsid w:val="00774E71"/>
    <w:rsid w:val="007759BB"/>
    <w:rsid w:val="00776BCC"/>
    <w:rsid w:val="00780105"/>
    <w:rsid w:val="00780778"/>
    <w:rsid w:val="00780C8F"/>
    <w:rsid w:val="00780ECB"/>
    <w:rsid w:val="0078142F"/>
    <w:rsid w:val="0078166F"/>
    <w:rsid w:val="0078170A"/>
    <w:rsid w:val="00782DC4"/>
    <w:rsid w:val="00783097"/>
    <w:rsid w:val="00783E43"/>
    <w:rsid w:val="0078484D"/>
    <w:rsid w:val="007857BF"/>
    <w:rsid w:val="0078580D"/>
    <w:rsid w:val="00785DBA"/>
    <w:rsid w:val="00785E27"/>
    <w:rsid w:val="00786119"/>
    <w:rsid w:val="007868A1"/>
    <w:rsid w:val="007868F6"/>
    <w:rsid w:val="00786AF8"/>
    <w:rsid w:val="00786F20"/>
    <w:rsid w:val="00787B65"/>
    <w:rsid w:val="00787BBB"/>
    <w:rsid w:val="007900C0"/>
    <w:rsid w:val="00790374"/>
    <w:rsid w:val="0079091D"/>
    <w:rsid w:val="00790A99"/>
    <w:rsid w:val="0079151D"/>
    <w:rsid w:val="00791940"/>
    <w:rsid w:val="00791BB3"/>
    <w:rsid w:val="00792960"/>
    <w:rsid w:val="00792A9F"/>
    <w:rsid w:val="00792CFE"/>
    <w:rsid w:val="00793867"/>
    <w:rsid w:val="00793934"/>
    <w:rsid w:val="00793A20"/>
    <w:rsid w:val="00793B65"/>
    <w:rsid w:val="00793CCB"/>
    <w:rsid w:val="007942FF"/>
    <w:rsid w:val="00794E4B"/>
    <w:rsid w:val="0079502B"/>
    <w:rsid w:val="0079558E"/>
    <w:rsid w:val="0079602E"/>
    <w:rsid w:val="00797D78"/>
    <w:rsid w:val="007A20D1"/>
    <w:rsid w:val="007A2C27"/>
    <w:rsid w:val="007A35B0"/>
    <w:rsid w:val="007A3BB2"/>
    <w:rsid w:val="007A3EA8"/>
    <w:rsid w:val="007A409B"/>
    <w:rsid w:val="007A44C1"/>
    <w:rsid w:val="007A455F"/>
    <w:rsid w:val="007A4758"/>
    <w:rsid w:val="007A4B7D"/>
    <w:rsid w:val="007A52FD"/>
    <w:rsid w:val="007A5D35"/>
    <w:rsid w:val="007A5DE2"/>
    <w:rsid w:val="007A65E6"/>
    <w:rsid w:val="007A6A93"/>
    <w:rsid w:val="007A6B37"/>
    <w:rsid w:val="007A705F"/>
    <w:rsid w:val="007A76A3"/>
    <w:rsid w:val="007B03B0"/>
    <w:rsid w:val="007B08D4"/>
    <w:rsid w:val="007B11EA"/>
    <w:rsid w:val="007B11F7"/>
    <w:rsid w:val="007B13FC"/>
    <w:rsid w:val="007B204A"/>
    <w:rsid w:val="007B2B82"/>
    <w:rsid w:val="007B2C44"/>
    <w:rsid w:val="007B3253"/>
    <w:rsid w:val="007B32AD"/>
    <w:rsid w:val="007B43C2"/>
    <w:rsid w:val="007B49C0"/>
    <w:rsid w:val="007B54F1"/>
    <w:rsid w:val="007B6377"/>
    <w:rsid w:val="007B6749"/>
    <w:rsid w:val="007B6C93"/>
    <w:rsid w:val="007B76B2"/>
    <w:rsid w:val="007B7951"/>
    <w:rsid w:val="007C032E"/>
    <w:rsid w:val="007C10D7"/>
    <w:rsid w:val="007C1280"/>
    <w:rsid w:val="007C24B1"/>
    <w:rsid w:val="007C3380"/>
    <w:rsid w:val="007C420B"/>
    <w:rsid w:val="007C4DA2"/>
    <w:rsid w:val="007C521E"/>
    <w:rsid w:val="007C55AF"/>
    <w:rsid w:val="007C55DA"/>
    <w:rsid w:val="007C5A0E"/>
    <w:rsid w:val="007C6AEB"/>
    <w:rsid w:val="007C6EC7"/>
    <w:rsid w:val="007C701C"/>
    <w:rsid w:val="007C75DD"/>
    <w:rsid w:val="007D2880"/>
    <w:rsid w:val="007D30D8"/>
    <w:rsid w:val="007D3790"/>
    <w:rsid w:val="007D37FD"/>
    <w:rsid w:val="007D41FF"/>
    <w:rsid w:val="007D56D4"/>
    <w:rsid w:val="007D57BD"/>
    <w:rsid w:val="007E1139"/>
    <w:rsid w:val="007E2893"/>
    <w:rsid w:val="007E2927"/>
    <w:rsid w:val="007E46D1"/>
    <w:rsid w:val="007E4A25"/>
    <w:rsid w:val="007E4A5B"/>
    <w:rsid w:val="007E4AD2"/>
    <w:rsid w:val="007E4E90"/>
    <w:rsid w:val="007E4F53"/>
    <w:rsid w:val="007E6095"/>
    <w:rsid w:val="007E60B2"/>
    <w:rsid w:val="007E6185"/>
    <w:rsid w:val="007E65FE"/>
    <w:rsid w:val="007E695F"/>
    <w:rsid w:val="007E7D00"/>
    <w:rsid w:val="007F0030"/>
    <w:rsid w:val="007F0E7C"/>
    <w:rsid w:val="007F10AD"/>
    <w:rsid w:val="007F1164"/>
    <w:rsid w:val="007F1FD3"/>
    <w:rsid w:val="007F22BC"/>
    <w:rsid w:val="007F2A61"/>
    <w:rsid w:val="007F3791"/>
    <w:rsid w:val="007F3AB3"/>
    <w:rsid w:val="007F4E7F"/>
    <w:rsid w:val="007F587E"/>
    <w:rsid w:val="007F5B5C"/>
    <w:rsid w:val="007F5C6D"/>
    <w:rsid w:val="007F6FDC"/>
    <w:rsid w:val="007F718C"/>
    <w:rsid w:val="0080038A"/>
    <w:rsid w:val="0080054B"/>
    <w:rsid w:val="00800839"/>
    <w:rsid w:val="00800EA7"/>
    <w:rsid w:val="008016F2"/>
    <w:rsid w:val="00801CB2"/>
    <w:rsid w:val="00801FEE"/>
    <w:rsid w:val="00803911"/>
    <w:rsid w:val="00803A21"/>
    <w:rsid w:val="00803BB0"/>
    <w:rsid w:val="008049CA"/>
    <w:rsid w:val="00804B3E"/>
    <w:rsid w:val="00804F4F"/>
    <w:rsid w:val="00805964"/>
    <w:rsid w:val="00807077"/>
    <w:rsid w:val="008071F7"/>
    <w:rsid w:val="0081095A"/>
    <w:rsid w:val="00810996"/>
    <w:rsid w:val="00811BE5"/>
    <w:rsid w:val="00811C91"/>
    <w:rsid w:val="008129EE"/>
    <w:rsid w:val="00812DFC"/>
    <w:rsid w:val="0081319E"/>
    <w:rsid w:val="008131F8"/>
    <w:rsid w:val="008137DC"/>
    <w:rsid w:val="008149C1"/>
    <w:rsid w:val="00814B20"/>
    <w:rsid w:val="00814B7D"/>
    <w:rsid w:val="00815B11"/>
    <w:rsid w:val="0081642D"/>
    <w:rsid w:val="00817164"/>
    <w:rsid w:val="008176B3"/>
    <w:rsid w:val="008176D3"/>
    <w:rsid w:val="00817A9C"/>
    <w:rsid w:val="00817C52"/>
    <w:rsid w:val="00820076"/>
    <w:rsid w:val="0082031C"/>
    <w:rsid w:val="00820A41"/>
    <w:rsid w:val="00820DC2"/>
    <w:rsid w:val="00821A2C"/>
    <w:rsid w:val="00821FED"/>
    <w:rsid w:val="0082248E"/>
    <w:rsid w:val="00822BCA"/>
    <w:rsid w:val="008233F5"/>
    <w:rsid w:val="00823CB5"/>
    <w:rsid w:val="008241FE"/>
    <w:rsid w:val="008242ED"/>
    <w:rsid w:val="00824AD6"/>
    <w:rsid w:val="00824CAD"/>
    <w:rsid w:val="008250BA"/>
    <w:rsid w:val="008253D7"/>
    <w:rsid w:val="008254F1"/>
    <w:rsid w:val="0082588B"/>
    <w:rsid w:val="00825890"/>
    <w:rsid w:val="0082596F"/>
    <w:rsid w:val="00826B43"/>
    <w:rsid w:val="008303B4"/>
    <w:rsid w:val="008305CF"/>
    <w:rsid w:val="00830F32"/>
    <w:rsid w:val="008315F2"/>
    <w:rsid w:val="00831B35"/>
    <w:rsid w:val="008321BC"/>
    <w:rsid w:val="00832793"/>
    <w:rsid w:val="00833921"/>
    <w:rsid w:val="00833AD0"/>
    <w:rsid w:val="008343C8"/>
    <w:rsid w:val="00834634"/>
    <w:rsid w:val="00835022"/>
    <w:rsid w:val="00835E28"/>
    <w:rsid w:val="00837245"/>
    <w:rsid w:val="00837285"/>
    <w:rsid w:val="00837B26"/>
    <w:rsid w:val="00837DEB"/>
    <w:rsid w:val="008407D6"/>
    <w:rsid w:val="00841290"/>
    <w:rsid w:val="00841480"/>
    <w:rsid w:val="00841598"/>
    <w:rsid w:val="00841D05"/>
    <w:rsid w:val="008421B6"/>
    <w:rsid w:val="0084255A"/>
    <w:rsid w:val="00842D05"/>
    <w:rsid w:val="00842D60"/>
    <w:rsid w:val="00844558"/>
    <w:rsid w:val="008448C1"/>
    <w:rsid w:val="00844C0D"/>
    <w:rsid w:val="00845436"/>
    <w:rsid w:val="008461C4"/>
    <w:rsid w:val="008463E5"/>
    <w:rsid w:val="00846A8F"/>
    <w:rsid w:val="00846C63"/>
    <w:rsid w:val="0084700A"/>
    <w:rsid w:val="0084714B"/>
    <w:rsid w:val="008471FA"/>
    <w:rsid w:val="0084765B"/>
    <w:rsid w:val="00847D28"/>
    <w:rsid w:val="0085098D"/>
    <w:rsid w:val="00850F63"/>
    <w:rsid w:val="00851AE0"/>
    <w:rsid w:val="0085323A"/>
    <w:rsid w:val="00853339"/>
    <w:rsid w:val="008534C5"/>
    <w:rsid w:val="00853A98"/>
    <w:rsid w:val="00854D0B"/>
    <w:rsid w:val="00854FFB"/>
    <w:rsid w:val="008553F2"/>
    <w:rsid w:val="00855AF6"/>
    <w:rsid w:val="00855C4D"/>
    <w:rsid w:val="008579E2"/>
    <w:rsid w:val="00860261"/>
    <w:rsid w:val="008615D4"/>
    <w:rsid w:val="0086160B"/>
    <w:rsid w:val="008616FA"/>
    <w:rsid w:val="00862181"/>
    <w:rsid w:val="00862535"/>
    <w:rsid w:val="00862E50"/>
    <w:rsid w:val="00863190"/>
    <w:rsid w:val="008637A5"/>
    <w:rsid w:val="00863F7E"/>
    <w:rsid w:val="00864908"/>
    <w:rsid w:val="00864A94"/>
    <w:rsid w:val="00864D47"/>
    <w:rsid w:val="00864F3D"/>
    <w:rsid w:val="0086529C"/>
    <w:rsid w:val="00865302"/>
    <w:rsid w:val="008666B5"/>
    <w:rsid w:val="008667D0"/>
    <w:rsid w:val="00866E35"/>
    <w:rsid w:val="00866E75"/>
    <w:rsid w:val="00867460"/>
    <w:rsid w:val="00867593"/>
    <w:rsid w:val="00867926"/>
    <w:rsid w:val="00870F97"/>
    <w:rsid w:val="00871E6E"/>
    <w:rsid w:val="00872170"/>
    <w:rsid w:val="0087300D"/>
    <w:rsid w:val="00874623"/>
    <w:rsid w:val="008756E3"/>
    <w:rsid w:val="00875B77"/>
    <w:rsid w:val="00875BF6"/>
    <w:rsid w:val="00876F37"/>
    <w:rsid w:val="00876F92"/>
    <w:rsid w:val="00877FA4"/>
    <w:rsid w:val="00880587"/>
    <w:rsid w:val="00880911"/>
    <w:rsid w:val="00880950"/>
    <w:rsid w:val="00880DA2"/>
    <w:rsid w:val="00881AD8"/>
    <w:rsid w:val="008826C3"/>
    <w:rsid w:val="008828D1"/>
    <w:rsid w:val="00882DCA"/>
    <w:rsid w:val="0088438B"/>
    <w:rsid w:val="008844DC"/>
    <w:rsid w:val="00884E56"/>
    <w:rsid w:val="00884E7B"/>
    <w:rsid w:val="0088517A"/>
    <w:rsid w:val="0088624F"/>
    <w:rsid w:val="008866CE"/>
    <w:rsid w:val="00886748"/>
    <w:rsid w:val="00886EC5"/>
    <w:rsid w:val="0088791A"/>
    <w:rsid w:val="00887A5D"/>
    <w:rsid w:val="00890B02"/>
    <w:rsid w:val="00890BBC"/>
    <w:rsid w:val="00890CD1"/>
    <w:rsid w:val="00891097"/>
    <w:rsid w:val="008913AD"/>
    <w:rsid w:val="00891692"/>
    <w:rsid w:val="00891AB2"/>
    <w:rsid w:val="0089396E"/>
    <w:rsid w:val="00893A8B"/>
    <w:rsid w:val="00893B28"/>
    <w:rsid w:val="00893C7A"/>
    <w:rsid w:val="00893DA4"/>
    <w:rsid w:val="00894E8A"/>
    <w:rsid w:val="00894FAE"/>
    <w:rsid w:val="00895425"/>
    <w:rsid w:val="0089566F"/>
    <w:rsid w:val="00895C07"/>
    <w:rsid w:val="00896052"/>
    <w:rsid w:val="008961E7"/>
    <w:rsid w:val="0089778D"/>
    <w:rsid w:val="00897D90"/>
    <w:rsid w:val="008A02E2"/>
    <w:rsid w:val="008A0406"/>
    <w:rsid w:val="008A0751"/>
    <w:rsid w:val="008A0928"/>
    <w:rsid w:val="008A0C8A"/>
    <w:rsid w:val="008A1075"/>
    <w:rsid w:val="008A1951"/>
    <w:rsid w:val="008A1C7A"/>
    <w:rsid w:val="008A1CC6"/>
    <w:rsid w:val="008A2FF3"/>
    <w:rsid w:val="008A36E7"/>
    <w:rsid w:val="008A3938"/>
    <w:rsid w:val="008A4676"/>
    <w:rsid w:val="008A48C1"/>
    <w:rsid w:val="008A5B53"/>
    <w:rsid w:val="008A5E11"/>
    <w:rsid w:val="008A5FD4"/>
    <w:rsid w:val="008A6398"/>
    <w:rsid w:val="008A64E2"/>
    <w:rsid w:val="008A65E1"/>
    <w:rsid w:val="008A6EAD"/>
    <w:rsid w:val="008A784B"/>
    <w:rsid w:val="008B0714"/>
    <w:rsid w:val="008B1313"/>
    <w:rsid w:val="008B1830"/>
    <w:rsid w:val="008B22D9"/>
    <w:rsid w:val="008B24B6"/>
    <w:rsid w:val="008B2565"/>
    <w:rsid w:val="008B286B"/>
    <w:rsid w:val="008B323B"/>
    <w:rsid w:val="008B3FC2"/>
    <w:rsid w:val="008B3FCE"/>
    <w:rsid w:val="008B4636"/>
    <w:rsid w:val="008B5087"/>
    <w:rsid w:val="008B50B2"/>
    <w:rsid w:val="008B5127"/>
    <w:rsid w:val="008B58FE"/>
    <w:rsid w:val="008B62A9"/>
    <w:rsid w:val="008B6750"/>
    <w:rsid w:val="008B684F"/>
    <w:rsid w:val="008B70A0"/>
    <w:rsid w:val="008B71F6"/>
    <w:rsid w:val="008B7831"/>
    <w:rsid w:val="008B794E"/>
    <w:rsid w:val="008B7E42"/>
    <w:rsid w:val="008C0126"/>
    <w:rsid w:val="008C0A5A"/>
    <w:rsid w:val="008C0AE1"/>
    <w:rsid w:val="008C0ED5"/>
    <w:rsid w:val="008C1AE7"/>
    <w:rsid w:val="008C2370"/>
    <w:rsid w:val="008C343E"/>
    <w:rsid w:val="008C5536"/>
    <w:rsid w:val="008C5964"/>
    <w:rsid w:val="008C6212"/>
    <w:rsid w:val="008C72FE"/>
    <w:rsid w:val="008C7781"/>
    <w:rsid w:val="008C7794"/>
    <w:rsid w:val="008C7A50"/>
    <w:rsid w:val="008C7A5E"/>
    <w:rsid w:val="008C7CC3"/>
    <w:rsid w:val="008C7FB0"/>
    <w:rsid w:val="008D036D"/>
    <w:rsid w:val="008D062F"/>
    <w:rsid w:val="008D0646"/>
    <w:rsid w:val="008D0BA7"/>
    <w:rsid w:val="008D120C"/>
    <w:rsid w:val="008D134B"/>
    <w:rsid w:val="008D1E9D"/>
    <w:rsid w:val="008D2143"/>
    <w:rsid w:val="008D25AD"/>
    <w:rsid w:val="008D27BB"/>
    <w:rsid w:val="008D31C1"/>
    <w:rsid w:val="008D34E8"/>
    <w:rsid w:val="008D3641"/>
    <w:rsid w:val="008D4620"/>
    <w:rsid w:val="008D4C88"/>
    <w:rsid w:val="008D5444"/>
    <w:rsid w:val="008D5469"/>
    <w:rsid w:val="008D57EB"/>
    <w:rsid w:val="008D5BBA"/>
    <w:rsid w:val="008D5CE0"/>
    <w:rsid w:val="008D6044"/>
    <w:rsid w:val="008D64A1"/>
    <w:rsid w:val="008D6BB5"/>
    <w:rsid w:val="008D6EE8"/>
    <w:rsid w:val="008D7955"/>
    <w:rsid w:val="008D7BC6"/>
    <w:rsid w:val="008D7FE6"/>
    <w:rsid w:val="008E0260"/>
    <w:rsid w:val="008E1963"/>
    <w:rsid w:val="008E1A59"/>
    <w:rsid w:val="008E2508"/>
    <w:rsid w:val="008E2637"/>
    <w:rsid w:val="008E47E6"/>
    <w:rsid w:val="008E495C"/>
    <w:rsid w:val="008E5B2E"/>
    <w:rsid w:val="008E5B8E"/>
    <w:rsid w:val="008E5DE7"/>
    <w:rsid w:val="008E61C5"/>
    <w:rsid w:val="008E65BB"/>
    <w:rsid w:val="008E6A28"/>
    <w:rsid w:val="008E6D2D"/>
    <w:rsid w:val="008E6D7E"/>
    <w:rsid w:val="008E7AAD"/>
    <w:rsid w:val="008E7F9E"/>
    <w:rsid w:val="008F04B2"/>
    <w:rsid w:val="008F0E5D"/>
    <w:rsid w:val="008F0F3F"/>
    <w:rsid w:val="008F11DA"/>
    <w:rsid w:val="008F1AF9"/>
    <w:rsid w:val="008F1CF7"/>
    <w:rsid w:val="008F2AC5"/>
    <w:rsid w:val="008F3CA1"/>
    <w:rsid w:val="008F4363"/>
    <w:rsid w:val="008F43AB"/>
    <w:rsid w:val="008F4E69"/>
    <w:rsid w:val="008F609D"/>
    <w:rsid w:val="008F6BEF"/>
    <w:rsid w:val="008F716C"/>
    <w:rsid w:val="008F7255"/>
    <w:rsid w:val="008F7375"/>
    <w:rsid w:val="009003A6"/>
    <w:rsid w:val="00900755"/>
    <w:rsid w:val="0090094D"/>
    <w:rsid w:val="00900FD9"/>
    <w:rsid w:val="00901822"/>
    <w:rsid w:val="00901BB0"/>
    <w:rsid w:val="00901BD9"/>
    <w:rsid w:val="0090222C"/>
    <w:rsid w:val="00902B73"/>
    <w:rsid w:val="00902FDC"/>
    <w:rsid w:val="00904997"/>
    <w:rsid w:val="00905CEA"/>
    <w:rsid w:val="0090626E"/>
    <w:rsid w:val="00906421"/>
    <w:rsid w:val="00906B42"/>
    <w:rsid w:val="0090744B"/>
    <w:rsid w:val="009102BB"/>
    <w:rsid w:val="009106E1"/>
    <w:rsid w:val="009109DC"/>
    <w:rsid w:val="00910A35"/>
    <w:rsid w:val="00910D82"/>
    <w:rsid w:val="00911179"/>
    <w:rsid w:val="00911AF3"/>
    <w:rsid w:val="009120B0"/>
    <w:rsid w:val="009127F6"/>
    <w:rsid w:val="00912AEE"/>
    <w:rsid w:val="00912B3A"/>
    <w:rsid w:val="00912D73"/>
    <w:rsid w:val="009132B6"/>
    <w:rsid w:val="00913CBB"/>
    <w:rsid w:val="009158CE"/>
    <w:rsid w:val="00915BEE"/>
    <w:rsid w:val="00916F26"/>
    <w:rsid w:val="009204C7"/>
    <w:rsid w:val="00920D7C"/>
    <w:rsid w:val="00920F49"/>
    <w:rsid w:val="00921C93"/>
    <w:rsid w:val="00923277"/>
    <w:rsid w:val="00923DA6"/>
    <w:rsid w:val="00923E92"/>
    <w:rsid w:val="009245A9"/>
    <w:rsid w:val="009256C8"/>
    <w:rsid w:val="00926C84"/>
    <w:rsid w:val="00926E30"/>
    <w:rsid w:val="00926E70"/>
    <w:rsid w:val="00930369"/>
    <w:rsid w:val="00930F58"/>
    <w:rsid w:val="009313AA"/>
    <w:rsid w:val="00931DF5"/>
    <w:rsid w:val="009327B5"/>
    <w:rsid w:val="00933528"/>
    <w:rsid w:val="00933AB9"/>
    <w:rsid w:val="00933F66"/>
    <w:rsid w:val="00934001"/>
    <w:rsid w:val="0093450B"/>
    <w:rsid w:val="009349EB"/>
    <w:rsid w:val="009350FA"/>
    <w:rsid w:val="009359B8"/>
    <w:rsid w:val="00936B05"/>
    <w:rsid w:val="00937118"/>
    <w:rsid w:val="009372B4"/>
    <w:rsid w:val="0093776B"/>
    <w:rsid w:val="00937CE0"/>
    <w:rsid w:val="00937D62"/>
    <w:rsid w:val="009402BC"/>
    <w:rsid w:val="0094056E"/>
    <w:rsid w:val="00941759"/>
    <w:rsid w:val="00941B34"/>
    <w:rsid w:val="00942F52"/>
    <w:rsid w:val="009450D1"/>
    <w:rsid w:val="00945437"/>
    <w:rsid w:val="0094573F"/>
    <w:rsid w:val="00945E00"/>
    <w:rsid w:val="00946353"/>
    <w:rsid w:val="00946EFB"/>
    <w:rsid w:val="00947C78"/>
    <w:rsid w:val="009501E7"/>
    <w:rsid w:val="00950B18"/>
    <w:rsid w:val="00950CBA"/>
    <w:rsid w:val="00950CEA"/>
    <w:rsid w:val="0095103E"/>
    <w:rsid w:val="0095149B"/>
    <w:rsid w:val="00951677"/>
    <w:rsid w:val="00951853"/>
    <w:rsid w:val="00952990"/>
    <w:rsid w:val="00952BCE"/>
    <w:rsid w:val="00953427"/>
    <w:rsid w:val="009542CF"/>
    <w:rsid w:val="00955708"/>
    <w:rsid w:val="00955CF6"/>
    <w:rsid w:val="00955D40"/>
    <w:rsid w:val="0095630A"/>
    <w:rsid w:val="00956E26"/>
    <w:rsid w:val="00957279"/>
    <w:rsid w:val="009606F3"/>
    <w:rsid w:val="00960982"/>
    <w:rsid w:val="00960AD6"/>
    <w:rsid w:val="00961219"/>
    <w:rsid w:val="009616AB"/>
    <w:rsid w:val="00961C58"/>
    <w:rsid w:val="00962034"/>
    <w:rsid w:val="00962D26"/>
    <w:rsid w:val="00962F06"/>
    <w:rsid w:val="0096501B"/>
    <w:rsid w:val="009660FD"/>
    <w:rsid w:val="009665A1"/>
    <w:rsid w:val="009667F6"/>
    <w:rsid w:val="00966C6D"/>
    <w:rsid w:val="00967050"/>
    <w:rsid w:val="00967B71"/>
    <w:rsid w:val="00967C9E"/>
    <w:rsid w:val="009701FE"/>
    <w:rsid w:val="00970385"/>
    <w:rsid w:val="00971421"/>
    <w:rsid w:val="00971FDA"/>
    <w:rsid w:val="00972771"/>
    <w:rsid w:val="00973A8F"/>
    <w:rsid w:val="009743ED"/>
    <w:rsid w:val="0097448B"/>
    <w:rsid w:val="0097494C"/>
    <w:rsid w:val="009749E5"/>
    <w:rsid w:val="00974BD4"/>
    <w:rsid w:val="00975608"/>
    <w:rsid w:val="00975644"/>
    <w:rsid w:val="00975706"/>
    <w:rsid w:val="00975BDE"/>
    <w:rsid w:val="00975E07"/>
    <w:rsid w:val="00976BC5"/>
    <w:rsid w:val="00976F12"/>
    <w:rsid w:val="00977DCD"/>
    <w:rsid w:val="00980D74"/>
    <w:rsid w:val="009819F7"/>
    <w:rsid w:val="00981B4B"/>
    <w:rsid w:val="00981D4D"/>
    <w:rsid w:val="00982A6F"/>
    <w:rsid w:val="00982E39"/>
    <w:rsid w:val="0098330F"/>
    <w:rsid w:val="009833D9"/>
    <w:rsid w:val="009834CB"/>
    <w:rsid w:val="009835AD"/>
    <w:rsid w:val="009836B6"/>
    <w:rsid w:val="00984BF3"/>
    <w:rsid w:val="009855F0"/>
    <w:rsid w:val="00985D6D"/>
    <w:rsid w:val="0098603B"/>
    <w:rsid w:val="0099023B"/>
    <w:rsid w:val="00990396"/>
    <w:rsid w:val="0099087D"/>
    <w:rsid w:val="00990A56"/>
    <w:rsid w:val="00990B5E"/>
    <w:rsid w:val="009915E3"/>
    <w:rsid w:val="00991C7E"/>
    <w:rsid w:val="009939AC"/>
    <w:rsid w:val="00993FFE"/>
    <w:rsid w:val="00994439"/>
    <w:rsid w:val="00994CDB"/>
    <w:rsid w:val="00994CF9"/>
    <w:rsid w:val="009950E2"/>
    <w:rsid w:val="0099528E"/>
    <w:rsid w:val="009958C9"/>
    <w:rsid w:val="00995CDE"/>
    <w:rsid w:val="00996085"/>
    <w:rsid w:val="00996265"/>
    <w:rsid w:val="0099692F"/>
    <w:rsid w:val="00996A69"/>
    <w:rsid w:val="00997833"/>
    <w:rsid w:val="00997DD7"/>
    <w:rsid w:val="00997E8F"/>
    <w:rsid w:val="009A0034"/>
    <w:rsid w:val="009A1CA2"/>
    <w:rsid w:val="009A1D4A"/>
    <w:rsid w:val="009A1DF8"/>
    <w:rsid w:val="009A203A"/>
    <w:rsid w:val="009A20CA"/>
    <w:rsid w:val="009A2A21"/>
    <w:rsid w:val="009A39BC"/>
    <w:rsid w:val="009A3B7F"/>
    <w:rsid w:val="009A3F0B"/>
    <w:rsid w:val="009A483C"/>
    <w:rsid w:val="009A51E9"/>
    <w:rsid w:val="009A520D"/>
    <w:rsid w:val="009A5A6E"/>
    <w:rsid w:val="009A64D0"/>
    <w:rsid w:val="009A7C17"/>
    <w:rsid w:val="009A7C59"/>
    <w:rsid w:val="009B07E8"/>
    <w:rsid w:val="009B122D"/>
    <w:rsid w:val="009B146D"/>
    <w:rsid w:val="009B2548"/>
    <w:rsid w:val="009B260C"/>
    <w:rsid w:val="009B2AB2"/>
    <w:rsid w:val="009B2FF3"/>
    <w:rsid w:val="009B35C9"/>
    <w:rsid w:val="009B3658"/>
    <w:rsid w:val="009B3FFA"/>
    <w:rsid w:val="009B44F1"/>
    <w:rsid w:val="009B55EA"/>
    <w:rsid w:val="009B571F"/>
    <w:rsid w:val="009B5E51"/>
    <w:rsid w:val="009B6FEE"/>
    <w:rsid w:val="009B7CB6"/>
    <w:rsid w:val="009C140E"/>
    <w:rsid w:val="009C1F84"/>
    <w:rsid w:val="009C2C86"/>
    <w:rsid w:val="009C2D04"/>
    <w:rsid w:val="009C3EA1"/>
    <w:rsid w:val="009C5A0D"/>
    <w:rsid w:val="009C5B28"/>
    <w:rsid w:val="009C5C0D"/>
    <w:rsid w:val="009C5CB5"/>
    <w:rsid w:val="009C5D21"/>
    <w:rsid w:val="009C67B4"/>
    <w:rsid w:val="009C7513"/>
    <w:rsid w:val="009D024E"/>
    <w:rsid w:val="009D0BCA"/>
    <w:rsid w:val="009D0F26"/>
    <w:rsid w:val="009D14B5"/>
    <w:rsid w:val="009D1648"/>
    <w:rsid w:val="009D1957"/>
    <w:rsid w:val="009D1A9F"/>
    <w:rsid w:val="009D1B05"/>
    <w:rsid w:val="009D2525"/>
    <w:rsid w:val="009D2589"/>
    <w:rsid w:val="009D2894"/>
    <w:rsid w:val="009D39B4"/>
    <w:rsid w:val="009D3A93"/>
    <w:rsid w:val="009D427B"/>
    <w:rsid w:val="009D4502"/>
    <w:rsid w:val="009D487B"/>
    <w:rsid w:val="009D48A4"/>
    <w:rsid w:val="009D4BE0"/>
    <w:rsid w:val="009D4CA6"/>
    <w:rsid w:val="009D6048"/>
    <w:rsid w:val="009D6EB9"/>
    <w:rsid w:val="009D7401"/>
    <w:rsid w:val="009D7C4C"/>
    <w:rsid w:val="009D7E0F"/>
    <w:rsid w:val="009E02E4"/>
    <w:rsid w:val="009E1245"/>
    <w:rsid w:val="009E1633"/>
    <w:rsid w:val="009E193E"/>
    <w:rsid w:val="009E213D"/>
    <w:rsid w:val="009E2873"/>
    <w:rsid w:val="009E28C5"/>
    <w:rsid w:val="009E2970"/>
    <w:rsid w:val="009E351B"/>
    <w:rsid w:val="009E3B4F"/>
    <w:rsid w:val="009E3B50"/>
    <w:rsid w:val="009E4467"/>
    <w:rsid w:val="009E4840"/>
    <w:rsid w:val="009E5BBD"/>
    <w:rsid w:val="009E6043"/>
    <w:rsid w:val="009E6EB6"/>
    <w:rsid w:val="009E7489"/>
    <w:rsid w:val="009F0476"/>
    <w:rsid w:val="009F18CA"/>
    <w:rsid w:val="009F1C08"/>
    <w:rsid w:val="009F2309"/>
    <w:rsid w:val="009F2B1D"/>
    <w:rsid w:val="009F2DDC"/>
    <w:rsid w:val="009F2E64"/>
    <w:rsid w:val="009F2E90"/>
    <w:rsid w:val="009F2F34"/>
    <w:rsid w:val="009F3600"/>
    <w:rsid w:val="009F39EB"/>
    <w:rsid w:val="009F4401"/>
    <w:rsid w:val="009F45A0"/>
    <w:rsid w:val="009F6BD9"/>
    <w:rsid w:val="009F6C5D"/>
    <w:rsid w:val="009F7415"/>
    <w:rsid w:val="009F741F"/>
    <w:rsid w:val="009F745F"/>
    <w:rsid w:val="009F7BEE"/>
    <w:rsid w:val="00A001D0"/>
    <w:rsid w:val="00A003A9"/>
    <w:rsid w:val="00A0070B"/>
    <w:rsid w:val="00A008F4"/>
    <w:rsid w:val="00A00EF2"/>
    <w:rsid w:val="00A017D8"/>
    <w:rsid w:val="00A01AD1"/>
    <w:rsid w:val="00A01FA7"/>
    <w:rsid w:val="00A024C0"/>
    <w:rsid w:val="00A024D8"/>
    <w:rsid w:val="00A0330E"/>
    <w:rsid w:val="00A03B70"/>
    <w:rsid w:val="00A03DDA"/>
    <w:rsid w:val="00A04112"/>
    <w:rsid w:val="00A041C5"/>
    <w:rsid w:val="00A04F91"/>
    <w:rsid w:val="00A05510"/>
    <w:rsid w:val="00A059D4"/>
    <w:rsid w:val="00A07098"/>
    <w:rsid w:val="00A07FF3"/>
    <w:rsid w:val="00A10105"/>
    <w:rsid w:val="00A10568"/>
    <w:rsid w:val="00A10AFA"/>
    <w:rsid w:val="00A10C67"/>
    <w:rsid w:val="00A10ED4"/>
    <w:rsid w:val="00A1137E"/>
    <w:rsid w:val="00A12197"/>
    <w:rsid w:val="00A12347"/>
    <w:rsid w:val="00A1329F"/>
    <w:rsid w:val="00A132D7"/>
    <w:rsid w:val="00A1363B"/>
    <w:rsid w:val="00A13B55"/>
    <w:rsid w:val="00A14D3B"/>
    <w:rsid w:val="00A1553C"/>
    <w:rsid w:val="00A1568F"/>
    <w:rsid w:val="00A15D53"/>
    <w:rsid w:val="00A16201"/>
    <w:rsid w:val="00A165BB"/>
    <w:rsid w:val="00A167F5"/>
    <w:rsid w:val="00A174FC"/>
    <w:rsid w:val="00A210E6"/>
    <w:rsid w:val="00A216D7"/>
    <w:rsid w:val="00A21D05"/>
    <w:rsid w:val="00A2322A"/>
    <w:rsid w:val="00A240B7"/>
    <w:rsid w:val="00A2501A"/>
    <w:rsid w:val="00A25025"/>
    <w:rsid w:val="00A25AF9"/>
    <w:rsid w:val="00A26702"/>
    <w:rsid w:val="00A305C3"/>
    <w:rsid w:val="00A30E92"/>
    <w:rsid w:val="00A3239A"/>
    <w:rsid w:val="00A3282F"/>
    <w:rsid w:val="00A32BEF"/>
    <w:rsid w:val="00A32D4C"/>
    <w:rsid w:val="00A3317E"/>
    <w:rsid w:val="00A3325A"/>
    <w:rsid w:val="00A3342F"/>
    <w:rsid w:val="00A33610"/>
    <w:rsid w:val="00A341AA"/>
    <w:rsid w:val="00A34F33"/>
    <w:rsid w:val="00A3522D"/>
    <w:rsid w:val="00A35F9D"/>
    <w:rsid w:val="00A36A09"/>
    <w:rsid w:val="00A377B2"/>
    <w:rsid w:val="00A37B17"/>
    <w:rsid w:val="00A40499"/>
    <w:rsid w:val="00A40A0E"/>
    <w:rsid w:val="00A40B76"/>
    <w:rsid w:val="00A40F54"/>
    <w:rsid w:val="00A41836"/>
    <w:rsid w:val="00A427AE"/>
    <w:rsid w:val="00A42EDB"/>
    <w:rsid w:val="00A42EEE"/>
    <w:rsid w:val="00A42F14"/>
    <w:rsid w:val="00A43069"/>
    <w:rsid w:val="00A432C7"/>
    <w:rsid w:val="00A43623"/>
    <w:rsid w:val="00A43FFA"/>
    <w:rsid w:val="00A44619"/>
    <w:rsid w:val="00A4489B"/>
    <w:rsid w:val="00A45145"/>
    <w:rsid w:val="00A45164"/>
    <w:rsid w:val="00A45E5D"/>
    <w:rsid w:val="00A46F26"/>
    <w:rsid w:val="00A47222"/>
    <w:rsid w:val="00A4779C"/>
    <w:rsid w:val="00A47CF3"/>
    <w:rsid w:val="00A50D55"/>
    <w:rsid w:val="00A518B0"/>
    <w:rsid w:val="00A52147"/>
    <w:rsid w:val="00A52346"/>
    <w:rsid w:val="00A52436"/>
    <w:rsid w:val="00A52927"/>
    <w:rsid w:val="00A53146"/>
    <w:rsid w:val="00A536A3"/>
    <w:rsid w:val="00A53DC0"/>
    <w:rsid w:val="00A544BE"/>
    <w:rsid w:val="00A54FF3"/>
    <w:rsid w:val="00A557FD"/>
    <w:rsid w:val="00A56538"/>
    <w:rsid w:val="00A56700"/>
    <w:rsid w:val="00A5706D"/>
    <w:rsid w:val="00A57B88"/>
    <w:rsid w:val="00A601D3"/>
    <w:rsid w:val="00A6042F"/>
    <w:rsid w:val="00A610E2"/>
    <w:rsid w:val="00A616A5"/>
    <w:rsid w:val="00A61DEF"/>
    <w:rsid w:val="00A6275F"/>
    <w:rsid w:val="00A62E3F"/>
    <w:rsid w:val="00A635EE"/>
    <w:rsid w:val="00A641E7"/>
    <w:rsid w:val="00A64E64"/>
    <w:rsid w:val="00A66DC4"/>
    <w:rsid w:val="00A66DFB"/>
    <w:rsid w:val="00A67333"/>
    <w:rsid w:val="00A67432"/>
    <w:rsid w:val="00A67450"/>
    <w:rsid w:val="00A67728"/>
    <w:rsid w:val="00A67F2A"/>
    <w:rsid w:val="00A67F7C"/>
    <w:rsid w:val="00A701E9"/>
    <w:rsid w:val="00A70EEC"/>
    <w:rsid w:val="00A71B6D"/>
    <w:rsid w:val="00A72098"/>
    <w:rsid w:val="00A724B8"/>
    <w:rsid w:val="00A7259D"/>
    <w:rsid w:val="00A7291E"/>
    <w:rsid w:val="00A72A6A"/>
    <w:rsid w:val="00A72D70"/>
    <w:rsid w:val="00A72FF3"/>
    <w:rsid w:val="00A74388"/>
    <w:rsid w:val="00A762B5"/>
    <w:rsid w:val="00A76DE1"/>
    <w:rsid w:val="00A771BA"/>
    <w:rsid w:val="00A77680"/>
    <w:rsid w:val="00A77CF5"/>
    <w:rsid w:val="00A802F7"/>
    <w:rsid w:val="00A80779"/>
    <w:rsid w:val="00A809FA"/>
    <w:rsid w:val="00A80D9E"/>
    <w:rsid w:val="00A81976"/>
    <w:rsid w:val="00A81A88"/>
    <w:rsid w:val="00A828D9"/>
    <w:rsid w:val="00A83491"/>
    <w:rsid w:val="00A84981"/>
    <w:rsid w:val="00A84E01"/>
    <w:rsid w:val="00A85ADD"/>
    <w:rsid w:val="00A87281"/>
    <w:rsid w:val="00A872F2"/>
    <w:rsid w:val="00A90D6E"/>
    <w:rsid w:val="00A9140F"/>
    <w:rsid w:val="00A91587"/>
    <w:rsid w:val="00A940C2"/>
    <w:rsid w:val="00A941A3"/>
    <w:rsid w:val="00A94470"/>
    <w:rsid w:val="00A944B7"/>
    <w:rsid w:val="00A94668"/>
    <w:rsid w:val="00A95079"/>
    <w:rsid w:val="00A95118"/>
    <w:rsid w:val="00A95F8D"/>
    <w:rsid w:val="00A960A5"/>
    <w:rsid w:val="00A96C04"/>
    <w:rsid w:val="00A96C40"/>
    <w:rsid w:val="00A97263"/>
    <w:rsid w:val="00A972FB"/>
    <w:rsid w:val="00A97F42"/>
    <w:rsid w:val="00AA0800"/>
    <w:rsid w:val="00AA1205"/>
    <w:rsid w:val="00AA18A1"/>
    <w:rsid w:val="00AA1D49"/>
    <w:rsid w:val="00AA24D8"/>
    <w:rsid w:val="00AA2AFF"/>
    <w:rsid w:val="00AA2DAE"/>
    <w:rsid w:val="00AA2F15"/>
    <w:rsid w:val="00AA30D1"/>
    <w:rsid w:val="00AA33B4"/>
    <w:rsid w:val="00AA37CF"/>
    <w:rsid w:val="00AA3A0B"/>
    <w:rsid w:val="00AA44A3"/>
    <w:rsid w:val="00AA48E9"/>
    <w:rsid w:val="00AA4DCF"/>
    <w:rsid w:val="00AA516F"/>
    <w:rsid w:val="00AA5BA9"/>
    <w:rsid w:val="00AA5BCF"/>
    <w:rsid w:val="00AA5C6C"/>
    <w:rsid w:val="00AA750C"/>
    <w:rsid w:val="00AB009A"/>
    <w:rsid w:val="00AB0707"/>
    <w:rsid w:val="00AB1C30"/>
    <w:rsid w:val="00AB206A"/>
    <w:rsid w:val="00AB2233"/>
    <w:rsid w:val="00AB2521"/>
    <w:rsid w:val="00AB26D1"/>
    <w:rsid w:val="00AB2AF2"/>
    <w:rsid w:val="00AB2EC5"/>
    <w:rsid w:val="00AB2FA8"/>
    <w:rsid w:val="00AB450B"/>
    <w:rsid w:val="00AB4988"/>
    <w:rsid w:val="00AB5547"/>
    <w:rsid w:val="00AB5886"/>
    <w:rsid w:val="00AB5AF1"/>
    <w:rsid w:val="00AB5F49"/>
    <w:rsid w:val="00AB5F59"/>
    <w:rsid w:val="00AB6204"/>
    <w:rsid w:val="00AB6688"/>
    <w:rsid w:val="00AB6B94"/>
    <w:rsid w:val="00AC0886"/>
    <w:rsid w:val="00AC0B30"/>
    <w:rsid w:val="00AC16EA"/>
    <w:rsid w:val="00AC193E"/>
    <w:rsid w:val="00AC1E6E"/>
    <w:rsid w:val="00AC29F9"/>
    <w:rsid w:val="00AC38B2"/>
    <w:rsid w:val="00AC488E"/>
    <w:rsid w:val="00AC5171"/>
    <w:rsid w:val="00AC5679"/>
    <w:rsid w:val="00AC5B1F"/>
    <w:rsid w:val="00AC5CF9"/>
    <w:rsid w:val="00AC6AE3"/>
    <w:rsid w:val="00AC6D0C"/>
    <w:rsid w:val="00AC6EB8"/>
    <w:rsid w:val="00AC7066"/>
    <w:rsid w:val="00AC7974"/>
    <w:rsid w:val="00AC7DD3"/>
    <w:rsid w:val="00AC7EFA"/>
    <w:rsid w:val="00AD0DEC"/>
    <w:rsid w:val="00AD126E"/>
    <w:rsid w:val="00AD15A7"/>
    <w:rsid w:val="00AD177B"/>
    <w:rsid w:val="00AD2A7F"/>
    <w:rsid w:val="00AD2C04"/>
    <w:rsid w:val="00AD2DB5"/>
    <w:rsid w:val="00AD306C"/>
    <w:rsid w:val="00AD315B"/>
    <w:rsid w:val="00AD3324"/>
    <w:rsid w:val="00AD39CB"/>
    <w:rsid w:val="00AD4146"/>
    <w:rsid w:val="00AD530D"/>
    <w:rsid w:val="00AD5535"/>
    <w:rsid w:val="00AD56BE"/>
    <w:rsid w:val="00AD5788"/>
    <w:rsid w:val="00AD6349"/>
    <w:rsid w:val="00AD66AC"/>
    <w:rsid w:val="00AD6B97"/>
    <w:rsid w:val="00AD73F3"/>
    <w:rsid w:val="00AD7541"/>
    <w:rsid w:val="00AE0EB6"/>
    <w:rsid w:val="00AE1204"/>
    <w:rsid w:val="00AE1339"/>
    <w:rsid w:val="00AE1491"/>
    <w:rsid w:val="00AE1E74"/>
    <w:rsid w:val="00AE2008"/>
    <w:rsid w:val="00AE26E7"/>
    <w:rsid w:val="00AE2D7A"/>
    <w:rsid w:val="00AE3113"/>
    <w:rsid w:val="00AE32EE"/>
    <w:rsid w:val="00AE36A9"/>
    <w:rsid w:val="00AE39FC"/>
    <w:rsid w:val="00AE3AF7"/>
    <w:rsid w:val="00AE3C89"/>
    <w:rsid w:val="00AE3EF1"/>
    <w:rsid w:val="00AE3FF1"/>
    <w:rsid w:val="00AE4932"/>
    <w:rsid w:val="00AE4F58"/>
    <w:rsid w:val="00AE539F"/>
    <w:rsid w:val="00AE5FD2"/>
    <w:rsid w:val="00AE6058"/>
    <w:rsid w:val="00AE6632"/>
    <w:rsid w:val="00AE7105"/>
    <w:rsid w:val="00AE77DF"/>
    <w:rsid w:val="00AE7858"/>
    <w:rsid w:val="00AF007B"/>
    <w:rsid w:val="00AF11A0"/>
    <w:rsid w:val="00AF14E1"/>
    <w:rsid w:val="00AF2A06"/>
    <w:rsid w:val="00AF2E2A"/>
    <w:rsid w:val="00AF328F"/>
    <w:rsid w:val="00AF43CA"/>
    <w:rsid w:val="00AF4A96"/>
    <w:rsid w:val="00AF4DB2"/>
    <w:rsid w:val="00AF5488"/>
    <w:rsid w:val="00AF7B0D"/>
    <w:rsid w:val="00B00281"/>
    <w:rsid w:val="00B00328"/>
    <w:rsid w:val="00B00AF1"/>
    <w:rsid w:val="00B00CFC"/>
    <w:rsid w:val="00B01673"/>
    <w:rsid w:val="00B02F2D"/>
    <w:rsid w:val="00B035ED"/>
    <w:rsid w:val="00B037C1"/>
    <w:rsid w:val="00B03CF9"/>
    <w:rsid w:val="00B0438C"/>
    <w:rsid w:val="00B04C2D"/>
    <w:rsid w:val="00B055D0"/>
    <w:rsid w:val="00B0588B"/>
    <w:rsid w:val="00B06EB7"/>
    <w:rsid w:val="00B071D3"/>
    <w:rsid w:val="00B11210"/>
    <w:rsid w:val="00B1218C"/>
    <w:rsid w:val="00B121D7"/>
    <w:rsid w:val="00B129A2"/>
    <w:rsid w:val="00B13A24"/>
    <w:rsid w:val="00B13E09"/>
    <w:rsid w:val="00B142AA"/>
    <w:rsid w:val="00B14491"/>
    <w:rsid w:val="00B14CC4"/>
    <w:rsid w:val="00B14F36"/>
    <w:rsid w:val="00B157D3"/>
    <w:rsid w:val="00B15DD3"/>
    <w:rsid w:val="00B160AF"/>
    <w:rsid w:val="00B16E19"/>
    <w:rsid w:val="00B1713D"/>
    <w:rsid w:val="00B173D7"/>
    <w:rsid w:val="00B17D66"/>
    <w:rsid w:val="00B203A9"/>
    <w:rsid w:val="00B227A4"/>
    <w:rsid w:val="00B22FA0"/>
    <w:rsid w:val="00B22FEB"/>
    <w:rsid w:val="00B2394B"/>
    <w:rsid w:val="00B248B6"/>
    <w:rsid w:val="00B24DF6"/>
    <w:rsid w:val="00B24EAB"/>
    <w:rsid w:val="00B252E1"/>
    <w:rsid w:val="00B252FF"/>
    <w:rsid w:val="00B26E9E"/>
    <w:rsid w:val="00B275FF"/>
    <w:rsid w:val="00B30276"/>
    <w:rsid w:val="00B306A9"/>
    <w:rsid w:val="00B307C4"/>
    <w:rsid w:val="00B30F66"/>
    <w:rsid w:val="00B31557"/>
    <w:rsid w:val="00B315A3"/>
    <w:rsid w:val="00B32248"/>
    <w:rsid w:val="00B32C80"/>
    <w:rsid w:val="00B34726"/>
    <w:rsid w:val="00B350F6"/>
    <w:rsid w:val="00B35182"/>
    <w:rsid w:val="00B35561"/>
    <w:rsid w:val="00B35814"/>
    <w:rsid w:val="00B3713A"/>
    <w:rsid w:val="00B37438"/>
    <w:rsid w:val="00B4096E"/>
    <w:rsid w:val="00B41A80"/>
    <w:rsid w:val="00B41BF0"/>
    <w:rsid w:val="00B41E50"/>
    <w:rsid w:val="00B424EC"/>
    <w:rsid w:val="00B43C40"/>
    <w:rsid w:val="00B444D3"/>
    <w:rsid w:val="00B448AD"/>
    <w:rsid w:val="00B4534C"/>
    <w:rsid w:val="00B45678"/>
    <w:rsid w:val="00B459B8"/>
    <w:rsid w:val="00B45AB3"/>
    <w:rsid w:val="00B46B68"/>
    <w:rsid w:val="00B47002"/>
    <w:rsid w:val="00B47155"/>
    <w:rsid w:val="00B50241"/>
    <w:rsid w:val="00B50607"/>
    <w:rsid w:val="00B51BC7"/>
    <w:rsid w:val="00B524C0"/>
    <w:rsid w:val="00B54760"/>
    <w:rsid w:val="00B54A05"/>
    <w:rsid w:val="00B550B0"/>
    <w:rsid w:val="00B550FA"/>
    <w:rsid w:val="00B551ED"/>
    <w:rsid w:val="00B55B77"/>
    <w:rsid w:val="00B55F84"/>
    <w:rsid w:val="00B56066"/>
    <w:rsid w:val="00B562CD"/>
    <w:rsid w:val="00B56408"/>
    <w:rsid w:val="00B56810"/>
    <w:rsid w:val="00B56833"/>
    <w:rsid w:val="00B568FD"/>
    <w:rsid w:val="00B57B3E"/>
    <w:rsid w:val="00B57EA4"/>
    <w:rsid w:val="00B6070D"/>
    <w:rsid w:val="00B6089A"/>
    <w:rsid w:val="00B60AE3"/>
    <w:rsid w:val="00B60D41"/>
    <w:rsid w:val="00B61078"/>
    <w:rsid w:val="00B61525"/>
    <w:rsid w:val="00B61AFF"/>
    <w:rsid w:val="00B621F2"/>
    <w:rsid w:val="00B63A11"/>
    <w:rsid w:val="00B642A2"/>
    <w:rsid w:val="00B6539D"/>
    <w:rsid w:val="00B65FCC"/>
    <w:rsid w:val="00B66C5E"/>
    <w:rsid w:val="00B67481"/>
    <w:rsid w:val="00B675C1"/>
    <w:rsid w:val="00B6776B"/>
    <w:rsid w:val="00B677F7"/>
    <w:rsid w:val="00B67C3E"/>
    <w:rsid w:val="00B70262"/>
    <w:rsid w:val="00B70553"/>
    <w:rsid w:val="00B71540"/>
    <w:rsid w:val="00B72154"/>
    <w:rsid w:val="00B72CF7"/>
    <w:rsid w:val="00B72FD8"/>
    <w:rsid w:val="00B730AD"/>
    <w:rsid w:val="00B73BB9"/>
    <w:rsid w:val="00B73C51"/>
    <w:rsid w:val="00B74036"/>
    <w:rsid w:val="00B74350"/>
    <w:rsid w:val="00B743C9"/>
    <w:rsid w:val="00B74656"/>
    <w:rsid w:val="00B747F6"/>
    <w:rsid w:val="00B758AC"/>
    <w:rsid w:val="00B75C08"/>
    <w:rsid w:val="00B76436"/>
    <w:rsid w:val="00B7651E"/>
    <w:rsid w:val="00B76941"/>
    <w:rsid w:val="00B76A4E"/>
    <w:rsid w:val="00B76AF6"/>
    <w:rsid w:val="00B76F72"/>
    <w:rsid w:val="00B80929"/>
    <w:rsid w:val="00B80B9B"/>
    <w:rsid w:val="00B80D06"/>
    <w:rsid w:val="00B82F78"/>
    <w:rsid w:val="00B83074"/>
    <w:rsid w:val="00B83852"/>
    <w:rsid w:val="00B842AC"/>
    <w:rsid w:val="00B85DD0"/>
    <w:rsid w:val="00B86D23"/>
    <w:rsid w:val="00B86F26"/>
    <w:rsid w:val="00B86FE0"/>
    <w:rsid w:val="00B8726F"/>
    <w:rsid w:val="00B872B6"/>
    <w:rsid w:val="00B87C3D"/>
    <w:rsid w:val="00B903C5"/>
    <w:rsid w:val="00B90BAB"/>
    <w:rsid w:val="00B912B6"/>
    <w:rsid w:val="00B920B6"/>
    <w:rsid w:val="00B9256A"/>
    <w:rsid w:val="00B92842"/>
    <w:rsid w:val="00B92A6B"/>
    <w:rsid w:val="00B92C04"/>
    <w:rsid w:val="00B92FDE"/>
    <w:rsid w:val="00B941D9"/>
    <w:rsid w:val="00B94549"/>
    <w:rsid w:val="00B94699"/>
    <w:rsid w:val="00B9556A"/>
    <w:rsid w:val="00B95BA1"/>
    <w:rsid w:val="00B95CCA"/>
    <w:rsid w:val="00B9620E"/>
    <w:rsid w:val="00B97E2D"/>
    <w:rsid w:val="00B97ED5"/>
    <w:rsid w:val="00BA003E"/>
    <w:rsid w:val="00BA0297"/>
    <w:rsid w:val="00BA03F8"/>
    <w:rsid w:val="00BA0ABA"/>
    <w:rsid w:val="00BA1700"/>
    <w:rsid w:val="00BA230A"/>
    <w:rsid w:val="00BA240F"/>
    <w:rsid w:val="00BA2C1E"/>
    <w:rsid w:val="00BA2CFE"/>
    <w:rsid w:val="00BA36C6"/>
    <w:rsid w:val="00BA3906"/>
    <w:rsid w:val="00BA3AD8"/>
    <w:rsid w:val="00BA462E"/>
    <w:rsid w:val="00BA4787"/>
    <w:rsid w:val="00BA4F11"/>
    <w:rsid w:val="00BA55AF"/>
    <w:rsid w:val="00BA6E1A"/>
    <w:rsid w:val="00BA7572"/>
    <w:rsid w:val="00BA77E0"/>
    <w:rsid w:val="00BA7895"/>
    <w:rsid w:val="00BB074F"/>
    <w:rsid w:val="00BB2141"/>
    <w:rsid w:val="00BB24A2"/>
    <w:rsid w:val="00BB2576"/>
    <w:rsid w:val="00BB500E"/>
    <w:rsid w:val="00BB53FF"/>
    <w:rsid w:val="00BB5847"/>
    <w:rsid w:val="00BB5987"/>
    <w:rsid w:val="00BB5A00"/>
    <w:rsid w:val="00BB60CD"/>
    <w:rsid w:val="00BB6143"/>
    <w:rsid w:val="00BB6362"/>
    <w:rsid w:val="00BB7995"/>
    <w:rsid w:val="00BB7F9A"/>
    <w:rsid w:val="00BC033A"/>
    <w:rsid w:val="00BC0839"/>
    <w:rsid w:val="00BC085A"/>
    <w:rsid w:val="00BC0DEF"/>
    <w:rsid w:val="00BC151D"/>
    <w:rsid w:val="00BC20D2"/>
    <w:rsid w:val="00BC268F"/>
    <w:rsid w:val="00BC2A9F"/>
    <w:rsid w:val="00BC40FD"/>
    <w:rsid w:val="00BC4A5F"/>
    <w:rsid w:val="00BC4B98"/>
    <w:rsid w:val="00BC514C"/>
    <w:rsid w:val="00BC55F5"/>
    <w:rsid w:val="00BC57AA"/>
    <w:rsid w:val="00BC5A6D"/>
    <w:rsid w:val="00BC6223"/>
    <w:rsid w:val="00BC75E5"/>
    <w:rsid w:val="00BC78F7"/>
    <w:rsid w:val="00BC7BF8"/>
    <w:rsid w:val="00BD010D"/>
    <w:rsid w:val="00BD0631"/>
    <w:rsid w:val="00BD0B9E"/>
    <w:rsid w:val="00BD1E76"/>
    <w:rsid w:val="00BD3B6A"/>
    <w:rsid w:val="00BD47AD"/>
    <w:rsid w:val="00BD4802"/>
    <w:rsid w:val="00BD4970"/>
    <w:rsid w:val="00BD52CD"/>
    <w:rsid w:val="00BD5469"/>
    <w:rsid w:val="00BD645B"/>
    <w:rsid w:val="00BD6F91"/>
    <w:rsid w:val="00BD7352"/>
    <w:rsid w:val="00BE04A2"/>
    <w:rsid w:val="00BE0631"/>
    <w:rsid w:val="00BE08AD"/>
    <w:rsid w:val="00BE0964"/>
    <w:rsid w:val="00BE1EB8"/>
    <w:rsid w:val="00BE2CF2"/>
    <w:rsid w:val="00BE2E11"/>
    <w:rsid w:val="00BE39EF"/>
    <w:rsid w:val="00BE3EE9"/>
    <w:rsid w:val="00BE494F"/>
    <w:rsid w:val="00BE5135"/>
    <w:rsid w:val="00BE52D0"/>
    <w:rsid w:val="00BE56A8"/>
    <w:rsid w:val="00BE5FCB"/>
    <w:rsid w:val="00BE6392"/>
    <w:rsid w:val="00BE7031"/>
    <w:rsid w:val="00BE7222"/>
    <w:rsid w:val="00BE725F"/>
    <w:rsid w:val="00BE75B3"/>
    <w:rsid w:val="00BE7648"/>
    <w:rsid w:val="00BE7DE1"/>
    <w:rsid w:val="00BE7EAD"/>
    <w:rsid w:val="00BF0299"/>
    <w:rsid w:val="00BF0FE9"/>
    <w:rsid w:val="00BF1E66"/>
    <w:rsid w:val="00BF1F34"/>
    <w:rsid w:val="00BF265A"/>
    <w:rsid w:val="00BF30ED"/>
    <w:rsid w:val="00BF360E"/>
    <w:rsid w:val="00BF4B9D"/>
    <w:rsid w:val="00BF4E60"/>
    <w:rsid w:val="00BF5B41"/>
    <w:rsid w:val="00BF6F90"/>
    <w:rsid w:val="00BF76A4"/>
    <w:rsid w:val="00BF7F55"/>
    <w:rsid w:val="00C0052B"/>
    <w:rsid w:val="00C0133B"/>
    <w:rsid w:val="00C01C7B"/>
    <w:rsid w:val="00C02578"/>
    <w:rsid w:val="00C03221"/>
    <w:rsid w:val="00C03364"/>
    <w:rsid w:val="00C034BF"/>
    <w:rsid w:val="00C03550"/>
    <w:rsid w:val="00C03D64"/>
    <w:rsid w:val="00C04239"/>
    <w:rsid w:val="00C04D72"/>
    <w:rsid w:val="00C065AC"/>
    <w:rsid w:val="00C06859"/>
    <w:rsid w:val="00C07B3F"/>
    <w:rsid w:val="00C07C36"/>
    <w:rsid w:val="00C10392"/>
    <w:rsid w:val="00C103BD"/>
    <w:rsid w:val="00C10CAF"/>
    <w:rsid w:val="00C112B9"/>
    <w:rsid w:val="00C1137B"/>
    <w:rsid w:val="00C115BF"/>
    <w:rsid w:val="00C12339"/>
    <w:rsid w:val="00C124D3"/>
    <w:rsid w:val="00C1285D"/>
    <w:rsid w:val="00C128B2"/>
    <w:rsid w:val="00C13ADE"/>
    <w:rsid w:val="00C13D86"/>
    <w:rsid w:val="00C1467B"/>
    <w:rsid w:val="00C146B9"/>
    <w:rsid w:val="00C1666F"/>
    <w:rsid w:val="00C166C6"/>
    <w:rsid w:val="00C16BEF"/>
    <w:rsid w:val="00C17373"/>
    <w:rsid w:val="00C175F3"/>
    <w:rsid w:val="00C204CD"/>
    <w:rsid w:val="00C21CDC"/>
    <w:rsid w:val="00C2219A"/>
    <w:rsid w:val="00C222C4"/>
    <w:rsid w:val="00C23622"/>
    <w:rsid w:val="00C24042"/>
    <w:rsid w:val="00C2557A"/>
    <w:rsid w:val="00C25866"/>
    <w:rsid w:val="00C271F2"/>
    <w:rsid w:val="00C27C6D"/>
    <w:rsid w:val="00C308BE"/>
    <w:rsid w:val="00C30915"/>
    <w:rsid w:val="00C31031"/>
    <w:rsid w:val="00C3190D"/>
    <w:rsid w:val="00C31A41"/>
    <w:rsid w:val="00C31A5C"/>
    <w:rsid w:val="00C3312B"/>
    <w:rsid w:val="00C33F97"/>
    <w:rsid w:val="00C3419D"/>
    <w:rsid w:val="00C34782"/>
    <w:rsid w:val="00C34F70"/>
    <w:rsid w:val="00C354A4"/>
    <w:rsid w:val="00C357E2"/>
    <w:rsid w:val="00C35FBF"/>
    <w:rsid w:val="00C37058"/>
    <w:rsid w:val="00C4073A"/>
    <w:rsid w:val="00C41514"/>
    <w:rsid w:val="00C41EDE"/>
    <w:rsid w:val="00C41F91"/>
    <w:rsid w:val="00C42B14"/>
    <w:rsid w:val="00C42D61"/>
    <w:rsid w:val="00C42E1B"/>
    <w:rsid w:val="00C433D1"/>
    <w:rsid w:val="00C436C9"/>
    <w:rsid w:val="00C441BC"/>
    <w:rsid w:val="00C441E2"/>
    <w:rsid w:val="00C44698"/>
    <w:rsid w:val="00C44720"/>
    <w:rsid w:val="00C448D1"/>
    <w:rsid w:val="00C458B0"/>
    <w:rsid w:val="00C466B9"/>
    <w:rsid w:val="00C46CBA"/>
    <w:rsid w:val="00C47B05"/>
    <w:rsid w:val="00C47B31"/>
    <w:rsid w:val="00C514E8"/>
    <w:rsid w:val="00C516F1"/>
    <w:rsid w:val="00C52245"/>
    <w:rsid w:val="00C522C1"/>
    <w:rsid w:val="00C522EA"/>
    <w:rsid w:val="00C5343F"/>
    <w:rsid w:val="00C534C5"/>
    <w:rsid w:val="00C54115"/>
    <w:rsid w:val="00C542F8"/>
    <w:rsid w:val="00C54658"/>
    <w:rsid w:val="00C56CE5"/>
    <w:rsid w:val="00C57489"/>
    <w:rsid w:val="00C57AF0"/>
    <w:rsid w:val="00C57D1A"/>
    <w:rsid w:val="00C57F59"/>
    <w:rsid w:val="00C603E3"/>
    <w:rsid w:val="00C627A5"/>
    <w:rsid w:val="00C62F0A"/>
    <w:rsid w:val="00C6567E"/>
    <w:rsid w:val="00C65986"/>
    <w:rsid w:val="00C6612F"/>
    <w:rsid w:val="00C6671A"/>
    <w:rsid w:val="00C67089"/>
    <w:rsid w:val="00C671DA"/>
    <w:rsid w:val="00C67876"/>
    <w:rsid w:val="00C67BF9"/>
    <w:rsid w:val="00C67EC0"/>
    <w:rsid w:val="00C70858"/>
    <w:rsid w:val="00C7161F"/>
    <w:rsid w:val="00C71D60"/>
    <w:rsid w:val="00C72054"/>
    <w:rsid w:val="00C72E7E"/>
    <w:rsid w:val="00C74CD3"/>
    <w:rsid w:val="00C75457"/>
    <w:rsid w:val="00C75697"/>
    <w:rsid w:val="00C77AED"/>
    <w:rsid w:val="00C77C8D"/>
    <w:rsid w:val="00C809E7"/>
    <w:rsid w:val="00C81483"/>
    <w:rsid w:val="00C81859"/>
    <w:rsid w:val="00C81DC0"/>
    <w:rsid w:val="00C82454"/>
    <w:rsid w:val="00C82ADC"/>
    <w:rsid w:val="00C835E8"/>
    <w:rsid w:val="00C86195"/>
    <w:rsid w:val="00C862C2"/>
    <w:rsid w:val="00C86B86"/>
    <w:rsid w:val="00C872A6"/>
    <w:rsid w:val="00C87570"/>
    <w:rsid w:val="00C877BF"/>
    <w:rsid w:val="00C87A37"/>
    <w:rsid w:val="00C87BDD"/>
    <w:rsid w:val="00C90F1B"/>
    <w:rsid w:val="00C9121F"/>
    <w:rsid w:val="00C921C1"/>
    <w:rsid w:val="00C921DA"/>
    <w:rsid w:val="00C922FA"/>
    <w:rsid w:val="00C92E3E"/>
    <w:rsid w:val="00C92F9A"/>
    <w:rsid w:val="00C93114"/>
    <w:rsid w:val="00C94DA8"/>
    <w:rsid w:val="00C9535E"/>
    <w:rsid w:val="00C95B0D"/>
    <w:rsid w:val="00C970A0"/>
    <w:rsid w:val="00C97221"/>
    <w:rsid w:val="00CA0AB3"/>
    <w:rsid w:val="00CA0D5D"/>
    <w:rsid w:val="00CA112E"/>
    <w:rsid w:val="00CA132C"/>
    <w:rsid w:val="00CA1B8E"/>
    <w:rsid w:val="00CA1BC1"/>
    <w:rsid w:val="00CA2151"/>
    <w:rsid w:val="00CA24F6"/>
    <w:rsid w:val="00CA3194"/>
    <w:rsid w:val="00CA36C7"/>
    <w:rsid w:val="00CA3C5F"/>
    <w:rsid w:val="00CA3C99"/>
    <w:rsid w:val="00CA5377"/>
    <w:rsid w:val="00CA5C4C"/>
    <w:rsid w:val="00CA5D08"/>
    <w:rsid w:val="00CA5ECD"/>
    <w:rsid w:val="00CA6432"/>
    <w:rsid w:val="00CA67E2"/>
    <w:rsid w:val="00CA6F66"/>
    <w:rsid w:val="00CA7D43"/>
    <w:rsid w:val="00CB0066"/>
    <w:rsid w:val="00CB0096"/>
    <w:rsid w:val="00CB09BD"/>
    <w:rsid w:val="00CB10B3"/>
    <w:rsid w:val="00CB2153"/>
    <w:rsid w:val="00CB2763"/>
    <w:rsid w:val="00CB2C9F"/>
    <w:rsid w:val="00CB3BA9"/>
    <w:rsid w:val="00CB3ED6"/>
    <w:rsid w:val="00CB4AAB"/>
    <w:rsid w:val="00CB4ACC"/>
    <w:rsid w:val="00CB4B27"/>
    <w:rsid w:val="00CB4DE2"/>
    <w:rsid w:val="00CB53BD"/>
    <w:rsid w:val="00CB5696"/>
    <w:rsid w:val="00CB59FD"/>
    <w:rsid w:val="00CB5B68"/>
    <w:rsid w:val="00CB666A"/>
    <w:rsid w:val="00CB739A"/>
    <w:rsid w:val="00CB7BB4"/>
    <w:rsid w:val="00CB7F05"/>
    <w:rsid w:val="00CC03A5"/>
    <w:rsid w:val="00CC0540"/>
    <w:rsid w:val="00CC0F08"/>
    <w:rsid w:val="00CC1766"/>
    <w:rsid w:val="00CC2849"/>
    <w:rsid w:val="00CC3635"/>
    <w:rsid w:val="00CC3FBA"/>
    <w:rsid w:val="00CC43F0"/>
    <w:rsid w:val="00CC5296"/>
    <w:rsid w:val="00CC694F"/>
    <w:rsid w:val="00CC7404"/>
    <w:rsid w:val="00CC79CF"/>
    <w:rsid w:val="00CC7F34"/>
    <w:rsid w:val="00CD00A0"/>
    <w:rsid w:val="00CD07AD"/>
    <w:rsid w:val="00CD1737"/>
    <w:rsid w:val="00CD1EAE"/>
    <w:rsid w:val="00CD2B99"/>
    <w:rsid w:val="00CD2DA7"/>
    <w:rsid w:val="00CD3106"/>
    <w:rsid w:val="00CD4BC0"/>
    <w:rsid w:val="00CD5D23"/>
    <w:rsid w:val="00CD623A"/>
    <w:rsid w:val="00CD6DDE"/>
    <w:rsid w:val="00CD7DBD"/>
    <w:rsid w:val="00CE016A"/>
    <w:rsid w:val="00CE028E"/>
    <w:rsid w:val="00CE035B"/>
    <w:rsid w:val="00CE0459"/>
    <w:rsid w:val="00CE132D"/>
    <w:rsid w:val="00CE13A7"/>
    <w:rsid w:val="00CE167D"/>
    <w:rsid w:val="00CE1755"/>
    <w:rsid w:val="00CE1858"/>
    <w:rsid w:val="00CE1B56"/>
    <w:rsid w:val="00CE2707"/>
    <w:rsid w:val="00CE2BAA"/>
    <w:rsid w:val="00CE2BD6"/>
    <w:rsid w:val="00CE2F62"/>
    <w:rsid w:val="00CE2FCB"/>
    <w:rsid w:val="00CE31D1"/>
    <w:rsid w:val="00CE39CD"/>
    <w:rsid w:val="00CE3B8D"/>
    <w:rsid w:val="00CE4625"/>
    <w:rsid w:val="00CE4C8C"/>
    <w:rsid w:val="00CE4F99"/>
    <w:rsid w:val="00CE621C"/>
    <w:rsid w:val="00CE627A"/>
    <w:rsid w:val="00CF0098"/>
    <w:rsid w:val="00CF06A2"/>
    <w:rsid w:val="00CF0FE2"/>
    <w:rsid w:val="00CF1239"/>
    <w:rsid w:val="00CF138F"/>
    <w:rsid w:val="00CF20A0"/>
    <w:rsid w:val="00CF20DF"/>
    <w:rsid w:val="00CF2688"/>
    <w:rsid w:val="00CF3382"/>
    <w:rsid w:val="00CF4A0C"/>
    <w:rsid w:val="00CF54BB"/>
    <w:rsid w:val="00CF5E70"/>
    <w:rsid w:val="00CF6625"/>
    <w:rsid w:val="00CF74FE"/>
    <w:rsid w:val="00CF7AB3"/>
    <w:rsid w:val="00D01A22"/>
    <w:rsid w:val="00D01B20"/>
    <w:rsid w:val="00D02800"/>
    <w:rsid w:val="00D029B0"/>
    <w:rsid w:val="00D033C9"/>
    <w:rsid w:val="00D04E76"/>
    <w:rsid w:val="00D062E0"/>
    <w:rsid w:val="00D1067A"/>
    <w:rsid w:val="00D10835"/>
    <w:rsid w:val="00D12157"/>
    <w:rsid w:val="00D121F5"/>
    <w:rsid w:val="00D12274"/>
    <w:rsid w:val="00D1292A"/>
    <w:rsid w:val="00D13311"/>
    <w:rsid w:val="00D13B8D"/>
    <w:rsid w:val="00D1475A"/>
    <w:rsid w:val="00D14BD4"/>
    <w:rsid w:val="00D151A9"/>
    <w:rsid w:val="00D154CD"/>
    <w:rsid w:val="00D15531"/>
    <w:rsid w:val="00D1553E"/>
    <w:rsid w:val="00D16101"/>
    <w:rsid w:val="00D166A6"/>
    <w:rsid w:val="00D166CF"/>
    <w:rsid w:val="00D170B4"/>
    <w:rsid w:val="00D17127"/>
    <w:rsid w:val="00D17574"/>
    <w:rsid w:val="00D175D9"/>
    <w:rsid w:val="00D17BDD"/>
    <w:rsid w:val="00D17D49"/>
    <w:rsid w:val="00D2063B"/>
    <w:rsid w:val="00D20CFE"/>
    <w:rsid w:val="00D219DA"/>
    <w:rsid w:val="00D21AFB"/>
    <w:rsid w:val="00D21BCC"/>
    <w:rsid w:val="00D220D5"/>
    <w:rsid w:val="00D230EE"/>
    <w:rsid w:val="00D23394"/>
    <w:rsid w:val="00D23469"/>
    <w:rsid w:val="00D23621"/>
    <w:rsid w:val="00D25841"/>
    <w:rsid w:val="00D25A79"/>
    <w:rsid w:val="00D25CC6"/>
    <w:rsid w:val="00D26530"/>
    <w:rsid w:val="00D2655E"/>
    <w:rsid w:val="00D314BF"/>
    <w:rsid w:val="00D3215B"/>
    <w:rsid w:val="00D328A0"/>
    <w:rsid w:val="00D35AC6"/>
    <w:rsid w:val="00D35F78"/>
    <w:rsid w:val="00D3680B"/>
    <w:rsid w:val="00D3707D"/>
    <w:rsid w:val="00D37135"/>
    <w:rsid w:val="00D37137"/>
    <w:rsid w:val="00D37406"/>
    <w:rsid w:val="00D37F7E"/>
    <w:rsid w:val="00D40668"/>
    <w:rsid w:val="00D40B8F"/>
    <w:rsid w:val="00D40BA2"/>
    <w:rsid w:val="00D40C0A"/>
    <w:rsid w:val="00D40D03"/>
    <w:rsid w:val="00D416CE"/>
    <w:rsid w:val="00D42B9A"/>
    <w:rsid w:val="00D43E46"/>
    <w:rsid w:val="00D463D5"/>
    <w:rsid w:val="00D4662C"/>
    <w:rsid w:val="00D4751C"/>
    <w:rsid w:val="00D500A1"/>
    <w:rsid w:val="00D5024A"/>
    <w:rsid w:val="00D50D27"/>
    <w:rsid w:val="00D5131A"/>
    <w:rsid w:val="00D5144C"/>
    <w:rsid w:val="00D51769"/>
    <w:rsid w:val="00D517FE"/>
    <w:rsid w:val="00D51AA3"/>
    <w:rsid w:val="00D524B9"/>
    <w:rsid w:val="00D529DB"/>
    <w:rsid w:val="00D52AC5"/>
    <w:rsid w:val="00D52EB6"/>
    <w:rsid w:val="00D534F6"/>
    <w:rsid w:val="00D54301"/>
    <w:rsid w:val="00D5539F"/>
    <w:rsid w:val="00D55725"/>
    <w:rsid w:val="00D564BC"/>
    <w:rsid w:val="00D56596"/>
    <w:rsid w:val="00D5687D"/>
    <w:rsid w:val="00D56C7B"/>
    <w:rsid w:val="00D56E7E"/>
    <w:rsid w:val="00D571A6"/>
    <w:rsid w:val="00D57547"/>
    <w:rsid w:val="00D577D5"/>
    <w:rsid w:val="00D608CD"/>
    <w:rsid w:val="00D60E34"/>
    <w:rsid w:val="00D610DC"/>
    <w:rsid w:val="00D611BC"/>
    <w:rsid w:val="00D61430"/>
    <w:rsid w:val="00D61A29"/>
    <w:rsid w:val="00D61BBC"/>
    <w:rsid w:val="00D62434"/>
    <w:rsid w:val="00D62BED"/>
    <w:rsid w:val="00D637F0"/>
    <w:rsid w:val="00D63903"/>
    <w:rsid w:val="00D63AA0"/>
    <w:rsid w:val="00D63CCA"/>
    <w:rsid w:val="00D644D2"/>
    <w:rsid w:val="00D64E69"/>
    <w:rsid w:val="00D650C3"/>
    <w:rsid w:val="00D655FF"/>
    <w:rsid w:val="00D65DF5"/>
    <w:rsid w:val="00D661FA"/>
    <w:rsid w:val="00D66C2E"/>
    <w:rsid w:val="00D67026"/>
    <w:rsid w:val="00D673F1"/>
    <w:rsid w:val="00D676C2"/>
    <w:rsid w:val="00D6777E"/>
    <w:rsid w:val="00D67A78"/>
    <w:rsid w:val="00D67C13"/>
    <w:rsid w:val="00D7063E"/>
    <w:rsid w:val="00D70AAF"/>
    <w:rsid w:val="00D70B93"/>
    <w:rsid w:val="00D70DAB"/>
    <w:rsid w:val="00D71C7E"/>
    <w:rsid w:val="00D72E69"/>
    <w:rsid w:val="00D730EF"/>
    <w:rsid w:val="00D731F0"/>
    <w:rsid w:val="00D739C4"/>
    <w:rsid w:val="00D74BD2"/>
    <w:rsid w:val="00D75409"/>
    <w:rsid w:val="00D7552D"/>
    <w:rsid w:val="00D75582"/>
    <w:rsid w:val="00D76A51"/>
    <w:rsid w:val="00D76DB3"/>
    <w:rsid w:val="00D776AC"/>
    <w:rsid w:val="00D776FC"/>
    <w:rsid w:val="00D80141"/>
    <w:rsid w:val="00D815CC"/>
    <w:rsid w:val="00D81921"/>
    <w:rsid w:val="00D82FF9"/>
    <w:rsid w:val="00D8398C"/>
    <w:rsid w:val="00D83A8E"/>
    <w:rsid w:val="00D84401"/>
    <w:rsid w:val="00D845D1"/>
    <w:rsid w:val="00D849C3"/>
    <w:rsid w:val="00D8541F"/>
    <w:rsid w:val="00D8595F"/>
    <w:rsid w:val="00D85A4B"/>
    <w:rsid w:val="00D85B1B"/>
    <w:rsid w:val="00D86D0D"/>
    <w:rsid w:val="00D87E91"/>
    <w:rsid w:val="00D87F7D"/>
    <w:rsid w:val="00D90005"/>
    <w:rsid w:val="00D909DE"/>
    <w:rsid w:val="00D919B0"/>
    <w:rsid w:val="00D91A8B"/>
    <w:rsid w:val="00D91E77"/>
    <w:rsid w:val="00D938E9"/>
    <w:rsid w:val="00D9451D"/>
    <w:rsid w:val="00D94AF1"/>
    <w:rsid w:val="00D94F31"/>
    <w:rsid w:val="00D95F9B"/>
    <w:rsid w:val="00D96062"/>
    <w:rsid w:val="00D964FD"/>
    <w:rsid w:val="00D9682F"/>
    <w:rsid w:val="00D974AB"/>
    <w:rsid w:val="00DA0628"/>
    <w:rsid w:val="00DA0AAA"/>
    <w:rsid w:val="00DA19AB"/>
    <w:rsid w:val="00DA22AE"/>
    <w:rsid w:val="00DA2385"/>
    <w:rsid w:val="00DA271E"/>
    <w:rsid w:val="00DA3A3D"/>
    <w:rsid w:val="00DA44CF"/>
    <w:rsid w:val="00DA4BA8"/>
    <w:rsid w:val="00DA51AC"/>
    <w:rsid w:val="00DA545F"/>
    <w:rsid w:val="00DA5586"/>
    <w:rsid w:val="00DA559C"/>
    <w:rsid w:val="00DA63DF"/>
    <w:rsid w:val="00DA6401"/>
    <w:rsid w:val="00DA64FF"/>
    <w:rsid w:val="00DA6957"/>
    <w:rsid w:val="00DA6B31"/>
    <w:rsid w:val="00DA6D44"/>
    <w:rsid w:val="00DA72C6"/>
    <w:rsid w:val="00DB06F4"/>
    <w:rsid w:val="00DB1278"/>
    <w:rsid w:val="00DB160A"/>
    <w:rsid w:val="00DB1884"/>
    <w:rsid w:val="00DB29EA"/>
    <w:rsid w:val="00DB32D0"/>
    <w:rsid w:val="00DB5817"/>
    <w:rsid w:val="00DB590E"/>
    <w:rsid w:val="00DB6015"/>
    <w:rsid w:val="00DB60EA"/>
    <w:rsid w:val="00DB6A33"/>
    <w:rsid w:val="00DB72B7"/>
    <w:rsid w:val="00DB789C"/>
    <w:rsid w:val="00DB78F5"/>
    <w:rsid w:val="00DB7F5D"/>
    <w:rsid w:val="00DC036C"/>
    <w:rsid w:val="00DC0EAC"/>
    <w:rsid w:val="00DC1433"/>
    <w:rsid w:val="00DC2562"/>
    <w:rsid w:val="00DC2B75"/>
    <w:rsid w:val="00DC2F47"/>
    <w:rsid w:val="00DC3711"/>
    <w:rsid w:val="00DC45B5"/>
    <w:rsid w:val="00DC470F"/>
    <w:rsid w:val="00DC47A2"/>
    <w:rsid w:val="00DC51C3"/>
    <w:rsid w:val="00DC5A02"/>
    <w:rsid w:val="00DC604B"/>
    <w:rsid w:val="00DC6712"/>
    <w:rsid w:val="00DC6ADF"/>
    <w:rsid w:val="00DC6F6E"/>
    <w:rsid w:val="00DC77D8"/>
    <w:rsid w:val="00DC7F01"/>
    <w:rsid w:val="00DD0ED2"/>
    <w:rsid w:val="00DD1A12"/>
    <w:rsid w:val="00DD1FD2"/>
    <w:rsid w:val="00DD27D5"/>
    <w:rsid w:val="00DD28DC"/>
    <w:rsid w:val="00DD2998"/>
    <w:rsid w:val="00DD2E8B"/>
    <w:rsid w:val="00DD3417"/>
    <w:rsid w:val="00DD3D73"/>
    <w:rsid w:val="00DD4223"/>
    <w:rsid w:val="00DD5072"/>
    <w:rsid w:val="00DD66C4"/>
    <w:rsid w:val="00DD6B80"/>
    <w:rsid w:val="00DD6FF1"/>
    <w:rsid w:val="00DD7E27"/>
    <w:rsid w:val="00DE031D"/>
    <w:rsid w:val="00DE07EE"/>
    <w:rsid w:val="00DE0B9C"/>
    <w:rsid w:val="00DE0CC7"/>
    <w:rsid w:val="00DE0D63"/>
    <w:rsid w:val="00DE17B8"/>
    <w:rsid w:val="00DE1A90"/>
    <w:rsid w:val="00DE2480"/>
    <w:rsid w:val="00DE25F5"/>
    <w:rsid w:val="00DE35EA"/>
    <w:rsid w:val="00DE3DFC"/>
    <w:rsid w:val="00DE571A"/>
    <w:rsid w:val="00DE5838"/>
    <w:rsid w:val="00DE5922"/>
    <w:rsid w:val="00DE616A"/>
    <w:rsid w:val="00DE6198"/>
    <w:rsid w:val="00DE6AD8"/>
    <w:rsid w:val="00DE6E83"/>
    <w:rsid w:val="00DE7294"/>
    <w:rsid w:val="00DE7504"/>
    <w:rsid w:val="00DE7C37"/>
    <w:rsid w:val="00DE7C76"/>
    <w:rsid w:val="00DF0198"/>
    <w:rsid w:val="00DF01FA"/>
    <w:rsid w:val="00DF077B"/>
    <w:rsid w:val="00DF25CD"/>
    <w:rsid w:val="00DF290F"/>
    <w:rsid w:val="00DF31E6"/>
    <w:rsid w:val="00DF4777"/>
    <w:rsid w:val="00DF54F1"/>
    <w:rsid w:val="00DF612E"/>
    <w:rsid w:val="00DF628B"/>
    <w:rsid w:val="00DF6E36"/>
    <w:rsid w:val="00DF7A61"/>
    <w:rsid w:val="00DF7CE2"/>
    <w:rsid w:val="00DF7EF9"/>
    <w:rsid w:val="00E0009A"/>
    <w:rsid w:val="00E002AD"/>
    <w:rsid w:val="00E006BB"/>
    <w:rsid w:val="00E00B09"/>
    <w:rsid w:val="00E01002"/>
    <w:rsid w:val="00E029AF"/>
    <w:rsid w:val="00E02A39"/>
    <w:rsid w:val="00E02A6B"/>
    <w:rsid w:val="00E02B5B"/>
    <w:rsid w:val="00E03417"/>
    <w:rsid w:val="00E048FF"/>
    <w:rsid w:val="00E04A1E"/>
    <w:rsid w:val="00E04CD6"/>
    <w:rsid w:val="00E04D10"/>
    <w:rsid w:val="00E05C87"/>
    <w:rsid w:val="00E100FF"/>
    <w:rsid w:val="00E10268"/>
    <w:rsid w:val="00E10503"/>
    <w:rsid w:val="00E10D91"/>
    <w:rsid w:val="00E110D6"/>
    <w:rsid w:val="00E11695"/>
    <w:rsid w:val="00E116F5"/>
    <w:rsid w:val="00E11B72"/>
    <w:rsid w:val="00E12173"/>
    <w:rsid w:val="00E1231F"/>
    <w:rsid w:val="00E124AA"/>
    <w:rsid w:val="00E12A83"/>
    <w:rsid w:val="00E12F5E"/>
    <w:rsid w:val="00E1367C"/>
    <w:rsid w:val="00E13928"/>
    <w:rsid w:val="00E1411A"/>
    <w:rsid w:val="00E1427A"/>
    <w:rsid w:val="00E142AF"/>
    <w:rsid w:val="00E147D1"/>
    <w:rsid w:val="00E14A19"/>
    <w:rsid w:val="00E15463"/>
    <w:rsid w:val="00E167BB"/>
    <w:rsid w:val="00E16943"/>
    <w:rsid w:val="00E1721B"/>
    <w:rsid w:val="00E20EBB"/>
    <w:rsid w:val="00E211CC"/>
    <w:rsid w:val="00E21AA5"/>
    <w:rsid w:val="00E2215B"/>
    <w:rsid w:val="00E22932"/>
    <w:rsid w:val="00E22AF4"/>
    <w:rsid w:val="00E23679"/>
    <w:rsid w:val="00E2582D"/>
    <w:rsid w:val="00E25D4A"/>
    <w:rsid w:val="00E26158"/>
    <w:rsid w:val="00E2633A"/>
    <w:rsid w:val="00E26505"/>
    <w:rsid w:val="00E26605"/>
    <w:rsid w:val="00E267C9"/>
    <w:rsid w:val="00E26C37"/>
    <w:rsid w:val="00E27179"/>
    <w:rsid w:val="00E30569"/>
    <w:rsid w:val="00E3071D"/>
    <w:rsid w:val="00E317C2"/>
    <w:rsid w:val="00E31C8A"/>
    <w:rsid w:val="00E32109"/>
    <w:rsid w:val="00E32847"/>
    <w:rsid w:val="00E32A73"/>
    <w:rsid w:val="00E32E6F"/>
    <w:rsid w:val="00E33147"/>
    <w:rsid w:val="00E336FC"/>
    <w:rsid w:val="00E33771"/>
    <w:rsid w:val="00E343FE"/>
    <w:rsid w:val="00E34D16"/>
    <w:rsid w:val="00E35290"/>
    <w:rsid w:val="00E35E72"/>
    <w:rsid w:val="00E378AF"/>
    <w:rsid w:val="00E404F8"/>
    <w:rsid w:val="00E41291"/>
    <w:rsid w:val="00E416C5"/>
    <w:rsid w:val="00E41D47"/>
    <w:rsid w:val="00E42176"/>
    <w:rsid w:val="00E4289B"/>
    <w:rsid w:val="00E43233"/>
    <w:rsid w:val="00E44010"/>
    <w:rsid w:val="00E44519"/>
    <w:rsid w:val="00E45AC5"/>
    <w:rsid w:val="00E460AE"/>
    <w:rsid w:val="00E4658C"/>
    <w:rsid w:val="00E4664E"/>
    <w:rsid w:val="00E468B4"/>
    <w:rsid w:val="00E46A33"/>
    <w:rsid w:val="00E46C5A"/>
    <w:rsid w:val="00E473C0"/>
    <w:rsid w:val="00E47871"/>
    <w:rsid w:val="00E47E6F"/>
    <w:rsid w:val="00E50A1D"/>
    <w:rsid w:val="00E50CA7"/>
    <w:rsid w:val="00E50CCC"/>
    <w:rsid w:val="00E51C75"/>
    <w:rsid w:val="00E52552"/>
    <w:rsid w:val="00E52824"/>
    <w:rsid w:val="00E52D01"/>
    <w:rsid w:val="00E52D20"/>
    <w:rsid w:val="00E53806"/>
    <w:rsid w:val="00E53813"/>
    <w:rsid w:val="00E540EC"/>
    <w:rsid w:val="00E549C7"/>
    <w:rsid w:val="00E54B01"/>
    <w:rsid w:val="00E54FE7"/>
    <w:rsid w:val="00E55CC2"/>
    <w:rsid w:val="00E55E9A"/>
    <w:rsid w:val="00E55FF8"/>
    <w:rsid w:val="00E56085"/>
    <w:rsid w:val="00E56386"/>
    <w:rsid w:val="00E56480"/>
    <w:rsid w:val="00E57870"/>
    <w:rsid w:val="00E60602"/>
    <w:rsid w:val="00E617B7"/>
    <w:rsid w:val="00E622EA"/>
    <w:rsid w:val="00E62C64"/>
    <w:rsid w:val="00E63071"/>
    <w:rsid w:val="00E634DA"/>
    <w:rsid w:val="00E635BD"/>
    <w:rsid w:val="00E637B5"/>
    <w:rsid w:val="00E63D0C"/>
    <w:rsid w:val="00E64DF7"/>
    <w:rsid w:val="00E65582"/>
    <w:rsid w:val="00E66966"/>
    <w:rsid w:val="00E66BFF"/>
    <w:rsid w:val="00E66EF6"/>
    <w:rsid w:val="00E6715F"/>
    <w:rsid w:val="00E671A1"/>
    <w:rsid w:val="00E679E4"/>
    <w:rsid w:val="00E67FDF"/>
    <w:rsid w:val="00E70387"/>
    <w:rsid w:val="00E70ED8"/>
    <w:rsid w:val="00E711A9"/>
    <w:rsid w:val="00E71DED"/>
    <w:rsid w:val="00E72889"/>
    <w:rsid w:val="00E73454"/>
    <w:rsid w:val="00E744DB"/>
    <w:rsid w:val="00E748AF"/>
    <w:rsid w:val="00E74B20"/>
    <w:rsid w:val="00E751CE"/>
    <w:rsid w:val="00E752A9"/>
    <w:rsid w:val="00E75C00"/>
    <w:rsid w:val="00E760E9"/>
    <w:rsid w:val="00E76540"/>
    <w:rsid w:val="00E77ABD"/>
    <w:rsid w:val="00E77FE6"/>
    <w:rsid w:val="00E800ED"/>
    <w:rsid w:val="00E8027B"/>
    <w:rsid w:val="00E802A8"/>
    <w:rsid w:val="00E80A4D"/>
    <w:rsid w:val="00E81B1F"/>
    <w:rsid w:val="00E81F2D"/>
    <w:rsid w:val="00E82FD8"/>
    <w:rsid w:val="00E841EE"/>
    <w:rsid w:val="00E84428"/>
    <w:rsid w:val="00E844E2"/>
    <w:rsid w:val="00E851B5"/>
    <w:rsid w:val="00E85387"/>
    <w:rsid w:val="00E85418"/>
    <w:rsid w:val="00E86228"/>
    <w:rsid w:val="00E86229"/>
    <w:rsid w:val="00E86847"/>
    <w:rsid w:val="00E86D81"/>
    <w:rsid w:val="00E902B4"/>
    <w:rsid w:val="00E902FF"/>
    <w:rsid w:val="00E90538"/>
    <w:rsid w:val="00E90F01"/>
    <w:rsid w:val="00E91976"/>
    <w:rsid w:val="00E92068"/>
    <w:rsid w:val="00E921EF"/>
    <w:rsid w:val="00E92646"/>
    <w:rsid w:val="00E92ECE"/>
    <w:rsid w:val="00E940DF"/>
    <w:rsid w:val="00E94707"/>
    <w:rsid w:val="00E969B9"/>
    <w:rsid w:val="00E96AD9"/>
    <w:rsid w:val="00EA1BA7"/>
    <w:rsid w:val="00EA2DAA"/>
    <w:rsid w:val="00EA34B7"/>
    <w:rsid w:val="00EA40D7"/>
    <w:rsid w:val="00EA41D2"/>
    <w:rsid w:val="00EA473E"/>
    <w:rsid w:val="00EA47AC"/>
    <w:rsid w:val="00EA52AF"/>
    <w:rsid w:val="00EA5F69"/>
    <w:rsid w:val="00EA6691"/>
    <w:rsid w:val="00EA7DD0"/>
    <w:rsid w:val="00EB1255"/>
    <w:rsid w:val="00EB125E"/>
    <w:rsid w:val="00EB12C3"/>
    <w:rsid w:val="00EB15E2"/>
    <w:rsid w:val="00EB19A5"/>
    <w:rsid w:val="00EB19D7"/>
    <w:rsid w:val="00EB1EA9"/>
    <w:rsid w:val="00EB2471"/>
    <w:rsid w:val="00EB28E5"/>
    <w:rsid w:val="00EB3650"/>
    <w:rsid w:val="00EB4053"/>
    <w:rsid w:val="00EB4A51"/>
    <w:rsid w:val="00EB532E"/>
    <w:rsid w:val="00EB5B36"/>
    <w:rsid w:val="00EB6281"/>
    <w:rsid w:val="00EB6865"/>
    <w:rsid w:val="00EB686A"/>
    <w:rsid w:val="00EB6AA8"/>
    <w:rsid w:val="00EB6E30"/>
    <w:rsid w:val="00EB7349"/>
    <w:rsid w:val="00EB7506"/>
    <w:rsid w:val="00EB7583"/>
    <w:rsid w:val="00EB7838"/>
    <w:rsid w:val="00EB7EED"/>
    <w:rsid w:val="00EC029B"/>
    <w:rsid w:val="00EC0F0B"/>
    <w:rsid w:val="00EC12FC"/>
    <w:rsid w:val="00EC2977"/>
    <w:rsid w:val="00EC3C8E"/>
    <w:rsid w:val="00EC42BD"/>
    <w:rsid w:val="00EC48A7"/>
    <w:rsid w:val="00EC5434"/>
    <w:rsid w:val="00EC5598"/>
    <w:rsid w:val="00EC55EE"/>
    <w:rsid w:val="00EC582A"/>
    <w:rsid w:val="00EC5A5E"/>
    <w:rsid w:val="00EC6ED1"/>
    <w:rsid w:val="00EC7746"/>
    <w:rsid w:val="00EC7A72"/>
    <w:rsid w:val="00ED0007"/>
    <w:rsid w:val="00ED09B0"/>
    <w:rsid w:val="00ED0EFB"/>
    <w:rsid w:val="00ED12E6"/>
    <w:rsid w:val="00ED1A4E"/>
    <w:rsid w:val="00ED1D11"/>
    <w:rsid w:val="00ED30CA"/>
    <w:rsid w:val="00ED3F75"/>
    <w:rsid w:val="00ED40FF"/>
    <w:rsid w:val="00ED4780"/>
    <w:rsid w:val="00ED47F7"/>
    <w:rsid w:val="00ED4DC4"/>
    <w:rsid w:val="00ED4F8C"/>
    <w:rsid w:val="00ED5357"/>
    <w:rsid w:val="00ED5AB3"/>
    <w:rsid w:val="00ED6291"/>
    <w:rsid w:val="00ED6369"/>
    <w:rsid w:val="00ED694A"/>
    <w:rsid w:val="00ED6EF3"/>
    <w:rsid w:val="00ED6F99"/>
    <w:rsid w:val="00ED757B"/>
    <w:rsid w:val="00ED7F7E"/>
    <w:rsid w:val="00EE0734"/>
    <w:rsid w:val="00EE0B64"/>
    <w:rsid w:val="00EE12C5"/>
    <w:rsid w:val="00EE1C24"/>
    <w:rsid w:val="00EE3A6D"/>
    <w:rsid w:val="00EE3D90"/>
    <w:rsid w:val="00EE42C9"/>
    <w:rsid w:val="00EE4300"/>
    <w:rsid w:val="00EE49BC"/>
    <w:rsid w:val="00EE4D36"/>
    <w:rsid w:val="00EE574C"/>
    <w:rsid w:val="00EE5F4D"/>
    <w:rsid w:val="00EE60B5"/>
    <w:rsid w:val="00EE7034"/>
    <w:rsid w:val="00EE7838"/>
    <w:rsid w:val="00EE7AC0"/>
    <w:rsid w:val="00EE7E07"/>
    <w:rsid w:val="00EE7EB8"/>
    <w:rsid w:val="00EE7F08"/>
    <w:rsid w:val="00EF0B77"/>
    <w:rsid w:val="00EF203D"/>
    <w:rsid w:val="00EF2690"/>
    <w:rsid w:val="00EF34BE"/>
    <w:rsid w:val="00EF4AEF"/>
    <w:rsid w:val="00EF4E34"/>
    <w:rsid w:val="00EF5C44"/>
    <w:rsid w:val="00EF6409"/>
    <w:rsid w:val="00EF682C"/>
    <w:rsid w:val="00EF6FAC"/>
    <w:rsid w:val="00EF70E9"/>
    <w:rsid w:val="00EF740F"/>
    <w:rsid w:val="00EF7C34"/>
    <w:rsid w:val="00EF7E7C"/>
    <w:rsid w:val="00F00C7F"/>
    <w:rsid w:val="00F00F4B"/>
    <w:rsid w:val="00F010E7"/>
    <w:rsid w:val="00F02A02"/>
    <w:rsid w:val="00F02AC6"/>
    <w:rsid w:val="00F02B35"/>
    <w:rsid w:val="00F02C6A"/>
    <w:rsid w:val="00F02E97"/>
    <w:rsid w:val="00F0331D"/>
    <w:rsid w:val="00F0409A"/>
    <w:rsid w:val="00F04164"/>
    <w:rsid w:val="00F0478E"/>
    <w:rsid w:val="00F04864"/>
    <w:rsid w:val="00F04E03"/>
    <w:rsid w:val="00F06032"/>
    <w:rsid w:val="00F067B2"/>
    <w:rsid w:val="00F0700D"/>
    <w:rsid w:val="00F10094"/>
    <w:rsid w:val="00F10198"/>
    <w:rsid w:val="00F10DB9"/>
    <w:rsid w:val="00F11578"/>
    <w:rsid w:val="00F11C56"/>
    <w:rsid w:val="00F12419"/>
    <w:rsid w:val="00F12DBB"/>
    <w:rsid w:val="00F132AD"/>
    <w:rsid w:val="00F1416F"/>
    <w:rsid w:val="00F14222"/>
    <w:rsid w:val="00F1425A"/>
    <w:rsid w:val="00F1708D"/>
    <w:rsid w:val="00F170FC"/>
    <w:rsid w:val="00F173BD"/>
    <w:rsid w:val="00F1754E"/>
    <w:rsid w:val="00F17D71"/>
    <w:rsid w:val="00F17DDA"/>
    <w:rsid w:val="00F200DE"/>
    <w:rsid w:val="00F202E2"/>
    <w:rsid w:val="00F21833"/>
    <w:rsid w:val="00F224AA"/>
    <w:rsid w:val="00F227EA"/>
    <w:rsid w:val="00F22D31"/>
    <w:rsid w:val="00F22EA6"/>
    <w:rsid w:val="00F2301D"/>
    <w:rsid w:val="00F233D5"/>
    <w:rsid w:val="00F23F58"/>
    <w:rsid w:val="00F243A2"/>
    <w:rsid w:val="00F24F12"/>
    <w:rsid w:val="00F24F1A"/>
    <w:rsid w:val="00F25339"/>
    <w:rsid w:val="00F25F48"/>
    <w:rsid w:val="00F26AC5"/>
    <w:rsid w:val="00F27427"/>
    <w:rsid w:val="00F27619"/>
    <w:rsid w:val="00F27D2B"/>
    <w:rsid w:val="00F30775"/>
    <w:rsid w:val="00F30B92"/>
    <w:rsid w:val="00F30BA4"/>
    <w:rsid w:val="00F30CD5"/>
    <w:rsid w:val="00F30F5A"/>
    <w:rsid w:val="00F30F7E"/>
    <w:rsid w:val="00F31280"/>
    <w:rsid w:val="00F316B9"/>
    <w:rsid w:val="00F318E4"/>
    <w:rsid w:val="00F31D2F"/>
    <w:rsid w:val="00F31F7D"/>
    <w:rsid w:val="00F3349E"/>
    <w:rsid w:val="00F33D10"/>
    <w:rsid w:val="00F33F0C"/>
    <w:rsid w:val="00F36A72"/>
    <w:rsid w:val="00F36FF2"/>
    <w:rsid w:val="00F401F4"/>
    <w:rsid w:val="00F40893"/>
    <w:rsid w:val="00F41060"/>
    <w:rsid w:val="00F41AE9"/>
    <w:rsid w:val="00F427C2"/>
    <w:rsid w:val="00F4283A"/>
    <w:rsid w:val="00F441BB"/>
    <w:rsid w:val="00F448A4"/>
    <w:rsid w:val="00F45213"/>
    <w:rsid w:val="00F45C6D"/>
    <w:rsid w:val="00F45D89"/>
    <w:rsid w:val="00F46160"/>
    <w:rsid w:val="00F4646C"/>
    <w:rsid w:val="00F4662B"/>
    <w:rsid w:val="00F46A12"/>
    <w:rsid w:val="00F47010"/>
    <w:rsid w:val="00F4735C"/>
    <w:rsid w:val="00F50B26"/>
    <w:rsid w:val="00F5240E"/>
    <w:rsid w:val="00F53274"/>
    <w:rsid w:val="00F534A6"/>
    <w:rsid w:val="00F539B5"/>
    <w:rsid w:val="00F53AF4"/>
    <w:rsid w:val="00F5431F"/>
    <w:rsid w:val="00F54A0F"/>
    <w:rsid w:val="00F54DFB"/>
    <w:rsid w:val="00F56E8E"/>
    <w:rsid w:val="00F60DBC"/>
    <w:rsid w:val="00F616FB"/>
    <w:rsid w:val="00F61EC7"/>
    <w:rsid w:val="00F61F6F"/>
    <w:rsid w:val="00F62ABE"/>
    <w:rsid w:val="00F62CB3"/>
    <w:rsid w:val="00F63BC0"/>
    <w:rsid w:val="00F6485E"/>
    <w:rsid w:val="00F655E7"/>
    <w:rsid w:val="00F6571E"/>
    <w:rsid w:val="00F661B1"/>
    <w:rsid w:val="00F6667D"/>
    <w:rsid w:val="00F67095"/>
    <w:rsid w:val="00F67280"/>
    <w:rsid w:val="00F675CA"/>
    <w:rsid w:val="00F6791F"/>
    <w:rsid w:val="00F67B87"/>
    <w:rsid w:val="00F70014"/>
    <w:rsid w:val="00F70A9A"/>
    <w:rsid w:val="00F71041"/>
    <w:rsid w:val="00F7169E"/>
    <w:rsid w:val="00F71721"/>
    <w:rsid w:val="00F71D21"/>
    <w:rsid w:val="00F71D9E"/>
    <w:rsid w:val="00F71E9E"/>
    <w:rsid w:val="00F71F01"/>
    <w:rsid w:val="00F722EC"/>
    <w:rsid w:val="00F723FA"/>
    <w:rsid w:val="00F7251B"/>
    <w:rsid w:val="00F72581"/>
    <w:rsid w:val="00F72EC8"/>
    <w:rsid w:val="00F73FCE"/>
    <w:rsid w:val="00F740BB"/>
    <w:rsid w:val="00F76E59"/>
    <w:rsid w:val="00F770AB"/>
    <w:rsid w:val="00F77540"/>
    <w:rsid w:val="00F77DDB"/>
    <w:rsid w:val="00F80669"/>
    <w:rsid w:val="00F80767"/>
    <w:rsid w:val="00F80ABD"/>
    <w:rsid w:val="00F80BA4"/>
    <w:rsid w:val="00F81376"/>
    <w:rsid w:val="00F8158E"/>
    <w:rsid w:val="00F81D3D"/>
    <w:rsid w:val="00F81F4B"/>
    <w:rsid w:val="00F828DF"/>
    <w:rsid w:val="00F831B7"/>
    <w:rsid w:val="00F83400"/>
    <w:rsid w:val="00F83479"/>
    <w:rsid w:val="00F8378C"/>
    <w:rsid w:val="00F83B2C"/>
    <w:rsid w:val="00F846F1"/>
    <w:rsid w:val="00F8516D"/>
    <w:rsid w:val="00F858E5"/>
    <w:rsid w:val="00F86D7B"/>
    <w:rsid w:val="00F87B53"/>
    <w:rsid w:val="00F90089"/>
    <w:rsid w:val="00F900AC"/>
    <w:rsid w:val="00F90835"/>
    <w:rsid w:val="00F90D47"/>
    <w:rsid w:val="00F91FEE"/>
    <w:rsid w:val="00F9211F"/>
    <w:rsid w:val="00F92C78"/>
    <w:rsid w:val="00F92E53"/>
    <w:rsid w:val="00F936FD"/>
    <w:rsid w:val="00F94033"/>
    <w:rsid w:val="00F95A52"/>
    <w:rsid w:val="00F95E1E"/>
    <w:rsid w:val="00F965E8"/>
    <w:rsid w:val="00F9738E"/>
    <w:rsid w:val="00F97CD5"/>
    <w:rsid w:val="00FA0449"/>
    <w:rsid w:val="00FA048D"/>
    <w:rsid w:val="00FA04C2"/>
    <w:rsid w:val="00FA0B37"/>
    <w:rsid w:val="00FA11A4"/>
    <w:rsid w:val="00FA15B1"/>
    <w:rsid w:val="00FA1785"/>
    <w:rsid w:val="00FA27B9"/>
    <w:rsid w:val="00FA27DF"/>
    <w:rsid w:val="00FA2B4A"/>
    <w:rsid w:val="00FA3248"/>
    <w:rsid w:val="00FA35DB"/>
    <w:rsid w:val="00FA36F6"/>
    <w:rsid w:val="00FA3C87"/>
    <w:rsid w:val="00FA4150"/>
    <w:rsid w:val="00FA42A9"/>
    <w:rsid w:val="00FA4E73"/>
    <w:rsid w:val="00FA5349"/>
    <w:rsid w:val="00FA5699"/>
    <w:rsid w:val="00FA58EA"/>
    <w:rsid w:val="00FA6610"/>
    <w:rsid w:val="00FA7274"/>
    <w:rsid w:val="00FA72FA"/>
    <w:rsid w:val="00FB0C16"/>
    <w:rsid w:val="00FB10B4"/>
    <w:rsid w:val="00FB1338"/>
    <w:rsid w:val="00FB1998"/>
    <w:rsid w:val="00FB1CAB"/>
    <w:rsid w:val="00FB22D5"/>
    <w:rsid w:val="00FB25AF"/>
    <w:rsid w:val="00FB281A"/>
    <w:rsid w:val="00FB3277"/>
    <w:rsid w:val="00FB32B6"/>
    <w:rsid w:val="00FB3971"/>
    <w:rsid w:val="00FB4E6B"/>
    <w:rsid w:val="00FB57F9"/>
    <w:rsid w:val="00FB5ACE"/>
    <w:rsid w:val="00FB6702"/>
    <w:rsid w:val="00FB7B98"/>
    <w:rsid w:val="00FC0B1D"/>
    <w:rsid w:val="00FC1941"/>
    <w:rsid w:val="00FC26FC"/>
    <w:rsid w:val="00FC2E4A"/>
    <w:rsid w:val="00FC2F54"/>
    <w:rsid w:val="00FC3276"/>
    <w:rsid w:val="00FC342F"/>
    <w:rsid w:val="00FC35E4"/>
    <w:rsid w:val="00FC4244"/>
    <w:rsid w:val="00FC46AB"/>
    <w:rsid w:val="00FC47FD"/>
    <w:rsid w:val="00FC52F6"/>
    <w:rsid w:val="00FC54D0"/>
    <w:rsid w:val="00FC5ACF"/>
    <w:rsid w:val="00FC5C77"/>
    <w:rsid w:val="00FC5FFF"/>
    <w:rsid w:val="00FC66BE"/>
    <w:rsid w:val="00FC7A76"/>
    <w:rsid w:val="00FD0278"/>
    <w:rsid w:val="00FD05E4"/>
    <w:rsid w:val="00FD0874"/>
    <w:rsid w:val="00FD1081"/>
    <w:rsid w:val="00FD1804"/>
    <w:rsid w:val="00FD1868"/>
    <w:rsid w:val="00FD23E6"/>
    <w:rsid w:val="00FD257B"/>
    <w:rsid w:val="00FD2BE3"/>
    <w:rsid w:val="00FD2F0A"/>
    <w:rsid w:val="00FD31B5"/>
    <w:rsid w:val="00FD45A1"/>
    <w:rsid w:val="00FD5F19"/>
    <w:rsid w:val="00FD616E"/>
    <w:rsid w:val="00FD69E8"/>
    <w:rsid w:val="00FD6A46"/>
    <w:rsid w:val="00FD6B61"/>
    <w:rsid w:val="00FD746B"/>
    <w:rsid w:val="00FD755F"/>
    <w:rsid w:val="00FE01A4"/>
    <w:rsid w:val="00FE10AD"/>
    <w:rsid w:val="00FE1F24"/>
    <w:rsid w:val="00FE22B1"/>
    <w:rsid w:val="00FE25A8"/>
    <w:rsid w:val="00FE380E"/>
    <w:rsid w:val="00FE3F48"/>
    <w:rsid w:val="00FE41C9"/>
    <w:rsid w:val="00FE43E4"/>
    <w:rsid w:val="00FE4E11"/>
    <w:rsid w:val="00FE50B4"/>
    <w:rsid w:val="00FE5331"/>
    <w:rsid w:val="00FE53B2"/>
    <w:rsid w:val="00FE53F4"/>
    <w:rsid w:val="00FE5582"/>
    <w:rsid w:val="00FE58D2"/>
    <w:rsid w:val="00FE5AA5"/>
    <w:rsid w:val="00FE5ED4"/>
    <w:rsid w:val="00FE5EDD"/>
    <w:rsid w:val="00FE6389"/>
    <w:rsid w:val="00FE6DE6"/>
    <w:rsid w:val="00FE774D"/>
    <w:rsid w:val="00FE7856"/>
    <w:rsid w:val="00FF0B16"/>
    <w:rsid w:val="00FF0E70"/>
    <w:rsid w:val="00FF20E9"/>
    <w:rsid w:val="00FF25E4"/>
    <w:rsid w:val="00FF2BA1"/>
    <w:rsid w:val="00FF313E"/>
    <w:rsid w:val="00FF4559"/>
    <w:rsid w:val="00FF5320"/>
    <w:rsid w:val="00FF57AA"/>
    <w:rsid w:val="00FF6449"/>
    <w:rsid w:val="00FF6BAC"/>
    <w:rsid w:val="00FF6F81"/>
    <w:rsid w:val="00FF714A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1570</Words>
  <Characters>8954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2020-10-29T16:04:00Z</dcterms:created>
  <dcterms:modified xsi:type="dcterms:W3CDTF">2020-10-29T16:25:00Z</dcterms:modified>
</cp:coreProperties>
</file>