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F0" w:rsidRPr="003953F0" w:rsidRDefault="003953F0" w:rsidP="003953F0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</w:t>
      </w:r>
      <w:r w:rsidRPr="003953F0">
        <w:rPr>
          <w:rFonts w:ascii="Times New Roman" w:hAnsi="Times New Roman" w:cs="Times New Roman"/>
          <w:b/>
          <w:i/>
          <w:color w:val="000000" w:themeColor="text1"/>
          <w:sz w:val="28"/>
        </w:rPr>
        <w:t>Жук В. М.</w:t>
      </w:r>
    </w:p>
    <w:p w:rsidR="003953F0" w:rsidRPr="003953F0" w:rsidRDefault="003953F0" w:rsidP="003953F0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  <w:r w:rsidRPr="003953F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                                                                 </w:t>
      </w:r>
      <w:r w:rsidRPr="003953F0">
        <w:rPr>
          <w:rFonts w:ascii="Times New Roman" w:hAnsi="Times New Roman" w:cs="Times New Roman"/>
          <w:i/>
          <w:color w:val="000000" w:themeColor="text1"/>
          <w:sz w:val="28"/>
        </w:rPr>
        <w:t>учитель географии ГУО «</w:t>
      </w:r>
      <w:proofErr w:type="spellStart"/>
      <w:r w:rsidRPr="003953F0">
        <w:rPr>
          <w:rFonts w:ascii="Times New Roman" w:hAnsi="Times New Roman" w:cs="Times New Roman"/>
          <w:i/>
          <w:color w:val="000000" w:themeColor="text1"/>
          <w:sz w:val="28"/>
        </w:rPr>
        <w:t>Коптевская</w:t>
      </w:r>
      <w:proofErr w:type="spellEnd"/>
      <w:r w:rsidRPr="003953F0">
        <w:rPr>
          <w:rFonts w:ascii="Times New Roman" w:hAnsi="Times New Roman" w:cs="Times New Roman"/>
          <w:i/>
          <w:color w:val="000000" w:themeColor="text1"/>
          <w:sz w:val="28"/>
        </w:rPr>
        <w:t xml:space="preserve"> средняя школа» Гродненского района</w:t>
      </w:r>
    </w:p>
    <w:p w:rsidR="003953F0" w:rsidRPr="003953F0" w:rsidRDefault="003953F0" w:rsidP="003953F0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3953F0" w:rsidRPr="00332507" w:rsidRDefault="00712834" w:rsidP="003953F0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332507">
        <w:rPr>
          <w:rFonts w:ascii="Times New Roman" w:hAnsi="Times New Roman" w:cs="Times New Roman"/>
          <w:b/>
          <w:color w:val="000000" w:themeColor="text1"/>
          <w:sz w:val="36"/>
        </w:rPr>
        <w:t>Природные зоны Африки. Охрана природы.</w:t>
      </w:r>
    </w:p>
    <w:p w:rsidR="00712834" w:rsidRPr="00712834" w:rsidRDefault="00712834" w:rsidP="00712834">
      <w:pPr>
        <w:jc w:val="center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 w:rsidRPr="00712834">
        <w:rPr>
          <w:rFonts w:ascii="Times New Roman" w:hAnsi="Times New Roman" w:cs="Times New Roman"/>
          <w:color w:val="000000" w:themeColor="text1"/>
          <w:sz w:val="36"/>
        </w:rPr>
        <w:tab/>
      </w:r>
      <w:r w:rsidRPr="00712834">
        <w:rPr>
          <w:rFonts w:ascii="Times New Roman" w:hAnsi="Times New Roman" w:cs="Times New Roman"/>
          <w:color w:val="000000" w:themeColor="text1"/>
          <w:sz w:val="36"/>
        </w:rPr>
        <w:tab/>
      </w:r>
      <w:r w:rsidRPr="00712834">
        <w:rPr>
          <w:rFonts w:ascii="Times New Roman" w:hAnsi="Times New Roman" w:cs="Times New Roman"/>
          <w:color w:val="000000" w:themeColor="text1"/>
          <w:sz w:val="36"/>
        </w:rPr>
        <w:tab/>
      </w:r>
      <w:r w:rsidRPr="00712834">
        <w:rPr>
          <w:rFonts w:ascii="Times New Roman" w:hAnsi="Times New Roman" w:cs="Times New Roman"/>
          <w:color w:val="000000" w:themeColor="text1"/>
          <w:sz w:val="36"/>
        </w:rPr>
        <w:tab/>
      </w:r>
      <w:r w:rsidRPr="00712834">
        <w:rPr>
          <w:rFonts w:ascii="Times New Roman" w:hAnsi="Times New Roman" w:cs="Times New Roman"/>
          <w:color w:val="000000" w:themeColor="text1"/>
          <w:sz w:val="36"/>
        </w:rPr>
        <w:tab/>
        <w:t xml:space="preserve">Д/з </w:t>
      </w:r>
      <w:r w:rsidRPr="00712834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§ 12, с. 93</w:t>
      </w:r>
      <w:r w:rsidR="00D341D9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вопросы и задания</w:t>
      </w:r>
    </w:p>
    <w:p w:rsidR="00F5576D" w:rsidRDefault="00712834" w:rsidP="00F5576D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 w:rsidRPr="00D341D9">
        <w:rPr>
          <w:rFonts w:ascii="Times New Roman" w:hAnsi="Times New Roman" w:cs="Times New Roman"/>
          <w:b/>
          <w:bCs/>
          <w:color w:val="000000" w:themeColor="text1"/>
          <w:sz w:val="36"/>
          <w:shd w:val="clear" w:color="auto" w:fill="FFFFFF"/>
        </w:rPr>
        <w:t>Цель:</w:t>
      </w:r>
      <w:r w:rsidRPr="00712834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</w:t>
      </w:r>
      <w:r w:rsidR="0004348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предполагается, что к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окончанию урока учащиеся будут знать: </w:t>
      </w:r>
    </w:p>
    <w:p w:rsidR="00F5576D" w:rsidRDefault="00712834" w:rsidP="00F5576D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1) определение «оазис», «материк», «эндемик», «эпифиты», «опустынивание»; </w:t>
      </w:r>
    </w:p>
    <w:p w:rsidR="00712834" w:rsidRDefault="00712834" w:rsidP="00F5576D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2) </w:t>
      </w:r>
      <w:r w:rsidR="00F5576D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основное о природных зонах </w:t>
      </w:r>
      <w:r w:rsidR="0004348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Африки:</w:t>
      </w:r>
      <w:r w:rsidR="00F5576D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почвах, представителях растительного и животного мира.</w:t>
      </w:r>
    </w:p>
    <w:p w:rsidR="00F5576D" w:rsidRDefault="00F5576D" w:rsidP="00F5576D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Задачи:</w:t>
      </w:r>
    </w:p>
    <w:p w:rsidR="00F5576D" w:rsidRDefault="00F5576D" w:rsidP="00F5576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организовать деятельность по фор</w:t>
      </w:r>
      <w:r w:rsidR="0004348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мированию знаний о природных зон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ах Африки; представлени</w:t>
      </w:r>
      <w:r w:rsidR="0004348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й об особо охраняемых территориях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в Африке;</w:t>
      </w:r>
    </w:p>
    <w:p w:rsidR="00F5576D" w:rsidRDefault="00F5576D" w:rsidP="00F5576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содействовать воспитанию географической, экологической </w:t>
      </w:r>
      <w:r w:rsidR="0004348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культуры, гуманизма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и самостоятельности;</w:t>
      </w:r>
    </w:p>
    <w:p w:rsidR="00F5576D" w:rsidRDefault="00F5576D" w:rsidP="00F5576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создавать услови</w:t>
      </w:r>
      <w:r w:rsidR="001F2060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для развития логического мышления, умений работать с картой, контурной картой, учебником и другими источниками знаний; использовать </w:t>
      </w:r>
      <w:r w:rsidR="001F2060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метод сравнения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и аналогии. </w:t>
      </w:r>
    </w:p>
    <w:p w:rsidR="00F5576D" w:rsidRDefault="00F5576D" w:rsidP="001F2060">
      <w:pPr>
        <w:pStyle w:val="a3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ФиМС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: </w:t>
      </w:r>
      <w:r w:rsidR="001F2060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самостоятельная работа с учебником, картой, контурной картой,</w:t>
      </w:r>
      <w:r w:rsidR="001F2060" w:rsidRPr="001F2060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</w:t>
      </w:r>
      <w:r w:rsidR="001F2060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работа в группах, исследовательский метод, просмотр видеофильма, </w:t>
      </w:r>
    </w:p>
    <w:p w:rsidR="001F2060" w:rsidRDefault="001F2060" w:rsidP="001F2060">
      <w:pPr>
        <w:pStyle w:val="a3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Оборудование: карта природных зон, </w:t>
      </w:r>
      <w:r w:rsidR="0038719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контурные карты,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мультиборд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, флэш-карта, учебник, атласы, карточки, </w:t>
      </w:r>
      <w:r w:rsidR="0038719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игрушка «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золотая рыбка</w:t>
      </w:r>
      <w:r w:rsidR="0038719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. </w:t>
      </w:r>
    </w:p>
    <w:p w:rsidR="001F2060" w:rsidRDefault="001F2060" w:rsidP="001F2060">
      <w:pPr>
        <w:pStyle w:val="a3"/>
        <w:spacing w:before="240" w:line="360" w:lineRule="auto"/>
        <w:ind w:left="0" w:firstLine="708"/>
        <w:jc w:val="center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Ход урока</w:t>
      </w:r>
    </w:p>
    <w:p w:rsidR="001F2060" w:rsidRDefault="001F2060" w:rsidP="001F206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Организационный момент (минутка безопасности, профилактика болезней,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фликеры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). </w:t>
      </w:r>
    </w:p>
    <w:p w:rsidR="001F2060" w:rsidRDefault="001F2060" w:rsidP="001F206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Разминка – мотивация</w:t>
      </w:r>
    </w:p>
    <w:p w:rsidR="001F2060" w:rsidRDefault="001F2060" w:rsidP="001F2060">
      <w:pPr>
        <w:pStyle w:val="a3"/>
        <w:ind w:left="1416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– Где сегодня солнце?</w:t>
      </w:r>
    </w:p>
    <w:p w:rsidR="001F2060" w:rsidRDefault="001F2060" w:rsidP="001F2060">
      <w:pPr>
        <w:pStyle w:val="a3"/>
        <w:ind w:left="1416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lastRenderedPageBreak/>
        <w:t>– Когда самый короткий день?</w:t>
      </w:r>
      <w:r w:rsidR="0004348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Почему?</w:t>
      </w:r>
    </w:p>
    <w:p w:rsidR="001F2060" w:rsidRDefault="001F2060" w:rsidP="001F2060">
      <w:pPr>
        <w:pStyle w:val="a3"/>
        <w:ind w:left="1416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– Даты солнцестояний.  </w:t>
      </w:r>
    </w:p>
    <w:p w:rsidR="00415B5C" w:rsidRDefault="00415B5C" w:rsidP="001F206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Проверка учебных достижений. </w:t>
      </w:r>
    </w:p>
    <w:p w:rsidR="00043488" w:rsidRDefault="00043488" w:rsidP="00043488">
      <w:pPr>
        <w:pStyle w:val="a3"/>
        <w:ind w:left="14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Р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аздаю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карточки ученикам.</w:t>
      </w:r>
    </w:p>
    <w:p w:rsidR="001F2060" w:rsidRDefault="00415B5C" w:rsidP="00D341D9">
      <w:pPr>
        <w:pStyle w:val="a3"/>
        <w:ind w:left="0" w:firstLine="14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1. Нанести на контурную карту цифрами</w:t>
      </w:r>
      <w:r w:rsidR="00D341D9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изученные географические объекты Африки</w:t>
      </w:r>
      <w:r w:rsidR="0004348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</w:t>
      </w:r>
    </w:p>
    <w:p w:rsidR="00415B5C" w:rsidRPr="00415B5C" w:rsidRDefault="00415B5C" w:rsidP="00415B5C">
      <w:pPr>
        <w:spacing w:after="0" w:line="240" w:lineRule="auto"/>
        <w:ind w:left="1134"/>
        <w:rPr>
          <w:rFonts w:ascii="Times New Roman" w:hAnsi="Times New Roman" w:cs="Times New Roman"/>
          <w:color w:val="010101"/>
          <w:sz w:val="36"/>
          <w:szCs w:val="24"/>
        </w:rPr>
      </w:pPr>
      <w:r w:rsidRPr="00415B5C">
        <w:rPr>
          <w:rFonts w:ascii="Times New Roman" w:hAnsi="Times New Roman" w:cs="Times New Roman"/>
          <w:color w:val="010101"/>
          <w:sz w:val="36"/>
          <w:szCs w:val="24"/>
        </w:rPr>
        <w:t>1. Красное море</w:t>
      </w:r>
    </w:p>
    <w:p w:rsidR="00415B5C" w:rsidRPr="00415B5C" w:rsidRDefault="00415B5C" w:rsidP="00415B5C">
      <w:pPr>
        <w:spacing w:after="0" w:line="240" w:lineRule="auto"/>
        <w:ind w:left="1134"/>
        <w:rPr>
          <w:rFonts w:ascii="Times New Roman" w:hAnsi="Times New Roman" w:cs="Times New Roman"/>
          <w:color w:val="010101"/>
          <w:sz w:val="36"/>
          <w:szCs w:val="24"/>
        </w:rPr>
      </w:pPr>
      <w:r w:rsidRPr="00415B5C">
        <w:rPr>
          <w:rFonts w:ascii="Times New Roman" w:hAnsi="Times New Roman" w:cs="Times New Roman"/>
          <w:color w:val="010101"/>
          <w:sz w:val="36"/>
          <w:szCs w:val="24"/>
        </w:rPr>
        <w:t xml:space="preserve">2. </w:t>
      </w:r>
      <w:proofErr w:type="spellStart"/>
      <w:r w:rsidRPr="00415B5C">
        <w:rPr>
          <w:rFonts w:ascii="Times New Roman" w:hAnsi="Times New Roman" w:cs="Times New Roman"/>
          <w:color w:val="010101"/>
          <w:sz w:val="36"/>
          <w:szCs w:val="24"/>
        </w:rPr>
        <w:t>Восточно</w:t>
      </w:r>
      <w:proofErr w:type="spellEnd"/>
      <w:r w:rsidRPr="00415B5C">
        <w:rPr>
          <w:rFonts w:ascii="Times New Roman" w:hAnsi="Times New Roman" w:cs="Times New Roman"/>
          <w:color w:val="010101"/>
          <w:sz w:val="36"/>
          <w:szCs w:val="24"/>
        </w:rPr>
        <w:t xml:space="preserve"> – Африканское плоскогорье.</w:t>
      </w:r>
    </w:p>
    <w:p w:rsidR="00415B5C" w:rsidRPr="00415B5C" w:rsidRDefault="00415B5C" w:rsidP="00415B5C">
      <w:pPr>
        <w:spacing w:after="0" w:line="240" w:lineRule="auto"/>
        <w:ind w:left="1134"/>
        <w:rPr>
          <w:rFonts w:ascii="Times New Roman" w:hAnsi="Times New Roman" w:cs="Times New Roman"/>
          <w:color w:val="010101"/>
          <w:sz w:val="36"/>
          <w:szCs w:val="24"/>
        </w:rPr>
      </w:pPr>
      <w:r w:rsidRPr="00415B5C">
        <w:rPr>
          <w:rFonts w:ascii="Times New Roman" w:hAnsi="Times New Roman" w:cs="Times New Roman"/>
          <w:color w:val="010101"/>
          <w:sz w:val="36"/>
          <w:szCs w:val="24"/>
        </w:rPr>
        <w:t>3.Река Нил.</w:t>
      </w:r>
    </w:p>
    <w:p w:rsidR="00415B5C" w:rsidRPr="00415B5C" w:rsidRDefault="00415B5C" w:rsidP="00415B5C">
      <w:pPr>
        <w:spacing w:after="0" w:line="240" w:lineRule="auto"/>
        <w:ind w:left="1134"/>
        <w:rPr>
          <w:rFonts w:ascii="Times New Roman" w:hAnsi="Times New Roman" w:cs="Times New Roman"/>
          <w:color w:val="010101"/>
          <w:sz w:val="36"/>
          <w:szCs w:val="24"/>
        </w:rPr>
      </w:pPr>
      <w:r w:rsidRPr="00415B5C">
        <w:rPr>
          <w:rFonts w:ascii="Times New Roman" w:hAnsi="Times New Roman" w:cs="Times New Roman"/>
          <w:color w:val="010101"/>
          <w:sz w:val="36"/>
          <w:szCs w:val="24"/>
        </w:rPr>
        <w:t>4.Озеро Виктория.</w:t>
      </w:r>
    </w:p>
    <w:p w:rsidR="00415B5C" w:rsidRPr="00415B5C" w:rsidRDefault="00415B5C" w:rsidP="00415B5C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>5. Горы Атлас</w:t>
      </w:r>
    </w:p>
    <w:p w:rsidR="00415B5C" w:rsidRPr="00415B5C" w:rsidRDefault="00415B5C" w:rsidP="00415B5C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>6.Река Конго.</w:t>
      </w:r>
    </w:p>
    <w:p w:rsidR="00415B5C" w:rsidRPr="00415B5C" w:rsidRDefault="00415B5C" w:rsidP="00415B5C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>7.Мозамбикский пролив</w:t>
      </w:r>
    </w:p>
    <w:p w:rsidR="00415B5C" w:rsidRPr="00415B5C" w:rsidRDefault="00415B5C" w:rsidP="00415B5C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>8.Озеро Танганьика.</w:t>
      </w:r>
    </w:p>
    <w:p w:rsidR="00415B5C" w:rsidRPr="00415B5C" w:rsidRDefault="00415B5C" w:rsidP="00415B5C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>9.Драконовы горы.</w:t>
      </w:r>
    </w:p>
    <w:p w:rsidR="00415B5C" w:rsidRPr="00415B5C" w:rsidRDefault="00415B5C" w:rsidP="00415B5C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>10.Водопад Виктория</w:t>
      </w:r>
    </w:p>
    <w:p w:rsidR="00415B5C" w:rsidRPr="00415B5C" w:rsidRDefault="00415B5C" w:rsidP="00415B5C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>11.Суэцкий канал.</w:t>
      </w:r>
    </w:p>
    <w:p w:rsidR="00415B5C" w:rsidRPr="00415B5C" w:rsidRDefault="00415B5C" w:rsidP="00415B5C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>12.Вулкан Килиманджаро.</w:t>
      </w:r>
    </w:p>
    <w:p w:rsidR="00415B5C" w:rsidRPr="00415B5C" w:rsidRDefault="00415B5C" w:rsidP="00415B5C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 xml:space="preserve">13.Мыс </w:t>
      </w:r>
      <w:proofErr w:type="spellStart"/>
      <w:r w:rsidRPr="00415B5C">
        <w:rPr>
          <w:color w:val="010101"/>
          <w:sz w:val="36"/>
        </w:rPr>
        <w:t>Альмади</w:t>
      </w:r>
      <w:proofErr w:type="spellEnd"/>
      <w:r w:rsidRPr="00415B5C">
        <w:rPr>
          <w:color w:val="010101"/>
          <w:sz w:val="36"/>
        </w:rPr>
        <w:t>.</w:t>
      </w:r>
    </w:p>
    <w:p w:rsidR="00415B5C" w:rsidRPr="00415B5C" w:rsidRDefault="00415B5C" w:rsidP="00415B5C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>14.Озеро Чад.</w:t>
      </w:r>
    </w:p>
    <w:p w:rsidR="00332507" w:rsidRDefault="00415B5C" w:rsidP="00332507">
      <w:pPr>
        <w:pStyle w:val="a4"/>
        <w:spacing w:before="0" w:beforeAutospacing="0" w:after="0" w:afterAutospacing="0"/>
        <w:ind w:left="1134"/>
        <w:rPr>
          <w:color w:val="010101"/>
          <w:sz w:val="36"/>
        </w:rPr>
      </w:pPr>
      <w:r w:rsidRPr="00415B5C">
        <w:rPr>
          <w:color w:val="010101"/>
          <w:sz w:val="36"/>
        </w:rPr>
        <w:t>15.Город Триполи.</w:t>
      </w:r>
    </w:p>
    <w:p w:rsidR="00415B5C" w:rsidRDefault="00415B5C" w:rsidP="00415B5C">
      <w:pPr>
        <w:pStyle w:val="a4"/>
        <w:spacing w:before="0" w:beforeAutospacing="0" w:after="0" w:afterAutospacing="0"/>
        <w:ind w:left="1134" w:hanging="567"/>
        <w:rPr>
          <w:color w:val="010101"/>
          <w:sz w:val="36"/>
        </w:rPr>
      </w:pPr>
      <w:r>
        <w:rPr>
          <w:color w:val="010101"/>
          <w:sz w:val="36"/>
        </w:rPr>
        <w:t xml:space="preserve">2. Ответить на вопросы: </w:t>
      </w:r>
    </w:p>
    <w:p w:rsidR="00415B5C" w:rsidRDefault="00415B5C" w:rsidP="006A1FDC">
      <w:pPr>
        <w:pStyle w:val="a4"/>
        <w:spacing w:before="0" w:beforeAutospacing="0" w:after="0" w:afterAutospacing="0"/>
        <w:jc w:val="both"/>
        <w:rPr>
          <w:color w:val="010101"/>
          <w:sz w:val="36"/>
        </w:rPr>
      </w:pPr>
      <w:r>
        <w:rPr>
          <w:color w:val="010101"/>
          <w:sz w:val="36"/>
        </w:rPr>
        <w:t>- Почему Африка самый жаркий материк?</w:t>
      </w:r>
    </w:p>
    <w:p w:rsidR="00415B5C" w:rsidRDefault="00415B5C" w:rsidP="006A1FDC">
      <w:pPr>
        <w:pStyle w:val="a4"/>
        <w:spacing w:before="0" w:beforeAutospacing="0" w:after="0" w:afterAutospacing="0"/>
        <w:jc w:val="both"/>
        <w:rPr>
          <w:color w:val="010101"/>
          <w:sz w:val="36"/>
        </w:rPr>
      </w:pPr>
      <w:r>
        <w:rPr>
          <w:color w:val="010101"/>
          <w:sz w:val="36"/>
        </w:rPr>
        <w:t>- Почему Нил разливается в самое жаркое время года?</w:t>
      </w:r>
    </w:p>
    <w:p w:rsidR="00415B5C" w:rsidRPr="00415B5C" w:rsidRDefault="006A1FDC" w:rsidP="006A1FDC">
      <w:pPr>
        <w:pStyle w:val="a4"/>
        <w:spacing w:before="0" w:beforeAutospacing="0" w:after="0" w:afterAutospacing="0"/>
        <w:jc w:val="both"/>
        <w:rPr>
          <w:color w:val="010101"/>
          <w:sz w:val="36"/>
        </w:rPr>
      </w:pPr>
      <w:r>
        <w:rPr>
          <w:color w:val="010101"/>
          <w:sz w:val="36"/>
        </w:rPr>
        <w:t xml:space="preserve">- </w:t>
      </w:r>
      <w:r w:rsidR="00415B5C">
        <w:rPr>
          <w:color w:val="010101"/>
          <w:sz w:val="36"/>
        </w:rPr>
        <w:t xml:space="preserve">Почему на западе южной Африки пустыни </w:t>
      </w:r>
      <w:proofErr w:type="spellStart"/>
      <w:r w:rsidR="00415B5C">
        <w:rPr>
          <w:color w:val="010101"/>
          <w:sz w:val="36"/>
        </w:rPr>
        <w:t>Намиб</w:t>
      </w:r>
      <w:proofErr w:type="spellEnd"/>
      <w:r w:rsidR="00415B5C">
        <w:rPr>
          <w:color w:val="010101"/>
          <w:sz w:val="36"/>
        </w:rPr>
        <w:t xml:space="preserve"> и Калахари</w:t>
      </w:r>
      <w:r w:rsidR="00043488">
        <w:rPr>
          <w:color w:val="010101"/>
          <w:sz w:val="36"/>
        </w:rPr>
        <w:t>, а</w:t>
      </w:r>
      <w:r w:rsidR="00332507">
        <w:rPr>
          <w:color w:val="010101"/>
          <w:sz w:val="36"/>
        </w:rPr>
        <w:t xml:space="preserve"> на</w:t>
      </w:r>
      <w:bookmarkStart w:id="0" w:name="_GoBack"/>
      <w:bookmarkEnd w:id="0"/>
      <w:r w:rsidR="00043488">
        <w:rPr>
          <w:color w:val="010101"/>
          <w:sz w:val="36"/>
        </w:rPr>
        <w:t xml:space="preserve"> восточном – влажные леса</w:t>
      </w:r>
      <w:r w:rsidR="00415B5C">
        <w:rPr>
          <w:color w:val="010101"/>
          <w:sz w:val="36"/>
        </w:rPr>
        <w:t>?</w:t>
      </w:r>
    </w:p>
    <w:p w:rsidR="00415B5C" w:rsidRDefault="00415B5C" w:rsidP="00415B5C">
      <w:pPr>
        <w:pStyle w:val="a3"/>
        <w:ind w:left="1428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</w:p>
    <w:p w:rsidR="001F2060" w:rsidRDefault="00415B5C" w:rsidP="00415B5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Изучение нового материала</w:t>
      </w:r>
    </w:p>
    <w:p w:rsidR="001F2060" w:rsidRDefault="00415B5C" w:rsidP="006A1FDC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Тема на экране, записываем в тетради дату и тему. Цель формулируют сами ученики - учитель выводит на экран. </w:t>
      </w:r>
    </w:p>
    <w:p w:rsidR="00415B5C" w:rsidRDefault="00415B5C" w:rsidP="006A1FD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Просмотр видеофильма «Природные зоны Африки»</w:t>
      </w:r>
    </w:p>
    <w:p w:rsidR="00415B5C" w:rsidRDefault="006A1FDC" w:rsidP="006A1FDC">
      <w:pPr>
        <w:ind w:left="1068" w:hanging="642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 </w:t>
      </w:r>
      <w:r w:rsidR="00415B5C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Физкультминутка </w:t>
      </w:r>
    </w:p>
    <w:p w:rsidR="00415B5C" w:rsidRDefault="00415B5C" w:rsidP="006A1FD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Класс делится на группы путем составления разрезанных картинок</w:t>
      </w:r>
      <w:r w:rsidR="00D341D9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; всего пять групп.</w:t>
      </w:r>
    </w:p>
    <w:p w:rsidR="00D341D9" w:rsidRDefault="00D341D9" w:rsidP="006A1FD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lastRenderedPageBreak/>
        <w:t>Учитель определяет задания группам</w:t>
      </w:r>
    </w:p>
    <w:p w:rsidR="00D341D9" w:rsidRDefault="00D341D9" w:rsidP="006A1FD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1-ая группа – влажные экваториальные леса, с. 85-87 в учебнике, рис. 68, 69, с. 46-48 в атласе;</w:t>
      </w:r>
    </w:p>
    <w:p w:rsidR="00D341D9" w:rsidRDefault="00D341D9" w:rsidP="006A1FD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2-ая группа – саванны, с. 87-88 учебнике, рис. 70, с. 46-48 в атласе;</w:t>
      </w:r>
    </w:p>
    <w:p w:rsidR="00D341D9" w:rsidRDefault="00D341D9" w:rsidP="006A1FD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3-ая группа – тропические пустыни с. 88-90, рис. 71-72, с. 46-48 в атласе;</w:t>
      </w:r>
    </w:p>
    <w:p w:rsidR="00D341D9" w:rsidRDefault="00D341D9" w:rsidP="006A1FD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4-ая группа – жестколистные вечнозеленые леса и кустарники, с. 90-91, с. 46-48 в атласе;</w:t>
      </w:r>
    </w:p>
    <w:p w:rsidR="00D341D9" w:rsidRDefault="00D341D9" w:rsidP="006A1FD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5-ая группа – охрана природы, с. 91-92, с. 48 в атласе.</w:t>
      </w:r>
    </w:p>
    <w:p w:rsidR="00D341D9" w:rsidRDefault="00D341D9" w:rsidP="006A1FD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Ученики самостоятельно работают с текстом учебника и атласом</w:t>
      </w:r>
      <w:r w:rsidR="0028294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, учитель по необходимость оказывает помощь. </w:t>
      </w:r>
    </w:p>
    <w:p w:rsidR="00043488" w:rsidRDefault="00282948" w:rsidP="00043488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Представители групп характеризуют заданные природные зоны, остальные учащиеся заполняют в тетр</w:t>
      </w:r>
      <w:r w:rsidR="0004348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адях таблицу со с. 93 учебника.</w:t>
      </w:r>
    </w:p>
    <w:tbl>
      <w:tblPr>
        <w:tblStyle w:val="a5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694"/>
        <w:gridCol w:w="1910"/>
        <w:gridCol w:w="1167"/>
        <w:gridCol w:w="1604"/>
        <w:gridCol w:w="1833"/>
      </w:tblGrid>
      <w:tr w:rsidR="00E03E41" w:rsidTr="00E03E41">
        <w:tc>
          <w:tcPr>
            <w:tcW w:w="2694" w:type="dxa"/>
          </w:tcPr>
          <w:p w:rsidR="00E03E41" w:rsidRDefault="00E03E41" w:rsidP="00E03E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6"/>
                <w:shd w:val="clear" w:color="auto" w:fill="FFFFFF"/>
              </w:rPr>
              <w:t>Климатический пояс</w:t>
            </w:r>
          </w:p>
        </w:tc>
        <w:tc>
          <w:tcPr>
            <w:tcW w:w="1910" w:type="dxa"/>
          </w:tcPr>
          <w:p w:rsidR="00E03E41" w:rsidRDefault="00E03E41" w:rsidP="00E03E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6"/>
                <w:shd w:val="clear" w:color="auto" w:fill="FFFFFF"/>
              </w:rPr>
              <w:t>Природная зона</w:t>
            </w:r>
          </w:p>
        </w:tc>
        <w:tc>
          <w:tcPr>
            <w:tcW w:w="1167" w:type="dxa"/>
          </w:tcPr>
          <w:p w:rsidR="00E03E41" w:rsidRDefault="00E03E41" w:rsidP="00E03E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6"/>
                <w:shd w:val="clear" w:color="auto" w:fill="FFFFFF"/>
              </w:rPr>
              <w:t>Почва</w:t>
            </w:r>
          </w:p>
        </w:tc>
        <w:tc>
          <w:tcPr>
            <w:tcW w:w="1604" w:type="dxa"/>
          </w:tcPr>
          <w:p w:rsidR="00E03E41" w:rsidRDefault="00E03E41" w:rsidP="00E03E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6"/>
                <w:shd w:val="clear" w:color="auto" w:fill="FFFFFF"/>
              </w:rPr>
              <w:t>Растения</w:t>
            </w:r>
          </w:p>
        </w:tc>
        <w:tc>
          <w:tcPr>
            <w:tcW w:w="1833" w:type="dxa"/>
          </w:tcPr>
          <w:p w:rsidR="00E03E41" w:rsidRDefault="00E03E41" w:rsidP="00E03E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6"/>
                <w:shd w:val="clear" w:color="auto" w:fill="FFFFFF"/>
              </w:rPr>
              <w:t>Животные</w:t>
            </w:r>
          </w:p>
        </w:tc>
      </w:tr>
    </w:tbl>
    <w:p w:rsidR="00043488" w:rsidRDefault="00043488" w:rsidP="00043488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</w:p>
    <w:p w:rsidR="00E03E41" w:rsidRDefault="00043488" w:rsidP="00E03E4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Учитель добавляет интересные сведения о вельвичии,</w:t>
      </w:r>
      <w:r w:rsidR="00E03E41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баобабе, финиковой пальме и др.</w:t>
      </w:r>
    </w:p>
    <w:p w:rsidR="00282948" w:rsidRDefault="00282948" w:rsidP="006A1FDC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Закрепление </w:t>
      </w:r>
    </w:p>
    <w:p w:rsidR="00282948" w:rsidRDefault="00282948" w:rsidP="006A1FDC">
      <w:pPr>
        <w:pStyle w:val="a3"/>
        <w:ind w:left="426"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С. 92 – Обобщим . . .</w:t>
      </w:r>
    </w:p>
    <w:p w:rsidR="00282948" w:rsidRDefault="00282948" w:rsidP="006A1FDC">
      <w:pPr>
        <w:pStyle w:val="a3"/>
        <w:ind w:left="426"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Что такое</w:t>
      </w:r>
    </w:p>
    <w:p w:rsidR="00282948" w:rsidRDefault="00282948" w:rsidP="006A1FDC">
      <w:pPr>
        <w:pStyle w:val="a3"/>
        <w:ind w:left="426"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оазис, </w:t>
      </w:r>
    </w:p>
    <w:p w:rsidR="00282948" w:rsidRDefault="00282948" w:rsidP="006A1FDC">
      <w:pPr>
        <w:pStyle w:val="a3"/>
        <w:ind w:left="426"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материк, </w:t>
      </w:r>
    </w:p>
    <w:p w:rsidR="00282948" w:rsidRDefault="00282948" w:rsidP="006A1FDC">
      <w:pPr>
        <w:pStyle w:val="a3"/>
        <w:ind w:left="426"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эндемик,</w:t>
      </w:r>
    </w:p>
    <w:p w:rsidR="00282948" w:rsidRDefault="00282948" w:rsidP="006A1FDC">
      <w:pPr>
        <w:pStyle w:val="a3"/>
        <w:ind w:left="426"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эпифиты,</w:t>
      </w:r>
    </w:p>
    <w:p w:rsidR="00282948" w:rsidRDefault="00282948" w:rsidP="006A1FDC">
      <w:pPr>
        <w:pStyle w:val="a3"/>
        <w:ind w:left="426" w:firstLine="567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опустынивание?</w:t>
      </w:r>
    </w:p>
    <w:p w:rsidR="00E03E41" w:rsidRDefault="00282948" w:rsidP="00E03E4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 w:rsidRPr="00E03E41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Итоги урока</w:t>
      </w:r>
      <w:r w:rsidR="00E03E41" w:rsidRPr="00E03E41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(учитель держит мягкую игрушку – золотую рыбку)</w:t>
      </w:r>
      <w:r w:rsidR="00E03E41" w:rsidRPr="00E03E41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</w:t>
      </w:r>
    </w:p>
    <w:p w:rsidR="00282948" w:rsidRPr="00E03E41" w:rsidRDefault="00E03E41" w:rsidP="00E03E41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 w:rsidRPr="00E03E41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lastRenderedPageBreak/>
        <w:t xml:space="preserve">Учитель: - </w:t>
      </w:r>
      <w:r w:rsidR="00282948" w:rsidRPr="00E03E41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Золотая рыбка – это символ исполнения желаний. Главное желание учителя – видеть жажду познания, радость творчества и успехи учащихся.</w:t>
      </w:r>
    </w:p>
    <w:p w:rsidR="00282948" w:rsidRDefault="00E03E41" w:rsidP="00E03E41">
      <w:pPr>
        <w:pStyle w:val="a3"/>
        <w:ind w:left="0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        </w:t>
      </w:r>
      <w:r w:rsidR="00282948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У учеников желание – получить хорошую отметку.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Передает игрушку ученикам.</w:t>
      </w:r>
    </w:p>
    <w:p w:rsidR="00282948" w:rsidRDefault="005A5443" w:rsidP="006A1FDC">
      <w:pPr>
        <w:pStyle w:val="a3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Учитель организует самооценку учащимися своих выступлений</w:t>
      </w:r>
      <w:r w:rsidR="00E03E41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через передачу </w:t>
      </w:r>
      <w:proofErr w:type="gramStart"/>
      <w:r w:rsidR="00E03E41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золотой  рыбки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, комментирует отметки. </w:t>
      </w:r>
    </w:p>
    <w:p w:rsidR="005A5443" w:rsidRDefault="005A5443" w:rsidP="006A1FDC">
      <w:pPr>
        <w:pStyle w:val="a3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Рефлексия через географический диктант. Выбираем первую букву: </w:t>
      </w:r>
    </w:p>
    <w:p w:rsidR="005A5443" w:rsidRDefault="005A5443" w:rsidP="006A1FDC">
      <w:pPr>
        <w:pStyle w:val="a3"/>
        <w:tabs>
          <w:tab w:val="left" w:pos="1428"/>
        </w:tabs>
        <w:ind w:left="14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             Уникальное дерево саванн? </w:t>
      </w:r>
    </w:p>
    <w:p w:rsidR="005A5443" w:rsidRDefault="005A5443" w:rsidP="006A1FDC">
      <w:pPr>
        <w:pStyle w:val="a3"/>
        <w:tabs>
          <w:tab w:val="left" w:pos="1428"/>
        </w:tabs>
        <w:ind w:left="14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hd w:val="clear" w:color="auto" w:fill="FFFFFF"/>
        </w:rPr>
        <w:t>Б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аобаб </w:t>
      </w:r>
    </w:p>
    <w:p w:rsidR="00282948" w:rsidRDefault="005A5443" w:rsidP="006A1FDC">
      <w:pPr>
        <w:pStyle w:val="a3"/>
        <w:tabs>
          <w:tab w:val="left" w:pos="1428"/>
        </w:tabs>
        <w:ind w:left="14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             Самое длинное растение на Земле?</w:t>
      </w:r>
    </w:p>
    <w:p w:rsidR="005A5443" w:rsidRPr="005A5443" w:rsidRDefault="005A5443" w:rsidP="006A1FDC">
      <w:pPr>
        <w:pStyle w:val="a3"/>
        <w:tabs>
          <w:tab w:val="left" w:pos="1428"/>
        </w:tabs>
        <w:ind w:left="14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 w:rsidRPr="005A5443">
        <w:rPr>
          <w:rFonts w:ascii="Times New Roman" w:hAnsi="Times New Roman" w:cs="Times New Roman"/>
          <w:b/>
          <w:bCs/>
          <w:color w:val="000000" w:themeColor="text1"/>
          <w:sz w:val="44"/>
          <w:shd w:val="clear" w:color="auto" w:fill="FFFFFF"/>
        </w:rPr>
        <w:t>Р</w:t>
      </w:r>
      <w:r w:rsidRPr="005A5443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отанг</w:t>
      </w:r>
    </w:p>
    <w:p w:rsidR="005A5443" w:rsidRDefault="005A5443" w:rsidP="006A1FDC">
      <w:pPr>
        <w:pStyle w:val="a3"/>
        <w:tabs>
          <w:tab w:val="left" w:pos="1428"/>
          <w:tab w:val="left" w:pos="1560"/>
        </w:tabs>
        <w:ind w:left="6946" w:hanging="55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             Самые многочисленные копытные животные?</w:t>
      </w:r>
    </w:p>
    <w:p w:rsidR="005A5443" w:rsidRDefault="005A5443" w:rsidP="006A1FDC">
      <w:pPr>
        <w:pStyle w:val="a3"/>
        <w:tabs>
          <w:tab w:val="left" w:pos="1428"/>
          <w:tab w:val="left" w:pos="1560"/>
        </w:tabs>
        <w:ind w:left="6946" w:hanging="55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 w:rsidRPr="005A5443">
        <w:rPr>
          <w:rFonts w:ascii="Times New Roman" w:hAnsi="Times New Roman" w:cs="Times New Roman"/>
          <w:b/>
          <w:bCs/>
          <w:color w:val="000000" w:themeColor="text1"/>
          <w:sz w:val="44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нтилопы                     </w:t>
      </w:r>
    </w:p>
    <w:p w:rsidR="005A5443" w:rsidRDefault="005A5443" w:rsidP="006A1FDC">
      <w:pPr>
        <w:pStyle w:val="a3"/>
        <w:tabs>
          <w:tab w:val="left" w:pos="1428"/>
        </w:tabs>
        <w:ind w:left="14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             Самое низкое дерево на Земле?</w:t>
      </w:r>
    </w:p>
    <w:p w:rsidR="005A5443" w:rsidRDefault="005A5443" w:rsidP="006A1FDC">
      <w:pPr>
        <w:pStyle w:val="a3"/>
        <w:tabs>
          <w:tab w:val="left" w:pos="1428"/>
        </w:tabs>
        <w:ind w:left="14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 w:rsidRPr="005A5443">
        <w:rPr>
          <w:rFonts w:ascii="Times New Roman" w:hAnsi="Times New Roman" w:cs="Times New Roman"/>
          <w:b/>
          <w:bCs/>
          <w:color w:val="000000" w:themeColor="text1"/>
          <w:sz w:val="44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ельвичия </w:t>
      </w:r>
    </w:p>
    <w:p w:rsidR="005A5443" w:rsidRDefault="005A5443" w:rsidP="006A1FDC">
      <w:pPr>
        <w:pStyle w:val="a3"/>
        <w:tabs>
          <w:tab w:val="left" w:pos="1428"/>
        </w:tabs>
        <w:ind w:left="142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 xml:space="preserve">               Места выхода подземных вод в пустынях?</w:t>
      </w:r>
    </w:p>
    <w:p w:rsidR="005A5443" w:rsidRDefault="005A5443" w:rsidP="006A1FDC">
      <w:pPr>
        <w:tabs>
          <w:tab w:val="left" w:pos="1428"/>
        </w:tabs>
        <w:ind w:left="708" w:firstLine="708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 w:rsidRPr="005A5443">
        <w:rPr>
          <w:rFonts w:ascii="Times New Roman" w:hAnsi="Times New Roman" w:cs="Times New Roman"/>
          <w:b/>
          <w:bCs/>
          <w:color w:val="000000" w:themeColor="text1"/>
          <w:sz w:val="44"/>
          <w:shd w:val="clear" w:color="auto" w:fill="FFFFFF"/>
        </w:rPr>
        <w:t>О</w:t>
      </w:r>
      <w:r w:rsidRPr="005A5443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азис</w:t>
      </w:r>
    </w:p>
    <w:p w:rsidR="005A5443" w:rsidRPr="006A1FDC" w:rsidRDefault="005A5443" w:rsidP="006A1FDC">
      <w:pPr>
        <w:ind w:left="708" w:hanging="566"/>
        <w:jc w:val="both"/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</w:pPr>
      <w:r w:rsidRPr="006A1FDC">
        <w:rPr>
          <w:rFonts w:ascii="Times New Roman" w:hAnsi="Times New Roman" w:cs="Times New Roman"/>
          <w:bCs/>
          <w:color w:val="000000" w:themeColor="text1"/>
          <w:sz w:val="36"/>
          <w:shd w:val="clear" w:color="auto" w:fill="FFFFFF"/>
        </w:rPr>
        <w:t>БРАВО! Спасибо за урок!</w:t>
      </w:r>
    </w:p>
    <w:p w:rsidR="00F5576D" w:rsidRPr="00712834" w:rsidRDefault="00F5576D" w:rsidP="00712834">
      <w:pPr>
        <w:rPr>
          <w:rFonts w:ascii="Times New Roman" w:hAnsi="Times New Roman" w:cs="Times New Roman"/>
          <w:color w:val="000000" w:themeColor="text1"/>
          <w:sz w:val="36"/>
        </w:rPr>
      </w:pPr>
    </w:p>
    <w:p w:rsidR="00712834" w:rsidRDefault="00712834"/>
    <w:sectPr w:rsidR="00712834" w:rsidSect="0076047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284A"/>
    <w:multiLevelType w:val="hybridMultilevel"/>
    <w:tmpl w:val="FF68C892"/>
    <w:lvl w:ilvl="0" w:tplc="C16015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C7544"/>
    <w:multiLevelType w:val="hybridMultilevel"/>
    <w:tmpl w:val="C06A3F7E"/>
    <w:lvl w:ilvl="0" w:tplc="0419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3A4654"/>
    <w:multiLevelType w:val="hybridMultilevel"/>
    <w:tmpl w:val="70527C04"/>
    <w:lvl w:ilvl="0" w:tplc="B6322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97"/>
    <w:rsid w:val="00043488"/>
    <w:rsid w:val="000B62DD"/>
    <w:rsid w:val="001F2060"/>
    <w:rsid w:val="00282948"/>
    <w:rsid w:val="002C0A97"/>
    <w:rsid w:val="00332507"/>
    <w:rsid w:val="00387198"/>
    <w:rsid w:val="003953F0"/>
    <w:rsid w:val="00415B5C"/>
    <w:rsid w:val="00433B6E"/>
    <w:rsid w:val="005A5443"/>
    <w:rsid w:val="006A1FDC"/>
    <w:rsid w:val="00712834"/>
    <w:rsid w:val="0076047C"/>
    <w:rsid w:val="00D341D9"/>
    <w:rsid w:val="00D46CE6"/>
    <w:rsid w:val="00E03E41"/>
    <w:rsid w:val="00F5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0197E-EA1D-48C6-B114-06AA7245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8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2022-12-19T14:33:00Z</dcterms:created>
  <dcterms:modified xsi:type="dcterms:W3CDTF">2022-12-19T16:58:00Z</dcterms:modified>
</cp:coreProperties>
</file>