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5C" w:rsidRDefault="00E17A5C" w:rsidP="00E17A5C">
      <w:pPr>
        <w:rPr>
          <w:i/>
          <w:iCs/>
          <w:u w:val="single"/>
        </w:rPr>
      </w:pPr>
      <w:r>
        <w:rPr>
          <w:i/>
          <w:iCs/>
          <w:u w:val="single"/>
        </w:rPr>
        <w:t>Внеклассное мероприятие по математике. 5-7 классы</w:t>
      </w:r>
    </w:p>
    <w:p w:rsidR="00E17A5C" w:rsidRPr="00E17A5C" w:rsidRDefault="00E17A5C" w:rsidP="00E17A5C">
      <w:bookmarkStart w:id="0" w:name="_GoBack"/>
      <w:bookmarkEnd w:id="0"/>
      <w:r w:rsidRPr="00E17A5C">
        <w:rPr>
          <w:i/>
          <w:iCs/>
          <w:u w:val="single"/>
        </w:rPr>
        <w:t>Турнир знатоков: «Таинственный мир чисел»</w:t>
      </w:r>
    </w:p>
    <w:p w:rsidR="00E17A5C" w:rsidRPr="00E17A5C" w:rsidRDefault="00E17A5C" w:rsidP="00E17A5C">
      <w:r w:rsidRPr="00E17A5C">
        <w:rPr>
          <w:b/>
          <w:bCs/>
        </w:rPr>
        <w:t xml:space="preserve">Цель: </w:t>
      </w:r>
      <w:r w:rsidRPr="00E17A5C">
        <w:t>Развивать математические способности, сообразительность, любознательность, логическое мышление, укрепить память учащихся, развивать коммуникативные возможности учащихся в процессе подготовки к внеклассным мероприятиям по предмету; расширять кругозор.</w:t>
      </w:r>
    </w:p>
    <w:p w:rsidR="00E17A5C" w:rsidRPr="00E17A5C" w:rsidRDefault="00E17A5C" w:rsidP="00E17A5C"/>
    <w:p w:rsidR="00E17A5C" w:rsidRPr="00E17A5C" w:rsidRDefault="00E17A5C" w:rsidP="00E17A5C">
      <w:r w:rsidRPr="00E17A5C">
        <w:t xml:space="preserve">Сегодня мы проведём турнир знатоков. </w:t>
      </w:r>
    </w:p>
    <w:p w:rsidR="00E17A5C" w:rsidRPr="00E17A5C" w:rsidRDefault="00E17A5C" w:rsidP="00E17A5C">
      <w:r w:rsidRPr="00E17A5C">
        <w:t>В игре участвуют две команды: «Эврика», «Эрудиты».</w:t>
      </w:r>
    </w:p>
    <w:p w:rsidR="00E17A5C" w:rsidRPr="00E17A5C" w:rsidRDefault="00E17A5C" w:rsidP="00E17A5C">
      <w:r w:rsidRPr="00E17A5C">
        <w:t>Команды пройдут ряд испытаний, в которых надо проявить все свои знания по математике.</w:t>
      </w:r>
    </w:p>
    <w:p w:rsidR="00E17A5C" w:rsidRPr="00E17A5C" w:rsidRDefault="00E17A5C" w:rsidP="00E17A5C">
      <w:r w:rsidRPr="00E17A5C">
        <w:t>За каждый пройденный с победой этап команды получают карточки-жетоны с номерами от 1 до 7.</w:t>
      </w:r>
    </w:p>
    <w:p w:rsidR="00E17A5C" w:rsidRPr="00E17A5C" w:rsidRDefault="00E17A5C" w:rsidP="00E17A5C">
      <w:r w:rsidRPr="00E17A5C">
        <w:t xml:space="preserve">Чем больше карточек у команды, тем больше букв она сможет открыть в конце игры в загаданных словах и быстрее отгадать слово. </w:t>
      </w:r>
    </w:p>
    <w:p w:rsidR="00E17A5C" w:rsidRPr="00E17A5C" w:rsidRDefault="00E17A5C" w:rsidP="00E17A5C">
      <w:r w:rsidRPr="00E17A5C">
        <w:t xml:space="preserve">Каждой команде – своё слово. Разгадка слова - победа в турнире. (На доске загаданные слова с закрытыми буквами, в каждом слове 7 букв) </w:t>
      </w:r>
    </w:p>
    <w:p w:rsidR="00E17A5C" w:rsidRPr="00E17A5C" w:rsidRDefault="00E17A5C" w:rsidP="00E17A5C">
      <w:r w:rsidRPr="00E17A5C">
        <w:t>Помочь провести игру мы попросим жюри, которое будет внимательно следить за тем, кто из команд лучше справится в каждом из этапов.</w:t>
      </w:r>
    </w:p>
    <w:p w:rsidR="00E17A5C" w:rsidRPr="00E17A5C" w:rsidRDefault="00E17A5C" w:rsidP="00E17A5C">
      <w:r w:rsidRPr="00E17A5C">
        <w:t xml:space="preserve">Прежде чем начать турнир познакомимся с командами. </w:t>
      </w:r>
    </w:p>
    <w:p w:rsidR="00E17A5C" w:rsidRPr="00E17A5C" w:rsidRDefault="00E17A5C" w:rsidP="00E17A5C">
      <w:r w:rsidRPr="00E17A5C">
        <w:t>«</w:t>
      </w:r>
      <w:proofErr w:type="gramStart"/>
      <w:r w:rsidRPr="00E17A5C">
        <w:t>Эврика»-</w:t>
      </w:r>
      <w:proofErr w:type="gramEnd"/>
      <w:r w:rsidRPr="00E17A5C">
        <w:t xml:space="preserve"> 9 человек,</w:t>
      </w:r>
    </w:p>
    <w:p w:rsidR="00E17A5C" w:rsidRPr="00E17A5C" w:rsidRDefault="00E17A5C" w:rsidP="00E17A5C">
      <w:r w:rsidRPr="00E17A5C">
        <w:t>«</w:t>
      </w:r>
      <w:proofErr w:type="gramStart"/>
      <w:r w:rsidRPr="00E17A5C">
        <w:t>Эрудит»-</w:t>
      </w:r>
      <w:proofErr w:type="gramEnd"/>
      <w:r w:rsidRPr="00E17A5C">
        <w:t xml:space="preserve"> 9 человек.</w:t>
      </w:r>
    </w:p>
    <w:p w:rsidR="00E17A5C" w:rsidRPr="00E17A5C" w:rsidRDefault="00E17A5C" w:rsidP="00E17A5C">
      <w:r w:rsidRPr="00E17A5C">
        <w:t xml:space="preserve"> Приветствие команд-участников, пожелание удачи. Самые активные зрители будут отмечены поощрительными призами.</w:t>
      </w:r>
    </w:p>
    <w:p w:rsidR="00E17A5C" w:rsidRPr="00E17A5C" w:rsidRDefault="00E17A5C" w:rsidP="00E17A5C">
      <w:r w:rsidRPr="00E17A5C">
        <w:t xml:space="preserve">1 тур </w:t>
      </w:r>
      <w:proofErr w:type="gramStart"/>
      <w:r w:rsidRPr="00E17A5C">
        <w:t>« Разминка</w:t>
      </w:r>
      <w:proofErr w:type="gramEnd"/>
      <w:r w:rsidRPr="00E17A5C">
        <w:t xml:space="preserve">» </w:t>
      </w:r>
    </w:p>
    <w:p w:rsidR="00E17A5C" w:rsidRPr="00E17A5C" w:rsidRDefault="00E17A5C" w:rsidP="00E17A5C">
      <w:r w:rsidRPr="00E17A5C">
        <w:t>Команды получают карточку с заданиями на вычисление. Слева от примеров есть ответы, нужно подобрать правильные ответы. Кто быстрее выполнит, получает жетон за победу. Представитель победившей команды вытягивает жетон.</w:t>
      </w:r>
    </w:p>
    <w:p w:rsidR="00E17A5C" w:rsidRPr="00E17A5C" w:rsidRDefault="00E17A5C" w:rsidP="00E17A5C">
      <w:r w:rsidRPr="00E17A5C">
        <w:t>Задание:</w:t>
      </w:r>
    </w:p>
    <w:p w:rsidR="00E17A5C" w:rsidRPr="00E17A5C" w:rsidRDefault="00E17A5C" w:rsidP="00E17A5C">
      <w:r w:rsidRPr="00E17A5C">
        <w:t>(4+12)*5-42</w:t>
      </w:r>
      <w:r w:rsidRPr="00E17A5C">
        <w:tab/>
        <w:t>50</w:t>
      </w:r>
    </w:p>
    <w:p w:rsidR="00E17A5C" w:rsidRPr="00E17A5C" w:rsidRDefault="00E17A5C" w:rsidP="00E17A5C">
      <w:r w:rsidRPr="00E17A5C">
        <w:rPr>
          <w:bCs/>
        </w:rPr>
        <w:t>(11*5+45)*5-400</w:t>
      </w:r>
      <w:r w:rsidRPr="00E17A5C">
        <w:rPr>
          <w:b/>
          <w:bCs/>
        </w:rPr>
        <w:tab/>
      </w:r>
      <w:r w:rsidRPr="00E17A5C">
        <w:t>45</w:t>
      </w:r>
    </w:p>
    <w:p w:rsidR="00E17A5C" w:rsidRPr="00E17A5C" w:rsidRDefault="00E17A5C" w:rsidP="00E17A5C">
      <w:r w:rsidRPr="00E17A5C">
        <w:t>45/9*4+30</w:t>
      </w:r>
      <w:r w:rsidRPr="00E17A5C">
        <w:tab/>
        <w:t>38</w:t>
      </w:r>
    </w:p>
    <w:p w:rsidR="00E17A5C" w:rsidRPr="00E17A5C" w:rsidRDefault="00E17A5C" w:rsidP="00E17A5C">
      <w:r w:rsidRPr="00E17A5C">
        <w:t>(2*15+70)-55</w:t>
      </w:r>
      <w:r w:rsidRPr="00E17A5C">
        <w:tab/>
        <w:t>100</w:t>
      </w:r>
    </w:p>
    <w:p w:rsidR="00E17A5C" w:rsidRPr="00E17A5C" w:rsidRDefault="00E17A5C" w:rsidP="00E17A5C">
      <w:r w:rsidRPr="00E17A5C">
        <w:t>2 тур «Исторический»</w:t>
      </w:r>
    </w:p>
    <w:p w:rsidR="00E17A5C" w:rsidRPr="00E17A5C" w:rsidRDefault="00E17A5C" w:rsidP="00E17A5C">
      <w:r w:rsidRPr="00E17A5C">
        <w:t xml:space="preserve"> </w:t>
      </w:r>
    </w:p>
    <w:p w:rsidR="00E17A5C" w:rsidRPr="00E17A5C" w:rsidRDefault="00E17A5C" w:rsidP="00E17A5C">
      <w:r w:rsidRPr="00E17A5C">
        <w:t>Команды должны назвать как можно больше древних единиц измерения массы, длин.... По очереди отвечают, подняв руку. Жюри подчитает результаты. Победитель берёт жетон своего цвета.</w:t>
      </w:r>
    </w:p>
    <w:p w:rsidR="00E17A5C" w:rsidRPr="00E17A5C" w:rsidRDefault="00E17A5C" w:rsidP="00E17A5C">
      <w:r w:rsidRPr="00E17A5C">
        <w:t>Жюри: пуд, десятина, фунт, перст, дюйм, вершок, пядь, аршин, локоть, шаг, сажень, верста, миля.</w:t>
      </w:r>
    </w:p>
    <w:p w:rsidR="00E17A5C" w:rsidRPr="00E17A5C" w:rsidRDefault="00E17A5C" w:rsidP="00E17A5C"/>
    <w:p w:rsidR="00E17A5C" w:rsidRPr="00E17A5C" w:rsidRDefault="00E17A5C" w:rsidP="00E17A5C">
      <w:r w:rsidRPr="00E17A5C">
        <w:t xml:space="preserve">3 тур «Конкурс любознательных» </w:t>
      </w:r>
    </w:p>
    <w:p w:rsidR="00E17A5C" w:rsidRPr="00E17A5C" w:rsidRDefault="00E17A5C" w:rsidP="00E17A5C"/>
    <w:p w:rsidR="00E17A5C" w:rsidRPr="00E17A5C" w:rsidRDefault="00E17A5C" w:rsidP="00E17A5C">
      <w:r w:rsidRPr="00E17A5C">
        <w:lastRenderedPageBreak/>
        <w:t>Конкурс вопросов.</w:t>
      </w:r>
    </w:p>
    <w:p w:rsidR="00E17A5C" w:rsidRPr="00E17A5C" w:rsidRDefault="00E17A5C" w:rsidP="00E17A5C">
      <w:r w:rsidRPr="00E17A5C">
        <w:t xml:space="preserve">Сначала определим команду, которая будет первой отвечать на вопросы. Древний математик. </w:t>
      </w:r>
    </w:p>
    <w:p w:rsidR="00E17A5C" w:rsidRPr="00E17A5C" w:rsidRDefault="00E17A5C" w:rsidP="00E17A5C">
      <w:r w:rsidRPr="00E17A5C">
        <w:t xml:space="preserve"> О ком идёт речь? </w:t>
      </w:r>
    </w:p>
    <w:p w:rsidR="00E17A5C" w:rsidRPr="00E17A5C" w:rsidRDefault="00E17A5C" w:rsidP="00E17A5C">
      <w:r w:rsidRPr="00E17A5C">
        <w:t xml:space="preserve"> Он был задумчив и спокоен, </w:t>
      </w:r>
    </w:p>
    <w:p w:rsidR="00E17A5C" w:rsidRPr="00E17A5C" w:rsidRDefault="00E17A5C" w:rsidP="00E17A5C">
      <w:r w:rsidRPr="00E17A5C">
        <w:t xml:space="preserve"> Загадкой круга увлечён.</w:t>
      </w:r>
    </w:p>
    <w:p w:rsidR="00E17A5C" w:rsidRPr="00E17A5C" w:rsidRDefault="00E17A5C" w:rsidP="00E17A5C">
      <w:r w:rsidRPr="00E17A5C">
        <w:t xml:space="preserve"> Над ним невежественный войн</w:t>
      </w:r>
    </w:p>
    <w:p w:rsidR="00E17A5C" w:rsidRPr="00E17A5C" w:rsidRDefault="00E17A5C" w:rsidP="00E17A5C">
      <w:r w:rsidRPr="00E17A5C">
        <w:t xml:space="preserve"> Взмахнул разбойничьим </w:t>
      </w:r>
      <w:proofErr w:type="spellStart"/>
      <w:r w:rsidRPr="00E17A5C">
        <w:t>мечём</w:t>
      </w:r>
      <w:proofErr w:type="spellEnd"/>
      <w:r w:rsidRPr="00E17A5C">
        <w:t>.</w:t>
      </w:r>
    </w:p>
    <w:p w:rsidR="00E17A5C" w:rsidRPr="00E17A5C" w:rsidRDefault="00E17A5C" w:rsidP="00E17A5C">
      <w:r w:rsidRPr="00E17A5C">
        <w:t xml:space="preserve"> Прошла столетий вереница,</w:t>
      </w:r>
    </w:p>
    <w:p w:rsidR="00E17A5C" w:rsidRPr="00E17A5C" w:rsidRDefault="00E17A5C" w:rsidP="00E17A5C">
      <w:r w:rsidRPr="00E17A5C">
        <w:t xml:space="preserve"> Научный подвиг не забыт. </w:t>
      </w:r>
    </w:p>
    <w:p w:rsidR="00E17A5C" w:rsidRPr="00E17A5C" w:rsidRDefault="00E17A5C" w:rsidP="00E17A5C">
      <w:r w:rsidRPr="00E17A5C">
        <w:t xml:space="preserve"> Никто не знает, кто убийца, </w:t>
      </w:r>
    </w:p>
    <w:p w:rsidR="00E17A5C" w:rsidRPr="00E17A5C" w:rsidRDefault="00E17A5C" w:rsidP="00E17A5C">
      <w:r w:rsidRPr="00E17A5C">
        <w:t xml:space="preserve"> Но знают все, кто был убит.</w:t>
      </w:r>
    </w:p>
    <w:p w:rsidR="00E17A5C" w:rsidRPr="00E17A5C" w:rsidRDefault="00E17A5C" w:rsidP="00E17A5C">
      <w:r w:rsidRPr="00E17A5C">
        <w:t xml:space="preserve">Греческий учёный-математик Архимед, основатель катапульт, кранов, защитник </w:t>
      </w:r>
      <w:proofErr w:type="spellStart"/>
      <w:r w:rsidRPr="00E17A5C">
        <w:t>Саракиз</w:t>
      </w:r>
      <w:proofErr w:type="spellEnd"/>
      <w:r w:rsidRPr="00E17A5C">
        <w:t xml:space="preserve">. Он определил приближенное значение числа </w:t>
      </w:r>
      <w:r w:rsidRPr="00E17A5C">
        <w:rPr>
          <w:i/>
          <w:iCs/>
        </w:rPr>
        <w:t xml:space="preserve">Пи. </w:t>
      </w:r>
      <w:r w:rsidRPr="00E17A5C">
        <w:t>В физике известны: винт Архимеда, закон Архимеда.</w:t>
      </w:r>
    </w:p>
    <w:p w:rsidR="00E17A5C" w:rsidRPr="00E17A5C" w:rsidRDefault="00E17A5C" w:rsidP="00E17A5C">
      <w:r w:rsidRPr="00E17A5C">
        <w:t>Ответившая команда первой отвечает на вопросы. (Если участники затрудняются ответить на вопрос, то другая команда сможет заработать себе дополнительные очки, ответив верно)</w:t>
      </w:r>
    </w:p>
    <w:p w:rsidR="00E17A5C" w:rsidRPr="00E17A5C" w:rsidRDefault="00E17A5C" w:rsidP="00E17A5C">
      <w:r w:rsidRPr="00E17A5C">
        <w:t>Вопросы 1 команде: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Как называется сотая часть числа? (процент)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Как найти неизвестное делимое? (частное умножить на делитель)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Наименьшее натуральное число? (1)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Три в квадрате равно 9, четыре в квадрате равно 16, а чему равен угол в квадрате? (90°)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Единицы измерения скорости на море? (узел)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Какие цифры употребляются в десятичной системе? (арабские)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Чему равна сумма чисел от -200 до 200? (0)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Чему равен объем 1кг воды? (1литр)</w:t>
      </w:r>
    </w:p>
    <w:p w:rsidR="00E17A5C" w:rsidRPr="00E17A5C" w:rsidRDefault="00E17A5C" w:rsidP="00E17A5C">
      <w:pPr>
        <w:numPr>
          <w:ilvl w:val="0"/>
          <w:numId w:val="1"/>
        </w:numPr>
      </w:pPr>
      <w:r w:rsidRPr="00E17A5C">
        <w:t>Какую часть часа составляют 20 минут? (1/3)</w:t>
      </w:r>
    </w:p>
    <w:p w:rsidR="00E17A5C" w:rsidRPr="00E17A5C" w:rsidRDefault="00E17A5C" w:rsidP="00E17A5C">
      <w:pPr>
        <w:numPr>
          <w:ilvl w:val="0"/>
          <w:numId w:val="1"/>
        </w:numPr>
        <w:sectPr w:rsidR="00E17A5C" w:rsidRPr="00E17A5C">
          <w:pgSz w:w="11909" w:h="16834"/>
          <w:pgMar w:top="857" w:right="718" w:bottom="360" w:left="660" w:header="720" w:footer="720" w:gutter="0"/>
          <w:cols w:space="60"/>
          <w:noEndnote/>
        </w:sectPr>
      </w:pPr>
    </w:p>
    <w:p w:rsidR="00E17A5C" w:rsidRPr="00E17A5C" w:rsidRDefault="00E17A5C" w:rsidP="00E17A5C">
      <w:r w:rsidRPr="00E17A5C">
        <w:lastRenderedPageBreak/>
        <w:t>10.Натуральное число, имеющее более двух делителей? (составное)</w:t>
      </w:r>
    </w:p>
    <w:p w:rsidR="00E17A5C" w:rsidRPr="00E17A5C" w:rsidRDefault="00E17A5C" w:rsidP="00E17A5C">
      <w:r w:rsidRPr="00E17A5C">
        <w:t>11.Частное двух чисел называется…(отношение)</w:t>
      </w:r>
    </w:p>
    <w:p w:rsidR="00E17A5C" w:rsidRPr="00E17A5C" w:rsidRDefault="00E17A5C" w:rsidP="00E17A5C">
      <w:r w:rsidRPr="00E17A5C">
        <w:t>12.Французкий математик, который ввёл координатную прямую (Декарт)</w:t>
      </w:r>
    </w:p>
    <w:p w:rsidR="00E17A5C" w:rsidRPr="00E17A5C" w:rsidRDefault="00E17A5C" w:rsidP="00E17A5C">
      <w:r w:rsidRPr="00E17A5C">
        <w:t>Вопросы 2 команде: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Как найти неизвестное слагаемое?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Назовите наибольшее целое отрицательное число? (-1)</w:t>
      </w:r>
    </w:p>
    <w:p w:rsidR="00E17A5C" w:rsidRPr="00E17A5C" w:rsidRDefault="00E17A5C" w:rsidP="00E17A5C">
      <w:pPr>
        <w:numPr>
          <w:ilvl w:val="0"/>
          <w:numId w:val="3"/>
        </w:numPr>
      </w:pPr>
      <w:r w:rsidRPr="00E17A5C">
        <w:t>Петух, стоя на одной ноге весит З кг. Сколько он будет весить стоя на двух ногах?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Чему равен 1пуд? (16кг)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Каким числом обозначался миллион в Древней Руси? (тьма)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Чему равна масса 1куб.м. воды? (1тонне)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Чему равна четверть часа? (15 минут)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Как называется число, делящееся без остатка на 27 (чётное)</w:t>
      </w:r>
    </w:p>
    <w:p w:rsidR="00E17A5C" w:rsidRPr="00E17A5C" w:rsidRDefault="00E17A5C" w:rsidP="00E17A5C">
      <w:pPr>
        <w:numPr>
          <w:ilvl w:val="0"/>
          <w:numId w:val="2"/>
        </w:numPr>
      </w:pPr>
      <w:r w:rsidRPr="00E17A5C">
        <w:t>Пропорцией называется</w:t>
      </w:r>
      <w:proofErr w:type="gramStart"/>
      <w:r w:rsidRPr="00E17A5C">
        <w:t>...(</w:t>
      </w:r>
      <w:proofErr w:type="gramEnd"/>
      <w:r w:rsidRPr="00E17A5C">
        <w:t>Равенство двух отношений)</w:t>
      </w:r>
    </w:p>
    <w:p w:rsidR="00E17A5C" w:rsidRPr="00E17A5C" w:rsidRDefault="00E17A5C" w:rsidP="00E17A5C">
      <w:r w:rsidRPr="00E17A5C">
        <w:t>10.Отрезок соединяющий точку на окружности с её центром (радиус)</w:t>
      </w:r>
    </w:p>
    <w:p w:rsidR="00E17A5C" w:rsidRPr="00E17A5C" w:rsidRDefault="00E17A5C" w:rsidP="00E17A5C">
      <w:proofErr w:type="gramStart"/>
      <w:r w:rsidRPr="00E17A5C">
        <w:t>11 .Прибор</w:t>
      </w:r>
      <w:proofErr w:type="gramEnd"/>
      <w:r w:rsidRPr="00E17A5C">
        <w:t xml:space="preserve"> для построения окружности (циркуль)</w:t>
      </w:r>
    </w:p>
    <w:p w:rsidR="00E17A5C" w:rsidRPr="00E17A5C" w:rsidRDefault="00E17A5C" w:rsidP="00E17A5C">
      <w:r w:rsidRPr="00E17A5C">
        <w:t>12.Два числа, отличающиеся только знаком (противоположные)</w:t>
      </w:r>
    </w:p>
    <w:p w:rsidR="00E17A5C" w:rsidRPr="00E17A5C" w:rsidRDefault="00E17A5C" w:rsidP="00E17A5C">
      <w:r w:rsidRPr="00E17A5C">
        <w:t>Победитель получает жетон.</w:t>
      </w:r>
    </w:p>
    <w:p w:rsidR="00E17A5C" w:rsidRPr="00E17A5C" w:rsidRDefault="00E17A5C" w:rsidP="00E17A5C"/>
    <w:p w:rsidR="00E17A5C" w:rsidRPr="00E17A5C" w:rsidRDefault="00E17A5C" w:rsidP="00E17A5C">
      <w:r w:rsidRPr="00E17A5C">
        <w:t>(Инсценировка стихов 5 класс)</w:t>
      </w:r>
    </w:p>
    <w:p w:rsidR="00E17A5C" w:rsidRPr="00E17A5C" w:rsidRDefault="00E17A5C" w:rsidP="00E17A5C">
      <w:r w:rsidRPr="00E17A5C">
        <w:t xml:space="preserve">4 тур. Конкурс «Ловких и умелых» </w:t>
      </w:r>
    </w:p>
    <w:p w:rsidR="00E17A5C" w:rsidRPr="00E17A5C" w:rsidRDefault="00E17A5C" w:rsidP="00E17A5C">
      <w:r w:rsidRPr="00E17A5C">
        <w:t>Представитель от каждой команды должен быстро нарисовать одновременно двумя руками цифры:</w:t>
      </w:r>
    </w:p>
    <w:p w:rsidR="00E17A5C" w:rsidRPr="00E17A5C" w:rsidRDefault="00E17A5C" w:rsidP="00E17A5C">
      <w:r w:rsidRPr="00E17A5C">
        <w:t>Левой рукой</w:t>
      </w:r>
      <w:r w:rsidRPr="00E17A5C">
        <w:tab/>
        <w:t>Правой рукой</w:t>
      </w:r>
    </w:p>
    <w:p w:rsidR="00E17A5C" w:rsidRPr="00E17A5C" w:rsidRDefault="00E17A5C" w:rsidP="00E17A5C">
      <w:r w:rsidRPr="00E17A5C">
        <w:t>6</w:t>
      </w:r>
      <w:r w:rsidRPr="00E17A5C">
        <w:tab/>
        <w:t>9</w:t>
      </w:r>
    </w:p>
    <w:p w:rsidR="00E17A5C" w:rsidRPr="00E17A5C" w:rsidRDefault="00E17A5C" w:rsidP="00E17A5C">
      <w:r w:rsidRPr="00E17A5C">
        <w:t>На счёт раз, два, три. Кто быстрее и лучше!?</w:t>
      </w:r>
    </w:p>
    <w:p w:rsidR="00E17A5C" w:rsidRPr="00E17A5C" w:rsidRDefault="00E17A5C" w:rsidP="00E17A5C">
      <w:r w:rsidRPr="00E17A5C">
        <w:t xml:space="preserve"> 5 тур. Конкурс «Геометрический»</w:t>
      </w:r>
    </w:p>
    <w:p w:rsidR="00E17A5C" w:rsidRPr="00E17A5C" w:rsidRDefault="00E17A5C" w:rsidP="00E17A5C">
      <w:r w:rsidRPr="00E17A5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17476</wp:posOffset>
            </wp:positionH>
            <wp:positionV relativeFrom="paragraph">
              <wp:posOffset>7371</wp:posOffset>
            </wp:positionV>
            <wp:extent cx="2329815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370" y="21434"/>
                <wp:lineTo x="21370" y="0"/>
                <wp:lineTo x="0" y="0"/>
              </wp:wrapPolygon>
            </wp:wrapTight>
            <wp:docPr id="1" name="Рисунок 1" descr="https://101benzopila.ru/wp-content/uploads/d/2/9/d294536c82b039122a0e2d486fe0d7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101benzopila.ru/wp-content/uploads/d/2/9/d294536c82b039122a0e2d486fe0d7f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5C">
        <w:t>Командам карточки с заданиями. Нарисовать линию разреза фигуры на 2 равные части.</w:t>
      </w:r>
    </w:p>
    <w:p w:rsidR="00E17A5C" w:rsidRPr="00E17A5C" w:rsidRDefault="00E17A5C" w:rsidP="00E17A5C">
      <w:r w:rsidRPr="00E17A5C">
        <w:fldChar w:fldCharType="begin"/>
      </w:r>
      <w:r w:rsidRPr="00E17A5C">
        <w:instrText xml:space="preserve"> INCLUDEPICTURE "https://s0.slide-share.ru/s_slide/f0b27403f5cb1e6c682aa0b67af36dda/ffd85fd6-e42e-4e30-9135-205a5c6203ec.jpeg" \* MERGEFORMATINET </w:instrText>
      </w:r>
      <w:r w:rsidRPr="00E17A5C">
        <w:fldChar w:fldCharType="separate"/>
      </w:r>
      <w:r w:rsidRPr="00E17A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E17A5C">
        <w:fldChar w:fldCharType="end"/>
      </w:r>
    </w:p>
    <w:p w:rsidR="00E17A5C" w:rsidRPr="00E17A5C" w:rsidRDefault="00E17A5C" w:rsidP="00E17A5C">
      <w:r w:rsidRPr="00E17A5C">
        <w:t>Победитель получает жетон.  Жюри.</w:t>
      </w:r>
    </w:p>
    <w:p w:rsidR="00E17A5C" w:rsidRDefault="00E17A5C" w:rsidP="00E17A5C"/>
    <w:p w:rsidR="00E17A5C" w:rsidRDefault="00E17A5C" w:rsidP="00E17A5C"/>
    <w:p w:rsidR="00E17A5C" w:rsidRDefault="00E17A5C" w:rsidP="00E17A5C"/>
    <w:p w:rsidR="00E17A5C" w:rsidRDefault="00E17A5C" w:rsidP="00E17A5C"/>
    <w:p w:rsidR="00E17A5C" w:rsidRPr="00E17A5C" w:rsidRDefault="00E17A5C" w:rsidP="00E17A5C">
      <w:r w:rsidRPr="00E17A5C">
        <w:lastRenderedPageBreak/>
        <w:t xml:space="preserve">6 тур. Конкурс «Смекалистых» </w:t>
      </w:r>
    </w:p>
    <w:p w:rsidR="00E17A5C" w:rsidRPr="00E17A5C" w:rsidRDefault="00E17A5C" w:rsidP="00E17A5C">
      <w:r w:rsidRPr="00E17A5C">
        <w:t>Ответьте на вопрос в задаче.</w:t>
      </w:r>
    </w:p>
    <w:p w:rsidR="00E17A5C" w:rsidRPr="00E17A5C" w:rsidRDefault="00E17A5C" w:rsidP="00E17A5C">
      <w:pPr>
        <w:rPr>
          <w:b/>
        </w:rPr>
      </w:pPr>
      <w:r w:rsidRPr="00E17A5C">
        <w:rPr>
          <w:b/>
        </w:rPr>
        <w:t xml:space="preserve"> Задача </w:t>
      </w:r>
      <w:proofErr w:type="spellStart"/>
      <w:r w:rsidRPr="00E17A5C">
        <w:rPr>
          <w:b/>
        </w:rPr>
        <w:t>Алкуина</w:t>
      </w:r>
      <w:proofErr w:type="spellEnd"/>
      <w:r w:rsidRPr="00E17A5C">
        <w:rPr>
          <w:b/>
        </w:rPr>
        <w:t>.</w:t>
      </w:r>
    </w:p>
    <w:p w:rsidR="00E17A5C" w:rsidRPr="00E17A5C" w:rsidRDefault="00E17A5C" w:rsidP="00E17A5C">
      <w:r w:rsidRPr="00E17A5C">
        <w:t xml:space="preserve">Однажды на привале после удачной охоты ирландский учёный монах </w:t>
      </w:r>
      <w:proofErr w:type="spellStart"/>
      <w:r w:rsidRPr="00E17A5C">
        <w:t>Алкуин</w:t>
      </w:r>
      <w:proofErr w:type="spellEnd"/>
      <w:r w:rsidRPr="00E17A5C">
        <w:t xml:space="preserve"> (735-604г) в шутку предложил Карлу Великому задачу. Ответ короля показал, что он был не только искусный охотник, но и знал толк в арифметике.</w:t>
      </w:r>
    </w:p>
    <w:p w:rsidR="00E17A5C" w:rsidRPr="00E17A5C" w:rsidRDefault="00E17A5C" w:rsidP="00E17A5C">
      <w:r w:rsidRPr="00E17A5C">
        <w:t>Король ответил верно; ответите ли вы?</w:t>
      </w:r>
    </w:p>
    <w:p w:rsidR="00E17A5C" w:rsidRPr="00E17A5C" w:rsidRDefault="00E17A5C" w:rsidP="00E17A5C">
      <w:r w:rsidRPr="00E17A5C">
        <w:t>За сколько прыжков гончая догонит зайца, если первоначально их разделяет 150фунтов. Заяц с каждым прыжком удаляется от собаки на 7фунтов, а собака бежит быстрее зайца и с каждым прыжком приближается к нему на 9фунтов. (Ответ:75 прыжков) Победитель забирает жетон.</w:t>
      </w:r>
    </w:p>
    <w:p w:rsidR="00E17A5C" w:rsidRPr="00E17A5C" w:rsidRDefault="00E17A5C" w:rsidP="00E17A5C"/>
    <w:p w:rsidR="00E17A5C" w:rsidRPr="00E17A5C" w:rsidRDefault="00E17A5C" w:rsidP="00E17A5C">
      <w:r w:rsidRPr="00E17A5C">
        <w:t xml:space="preserve">7 тур. Конкурс «Эрудитов» </w:t>
      </w:r>
    </w:p>
    <w:p w:rsidR="00E17A5C" w:rsidRPr="00E17A5C" w:rsidRDefault="00E17A5C" w:rsidP="00E17A5C">
      <w:r w:rsidRPr="00E17A5C">
        <w:t>Победившая команда отвечает на вопрос первой. Вопросы чередуются командам.</w:t>
      </w:r>
    </w:p>
    <w:p w:rsidR="00E17A5C" w:rsidRPr="00E17A5C" w:rsidRDefault="00E17A5C" w:rsidP="00E17A5C">
      <w:r w:rsidRPr="00E17A5C">
        <w:t>Представители подходят к столу и вытягивают номера вопросов. Вопросы:</w:t>
      </w:r>
    </w:p>
    <w:p w:rsidR="00E17A5C" w:rsidRPr="00E17A5C" w:rsidRDefault="00E17A5C" w:rsidP="00E17A5C">
      <w:pPr>
        <w:numPr>
          <w:ilvl w:val="0"/>
          <w:numId w:val="4"/>
        </w:numPr>
      </w:pPr>
      <w:r w:rsidRPr="00E17A5C">
        <w:t>Какая мера длинны, определяется двумя нотами? (миля)</w:t>
      </w:r>
    </w:p>
    <w:p w:rsidR="00E17A5C" w:rsidRPr="00E17A5C" w:rsidRDefault="00E17A5C" w:rsidP="00E17A5C">
      <w:pPr>
        <w:numPr>
          <w:ilvl w:val="0"/>
          <w:numId w:val="4"/>
        </w:numPr>
      </w:pPr>
      <w:r w:rsidRPr="00E17A5C">
        <w:t>Какие ноты при соединении определяют только часть чего-либо? (доля)</w:t>
      </w:r>
    </w:p>
    <w:p w:rsidR="00E17A5C" w:rsidRPr="00E17A5C" w:rsidRDefault="00E17A5C" w:rsidP="00E17A5C">
      <w:pPr>
        <w:numPr>
          <w:ilvl w:val="0"/>
          <w:numId w:val="5"/>
        </w:numPr>
      </w:pPr>
      <w:r w:rsidRPr="00E17A5C">
        <w:t>Что сможет вырасти на носу, если в составном лесу читать хвалебное стихотворение? (борода)</w:t>
      </w:r>
    </w:p>
    <w:p w:rsidR="00E17A5C" w:rsidRPr="00E17A5C" w:rsidRDefault="00E17A5C" w:rsidP="00E17A5C">
      <w:pPr>
        <w:numPr>
          <w:ilvl w:val="0"/>
          <w:numId w:val="5"/>
        </w:numPr>
      </w:pPr>
      <w:r w:rsidRPr="00E17A5C">
        <w:t xml:space="preserve">Какое получится ядовитое вещество, если, если длиннохвостая </w:t>
      </w:r>
      <w:proofErr w:type="spellStart"/>
      <w:r w:rsidRPr="00E17A5C">
        <w:t>грызунья</w:t>
      </w:r>
      <w:proofErr w:type="spellEnd"/>
      <w:r w:rsidRPr="00E17A5C">
        <w:t xml:space="preserve"> встретится с длинношерстным быком? (Мышьяк)</w:t>
      </w:r>
    </w:p>
    <w:p w:rsidR="00E17A5C" w:rsidRPr="00E17A5C" w:rsidRDefault="00E17A5C" w:rsidP="00E17A5C">
      <w:pPr>
        <w:numPr>
          <w:ilvl w:val="0"/>
          <w:numId w:val="5"/>
        </w:numPr>
      </w:pPr>
      <w:r w:rsidRPr="00E17A5C">
        <w:t>Какое кусачее насекомое появится, если округлый кусок чего-либо покатится по участку 100м? (Комар)</w:t>
      </w:r>
    </w:p>
    <w:p w:rsidR="00E17A5C" w:rsidRPr="00E17A5C" w:rsidRDefault="00E17A5C" w:rsidP="00E17A5C">
      <w:pPr>
        <w:numPr>
          <w:ilvl w:val="0"/>
          <w:numId w:val="4"/>
        </w:numPr>
      </w:pPr>
      <w:r w:rsidRPr="00E17A5C">
        <w:t>Какая собачка получится из 16кг и хвойного дерева? (пудель)</w:t>
      </w:r>
    </w:p>
    <w:p w:rsidR="00E17A5C" w:rsidRPr="00E17A5C" w:rsidRDefault="00E17A5C" w:rsidP="00E17A5C">
      <w:pPr>
        <w:numPr>
          <w:ilvl w:val="0"/>
          <w:numId w:val="4"/>
        </w:numPr>
      </w:pPr>
      <w:r w:rsidRPr="00E17A5C">
        <w:t>Ро100к (Росток)</w:t>
      </w:r>
    </w:p>
    <w:p w:rsidR="00E17A5C" w:rsidRPr="00E17A5C" w:rsidRDefault="00E17A5C" w:rsidP="00E17A5C">
      <w:pPr>
        <w:numPr>
          <w:ilvl w:val="0"/>
          <w:numId w:val="4"/>
        </w:numPr>
      </w:pPr>
      <w:r w:rsidRPr="00E17A5C">
        <w:t>Ин3га (интрига).</w:t>
      </w:r>
    </w:p>
    <w:p w:rsidR="00E17A5C" w:rsidRPr="00E17A5C" w:rsidRDefault="00E17A5C" w:rsidP="00E17A5C">
      <w:r w:rsidRPr="00E17A5C">
        <w:t>Команда победитель получает жетон.</w:t>
      </w:r>
    </w:p>
    <w:p w:rsidR="00E17A5C" w:rsidRPr="00E17A5C" w:rsidRDefault="00E17A5C" w:rsidP="00E17A5C">
      <w:r w:rsidRPr="00E17A5C">
        <w:t>Итоги: Победитель первым открывает буквы слова. Вторая команда тоже.</w:t>
      </w:r>
    </w:p>
    <w:p w:rsidR="00E17A5C" w:rsidRPr="00E17A5C" w:rsidRDefault="00E17A5C" w:rsidP="00E17A5C">
      <w:r w:rsidRPr="00E17A5C">
        <w:t>(ПАСКАЛЬ)</w:t>
      </w:r>
    </w:p>
    <w:p w:rsidR="00E17A5C" w:rsidRPr="00E17A5C" w:rsidRDefault="00E17A5C" w:rsidP="00E17A5C">
      <w:r w:rsidRPr="00E17A5C">
        <w:t xml:space="preserve">Великий французский физик и математик: «Предмет математики настолько серьёзен что, полезно не упуская случая сделать его немного занимательней» </w:t>
      </w:r>
    </w:p>
    <w:p w:rsidR="00E17A5C" w:rsidRPr="00E17A5C" w:rsidRDefault="00E17A5C" w:rsidP="00E17A5C">
      <w:r w:rsidRPr="00E17A5C">
        <w:t>(ГАЛИЛЕЙ)</w:t>
      </w:r>
    </w:p>
    <w:p w:rsidR="00E17A5C" w:rsidRPr="00E17A5C" w:rsidRDefault="00E17A5C" w:rsidP="00E17A5C">
      <w:r w:rsidRPr="00E17A5C">
        <w:t>Великий итальянский физик, астроном, математик: «Великая книга природы написана математическими символами.</w:t>
      </w:r>
    </w:p>
    <w:p w:rsidR="00E17A5C" w:rsidRPr="00E17A5C" w:rsidRDefault="00E17A5C" w:rsidP="00E17A5C">
      <w:pPr>
        <w:spacing w:after="0"/>
        <w:sectPr w:rsidR="00E17A5C" w:rsidRPr="00E17A5C">
          <w:pgSz w:w="11909" w:h="16834"/>
          <w:pgMar w:top="1440" w:right="573" w:bottom="360" w:left="598" w:header="720" w:footer="720" w:gutter="0"/>
          <w:cols w:space="60"/>
          <w:noEndnote/>
        </w:sectPr>
      </w:pPr>
      <w:r w:rsidRPr="00E17A5C">
        <w:t>Предоставим слово жюри.</w:t>
      </w:r>
      <w:r>
        <w:t xml:space="preserve"> Награждение победителе.</w:t>
      </w:r>
    </w:p>
    <w:p w:rsidR="00483306" w:rsidRDefault="00483306" w:rsidP="00E17A5C"/>
    <w:sectPr w:rsidR="0048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164"/>
    <w:multiLevelType w:val="singleLevel"/>
    <w:tmpl w:val="F12AA26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9530D57"/>
    <w:multiLevelType w:val="singleLevel"/>
    <w:tmpl w:val="99D032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A2126DB"/>
    <w:multiLevelType w:val="singleLevel"/>
    <w:tmpl w:val="A41C368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C"/>
    <w:rsid w:val="00483306"/>
    <w:rsid w:val="00E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C307AD-653B-4E12-A5B1-403E39C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ПК</dc:creator>
  <cp:keywords/>
  <dc:description/>
  <cp:lastModifiedBy>Учитель ПК</cp:lastModifiedBy>
  <cp:revision>1</cp:revision>
  <dcterms:created xsi:type="dcterms:W3CDTF">2022-12-16T11:35:00Z</dcterms:created>
  <dcterms:modified xsi:type="dcterms:W3CDTF">2022-12-16T11:38:00Z</dcterms:modified>
</cp:coreProperties>
</file>