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– конспект урока </w:t>
      </w:r>
    </w:p>
    <w:p w:rsidR="00BB6BA4" w:rsidRDefault="00BB6BA4" w:rsidP="00BB6BA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</w:t>
      </w:r>
      <w:r w:rsidRPr="00D2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3 классе</w:t>
      </w:r>
    </w:p>
    <w:p w:rsidR="00BB6BA4" w:rsidRPr="00397317" w:rsidRDefault="00BB6BA4" w:rsidP="00BB6BA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Тема «</w:t>
      </w:r>
      <w:bookmarkStart w:id="0" w:name="_GoBack"/>
      <w:r>
        <w:rPr>
          <w:rFonts w:ascii="Times New Roman" w:hAnsi="Times New Roman"/>
          <w:sz w:val="28"/>
          <w:szCs w:val="28"/>
        </w:rPr>
        <w:t>Письменное умножение трёхзначного числа на однозначное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:rsidR="00BB6BA4" w:rsidRPr="00397317" w:rsidRDefault="00BB6BA4" w:rsidP="00BB6B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BA4" w:rsidRPr="00397317" w:rsidRDefault="00BB6BA4" w:rsidP="00BB6B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360" w:lineRule="auto"/>
        <w:ind w:firstLine="10206"/>
        <w:rPr>
          <w:rFonts w:ascii="Times New Roman" w:hAnsi="Times New Roman"/>
          <w:sz w:val="28"/>
          <w:szCs w:val="28"/>
        </w:rPr>
      </w:pPr>
      <w:proofErr w:type="spellStart"/>
      <w:r w:rsidRPr="00397317">
        <w:rPr>
          <w:rFonts w:ascii="Times New Roman" w:hAnsi="Times New Roman"/>
          <w:sz w:val="28"/>
          <w:szCs w:val="28"/>
        </w:rPr>
        <w:t>Камиссарова</w:t>
      </w:r>
      <w:proofErr w:type="spellEnd"/>
      <w:r w:rsidRPr="00397317">
        <w:rPr>
          <w:rFonts w:ascii="Times New Roman" w:hAnsi="Times New Roman"/>
          <w:sz w:val="28"/>
          <w:szCs w:val="28"/>
        </w:rPr>
        <w:t xml:space="preserve"> Людмила Геннадьевна</w:t>
      </w:r>
    </w:p>
    <w:p w:rsidR="00BB6BA4" w:rsidRPr="00397317" w:rsidRDefault="00BB6BA4" w:rsidP="00BB6BA4">
      <w:pPr>
        <w:pStyle w:val="a3"/>
        <w:spacing w:line="360" w:lineRule="auto"/>
        <w:ind w:firstLine="10206"/>
        <w:rPr>
          <w:rFonts w:ascii="Times New Roman" w:hAnsi="Times New Roman"/>
          <w:sz w:val="28"/>
          <w:szCs w:val="28"/>
        </w:rPr>
      </w:pPr>
      <w:r w:rsidRPr="0039731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B6BA4" w:rsidRPr="00397317" w:rsidRDefault="00BB6BA4" w:rsidP="00BB6BA4">
      <w:pPr>
        <w:pStyle w:val="a3"/>
        <w:spacing w:line="360" w:lineRule="auto"/>
        <w:ind w:firstLine="10206"/>
        <w:rPr>
          <w:rFonts w:ascii="Times New Roman" w:hAnsi="Times New Roman"/>
          <w:sz w:val="28"/>
          <w:szCs w:val="28"/>
        </w:rPr>
      </w:pPr>
      <w:r w:rsidRPr="00397317">
        <w:rPr>
          <w:rFonts w:ascii="Times New Roman" w:hAnsi="Times New Roman"/>
          <w:sz w:val="28"/>
          <w:szCs w:val="28"/>
        </w:rPr>
        <w:t>8 (02339) 4-02-52</w:t>
      </w:r>
    </w:p>
    <w:p w:rsidR="00BB6BA4" w:rsidRDefault="00BB6BA4" w:rsidP="00BB6BA4">
      <w:pPr>
        <w:pStyle w:val="a3"/>
        <w:spacing w:line="360" w:lineRule="auto"/>
        <w:ind w:hanging="4680"/>
        <w:rPr>
          <w:rFonts w:ascii="Times New Roman" w:hAnsi="Times New Roman"/>
          <w:b/>
          <w:sz w:val="28"/>
          <w:szCs w:val="28"/>
        </w:rPr>
      </w:pPr>
    </w:p>
    <w:p w:rsidR="00BB6BA4" w:rsidRDefault="00BB6BA4" w:rsidP="00BB6B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6BA4" w:rsidRDefault="00BB6BA4" w:rsidP="00BB6B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35E8" w:rsidRDefault="007635E8" w:rsidP="00BB6B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35E8" w:rsidRDefault="007635E8" w:rsidP="00BB6B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35E8" w:rsidRDefault="007635E8" w:rsidP="00BB6B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F0479A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Письменное умножение</w:t>
      </w:r>
      <w:r w:rsidRPr="00A02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трёхзначного</w:t>
      </w:r>
      <w:r w:rsidRPr="00A02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однозначное</w:t>
      </w:r>
      <w:r w:rsidRPr="00F0479A">
        <w:rPr>
          <w:rFonts w:ascii="Times New Roman" w:hAnsi="Times New Roman"/>
          <w:sz w:val="28"/>
          <w:szCs w:val="28"/>
        </w:rPr>
        <w:t>»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t>Цель урока</w:t>
      </w:r>
      <w:r w:rsidRPr="00F0479A">
        <w:rPr>
          <w:rFonts w:ascii="Times New Roman" w:hAnsi="Times New Roman"/>
          <w:sz w:val="28"/>
          <w:szCs w:val="28"/>
        </w:rPr>
        <w:t>: к концу урока большинство учащихся будут знать</w:t>
      </w:r>
      <w:r>
        <w:rPr>
          <w:rFonts w:ascii="Times New Roman" w:hAnsi="Times New Roman"/>
          <w:sz w:val="28"/>
          <w:szCs w:val="28"/>
        </w:rPr>
        <w:t xml:space="preserve"> алгоритм письменного умножения трёхзначного</w:t>
      </w:r>
      <w:r w:rsidRPr="00A02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 на однозначное.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t>Задачи урока</w:t>
      </w:r>
      <w:r w:rsidRPr="00F0479A">
        <w:rPr>
          <w:rFonts w:ascii="Times New Roman" w:hAnsi="Times New Roman"/>
          <w:sz w:val="28"/>
          <w:szCs w:val="28"/>
        </w:rPr>
        <w:t>: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479A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 w:rsidRPr="00F0479A">
        <w:rPr>
          <w:rFonts w:ascii="Times New Roman" w:hAnsi="Times New Roman"/>
          <w:sz w:val="28"/>
          <w:szCs w:val="28"/>
          <w:u w:val="single"/>
        </w:rPr>
        <w:t>: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sz w:val="28"/>
          <w:szCs w:val="28"/>
        </w:rPr>
        <w:t xml:space="preserve">Создать условия для формирования умения </w:t>
      </w:r>
      <w:r>
        <w:rPr>
          <w:rFonts w:ascii="Times New Roman" w:hAnsi="Times New Roman"/>
          <w:sz w:val="28"/>
          <w:szCs w:val="28"/>
        </w:rPr>
        <w:t xml:space="preserve">  выполнять</w:t>
      </w:r>
      <w:r w:rsidRPr="00643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письменное умножение</w:t>
      </w:r>
      <w:r w:rsidRPr="00A02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трёхзначного</w:t>
      </w:r>
      <w:r w:rsidRPr="00A02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числа на однозначное 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479A">
        <w:rPr>
          <w:rFonts w:ascii="Times New Roman" w:hAnsi="Times New Roman"/>
          <w:b/>
          <w:sz w:val="28"/>
          <w:szCs w:val="28"/>
          <w:u w:val="single"/>
        </w:rPr>
        <w:t xml:space="preserve"> Развивающие</w:t>
      </w:r>
      <w:r w:rsidRPr="00F0479A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sz w:val="28"/>
          <w:szCs w:val="28"/>
        </w:rPr>
        <w:t>Способствовать развитию основных операций мышления (сравнение, обобщение), умение делать выводы на основе полученной информации, умения анализировать и находить пути решения учебной задачи.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479A">
        <w:rPr>
          <w:rFonts w:ascii="Times New Roman" w:hAnsi="Times New Roman"/>
          <w:b/>
          <w:sz w:val="28"/>
          <w:szCs w:val="28"/>
          <w:u w:val="single"/>
        </w:rPr>
        <w:t>Воспитательные</w:t>
      </w:r>
      <w:r w:rsidRPr="00F0479A">
        <w:rPr>
          <w:rFonts w:ascii="Times New Roman" w:hAnsi="Times New Roman"/>
          <w:sz w:val="28"/>
          <w:szCs w:val="28"/>
          <w:u w:val="single"/>
        </w:rPr>
        <w:t>:</w:t>
      </w: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sz w:val="28"/>
          <w:szCs w:val="28"/>
        </w:rPr>
        <w:t xml:space="preserve">Содействовать воспитанию </w:t>
      </w:r>
      <w:r>
        <w:rPr>
          <w:rFonts w:ascii="Times New Roman" w:hAnsi="Times New Roman"/>
          <w:sz w:val="28"/>
          <w:szCs w:val="28"/>
        </w:rPr>
        <w:t xml:space="preserve">  интереса к продукции, производимой предприятиями Гомельской области.</w:t>
      </w:r>
      <w:r w:rsidRPr="00F0479A">
        <w:rPr>
          <w:rFonts w:ascii="Times New Roman" w:hAnsi="Times New Roman"/>
          <w:sz w:val="28"/>
          <w:szCs w:val="28"/>
        </w:rPr>
        <w:t xml:space="preserve"> 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t>Тип урока</w:t>
      </w:r>
      <w:r w:rsidRPr="00F0479A">
        <w:rPr>
          <w:rFonts w:ascii="Times New Roman" w:hAnsi="Times New Roman"/>
          <w:sz w:val="28"/>
          <w:szCs w:val="28"/>
        </w:rPr>
        <w:t>: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79A">
        <w:rPr>
          <w:rFonts w:ascii="Times New Roman" w:hAnsi="Times New Roman"/>
          <w:sz w:val="28"/>
          <w:szCs w:val="28"/>
        </w:rPr>
        <w:t xml:space="preserve">  открытия новых знаний.</w:t>
      </w:r>
    </w:p>
    <w:p w:rsidR="00BB6BA4" w:rsidRPr="00F0479A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t>Формы работы</w:t>
      </w:r>
      <w:r w:rsidRPr="00F0479A">
        <w:rPr>
          <w:rFonts w:ascii="Times New Roman" w:hAnsi="Times New Roman"/>
          <w:sz w:val="28"/>
          <w:szCs w:val="28"/>
        </w:rPr>
        <w:t xml:space="preserve">: фронтальная, индивидуальная, </w:t>
      </w:r>
      <w:r>
        <w:rPr>
          <w:rFonts w:ascii="Times New Roman" w:hAnsi="Times New Roman"/>
          <w:sz w:val="28"/>
          <w:szCs w:val="28"/>
        </w:rPr>
        <w:t>заочная работа в паре.</w:t>
      </w: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t>Технические средства</w:t>
      </w:r>
      <w:r w:rsidRPr="00F0479A">
        <w:rPr>
          <w:rFonts w:ascii="Times New Roman" w:hAnsi="Times New Roman"/>
          <w:sz w:val="28"/>
          <w:szCs w:val="28"/>
        </w:rPr>
        <w:t>: мультимедийный проектор</w:t>
      </w:r>
      <w:r>
        <w:rPr>
          <w:rFonts w:ascii="Times New Roman" w:hAnsi="Times New Roman"/>
          <w:sz w:val="28"/>
          <w:szCs w:val="28"/>
        </w:rPr>
        <w:t>.</w:t>
      </w:r>
      <w:r w:rsidRPr="00F0479A">
        <w:rPr>
          <w:rFonts w:ascii="Times New Roman" w:hAnsi="Times New Roman"/>
          <w:sz w:val="28"/>
          <w:szCs w:val="28"/>
        </w:rPr>
        <w:t xml:space="preserve"> </w:t>
      </w: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5EE4">
        <w:rPr>
          <w:rFonts w:ascii="Times New Roman" w:hAnsi="Times New Roman"/>
          <w:b/>
          <w:sz w:val="28"/>
          <w:szCs w:val="28"/>
        </w:rPr>
        <w:t>Используемые УМК</w:t>
      </w:r>
      <w:r w:rsidRPr="00F047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Математика: учебное пособие для 3 класса учреждений с русским языком обучения. В 2 ч. /</w:t>
      </w:r>
      <w:proofErr w:type="spellStart"/>
      <w:r>
        <w:rPr>
          <w:rFonts w:ascii="Times New Roman" w:hAnsi="Times New Roman"/>
          <w:sz w:val="28"/>
          <w:szCs w:val="28"/>
        </w:rPr>
        <w:t>Г.Л.Муравьёва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инск:Нац.ин-т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образования,2013.ч 2.-144с.: ил. </w:t>
      </w:r>
      <w:r w:rsidRPr="00F0479A">
        <w:rPr>
          <w:rFonts w:ascii="Times New Roman" w:hAnsi="Times New Roman"/>
          <w:sz w:val="28"/>
          <w:szCs w:val="28"/>
        </w:rPr>
        <w:t xml:space="preserve"> </w:t>
      </w: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79A">
        <w:rPr>
          <w:rFonts w:ascii="Times New Roman" w:hAnsi="Times New Roman"/>
          <w:b/>
          <w:sz w:val="28"/>
          <w:szCs w:val="28"/>
        </w:rPr>
        <w:t>Оборудование</w:t>
      </w:r>
      <w:r w:rsidRPr="00F0479A">
        <w:rPr>
          <w:rFonts w:ascii="Times New Roman" w:hAnsi="Times New Roman"/>
          <w:sz w:val="28"/>
          <w:szCs w:val="28"/>
        </w:rPr>
        <w:t>: прямоугольники разные по размеру и по цвету, презентация, тесты, индивидуальные таблицы, магнитная доска</w:t>
      </w:r>
      <w:r>
        <w:rPr>
          <w:rFonts w:ascii="Times New Roman" w:hAnsi="Times New Roman"/>
          <w:sz w:val="28"/>
          <w:szCs w:val="28"/>
        </w:rPr>
        <w:t>.</w:t>
      </w: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BA4" w:rsidRDefault="00BB6BA4" w:rsidP="00BB6BA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B6BA4" w:rsidRPr="00F0479A" w:rsidRDefault="00BB6BA4" w:rsidP="00BB6BA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39"/>
      </w:tblGrid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jc w:val="center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Этап урока</w:t>
            </w:r>
          </w:p>
        </w:tc>
        <w:tc>
          <w:tcPr>
            <w:tcW w:w="9639" w:type="dxa"/>
          </w:tcPr>
          <w:p w:rsidR="009836F9" w:rsidRPr="0090266D" w:rsidRDefault="009836F9" w:rsidP="00BE43DD">
            <w:pPr>
              <w:jc w:val="center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Содержание работы</w:t>
            </w:r>
          </w:p>
        </w:tc>
      </w:tr>
      <w:tr w:rsidR="009836F9" w:rsidTr="00BE43DD">
        <w:trPr>
          <w:trHeight w:val="1411"/>
        </w:trPr>
        <w:tc>
          <w:tcPr>
            <w:tcW w:w="2235" w:type="dxa"/>
          </w:tcPr>
          <w:p w:rsidR="009836F9" w:rsidRPr="0090266D" w:rsidRDefault="009836F9" w:rsidP="00BE43DD">
            <w:pPr>
              <w:rPr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t>1.Организационно-мотивационный этап.</w:t>
            </w:r>
            <w:r w:rsidRPr="0090266D">
              <w:rPr>
                <w:sz w:val="28"/>
                <w:szCs w:val="28"/>
              </w:rPr>
              <w:t xml:space="preserve"> 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Мы живём в городе Рогачёве. Наш город знаменит тем, что в нём выпускают самую вкусную сгущёнку.</w:t>
            </w:r>
            <w:r w:rsidRPr="0090266D">
              <w:rPr>
                <w:sz w:val="28"/>
                <w:szCs w:val="28"/>
              </w:rPr>
              <w:t xml:space="preserve"> Посмотрите на экран, что это? </w:t>
            </w:r>
            <w:r>
              <w:rPr>
                <w:sz w:val="28"/>
                <w:szCs w:val="28"/>
              </w:rPr>
              <w:t>А в честь 75 –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завода </w:t>
            </w:r>
            <w:r w:rsidR="00BB5868">
              <w:rPr>
                <w:sz w:val="28"/>
                <w:szCs w:val="28"/>
              </w:rPr>
              <w:t xml:space="preserve"> в 2013 году </w:t>
            </w:r>
            <w:r>
              <w:rPr>
                <w:sz w:val="28"/>
                <w:szCs w:val="28"/>
              </w:rPr>
              <w:t>был поставлен памятник сгущёнке.</w:t>
            </w:r>
          </w:p>
          <w:p w:rsidR="00DD0ACE" w:rsidRPr="0090266D" w:rsidRDefault="00DD0ACE" w:rsidP="00BE43DD">
            <w:pPr>
              <w:jc w:val="both"/>
              <w:rPr>
                <w:sz w:val="28"/>
                <w:szCs w:val="28"/>
              </w:rPr>
            </w:pPr>
          </w:p>
          <w:p w:rsidR="009836F9" w:rsidRDefault="00DD0ACE" w:rsidP="00BE43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A79F4" wp14:editId="23E53991">
                  <wp:extent cx="2628900" cy="1743075"/>
                  <wp:effectExtent l="0" t="0" r="0" b="9525"/>
                  <wp:docPr id="2" name="Рисунок 2" descr="Картинки по запросу памятник рогачевской сгуще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памятник рогачевской сгуще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6F9" w:rsidRDefault="009836F9" w:rsidP="00BE4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36F9" w:rsidRPr="0090266D" w:rsidRDefault="009836F9" w:rsidP="00BE43DD">
            <w:pPr>
              <w:jc w:val="center"/>
              <w:rPr>
                <w:sz w:val="28"/>
                <w:szCs w:val="28"/>
              </w:rPr>
            </w:pPr>
          </w:p>
          <w:p w:rsidR="009836F9" w:rsidRDefault="009836F9" w:rsidP="00BE43DD">
            <w:pPr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Я попрошу улыбнуться тех, кто пришёл на урок с хорошим настроением.</w:t>
            </w:r>
            <w:r w:rsidRPr="0090266D">
              <w:rPr>
                <w:sz w:val="28"/>
                <w:szCs w:val="28"/>
              </w:rPr>
              <w:t xml:space="preserve"> </w:t>
            </w:r>
          </w:p>
          <w:p w:rsidR="009836F9" w:rsidRDefault="009836F9" w:rsidP="00BE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правую руку те, кому нравиться общаться с одноклассниками.</w:t>
            </w:r>
          </w:p>
          <w:p w:rsidR="009836F9" w:rsidRDefault="009836F9" w:rsidP="00BE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Хлопните в ладоши те, кто любит спорить по пустякам.</w:t>
            </w:r>
          </w:p>
          <w:p w:rsidR="009836F9" w:rsidRDefault="009836F9" w:rsidP="00BE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надеюсь, что и со мной вам на уроке будет также комфортно, спокойно и интересно.  может </w:t>
            </w:r>
            <w:proofErr w:type="gramStart"/>
            <w:r>
              <w:rPr>
                <w:sz w:val="28"/>
                <w:szCs w:val="28"/>
              </w:rPr>
              <w:t>получится</w:t>
            </w:r>
            <w:proofErr w:type="gramEnd"/>
            <w:r>
              <w:rPr>
                <w:sz w:val="28"/>
                <w:szCs w:val="28"/>
              </w:rPr>
              <w:t xml:space="preserve"> необычный, потому что математика-наука тайн :тайн чисел, задач, выражений .У меня будут секреты, которые раскроем вместе.</w:t>
            </w:r>
          </w:p>
          <w:p w:rsidR="009836F9" w:rsidRDefault="009836F9" w:rsidP="00BE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Итак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екрет</w:t>
            </w:r>
            <w:proofErr w:type="spellEnd"/>
            <w:r>
              <w:rPr>
                <w:sz w:val="28"/>
                <w:szCs w:val="28"/>
              </w:rPr>
              <w:t xml:space="preserve"> первый. Что напоминает вам этот рисунок?</w:t>
            </w:r>
          </w:p>
          <w:p w:rsidR="00DD0ACE" w:rsidRDefault="00DD0ACE" w:rsidP="00BE43DD">
            <w:pPr>
              <w:rPr>
                <w:sz w:val="28"/>
                <w:szCs w:val="28"/>
              </w:rPr>
            </w:pPr>
          </w:p>
          <w:p w:rsidR="00DD0ACE" w:rsidRDefault="00DD0ACE" w:rsidP="00BE43DD">
            <w:pPr>
              <w:rPr>
                <w:sz w:val="28"/>
                <w:szCs w:val="28"/>
              </w:rPr>
            </w:pPr>
          </w:p>
          <w:p w:rsidR="00DD0ACE" w:rsidRDefault="00DD0ACE" w:rsidP="00BE43DD">
            <w:pPr>
              <w:rPr>
                <w:sz w:val="28"/>
                <w:szCs w:val="28"/>
              </w:rPr>
            </w:pPr>
          </w:p>
          <w:p w:rsidR="00DD0ACE" w:rsidRDefault="00DD0ACE" w:rsidP="00BE43DD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01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"/>
              <w:gridCol w:w="510"/>
              <w:gridCol w:w="630"/>
              <w:gridCol w:w="585"/>
              <w:gridCol w:w="510"/>
            </w:tblGrid>
            <w:tr w:rsidR="009836F9" w:rsidTr="00BE43DD">
              <w:trPr>
                <w:gridBefore w:val="2"/>
                <w:wBefore w:w="1095" w:type="dxa"/>
                <w:trHeight w:val="465"/>
              </w:trPr>
              <w:tc>
                <w:tcPr>
                  <w:tcW w:w="1725" w:type="dxa"/>
                  <w:gridSpan w:val="3"/>
                </w:tcPr>
                <w:p w:rsidR="009836F9" w:rsidRDefault="009836F9" w:rsidP="00BE43D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836F9" w:rsidTr="00BE43DD">
              <w:trPr>
                <w:gridBefore w:val="1"/>
                <w:gridAfter w:val="1"/>
                <w:wBefore w:w="585" w:type="dxa"/>
                <w:wAfter w:w="510" w:type="dxa"/>
                <w:trHeight w:val="495"/>
              </w:trPr>
              <w:tc>
                <w:tcPr>
                  <w:tcW w:w="1725" w:type="dxa"/>
                  <w:gridSpan w:val="3"/>
                </w:tcPr>
                <w:p w:rsidR="009836F9" w:rsidRDefault="009836F9" w:rsidP="00BE43D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836F9" w:rsidTr="00BE43DD">
              <w:trPr>
                <w:gridAfter w:val="2"/>
                <w:wAfter w:w="1095" w:type="dxa"/>
                <w:trHeight w:val="465"/>
              </w:trPr>
              <w:tc>
                <w:tcPr>
                  <w:tcW w:w="1725" w:type="dxa"/>
                  <w:gridSpan w:val="3"/>
                </w:tcPr>
                <w:p w:rsidR="009836F9" w:rsidRDefault="009836F9" w:rsidP="00BE43D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36F9" w:rsidRDefault="009836F9" w:rsidP="00BE43DD">
            <w:pPr>
              <w:rPr>
                <w:sz w:val="28"/>
                <w:szCs w:val="28"/>
              </w:rPr>
            </w:pPr>
          </w:p>
          <w:p w:rsidR="009836F9" w:rsidRDefault="009836F9" w:rsidP="00BE43DD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836F9" w:rsidRDefault="009836F9" w:rsidP="00BE43DD">
            <w:pPr>
              <w:rPr>
                <w:sz w:val="28"/>
                <w:szCs w:val="28"/>
              </w:rPr>
            </w:pPr>
          </w:p>
          <w:p w:rsidR="009836F9" w:rsidRPr="007635E8" w:rsidRDefault="009836F9" w:rsidP="00BE43DD">
            <w:pPr>
              <w:rPr>
                <w:sz w:val="28"/>
                <w:szCs w:val="28"/>
              </w:rPr>
            </w:pPr>
            <w:r w:rsidRPr="007635E8">
              <w:rPr>
                <w:sz w:val="28"/>
                <w:szCs w:val="28"/>
              </w:rPr>
              <w:t>Картинка лестницы из 3 ступенек.</w:t>
            </w:r>
          </w:p>
          <w:p w:rsidR="009836F9" w:rsidRDefault="009836F9" w:rsidP="00BE43DD">
            <w:pPr>
              <w:rPr>
                <w:sz w:val="28"/>
                <w:szCs w:val="28"/>
              </w:rPr>
            </w:pPr>
          </w:p>
          <w:p w:rsidR="009836F9" w:rsidRDefault="009836F9" w:rsidP="00BE43DD">
            <w:pPr>
              <w:rPr>
                <w:sz w:val="28"/>
                <w:szCs w:val="28"/>
              </w:rPr>
            </w:pPr>
          </w:p>
          <w:p w:rsidR="009836F9" w:rsidRDefault="009836F9" w:rsidP="00BE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-Да, это лестница, ведущая к теме нашего урока. Для того, чтобы узнать тему урока, мы поднимемся по этой лестнице, пройдя все ступеньки, </w:t>
            </w:r>
            <w:proofErr w:type="spellStart"/>
            <w:r>
              <w:rPr>
                <w:sz w:val="28"/>
                <w:szCs w:val="28"/>
              </w:rPr>
              <w:t>вспомнив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было изучено ранее. А помогут вам мои задания.</w:t>
            </w:r>
          </w:p>
          <w:p w:rsidR="009836F9" w:rsidRPr="0090266D" w:rsidRDefault="009836F9" w:rsidP="0076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  <w:r w:rsidRPr="0090266D">
              <w:rPr>
                <w:i/>
                <w:sz w:val="28"/>
                <w:szCs w:val="28"/>
              </w:rPr>
              <w:t>Этап</w:t>
            </w:r>
            <w:r w:rsidRPr="0090266D">
              <w:rPr>
                <w:sz w:val="28"/>
                <w:szCs w:val="28"/>
              </w:rPr>
              <w:t xml:space="preserve"> </w:t>
            </w:r>
            <w:r w:rsidRPr="0090266D">
              <w:rPr>
                <w:i/>
                <w:sz w:val="28"/>
                <w:szCs w:val="28"/>
              </w:rPr>
              <w:t>актуализации субъективного опыта учащихся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столах лежат карточки с числами.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ответы к моим примерам. Я показываю примеры, а ко мне выбегают те ребята, у которых ответ.</w:t>
            </w:r>
          </w:p>
          <w:p w:rsidR="009836F9" w:rsidRDefault="007635E8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300х2   </w:t>
            </w:r>
            <w:r w:rsidR="009836F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400х2     </w:t>
            </w:r>
            <w:r w:rsidR="009836F9">
              <w:rPr>
                <w:sz w:val="28"/>
                <w:szCs w:val="28"/>
              </w:rPr>
              <w:t xml:space="preserve">            200х2       100х3 </w:t>
            </w:r>
            <w:r>
              <w:rPr>
                <w:sz w:val="28"/>
                <w:szCs w:val="28"/>
              </w:rPr>
              <w:t xml:space="preserve">           </w:t>
            </w:r>
            <w:r w:rsidR="009836F9">
              <w:rPr>
                <w:sz w:val="28"/>
                <w:szCs w:val="28"/>
              </w:rPr>
              <w:t xml:space="preserve"> 200х4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повторили, решая эти примеры?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 на ответ: умножение круглого числа на однозначное)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 w:rsidRPr="00177631">
              <w:rPr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Pr="00177631">
              <w:rPr>
                <w:sz w:val="28"/>
                <w:szCs w:val="28"/>
              </w:rPr>
              <w:t>2.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записан пример 32х3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лёгкий способ решения этого примера вы знаете?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 на ответ:32х3=30х3+2х3=90+6=96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Поразрядное умножение двузначного числа на однозначное)</w:t>
            </w:r>
          </w:p>
          <w:p w:rsidR="009836F9" w:rsidRPr="00177631" w:rsidRDefault="009836F9" w:rsidP="00BE43DD">
            <w:pPr>
              <w:jc w:val="both"/>
              <w:rPr>
                <w:sz w:val="28"/>
                <w:szCs w:val="28"/>
              </w:rPr>
            </w:pPr>
            <w:r w:rsidRPr="00177631">
              <w:rPr>
                <w:sz w:val="28"/>
                <w:szCs w:val="28"/>
              </w:rPr>
              <w:t>А сами сможете решить такие примеры? Тогда попробуйте.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 w:rsidRPr="007635E8">
              <w:rPr>
                <w:sz w:val="28"/>
                <w:szCs w:val="28"/>
              </w:rPr>
              <w:t xml:space="preserve">(самостоятельная </w:t>
            </w:r>
            <w:r w:rsidRPr="00177631">
              <w:rPr>
                <w:sz w:val="28"/>
                <w:szCs w:val="28"/>
              </w:rPr>
              <w:t>работа)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23х2=46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13х3=39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22х3=66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ключу. Ключ:46-Р,66-К,39-М,42-О,68-Л.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Подставьте буквы к ответам. Что у вас получилось?</w:t>
            </w:r>
          </w:p>
          <w:p w:rsidR="00732C3D" w:rsidRDefault="00732C3D" w:rsidP="00BE43D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DE44CC" wp14:editId="090206C7">
                  <wp:extent cx="3059377" cy="2219325"/>
                  <wp:effectExtent l="0" t="0" r="8255" b="0"/>
                  <wp:docPr id="6" name="Рисунок 6" descr="Картинки по запросу эмблема Рогачёвского мк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эмблема Рогачёвского мк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377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(РМК)</w:t>
            </w:r>
            <w:r w:rsidR="00763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сокращённое название нашего завода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sz w:val="28"/>
                <w:szCs w:val="28"/>
              </w:rPr>
              <w:t>Рогачёвский</w:t>
            </w:r>
            <w:proofErr w:type="spellEnd"/>
            <w:r>
              <w:rPr>
                <w:sz w:val="28"/>
                <w:szCs w:val="28"/>
              </w:rPr>
              <w:t xml:space="preserve"> молочный комбинат)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предложить задачу.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автомат за минуту укладывает в ящики 112 банок сгущённого молока. Сколько всего банок упакуют четыре таких автомата?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будем решать задачу?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 на ответ:112х4)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будем действовать?112х3=100х4+10х4+2Х4=448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простая, запись решения очень длинная. Может кто-нибудь знает более короткую запись? (ответы детей)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тему урока Письменное умножение</w:t>
            </w:r>
            <w:r w:rsidRPr="00A0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трёхзначного</w:t>
            </w:r>
            <w:r w:rsidRPr="00A0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</w:t>
            </w:r>
            <w:r w:rsidRPr="00177631">
              <w:rPr>
                <w:color w:val="FF0000"/>
                <w:sz w:val="28"/>
                <w:szCs w:val="28"/>
              </w:rPr>
              <w:t xml:space="preserve"> </w:t>
            </w:r>
          </w:p>
          <w:p w:rsidR="009836F9" w:rsidRPr="00177631" w:rsidRDefault="009836F9" w:rsidP="009836F9">
            <w:pPr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>рмулировка детьми  задач урока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90266D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gramStart"/>
            <w:r w:rsidRPr="009836F9">
              <w:rPr>
                <w:sz w:val="28"/>
                <w:szCs w:val="28"/>
              </w:rPr>
              <w:t>у</w:t>
            </w:r>
            <w:proofErr w:type="gramEnd"/>
            <w:r w:rsidRPr="009836F9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более краткую запись умножения и  научиться решать примеры этим способом)</w:t>
            </w: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jc w:val="both"/>
              <w:rPr>
                <w:i/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lastRenderedPageBreak/>
              <w:t xml:space="preserve">3. Этап изучения нового материала 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836F9" w:rsidRPr="0090266D" w:rsidRDefault="009836F9" w:rsidP="009836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Постановка учебной  задачи и моделирование нового способа действий.</w:t>
            </w:r>
          </w:p>
          <w:p w:rsidR="009836F9" w:rsidRPr="0090266D" w:rsidRDefault="009836F9" w:rsidP="00BE43DD">
            <w:pPr>
              <w:ind w:left="710"/>
              <w:jc w:val="both"/>
              <w:rPr>
                <w:sz w:val="28"/>
                <w:szCs w:val="28"/>
              </w:rPr>
            </w:pPr>
          </w:p>
          <w:p w:rsidR="009836F9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Вариант1.</w:t>
            </w:r>
          </w:p>
          <w:p w:rsidR="009836F9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объясняет способ вычисления.</w:t>
            </w:r>
          </w:p>
          <w:p w:rsidR="009836F9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Проверяем по учебнику.</w:t>
            </w:r>
          </w:p>
          <w:p w:rsidR="00BB5868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на доске или на </w:t>
            </w:r>
            <w:r w:rsidRPr="00BB5868">
              <w:rPr>
                <w:sz w:val="28"/>
                <w:szCs w:val="28"/>
              </w:rPr>
              <w:t>презентации</w:t>
            </w:r>
          </w:p>
          <w:p w:rsidR="00BB5868" w:rsidRDefault="00BB5868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B5868">
              <w:rPr>
                <w:sz w:val="28"/>
                <w:szCs w:val="28"/>
              </w:rPr>
              <w:t>Умножаю  единицы. Пишу</w:t>
            </w:r>
            <w:r>
              <w:rPr>
                <w:sz w:val="28"/>
                <w:szCs w:val="28"/>
              </w:rPr>
              <w:t>.</w:t>
            </w:r>
            <w:r w:rsidRPr="00BB5868">
              <w:rPr>
                <w:sz w:val="28"/>
                <w:szCs w:val="28"/>
              </w:rPr>
              <w:t xml:space="preserve">  под единицами.</w:t>
            </w:r>
          </w:p>
          <w:p w:rsidR="00BB5868" w:rsidRDefault="00BB5868" w:rsidP="009011F2">
            <w:pPr>
              <w:rPr>
                <w:sz w:val="28"/>
                <w:szCs w:val="28"/>
              </w:rPr>
            </w:pPr>
            <w:r w:rsidRPr="00BB5868">
              <w:rPr>
                <w:sz w:val="28"/>
                <w:szCs w:val="28"/>
              </w:rPr>
              <w:t xml:space="preserve"> 2. Умножаю десятк</w:t>
            </w:r>
            <w:r>
              <w:rPr>
                <w:sz w:val="28"/>
                <w:szCs w:val="28"/>
              </w:rPr>
              <w:t>и</w:t>
            </w:r>
            <w:r w:rsidRPr="00BB5868">
              <w:rPr>
                <w:sz w:val="28"/>
                <w:szCs w:val="28"/>
              </w:rPr>
              <w:t>. Пишу</w:t>
            </w:r>
            <w:proofErr w:type="gramStart"/>
            <w:r w:rsidRPr="00BB5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BB5868">
              <w:rPr>
                <w:sz w:val="28"/>
                <w:szCs w:val="28"/>
              </w:rPr>
              <w:t xml:space="preserve"> под десятками.</w:t>
            </w:r>
          </w:p>
          <w:p w:rsidR="00BB5868" w:rsidRDefault="00BB5868" w:rsidP="009011F2">
            <w:pPr>
              <w:rPr>
                <w:sz w:val="28"/>
                <w:szCs w:val="28"/>
              </w:rPr>
            </w:pPr>
            <w:r w:rsidRPr="00BB5868">
              <w:rPr>
                <w:sz w:val="28"/>
                <w:szCs w:val="28"/>
              </w:rPr>
              <w:t xml:space="preserve"> 3. Умножаю сотни</w:t>
            </w:r>
            <w:proofErr w:type="gramStart"/>
            <w:r w:rsidRPr="00BB5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BB5868">
              <w:rPr>
                <w:sz w:val="28"/>
                <w:szCs w:val="28"/>
              </w:rPr>
              <w:t xml:space="preserve">Пишу </w:t>
            </w:r>
            <w:r>
              <w:rPr>
                <w:sz w:val="28"/>
                <w:szCs w:val="28"/>
              </w:rPr>
              <w:t>.</w:t>
            </w:r>
            <w:r w:rsidRPr="00BB5868">
              <w:rPr>
                <w:sz w:val="28"/>
                <w:szCs w:val="28"/>
              </w:rPr>
              <w:t xml:space="preserve"> под сотнями. </w:t>
            </w:r>
          </w:p>
          <w:p w:rsidR="009836F9" w:rsidRPr="00BB5868" w:rsidRDefault="00BB5868" w:rsidP="009011F2">
            <w:pPr>
              <w:rPr>
                <w:sz w:val="28"/>
                <w:szCs w:val="28"/>
              </w:rPr>
            </w:pPr>
            <w:r w:rsidRPr="00BB5868">
              <w:rPr>
                <w:sz w:val="28"/>
                <w:szCs w:val="28"/>
              </w:rPr>
              <w:t>4. Читаю ответ</w:t>
            </w:r>
            <w:proofErr w:type="gramStart"/>
            <w:r w:rsidRPr="00BB58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..</w:t>
            </w:r>
            <w:r w:rsidRPr="00BB5868">
              <w:rPr>
                <w:sz w:val="28"/>
                <w:szCs w:val="28"/>
              </w:rPr>
              <w:t>.</w:t>
            </w:r>
            <w:proofErr w:type="gramEnd"/>
          </w:p>
          <w:p w:rsidR="009836F9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Вариант2.</w:t>
            </w:r>
          </w:p>
          <w:p w:rsidR="009836F9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действий с подробным объяснением показывает учитель</w:t>
            </w:r>
          </w:p>
          <w:p w:rsidR="009836F9" w:rsidRPr="0090266D" w:rsidRDefault="009836F9" w:rsidP="00901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ученики по учебнику</w:t>
            </w:r>
          </w:p>
          <w:p w:rsidR="009836F9" w:rsidRDefault="009836F9" w:rsidP="0098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на доске или на презентации</w:t>
            </w:r>
          </w:p>
          <w:p w:rsidR="009836F9" w:rsidRPr="0090266D" w:rsidRDefault="009836F9" w:rsidP="00BE43DD">
            <w:pPr>
              <w:jc w:val="both"/>
              <w:rPr>
                <w:sz w:val="28"/>
                <w:szCs w:val="28"/>
              </w:rPr>
            </w:pPr>
          </w:p>
          <w:p w:rsidR="001B3804" w:rsidRPr="0090266D" w:rsidRDefault="001B3804" w:rsidP="001B3804">
            <w:pPr>
              <w:jc w:val="both"/>
              <w:rPr>
                <w:b/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На магнитной доске зафиксированы опорные элементы</w:t>
            </w:r>
            <w:r>
              <w:rPr>
                <w:sz w:val="28"/>
                <w:szCs w:val="28"/>
              </w:rPr>
              <w:t>:</w:t>
            </w:r>
            <w:r w:rsidRPr="0090266D">
              <w:rPr>
                <w:b/>
                <w:sz w:val="28"/>
                <w:szCs w:val="28"/>
              </w:rPr>
              <w:t xml:space="preserve"> </w:t>
            </w:r>
          </w:p>
          <w:p w:rsidR="001B3804" w:rsidRDefault="001B3804" w:rsidP="001B3804">
            <w:pPr>
              <w:rPr>
                <w:b/>
                <w:sz w:val="28"/>
                <w:szCs w:val="28"/>
              </w:rPr>
            </w:pPr>
          </w:p>
          <w:p w:rsidR="001B3804" w:rsidRPr="0090266D" w:rsidRDefault="001B3804" w:rsidP="001B3804">
            <w:pPr>
              <w:rPr>
                <w:color w:val="00B050"/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</w:rPr>
              <w:t xml:space="preserve">Тема урока: </w:t>
            </w:r>
            <w:r>
              <w:rPr>
                <w:sz w:val="28"/>
                <w:szCs w:val="28"/>
              </w:rPr>
              <w:t>Письменное умножение</w:t>
            </w:r>
            <w:r w:rsidRPr="00A02FDE">
              <w:rPr>
                <w:sz w:val="28"/>
                <w:szCs w:val="28"/>
              </w:rPr>
              <w:t xml:space="preserve"> </w:t>
            </w:r>
          </w:p>
          <w:p w:rsidR="001B3804" w:rsidRPr="0090266D" w:rsidRDefault="001B3804" w:rsidP="001B3804">
            <w:pPr>
              <w:rPr>
                <w:sz w:val="28"/>
                <w:szCs w:val="28"/>
              </w:rPr>
            </w:pPr>
          </w:p>
          <w:p w:rsidR="007635E8" w:rsidRDefault="001B3804" w:rsidP="001B3804">
            <w:pPr>
              <w:rPr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</w:rPr>
              <w:t>Задачи:</w:t>
            </w:r>
            <w:r w:rsidRPr="0090266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7635E8" w:rsidRDefault="001B3804" w:rsidP="001B3804">
            <w:pPr>
              <w:rPr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  <w:u w:val="single"/>
              </w:rPr>
              <w:t>узнать</w:t>
            </w:r>
            <w:r w:rsidRPr="0090266D">
              <w:rPr>
                <w:sz w:val="28"/>
                <w:szCs w:val="28"/>
                <w:u w:val="single"/>
              </w:rPr>
              <w:t xml:space="preserve"> </w:t>
            </w:r>
            <w:r w:rsidRPr="0090266D">
              <w:rPr>
                <w:sz w:val="28"/>
                <w:szCs w:val="28"/>
              </w:rPr>
              <w:t xml:space="preserve">           </w:t>
            </w:r>
          </w:p>
          <w:p w:rsidR="001B3804" w:rsidRPr="007635E8" w:rsidRDefault="001B3804" w:rsidP="001B3804">
            <w:pPr>
              <w:rPr>
                <w:color w:val="00B050"/>
                <w:sz w:val="28"/>
                <w:szCs w:val="28"/>
              </w:rPr>
            </w:pPr>
            <w:r w:rsidRPr="001B3804">
              <w:rPr>
                <w:b/>
                <w:color w:val="000000" w:themeColor="text1"/>
                <w:sz w:val="28"/>
                <w:szCs w:val="28"/>
                <w:u w:val="single"/>
              </w:rPr>
              <w:t>научиться</w:t>
            </w:r>
            <w:r w:rsidR="007635E8">
              <w:rPr>
                <w:color w:val="00B050"/>
                <w:sz w:val="28"/>
                <w:szCs w:val="28"/>
              </w:rPr>
              <w:t xml:space="preserve">              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7635E8">
              <w:rPr>
                <w:color w:val="00B050"/>
                <w:sz w:val="28"/>
                <w:szCs w:val="28"/>
              </w:rPr>
              <w:t>новую запись умножения решать новым способом</w:t>
            </w:r>
          </w:p>
          <w:p w:rsidR="001B3804" w:rsidRPr="0090266D" w:rsidRDefault="001B3804" w:rsidP="001B3804">
            <w:pPr>
              <w:rPr>
                <w:color w:val="00B050"/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</w:rPr>
              <w:t>сравнить</w:t>
            </w:r>
            <w:r w:rsidRPr="00902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 способа вычислений</w:t>
            </w:r>
          </w:p>
          <w:p w:rsidR="009836F9" w:rsidRPr="0090266D" w:rsidRDefault="009836F9" w:rsidP="009836F9">
            <w:pPr>
              <w:jc w:val="both"/>
              <w:rPr>
                <w:sz w:val="28"/>
                <w:szCs w:val="28"/>
              </w:rPr>
            </w:pP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jc w:val="both"/>
              <w:rPr>
                <w:i/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lastRenderedPageBreak/>
              <w:t>4. Этап первичной проверки понимания изученного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записаны примеры:      212                                  321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635E8">
              <w:rPr>
                <w:sz w:val="28"/>
                <w:szCs w:val="28"/>
              </w:rPr>
              <w:t xml:space="preserve">                           х   </w:t>
            </w:r>
            <w:r>
              <w:rPr>
                <w:sz w:val="28"/>
                <w:szCs w:val="28"/>
              </w:rPr>
              <w:t xml:space="preserve"> 2       </w:t>
            </w:r>
            <w:r w:rsidR="007635E8">
              <w:rPr>
                <w:sz w:val="28"/>
                <w:szCs w:val="28"/>
              </w:rPr>
              <w:t xml:space="preserve">                          х   </w:t>
            </w:r>
            <w:r>
              <w:rPr>
                <w:sz w:val="28"/>
                <w:szCs w:val="28"/>
              </w:rPr>
              <w:t>3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решают их с объяснением, используя выведенный алгоритм.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сами хотите попробовать?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</w:p>
          <w:p w:rsidR="009836F9" w:rsidRPr="0090266D" w:rsidRDefault="009836F9" w:rsidP="00BE43DD">
            <w:pPr>
              <w:jc w:val="both"/>
              <w:rPr>
                <w:b/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На магнитной доске зафиксированы опорные элементы</w:t>
            </w:r>
            <w:r>
              <w:rPr>
                <w:sz w:val="28"/>
                <w:szCs w:val="28"/>
              </w:rPr>
              <w:t>:</w:t>
            </w:r>
            <w:r w:rsidRPr="0090266D">
              <w:rPr>
                <w:b/>
                <w:sz w:val="28"/>
                <w:szCs w:val="28"/>
              </w:rPr>
              <w:t xml:space="preserve"> </w:t>
            </w:r>
          </w:p>
          <w:p w:rsidR="009836F9" w:rsidRPr="0090266D" w:rsidRDefault="009836F9" w:rsidP="00BE43DD">
            <w:pPr>
              <w:rPr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rPr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t xml:space="preserve">5. Этап закрепления знаний и </w:t>
            </w:r>
            <w:r w:rsidRPr="0090266D">
              <w:rPr>
                <w:i/>
                <w:sz w:val="28"/>
                <w:szCs w:val="28"/>
              </w:rPr>
              <w:lastRenderedPageBreak/>
              <w:t>способов деятельности</w:t>
            </w:r>
          </w:p>
        </w:tc>
        <w:tc>
          <w:tcPr>
            <w:tcW w:w="9639" w:type="dxa"/>
          </w:tcPr>
          <w:p w:rsidR="009836F9" w:rsidRPr="0090266D" w:rsidRDefault="009836F9" w:rsidP="00BE43DD">
            <w:pPr>
              <w:jc w:val="both"/>
              <w:rPr>
                <w:sz w:val="28"/>
                <w:szCs w:val="22"/>
              </w:rPr>
            </w:pPr>
            <w:r w:rsidRPr="0090266D">
              <w:rPr>
                <w:sz w:val="28"/>
                <w:szCs w:val="22"/>
              </w:rPr>
              <w:lastRenderedPageBreak/>
              <w:t xml:space="preserve">                 </w:t>
            </w:r>
          </w:p>
          <w:p w:rsidR="009836F9" w:rsidRDefault="001B3804" w:rsidP="007635E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Самостоятельная работа по учебнику</w:t>
            </w:r>
          </w:p>
          <w:p w:rsidR="007604A2" w:rsidRDefault="007604A2" w:rsidP="00BE43DD">
            <w:pPr>
              <w:jc w:val="right"/>
              <w:rPr>
                <w:sz w:val="28"/>
                <w:szCs w:val="22"/>
              </w:rPr>
            </w:pPr>
          </w:p>
          <w:p w:rsidR="001B3804" w:rsidRDefault="001B3804" w:rsidP="007635E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С 90.№1</w:t>
            </w:r>
          </w:p>
          <w:p w:rsidR="001B3804" w:rsidRPr="0090266D" w:rsidRDefault="007604A2" w:rsidP="007604A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 вариантам     232х2     113х3 143х2     312х3</w:t>
            </w:r>
          </w:p>
          <w:p w:rsidR="009836F9" w:rsidRDefault="009836F9" w:rsidP="00BE43DD">
            <w:pPr>
              <w:jc w:val="both"/>
              <w:rPr>
                <w:sz w:val="28"/>
                <w:szCs w:val="28"/>
              </w:rPr>
            </w:pPr>
          </w:p>
          <w:p w:rsidR="009836F9" w:rsidRPr="0090266D" w:rsidRDefault="009836F9" w:rsidP="007604A2">
            <w:pPr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Проверка в виде  игры «</w:t>
            </w:r>
            <w:r w:rsidR="007604A2">
              <w:rPr>
                <w:sz w:val="28"/>
                <w:szCs w:val="28"/>
              </w:rPr>
              <w:t>Выбери ответ</w:t>
            </w:r>
            <w:r w:rsidRPr="0090266D">
              <w:rPr>
                <w:sz w:val="28"/>
                <w:szCs w:val="28"/>
              </w:rPr>
              <w:t>»</w:t>
            </w:r>
            <w:proofErr w:type="gramStart"/>
            <w:r w:rsidRPr="0090266D">
              <w:rPr>
                <w:sz w:val="28"/>
                <w:szCs w:val="28"/>
              </w:rPr>
              <w:t>.</w:t>
            </w:r>
            <w:proofErr w:type="gramEnd"/>
            <w:r w:rsidRPr="0090266D">
              <w:rPr>
                <w:sz w:val="28"/>
                <w:szCs w:val="28"/>
              </w:rPr>
              <w:t xml:space="preserve"> </w:t>
            </w:r>
            <w:r w:rsidR="007604A2">
              <w:rPr>
                <w:sz w:val="28"/>
                <w:szCs w:val="28"/>
              </w:rPr>
              <w:t>(</w:t>
            </w:r>
            <w:proofErr w:type="gramStart"/>
            <w:r w:rsidR="007604A2">
              <w:rPr>
                <w:sz w:val="28"/>
                <w:szCs w:val="28"/>
              </w:rPr>
              <w:t>д</w:t>
            </w:r>
            <w:proofErr w:type="gramEnd"/>
            <w:r w:rsidR="007604A2">
              <w:rPr>
                <w:sz w:val="28"/>
                <w:szCs w:val="28"/>
              </w:rPr>
              <w:t>ети выбирают ответ из нескольких предложенных, в спорных случаях подробно разбирается решение примера по алгоритму</w:t>
            </w:r>
          </w:p>
          <w:p w:rsidR="009836F9" w:rsidRDefault="007604A2" w:rsidP="00BE43DD">
            <w:pPr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 xml:space="preserve"> </w:t>
            </w:r>
          </w:p>
          <w:p w:rsidR="00BB5868" w:rsidRDefault="009836F9" w:rsidP="00BE43DD">
            <w:pPr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Физкультминутка на конц</w:t>
            </w:r>
            <w:r>
              <w:rPr>
                <w:sz w:val="28"/>
                <w:szCs w:val="28"/>
              </w:rPr>
              <w:t>ентрацию внимания</w:t>
            </w:r>
          </w:p>
          <w:p w:rsidR="009836F9" w:rsidRDefault="00BB5868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Демонстрируется 5 изображений с продукцией завода Постараться запомнить всё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вы увидите на экране.</w:t>
            </w:r>
            <w:r w:rsidR="009836F9">
              <w:rPr>
                <w:sz w:val="28"/>
                <w:szCs w:val="28"/>
              </w:rPr>
              <w:t xml:space="preserve"> </w:t>
            </w:r>
          </w:p>
          <w:p w:rsidR="00BB5868" w:rsidRDefault="00BB5868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из продуктов предназначен для малышей</w:t>
            </w:r>
            <w:r w:rsidR="00971F17">
              <w:rPr>
                <w:sz w:val="28"/>
                <w:szCs w:val="28"/>
              </w:rPr>
              <w:t>?</w:t>
            </w:r>
          </w:p>
          <w:p w:rsidR="00971F17" w:rsidRDefault="00971F17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чем едят </w:t>
            </w:r>
            <w:proofErr w:type="spellStart"/>
            <w:r>
              <w:rPr>
                <w:sz w:val="28"/>
                <w:szCs w:val="28"/>
              </w:rPr>
              <w:t>драники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71F17" w:rsidRDefault="00971F17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 продукты  нужны  для бутербродов?</w:t>
            </w:r>
          </w:p>
          <w:p w:rsidR="009836F9" w:rsidRPr="0090266D" w:rsidRDefault="00971F17" w:rsidP="00BE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Любимое лакомство сладкоежек.</w:t>
            </w:r>
          </w:p>
          <w:p w:rsidR="009836F9" w:rsidRPr="0090266D" w:rsidRDefault="009836F9" w:rsidP="007635E8">
            <w:pPr>
              <w:jc w:val="center"/>
              <w:rPr>
                <w:sz w:val="28"/>
                <w:szCs w:val="28"/>
              </w:rPr>
            </w:pP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6.</w:t>
            </w:r>
            <w:r w:rsidRPr="0090266D">
              <w:rPr>
                <w:i/>
                <w:sz w:val="28"/>
                <w:szCs w:val="28"/>
              </w:rPr>
              <w:t xml:space="preserve">Этап применения знаний и способов деятельности 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5705DA" w:rsidRDefault="005705DA" w:rsidP="005705DA">
            <w:pPr>
              <w:tabs>
                <w:tab w:val="left" w:pos="435"/>
                <w:tab w:val="center" w:pos="4711"/>
              </w:tabs>
              <w:rPr>
                <w:sz w:val="28"/>
                <w:szCs w:val="28"/>
              </w:rPr>
            </w:pPr>
            <w:r>
              <w:tab/>
            </w:r>
            <w:r w:rsidRPr="007604A2">
              <w:rPr>
                <w:sz w:val="28"/>
                <w:szCs w:val="28"/>
              </w:rPr>
              <w:t>В одном магазине</w:t>
            </w:r>
            <w:r>
              <w:rPr>
                <w:sz w:val="28"/>
                <w:szCs w:val="28"/>
              </w:rPr>
              <w:t xml:space="preserve"> города я узнала информацию, с которой хочу поделиться с вами.</w:t>
            </w:r>
            <w:r w:rsidRPr="007604A2">
              <w:rPr>
                <w:sz w:val="28"/>
                <w:szCs w:val="28"/>
              </w:rPr>
              <w:t xml:space="preserve"> </w:t>
            </w:r>
          </w:p>
          <w:p w:rsidR="005705DA" w:rsidRDefault="005705DA" w:rsidP="005705DA">
            <w:pPr>
              <w:tabs>
                <w:tab w:val="left" w:pos="435"/>
                <w:tab w:val="center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на оранжевой карточке</w:t>
            </w:r>
          </w:p>
          <w:p w:rsidR="005705DA" w:rsidRPr="007604A2" w:rsidRDefault="005705DA" w:rsidP="005705DA">
            <w:pPr>
              <w:tabs>
                <w:tab w:val="left" w:pos="435"/>
                <w:tab w:val="center" w:pos="4711"/>
              </w:tabs>
              <w:rPr>
                <w:sz w:val="28"/>
                <w:szCs w:val="28"/>
              </w:rPr>
            </w:pPr>
            <w:r w:rsidRPr="00761F3C">
              <w:rPr>
                <w:sz w:val="28"/>
                <w:szCs w:val="28"/>
                <w:highlight w:val="yellow"/>
              </w:rPr>
              <w:t>За неделю в магазине продали 124 банки сгущённого молока, а варёного сгущённого  молока «Егорка» в 2 раза больше. Сколько всего банок продали?</w:t>
            </w:r>
            <w:r w:rsidRPr="007604A2">
              <w:rPr>
                <w:sz w:val="28"/>
                <w:szCs w:val="28"/>
              </w:rPr>
              <w:t xml:space="preserve">    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  <w:p w:rsidR="00761F3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 xml:space="preserve">-  Ваш первый шаг? (Читаем задачу, выделяем главные слова) </w:t>
            </w:r>
          </w:p>
          <w:p w:rsid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Возьмите зелёную карточку</w:t>
            </w:r>
          </w:p>
          <w:p w:rsidR="00761F3C" w:rsidRP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Письменные ответы на вопросы</w:t>
            </w:r>
          </w:p>
          <w:p w:rsidR="00761F3C" w:rsidRP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Сколько было продано банок сгущённого молока?</w:t>
            </w:r>
          </w:p>
          <w:p w:rsidR="00761F3C" w:rsidRP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Сколько было продано банок  «Егорки»7</w:t>
            </w:r>
          </w:p>
          <w:p w:rsidR="00761F3C" w:rsidRP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Какао</w:t>
            </w:r>
            <w:proofErr w:type="gramStart"/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?(</w:t>
            </w:r>
            <w:proofErr w:type="gramEnd"/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ловушка)</w:t>
            </w:r>
          </w:p>
          <w:p w:rsidR="00761F3C" w:rsidRP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В 2 раза больше –</w:t>
            </w:r>
          </w:p>
          <w:p w:rsid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F3C">
              <w:rPr>
                <w:rFonts w:ascii="Times New Roman" w:hAnsi="Times New Roman"/>
                <w:sz w:val="28"/>
                <w:szCs w:val="28"/>
                <w:highlight w:val="green"/>
              </w:rPr>
              <w:t>Дополни вопрос   Сколько всего…</w:t>
            </w:r>
          </w:p>
          <w:p w:rsidR="005705DA" w:rsidRPr="00F527D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 xml:space="preserve">Следующий шаг? (Составляем модель) </w:t>
            </w:r>
          </w:p>
          <w:p w:rsidR="005705DA" w:rsidRPr="00F527D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Какие модели вы можете составить к данной задаче? (Чертёж или краткую запись)</w:t>
            </w:r>
          </w:p>
          <w:p w:rsidR="00C46DA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Два ученика работают у доски: один составляет краткую запись, а другой – чертёж.</w:t>
            </w:r>
          </w:p>
          <w:p w:rsidR="00761F3C" w:rsidRDefault="00761F3C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учащихся работает с разноцветными лентами.</w:t>
            </w:r>
          </w:p>
          <w:p w:rsidR="00C46DAC" w:rsidRDefault="005705DA" w:rsidP="00763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 xml:space="preserve"> Остальные выбирают способ моделирования по желанию.</w:t>
            </w:r>
            <w:r w:rsidR="007635E8">
              <w:rPr>
                <w:rFonts w:ascii="Times New Roman" w:hAnsi="Times New Roman"/>
                <w:sz w:val="28"/>
                <w:szCs w:val="28"/>
              </w:rPr>
              <w:t xml:space="preserve"> Проверка: вначале учащиеся</w:t>
            </w:r>
            <w:r w:rsidR="00C46DAC">
              <w:rPr>
                <w:rFonts w:ascii="Times New Roman" w:hAnsi="Times New Roman"/>
                <w:sz w:val="28"/>
                <w:szCs w:val="28"/>
              </w:rPr>
              <w:t>,</w:t>
            </w:r>
            <w:r w:rsidR="0076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DAC">
              <w:rPr>
                <w:rFonts w:ascii="Times New Roman" w:hAnsi="Times New Roman"/>
                <w:sz w:val="28"/>
                <w:szCs w:val="28"/>
              </w:rPr>
              <w:t>работающие с ленто</w:t>
            </w:r>
            <w:r w:rsidR="007635E8">
              <w:rPr>
                <w:rFonts w:ascii="Times New Roman" w:hAnsi="Times New Roman"/>
                <w:sz w:val="28"/>
                <w:szCs w:val="28"/>
              </w:rPr>
              <w:t>чками презентуют работу группы</w:t>
            </w:r>
            <w:proofErr w:type="gramStart"/>
            <w:r w:rsidR="007635E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763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DAC">
              <w:rPr>
                <w:rFonts w:ascii="Times New Roman" w:hAnsi="Times New Roman"/>
                <w:sz w:val="28"/>
                <w:szCs w:val="28"/>
              </w:rPr>
              <w:t>зате</w:t>
            </w:r>
            <w:r w:rsidR="007635E8">
              <w:rPr>
                <w:rFonts w:ascii="Times New Roman" w:hAnsi="Times New Roman"/>
                <w:sz w:val="28"/>
                <w:szCs w:val="28"/>
              </w:rPr>
              <w:t xml:space="preserve">м разбираются возможные модели, </w:t>
            </w:r>
            <w:r w:rsidR="00C46DAC">
              <w:rPr>
                <w:rFonts w:ascii="Times New Roman" w:hAnsi="Times New Roman"/>
                <w:sz w:val="28"/>
                <w:szCs w:val="28"/>
              </w:rPr>
              <w:t>исправляются ошибки.</w:t>
            </w:r>
          </w:p>
          <w:p w:rsidR="005705DA" w:rsidRPr="00F527DC" w:rsidRDefault="005705DA" w:rsidP="005705DA">
            <w:pPr>
              <w:pStyle w:val="a3"/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...(Составляем план решения)</w:t>
            </w:r>
          </w:p>
          <w:p w:rsidR="005705DA" w:rsidRPr="00F527DC" w:rsidRDefault="005705DA" w:rsidP="005705DA">
            <w:pPr>
              <w:pStyle w:val="a3"/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Существуют 2 способа рассуждений: от данных к вопросу, от вопроса к данным.1 вариант попробует выстроить свои рассуждения от данных к вопросу, а второй - от вопроса к данным. У детей карточки</w:t>
            </w:r>
            <w:r w:rsidR="00CD6FF5">
              <w:rPr>
                <w:rFonts w:ascii="Times New Roman" w:hAnsi="Times New Roman"/>
                <w:sz w:val="28"/>
                <w:szCs w:val="28"/>
              </w:rPr>
              <w:t xml:space="preserve"> голубого цвета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05DA" w:rsidRPr="00F527DC" w:rsidRDefault="005705DA" w:rsidP="005705DA">
            <w:pPr>
              <w:pStyle w:val="a3"/>
              <w:spacing w:line="36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F527DC">
              <w:rPr>
                <w:rFonts w:ascii="Times New Roman" w:hAnsi="Times New Roman"/>
                <w:i/>
                <w:sz w:val="28"/>
                <w:szCs w:val="28"/>
              </w:rPr>
              <w:t>1 вариант</w:t>
            </w:r>
          </w:p>
          <w:p w:rsidR="005705DA" w:rsidRPr="00CD6FF5" w:rsidRDefault="005705DA" w:rsidP="007635E8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/>
                <w:sz w:val="28"/>
                <w:szCs w:val="28"/>
                <w:highlight w:val="blue"/>
              </w:rPr>
            </w:pPr>
            <w:r w:rsidRPr="00CD6FF5">
              <w:rPr>
                <w:rFonts w:ascii="Times New Roman" w:hAnsi="Times New Roman"/>
                <w:sz w:val="28"/>
                <w:szCs w:val="28"/>
                <w:highlight w:val="blue"/>
              </w:rPr>
              <w:t xml:space="preserve">Нам известно, что---------------. Мы можем узнать--------------------------,а потом-------------------- .И для ответа на вопрос </w:t>
            </w:r>
          </w:p>
          <w:p w:rsidR="005705DA" w:rsidRPr="00CD6FF5" w:rsidRDefault="005705DA" w:rsidP="007635E8">
            <w:pPr>
              <w:pStyle w:val="a3"/>
              <w:shd w:val="clear" w:color="auto" w:fill="FFFFFF" w:themeFill="background1"/>
              <w:spacing w:line="360" w:lineRule="auto"/>
              <w:ind w:firstLine="708"/>
              <w:rPr>
                <w:rFonts w:ascii="Times New Roman" w:hAnsi="Times New Roman"/>
                <w:i/>
                <w:sz w:val="28"/>
                <w:szCs w:val="28"/>
                <w:highlight w:val="blue"/>
              </w:rPr>
            </w:pPr>
            <w:r w:rsidRPr="00CD6FF5">
              <w:rPr>
                <w:rFonts w:ascii="Times New Roman" w:hAnsi="Times New Roman"/>
                <w:i/>
                <w:sz w:val="28"/>
                <w:szCs w:val="28"/>
                <w:highlight w:val="blue"/>
              </w:rPr>
              <w:t>2 вариант</w:t>
            </w:r>
            <w:r w:rsidR="00C83B2C" w:rsidRPr="00CD6FF5">
              <w:rPr>
                <w:rFonts w:ascii="Times New Roman" w:hAnsi="Times New Roman"/>
                <w:sz w:val="28"/>
                <w:szCs w:val="28"/>
                <w:highlight w:val="blue"/>
              </w:rPr>
              <w:t xml:space="preserve"> задачи надо------------------.</w:t>
            </w:r>
          </w:p>
          <w:p w:rsidR="005705DA" w:rsidRPr="00F527DC" w:rsidRDefault="005705DA" w:rsidP="007635E8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6FF5">
              <w:rPr>
                <w:rFonts w:ascii="Times New Roman" w:hAnsi="Times New Roman"/>
                <w:sz w:val="28"/>
                <w:szCs w:val="28"/>
                <w:highlight w:val="blue"/>
              </w:rPr>
              <w:t xml:space="preserve">Нам нужно узнать----------------------------------.чтобы ответить на этот, нужно </w:t>
            </w:r>
            <w:r w:rsidRPr="00CD6FF5">
              <w:rPr>
                <w:rFonts w:ascii="Times New Roman" w:hAnsi="Times New Roman"/>
                <w:sz w:val="28"/>
                <w:szCs w:val="28"/>
                <w:highlight w:val="blue"/>
              </w:rPr>
              <w:lastRenderedPageBreak/>
              <w:t>сначала узнать-------------------------.а потом------------------------------------</w:t>
            </w:r>
            <w:r w:rsidR="00C83B2C" w:rsidRPr="00CD6FF5">
              <w:rPr>
                <w:rFonts w:ascii="Times New Roman" w:hAnsi="Times New Roman"/>
                <w:sz w:val="28"/>
                <w:szCs w:val="28"/>
                <w:highlight w:val="blue"/>
              </w:rPr>
              <w:t xml:space="preserve"> вопрос</w:t>
            </w:r>
          </w:p>
          <w:p w:rsidR="005705DA" w:rsidRPr="00F527D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Кто готов озвучить свой план действий?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(обсуждение всех возможных ответов)</w:t>
            </w:r>
          </w:p>
          <w:p w:rsidR="005705DA" w:rsidRPr="00F527DC" w:rsidRDefault="005705DA" w:rsidP="005705DA">
            <w:pPr>
              <w:pStyle w:val="a3"/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Шаг шестой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записываем решение самостоятельно. Проверяем правильность решения. Обсуждаются возможные варианты решения:</w:t>
            </w:r>
          </w:p>
          <w:p w:rsidR="00CD6FF5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CD6FF5">
              <w:rPr>
                <w:rFonts w:ascii="Times New Roman" w:hAnsi="Times New Roman"/>
                <w:sz w:val="28"/>
                <w:szCs w:val="28"/>
              </w:rPr>
              <w:t>124х2=248            124х3=372            124=124+124=372</w:t>
            </w:r>
          </w:p>
          <w:p w:rsidR="005705DA" w:rsidRPr="00F527D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2)</w:t>
            </w:r>
            <w:r w:rsidR="00CD6FF5">
              <w:rPr>
                <w:rFonts w:ascii="Times New Roman" w:hAnsi="Times New Roman"/>
                <w:sz w:val="28"/>
                <w:szCs w:val="28"/>
              </w:rPr>
              <w:t>248+124=372</w:t>
            </w:r>
            <w:r w:rsidR="00CD6FF5" w:rsidRPr="00F52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5DA" w:rsidRPr="00F527DC" w:rsidRDefault="005705DA" w:rsidP="005705D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Подумайте, как рассуждал ученик, который решил эту задачу так:</w:t>
            </w:r>
          </w:p>
          <w:p w:rsidR="005705DA" w:rsidRPr="00F527DC" w:rsidRDefault="005705DA" w:rsidP="00CD6FF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1)</w:t>
            </w:r>
            <w:r w:rsidR="00CD6FF5">
              <w:rPr>
                <w:rFonts w:ascii="Times New Roman" w:hAnsi="Times New Roman"/>
                <w:sz w:val="28"/>
                <w:szCs w:val="28"/>
              </w:rPr>
              <w:t>124х2=248</w:t>
            </w:r>
          </w:p>
          <w:p w:rsidR="005705DA" w:rsidRPr="00F527DC" w:rsidRDefault="005705DA" w:rsidP="005705DA">
            <w:pPr>
              <w:pStyle w:val="a3"/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Выслушиваются мнения учащихся.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>Исправляются ошибки.</w:t>
            </w:r>
          </w:p>
          <w:p w:rsidR="005705DA" w:rsidRDefault="005705DA" w:rsidP="00763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7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7DC">
              <w:rPr>
                <w:rFonts w:ascii="Times New Roman" w:hAnsi="Times New Roman"/>
                <w:sz w:val="28"/>
                <w:szCs w:val="28"/>
              </w:rPr>
              <w:t xml:space="preserve">Итак, делаем вывод, что задача </w:t>
            </w:r>
            <w:proofErr w:type="gramStart"/>
            <w:r w:rsidRPr="00F527DC">
              <w:rPr>
                <w:rFonts w:ascii="Times New Roman" w:hAnsi="Times New Roman"/>
                <w:sz w:val="28"/>
                <w:szCs w:val="28"/>
              </w:rPr>
              <w:t>решена</w:t>
            </w:r>
            <w:proofErr w:type="gramEnd"/>
            <w:r w:rsidRPr="00F527DC">
              <w:rPr>
                <w:rFonts w:ascii="Times New Roman" w:hAnsi="Times New Roman"/>
                <w:sz w:val="28"/>
                <w:szCs w:val="28"/>
              </w:rPr>
              <w:t xml:space="preserve">…значит можно записывать… </w:t>
            </w:r>
          </w:p>
          <w:p w:rsidR="009836F9" w:rsidRPr="007635E8" w:rsidRDefault="009836F9" w:rsidP="007635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jc w:val="both"/>
              <w:rPr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lastRenderedPageBreak/>
              <w:t xml:space="preserve">7.Этап обобщения и систематизации полученных знаний </w:t>
            </w:r>
          </w:p>
        </w:tc>
        <w:tc>
          <w:tcPr>
            <w:tcW w:w="9639" w:type="dxa"/>
          </w:tcPr>
          <w:p w:rsidR="00C83B2C" w:rsidRDefault="00C83B2C" w:rsidP="007635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03AA9">
              <w:rPr>
                <w:sz w:val="28"/>
                <w:szCs w:val="28"/>
              </w:rPr>
              <w:t>Дети из другой школы тоже выполнили работу по данной теме.</w:t>
            </w:r>
            <w:r w:rsidR="00803AA9" w:rsidRPr="00803AA9">
              <w:rPr>
                <w:sz w:val="28"/>
                <w:szCs w:val="28"/>
              </w:rPr>
              <w:t xml:space="preserve"> </w:t>
            </w:r>
            <w:r w:rsidRPr="00803AA9">
              <w:rPr>
                <w:sz w:val="28"/>
                <w:szCs w:val="28"/>
              </w:rPr>
              <w:t>Вам предлагается побыть в роли учителя.</w:t>
            </w:r>
            <w:r w:rsidR="00803AA9">
              <w:rPr>
                <w:sz w:val="28"/>
                <w:szCs w:val="28"/>
              </w:rPr>
              <w:t xml:space="preserve"> </w:t>
            </w:r>
            <w:r w:rsidRPr="00803AA9">
              <w:rPr>
                <w:sz w:val="28"/>
                <w:szCs w:val="28"/>
              </w:rPr>
              <w:t>( Дети выбирают себе один из вариантов задания,</w:t>
            </w:r>
            <w:r w:rsidR="00803AA9" w:rsidRPr="00803AA9">
              <w:rPr>
                <w:sz w:val="28"/>
                <w:szCs w:val="28"/>
              </w:rPr>
              <w:t xml:space="preserve"> </w:t>
            </w:r>
            <w:r w:rsidRPr="00803AA9">
              <w:rPr>
                <w:sz w:val="28"/>
                <w:szCs w:val="28"/>
              </w:rPr>
              <w:t>проверяют его,</w:t>
            </w:r>
            <w:r w:rsidR="00803AA9" w:rsidRPr="00803AA9">
              <w:rPr>
                <w:sz w:val="28"/>
                <w:szCs w:val="28"/>
              </w:rPr>
              <w:t xml:space="preserve"> </w:t>
            </w:r>
            <w:r w:rsidR="007635E8">
              <w:rPr>
                <w:sz w:val="28"/>
                <w:szCs w:val="28"/>
              </w:rPr>
              <w:t xml:space="preserve">обозначая знаком </w:t>
            </w:r>
            <w:r w:rsidRPr="00803AA9">
              <w:rPr>
                <w:sz w:val="28"/>
                <w:szCs w:val="28"/>
              </w:rPr>
              <w:t xml:space="preserve"> + </w:t>
            </w:r>
            <w:r w:rsidR="007635E8">
              <w:rPr>
                <w:sz w:val="28"/>
                <w:szCs w:val="28"/>
              </w:rPr>
              <w:t xml:space="preserve"> </w:t>
            </w:r>
            <w:r w:rsidRPr="00803AA9">
              <w:rPr>
                <w:sz w:val="28"/>
                <w:szCs w:val="28"/>
              </w:rPr>
              <w:t>или</w:t>
            </w:r>
            <w:r w:rsidR="007635E8">
              <w:rPr>
                <w:sz w:val="28"/>
                <w:szCs w:val="28"/>
              </w:rPr>
              <w:t xml:space="preserve"> </w:t>
            </w:r>
            <w:r w:rsidRPr="00803AA9">
              <w:rPr>
                <w:sz w:val="28"/>
                <w:szCs w:val="28"/>
              </w:rPr>
              <w:t>-  результат работы</w:t>
            </w:r>
            <w:r w:rsidR="007635E8">
              <w:rPr>
                <w:sz w:val="28"/>
                <w:szCs w:val="28"/>
              </w:rPr>
              <w:t>)</w:t>
            </w:r>
          </w:p>
          <w:p w:rsidR="00803AA9" w:rsidRPr="00803AA9" w:rsidRDefault="007635E8" w:rsidP="007635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Проверка: </w:t>
            </w:r>
            <w:r w:rsidR="00803AA9">
              <w:rPr>
                <w:sz w:val="28"/>
                <w:szCs w:val="28"/>
              </w:rPr>
              <w:t xml:space="preserve"> Встаньте те, кто нашёл ошибки у моих учеников. Открою секрет. Примеры я проверила</w:t>
            </w:r>
            <w:proofErr w:type="gramStart"/>
            <w:r w:rsidR="00803AA9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03AA9">
              <w:rPr>
                <w:sz w:val="28"/>
                <w:szCs w:val="28"/>
              </w:rPr>
              <w:t>Вернёмся к началу урока.</w:t>
            </w:r>
          </w:p>
          <w:p w:rsidR="00803AA9" w:rsidRPr="0090266D" w:rsidRDefault="00803AA9" w:rsidP="007635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Игра «Учитель». Ученик, выполняющий роль учителя задаёт вопросы.</w:t>
            </w:r>
          </w:p>
          <w:p w:rsidR="00803AA9" w:rsidRPr="0090266D" w:rsidRDefault="00803AA9" w:rsidP="007635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 xml:space="preserve">- Какая тема урока? Что повторили? Что мы узнали? </w:t>
            </w:r>
          </w:p>
          <w:p w:rsidR="00C83B2C" w:rsidRPr="00803AA9" w:rsidRDefault="00803AA9" w:rsidP="007635E8">
            <w:pPr>
              <w:spacing w:line="360" w:lineRule="auto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В итоге  ответов детей, должна восстановиться исходная запись на доске.</w:t>
            </w:r>
          </w:p>
          <w:p w:rsidR="00803AA9" w:rsidRPr="0090266D" w:rsidRDefault="00803AA9" w:rsidP="007635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lastRenderedPageBreak/>
              <w:t>Слова, выделенные зелёным цветом, перевёрнуты.</w:t>
            </w:r>
          </w:p>
          <w:p w:rsidR="00C83B2C" w:rsidRDefault="00C83B2C" w:rsidP="00BE43DD">
            <w:pPr>
              <w:rPr>
                <w:b/>
                <w:sz w:val="28"/>
                <w:szCs w:val="28"/>
              </w:rPr>
            </w:pPr>
          </w:p>
          <w:p w:rsidR="00803AA9" w:rsidRPr="0090266D" w:rsidRDefault="00803AA9" w:rsidP="00803AA9">
            <w:pPr>
              <w:rPr>
                <w:color w:val="00B050"/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</w:rPr>
              <w:t xml:space="preserve">Тема урока: </w:t>
            </w:r>
          </w:p>
          <w:p w:rsidR="00803AA9" w:rsidRPr="0090266D" w:rsidRDefault="00803AA9" w:rsidP="00803AA9">
            <w:pPr>
              <w:rPr>
                <w:sz w:val="28"/>
                <w:szCs w:val="28"/>
              </w:rPr>
            </w:pPr>
          </w:p>
          <w:p w:rsidR="00803AA9" w:rsidRDefault="00803AA9" w:rsidP="00803AA9">
            <w:pPr>
              <w:rPr>
                <w:color w:val="00B050"/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</w:rPr>
              <w:t>Задачи:</w:t>
            </w:r>
            <w:r w:rsidRPr="0090266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90266D">
              <w:rPr>
                <w:b/>
                <w:sz w:val="28"/>
                <w:szCs w:val="28"/>
                <w:u w:val="single"/>
              </w:rPr>
              <w:t>узнать</w:t>
            </w:r>
            <w:r w:rsidRPr="0090266D">
              <w:rPr>
                <w:sz w:val="28"/>
                <w:szCs w:val="28"/>
                <w:u w:val="single"/>
              </w:rPr>
              <w:t xml:space="preserve"> </w:t>
            </w:r>
            <w:r w:rsidRPr="0090266D">
              <w:rPr>
                <w:sz w:val="28"/>
                <w:szCs w:val="28"/>
              </w:rPr>
              <w:t xml:space="preserve">           </w:t>
            </w:r>
            <w:r>
              <w:rPr>
                <w:color w:val="00B050"/>
                <w:sz w:val="28"/>
                <w:szCs w:val="28"/>
              </w:rPr>
              <w:t>новую запись умножения</w:t>
            </w:r>
          </w:p>
          <w:p w:rsidR="00803AA9" w:rsidRDefault="00803AA9" w:rsidP="00803AA9">
            <w:pPr>
              <w:rPr>
                <w:color w:val="00B050"/>
                <w:sz w:val="28"/>
                <w:szCs w:val="28"/>
              </w:rPr>
            </w:pPr>
            <w:r w:rsidRPr="001B3804">
              <w:rPr>
                <w:b/>
                <w:color w:val="000000" w:themeColor="text1"/>
                <w:sz w:val="28"/>
                <w:szCs w:val="28"/>
                <w:u w:val="single"/>
              </w:rPr>
              <w:t>научиться</w:t>
            </w:r>
            <w:r>
              <w:rPr>
                <w:color w:val="00B050"/>
                <w:sz w:val="28"/>
                <w:szCs w:val="28"/>
              </w:rPr>
              <w:t xml:space="preserve">                              решать новым способом</w:t>
            </w:r>
          </w:p>
          <w:p w:rsidR="00803AA9" w:rsidRPr="0090266D" w:rsidRDefault="00803AA9" w:rsidP="00803AA9">
            <w:pPr>
              <w:rPr>
                <w:sz w:val="28"/>
                <w:szCs w:val="28"/>
              </w:rPr>
            </w:pPr>
          </w:p>
          <w:p w:rsidR="00803AA9" w:rsidRPr="00803AA9" w:rsidRDefault="00803AA9" w:rsidP="00803AA9">
            <w:pPr>
              <w:rPr>
                <w:color w:val="00B050"/>
                <w:sz w:val="28"/>
                <w:szCs w:val="28"/>
              </w:rPr>
            </w:pPr>
            <w:r w:rsidRPr="0090266D">
              <w:rPr>
                <w:b/>
                <w:sz w:val="28"/>
                <w:szCs w:val="28"/>
              </w:rPr>
              <w:t>сравнить</w:t>
            </w:r>
            <w:r w:rsidRPr="00902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03AA9">
              <w:rPr>
                <w:color w:val="00B050"/>
                <w:sz w:val="28"/>
                <w:szCs w:val="28"/>
              </w:rPr>
              <w:t>2 способа вычислений</w:t>
            </w:r>
          </w:p>
          <w:p w:rsidR="00803AA9" w:rsidRDefault="00803AA9" w:rsidP="00803AA9">
            <w:pPr>
              <w:jc w:val="center"/>
            </w:pPr>
          </w:p>
          <w:p w:rsidR="009836F9" w:rsidRPr="0090266D" w:rsidRDefault="009836F9" w:rsidP="00BE43DD">
            <w:pPr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В итоге  ответов детей, должна восстановиться исходная запись на доске.</w:t>
            </w:r>
          </w:p>
        </w:tc>
      </w:tr>
      <w:tr w:rsidR="009836F9" w:rsidTr="007635E8">
        <w:trPr>
          <w:trHeight w:val="1308"/>
        </w:trPr>
        <w:tc>
          <w:tcPr>
            <w:tcW w:w="2235" w:type="dxa"/>
          </w:tcPr>
          <w:p w:rsidR="009836F9" w:rsidRPr="0090266D" w:rsidRDefault="009836F9" w:rsidP="00BE43DD">
            <w:pPr>
              <w:rPr>
                <w:i/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lastRenderedPageBreak/>
              <w:t>9. Этап информирования о домашнем задании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836F9" w:rsidRPr="0090266D" w:rsidRDefault="004525DA" w:rsidP="0076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за</w:t>
            </w:r>
            <w:r w:rsidR="007635E8">
              <w:rPr>
                <w:sz w:val="28"/>
                <w:szCs w:val="28"/>
              </w:rPr>
              <w:t>дания на карточках с продукцией</w:t>
            </w:r>
            <w:r>
              <w:rPr>
                <w:sz w:val="28"/>
                <w:szCs w:val="28"/>
              </w:rPr>
              <w:t>,</w:t>
            </w:r>
            <w:r w:rsidR="00971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выпускаемой</w:t>
            </w:r>
            <w:r w:rsidR="007635E8">
              <w:rPr>
                <w:sz w:val="28"/>
                <w:szCs w:val="28"/>
              </w:rPr>
              <w:t xml:space="preserve"> РМКК</w:t>
            </w:r>
            <w:r>
              <w:rPr>
                <w:sz w:val="28"/>
                <w:szCs w:val="28"/>
              </w:rPr>
              <w:t xml:space="preserve"> </w:t>
            </w:r>
            <w:r w:rsidR="007635E8">
              <w:rPr>
                <w:noProof/>
              </w:rPr>
              <w:drawing>
                <wp:inline distT="0" distB="0" distL="0" distR="0" wp14:anchorId="3EC9A701" wp14:editId="5918AC53">
                  <wp:extent cx="1724025" cy="2216604"/>
                  <wp:effectExtent l="0" t="0" r="0" b="0"/>
                  <wp:docPr id="7" name="Рисунок 7" descr="Молоко питьевое стерилизова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олоко питьевое стерилизова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23" cy="222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42F5A1" wp14:editId="1BD5FB1B">
                  <wp:extent cx="2000250" cy="2171700"/>
                  <wp:effectExtent l="0" t="0" r="0" b="0"/>
                  <wp:docPr id="8" name="Рисунок 8" descr="Йогурт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Йогурт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0EF792" wp14:editId="083CA829">
                  <wp:extent cx="2000250" cy="2514600"/>
                  <wp:effectExtent l="0" t="0" r="0" b="0"/>
                  <wp:docPr id="11" name="Рисунок 11" descr="Продукт кисломолочный национальный - ряжен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родукт кисломолочный национальный - ряжен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1A0BD3C9" wp14:editId="52C883E9">
                  <wp:extent cx="1885950" cy="2409825"/>
                  <wp:effectExtent l="0" t="0" r="0" b="9525"/>
                  <wp:docPr id="12" name="Рисунок 12" descr="Молоко детское стерилизованное обогащенное лактулоз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олоко детское стерилизованное обогащенное лактулоз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795CD4" wp14:editId="57EB3364">
                  <wp:extent cx="2000250" cy="2266950"/>
                  <wp:effectExtent l="0" t="0" r="0" b="0"/>
                  <wp:docPr id="15" name="Рисунок 15" descr="Масло сладко-сливочное несолено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сло сладко-сливочное несолено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1F5F43" wp14:editId="4F9688AC">
                  <wp:extent cx="2000250" cy="2219325"/>
                  <wp:effectExtent l="0" t="0" r="0" b="9525"/>
                  <wp:docPr id="13" name="Рисунок 13" descr="Сы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ы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0607B9" wp14:editId="4B632ADC">
                  <wp:extent cx="1131310" cy="1914525"/>
                  <wp:effectExtent l="0" t="0" r="0" b="0"/>
                  <wp:docPr id="14" name="Рисунок 14" descr="Молоко сгущенное с сахаром и аромат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олоко сгущенное с сахаром и аромат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70" cy="192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700DEB" wp14:editId="03D2BB9A">
                  <wp:extent cx="1419225" cy="1905000"/>
                  <wp:effectExtent l="0" t="0" r="9525" b="0"/>
                  <wp:docPr id="3" name="Рисунок 3" descr="Cливки сгущенные с саха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ливки сгущенные с саха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6F9" w:rsidRPr="00C44C4A" w:rsidTr="00BE43DD">
        <w:tc>
          <w:tcPr>
            <w:tcW w:w="2235" w:type="dxa"/>
          </w:tcPr>
          <w:p w:rsidR="009836F9" w:rsidRPr="0090266D" w:rsidRDefault="009836F9" w:rsidP="00BE43DD">
            <w:pPr>
              <w:jc w:val="both"/>
              <w:rPr>
                <w:i/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lastRenderedPageBreak/>
              <w:t xml:space="preserve">10.Этап подведения итогов урока 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43563" w:rsidRDefault="00803AA9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оценивание</w:t>
            </w:r>
          </w:p>
          <w:p w:rsidR="009836F9" w:rsidRDefault="00803AA9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№1-</w:t>
            </w:r>
            <w:r w:rsidR="00F43563">
              <w:rPr>
                <w:sz w:val="28"/>
                <w:szCs w:val="28"/>
              </w:rPr>
              <w:t xml:space="preserve"> самостоятельная работа на повторение </w:t>
            </w:r>
            <w:r>
              <w:rPr>
                <w:sz w:val="28"/>
                <w:szCs w:val="28"/>
              </w:rPr>
              <w:t>3б</w:t>
            </w:r>
            <w:r w:rsidR="00F43563">
              <w:rPr>
                <w:sz w:val="28"/>
                <w:szCs w:val="28"/>
              </w:rPr>
              <w:t>алла</w:t>
            </w:r>
          </w:p>
          <w:p w:rsidR="00803AA9" w:rsidRDefault="00803AA9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№2-</w:t>
            </w:r>
            <w:r w:rsidR="00F43563">
              <w:rPr>
                <w:sz w:val="28"/>
                <w:szCs w:val="28"/>
              </w:rPr>
              <w:t xml:space="preserve"> самостоятельная работа   по новой теме   </w:t>
            </w:r>
            <w:r>
              <w:rPr>
                <w:sz w:val="28"/>
                <w:szCs w:val="28"/>
              </w:rPr>
              <w:t>4б</w:t>
            </w:r>
            <w:r w:rsidR="00F43563">
              <w:rPr>
                <w:sz w:val="28"/>
                <w:szCs w:val="28"/>
              </w:rPr>
              <w:t>алла</w:t>
            </w:r>
          </w:p>
          <w:p w:rsidR="00803AA9" w:rsidRDefault="00F43563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 Задача  4балла</w:t>
            </w:r>
          </w:p>
          <w:p w:rsidR="00F43563" w:rsidRDefault="00F43563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№4- Игра Я –учитель     3балла</w:t>
            </w:r>
          </w:p>
          <w:p w:rsidR="00F43563" w:rsidRDefault="00F43563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14 баллов-10</w:t>
            </w:r>
          </w:p>
          <w:p w:rsidR="00F43563" w:rsidRPr="0090266D" w:rsidRDefault="00F43563" w:rsidP="0080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,13—9.10-12 баллов-8,8-9 -7баллов,7-6- 6 баллов.5-5 баллов и т.д.</w:t>
            </w:r>
          </w:p>
        </w:tc>
      </w:tr>
      <w:tr w:rsidR="009836F9" w:rsidTr="00BE43DD">
        <w:tc>
          <w:tcPr>
            <w:tcW w:w="2235" w:type="dxa"/>
          </w:tcPr>
          <w:p w:rsidR="009836F9" w:rsidRPr="0090266D" w:rsidRDefault="009836F9" w:rsidP="00BE43DD">
            <w:pPr>
              <w:rPr>
                <w:i/>
                <w:sz w:val="28"/>
                <w:szCs w:val="28"/>
              </w:rPr>
            </w:pPr>
            <w:r w:rsidRPr="0090266D">
              <w:rPr>
                <w:i/>
                <w:sz w:val="28"/>
                <w:szCs w:val="28"/>
              </w:rPr>
              <w:t xml:space="preserve">11. Рефлексия </w:t>
            </w:r>
          </w:p>
          <w:p w:rsidR="009836F9" w:rsidRPr="0090266D" w:rsidRDefault="009836F9" w:rsidP="00BE43DD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836F9" w:rsidRPr="0090266D" w:rsidRDefault="009836F9" w:rsidP="00BE43DD">
            <w:pPr>
              <w:jc w:val="both"/>
              <w:rPr>
                <w:sz w:val="28"/>
                <w:szCs w:val="28"/>
              </w:rPr>
            </w:pPr>
            <w:r w:rsidRPr="0090266D">
              <w:rPr>
                <w:sz w:val="28"/>
                <w:szCs w:val="28"/>
              </w:rPr>
              <w:t>Вам нужно выбрать только одно из заданий, которое для вас было самым интересным. Повторение кратко:</w:t>
            </w:r>
          </w:p>
          <w:p w:rsidR="009836F9" w:rsidRPr="0090266D" w:rsidRDefault="009836F9" w:rsidP="007635E8">
            <w:pPr>
              <w:jc w:val="both"/>
              <w:rPr>
                <w:sz w:val="28"/>
                <w:szCs w:val="22"/>
              </w:rPr>
            </w:pPr>
            <w:r w:rsidRPr="0090266D">
              <w:rPr>
                <w:sz w:val="28"/>
                <w:szCs w:val="28"/>
              </w:rPr>
              <w:lastRenderedPageBreak/>
              <w:t>Определение самого интересного задания и фиксация на доске в виде диаграммы</w:t>
            </w:r>
            <w:r>
              <w:rPr>
                <w:sz w:val="28"/>
                <w:szCs w:val="28"/>
              </w:rPr>
              <w:t>.</w:t>
            </w:r>
            <w:r w:rsidRPr="0090266D">
              <w:rPr>
                <w:sz w:val="28"/>
                <w:szCs w:val="28"/>
              </w:rPr>
              <w:t xml:space="preserve"> </w:t>
            </w:r>
            <w:r w:rsidRPr="0090266D">
              <w:rPr>
                <w:sz w:val="28"/>
                <w:szCs w:val="22"/>
              </w:rPr>
              <w:t>Результаты выбора самого интересного задания</w:t>
            </w:r>
            <w:r>
              <w:rPr>
                <w:sz w:val="28"/>
                <w:szCs w:val="22"/>
              </w:rPr>
              <w:t>.</w:t>
            </w:r>
          </w:p>
        </w:tc>
      </w:tr>
    </w:tbl>
    <w:p w:rsidR="00BB6BA4" w:rsidRPr="00710EF6" w:rsidRDefault="00BB6BA4" w:rsidP="00BB6BA4">
      <w:pPr>
        <w:rPr>
          <w:sz w:val="28"/>
          <w:szCs w:val="28"/>
        </w:rPr>
      </w:pPr>
    </w:p>
    <w:p w:rsidR="00BB6BA4" w:rsidRDefault="00BB6BA4" w:rsidP="00BB6BA4"/>
    <w:p w:rsidR="00143F3C" w:rsidRDefault="00143F3C"/>
    <w:sectPr w:rsidR="00143F3C" w:rsidSect="00F047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E9A"/>
    <w:multiLevelType w:val="hybridMultilevel"/>
    <w:tmpl w:val="E58A64A4"/>
    <w:lvl w:ilvl="0" w:tplc="0CB62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A4"/>
    <w:rsid w:val="00143F3C"/>
    <w:rsid w:val="001B3804"/>
    <w:rsid w:val="004525DA"/>
    <w:rsid w:val="005705DA"/>
    <w:rsid w:val="00732C3D"/>
    <w:rsid w:val="007604A2"/>
    <w:rsid w:val="00761F3C"/>
    <w:rsid w:val="007635E8"/>
    <w:rsid w:val="00803AA9"/>
    <w:rsid w:val="009011F2"/>
    <w:rsid w:val="00971F17"/>
    <w:rsid w:val="009836F9"/>
    <w:rsid w:val="00BB5868"/>
    <w:rsid w:val="00BB6BA4"/>
    <w:rsid w:val="00C46DAC"/>
    <w:rsid w:val="00C83B2C"/>
    <w:rsid w:val="00CD6FF5"/>
    <w:rsid w:val="00DD0ACE"/>
    <w:rsid w:val="00DF36E7"/>
    <w:rsid w:val="00F43563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6B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6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6B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6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Мой компьютер</cp:lastModifiedBy>
  <cp:revision>2</cp:revision>
  <dcterms:created xsi:type="dcterms:W3CDTF">2021-11-25T18:23:00Z</dcterms:created>
  <dcterms:modified xsi:type="dcterms:W3CDTF">2021-11-25T18:23:00Z</dcterms:modified>
</cp:coreProperties>
</file>