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989E" w14:textId="30EFB532" w:rsidR="00586AC8" w:rsidRPr="00D12620" w:rsidRDefault="00D12620" w:rsidP="0019370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2620">
        <w:rPr>
          <w:rFonts w:ascii="Times New Roman" w:hAnsi="Times New Roman" w:cs="Times New Roman"/>
          <w:sz w:val="28"/>
          <w:szCs w:val="28"/>
          <w:lang w:eastAsia="ru-RU"/>
        </w:rPr>
        <w:t>ПЛАН-КОНСПЕКТ УРОКА АНГЛИЙСКОГО ЯЗЫКА В 6 КЛАССЕ</w:t>
      </w:r>
    </w:p>
    <w:p w14:paraId="209EDB78" w14:textId="77777777" w:rsidR="00193704" w:rsidRDefault="00193704" w:rsidP="0019370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6A465B" w14:textId="656171F4" w:rsidR="00193704" w:rsidRPr="00C0227F" w:rsidRDefault="00586AC8" w:rsidP="0019370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B18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C022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02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227F">
        <w:rPr>
          <w:rFonts w:ascii="Times New Roman" w:hAnsi="Times New Roman" w:cs="Times New Roman"/>
          <w:sz w:val="24"/>
          <w:szCs w:val="24"/>
          <w:lang w:eastAsia="ru-RU"/>
        </w:rPr>
        <w:t>Национальные символы государства.</w:t>
      </w:r>
    </w:p>
    <w:p w14:paraId="1667032F" w14:textId="06867410" w:rsidR="00586AC8" w:rsidRPr="005B18D8" w:rsidRDefault="00586AC8" w:rsidP="0019370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B18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="00193704" w:rsidRPr="005B18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193704" w:rsidRPr="005B18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18D8">
        <w:rPr>
          <w:rFonts w:ascii="Times New Roman" w:hAnsi="Times New Roman" w:cs="Times New Roman"/>
          <w:sz w:val="24"/>
          <w:szCs w:val="24"/>
          <w:lang w:eastAsia="ru-RU"/>
        </w:rPr>
        <w:t xml:space="preserve">урок </w:t>
      </w:r>
      <w:r w:rsidR="005B18D8">
        <w:rPr>
          <w:rFonts w:ascii="Times New Roman" w:hAnsi="Times New Roman" w:cs="Times New Roman"/>
          <w:sz w:val="24"/>
          <w:szCs w:val="24"/>
          <w:lang w:eastAsia="ru-RU"/>
        </w:rPr>
        <w:t>введения и первичного закрепления лексических единиц</w:t>
      </w:r>
    </w:p>
    <w:p w14:paraId="31351A9D" w14:textId="08F5E60D" w:rsidR="00586AC8" w:rsidRPr="005B18D8" w:rsidRDefault="00586AC8" w:rsidP="0019370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B18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5B18D8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индивидуальная,</w:t>
      </w:r>
      <w:r w:rsidR="00D822DE" w:rsidRPr="005B18D8">
        <w:rPr>
          <w:rFonts w:ascii="Times New Roman" w:hAnsi="Times New Roman" w:cs="Times New Roman"/>
          <w:sz w:val="24"/>
          <w:szCs w:val="24"/>
          <w:lang w:eastAsia="ru-RU"/>
        </w:rPr>
        <w:t xml:space="preserve"> групповая, коллективная.</w:t>
      </w:r>
    </w:p>
    <w:p w14:paraId="5C873C97" w14:textId="40ED39C6" w:rsidR="00D822DE" w:rsidRPr="005B18D8" w:rsidRDefault="00D822DE" w:rsidP="0019370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B18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B18D8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навыков говорения, восприятия и понимания иноязычной речи на слух.</w:t>
      </w:r>
    </w:p>
    <w:p w14:paraId="210DE4EA" w14:textId="77777777" w:rsidR="00193704" w:rsidRPr="005B18D8" w:rsidRDefault="00D822DE" w:rsidP="0019370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18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14:paraId="67CE2796" w14:textId="0BCBB5E6" w:rsidR="00D822DE" w:rsidRPr="005B18D8" w:rsidRDefault="00D822DE" w:rsidP="0019370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B18D8">
        <w:rPr>
          <w:rFonts w:ascii="Times New Roman" w:hAnsi="Times New Roman" w:cs="Times New Roman"/>
          <w:sz w:val="24"/>
          <w:szCs w:val="24"/>
          <w:lang w:eastAsia="ru-RU"/>
        </w:rPr>
        <w:t>содействовать развитию навыков говорения, аудирования, диалогической речи, грамматических навыков</w:t>
      </w:r>
      <w:r w:rsidRPr="005B18D8">
        <w:rPr>
          <w:rFonts w:ascii="Times New Roman" w:hAnsi="Times New Roman" w:cs="Times New Roman"/>
          <w:sz w:val="24"/>
          <w:szCs w:val="24"/>
          <w:lang w:eastAsia="ru-RU"/>
        </w:rPr>
        <w:t>, навыков чтения</w:t>
      </w:r>
      <w:r w:rsidR="00193704" w:rsidRPr="005B18D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E63CD4A" w14:textId="4C4CE0F3" w:rsidR="00193704" w:rsidRPr="005B18D8" w:rsidRDefault="00193704" w:rsidP="0019370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B18D8">
        <w:rPr>
          <w:rFonts w:ascii="Times New Roman" w:hAnsi="Times New Roman" w:cs="Times New Roman"/>
          <w:sz w:val="24"/>
          <w:szCs w:val="24"/>
          <w:lang w:eastAsia="ru-RU"/>
        </w:rPr>
        <w:t>содействовать развитию интереса к изучению английского языка</w:t>
      </w:r>
      <w:r w:rsidRPr="005B18D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C5EA910" w14:textId="00FA93EF" w:rsidR="00193704" w:rsidRPr="005B18D8" w:rsidRDefault="00193704" w:rsidP="0019370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B18D8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памяти, внимания, мышления, воображения у учащихся в процессе индивидуальной и коллективной работы.</w:t>
      </w:r>
    </w:p>
    <w:p w14:paraId="2809EA67" w14:textId="40394AE6" w:rsidR="00193704" w:rsidRPr="005B18D8" w:rsidRDefault="00193704" w:rsidP="0019370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18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1C1133" w:rsidRPr="005B18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1133" w:rsidRPr="005B18D8">
        <w:rPr>
          <w:rFonts w:ascii="Times New Roman" w:hAnsi="Times New Roman" w:cs="Times New Roman"/>
          <w:sz w:val="24"/>
          <w:szCs w:val="24"/>
          <w:lang w:eastAsia="ru-RU"/>
        </w:rPr>
        <w:t>доска, мел, компьютер</w:t>
      </w:r>
      <w:r w:rsidR="005B18D8" w:rsidRPr="005B18D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8C42C1A" w14:textId="5A8BE71F" w:rsidR="00E83458" w:rsidRPr="00D535C8" w:rsidRDefault="00193704" w:rsidP="001C1133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18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Дидактическое оснащение:</w:t>
      </w:r>
      <w:r w:rsidR="001C1133" w:rsidRPr="005B18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1133" w:rsidRPr="005B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</w:t>
      </w:r>
      <w:r w:rsidR="00E83458" w:rsidRPr="005B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1C1133" w:rsidRPr="005B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(«</w:t>
      </w:r>
      <w:r w:rsidR="00E83458" w:rsidRPr="005B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Английский язык: учеб. пособие для 6-го </w:t>
      </w:r>
      <w:proofErr w:type="spellStart"/>
      <w:r w:rsidR="00E83458" w:rsidRPr="005B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E83458" w:rsidRPr="005B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учреждений общ. сред. образования с рус. яз. обучения/ </w:t>
      </w:r>
      <w:proofErr w:type="spellStart"/>
      <w:r w:rsidR="00E83458" w:rsidRPr="005B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Н.В.Юхнель</w:t>
      </w:r>
      <w:proofErr w:type="spellEnd"/>
      <w:r w:rsidR="00E83458" w:rsidRPr="005B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Е.Г. Наумова, Е.А. </w:t>
      </w:r>
      <w:proofErr w:type="spellStart"/>
      <w:r w:rsidR="00E83458" w:rsidRPr="005B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Родовская</w:t>
      </w:r>
      <w:proofErr w:type="spellEnd"/>
      <w:r w:rsidR="00E83458" w:rsidRPr="005B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Минск: </w:t>
      </w:r>
      <w:proofErr w:type="spellStart"/>
      <w:r w:rsidR="00E83458" w:rsidRPr="005B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Адукацыя</w:t>
      </w:r>
      <w:proofErr w:type="spellEnd"/>
      <w:r w:rsidR="00E83458" w:rsidRPr="005B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83458" w:rsidRPr="005B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="00E83458" w:rsidRPr="005B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83458" w:rsidRPr="005B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выхавынне</w:t>
      </w:r>
      <w:proofErr w:type="spellEnd"/>
      <w:r w:rsidR="00E83458" w:rsidRPr="005B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2014. – 288с.: ил.)</w:t>
      </w:r>
      <w:r w:rsidR="001C1133" w:rsidRPr="005B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тетрадь «</w:t>
      </w:r>
      <w:r w:rsidR="001C1133" w:rsidRPr="005B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Workbook</w:t>
      </w:r>
      <w:r w:rsidR="001C1133" w:rsidRPr="005B1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6», раздаточный материал</w:t>
      </w:r>
      <w:r w:rsidR="00D535C8" w:rsidRPr="00D53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53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физическая карта.</w:t>
      </w:r>
    </w:p>
    <w:p w14:paraId="6A175A21" w14:textId="7D960C1A" w:rsidR="00880D47" w:rsidRPr="005C31FC" w:rsidRDefault="00E83458" w:rsidP="00E8345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CONTENT OF THE LESSON</w:t>
      </w:r>
    </w:p>
    <w:p w14:paraId="49A17BA7" w14:textId="20566DDE" w:rsidR="00E83458" w:rsidRPr="005C31FC" w:rsidRDefault="00D12620" w:rsidP="00E83458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Организационный момент</w:t>
      </w:r>
    </w:p>
    <w:p w14:paraId="4AEDED51" w14:textId="77777777" w:rsidR="00E83458" w:rsidRPr="005C31FC" w:rsidRDefault="00E83458" w:rsidP="00D32DE2">
      <w:pPr>
        <w:pStyle w:val="a7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5EAB39D8" w14:textId="77777777" w:rsidR="005B18D8" w:rsidRDefault="00880D47" w:rsidP="00D12620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D1262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83458" w:rsidRPr="005C3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2620" w:rsidRPr="00D12620">
        <w:rPr>
          <w:rFonts w:ascii="Times New Roman" w:hAnsi="Times New Roman" w:cs="Times New Roman"/>
          <w:sz w:val="24"/>
          <w:szCs w:val="24"/>
          <w:lang w:val="en-US"/>
        </w:rPr>
        <w:t>Hello everyone. Take your seats, please. Let’s start our lesson!</w:t>
      </w:r>
    </w:p>
    <w:p w14:paraId="12BB0C86" w14:textId="7CA8A631" w:rsidR="005B18D8" w:rsidRPr="005B18D8" w:rsidRDefault="005B18D8" w:rsidP="005B18D8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5B18D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Tell me, please</w:t>
      </w:r>
      <w:r w:rsidRPr="005B18D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Who is on duty today</w:t>
      </w:r>
      <w:r w:rsidRPr="005B18D8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5B18D8">
        <w:rPr>
          <w:lang w:val="en-US"/>
        </w:rPr>
        <w:t xml:space="preserve"> </w:t>
      </w:r>
      <w:r w:rsidRPr="005B18D8">
        <w:rPr>
          <w:rFonts w:ascii="Times New Roman" w:hAnsi="Times New Roman" w:cs="Times New Roman"/>
          <w:sz w:val="24"/>
          <w:szCs w:val="24"/>
          <w:lang w:val="en-US"/>
        </w:rPr>
        <w:t>What date is it today?</w:t>
      </w:r>
      <w:r w:rsidRPr="005B18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18D8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C36CF7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5B18D8">
        <w:rPr>
          <w:rFonts w:ascii="Times New Roman" w:hAnsi="Times New Roman" w:cs="Times New Roman"/>
          <w:sz w:val="24"/>
          <w:szCs w:val="24"/>
          <w:lang w:val="en-US"/>
        </w:rPr>
        <w:t>s the day of the week?</w:t>
      </w:r>
    </w:p>
    <w:p w14:paraId="2A7E6DB5" w14:textId="73E84403" w:rsidR="00D12620" w:rsidRPr="00D12620" w:rsidRDefault="00D12620" w:rsidP="00D12620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D12620">
        <w:rPr>
          <w:rFonts w:ascii="Times New Roman" w:hAnsi="Times New Roman" w:cs="Times New Roman"/>
          <w:sz w:val="24"/>
          <w:szCs w:val="24"/>
          <w:lang w:val="en-US"/>
        </w:rPr>
        <w:t>What’s the weather like today?</w:t>
      </w:r>
    </w:p>
    <w:p w14:paraId="7FBC3971" w14:textId="77777777" w:rsidR="00C36CF7" w:rsidRDefault="00D12620" w:rsidP="00D12620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D1262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620">
        <w:rPr>
          <w:rFonts w:ascii="Times New Roman" w:hAnsi="Times New Roman" w:cs="Times New Roman"/>
          <w:sz w:val="24"/>
          <w:szCs w:val="24"/>
          <w:lang w:val="en-US"/>
        </w:rPr>
        <w:t xml:space="preserve">Ok, very well! </w:t>
      </w:r>
    </w:p>
    <w:p w14:paraId="692F1B0A" w14:textId="6348D2A2" w:rsidR="00C36CF7" w:rsidRDefault="00C36CF7" w:rsidP="00D12620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Listen to the chant. Look at the pictures. Ex.1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a,p.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13 SB.</w:t>
      </w:r>
    </w:p>
    <w:p w14:paraId="7BC58C1B" w14:textId="65886279" w:rsidR="00C36CF7" w:rsidRDefault="00C36CF7" w:rsidP="00D12620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Listen and repeat after the speaker.</w:t>
      </w:r>
    </w:p>
    <w:p w14:paraId="4F437BD0" w14:textId="78ABAE81" w:rsidR="00D12620" w:rsidRPr="00D12620" w:rsidRDefault="00C36CF7" w:rsidP="00D12620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0227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12620" w:rsidRPr="00D12620">
        <w:rPr>
          <w:rFonts w:ascii="Times New Roman" w:hAnsi="Times New Roman" w:cs="Times New Roman"/>
          <w:sz w:val="24"/>
          <w:szCs w:val="24"/>
          <w:lang w:val="en-US"/>
        </w:rPr>
        <w:t>hat topic is going to be of our today’s lesson?</w:t>
      </w:r>
    </w:p>
    <w:p w14:paraId="279DFD0B" w14:textId="3240D422" w:rsidR="00E57938" w:rsidRPr="005C31FC" w:rsidRDefault="00D12620" w:rsidP="00D12620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D1262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12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2620">
        <w:rPr>
          <w:rFonts w:ascii="Times New Roman" w:hAnsi="Times New Roman" w:cs="Times New Roman"/>
          <w:sz w:val="24"/>
          <w:szCs w:val="24"/>
          <w:lang w:val="en-US"/>
        </w:rPr>
        <w:t xml:space="preserve">You are right, we are going to </w:t>
      </w:r>
      <w:r w:rsidR="00C0227F">
        <w:rPr>
          <w:rFonts w:ascii="Times New Roman" w:hAnsi="Times New Roman" w:cs="Times New Roman"/>
          <w:sz w:val="24"/>
          <w:szCs w:val="24"/>
          <w:lang w:val="en-US"/>
        </w:rPr>
        <w:t xml:space="preserve">speak about national symbols </w:t>
      </w:r>
      <w:bookmarkStart w:id="0" w:name="_Hlk93507477"/>
      <w:r w:rsidR="00C0227F">
        <w:rPr>
          <w:rFonts w:ascii="Times New Roman" w:hAnsi="Times New Roman" w:cs="Times New Roman"/>
          <w:sz w:val="24"/>
          <w:szCs w:val="24"/>
          <w:lang w:val="en-US"/>
        </w:rPr>
        <w:t>of different countries</w:t>
      </w:r>
      <w:bookmarkEnd w:id="0"/>
      <w:r w:rsidR="00C022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91D276" w14:textId="77777777" w:rsidR="00565CBD" w:rsidRPr="005C31FC" w:rsidRDefault="00565CBD" w:rsidP="00565CBD">
      <w:pPr>
        <w:pStyle w:val="a7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79AADDD" w14:textId="35CF82A1" w:rsidR="00E83458" w:rsidRPr="004171F9" w:rsidRDefault="004171F9" w:rsidP="00E83458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Речевая зарядка. Совершенствование лексических навыков</w:t>
      </w:r>
    </w:p>
    <w:p w14:paraId="74D32471" w14:textId="6329E79A" w:rsidR="004171F9" w:rsidRDefault="004171F9" w:rsidP="004171F9">
      <w:pPr>
        <w:pStyle w:val="a7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9A6F628" w14:textId="74BF5835" w:rsidR="004171F9" w:rsidRPr="00B76AA8" w:rsidRDefault="004171F9" w:rsidP="004171F9">
      <w:pPr>
        <w:pStyle w:val="a7"/>
        <w:rPr>
          <w:rFonts w:ascii="Times New Roman" w:hAnsi="Times New Roman" w:cs="Times New Roman"/>
          <w:sz w:val="24"/>
          <w:szCs w:val="24"/>
        </w:rPr>
      </w:pPr>
      <w:r w:rsidRPr="00417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Let’s play </w:t>
      </w:r>
      <w:r w:rsidRPr="00417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«</w:t>
      </w:r>
      <w:r w:rsidRPr="00417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Word Search</w:t>
      </w:r>
      <w:r w:rsidRPr="00417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»!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You have got sheets of paper with the grid. Find the words and circle them</w:t>
      </w:r>
      <w:r w:rsidR="00B76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(</w:t>
      </w:r>
      <w:r w:rsidR="00B76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1)</w:t>
      </w:r>
    </w:p>
    <w:p w14:paraId="50E2B8D8" w14:textId="24DA13AE" w:rsidR="00E83458" w:rsidRPr="004171F9" w:rsidRDefault="00E83458" w:rsidP="00E83458">
      <w:pPr>
        <w:pStyle w:val="a7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</w:pPr>
    </w:p>
    <w:p w14:paraId="217ADC0A" w14:textId="7161316B" w:rsidR="00D07D00" w:rsidRDefault="00D07D00" w:rsidP="00F2113A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bookmarkStart w:id="1" w:name="_Hlk61181406"/>
      <w:r>
        <w:rPr>
          <w:rFonts w:ascii="Times New Roman" w:hAnsi="Times New Roman" w:cs="Times New Roman"/>
          <w:i/>
          <w:iCs/>
          <w:sz w:val="24"/>
          <w:szCs w:val="24"/>
        </w:rPr>
        <w:t>Основная часть</w:t>
      </w:r>
    </w:p>
    <w:p w14:paraId="38B1D5ED" w14:textId="5AE68A27" w:rsidR="00F2113A" w:rsidRDefault="00F2113A" w:rsidP="00F2113A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2113A">
        <w:rPr>
          <w:rFonts w:ascii="Times New Roman" w:hAnsi="Times New Roman" w:cs="Times New Roman"/>
          <w:sz w:val="24"/>
          <w:szCs w:val="24"/>
          <w:lang w:val="en-US"/>
        </w:rPr>
        <w:t xml:space="preserve">What symbols do you associate with </w:t>
      </w:r>
      <w:bookmarkStart w:id="2" w:name="_Hlk93509835"/>
      <w:r>
        <w:rPr>
          <w:rFonts w:ascii="Times New Roman" w:hAnsi="Times New Roman" w:cs="Times New Roman"/>
          <w:sz w:val="24"/>
          <w:szCs w:val="24"/>
          <w:lang w:val="en-US"/>
        </w:rPr>
        <w:t xml:space="preserve">Belarus/ </w:t>
      </w:r>
      <w:r w:rsidRPr="00F2113A">
        <w:rPr>
          <w:rFonts w:ascii="Times New Roman" w:hAnsi="Times New Roman" w:cs="Times New Roman"/>
          <w:sz w:val="24"/>
          <w:szCs w:val="24"/>
          <w:lang w:val="en-US"/>
        </w:rPr>
        <w:t>the United States</w:t>
      </w:r>
      <w:r>
        <w:rPr>
          <w:rFonts w:ascii="Times New Roman" w:hAnsi="Times New Roman" w:cs="Times New Roman"/>
          <w:sz w:val="24"/>
          <w:szCs w:val="24"/>
          <w:lang w:val="en-US"/>
        </w:rPr>
        <w:t>/ Canada/New Zealand/Australia/ Russia</w:t>
      </w:r>
      <w:r w:rsidRPr="00F2113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bookmarkEnd w:id="2"/>
    <w:p w14:paraId="69EFCAD8" w14:textId="544C6440" w:rsidR="00F43EF5" w:rsidRDefault="00F2113A" w:rsidP="00F43EF5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2113A">
        <w:rPr>
          <w:rFonts w:ascii="Times New Roman" w:hAnsi="Times New Roman" w:cs="Times New Roman"/>
          <w:sz w:val="24"/>
          <w:szCs w:val="24"/>
          <w:lang w:val="en-US"/>
        </w:rPr>
        <w:t>Look at the pictures on the blackboard, please.</w:t>
      </w:r>
      <w:r w:rsidRPr="00F21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Match the co</w:t>
      </w:r>
      <w:r w:rsidR="00742098">
        <w:rPr>
          <w:rFonts w:ascii="Times New Roman" w:hAnsi="Times New Roman" w:cs="Times New Roman"/>
          <w:sz w:val="24"/>
          <w:szCs w:val="24"/>
          <w:lang w:val="en-US"/>
        </w:rPr>
        <w:t>untry and its symbol. (</w:t>
      </w:r>
      <w:r w:rsidR="00742098">
        <w:rPr>
          <w:rFonts w:ascii="Times New Roman" w:hAnsi="Times New Roman" w:cs="Times New Roman"/>
          <w:sz w:val="24"/>
          <w:szCs w:val="24"/>
        </w:rPr>
        <w:t>Приложение 2)</w:t>
      </w:r>
    </w:p>
    <w:p w14:paraId="11AED55A" w14:textId="77777777" w:rsidR="00F43EF5" w:rsidRPr="00F43EF5" w:rsidRDefault="00F43EF5" w:rsidP="00F43EF5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p w14:paraId="0BEB8F44" w14:textId="65542B4E" w:rsidR="0052658A" w:rsidRPr="00C93812" w:rsidRDefault="0052658A" w:rsidP="00F76ACB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этап.</w:t>
      </w:r>
    </w:p>
    <w:p w14:paraId="7891ABC4" w14:textId="77777777" w:rsidR="00C93812" w:rsidRPr="00373D33" w:rsidRDefault="00C93812" w:rsidP="00C93812">
      <w:pPr>
        <w:pStyle w:val="a7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5AFC1B15" w14:textId="6412798B" w:rsidR="00C93812" w:rsidRPr="00C93812" w:rsidRDefault="00C93812" w:rsidP="00646494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  <w:sectPr w:rsidR="00C93812" w:rsidRPr="00C93812" w:rsidSect="005C31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93812">
        <w:rPr>
          <w:rFonts w:ascii="Times New Roman" w:hAnsi="Times New Roman" w:cs="Times New Roman"/>
          <w:sz w:val="24"/>
          <w:szCs w:val="24"/>
          <w:lang w:val="en-US"/>
        </w:rPr>
        <w:t>You can see some new words on the blackboard. Please, repeat after me:</w:t>
      </w:r>
    </w:p>
    <w:p w14:paraId="38FF42CA" w14:textId="134BB8C5" w:rsidR="00C93812" w:rsidRDefault="00C93812" w:rsidP="00C93812">
      <w:pPr>
        <w:pStyle w:val="a7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flag</w:t>
      </w:r>
    </w:p>
    <w:p w14:paraId="33B2030B" w14:textId="77777777" w:rsidR="00C93812" w:rsidRDefault="00C93812" w:rsidP="00C93812">
      <w:pPr>
        <w:pStyle w:val="a7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emblem</w:t>
      </w:r>
    </w:p>
    <w:p w14:paraId="4F2B97A9" w14:textId="77777777" w:rsidR="00C93812" w:rsidRDefault="00C93812" w:rsidP="00C93812">
      <w:pPr>
        <w:pStyle w:val="a7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anthem</w:t>
      </w:r>
    </w:p>
    <w:p w14:paraId="5665FFFE" w14:textId="77777777" w:rsidR="00C93812" w:rsidRDefault="00C93812" w:rsidP="00C93812">
      <w:pPr>
        <w:pStyle w:val="a7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costume</w:t>
      </w:r>
    </w:p>
    <w:p w14:paraId="221A85B2" w14:textId="77777777" w:rsidR="00C93812" w:rsidRDefault="00C93812" w:rsidP="00C93812">
      <w:pPr>
        <w:pStyle w:val="a7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symbol</w:t>
      </w:r>
    </w:p>
    <w:p w14:paraId="6E87D002" w14:textId="77777777" w:rsidR="00C93812" w:rsidRDefault="00C93812" w:rsidP="00C93812">
      <w:pPr>
        <w:pStyle w:val="a7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</w:p>
    <w:p w14:paraId="6B43CE77" w14:textId="77777777" w:rsidR="00C93812" w:rsidRDefault="00C93812" w:rsidP="00C93812">
      <w:pPr>
        <w:pStyle w:val="a7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flax</w:t>
      </w:r>
    </w:p>
    <w:p w14:paraId="2354A13F" w14:textId="77777777" w:rsidR="00C93812" w:rsidRDefault="00C93812" w:rsidP="00C93812">
      <w:pPr>
        <w:pStyle w:val="a7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ornament</w:t>
      </w:r>
    </w:p>
    <w:p w14:paraId="00BAA4AA" w14:textId="77777777" w:rsidR="00C93812" w:rsidRPr="00F2113A" w:rsidRDefault="00C93812" w:rsidP="00C93812">
      <w:pPr>
        <w:pStyle w:val="a7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stripe</w:t>
      </w:r>
    </w:p>
    <w:p w14:paraId="071CB6F9" w14:textId="77777777" w:rsidR="00C93812" w:rsidRDefault="00C93812" w:rsidP="00C93812">
      <w:pPr>
        <w:pStyle w:val="a7"/>
        <w:rPr>
          <w:rFonts w:ascii="Times New Roman" w:hAnsi="Times New Roman" w:cs="Times New Roman"/>
          <w:sz w:val="24"/>
          <w:szCs w:val="24"/>
          <w:lang w:val="en-US"/>
        </w:rPr>
        <w:sectPr w:rsidR="00C93812" w:rsidSect="00C9381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3016223D" w14:textId="14A7DED8" w:rsidR="00C93812" w:rsidRDefault="00C93812" w:rsidP="00C93812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14:paraId="73A0DC48" w14:textId="7ABFE68A" w:rsidR="00C93812" w:rsidRPr="0052658A" w:rsidRDefault="0052658A" w:rsidP="00F76ACB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Текстовый этап. Чтение текста.</w:t>
      </w:r>
    </w:p>
    <w:p w14:paraId="40321162" w14:textId="3CEA6ADF" w:rsidR="0052658A" w:rsidRDefault="0052658A" w:rsidP="00C93812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Let’s read the text one by one. Ex.3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a,p.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14 SB.</w:t>
      </w:r>
    </w:p>
    <w:p w14:paraId="0812CDAC" w14:textId="1183F27F" w:rsidR="0052658A" w:rsidRDefault="0052658A" w:rsidP="005E39B9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658A">
        <w:rPr>
          <w:rFonts w:ascii="Times New Roman" w:hAnsi="Times New Roman" w:cs="Times New Roman"/>
          <w:sz w:val="24"/>
          <w:szCs w:val="24"/>
          <w:lang w:val="en-US"/>
        </w:rPr>
        <w:t>What symbols does it describe?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(It describes </w:t>
      </w:r>
      <w:r w:rsidRPr="0052658A">
        <w:rPr>
          <w:rFonts w:ascii="Times New Roman" w:hAnsi="Times New Roman" w:cs="Times New Roman"/>
          <w:sz w:val="24"/>
          <w:szCs w:val="24"/>
          <w:lang w:val="en-US"/>
        </w:rPr>
        <w:t>The Union Flag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2658A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58A">
        <w:rPr>
          <w:rFonts w:ascii="Times New Roman" w:hAnsi="Times New Roman" w:cs="Times New Roman"/>
          <w:sz w:val="24"/>
          <w:szCs w:val="24"/>
          <w:lang w:val="en-US"/>
        </w:rPr>
        <w:t>national flag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Belarus, </w:t>
      </w:r>
      <w:r w:rsidR="005E39B9" w:rsidRPr="005E39B9">
        <w:rPr>
          <w:rFonts w:ascii="Times New Roman" w:hAnsi="Times New Roman" w:cs="Times New Roman"/>
          <w:sz w:val="24"/>
          <w:szCs w:val="24"/>
          <w:lang w:val="en-US"/>
        </w:rPr>
        <w:t>the white stork</w:t>
      </w:r>
      <w:r w:rsidR="005E39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E39B9" w:rsidRPr="005E39B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E3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39B9" w:rsidRPr="005E39B9">
        <w:rPr>
          <w:rFonts w:ascii="Times New Roman" w:hAnsi="Times New Roman" w:cs="Times New Roman"/>
          <w:sz w:val="24"/>
          <w:szCs w:val="24"/>
          <w:lang w:val="en-US"/>
        </w:rPr>
        <w:t>Belarusian national costume</w:t>
      </w:r>
      <w:r w:rsidR="005E39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E39B9" w:rsidRPr="005E39B9">
        <w:rPr>
          <w:rFonts w:ascii="Times New Roman" w:hAnsi="Times New Roman" w:cs="Times New Roman"/>
          <w:sz w:val="24"/>
          <w:szCs w:val="24"/>
          <w:lang w:val="en-US"/>
        </w:rPr>
        <w:t>the bison,</w:t>
      </w:r>
      <w:r w:rsidR="005E3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39B9" w:rsidRPr="005E39B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E3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39B9" w:rsidRPr="005E39B9">
        <w:rPr>
          <w:rFonts w:ascii="Times New Roman" w:hAnsi="Times New Roman" w:cs="Times New Roman"/>
          <w:sz w:val="24"/>
          <w:szCs w:val="24"/>
          <w:lang w:val="en-US"/>
        </w:rPr>
        <w:t>cornflower</w:t>
      </w:r>
      <w:r w:rsidR="005E39B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DFAAA90" w14:textId="2A30DFF5" w:rsidR="00601252" w:rsidRPr="005E39B9" w:rsidRDefault="00601252" w:rsidP="005E39B9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125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do </w:t>
      </w:r>
      <w:bookmarkStart w:id="3" w:name="_Hlk93514307"/>
      <w:r w:rsidRPr="00601252">
        <w:rPr>
          <w:rFonts w:ascii="Times New Roman" w:hAnsi="Times New Roman" w:cs="Times New Roman"/>
          <w:sz w:val="24"/>
          <w:szCs w:val="24"/>
          <w:lang w:val="en-US"/>
        </w:rPr>
        <w:t>Belarusian and British flags have</w:t>
      </w:r>
      <w:bookmarkEnd w:id="3"/>
      <w:r w:rsidRPr="00601252">
        <w:rPr>
          <w:rFonts w:ascii="Times New Roman" w:hAnsi="Times New Roman" w:cs="Times New Roman"/>
          <w:sz w:val="24"/>
          <w:szCs w:val="24"/>
          <w:lang w:val="en-US"/>
        </w:rPr>
        <w:t xml:space="preserve"> in common?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01252">
        <w:rPr>
          <w:rFonts w:ascii="Times New Roman" w:hAnsi="Times New Roman" w:cs="Times New Roman"/>
          <w:sz w:val="24"/>
          <w:szCs w:val="24"/>
          <w:lang w:val="en-US"/>
        </w:rPr>
        <w:t>Belarusian and British flags 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red and white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367A1AF" w14:textId="1ACAC11A" w:rsidR="00E83458" w:rsidRPr="005C31FC" w:rsidRDefault="00E83458" w:rsidP="00E83458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bookmarkEnd w:id="1"/>
    <w:p w14:paraId="3BF1656C" w14:textId="548DA17C" w:rsidR="00433A01" w:rsidRDefault="005E39B9" w:rsidP="00F76ACB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понимания прочитанного текста</w:t>
      </w:r>
    </w:p>
    <w:p w14:paraId="5878EDE8" w14:textId="7B72E50E" w:rsidR="005E39B9" w:rsidRPr="00366A71" w:rsidRDefault="00F76ACB" w:rsidP="005E39B9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F76AC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F76ACB">
        <w:rPr>
          <w:rFonts w:ascii="Times New Roman" w:hAnsi="Times New Roman" w:cs="Times New Roman"/>
          <w:sz w:val="24"/>
          <w:szCs w:val="24"/>
          <w:lang w:val="en-US"/>
        </w:rPr>
        <w:t xml:space="preserve">You have got sheets of paper on the desks. </w:t>
      </w:r>
      <w:bookmarkStart w:id="4" w:name="_Hlk93511546"/>
      <w:bookmarkStart w:id="5" w:name="_Hlk93513089"/>
      <w:r w:rsidR="00366A71">
        <w:rPr>
          <w:rFonts w:ascii="Times New Roman" w:hAnsi="Times New Roman" w:cs="Times New Roman"/>
          <w:sz w:val="24"/>
          <w:szCs w:val="24"/>
          <w:lang w:val="en-US"/>
        </w:rPr>
        <w:t xml:space="preserve">Mark the statements true (T) or false (F). </w:t>
      </w:r>
      <w:bookmarkEnd w:id="5"/>
      <w:r>
        <w:rPr>
          <w:rFonts w:ascii="Times New Roman" w:hAnsi="Times New Roman" w:cs="Times New Roman"/>
          <w:sz w:val="24"/>
          <w:szCs w:val="24"/>
          <w:lang w:val="en-US"/>
        </w:rPr>
        <w:t xml:space="preserve">Complete the sentences according to the text. </w:t>
      </w:r>
      <w:bookmarkEnd w:id="4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366A71">
        <w:rPr>
          <w:rFonts w:ascii="Times New Roman" w:hAnsi="Times New Roman" w:cs="Times New Roman"/>
          <w:sz w:val="24"/>
          <w:szCs w:val="24"/>
          <w:lang w:val="en-US"/>
        </w:rPr>
        <w:t xml:space="preserve"> 3)</w:t>
      </w:r>
    </w:p>
    <w:p w14:paraId="7C057E42" w14:textId="77777777" w:rsidR="001B0D63" w:rsidRPr="005C31FC" w:rsidRDefault="001B0D63" w:rsidP="00565CBD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14:paraId="4CC4E5C0" w14:textId="77777777" w:rsidR="00391349" w:rsidRPr="00391349" w:rsidRDefault="00391349" w:rsidP="00391349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391349">
        <w:rPr>
          <w:rFonts w:ascii="Times New Roman" w:hAnsi="Times New Roman" w:cs="Times New Roman"/>
          <w:sz w:val="24"/>
          <w:szCs w:val="24"/>
          <w:lang w:val="en-US"/>
        </w:rPr>
        <w:t>Mark the statements true (T) or false (F).</w:t>
      </w:r>
    </w:p>
    <w:p w14:paraId="38AED037" w14:textId="77777777" w:rsidR="00391349" w:rsidRPr="00391349" w:rsidRDefault="00391349" w:rsidP="00391349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14:paraId="2576A32D" w14:textId="77777777" w:rsidR="00391349" w:rsidRPr="00391349" w:rsidRDefault="00391349" w:rsidP="00391349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391349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391349">
        <w:rPr>
          <w:rFonts w:ascii="Times New Roman" w:hAnsi="Times New Roman" w:cs="Times New Roman"/>
          <w:sz w:val="24"/>
          <w:szCs w:val="24"/>
          <w:lang w:val="en-US"/>
        </w:rPr>
        <w:tab/>
        <w:t>The Union Flag (or the Union Jack) is the national flag of the United Kingdom of Great Britain. (F- The Union Flag (or the Union Jack) is the national flag of the United Kingdom of Great Britain and Northern Ireland.)</w:t>
      </w:r>
    </w:p>
    <w:p w14:paraId="535EBCFA" w14:textId="77777777" w:rsidR="00391349" w:rsidRPr="00391349" w:rsidRDefault="00391349" w:rsidP="00391349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391349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391349">
        <w:rPr>
          <w:rFonts w:ascii="Times New Roman" w:hAnsi="Times New Roman" w:cs="Times New Roman"/>
          <w:sz w:val="24"/>
          <w:szCs w:val="24"/>
          <w:lang w:val="en-US"/>
        </w:rPr>
        <w:tab/>
        <w:t>The Union Jack combines two older national flags. (F- The Union Jack combines three older national flags)</w:t>
      </w:r>
    </w:p>
    <w:p w14:paraId="7484B588" w14:textId="77777777" w:rsidR="00391349" w:rsidRPr="00391349" w:rsidRDefault="00391349" w:rsidP="00391349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391349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391349">
        <w:rPr>
          <w:rFonts w:ascii="Times New Roman" w:hAnsi="Times New Roman" w:cs="Times New Roman"/>
          <w:sz w:val="24"/>
          <w:szCs w:val="24"/>
          <w:lang w:val="en-US"/>
        </w:rPr>
        <w:tab/>
        <w:t>The national flag of Belarus consists of three stripes – green, red and a blue vertical stripe</w:t>
      </w:r>
    </w:p>
    <w:p w14:paraId="22352622" w14:textId="77777777" w:rsidR="00391349" w:rsidRPr="00391349" w:rsidRDefault="00391349" w:rsidP="00391349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391349">
        <w:rPr>
          <w:rFonts w:ascii="Times New Roman" w:hAnsi="Times New Roman" w:cs="Times New Roman"/>
          <w:sz w:val="24"/>
          <w:szCs w:val="24"/>
          <w:lang w:val="en-US"/>
        </w:rPr>
        <w:t>with red ornament. (F- The flag consists of three stripes – green, red and a white vertical stripe</w:t>
      </w:r>
    </w:p>
    <w:p w14:paraId="6C04A66A" w14:textId="77777777" w:rsidR="00391349" w:rsidRPr="00391349" w:rsidRDefault="00391349" w:rsidP="00391349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391349">
        <w:rPr>
          <w:rFonts w:ascii="Times New Roman" w:hAnsi="Times New Roman" w:cs="Times New Roman"/>
          <w:sz w:val="24"/>
          <w:szCs w:val="24"/>
          <w:lang w:val="en-US"/>
        </w:rPr>
        <w:t>with red ornament.)</w:t>
      </w:r>
    </w:p>
    <w:p w14:paraId="097115F7" w14:textId="77777777" w:rsidR="00391349" w:rsidRPr="00391349" w:rsidRDefault="00391349" w:rsidP="00391349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391349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Pr="00391349">
        <w:rPr>
          <w:rFonts w:ascii="Times New Roman" w:hAnsi="Times New Roman" w:cs="Times New Roman"/>
          <w:sz w:val="24"/>
          <w:szCs w:val="24"/>
          <w:lang w:val="en-US"/>
        </w:rPr>
        <w:tab/>
        <w:t>The white stork is a symbol of good luck. (T)</w:t>
      </w:r>
    </w:p>
    <w:p w14:paraId="5264561B" w14:textId="77777777" w:rsidR="00391349" w:rsidRPr="00391349" w:rsidRDefault="00391349" w:rsidP="00391349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391349">
        <w:rPr>
          <w:rFonts w:ascii="Times New Roman" w:hAnsi="Times New Roman" w:cs="Times New Roman"/>
          <w:sz w:val="24"/>
          <w:szCs w:val="24"/>
          <w:lang w:val="en-US"/>
        </w:rPr>
        <w:t>5)</w:t>
      </w:r>
      <w:r w:rsidRPr="00391349">
        <w:rPr>
          <w:rFonts w:ascii="Times New Roman" w:hAnsi="Times New Roman" w:cs="Times New Roman"/>
          <w:sz w:val="24"/>
          <w:szCs w:val="24"/>
          <w:lang w:val="en-US"/>
        </w:rPr>
        <w:tab/>
        <w:t>The blouses and the shirts in the Belarusian national costume are white with beautiful red stripes. (F- The blouses and the shirts in the Belarusian national costume are white with beautiful red ornaments – crosses and stripes.)</w:t>
      </w:r>
    </w:p>
    <w:p w14:paraId="6E483E8B" w14:textId="77777777" w:rsidR="00391349" w:rsidRPr="00391349" w:rsidRDefault="00391349" w:rsidP="00391349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14:paraId="64945A8C" w14:textId="77777777" w:rsidR="00391349" w:rsidRPr="00391349" w:rsidRDefault="00391349" w:rsidP="00391349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391349">
        <w:rPr>
          <w:rFonts w:ascii="Times New Roman" w:hAnsi="Times New Roman" w:cs="Times New Roman"/>
          <w:sz w:val="24"/>
          <w:szCs w:val="24"/>
          <w:lang w:val="en-US"/>
        </w:rPr>
        <w:t>Complete the sentences according to the text.</w:t>
      </w:r>
    </w:p>
    <w:p w14:paraId="2A629709" w14:textId="77777777" w:rsidR="00391349" w:rsidRPr="00391349" w:rsidRDefault="00391349" w:rsidP="00391349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14:paraId="2348F682" w14:textId="77777777" w:rsidR="00391349" w:rsidRPr="00391349" w:rsidRDefault="00391349" w:rsidP="00391349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391349">
        <w:rPr>
          <w:rFonts w:ascii="Times New Roman" w:hAnsi="Times New Roman" w:cs="Times New Roman"/>
          <w:sz w:val="24"/>
          <w:szCs w:val="24"/>
          <w:lang w:val="en-US"/>
        </w:rPr>
        <w:t xml:space="preserve">The flag combines three older national flags: the red cross of St George for </w:t>
      </w:r>
      <w:proofErr w:type="gramStart"/>
      <w:r w:rsidRPr="00391349">
        <w:rPr>
          <w:rFonts w:ascii="Times New Roman" w:hAnsi="Times New Roman" w:cs="Times New Roman"/>
          <w:sz w:val="24"/>
          <w:szCs w:val="24"/>
          <w:lang w:val="en-US"/>
        </w:rPr>
        <w:t>1)_</w:t>
      </w:r>
      <w:proofErr w:type="gramEnd"/>
      <w:r w:rsidRPr="00391349">
        <w:rPr>
          <w:rFonts w:ascii="Times New Roman" w:hAnsi="Times New Roman" w:cs="Times New Roman"/>
          <w:sz w:val="24"/>
          <w:szCs w:val="24"/>
          <w:lang w:val="en-US"/>
        </w:rPr>
        <w:t xml:space="preserve">______(England), the  white St Andrew’s cross for 2)________(Scotland) and the red St Patrick’s cross for 3)_______(Ireland). The national symbols of Belarus are the national flag, emblem, and </w:t>
      </w:r>
      <w:proofErr w:type="gramStart"/>
      <w:r w:rsidRPr="00391349">
        <w:rPr>
          <w:rFonts w:ascii="Times New Roman" w:hAnsi="Times New Roman" w:cs="Times New Roman"/>
          <w:sz w:val="24"/>
          <w:szCs w:val="24"/>
          <w:lang w:val="en-US"/>
        </w:rPr>
        <w:t>4)_</w:t>
      </w:r>
      <w:proofErr w:type="gramEnd"/>
      <w:r w:rsidRPr="00391349">
        <w:rPr>
          <w:rFonts w:ascii="Times New Roman" w:hAnsi="Times New Roman" w:cs="Times New Roman"/>
          <w:sz w:val="24"/>
          <w:szCs w:val="24"/>
          <w:lang w:val="en-US"/>
        </w:rPr>
        <w:t>______(anthem). The flag consists of three5) ______(stripes) – green, red and a white vertical stripe with red ornament. 6)_________</w:t>
      </w:r>
      <w:proofErr w:type="gramStart"/>
      <w:r w:rsidRPr="00391349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391349">
        <w:rPr>
          <w:rFonts w:ascii="Times New Roman" w:hAnsi="Times New Roman" w:cs="Times New Roman"/>
          <w:sz w:val="24"/>
          <w:szCs w:val="24"/>
          <w:lang w:val="en-US"/>
        </w:rPr>
        <w:t xml:space="preserve">The white stork) is a symbol of good luck. 7)_________(White) is the symbol of peace. The symbol of </w:t>
      </w:r>
      <w:proofErr w:type="spellStart"/>
      <w:r w:rsidRPr="00391349">
        <w:rPr>
          <w:rFonts w:ascii="Times New Roman" w:hAnsi="Times New Roman" w:cs="Times New Roman"/>
          <w:sz w:val="24"/>
          <w:szCs w:val="24"/>
          <w:lang w:val="en-US"/>
        </w:rPr>
        <w:t>Belovezhskaya</w:t>
      </w:r>
      <w:proofErr w:type="spellEnd"/>
      <w:r w:rsidRPr="003913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349">
        <w:rPr>
          <w:rFonts w:ascii="Times New Roman" w:hAnsi="Times New Roman" w:cs="Times New Roman"/>
          <w:sz w:val="24"/>
          <w:szCs w:val="24"/>
          <w:lang w:val="en-US"/>
        </w:rPr>
        <w:t>Pushcha</w:t>
      </w:r>
      <w:proofErr w:type="spellEnd"/>
    </w:p>
    <w:p w14:paraId="4125A295" w14:textId="77777777" w:rsidR="00391349" w:rsidRPr="00391349" w:rsidRDefault="00391349" w:rsidP="00391349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39134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proofErr w:type="gramStart"/>
      <w:r w:rsidRPr="00391349">
        <w:rPr>
          <w:rFonts w:ascii="Times New Roman" w:hAnsi="Times New Roman" w:cs="Times New Roman"/>
          <w:sz w:val="24"/>
          <w:szCs w:val="24"/>
          <w:lang w:val="en-US"/>
        </w:rPr>
        <w:t>8)_</w:t>
      </w:r>
      <w:proofErr w:type="gramEnd"/>
      <w:r w:rsidRPr="00391349">
        <w:rPr>
          <w:rFonts w:ascii="Times New Roman" w:hAnsi="Times New Roman" w:cs="Times New Roman"/>
          <w:sz w:val="24"/>
          <w:szCs w:val="24"/>
          <w:lang w:val="en-US"/>
        </w:rPr>
        <w:t xml:space="preserve">________(the bison), a very strong animal.  The symbol of Belarusian fields is </w:t>
      </w:r>
      <w:proofErr w:type="gramStart"/>
      <w:r w:rsidRPr="00391349">
        <w:rPr>
          <w:rFonts w:ascii="Times New Roman" w:hAnsi="Times New Roman" w:cs="Times New Roman"/>
          <w:sz w:val="24"/>
          <w:szCs w:val="24"/>
          <w:lang w:val="en-US"/>
        </w:rPr>
        <w:t>9)_</w:t>
      </w:r>
      <w:proofErr w:type="gramEnd"/>
      <w:r w:rsidRPr="00391349">
        <w:rPr>
          <w:rFonts w:ascii="Times New Roman" w:hAnsi="Times New Roman" w:cs="Times New Roman"/>
          <w:sz w:val="24"/>
          <w:szCs w:val="24"/>
          <w:lang w:val="en-US"/>
        </w:rPr>
        <w:t>____(the</w:t>
      </w:r>
    </w:p>
    <w:p w14:paraId="6287051D" w14:textId="5BDB014C" w:rsidR="00466518" w:rsidRPr="005C31FC" w:rsidRDefault="00391349" w:rsidP="00391349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391349">
        <w:rPr>
          <w:rFonts w:ascii="Times New Roman" w:hAnsi="Times New Roman" w:cs="Times New Roman"/>
          <w:sz w:val="24"/>
          <w:szCs w:val="24"/>
          <w:lang w:val="en-US"/>
        </w:rPr>
        <w:t>cornflower) – a small blue flower.</w:t>
      </w:r>
    </w:p>
    <w:p w14:paraId="1D569F2A" w14:textId="1F24C63B" w:rsidR="000C328E" w:rsidRPr="005C31FC" w:rsidRDefault="000C328E" w:rsidP="00565CBD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14:paraId="4E92EEA1" w14:textId="1E7A4A97" w:rsidR="00F43EF5" w:rsidRPr="00D535C8" w:rsidRDefault="00391349" w:rsidP="007B0B7E">
      <w:pPr>
        <w:pStyle w:val="a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535C8">
        <w:rPr>
          <w:rFonts w:ascii="Times New Roman" w:hAnsi="Times New Roman" w:cs="Times New Roman"/>
          <w:i/>
          <w:iCs/>
          <w:sz w:val="24"/>
          <w:szCs w:val="24"/>
        </w:rPr>
        <w:t>Физкультминутка</w:t>
      </w:r>
      <w:r w:rsidRPr="00D535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1A5FEE" w:rsidRPr="00D535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F43EF5" w:rsidRPr="00D535C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“</w:t>
      </w:r>
      <w:proofErr w:type="gramEnd"/>
      <w:r w:rsidR="00F43EF5" w:rsidRPr="00D535C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Flags and countries”.</w:t>
      </w:r>
      <w:r w:rsidR="00F43EF5" w:rsidRPr="00D535C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535C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(ПРИЛОЖЕНИЕ 4)</w:t>
      </w:r>
    </w:p>
    <w:p w14:paraId="335AC54F" w14:textId="77777777" w:rsidR="00F43EF5" w:rsidRDefault="00F43EF5" w:rsidP="00F43EF5">
      <w:pPr>
        <w:pStyle w:val="a7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133EF3F" w14:textId="5DA50B12" w:rsidR="00125CD9" w:rsidRPr="007B0B7E" w:rsidRDefault="00391349" w:rsidP="00F43EF5">
      <w:pPr>
        <w:pStyle w:val="a7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B0B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Ss h</w:t>
      </w:r>
      <w:r w:rsidR="00F43EF5" w:rsidRPr="007B0B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ang up pictures of flags of some countries </w:t>
      </w:r>
      <w:r w:rsidRPr="007B0B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on</w:t>
      </w:r>
      <w:r w:rsidR="00F43EF5" w:rsidRPr="007B0B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the </w:t>
      </w:r>
      <w:r w:rsidRPr="007B0B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map</w:t>
      </w:r>
      <w:r w:rsidR="00F43EF5" w:rsidRPr="007B0B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. Call the name</w:t>
      </w:r>
      <w:r w:rsidR="00D535C8" w:rsidRPr="007B0B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F43EF5" w:rsidRPr="007B0B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of a country. </w:t>
      </w:r>
    </w:p>
    <w:p w14:paraId="6C426334" w14:textId="406DF291" w:rsidR="00125CD9" w:rsidRPr="005C31FC" w:rsidRDefault="00125CD9" w:rsidP="00B305DF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658440A8" w14:textId="744BC357" w:rsidR="00125CD9" w:rsidRDefault="00601252" w:rsidP="00601252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0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 </w:t>
      </w:r>
      <w:r w:rsidRPr="0060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Let’s continue our lesson</w:t>
      </w:r>
      <w:r w:rsidRPr="0060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Look </w:t>
      </w:r>
      <w:r w:rsidRPr="0060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at the emblem of Belarus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60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Read the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0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description of the emblem and fill in the gaps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Ex.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5,p.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green, star, flag, flax)</w:t>
      </w:r>
    </w:p>
    <w:p w14:paraId="578CF253" w14:textId="77777777" w:rsidR="007B0B7E" w:rsidRDefault="007B0B7E" w:rsidP="00601252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1991CEC1" w14:textId="7C36A60B" w:rsidR="00601252" w:rsidRDefault="00601252" w:rsidP="00601252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="00503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Guess the words by definitions and answer the questions about them. Ex.</w:t>
      </w:r>
      <w:proofErr w:type="gramStart"/>
      <w:r w:rsidR="00503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1,p.</w:t>
      </w:r>
      <w:proofErr w:type="gramEnd"/>
      <w:r w:rsidR="00503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5 WB. </w:t>
      </w:r>
      <w:proofErr w:type="gramStart"/>
      <w:r w:rsidR="00503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( 1</w:t>
      </w:r>
      <w:proofErr w:type="gramEnd"/>
      <w:r w:rsidR="00503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Anthem, We, Belarusians. 2 Flax,</w:t>
      </w:r>
      <w:r w:rsidR="005035A5" w:rsidRPr="007B0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03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fern. 3 </w:t>
      </w:r>
      <w:r w:rsidR="005035A5" w:rsidRPr="00503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ornaments</w:t>
      </w:r>
      <w:r w:rsidR="00503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7B0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one. 4 Emblem. 5 Border, Lithuania, Latvia)</w:t>
      </w:r>
    </w:p>
    <w:p w14:paraId="7135D66F" w14:textId="77777777" w:rsidR="00916733" w:rsidRPr="005C31FC" w:rsidRDefault="00916733" w:rsidP="00613BE9">
      <w:pPr>
        <w:pStyle w:val="western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14:paraId="4960A09C" w14:textId="330F5605" w:rsidR="00DD1FE4" w:rsidRPr="007B0B7E" w:rsidRDefault="007B0B7E" w:rsidP="007B0B7E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Заключительный этап урока</w:t>
      </w:r>
    </w:p>
    <w:p w14:paraId="0C28AAEA" w14:textId="1406F464" w:rsidR="00FE023C" w:rsidRPr="00FE023C" w:rsidRDefault="00FE023C" w:rsidP="00FE023C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FE023C">
        <w:rPr>
          <w:rFonts w:ascii="Times New Roman" w:hAnsi="Times New Roman" w:cs="Times New Roman"/>
          <w:sz w:val="24"/>
          <w:szCs w:val="24"/>
          <w:lang w:val="en-US"/>
        </w:rPr>
        <w:t xml:space="preserve">-What is the name of </w:t>
      </w:r>
      <w:r w:rsidRPr="00FE023C">
        <w:rPr>
          <w:rFonts w:ascii="Times New Roman" w:hAnsi="Times New Roman" w:cs="Times New Roman"/>
          <w:sz w:val="24"/>
          <w:szCs w:val="24"/>
          <w:lang w:val="en-US"/>
        </w:rPr>
        <w:t>the United Kingdom of Great Britain and</w:t>
      </w:r>
      <w:r w:rsidRPr="00FE02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023C">
        <w:rPr>
          <w:rFonts w:ascii="Times New Roman" w:hAnsi="Times New Roman" w:cs="Times New Roman"/>
          <w:sz w:val="24"/>
          <w:szCs w:val="24"/>
          <w:lang w:val="en-US"/>
        </w:rPr>
        <w:t>Northern Ireland</w:t>
      </w:r>
      <w:r w:rsidRPr="00FE023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0317B22E" w14:textId="5C7ACB44" w:rsidR="00FE023C" w:rsidRPr="00FE023C" w:rsidRDefault="00FE023C" w:rsidP="00FE023C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FE023C">
        <w:rPr>
          <w:rFonts w:ascii="Times New Roman" w:hAnsi="Times New Roman" w:cs="Times New Roman"/>
          <w:sz w:val="24"/>
          <w:szCs w:val="24"/>
          <w:lang w:val="en-US"/>
        </w:rPr>
        <w:t xml:space="preserve">-What </w:t>
      </w:r>
      <w:proofErr w:type="spellStart"/>
      <w:r w:rsidRPr="00FE023C"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Pr="00FE023C">
        <w:rPr>
          <w:rFonts w:ascii="Times New Roman" w:hAnsi="Times New Roman" w:cs="Times New Roman"/>
          <w:sz w:val="24"/>
          <w:szCs w:val="24"/>
          <w:lang w:val="en-US"/>
        </w:rPr>
        <w:t xml:space="preserve"> are on the flag of Belarus?</w:t>
      </w:r>
    </w:p>
    <w:p w14:paraId="69DA51C7" w14:textId="6DD4E689" w:rsidR="00FE023C" w:rsidRPr="00FE023C" w:rsidRDefault="00FE023C" w:rsidP="00FE023C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FE023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E023C">
        <w:rPr>
          <w:rFonts w:ascii="Times New Roman" w:hAnsi="Times New Roman" w:cs="Times New Roman"/>
          <w:sz w:val="24"/>
          <w:szCs w:val="24"/>
          <w:lang w:val="en-US"/>
        </w:rPr>
        <w:t>What symbols of Belarus do you know?</w:t>
      </w:r>
    </w:p>
    <w:p w14:paraId="2B2110A7" w14:textId="1428B1E3" w:rsidR="00FE023C" w:rsidRDefault="00FE023C" w:rsidP="00FE02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023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E023C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E023C">
        <w:rPr>
          <w:rFonts w:ascii="Times New Roman" w:hAnsi="Times New Roman" w:cs="Times New Roman"/>
          <w:sz w:val="24"/>
          <w:szCs w:val="24"/>
          <w:lang w:val="en-US"/>
        </w:rPr>
        <w:t>hat have we done at the lesson?</w:t>
      </w:r>
    </w:p>
    <w:p w14:paraId="783D03D0" w14:textId="7AB7ABD3" w:rsidR="00FE023C" w:rsidRPr="00FE023C" w:rsidRDefault="00FE023C" w:rsidP="00FE02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B4F96">
        <w:rPr>
          <w:rFonts w:ascii="Times New Roman" w:hAnsi="Times New Roman" w:cs="Times New Roman"/>
          <w:sz w:val="24"/>
          <w:szCs w:val="24"/>
          <w:lang w:val="en-US"/>
        </w:rPr>
        <w:t xml:space="preserve">Open your record-books and write down your </w:t>
      </w:r>
      <w:proofErr w:type="spellStart"/>
      <w:r w:rsidR="009B4F96">
        <w:rPr>
          <w:rFonts w:ascii="Times New Roman" w:hAnsi="Times New Roman" w:cs="Times New Roman"/>
          <w:sz w:val="24"/>
          <w:szCs w:val="24"/>
          <w:lang w:val="en-US"/>
        </w:rPr>
        <w:t>hometask</w:t>
      </w:r>
      <w:proofErr w:type="spellEnd"/>
      <w:r w:rsidR="009B4F96">
        <w:rPr>
          <w:rFonts w:ascii="Times New Roman" w:hAnsi="Times New Roman" w:cs="Times New Roman"/>
          <w:sz w:val="24"/>
          <w:szCs w:val="24"/>
          <w:lang w:val="en-US"/>
        </w:rPr>
        <w:t xml:space="preserve">. Your </w:t>
      </w:r>
      <w:proofErr w:type="spellStart"/>
      <w:r w:rsidR="009B4F96">
        <w:rPr>
          <w:rFonts w:ascii="Times New Roman" w:hAnsi="Times New Roman" w:cs="Times New Roman"/>
          <w:sz w:val="24"/>
          <w:szCs w:val="24"/>
          <w:lang w:val="en-US"/>
        </w:rPr>
        <w:t>hometask</w:t>
      </w:r>
      <w:proofErr w:type="spellEnd"/>
      <w:r w:rsidR="009B4F96">
        <w:rPr>
          <w:rFonts w:ascii="Times New Roman" w:hAnsi="Times New Roman" w:cs="Times New Roman"/>
          <w:sz w:val="24"/>
          <w:szCs w:val="24"/>
          <w:lang w:val="en-US"/>
        </w:rPr>
        <w:t xml:space="preserve"> is ex. </w:t>
      </w:r>
      <w:proofErr w:type="gramStart"/>
      <w:r w:rsidR="009B4F96">
        <w:rPr>
          <w:rFonts w:ascii="Times New Roman" w:hAnsi="Times New Roman" w:cs="Times New Roman"/>
          <w:sz w:val="24"/>
          <w:szCs w:val="24"/>
          <w:lang w:val="en-US"/>
        </w:rPr>
        <w:t>7,p.</w:t>
      </w:r>
      <w:proofErr w:type="gramEnd"/>
      <w:r w:rsidR="009B4F96">
        <w:rPr>
          <w:rFonts w:ascii="Times New Roman" w:hAnsi="Times New Roman" w:cs="Times New Roman"/>
          <w:sz w:val="24"/>
          <w:szCs w:val="24"/>
          <w:lang w:val="en-US"/>
        </w:rPr>
        <w:t xml:space="preserve">16 SB. </w:t>
      </w:r>
    </w:p>
    <w:p w14:paraId="1E3B02FC" w14:textId="2E0E03DC" w:rsidR="009B4F96" w:rsidRPr="009B4F96" w:rsidRDefault="00DD1FE4" w:rsidP="00726C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31FC">
        <w:rPr>
          <w:b/>
          <w:lang w:val="en-US"/>
        </w:rPr>
        <w:lastRenderedPageBreak/>
        <w:t>-</w:t>
      </w:r>
      <w:r w:rsidR="009B4F96" w:rsidRPr="009B4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4F96" w:rsidRPr="009B4F96">
        <w:rPr>
          <w:rFonts w:ascii="Times New Roman" w:hAnsi="Times New Roman" w:cs="Times New Roman"/>
          <w:sz w:val="28"/>
          <w:szCs w:val="28"/>
          <w:lang w:val="en-US"/>
        </w:rPr>
        <w:t>Your marks are…I am satisfied with your work today</w:t>
      </w:r>
      <w:r w:rsidR="009B4F96">
        <w:rPr>
          <w:rFonts w:ascii="Times New Roman" w:hAnsi="Times New Roman" w:cs="Times New Roman"/>
          <w:sz w:val="28"/>
          <w:szCs w:val="28"/>
          <w:lang w:val="en-US"/>
        </w:rPr>
        <w:t>. You were active during the lesson.  You have 8, 9, 10.</w:t>
      </w:r>
      <w:r w:rsidR="00726C45">
        <w:rPr>
          <w:rFonts w:ascii="Times New Roman" w:hAnsi="Times New Roman" w:cs="Times New Roman"/>
          <w:sz w:val="28"/>
          <w:szCs w:val="28"/>
          <w:lang w:val="en-US"/>
        </w:rPr>
        <w:t xml:space="preserve"> Y</w:t>
      </w:r>
      <w:r w:rsidR="009B4F96" w:rsidRPr="009B4F96">
        <w:rPr>
          <w:rFonts w:ascii="Times New Roman" w:hAnsi="Times New Roman" w:cs="Times New Roman"/>
          <w:sz w:val="28"/>
          <w:szCs w:val="28"/>
          <w:lang w:val="en-US"/>
        </w:rPr>
        <w:t>our work was good, but not enough.</w:t>
      </w:r>
      <w:r w:rsidR="00726C45">
        <w:rPr>
          <w:rFonts w:ascii="Times New Roman" w:hAnsi="Times New Roman" w:cs="Times New Roman"/>
          <w:sz w:val="28"/>
          <w:szCs w:val="28"/>
          <w:lang w:val="en-US"/>
        </w:rPr>
        <w:t xml:space="preserve"> You should learn the words 6,7. Y</w:t>
      </w:r>
      <w:r w:rsidR="009B4F96" w:rsidRPr="009B4F96">
        <w:rPr>
          <w:rFonts w:ascii="Times New Roman" w:hAnsi="Times New Roman" w:cs="Times New Roman"/>
          <w:sz w:val="28"/>
          <w:szCs w:val="28"/>
          <w:lang w:val="en-US"/>
        </w:rPr>
        <w:t>ou</w:t>
      </w:r>
      <w:r w:rsidR="00726C45">
        <w:rPr>
          <w:rFonts w:ascii="Times New Roman" w:hAnsi="Times New Roman" w:cs="Times New Roman"/>
          <w:sz w:val="28"/>
          <w:szCs w:val="28"/>
          <w:lang w:val="en-US"/>
        </w:rPr>
        <w:t>r work was weak. Y</w:t>
      </w:r>
      <w:r w:rsidR="009B4F96" w:rsidRPr="009B4F96">
        <w:rPr>
          <w:rFonts w:ascii="Times New Roman" w:hAnsi="Times New Roman" w:cs="Times New Roman"/>
          <w:sz w:val="28"/>
          <w:szCs w:val="28"/>
          <w:lang w:val="en-US"/>
        </w:rPr>
        <w:t>ou should make more efforts and try better.</w:t>
      </w:r>
      <w:r w:rsidR="00726C45">
        <w:rPr>
          <w:rFonts w:ascii="Times New Roman" w:hAnsi="Times New Roman" w:cs="Times New Roman"/>
          <w:sz w:val="28"/>
          <w:szCs w:val="28"/>
          <w:lang w:val="en-US"/>
        </w:rPr>
        <w:t xml:space="preserve"> You have 3, 4, 5</w:t>
      </w:r>
    </w:p>
    <w:p w14:paraId="58EE396A" w14:textId="6CBCC821" w:rsidR="009B4F96" w:rsidRPr="009B4F96" w:rsidRDefault="009B4F96" w:rsidP="009B4F96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4F96">
        <w:rPr>
          <w:rFonts w:ascii="Times New Roman" w:hAnsi="Times New Roman" w:cs="Times New Roman"/>
          <w:sz w:val="28"/>
          <w:szCs w:val="28"/>
          <w:lang w:val="en-US"/>
        </w:rPr>
        <w:t xml:space="preserve">-The lesson is over. </w:t>
      </w:r>
      <w:r w:rsidR="00726C45">
        <w:rPr>
          <w:rFonts w:ascii="Times New Roman" w:hAnsi="Times New Roman" w:cs="Times New Roman"/>
          <w:sz w:val="28"/>
          <w:szCs w:val="28"/>
          <w:lang w:val="en-US"/>
        </w:rPr>
        <w:t>Have a nice day!</w:t>
      </w:r>
    </w:p>
    <w:p w14:paraId="622D85E0" w14:textId="461D765E" w:rsidR="009B4F96" w:rsidRPr="005C31FC" w:rsidRDefault="009B4F96" w:rsidP="009B4F96">
      <w:pPr>
        <w:pStyle w:val="western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14:paraId="418D7CB9" w14:textId="101B42F7" w:rsidR="006A231C" w:rsidRPr="005C31FC" w:rsidRDefault="00DD1FE4" w:rsidP="007F70CB">
      <w:pPr>
        <w:pStyle w:val="western"/>
        <w:shd w:val="clear" w:color="auto" w:fill="FFFFFF"/>
        <w:spacing w:after="300"/>
        <w:rPr>
          <w:lang w:val="en-US"/>
        </w:rPr>
      </w:pPr>
      <w:r w:rsidRPr="005C31FC">
        <w:rPr>
          <w:color w:val="000000"/>
          <w:lang w:val="en-US"/>
        </w:rPr>
        <w:t>.</w:t>
      </w:r>
    </w:p>
    <w:p w14:paraId="6E436C69" w14:textId="21569A58" w:rsidR="006A231C" w:rsidRDefault="006A231C" w:rsidP="00B751DA">
      <w:pPr>
        <w:rPr>
          <w:rFonts w:ascii="Times New Roman" w:hAnsi="Times New Roman" w:cs="Times New Roman"/>
          <w:lang w:val="en-US"/>
        </w:rPr>
      </w:pPr>
    </w:p>
    <w:p w14:paraId="126BDB4B" w14:textId="4EC87DFF" w:rsidR="00726C45" w:rsidRDefault="00726C45" w:rsidP="00B751DA">
      <w:pPr>
        <w:rPr>
          <w:rFonts w:ascii="Times New Roman" w:hAnsi="Times New Roman" w:cs="Times New Roman"/>
          <w:lang w:val="en-US"/>
        </w:rPr>
      </w:pPr>
    </w:p>
    <w:p w14:paraId="7C9690DA" w14:textId="373FE6A5" w:rsidR="00726C45" w:rsidRDefault="00726C45" w:rsidP="00B751DA">
      <w:pPr>
        <w:rPr>
          <w:rFonts w:ascii="Times New Roman" w:hAnsi="Times New Roman" w:cs="Times New Roman"/>
          <w:lang w:val="en-US"/>
        </w:rPr>
      </w:pPr>
    </w:p>
    <w:p w14:paraId="29800DB4" w14:textId="309A69FD" w:rsidR="00726C45" w:rsidRDefault="00726C45" w:rsidP="00B751DA">
      <w:pPr>
        <w:rPr>
          <w:rFonts w:ascii="Times New Roman" w:hAnsi="Times New Roman" w:cs="Times New Roman"/>
          <w:lang w:val="en-US"/>
        </w:rPr>
      </w:pPr>
    </w:p>
    <w:p w14:paraId="2EE0E035" w14:textId="04062E2B" w:rsidR="00726C45" w:rsidRDefault="00726C45" w:rsidP="00B751DA">
      <w:pPr>
        <w:rPr>
          <w:rFonts w:ascii="Times New Roman" w:hAnsi="Times New Roman" w:cs="Times New Roman"/>
          <w:lang w:val="en-US"/>
        </w:rPr>
      </w:pPr>
    </w:p>
    <w:p w14:paraId="7C25E416" w14:textId="54AC103C" w:rsidR="00726C45" w:rsidRDefault="00726C45" w:rsidP="00B751DA">
      <w:pPr>
        <w:rPr>
          <w:rFonts w:ascii="Times New Roman" w:hAnsi="Times New Roman" w:cs="Times New Roman"/>
          <w:lang w:val="en-US"/>
        </w:rPr>
      </w:pPr>
    </w:p>
    <w:p w14:paraId="67F7AB88" w14:textId="237C632A" w:rsidR="00726C45" w:rsidRDefault="00726C45" w:rsidP="00B751DA">
      <w:pPr>
        <w:rPr>
          <w:rFonts w:ascii="Times New Roman" w:hAnsi="Times New Roman" w:cs="Times New Roman"/>
          <w:lang w:val="en-US"/>
        </w:rPr>
      </w:pPr>
    </w:p>
    <w:p w14:paraId="75F5052A" w14:textId="53D42454" w:rsidR="00726C45" w:rsidRDefault="00726C45" w:rsidP="00B751DA">
      <w:pPr>
        <w:rPr>
          <w:rFonts w:ascii="Times New Roman" w:hAnsi="Times New Roman" w:cs="Times New Roman"/>
          <w:lang w:val="en-US"/>
        </w:rPr>
      </w:pPr>
    </w:p>
    <w:p w14:paraId="0C827EF7" w14:textId="054D720C" w:rsidR="00726C45" w:rsidRDefault="00726C45" w:rsidP="00B751DA">
      <w:pPr>
        <w:rPr>
          <w:rFonts w:ascii="Times New Roman" w:hAnsi="Times New Roman" w:cs="Times New Roman"/>
          <w:lang w:val="en-US"/>
        </w:rPr>
      </w:pPr>
    </w:p>
    <w:p w14:paraId="071CDF33" w14:textId="79AB5AC6" w:rsidR="00726C45" w:rsidRDefault="00726C45" w:rsidP="00B751DA">
      <w:pPr>
        <w:rPr>
          <w:rFonts w:ascii="Times New Roman" w:hAnsi="Times New Roman" w:cs="Times New Roman"/>
          <w:lang w:val="en-US"/>
        </w:rPr>
      </w:pPr>
    </w:p>
    <w:p w14:paraId="3DC6676C" w14:textId="7F7A800F" w:rsidR="00726C45" w:rsidRDefault="00726C45" w:rsidP="00B751DA">
      <w:pPr>
        <w:rPr>
          <w:rFonts w:ascii="Times New Roman" w:hAnsi="Times New Roman" w:cs="Times New Roman"/>
          <w:lang w:val="en-US"/>
        </w:rPr>
      </w:pPr>
    </w:p>
    <w:p w14:paraId="198FB9E2" w14:textId="39DAE573" w:rsidR="00726C45" w:rsidRDefault="00726C45" w:rsidP="00B751DA">
      <w:pPr>
        <w:rPr>
          <w:rFonts w:ascii="Times New Roman" w:hAnsi="Times New Roman" w:cs="Times New Roman"/>
          <w:lang w:val="en-US"/>
        </w:rPr>
      </w:pPr>
    </w:p>
    <w:p w14:paraId="1DA13828" w14:textId="4CF42608" w:rsidR="00726C45" w:rsidRDefault="00726C45" w:rsidP="00B751DA">
      <w:pPr>
        <w:rPr>
          <w:rFonts w:ascii="Times New Roman" w:hAnsi="Times New Roman" w:cs="Times New Roman"/>
          <w:lang w:val="en-US"/>
        </w:rPr>
      </w:pPr>
    </w:p>
    <w:p w14:paraId="4D63D008" w14:textId="0930958E" w:rsidR="00726C45" w:rsidRDefault="00726C45" w:rsidP="00B751DA">
      <w:pPr>
        <w:rPr>
          <w:rFonts w:ascii="Times New Roman" w:hAnsi="Times New Roman" w:cs="Times New Roman"/>
          <w:lang w:val="en-US"/>
        </w:rPr>
      </w:pPr>
    </w:p>
    <w:p w14:paraId="27E6297A" w14:textId="43D1EC56" w:rsidR="00726C45" w:rsidRDefault="00726C45" w:rsidP="00B751DA">
      <w:pPr>
        <w:rPr>
          <w:rFonts w:ascii="Times New Roman" w:hAnsi="Times New Roman" w:cs="Times New Roman"/>
          <w:lang w:val="en-US"/>
        </w:rPr>
      </w:pPr>
    </w:p>
    <w:p w14:paraId="67646FDD" w14:textId="13245C36" w:rsidR="00726C45" w:rsidRDefault="00726C45" w:rsidP="00B751DA">
      <w:pPr>
        <w:rPr>
          <w:rFonts w:ascii="Times New Roman" w:hAnsi="Times New Roman" w:cs="Times New Roman"/>
          <w:lang w:val="en-US"/>
        </w:rPr>
      </w:pPr>
    </w:p>
    <w:p w14:paraId="74F23ECF" w14:textId="0C607813" w:rsidR="00726C45" w:rsidRDefault="00726C45" w:rsidP="00B751DA">
      <w:pPr>
        <w:rPr>
          <w:rFonts w:ascii="Times New Roman" w:hAnsi="Times New Roman" w:cs="Times New Roman"/>
          <w:lang w:val="en-US"/>
        </w:rPr>
      </w:pPr>
    </w:p>
    <w:p w14:paraId="6BEB2187" w14:textId="367233D3" w:rsidR="00726C45" w:rsidRDefault="00726C45" w:rsidP="00B751DA">
      <w:pPr>
        <w:rPr>
          <w:rFonts w:ascii="Times New Roman" w:hAnsi="Times New Roman" w:cs="Times New Roman"/>
          <w:lang w:val="en-US"/>
        </w:rPr>
      </w:pPr>
    </w:p>
    <w:p w14:paraId="563B0230" w14:textId="30CFD1CA" w:rsidR="00726C45" w:rsidRDefault="00726C45" w:rsidP="00B751DA">
      <w:pPr>
        <w:rPr>
          <w:rFonts w:ascii="Times New Roman" w:hAnsi="Times New Roman" w:cs="Times New Roman"/>
          <w:lang w:val="en-US"/>
        </w:rPr>
      </w:pPr>
    </w:p>
    <w:p w14:paraId="2FB010DE" w14:textId="77777777" w:rsidR="00726C45" w:rsidRDefault="00726C45" w:rsidP="00B751DA">
      <w:pPr>
        <w:rPr>
          <w:rFonts w:ascii="Times New Roman" w:hAnsi="Times New Roman" w:cs="Times New Roman"/>
          <w:lang w:val="en-US"/>
        </w:rPr>
      </w:pPr>
    </w:p>
    <w:p w14:paraId="5E566AFE" w14:textId="77777777" w:rsidR="0096135E" w:rsidRPr="00565CBD" w:rsidRDefault="0096135E" w:rsidP="00B751DA">
      <w:pPr>
        <w:rPr>
          <w:rFonts w:ascii="Times New Roman" w:hAnsi="Times New Roman" w:cs="Times New Roman"/>
          <w:lang w:val="en-US"/>
        </w:rPr>
      </w:pPr>
    </w:p>
    <w:p w14:paraId="2C97A32E" w14:textId="37FB2C57" w:rsidR="00B76AA8" w:rsidRDefault="00B76AA8" w:rsidP="00CA5933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14:paraId="39E0DE52" w14:textId="02BDCC08" w:rsidR="00CA5933" w:rsidRDefault="00CA5933" w:rsidP="00CA5933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14:paraId="4648F306" w14:textId="77777777" w:rsidR="00CA5933" w:rsidRDefault="00CA5933" w:rsidP="00CA5933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14:paraId="7343EFC1" w14:textId="1051AE16" w:rsidR="00B76AA8" w:rsidRDefault="00B76AA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89035EB" w14:textId="3815FE94" w:rsidR="00B76AA8" w:rsidRPr="00726C45" w:rsidRDefault="00B76AA8" w:rsidP="00B76AA8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726C45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14:paraId="3ED44729" w14:textId="70BAD01A" w:rsidR="00136D8D" w:rsidRPr="00726C45" w:rsidRDefault="00136D8D" w:rsidP="00B76AA8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14:paraId="49CE57FA" w14:textId="5761F113" w:rsidR="00136D8D" w:rsidRPr="00136D8D" w:rsidRDefault="00136D8D" w:rsidP="00B76AA8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bookmarkStart w:id="6" w:name="_Hlk93509239"/>
      <w:r>
        <w:rPr>
          <w:rFonts w:ascii="Times New Roman" w:hAnsi="Times New Roman" w:cs="Times New Roman"/>
          <w:sz w:val="24"/>
          <w:szCs w:val="24"/>
          <w:lang w:val="en-US"/>
        </w:rPr>
        <w:t>Find the next words</w:t>
      </w:r>
      <w:r w:rsidRPr="00136D8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border, lie, area, cornflower, population, symbol, thistle, situated.</w:t>
      </w:r>
    </w:p>
    <w:p w14:paraId="3AD65120" w14:textId="4AF2FAA3" w:rsidR="00B76AA8" w:rsidRPr="00136D8D" w:rsidRDefault="00B76AA8" w:rsidP="00B76AA8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-1"/>
        <w:tblW w:w="9725" w:type="dxa"/>
        <w:jc w:val="center"/>
        <w:tblLook w:val="04A0" w:firstRow="1" w:lastRow="0" w:firstColumn="1" w:lastColumn="0" w:noHBand="0" w:noVBand="1"/>
      </w:tblPr>
      <w:tblGrid>
        <w:gridCol w:w="972"/>
        <w:gridCol w:w="973"/>
        <w:gridCol w:w="972"/>
        <w:gridCol w:w="973"/>
        <w:gridCol w:w="972"/>
        <w:gridCol w:w="973"/>
        <w:gridCol w:w="972"/>
        <w:gridCol w:w="973"/>
        <w:gridCol w:w="972"/>
        <w:gridCol w:w="973"/>
      </w:tblGrid>
      <w:tr w:rsidR="00B76AA8" w:rsidRPr="00136D8D" w14:paraId="0D4373E5" w14:textId="77777777" w:rsidTr="00136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14:paraId="5C1DD01A" w14:textId="636A54B8" w:rsidR="00B76AA8" w:rsidRPr="00136D8D" w:rsidRDefault="00136D8D" w:rsidP="00D07D00">
            <w:pPr>
              <w:pStyle w:val="a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a</w:t>
            </w:r>
          </w:p>
        </w:tc>
        <w:tc>
          <w:tcPr>
            <w:tcW w:w="973" w:type="dxa"/>
          </w:tcPr>
          <w:p w14:paraId="7EC564A3" w14:textId="014114F4" w:rsidR="00B76AA8" w:rsidRPr="00136D8D" w:rsidRDefault="00136D8D" w:rsidP="00136D8D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b</w:t>
            </w:r>
          </w:p>
        </w:tc>
        <w:tc>
          <w:tcPr>
            <w:tcW w:w="972" w:type="dxa"/>
          </w:tcPr>
          <w:p w14:paraId="75B2B055" w14:textId="4077182B" w:rsidR="00B76AA8" w:rsidRPr="00136D8D" w:rsidRDefault="00B76AA8" w:rsidP="00136D8D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973" w:type="dxa"/>
          </w:tcPr>
          <w:p w14:paraId="6323951A" w14:textId="33E7118C" w:rsidR="00B76AA8" w:rsidRPr="00136D8D" w:rsidRDefault="00B76AA8" w:rsidP="00136D8D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972" w:type="dxa"/>
          </w:tcPr>
          <w:p w14:paraId="671BF9C2" w14:textId="4298FF3A" w:rsidR="00B76AA8" w:rsidRPr="00136D8D" w:rsidRDefault="00B76AA8" w:rsidP="00136D8D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73" w:type="dxa"/>
          </w:tcPr>
          <w:p w14:paraId="37497639" w14:textId="0A30C569" w:rsidR="00B76AA8" w:rsidRPr="00136D8D" w:rsidRDefault="00B76AA8" w:rsidP="00136D8D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972" w:type="dxa"/>
          </w:tcPr>
          <w:p w14:paraId="18492E05" w14:textId="0C120AAA" w:rsidR="00B76AA8" w:rsidRPr="00136D8D" w:rsidRDefault="00B76AA8" w:rsidP="00136D8D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973" w:type="dxa"/>
          </w:tcPr>
          <w:p w14:paraId="4A7729F7" w14:textId="2B2FD41B" w:rsidR="00B76AA8" w:rsidRPr="00136D8D" w:rsidRDefault="00B76AA8" w:rsidP="00136D8D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972" w:type="dxa"/>
          </w:tcPr>
          <w:p w14:paraId="5891D2C1" w14:textId="64E8DA10" w:rsidR="00B76AA8" w:rsidRPr="00136D8D" w:rsidRDefault="00B76AA8" w:rsidP="00136D8D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973" w:type="dxa"/>
          </w:tcPr>
          <w:p w14:paraId="6D4F10C6" w14:textId="74434EDD" w:rsidR="00B76AA8" w:rsidRPr="00D07D00" w:rsidRDefault="00D07D00" w:rsidP="00136D8D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m</w:t>
            </w:r>
          </w:p>
        </w:tc>
      </w:tr>
      <w:tr w:rsidR="00B76AA8" w:rsidRPr="00136D8D" w14:paraId="1B62BF4C" w14:textId="77777777" w:rsidTr="00136D8D">
        <w:trPr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14:paraId="6FC1C452" w14:textId="38CD7CA7" w:rsidR="00B76AA8" w:rsidRPr="00136D8D" w:rsidRDefault="00136D8D" w:rsidP="00D07D00">
            <w:pPr>
              <w:pStyle w:val="a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d</w:t>
            </w:r>
          </w:p>
        </w:tc>
        <w:tc>
          <w:tcPr>
            <w:tcW w:w="973" w:type="dxa"/>
          </w:tcPr>
          <w:p w14:paraId="77957D77" w14:textId="32EE955B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972" w:type="dxa"/>
          </w:tcPr>
          <w:p w14:paraId="3CFB2BDA" w14:textId="397AF31E" w:rsidR="00B76AA8" w:rsidRPr="00136D8D" w:rsidRDefault="00136D8D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973" w:type="dxa"/>
          </w:tcPr>
          <w:p w14:paraId="0ACE1A26" w14:textId="06762FDC" w:rsidR="00B76AA8" w:rsidRPr="00136D8D" w:rsidRDefault="00136D8D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72" w:type="dxa"/>
          </w:tcPr>
          <w:p w14:paraId="1FCDD004" w14:textId="04772FE0" w:rsidR="00B76AA8" w:rsidRPr="00136D8D" w:rsidRDefault="00136D8D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73" w:type="dxa"/>
          </w:tcPr>
          <w:p w14:paraId="35B1E360" w14:textId="3B26472B" w:rsidR="00B76AA8" w:rsidRPr="00D07D00" w:rsidRDefault="00D07D00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72" w:type="dxa"/>
          </w:tcPr>
          <w:p w14:paraId="046C9D04" w14:textId="5C8C3AE6" w:rsidR="00B76AA8" w:rsidRPr="00D07D00" w:rsidRDefault="00D07D00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73" w:type="dxa"/>
          </w:tcPr>
          <w:p w14:paraId="55D04C56" w14:textId="552117E4" w:rsidR="00B76AA8" w:rsidRPr="00D07D00" w:rsidRDefault="00D07D00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D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972" w:type="dxa"/>
          </w:tcPr>
          <w:p w14:paraId="330D6DB0" w14:textId="2B19ACBB" w:rsidR="00B76AA8" w:rsidRPr="00D07D00" w:rsidRDefault="00D07D00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D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73" w:type="dxa"/>
          </w:tcPr>
          <w:p w14:paraId="2535C8BD" w14:textId="1CFE752F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  <w:tr w:rsidR="00B76AA8" w:rsidRPr="00136D8D" w14:paraId="006128FE" w14:textId="77777777" w:rsidTr="00136D8D">
        <w:trPr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14:paraId="365188C6" w14:textId="20B37A71" w:rsidR="00B76AA8" w:rsidRPr="00136D8D" w:rsidRDefault="00B76AA8" w:rsidP="00D07D0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73" w:type="dxa"/>
          </w:tcPr>
          <w:p w14:paraId="70F8D650" w14:textId="786BB6F5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972" w:type="dxa"/>
          </w:tcPr>
          <w:p w14:paraId="1542B8B8" w14:textId="5756C745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973" w:type="dxa"/>
          </w:tcPr>
          <w:p w14:paraId="3BB535D9" w14:textId="37277C0E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972" w:type="dxa"/>
          </w:tcPr>
          <w:p w14:paraId="31DF98DB" w14:textId="00CF04B3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973" w:type="dxa"/>
          </w:tcPr>
          <w:p w14:paraId="69F7C6EC" w14:textId="20F3F1D0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972" w:type="dxa"/>
          </w:tcPr>
          <w:p w14:paraId="619742DE" w14:textId="4990878A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973" w:type="dxa"/>
          </w:tcPr>
          <w:p w14:paraId="02ED3783" w14:textId="48AC8958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</w:t>
            </w:r>
          </w:p>
        </w:tc>
        <w:tc>
          <w:tcPr>
            <w:tcW w:w="972" w:type="dxa"/>
          </w:tcPr>
          <w:p w14:paraId="61774F8A" w14:textId="1E1DCCC9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973" w:type="dxa"/>
          </w:tcPr>
          <w:p w14:paraId="39334EC2" w14:textId="7846105C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</w:p>
        </w:tc>
      </w:tr>
      <w:tr w:rsidR="00B76AA8" w:rsidRPr="00136D8D" w14:paraId="37D99829" w14:textId="77777777" w:rsidTr="00136D8D">
        <w:trPr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14:paraId="2A6E5AD0" w14:textId="3E33EC5C" w:rsidR="00B76AA8" w:rsidRPr="00136D8D" w:rsidRDefault="00136D8D" w:rsidP="00D07D00">
            <w:pPr>
              <w:pStyle w:val="a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h</w:t>
            </w:r>
          </w:p>
        </w:tc>
        <w:tc>
          <w:tcPr>
            <w:tcW w:w="973" w:type="dxa"/>
          </w:tcPr>
          <w:p w14:paraId="669E9C6D" w14:textId="05E48852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972" w:type="dxa"/>
          </w:tcPr>
          <w:p w14:paraId="6DE3F908" w14:textId="3CCD9300" w:rsidR="00B76AA8" w:rsidRPr="00136D8D" w:rsidRDefault="00136D8D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73" w:type="dxa"/>
          </w:tcPr>
          <w:p w14:paraId="5DD59646" w14:textId="7F16BFD1" w:rsidR="00B76AA8" w:rsidRPr="00136D8D" w:rsidRDefault="00136D8D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72" w:type="dxa"/>
          </w:tcPr>
          <w:p w14:paraId="65F2EAB2" w14:textId="6B7468DB" w:rsidR="00B76AA8" w:rsidRPr="00136D8D" w:rsidRDefault="00136D8D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73" w:type="dxa"/>
          </w:tcPr>
          <w:p w14:paraId="3322A4C1" w14:textId="02A8B398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72" w:type="dxa"/>
          </w:tcPr>
          <w:p w14:paraId="53173DC7" w14:textId="0ABC60DA" w:rsidR="00B76AA8" w:rsidRPr="00D07D00" w:rsidRDefault="00D07D00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73" w:type="dxa"/>
          </w:tcPr>
          <w:p w14:paraId="3DA9E7F1" w14:textId="719E6DC0" w:rsidR="00B76AA8" w:rsidRPr="00D07D00" w:rsidRDefault="00D07D00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72" w:type="dxa"/>
          </w:tcPr>
          <w:p w14:paraId="3A33CA90" w14:textId="130457CE" w:rsidR="00B76AA8" w:rsidRPr="00D07D00" w:rsidRDefault="00D07D00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D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973" w:type="dxa"/>
          </w:tcPr>
          <w:p w14:paraId="6FEED11F" w14:textId="68E250EF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</w:tr>
      <w:tr w:rsidR="00B76AA8" w:rsidRPr="00136D8D" w14:paraId="60C32393" w14:textId="77777777" w:rsidTr="00136D8D">
        <w:trPr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14:paraId="31AF2726" w14:textId="68FF549E" w:rsidR="00B76AA8" w:rsidRPr="00136D8D" w:rsidRDefault="00136D8D" w:rsidP="00D07D00">
            <w:pPr>
              <w:pStyle w:val="a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n</w:t>
            </w:r>
          </w:p>
        </w:tc>
        <w:tc>
          <w:tcPr>
            <w:tcW w:w="973" w:type="dxa"/>
          </w:tcPr>
          <w:p w14:paraId="277DB6DF" w14:textId="2B4E7779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972" w:type="dxa"/>
          </w:tcPr>
          <w:p w14:paraId="1CDD493A" w14:textId="358D3D51" w:rsidR="00B76AA8" w:rsidRPr="00136D8D" w:rsidRDefault="00136D8D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973" w:type="dxa"/>
          </w:tcPr>
          <w:p w14:paraId="704F0318" w14:textId="26C9BE45" w:rsidR="00B76AA8" w:rsidRPr="00136D8D" w:rsidRDefault="00136D8D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972" w:type="dxa"/>
          </w:tcPr>
          <w:p w14:paraId="2236A56F" w14:textId="6BE79A82" w:rsidR="00B76AA8" w:rsidRPr="00136D8D" w:rsidRDefault="00136D8D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73" w:type="dxa"/>
          </w:tcPr>
          <w:p w14:paraId="25755497" w14:textId="4EE25EF4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972" w:type="dxa"/>
          </w:tcPr>
          <w:p w14:paraId="213AE05A" w14:textId="77DC2FC2" w:rsidR="00B76AA8" w:rsidRPr="00D07D00" w:rsidRDefault="00D07D00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973" w:type="dxa"/>
          </w:tcPr>
          <w:p w14:paraId="6ABD98B6" w14:textId="65E55C7A" w:rsidR="00B76AA8" w:rsidRPr="00D07D00" w:rsidRDefault="00D07D00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972" w:type="dxa"/>
          </w:tcPr>
          <w:p w14:paraId="06986AEB" w14:textId="28A93375" w:rsidR="00B76AA8" w:rsidRPr="00D07D00" w:rsidRDefault="00D07D00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D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973" w:type="dxa"/>
          </w:tcPr>
          <w:p w14:paraId="204A62F5" w14:textId="4D47CEE5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  <w:tr w:rsidR="00B76AA8" w:rsidRPr="00136D8D" w14:paraId="72B8CCFF" w14:textId="77777777" w:rsidTr="00136D8D">
        <w:trPr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14:paraId="39389EB0" w14:textId="265E3161" w:rsidR="00B76AA8" w:rsidRPr="00136D8D" w:rsidRDefault="00136D8D" w:rsidP="00D07D00">
            <w:pPr>
              <w:pStyle w:val="a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p</w:t>
            </w:r>
          </w:p>
        </w:tc>
        <w:tc>
          <w:tcPr>
            <w:tcW w:w="973" w:type="dxa"/>
          </w:tcPr>
          <w:p w14:paraId="4C2C8913" w14:textId="7C4A33F2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972" w:type="dxa"/>
          </w:tcPr>
          <w:p w14:paraId="63936E26" w14:textId="670C70CA" w:rsidR="00B76AA8" w:rsidRPr="00136D8D" w:rsidRDefault="00136D8D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973" w:type="dxa"/>
          </w:tcPr>
          <w:p w14:paraId="29F59640" w14:textId="634FEE04" w:rsidR="00136D8D" w:rsidRPr="00136D8D" w:rsidRDefault="00136D8D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972" w:type="dxa"/>
          </w:tcPr>
          <w:p w14:paraId="4D91E50C" w14:textId="0C6AFA3B" w:rsidR="00B76AA8" w:rsidRPr="00136D8D" w:rsidRDefault="00136D8D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73" w:type="dxa"/>
          </w:tcPr>
          <w:p w14:paraId="710CE85B" w14:textId="7F0E56B0" w:rsidR="00B76AA8" w:rsidRPr="00136D8D" w:rsidRDefault="00136D8D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972" w:type="dxa"/>
          </w:tcPr>
          <w:p w14:paraId="173AD396" w14:textId="6420930C" w:rsidR="00B76AA8" w:rsidRPr="00136D8D" w:rsidRDefault="00136D8D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973" w:type="dxa"/>
          </w:tcPr>
          <w:p w14:paraId="46D3E3F4" w14:textId="50B62FF7" w:rsidR="00B76AA8" w:rsidRPr="00136D8D" w:rsidRDefault="00136D8D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972" w:type="dxa"/>
          </w:tcPr>
          <w:p w14:paraId="49DCE5E6" w14:textId="785AF330" w:rsidR="00B76AA8" w:rsidRPr="00136D8D" w:rsidRDefault="00136D8D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973" w:type="dxa"/>
          </w:tcPr>
          <w:p w14:paraId="3A6C95BA" w14:textId="55355923" w:rsidR="00B76AA8" w:rsidRPr="00D07D00" w:rsidRDefault="00D07D00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D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B76AA8" w:rsidRPr="00136D8D" w14:paraId="26B2D036" w14:textId="77777777" w:rsidTr="00136D8D">
        <w:trPr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14:paraId="369D36F7" w14:textId="06991302" w:rsidR="00B76AA8" w:rsidRPr="00136D8D" w:rsidRDefault="00136D8D" w:rsidP="00D07D00">
            <w:pPr>
              <w:pStyle w:val="a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a</w:t>
            </w:r>
          </w:p>
        </w:tc>
        <w:tc>
          <w:tcPr>
            <w:tcW w:w="973" w:type="dxa"/>
          </w:tcPr>
          <w:p w14:paraId="485283F6" w14:textId="45B7C6B2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972" w:type="dxa"/>
          </w:tcPr>
          <w:p w14:paraId="209D533B" w14:textId="54307E2F" w:rsidR="00B76AA8" w:rsidRPr="00136D8D" w:rsidRDefault="00136D8D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973" w:type="dxa"/>
          </w:tcPr>
          <w:p w14:paraId="4E8EB043" w14:textId="6365B3C1" w:rsidR="00B76AA8" w:rsidRPr="00136D8D" w:rsidRDefault="00136D8D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72" w:type="dxa"/>
          </w:tcPr>
          <w:p w14:paraId="530CCC29" w14:textId="4FADD56B" w:rsidR="00B76AA8" w:rsidRPr="00136D8D" w:rsidRDefault="00136D8D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973" w:type="dxa"/>
          </w:tcPr>
          <w:p w14:paraId="2D012839" w14:textId="5AE14FB3" w:rsidR="00B76AA8" w:rsidRPr="00136D8D" w:rsidRDefault="00136D8D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972" w:type="dxa"/>
          </w:tcPr>
          <w:p w14:paraId="2070D8B1" w14:textId="10BB5A1A" w:rsidR="00B76AA8" w:rsidRPr="00136D8D" w:rsidRDefault="00136D8D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73" w:type="dxa"/>
          </w:tcPr>
          <w:p w14:paraId="2435CACE" w14:textId="7E7C4346" w:rsidR="00B76AA8" w:rsidRPr="00136D8D" w:rsidRDefault="00136D8D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972" w:type="dxa"/>
          </w:tcPr>
          <w:p w14:paraId="3EB205C5" w14:textId="002DDE9A" w:rsidR="00B76AA8" w:rsidRPr="00136D8D" w:rsidRDefault="00136D8D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973" w:type="dxa"/>
          </w:tcPr>
          <w:p w14:paraId="4E94349A" w14:textId="7AC16B52" w:rsidR="00B76AA8" w:rsidRPr="00136D8D" w:rsidRDefault="00136D8D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</w:p>
        </w:tc>
      </w:tr>
      <w:tr w:rsidR="00B76AA8" w:rsidRPr="00136D8D" w14:paraId="0560749D" w14:textId="77777777" w:rsidTr="00136D8D">
        <w:trPr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14:paraId="34EA8069" w14:textId="7B3F2D20" w:rsidR="00B76AA8" w:rsidRPr="00136D8D" w:rsidRDefault="00B76AA8" w:rsidP="00D07D0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973" w:type="dxa"/>
          </w:tcPr>
          <w:p w14:paraId="234CF8FD" w14:textId="41B30C8D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972" w:type="dxa"/>
          </w:tcPr>
          <w:p w14:paraId="5AF8C844" w14:textId="0CF554AB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973" w:type="dxa"/>
          </w:tcPr>
          <w:p w14:paraId="1527C80D" w14:textId="3ABDD6A0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972" w:type="dxa"/>
          </w:tcPr>
          <w:p w14:paraId="32324B0D" w14:textId="1FDF7BF0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973" w:type="dxa"/>
          </w:tcPr>
          <w:p w14:paraId="4E7611A1" w14:textId="5BA2686C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72" w:type="dxa"/>
          </w:tcPr>
          <w:p w14:paraId="228F3A83" w14:textId="008CE6F5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973" w:type="dxa"/>
          </w:tcPr>
          <w:p w14:paraId="6BC47214" w14:textId="3884F1D0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72" w:type="dxa"/>
          </w:tcPr>
          <w:p w14:paraId="6A5955D6" w14:textId="5F3D83DD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973" w:type="dxa"/>
          </w:tcPr>
          <w:p w14:paraId="003ED43A" w14:textId="55F8AFA4" w:rsidR="00B76AA8" w:rsidRPr="00136D8D" w:rsidRDefault="00B76AA8" w:rsidP="00136D8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</w:p>
        </w:tc>
      </w:tr>
    </w:tbl>
    <w:p w14:paraId="66861A07" w14:textId="77777777" w:rsidR="00B76AA8" w:rsidRPr="00B76AA8" w:rsidRDefault="00B76AA8" w:rsidP="00B76AA8">
      <w:pPr>
        <w:pStyle w:val="a7"/>
        <w:rPr>
          <w:rFonts w:ascii="Times New Roman" w:hAnsi="Times New Roman" w:cs="Times New Roman"/>
          <w:sz w:val="24"/>
          <w:szCs w:val="24"/>
        </w:rPr>
      </w:pPr>
    </w:p>
    <w:bookmarkEnd w:id="6"/>
    <w:p w14:paraId="3CFE2BAE" w14:textId="77777777" w:rsidR="00D07D00" w:rsidRDefault="00D07D00" w:rsidP="00D07D00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14:paraId="5A120A09" w14:textId="77777777" w:rsidR="00D07D00" w:rsidRDefault="00D07D00" w:rsidP="00D07D00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14:paraId="0DAA3E91" w14:textId="77777777" w:rsidR="00D07D00" w:rsidRDefault="00D07D00" w:rsidP="00D07D00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14:paraId="7EEC04E4" w14:textId="0117EB4B" w:rsidR="00D07D00" w:rsidRPr="00136D8D" w:rsidRDefault="00D07D00" w:rsidP="00D07D00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Find the next words</w:t>
      </w:r>
      <w:r w:rsidRPr="00136D8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border, lie, area, cornflower, population, symbol, thistle, situated.</w:t>
      </w:r>
    </w:p>
    <w:p w14:paraId="3F849DD5" w14:textId="77777777" w:rsidR="00D07D00" w:rsidRPr="00136D8D" w:rsidRDefault="00D07D00" w:rsidP="00D07D00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-1"/>
        <w:tblW w:w="9725" w:type="dxa"/>
        <w:jc w:val="center"/>
        <w:tblLook w:val="04A0" w:firstRow="1" w:lastRow="0" w:firstColumn="1" w:lastColumn="0" w:noHBand="0" w:noVBand="1"/>
      </w:tblPr>
      <w:tblGrid>
        <w:gridCol w:w="972"/>
        <w:gridCol w:w="973"/>
        <w:gridCol w:w="972"/>
        <w:gridCol w:w="973"/>
        <w:gridCol w:w="972"/>
        <w:gridCol w:w="973"/>
        <w:gridCol w:w="972"/>
        <w:gridCol w:w="973"/>
        <w:gridCol w:w="972"/>
        <w:gridCol w:w="973"/>
      </w:tblGrid>
      <w:tr w:rsidR="00D07D00" w:rsidRPr="00136D8D" w14:paraId="586D2B70" w14:textId="77777777" w:rsidTr="00045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14:paraId="5DA7C9B9" w14:textId="77777777" w:rsidR="00D07D00" w:rsidRPr="00136D8D" w:rsidRDefault="00D07D00" w:rsidP="00045EF3">
            <w:pPr>
              <w:pStyle w:val="a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a</w:t>
            </w:r>
          </w:p>
        </w:tc>
        <w:tc>
          <w:tcPr>
            <w:tcW w:w="973" w:type="dxa"/>
          </w:tcPr>
          <w:p w14:paraId="08F293C7" w14:textId="77777777" w:rsidR="00D07D00" w:rsidRPr="00136D8D" w:rsidRDefault="00D07D00" w:rsidP="00045EF3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b</w:t>
            </w:r>
          </w:p>
        </w:tc>
        <w:tc>
          <w:tcPr>
            <w:tcW w:w="972" w:type="dxa"/>
          </w:tcPr>
          <w:p w14:paraId="5D1BFD67" w14:textId="77777777" w:rsidR="00D07D00" w:rsidRPr="00136D8D" w:rsidRDefault="00D07D00" w:rsidP="00045EF3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973" w:type="dxa"/>
          </w:tcPr>
          <w:p w14:paraId="15D53688" w14:textId="77777777" w:rsidR="00D07D00" w:rsidRPr="00136D8D" w:rsidRDefault="00D07D00" w:rsidP="00045EF3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972" w:type="dxa"/>
          </w:tcPr>
          <w:p w14:paraId="2F99B847" w14:textId="77777777" w:rsidR="00D07D00" w:rsidRPr="00136D8D" w:rsidRDefault="00D07D00" w:rsidP="00045EF3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73" w:type="dxa"/>
          </w:tcPr>
          <w:p w14:paraId="373F5076" w14:textId="77777777" w:rsidR="00D07D00" w:rsidRPr="00136D8D" w:rsidRDefault="00D07D00" w:rsidP="00045EF3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972" w:type="dxa"/>
          </w:tcPr>
          <w:p w14:paraId="12FEA273" w14:textId="77777777" w:rsidR="00D07D00" w:rsidRPr="00136D8D" w:rsidRDefault="00D07D00" w:rsidP="00045EF3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973" w:type="dxa"/>
          </w:tcPr>
          <w:p w14:paraId="4DAAD89D" w14:textId="77777777" w:rsidR="00D07D00" w:rsidRPr="00136D8D" w:rsidRDefault="00D07D00" w:rsidP="00045EF3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972" w:type="dxa"/>
          </w:tcPr>
          <w:p w14:paraId="2E44D9C6" w14:textId="77777777" w:rsidR="00D07D00" w:rsidRPr="00136D8D" w:rsidRDefault="00D07D00" w:rsidP="00045EF3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973" w:type="dxa"/>
          </w:tcPr>
          <w:p w14:paraId="2263597F" w14:textId="77777777" w:rsidR="00D07D00" w:rsidRPr="00D07D00" w:rsidRDefault="00D07D00" w:rsidP="00045EF3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m</w:t>
            </w:r>
          </w:p>
        </w:tc>
      </w:tr>
      <w:tr w:rsidR="00D07D00" w:rsidRPr="00136D8D" w14:paraId="65F49B7F" w14:textId="77777777" w:rsidTr="00045EF3">
        <w:trPr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14:paraId="6F283A68" w14:textId="77777777" w:rsidR="00D07D00" w:rsidRPr="00136D8D" w:rsidRDefault="00D07D00" w:rsidP="00045EF3">
            <w:pPr>
              <w:pStyle w:val="a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d</w:t>
            </w:r>
          </w:p>
        </w:tc>
        <w:tc>
          <w:tcPr>
            <w:tcW w:w="973" w:type="dxa"/>
          </w:tcPr>
          <w:p w14:paraId="755595FF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972" w:type="dxa"/>
          </w:tcPr>
          <w:p w14:paraId="6F685F54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973" w:type="dxa"/>
          </w:tcPr>
          <w:p w14:paraId="121E17EC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72" w:type="dxa"/>
          </w:tcPr>
          <w:p w14:paraId="27887CB2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73" w:type="dxa"/>
          </w:tcPr>
          <w:p w14:paraId="3A2488D7" w14:textId="77777777" w:rsidR="00D07D00" w:rsidRPr="00D07D00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72" w:type="dxa"/>
          </w:tcPr>
          <w:p w14:paraId="26A26138" w14:textId="77777777" w:rsidR="00D07D00" w:rsidRPr="00D07D00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73" w:type="dxa"/>
          </w:tcPr>
          <w:p w14:paraId="3E787544" w14:textId="77777777" w:rsidR="00D07D00" w:rsidRPr="00D07D00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D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972" w:type="dxa"/>
          </w:tcPr>
          <w:p w14:paraId="2E3775F7" w14:textId="77777777" w:rsidR="00D07D00" w:rsidRPr="00D07D00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D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73" w:type="dxa"/>
          </w:tcPr>
          <w:p w14:paraId="20B54A6B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  <w:tr w:rsidR="00D07D00" w:rsidRPr="00136D8D" w14:paraId="4421819F" w14:textId="77777777" w:rsidTr="00045EF3">
        <w:trPr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14:paraId="73FE52EA" w14:textId="77777777" w:rsidR="00D07D00" w:rsidRPr="00136D8D" w:rsidRDefault="00D07D00" w:rsidP="00045EF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73" w:type="dxa"/>
          </w:tcPr>
          <w:p w14:paraId="7EBFDDE7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972" w:type="dxa"/>
          </w:tcPr>
          <w:p w14:paraId="21B0F3B6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973" w:type="dxa"/>
          </w:tcPr>
          <w:p w14:paraId="1C824C49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972" w:type="dxa"/>
          </w:tcPr>
          <w:p w14:paraId="4DB544B7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973" w:type="dxa"/>
          </w:tcPr>
          <w:p w14:paraId="3E1A0329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972" w:type="dxa"/>
          </w:tcPr>
          <w:p w14:paraId="06F81E34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973" w:type="dxa"/>
          </w:tcPr>
          <w:p w14:paraId="77AB705A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</w:t>
            </w:r>
          </w:p>
        </w:tc>
        <w:tc>
          <w:tcPr>
            <w:tcW w:w="972" w:type="dxa"/>
          </w:tcPr>
          <w:p w14:paraId="07022722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973" w:type="dxa"/>
          </w:tcPr>
          <w:p w14:paraId="78A3EF55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</w:p>
        </w:tc>
      </w:tr>
      <w:tr w:rsidR="00D07D00" w:rsidRPr="00136D8D" w14:paraId="60B1A654" w14:textId="77777777" w:rsidTr="00045EF3">
        <w:trPr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14:paraId="54768069" w14:textId="77777777" w:rsidR="00D07D00" w:rsidRPr="00136D8D" w:rsidRDefault="00D07D00" w:rsidP="00045EF3">
            <w:pPr>
              <w:pStyle w:val="a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h</w:t>
            </w:r>
          </w:p>
        </w:tc>
        <w:tc>
          <w:tcPr>
            <w:tcW w:w="973" w:type="dxa"/>
          </w:tcPr>
          <w:p w14:paraId="61291934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972" w:type="dxa"/>
          </w:tcPr>
          <w:p w14:paraId="00B8D0A9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73" w:type="dxa"/>
          </w:tcPr>
          <w:p w14:paraId="4D29A508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72" w:type="dxa"/>
          </w:tcPr>
          <w:p w14:paraId="51AD023E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73" w:type="dxa"/>
          </w:tcPr>
          <w:p w14:paraId="753BDDC3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72" w:type="dxa"/>
          </w:tcPr>
          <w:p w14:paraId="14B7687F" w14:textId="77777777" w:rsidR="00D07D00" w:rsidRPr="00D07D00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73" w:type="dxa"/>
          </w:tcPr>
          <w:p w14:paraId="5B307DEB" w14:textId="77777777" w:rsidR="00D07D00" w:rsidRPr="00D07D00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72" w:type="dxa"/>
          </w:tcPr>
          <w:p w14:paraId="6E5B7989" w14:textId="77777777" w:rsidR="00D07D00" w:rsidRPr="00D07D00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D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973" w:type="dxa"/>
          </w:tcPr>
          <w:p w14:paraId="46525C74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</w:tr>
      <w:tr w:rsidR="00D07D00" w:rsidRPr="00136D8D" w14:paraId="251691C9" w14:textId="77777777" w:rsidTr="00045EF3">
        <w:trPr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14:paraId="1A46DCB4" w14:textId="77777777" w:rsidR="00D07D00" w:rsidRPr="00136D8D" w:rsidRDefault="00D07D00" w:rsidP="00045EF3">
            <w:pPr>
              <w:pStyle w:val="a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n</w:t>
            </w:r>
          </w:p>
        </w:tc>
        <w:tc>
          <w:tcPr>
            <w:tcW w:w="973" w:type="dxa"/>
          </w:tcPr>
          <w:p w14:paraId="2B8DA65B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972" w:type="dxa"/>
          </w:tcPr>
          <w:p w14:paraId="7433B70A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973" w:type="dxa"/>
          </w:tcPr>
          <w:p w14:paraId="7F01ED7F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972" w:type="dxa"/>
          </w:tcPr>
          <w:p w14:paraId="08010C83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73" w:type="dxa"/>
          </w:tcPr>
          <w:p w14:paraId="2B49BC4E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972" w:type="dxa"/>
          </w:tcPr>
          <w:p w14:paraId="46C9D773" w14:textId="77777777" w:rsidR="00D07D00" w:rsidRPr="00D07D00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973" w:type="dxa"/>
          </w:tcPr>
          <w:p w14:paraId="485B2BD2" w14:textId="77777777" w:rsidR="00D07D00" w:rsidRPr="00D07D00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972" w:type="dxa"/>
          </w:tcPr>
          <w:p w14:paraId="6CACF758" w14:textId="77777777" w:rsidR="00D07D00" w:rsidRPr="00D07D00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D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973" w:type="dxa"/>
          </w:tcPr>
          <w:p w14:paraId="4299E5ED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  <w:tr w:rsidR="00D07D00" w:rsidRPr="00136D8D" w14:paraId="601A778B" w14:textId="77777777" w:rsidTr="00045EF3">
        <w:trPr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14:paraId="6DE399F1" w14:textId="77777777" w:rsidR="00D07D00" w:rsidRPr="00136D8D" w:rsidRDefault="00D07D00" w:rsidP="00045EF3">
            <w:pPr>
              <w:pStyle w:val="a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p</w:t>
            </w:r>
          </w:p>
        </w:tc>
        <w:tc>
          <w:tcPr>
            <w:tcW w:w="973" w:type="dxa"/>
          </w:tcPr>
          <w:p w14:paraId="4F95AF28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972" w:type="dxa"/>
          </w:tcPr>
          <w:p w14:paraId="3C6D6E11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973" w:type="dxa"/>
          </w:tcPr>
          <w:p w14:paraId="4D246887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972" w:type="dxa"/>
          </w:tcPr>
          <w:p w14:paraId="08CAE188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73" w:type="dxa"/>
          </w:tcPr>
          <w:p w14:paraId="6A3AD3C1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972" w:type="dxa"/>
          </w:tcPr>
          <w:p w14:paraId="6DDA798A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973" w:type="dxa"/>
          </w:tcPr>
          <w:p w14:paraId="71758895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972" w:type="dxa"/>
          </w:tcPr>
          <w:p w14:paraId="4505BA3C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973" w:type="dxa"/>
          </w:tcPr>
          <w:p w14:paraId="07C65E40" w14:textId="77777777" w:rsidR="00D07D00" w:rsidRPr="00D07D00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D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D07D00" w:rsidRPr="00136D8D" w14:paraId="7B21F6C0" w14:textId="77777777" w:rsidTr="00045EF3">
        <w:trPr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14:paraId="7268F579" w14:textId="77777777" w:rsidR="00D07D00" w:rsidRPr="00136D8D" w:rsidRDefault="00D07D00" w:rsidP="00045EF3">
            <w:pPr>
              <w:pStyle w:val="a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a</w:t>
            </w:r>
          </w:p>
        </w:tc>
        <w:tc>
          <w:tcPr>
            <w:tcW w:w="973" w:type="dxa"/>
          </w:tcPr>
          <w:p w14:paraId="3F9E04F7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972" w:type="dxa"/>
          </w:tcPr>
          <w:p w14:paraId="2C3141B0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973" w:type="dxa"/>
          </w:tcPr>
          <w:p w14:paraId="78B1BB20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72" w:type="dxa"/>
          </w:tcPr>
          <w:p w14:paraId="5564B1AF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973" w:type="dxa"/>
          </w:tcPr>
          <w:p w14:paraId="1301788B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972" w:type="dxa"/>
          </w:tcPr>
          <w:p w14:paraId="3A7A2A8A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73" w:type="dxa"/>
          </w:tcPr>
          <w:p w14:paraId="7BBEB2E4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972" w:type="dxa"/>
          </w:tcPr>
          <w:p w14:paraId="5DE1CEF6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973" w:type="dxa"/>
          </w:tcPr>
          <w:p w14:paraId="3ACD9034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</w:p>
        </w:tc>
      </w:tr>
      <w:tr w:rsidR="00D07D00" w:rsidRPr="00136D8D" w14:paraId="522D1387" w14:textId="77777777" w:rsidTr="00045EF3">
        <w:trPr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14:paraId="6104181D" w14:textId="77777777" w:rsidR="00D07D00" w:rsidRPr="00136D8D" w:rsidRDefault="00D07D00" w:rsidP="00045EF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973" w:type="dxa"/>
          </w:tcPr>
          <w:p w14:paraId="751DEDD1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972" w:type="dxa"/>
          </w:tcPr>
          <w:p w14:paraId="1839709A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973" w:type="dxa"/>
          </w:tcPr>
          <w:p w14:paraId="6EA17938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972" w:type="dxa"/>
          </w:tcPr>
          <w:p w14:paraId="43B438CD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973" w:type="dxa"/>
          </w:tcPr>
          <w:p w14:paraId="73F3FA32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72" w:type="dxa"/>
          </w:tcPr>
          <w:p w14:paraId="71D23551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973" w:type="dxa"/>
          </w:tcPr>
          <w:p w14:paraId="285446A9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72" w:type="dxa"/>
          </w:tcPr>
          <w:p w14:paraId="442779F7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973" w:type="dxa"/>
          </w:tcPr>
          <w:p w14:paraId="397ED7E4" w14:textId="77777777" w:rsidR="00D07D00" w:rsidRPr="00136D8D" w:rsidRDefault="00D07D00" w:rsidP="00045EF3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6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</w:p>
        </w:tc>
      </w:tr>
    </w:tbl>
    <w:p w14:paraId="265309BF" w14:textId="77777777" w:rsidR="00D07D00" w:rsidRPr="00B76AA8" w:rsidRDefault="00D07D00" w:rsidP="00D07D00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635761E" w14:textId="2C0140DB" w:rsidR="00B76AA8" w:rsidRPr="00D07D00" w:rsidRDefault="00B76AA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50336D8" w14:textId="77777777" w:rsidR="00742098" w:rsidRP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FBAB2EB" w14:textId="45ED15DA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36C1819" w14:textId="54E550FF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1DC8827" w14:textId="77777777" w:rsidR="00F76ACB" w:rsidRDefault="00F76ACB" w:rsidP="00742098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C611F46" w14:textId="676ED489" w:rsidR="00742098" w:rsidRPr="00742098" w:rsidRDefault="00742098" w:rsidP="00742098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742098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14:paraId="677BA8CE" w14:textId="77777777" w:rsidR="00742098" w:rsidRDefault="00742098" w:rsidP="0040527C">
      <w:pPr>
        <w:pStyle w:val="a7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742098">
        <w:rPr>
          <w:rFonts w:ascii="Times New Roman" w:hAnsi="Times New Roman" w:cs="Times New Roman"/>
          <w:sz w:val="144"/>
          <w:szCs w:val="144"/>
          <w:lang w:val="en-US"/>
        </w:rPr>
        <w:t>Belarus</w:t>
      </w:r>
    </w:p>
    <w:p w14:paraId="463C752C" w14:textId="2DDB1D6E" w:rsidR="00742098" w:rsidRPr="00742098" w:rsidRDefault="00742098" w:rsidP="00742098">
      <w:pPr>
        <w:pStyle w:val="a7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742098">
        <w:rPr>
          <w:rFonts w:ascii="Times New Roman" w:hAnsi="Times New Roman" w:cs="Times New Roman"/>
          <w:sz w:val="144"/>
          <w:szCs w:val="144"/>
          <w:lang w:val="en-US"/>
        </w:rPr>
        <w:t xml:space="preserve">the </w:t>
      </w:r>
      <w:r>
        <w:rPr>
          <w:rFonts w:ascii="Times New Roman" w:hAnsi="Times New Roman" w:cs="Times New Roman"/>
          <w:sz w:val="144"/>
          <w:szCs w:val="144"/>
          <w:lang w:val="en-US"/>
        </w:rPr>
        <w:t>USA</w:t>
      </w:r>
    </w:p>
    <w:p w14:paraId="0AA2064B" w14:textId="7569AAFC" w:rsidR="00742098" w:rsidRDefault="00742098" w:rsidP="00742098">
      <w:pPr>
        <w:pStyle w:val="a7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742098">
        <w:rPr>
          <w:rFonts w:ascii="Times New Roman" w:hAnsi="Times New Roman" w:cs="Times New Roman"/>
          <w:sz w:val="144"/>
          <w:szCs w:val="144"/>
          <w:lang w:val="en-US"/>
        </w:rPr>
        <w:t>Canada</w:t>
      </w:r>
    </w:p>
    <w:p w14:paraId="2ADE11AB" w14:textId="77777777" w:rsidR="00742098" w:rsidRDefault="00742098" w:rsidP="0040527C">
      <w:pPr>
        <w:pStyle w:val="a7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742098">
        <w:rPr>
          <w:rFonts w:ascii="Times New Roman" w:hAnsi="Times New Roman" w:cs="Times New Roman"/>
          <w:sz w:val="144"/>
          <w:szCs w:val="144"/>
          <w:lang w:val="en-US"/>
        </w:rPr>
        <w:t>New Zealand</w:t>
      </w:r>
    </w:p>
    <w:p w14:paraId="4721D0DF" w14:textId="73A04FDC" w:rsidR="00B76AA8" w:rsidRPr="00742098" w:rsidRDefault="00742098" w:rsidP="0040527C">
      <w:pPr>
        <w:pStyle w:val="a7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742098">
        <w:rPr>
          <w:rFonts w:ascii="Times New Roman" w:hAnsi="Times New Roman" w:cs="Times New Roman"/>
          <w:sz w:val="144"/>
          <w:szCs w:val="144"/>
          <w:lang w:val="en-US"/>
        </w:rPr>
        <w:t>Australia Russia</w:t>
      </w:r>
    </w:p>
    <w:p w14:paraId="5BFC40AA" w14:textId="540F21A8" w:rsidR="00B76AA8" w:rsidRDefault="00B76AA8" w:rsidP="0040527C">
      <w:pPr>
        <w:pStyle w:val="a7"/>
        <w:jc w:val="center"/>
        <w:rPr>
          <w:rFonts w:ascii="Times New Roman" w:hAnsi="Times New Roman" w:cs="Times New Roman"/>
          <w:sz w:val="260"/>
          <w:szCs w:val="260"/>
          <w:lang w:val="en-US"/>
        </w:rPr>
      </w:pPr>
    </w:p>
    <w:p w14:paraId="3838E416" w14:textId="6FA0E326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60"/>
          <w:szCs w:val="260"/>
          <w:lang w:val="en-US"/>
        </w:rPr>
      </w:pPr>
      <w:r>
        <w:rPr>
          <w:rFonts w:ascii="Times New Roman" w:hAnsi="Times New Roman" w:cs="Times New Roman"/>
          <w:noProof/>
          <w:sz w:val="260"/>
          <w:szCs w:val="260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6C149584" wp14:editId="44E83042">
            <wp:simplePos x="0" y="0"/>
            <wp:positionH relativeFrom="column">
              <wp:posOffset>-208280</wp:posOffset>
            </wp:positionH>
            <wp:positionV relativeFrom="paragraph">
              <wp:posOffset>4752975</wp:posOffset>
            </wp:positionV>
            <wp:extent cx="5983605" cy="44862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60"/>
          <w:szCs w:val="260"/>
        </w:rPr>
        <w:drawing>
          <wp:anchor distT="0" distB="0" distL="114300" distR="114300" simplePos="0" relativeHeight="251658240" behindDoc="1" locked="0" layoutInCell="1" allowOverlap="1" wp14:anchorId="6A427883" wp14:editId="26B25077">
            <wp:simplePos x="0" y="0"/>
            <wp:positionH relativeFrom="column">
              <wp:posOffset>-208280</wp:posOffset>
            </wp:positionH>
            <wp:positionV relativeFrom="paragraph">
              <wp:posOffset>2540</wp:posOffset>
            </wp:positionV>
            <wp:extent cx="6071235" cy="4552315"/>
            <wp:effectExtent l="0" t="0" r="571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455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0597B9" w14:textId="6189ACA7" w:rsidR="00742098" w:rsidRPr="00742098" w:rsidRDefault="00373D33" w:rsidP="0040527C">
      <w:pPr>
        <w:pStyle w:val="a7"/>
        <w:jc w:val="center"/>
        <w:rPr>
          <w:rFonts w:ascii="Times New Roman" w:hAnsi="Times New Roman" w:cs="Times New Roman"/>
          <w:sz w:val="260"/>
          <w:szCs w:val="260"/>
        </w:rPr>
      </w:pPr>
      <w:r>
        <w:rPr>
          <w:rFonts w:ascii="Times New Roman" w:hAnsi="Times New Roman" w:cs="Times New Roman"/>
          <w:noProof/>
          <w:sz w:val="260"/>
          <w:szCs w:val="260"/>
        </w:rPr>
        <w:lastRenderedPageBreak/>
        <w:drawing>
          <wp:inline distT="0" distB="0" distL="0" distR="0" wp14:anchorId="644D1378" wp14:editId="24A0686B">
            <wp:extent cx="5771007" cy="4327141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76" cy="435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0"/>
          <w:szCs w:val="260"/>
        </w:rPr>
        <w:drawing>
          <wp:inline distT="0" distB="0" distL="0" distR="0" wp14:anchorId="426A5157" wp14:editId="4C09DC89">
            <wp:extent cx="5755610" cy="427428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590" cy="429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1FDE4" w14:textId="3FAA3CFA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0F22A4D" w14:textId="654D7987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83C1AAA" w14:textId="464EAB57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9369D0A" w14:textId="4F3373B4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3EAAFE3" w14:textId="2ACE16DD" w:rsidR="00742098" w:rsidRDefault="00373D33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18CF7FF" wp14:editId="0843C44B">
            <wp:extent cx="5550328" cy="3560239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353" cy="357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FD6CE" w14:textId="74F0715A" w:rsidR="00373D33" w:rsidRDefault="00373D33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73985B4" w14:textId="1F20AFC2" w:rsidR="00373D33" w:rsidRDefault="00373D33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CA6A116" wp14:editId="07674076">
            <wp:extent cx="5934075" cy="3952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7BE99" w14:textId="4E07E15A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F5D1782" w14:textId="515B9996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21FF4A5" w14:textId="5EF94005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B19F71B" w14:textId="4E2980E1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94208D0" w14:textId="79AAF06E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CEC38DF" w14:textId="57FBB23D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954C65B" w14:textId="0261B0C0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2F72DA1" w14:textId="6E8B9729" w:rsidR="00742098" w:rsidRDefault="00F76ACB" w:rsidP="00F76ACB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7" w:name="_Hlk93515827"/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bookmarkEnd w:id="7"/>
    <w:p w14:paraId="67A5A324" w14:textId="77777777" w:rsidR="00F76ACB" w:rsidRDefault="00F76ACB" w:rsidP="00F76ACB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14:paraId="7411B8FF" w14:textId="42D53756" w:rsidR="00366A71" w:rsidRDefault="00366A71" w:rsidP="00F76ACB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bookmarkStart w:id="8" w:name="_Hlk93512832"/>
      <w:r w:rsidRPr="00366A71">
        <w:rPr>
          <w:rFonts w:ascii="Times New Roman" w:hAnsi="Times New Roman" w:cs="Times New Roman"/>
          <w:sz w:val="24"/>
          <w:szCs w:val="24"/>
          <w:lang w:val="en-US"/>
        </w:rPr>
        <w:t>Mark the statements true (T) or false (F).</w:t>
      </w:r>
    </w:p>
    <w:p w14:paraId="08B8A5F4" w14:textId="68C46AF0" w:rsidR="00366A71" w:rsidRDefault="00366A71" w:rsidP="00F76ACB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14:paraId="5247738B" w14:textId="270A6276" w:rsidR="00366A71" w:rsidRDefault="00366A71" w:rsidP="001C6992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66A71">
        <w:rPr>
          <w:rFonts w:ascii="Times New Roman" w:hAnsi="Times New Roman" w:cs="Times New Roman"/>
          <w:sz w:val="24"/>
          <w:szCs w:val="24"/>
          <w:lang w:val="en-US"/>
        </w:rPr>
        <w:t>The Union Flag (or the Union Jack) is the national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6A71">
        <w:rPr>
          <w:rFonts w:ascii="Times New Roman" w:hAnsi="Times New Roman" w:cs="Times New Roman"/>
          <w:sz w:val="24"/>
          <w:szCs w:val="24"/>
          <w:lang w:val="en-US"/>
        </w:rPr>
        <w:t>flag of the United Kingdom of Great Britain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1AC1041" w14:textId="1D10ED95" w:rsidR="00366A71" w:rsidRDefault="00366A71" w:rsidP="001C6992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bookmarkStart w:id="9" w:name="_Hlk93513209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66A71">
        <w:rPr>
          <w:rFonts w:ascii="Times New Roman" w:hAnsi="Times New Roman" w:cs="Times New Roman"/>
          <w:sz w:val="24"/>
          <w:szCs w:val="24"/>
          <w:lang w:val="en-US"/>
        </w:rPr>
        <w:t>he Union Jack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9"/>
      <w:r w:rsidR="001C6992" w:rsidRPr="001C6992">
        <w:rPr>
          <w:rFonts w:ascii="Times New Roman" w:hAnsi="Times New Roman" w:cs="Times New Roman"/>
          <w:sz w:val="24"/>
          <w:szCs w:val="24"/>
          <w:lang w:val="en-US"/>
        </w:rPr>
        <w:t xml:space="preserve">combines </w:t>
      </w:r>
      <w:r w:rsidR="001C6992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1C6992" w:rsidRPr="001C6992">
        <w:rPr>
          <w:rFonts w:ascii="Times New Roman" w:hAnsi="Times New Roman" w:cs="Times New Roman"/>
          <w:sz w:val="24"/>
          <w:szCs w:val="24"/>
          <w:lang w:val="en-US"/>
        </w:rPr>
        <w:t xml:space="preserve"> older national flags</w:t>
      </w:r>
      <w:r w:rsidR="001C69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CBF7637" w14:textId="2ADD5228" w:rsidR="001C6992" w:rsidRPr="001C6992" w:rsidRDefault="001C6992" w:rsidP="001C6992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C6992">
        <w:rPr>
          <w:rFonts w:ascii="Times New Roman" w:hAnsi="Times New Roman" w:cs="Times New Roman"/>
          <w:sz w:val="24"/>
          <w:szCs w:val="24"/>
          <w:lang w:val="en-US"/>
        </w:rPr>
        <w:t xml:space="preserve">The national flag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Belarus </w:t>
      </w:r>
      <w:r w:rsidRPr="001C6992">
        <w:rPr>
          <w:rFonts w:ascii="Times New Roman" w:hAnsi="Times New Roman" w:cs="Times New Roman"/>
          <w:sz w:val="24"/>
          <w:szCs w:val="24"/>
          <w:lang w:val="en-US"/>
        </w:rPr>
        <w:t>consists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6992">
        <w:rPr>
          <w:rFonts w:ascii="Times New Roman" w:hAnsi="Times New Roman" w:cs="Times New Roman"/>
          <w:sz w:val="24"/>
          <w:szCs w:val="24"/>
          <w:lang w:val="en-US"/>
        </w:rPr>
        <w:t xml:space="preserve">of three stripes – green, red and a </w:t>
      </w:r>
      <w:r>
        <w:rPr>
          <w:rFonts w:ascii="Times New Roman" w:hAnsi="Times New Roman" w:cs="Times New Roman"/>
          <w:sz w:val="24"/>
          <w:szCs w:val="24"/>
          <w:lang w:val="en-US"/>
        </w:rPr>
        <w:t>blue</w:t>
      </w:r>
      <w:r w:rsidRPr="001C6992">
        <w:rPr>
          <w:rFonts w:ascii="Times New Roman" w:hAnsi="Times New Roman" w:cs="Times New Roman"/>
          <w:sz w:val="24"/>
          <w:szCs w:val="24"/>
          <w:lang w:val="en-US"/>
        </w:rPr>
        <w:t xml:space="preserve"> vertical stripe</w:t>
      </w:r>
    </w:p>
    <w:p w14:paraId="2D4C3D78" w14:textId="6255C237" w:rsidR="00391349" w:rsidRDefault="001C6992" w:rsidP="001C6992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1C6992">
        <w:rPr>
          <w:rFonts w:ascii="Times New Roman" w:hAnsi="Times New Roman" w:cs="Times New Roman"/>
          <w:sz w:val="24"/>
          <w:szCs w:val="24"/>
          <w:lang w:val="en-US"/>
        </w:rPr>
        <w:t>with red ornament.</w:t>
      </w:r>
    </w:p>
    <w:p w14:paraId="368ADD9F" w14:textId="59167CB5" w:rsidR="001C6992" w:rsidRDefault="001C6992" w:rsidP="001C6992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C6992">
        <w:rPr>
          <w:rFonts w:ascii="Times New Roman" w:hAnsi="Times New Roman" w:cs="Times New Roman"/>
          <w:sz w:val="24"/>
          <w:szCs w:val="24"/>
          <w:lang w:val="en-US"/>
        </w:rPr>
        <w:t>he white stork is a symbol of good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6992">
        <w:rPr>
          <w:rFonts w:ascii="Times New Roman" w:hAnsi="Times New Roman" w:cs="Times New Roman"/>
          <w:sz w:val="24"/>
          <w:szCs w:val="24"/>
          <w:lang w:val="en-US"/>
        </w:rPr>
        <w:t>luck.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3A0249A" w14:textId="78DDBDDC" w:rsidR="001C6992" w:rsidRPr="001C6992" w:rsidRDefault="001C6992" w:rsidP="001C6992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C6992">
        <w:rPr>
          <w:rFonts w:ascii="Times New Roman" w:hAnsi="Times New Roman" w:cs="Times New Roman"/>
          <w:sz w:val="24"/>
          <w:szCs w:val="24"/>
          <w:lang w:val="en-US"/>
        </w:rPr>
        <w:t>The blouses and the shirts in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6992">
        <w:rPr>
          <w:rFonts w:ascii="Times New Roman" w:hAnsi="Times New Roman" w:cs="Times New Roman"/>
          <w:sz w:val="24"/>
          <w:szCs w:val="24"/>
          <w:lang w:val="en-US"/>
        </w:rPr>
        <w:t>Belarusian national costume are white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6992">
        <w:rPr>
          <w:rFonts w:ascii="Times New Roman" w:hAnsi="Times New Roman" w:cs="Times New Roman"/>
          <w:sz w:val="24"/>
          <w:szCs w:val="24"/>
          <w:lang w:val="en-US"/>
        </w:rPr>
        <w:t xml:space="preserve">with beautiful 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stripes. </w:t>
      </w:r>
    </w:p>
    <w:p w14:paraId="10DF7CD3" w14:textId="77777777" w:rsidR="00366A71" w:rsidRDefault="00366A71" w:rsidP="00F76ACB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14:paraId="7C32F1EF" w14:textId="66F2FE47" w:rsidR="00F76ACB" w:rsidRPr="00F76ACB" w:rsidRDefault="00F76ACB" w:rsidP="00F76ACB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F76ACB">
        <w:rPr>
          <w:rFonts w:ascii="Times New Roman" w:hAnsi="Times New Roman" w:cs="Times New Roman"/>
          <w:sz w:val="24"/>
          <w:szCs w:val="24"/>
          <w:lang w:val="en-US"/>
        </w:rPr>
        <w:t>Complete the sentences according to the text.</w:t>
      </w:r>
    </w:p>
    <w:p w14:paraId="3198200B" w14:textId="77777777" w:rsidR="001C6992" w:rsidRDefault="001C6992" w:rsidP="001C6992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14:paraId="21C4A448" w14:textId="3676EFA1" w:rsidR="00532F73" w:rsidRPr="00532F73" w:rsidRDefault="00F76ACB" w:rsidP="00F43EF5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F76ACB">
        <w:rPr>
          <w:rFonts w:ascii="Times New Roman" w:hAnsi="Times New Roman" w:cs="Times New Roman"/>
          <w:sz w:val="24"/>
          <w:szCs w:val="24"/>
          <w:lang w:val="en-US"/>
        </w:rPr>
        <w:t>The flag</w:t>
      </w:r>
      <w:r w:rsidRPr="00F76A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ACB">
        <w:rPr>
          <w:rFonts w:ascii="Times New Roman" w:hAnsi="Times New Roman" w:cs="Times New Roman"/>
          <w:sz w:val="24"/>
          <w:szCs w:val="24"/>
          <w:lang w:val="en-US"/>
        </w:rPr>
        <w:t>combines three older national flags: the red</w:t>
      </w:r>
      <w:r w:rsidR="00532F73" w:rsidRPr="00532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ACB">
        <w:rPr>
          <w:rFonts w:ascii="Times New Roman" w:hAnsi="Times New Roman" w:cs="Times New Roman"/>
          <w:sz w:val="24"/>
          <w:szCs w:val="24"/>
          <w:lang w:val="en-US"/>
        </w:rPr>
        <w:t>cross</w:t>
      </w:r>
      <w:r w:rsidRPr="00F76A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ACB">
        <w:rPr>
          <w:rFonts w:ascii="Times New Roman" w:hAnsi="Times New Roman" w:cs="Times New Roman"/>
          <w:sz w:val="24"/>
          <w:szCs w:val="24"/>
          <w:lang w:val="en-US"/>
        </w:rPr>
        <w:t xml:space="preserve">of St George for </w:t>
      </w:r>
      <w:proofErr w:type="gramStart"/>
      <w:r w:rsidR="001C6992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532F73" w:rsidRPr="00532F73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532F73" w:rsidRPr="00532F73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F76ACB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r w:rsidR="00532F73" w:rsidRPr="00532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ACB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="00532F73" w:rsidRPr="00532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ACB">
        <w:rPr>
          <w:rFonts w:ascii="Times New Roman" w:hAnsi="Times New Roman" w:cs="Times New Roman"/>
          <w:sz w:val="24"/>
          <w:szCs w:val="24"/>
          <w:lang w:val="en-US"/>
        </w:rPr>
        <w:t xml:space="preserve">St Andrew’s cross for </w:t>
      </w:r>
      <w:r w:rsidR="00391349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532F73" w:rsidRPr="00532F73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F76A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ACB">
        <w:rPr>
          <w:rFonts w:ascii="Times New Roman" w:hAnsi="Times New Roman" w:cs="Times New Roman"/>
          <w:sz w:val="24"/>
          <w:szCs w:val="24"/>
          <w:lang w:val="en-US"/>
        </w:rPr>
        <w:t>and the red St Patrick’s cross for</w:t>
      </w:r>
      <w:r w:rsidR="00391349">
        <w:rPr>
          <w:rFonts w:ascii="Times New Roman" w:hAnsi="Times New Roman" w:cs="Times New Roman"/>
          <w:sz w:val="24"/>
          <w:szCs w:val="24"/>
          <w:lang w:val="en-US"/>
        </w:rPr>
        <w:t xml:space="preserve"> 3)</w:t>
      </w:r>
      <w:r w:rsidR="00532F73" w:rsidRPr="00532F73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F76A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32F73" w:rsidRPr="00532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F7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32F73" w:rsidRPr="00532F73">
        <w:rPr>
          <w:rFonts w:ascii="Times New Roman" w:hAnsi="Times New Roman" w:cs="Times New Roman"/>
          <w:sz w:val="24"/>
          <w:szCs w:val="24"/>
          <w:lang w:val="en-US"/>
        </w:rPr>
        <w:t>national symbols</w:t>
      </w:r>
      <w:r w:rsidR="00532F73">
        <w:rPr>
          <w:rFonts w:ascii="Times New Roman" w:hAnsi="Times New Roman" w:cs="Times New Roman"/>
          <w:sz w:val="24"/>
          <w:szCs w:val="24"/>
          <w:lang w:val="en-US"/>
        </w:rPr>
        <w:t xml:space="preserve"> of Belarus are </w:t>
      </w:r>
      <w:r w:rsidR="00532F73" w:rsidRPr="00532F7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913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F73" w:rsidRPr="00532F73">
        <w:rPr>
          <w:rFonts w:ascii="Times New Roman" w:hAnsi="Times New Roman" w:cs="Times New Roman"/>
          <w:sz w:val="24"/>
          <w:szCs w:val="24"/>
          <w:lang w:val="en-US"/>
        </w:rPr>
        <w:t xml:space="preserve">national flag, emblem, and </w:t>
      </w:r>
      <w:proofErr w:type="gramStart"/>
      <w:r w:rsidR="00391349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="00532F73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532F73">
        <w:rPr>
          <w:rFonts w:ascii="Times New Roman" w:hAnsi="Times New Roman" w:cs="Times New Roman"/>
          <w:sz w:val="24"/>
          <w:szCs w:val="24"/>
          <w:lang w:val="en-US"/>
        </w:rPr>
        <w:t xml:space="preserve">______. </w:t>
      </w:r>
      <w:r w:rsidR="00532F73" w:rsidRPr="00532F73">
        <w:rPr>
          <w:rFonts w:ascii="Times New Roman" w:hAnsi="Times New Roman" w:cs="Times New Roman"/>
          <w:sz w:val="24"/>
          <w:szCs w:val="24"/>
          <w:lang w:val="en-US"/>
        </w:rPr>
        <w:t>The flag consists</w:t>
      </w:r>
      <w:r w:rsidR="00532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F73" w:rsidRPr="00532F73">
        <w:rPr>
          <w:rFonts w:ascii="Times New Roman" w:hAnsi="Times New Roman" w:cs="Times New Roman"/>
          <w:sz w:val="24"/>
          <w:szCs w:val="24"/>
          <w:lang w:val="en-US"/>
        </w:rPr>
        <w:t>of three</w:t>
      </w:r>
      <w:r w:rsidR="00391349">
        <w:rPr>
          <w:rFonts w:ascii="Times New Roman" w:hAnsi="Times New Roman" w:cs="Times New Roman"/>
          <w:sz w:val="24"/>
          <w:szCs w:val="24"/>
          <w:lang w:val="en-US"/>
        </w:rPr>
        <w:t>5)</w:t>
      </w:r>
      <w:r w:rsidR="00532F73" w:rsidRPr="00532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F73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532F73" w:rsidRPr="00532F73">
        <w:rPr>
          <w:rFonts w:ascii="Times New Roman" w:hAnsi="Times New Roman" w:cs="Times New Roman"/>
          <w:sz w:val="24"/>
          <w:szCs w:val="24"/>
          <w:lang w:val="en-US"/>
        </w:rPr>
        <w:t xml:space="preserve"> – green, red and a white vertical stripe</w:t>
      </w:r>
      <w:r w:rsidR="00532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F73" w:rsidRPr="00532F73">
        <w:rPr>
          <w:rFonts w:ascii="Times New Roman" w:hAnsi="Times New Roman" w:cs="Times New Roman"/>
          <w:sz w:val="24"/>
          <w:szCs w:val="24"/>
          <w:lang w:val="en-US"/>
        </w:rPr>
        <w:t>with red ornament.</w:t>
      </w:r>
      <w:r w:rsidR="00532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349">
        <w:rPr>
          <w:rFonts w:ascii="Times New Roman" w:hAnsi="Times New Roman" w:cs="Times New Roman"/>
          <w:sz w:val="24"/>
          <w:szCs w:val="24"/>
          <w:lang w:val="en-US"/>
        </w:rPr>
        <w:t>6)</w:t>
      </w:r>
      <w:r w:rsidR="00532F73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532F73" w:rsidRPr="00532F73">
        <w:rPr>
          <w:rFonts w:ascii="Times New Roman" w:hAnsi="Times New Roman" w:cs="Times New Roman"/>
          <w:sz w:val="24"/>
          <w:szCs w:val="24"/>
          <w:lang w:val="en-US"/>
        </w:rPr>
        <w:t xml:space="preserve"> is a symbol of good</w:t>
      </w:r>
      <w:r w:rsidR="00532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F73" w:rsidRPr="00532F73">
        <w:rPr>
          <w:rFonts w:ascii="Times New Roman" w:hAnsi="Times New Roman" w:cs="Times New Roman"/>
          <w:sz w:val="24"/>
          <w:szCs w:val="24"/>
          <w:lang w:val="en-US"/>
        </w:rPr>
        <w:t>luck.</w:t>
      </w:r>
      <w:r w:rsidR="00532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349">
        <w:rPr>
          <w:rFonts w:ascii="Times New Roman" w:hAnsi="Times New Roman" w:cs="Times New Roman"/>
          <w:sz w:val="24"/>
          <w:szCs w:val="24"/>
          <w:lang w:val="en-US"/>
        </w:rPr>
        <w:t>7)</w:t>
      </w:r>
      <w:r w:rsidR="00532F73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532F73" w:rsidRPr="00532F73">
        <w:rPr>
          <w:rFonts w:ascii="Times New Roman" w:hAnsi="Times New Roman" w:cs="Times New Roman"/>
          <w:sz w:val="24"/>
          <w:szCs w:val="24"/>
          <w:lang w:val="en-US"/>
        </w:rPr>
        <w:t xml:space="preserve"> is the symbol of peace.</w:t>
      </w:r>
      <w:r w:rsidR="00532F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EF5" w:rsidRPr="00F43EF5">
        <w:rPr>
          <w:rFonts w:ascii="Times New Roman" w:hAnsi="Times New Roman" w:cs="Times New Roman"/>
          <w:sz w:val="24"/>
          <w:szCs w:val="24"/>
          <w:lang w:val="en-US"/>
        </w:rPr>
        <w:t xml:space="preserve">The symbol of </w:t>
      </w:r>
      <w:proofErr w:type="spellStart"/>
      <w:r w:rsidR="00F43EF5" w:rsidRPr="00F43EF5">
        <w:rPr>
          <w:rFonts w:ascii="Times New Roman" w:hAnsi="Times New Roman" w:cs="Times New Roman"/>
          <w:sz w:val="24"/>
          <w:szCs w:val="24"/>
          <w:lang w:val="en-US"/>
        </w:rPr>
        <w:t>Belovezhskaya</w:t>
      </w:r>
      <w:proofErr w:type="spellEnd"/>
      <w:r w:rsidR="00F43EF5" w:rsidRPr="00F43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3EF5" w:rsidRPr="00F43EF5">
        <w:rPr>
          <w:rFonts w:ascii="Times New Roman" w:hAnsi="Times New Roman" w:cs="Times New Roman"/>
          <w:sz w:val="24"/>
          <w:szCs w:val="24"/>
          <w:lang w:val="en-US"/>
        </w:rPr>
        <w:t>Pushcha</w:t>
      </w:r>
      <w:proofErr w:type="spellEnd"/>
      <w:r w:rsidR="003913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EF5" w:rsidRPr="00F43EF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43E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91349">
        <w:rPr>
          <w:rFonts w:ascii="Times New Roman" w:hAnsi="Times New Roman" w:cs="Times New Roman"/>
          <w:sz w:val="24"/>
          <w:szCs w:val="24"/>
          <w:lang w:val="en-US"/>
        </w:rPr>
        <w:t>8)</w:t>
      </w:r>
      <w:r w:rsidR="00F43EF5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F43EF5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F43EF5" w:rsidRPr="00F43EF5">
        <w:rPr>
          <w:rFonts w:ascii="Times New Roman" w:hAnsi="Times New Roman" w:cs="Times New Roman"/>
          <w:sz w:val="24"/>
          <w:szCs w:val="24"/>
          <w:lang w:val="en-US"/>
        </w:rPr>
        <w:t>, a very strong animal.</w:t>
      </w:r>
      <w:r w:rsidR="00F43EF5" w:rsidRPr="00F43EF5">
        <w:rPr>
          <w:lang w:val="en-US"/>
        </w:rPr>
        <w:t xml:space="preserve"> </w:t>
      </w:r>
      <w:r w:rsidR="00F43EF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F43EF5" w:rsidRPr="00F43EF5">
        <w:rPr>
          <w:rFonts w:ascii="Times New Roman" w:hAnsi="Times New Roman" w:cs="Times New Roman"/>
          <w:sz w:val="24"/>
          <w:szCs w:val="24"/>
          <w:lang w:val="en-US"/>
        </w:rPr>
        <w:t xml:space="preserve">he symbol of Belarusian fields is </w:t>
      </w:r>
      <w:proofErr w:type="gramStart"/>
      <w:r w:rsidR="00391349">
        <w:rPr>
          <w:rFonts w:ascii="Times New Roman" w:hAnsi="Times New Roman" w:cs="Times New Roman"/>
          <w:sz w:val="24"/>
          <w:szCs w:val="24"/>
          <w:lang w:val="en-US"/>
        </w:rPr>
        <w:t>9)</w:t>
      </w:r>
      <w:r w:rsidR="00F43EF5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F43EF5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F43EF5" w:rsidRPr="00F43EF5">
        <w:rPr>
          <w:rFonts w:ascii="Times New Roman" w:hAnsi="Times New Roman" w:cs="Times New Roman"/>
          <w:sz w:val="24"/>
          <w:szCs w:val="24"/>
          <w:lang w:val="en-US"/>
        </w:rPr>
        <w:t xml:space="preserve"> – a small blue flower.</w:t>
      </w:r>
    </w:p>
    <w:bookmarkEnd w:id="8"/>
    <w:p w14:paraId="056BAC29" w14:textId="0EB85652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0D44ED2" w14:textId="7BE0AF9E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DF26057" w14:textId="4666AD31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C0F047E" w14:textId="172C51DC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A4D109C" w14:textId="1982E02E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CDEFE55" w14:textId="21CFD082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C7EC599" w14:textId="666F452A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5BD3A24" w14:textId="576C67C5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4D5D198" w14:textId="49D6BD0A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E1EF62F" w14:textId="14D742D7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12BFCD0" w14:textId="2F8E6EB6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63A09F9" w14:textId="7B9D3E5D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A6E7CBB" w14:textId="5BB3F104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132138D" w14:textId="1924CDAF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3F374A9" w14:textId="1DCF592E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69CEEC3" w14:textId="3D807965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4BDE745" w14:textId="045DF1CD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311EDA3" w14:textId="01D6477B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480F52E" w14:textId="324AA1BB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42B605E" w14:textId="3F1CE365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24C6D3C" w14:textId="590784F1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083EBD8" w14:textId="2FFB6C3A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B73ADBB" w14:textId="7FDCD5C4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601C38D" w14:textId="1CB7E219" w:rsidR="00742098" w:rsidRDefault="00742098" w:rsidP="0040527C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A8D611C" w14:textId="7E7186CE" w:rsidR="00726C45" w:rsidRDefault="00726C45" w:rsidP="00B751DA">
      <w:pPr>
        <w:rPr>
          <w:rFonts w:ascii="Times New Roman" w:hAnsi="Times New Roman" w:cs="Times New Roman"/>
          <w:sz w:val="44"/>
          <w:szCs w:val="44"/>
        </w:rPr>
      </w:pPr>
    </w:p>
    <w:p w14:paraId="644D895D" w14:textId="0D9BB0CB" w:rsidR="00726C45" w:rsidRDefault="00726C45" w:rsidP="00B751DA">
      <w:pPr>
        <w:rPr>
          <w:rFonts w:ascii="Times New Roman" w:hAnsi="Times New Roman" w:cs="Times New Roman"/>
          <w:sz w:val="44"/>
          <w:szCs w:val="44"/>
        </w:rPr>
      </w:pPr>
    </w:p>
    <w:p w14:paraId="1E2BD2D1" w14:textId="77777777" w:rsidR="00726C45" w:rsidRDefault="00726C45" w:rsidP="00726C45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AC502A2" w14:textId="6F6F9F64" w:rsidR="00726C45" w:rsidRDefault="00726C45" w:rsidP="00726C4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842C17B" w14:textId="240552CB" w:rsidR="00726C45" w:rsidRDefault="00726C45" w:rsidP="00726C45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B45F7AE" w14:textId="175FB06E" w:rsidR="00726C45" w:rsidRDefault="00824794" w:rsidP="00726C4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880AEE" wp14:editId="4717FED3">
            <wp:extent cx="5932805" cy="31261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02F8C" w14:textId="1B2CE18F" w:rsidR="0058263E" w:rsidRDefault="0058263E" w:rsidP="00726C45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3D5DA4E" w14:textId="77777777" w:rsidR="0058263E" w:rsidRDefault="0058263E" w:rsidP="00726C45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8DA26D3" w14:textId="5CFFB2BB" w:rsidR="00726C45" w:rsidRDefault="00824794" w:rsidP="00B751D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1580178D" wp14:editId="136A992A">
            <wp:extent cx="5932805" cy="445516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8AA24" w14:textId="28240ABC" w:rsidR="00824794" w:rsidRDefault="00824794" w:rsidP="00B751DA">
      <w:pPr>
        <w:rPr>
          <w:rFonts w:ascii="Times New Roman" w:hAnsi="Times New Roman" w:cs="Times New Roman"/>
          <w:sz w:val="44"/>
          <w:szCs w:val="44"/>
        </w:rPr>
      </w:pPr>
    </w:p>
    <w:p w14:paraId="09BC981B" w14:textId="2323F411" w:rsidR="00824794" w:rsidRDefault="00824794" w:rsidP="00B751DA">
      <w:pPr>
        <w:rPr>
          <w:rFonts w:ascii="Times New Roman" w:hAnsi="Times New Roman" w:cs="Times New Roman"/>
          <w:sz w:val="44"/>
          <w:szCs w:val="44"/>
        </w:rPr>
      </w:pPr>
    </w:p>
    <w:p w14:paraId="3556E2C1" w14:textId="67133DF0" w:rsidR="00824794" w:rsidRDefault="00824794" w:rsidP="00B751D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42B2429C" wp14:editId="6D1E0342">
            <wp:extent cx="5932805" cy="2966720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C1C91" w14:textId="6520D498" w:rsidR="0058263E" w:rsidRDefault="0058263E" w:rsidP="00B751DA">
      <w:pPr>
        <w:rPr>
          <w:rFonts w:ascii="Times New Roman" w:hAnsi="Times New Roman" w:cs="Times New Roman"/>
          <w:sz w:val="44"/>
          <w:szCs w:val="44"/>
        </w:rPr>
      </w:pPr>
    </w:p>
    <w:p w14:paraId="3788B6F7" w14:textId="12E00337" w:rsidR="0058263E" w:rsidRDefault="0058263E" w:rsidP="00B751DA">
      <w:pPr>
        <w:rPr>
          <w:rFonts w:ascii="Times New Roman" w:hAnsi="Times New Roman" w:cs="Times New Roman"/>
          <w:sz w:val="44"/>
          <w:szCs w:val="44"/>
        </w:rPr>
      </w:pPr>
    </w:p>
    <w:p w14:paraId="36E81485" w14:textId="77777777" w:rsidR="0058263E" w:rsidRDefault="0058263E" w:rsidP="00B751DA">
      <w:pPr>
        <w:rPr>
          <w:rFonts w:ascii="Times New Roman" w:hAnsi="Times New Roman" w:cs="Times New Roman"/>
          <w:sz w:val="44"/>
          <w:szCs w:val="44"/>
        </w:rPr>
      </w:pPr>
    </w:p>
    <w:p w14:paraId="1B91EC1F" w14:textId="71797B22" w:rsidR="00824794" w:rsidRDefault="00824794" w:rsidP="00B751D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4F9B77F0" wp14:editId="723166AC">
            <wp:extent cx="5932805" cy="3561715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5B079" w14:textId="00680D5C" w:rsidR="00824794" w:rsidRDefault="00824794" w:rsidP="00B751D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lastRenderedPageBreak/>
        <w:drawing>
          <wp:inline distT="0" distB="0" distL="0" distR="0" wp14:anchorId="796711E4" wp14:editId="18B4DBB4">
            <wp:extent cx="5932805" cy="3561715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52A23" w14:textId="36BE3E88" w:rsidR="0058263E" w:rsidRDefault="0058263E" w:rsidP="00B751DA">
      <w:pPr>
        <w:rPr>
          <w:rFonts w:ascii="Times New Roman" w:hAnsi="Times New Roman" w:cs="Times New Roman"/>
          <w:sz w:val="44"/>
          <w:szCs w:val="44"/>
        </w:rPr>
      </w:pPr>
    </w:p>
    <w:p w14:paraId="3B71CA03" w14:textId="77777777" w:rsidR="0058263E" w:rsidRDefault="0058263E" w:rsidP="00B751DA">
      <w:pPr>
        <w:rPr>
          <w:rFonts w:ascii="Times New Roman" w:hAnsi="Times New Roman" w:cs="Times New Roman"/>
          <w:sz w:val="44"/>
          <w:szCs w:val="44"/>
        </w:rPr>
      </w:pPr>
    </w:p>
    <w:p w14:paraId="2CCE8552" w14:textId="5E24B462" w:rsidR="00824794" w:rsidRDefault="0058263E" w:rsidP="00B751D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4678DEF5" wp14:editId="02FF8725">
            <wp:extent cx="5932805" cy="3559956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008" cy="356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8E978" w14:textId="59918093" w:rsidR="0058263E" w:rsidRDefault="0058263E" w:rsidP="00B751DA">
      <w:pPr>
        <w:rPr>
          <w:rFonts w:ascii="Times New Roman" w:hAnsi="Times New Roman" w:cs="Times New Roman"/>
          <w:sz w:val="44"/>
          <w:szCs w:val="44"/>
        </w:rPr>
      </w:pPr>
    </w:p>
    <w:p w14:paraId="3DFE7B64" w14:textId="49E061DE" w:rsidR="0058263E" w:rsidRDefault="0058263E" w:rsidP="00B751D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lastRenderedPageBreak/>
        <w:drawing>
          <wp:inline distT="0" distB="0" distL="0" distR="0" wp14:anchorId="36274018" wp14:editId="712445AE">
            <wp:extent cx="5741581" cy="3579411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170" cy="35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114D3" w14:textId="77777777" w:rsidR="0058263E" w:rsidRPr="00726C45" w:rsidRDefault="0058263E" w:rsidP="00B751DA">
      <w:pPr>
        <w:rPr>
          <w:rFonts w:ascii="Times New Roman" w:hAnsi="Times New Roman" w:cs="Times New Roman"/>
          <w:sz w:val="44"/>
          <w:szCs w:val="44"/>
        </w:rPr>
      </w:pPr>
    </w:p>
    <w:sectPr w:rsidR="0058263E" w:rsidRPr="00726C45" w:rsidSect="005C31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CF2"/>
    <w:multiLevelType w:val="hybridMultilevel"/>
    <w:tmpl w:val="D4402B0A"/>
    <w:lvl w:ilvl="0" w:tplc="F05451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5B83"/>
    <w:multiLevelType w:val="hybridMultilevel"/>
    <w:tmpl w:val="F7D8CD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7542"/>
    <w:multiLevelType w:val="hybridMultilevel"/>
    <w:tmpl w:val="9014E5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F019C"/>
    <w:multiLevelType w:val="hybridMultilevel"/>
    <w:tmpl w:val="C8DE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0100"/>
    <w:multiLevelType w:val="hybridMultilevel"/>
    <w:tmpl w:val="FD264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708FD"/>
    <w:multiLevelType w:val="hybridMultilevel"/>
    <w:tmpl w:val="C9B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63DDC"/>
    <w:multiLevelType w:val="hybridMultilevel"/>
    <w:tmpl w:val="BBB8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01C7C"/>
    <w:multiLevelType w:val="multilevel"/>
    <w:tmpl w:val="CA98AC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30B8E"/>
    <w:multiLevelType w:val="hybridMultilevel"/>
    <w:tmpl w:val="E064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43518"/>
    <w:multiLevelType w:val="hybridMultilevel"/>
    <w:tmpl w:val="9F82D6A8"/>
    <w:lvl w:ilvl="0" w:tplc="EF1ED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01701"/>
    <w:multiLevelType w:val="hybridMultilevel"/>
    <w:tmpl w:val="2B10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21887"/>
    <w:multiLevelType w:val="hybridMultilevel"/>
    <w:tmpl w:val="F03E0A40"/>
    <w:lvl w:ilvl="0" w:tplc="C24211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21DBB"/>
    <w:multiLevelType w:val="multilevel"/>
    <w:tmpl w:val="874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13E6D"/>
    <w:multiLevelType w:val="hybridMultilevel"/>
    <w:tmpl w:val="6A70D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36828"/>
    <w:multiLevelType w:val="hybridMultilevel"/>
    <w:tmpl w:val="B832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15956"/>
    <w:multiLevelType w:val="hybridMultilevel"/>
    <w:tmpl w:val="916412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E0E7D"/>
    <w:multiLevelType w:val="multilevel"/>
    <w:tmpl w:val="234E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E87744"/>
    <w:multiLevelType w:val="multilevel"/>
    <w:tmpl w:val="7B94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5977F6"/>
    <w:multiLevelType w:val="hybridMultilevel"/>
    <w:tmpl w:val="76B6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D7995"/>
    <w:multiLevelType w:val="multilevel"/>
    <w:tmpl w:val="3158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184EC0"/>
    <w:multiLevelType w:val="hybridMultilevel"/>
    <w:tmpl w:val="95B6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808CA"/>
    <w:multiLevelType w:val="hybridMultilevel"/>
    <w:tmpl w:val="F4AE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A5F84"/>
    <w:multiLevelType w:val="hybridMultilevel"/>
    <w:tmpl w:val="25A20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03341"/>
    <w:multiLevelType w:val="hybridMultilevel"/>
    <w:tmpl w:val="01100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D5C4A"/>
    <w:multiLevelType w:val="multilevel"/>
    <w:tmpl w:val="7A42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164C4C"/>
    <w:multiLevelType w:val="hybridMultilevel"/>
    <w:tmpl w:val="4B4C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D564A"/>
    <w:multiLevelType w:val="hybridMultilevel"/>
    <w:tmpl w:val="5C2C8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22"/>
  </w:num>
  <w:num w:numId="5">
    <w:abstractNumId w:val="11"/>
  </w:num>
  <w:num w:numId="6">
    <w:abstractNumId w:val="5"/>
  </w:num>
  <w:num w:numId="7">
    <w:abstractNumId w:val="8"/>
  </w:num>
  <w:num w:numId="8">
    <w:abstractNumId w:val="21"/>
  </w:num>
  <w:num w:numId="9">
    <w:abstractNumId w:val="6"/>
  </w:num>
  <w:num w:numId="10">
    <w:abstractNumId w:val="14"/>
  </w:num>
  <w:num w:numId="11">
    <w:abstractNumId w:val="25"/>
  </w:num>
  <w:num w:numId="12">
    <w:abstractNumId w:val="20"/>
  </w:num>
  <w:num w:numId="13">
    <w:abstractNumId w:val="3"/>
  </w:num>
  <w:num w:numId="14">
    <w:abstractNumId w:val="24"/>
  </w:num>
  <w:num w:numId="15">
    <w:abstractNumId w:val="17"/>
  </w:num>
  <w:num w:numId="16">
    <w:abstractNumId w:val="7"/>
  </w:num>
  <w:num w:numId="17">
    <w:abstractNumId w:val="19"/>
  </w:num>
  <w:num w:numId="18">
    <w:abstractNumId w:val="18"/>
  </w:num>
  <w:num w:numId="19">
    <w:abstractNumId w:val="9"/>
  </w:num>
  <w:num w:numId="20">
    <w:abstractNumId w:val="10"/>
  </w:num>
  <w:num w:numId="21">
    <w:abstractNumId w:val="0"/>
  </w:num>
  <w:num w:numId="22">
    <w:abstractNumId w:val="15"/>
  </w:num>
  <w:num w:numId="23">
    <w:abstractNumId w:val="13"/>
  </w:num>
  <w:num w:numId="24">
    <w:abstractNumId w:val="2"/>
  </w:num>
  <w:num w:numId="25">
    <w:abstractNumId w:val="1"/>
  </w:num>
  <w:num w:numId="26">
    <w:abstractNumId w:val="26"/>
  </w:num>
  <w:num w:numId="27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47"/>
    <w:rsid w:val="00011526"/>
    <w:rsid w:val="0001256C"/>
    <w:rsid w:val="000175EA"/>
    <w:rsid w:val="00017EFC"/>
    <w:rsid w:val="00021294"/>
    <w:rsid w:val="00021E15"/>
    <w:rsid w:val="0002209E"/>
    <w:rsid w:val="00023AF0"/>
    <w:rsid w:val="00024CF9"/>
    <w:rsid w:val="000313A4"/>
    <w:rsid w:val="000423C3"/>
    <w:rsid w:val="000479A8"/>
    <w:rsid w:val="00051DF3"/>
    <w:rsid w:val="00053544"/>
    <w:rsid w:val="00066774"/>
    <w:rsid w:val="00071795"/>
    <w:rsid w:val="00073228"/>
    <w:rsid w:val="000738D7"/>
    <w:rsid w:val="00074F05"/>
    <w:rsid w:val="000771F4"/>
    <w:rsid w:val="00077912"/>
    <w:rsid w:val="0008139C"/>
    <w:rsid w:val="00092412"/>
    <w:rsid w:val="00092AC3"/>
    <w:rsid w:val="00093522"/>
    <w:rsid w:val="00094E2A"/>
    <w:rsid w:val="000976D8"/>
    <w:rsid w:val="000A28BA"/>
    <w:rsid w:val="000A2CF8"/>
    <w:rsid w:val="000A36C3"/>
    <w:rsid w:val="000A6598"/>
    <w:rsid w:val="000B0D5D"/>
    <w:rsid w:val="000B0EDE"/>
    <w:rsid w:val="000B164C"/>
    <w:rsid w:val="000B27BC"/>
    <w:rsid w:val="000B7F99"/>
    <w:rsid w:val="000C2CFF"/>
    <w:rsid w:val="000C328E"/>
    <w:rsid w:val="000C4C9B"/>
    <w:rsid w:val="000D576C"/>
    <w:rsid w:val="000E2862"/>
    <w:rsid w:val="000F0D07"/>
    <w:rsid w:val="00117841"/>
    <w:rsid w:val="00117AFE"/>
    <w:rsid w:val="00125CD9"/>
    <w:rsid w:val="00136D8D"/>
    <w:rsid w:val="00150DAF"/>
    <w:rsid w:val="001543FD"/>
    <w:rsid w:val="0015749B"/>
    <w:rsid w:val="00161056"/>
    <w:rsid w:val="001648B0"/>
    <w:rsid w:val="00165249"/>
    <w:rsid w:val="00166333"/>
    <w:rsid w:val="00167F0C"/>
    <w:rsid w:val="001717AA"/>
    <w:rsid w:val="00193704"/>
    <w:rsid w:val="001A0AE5"/>
    <w:rsid w:val="001A38E6"/>
    <w:rsid w:val="001A5FEE"/>
    <w:rsid w:val="001B0D63"/>
    <w:rsid w:val="001B4624"/>
    <w:rsid w:val="001C1133"/>
    <w:rsid w:val="001C36A5"/>
    <w:rsid w:val="001C6992"/>
    <w:rsid w:val="001C6CEB"/>
    <w:rsid w:val="001D26F1"/>
    <w:rsid w:val="001D343D"/>
    <w:rsid w:val="001E2872"/>
    <w:rsid w:val="001E2EA4"/>
    <w:rsid w:val="001E3A10"/>
    <w:rsid w:val="001E4461"/>
    <w:rsid w:val="001E465B"/>
    <w:rsid w:val="001F49C6"/>
    <w:rsid w:val="001F4ED1"/>
    <w:rsid w:val="002001C8"/>
    <w:rsid w:val="00200B8D"/>
    <w:rsid w:val="00202E5C"/>
    <w:rsid w:val="0020527F"/>
    <w:rsid w:val="00206D14"/>
    <w:rsid w:val="00210ABB"/>
    <w:rsid w:val="00210F62"/>
    <w:rsid w:val="00215472"/>
    <w:rsid w:val="0021589B"/>
    <w:rsid w:val="0022084A"/>
    <w:rsid w:val="00223717"/>
    <w:rsid w:val="00224B01"/>
    <w:rsid w:val="0022504A"/>
    <w:rsid w:val="00225531"/>
    <w:rsid w:val="00225863"/>
    <w:rsid w:val="00226CB9"/>
    <w:rsid w:val="00230F06"/>
    <w:rsid w:val="00245D97"/>
    <w:rsid w:val="002507DC"/>
    <w:rsid w:val="00256D37"/>
    <w:rsid w:val="00272950"/>
    <w:rsid w:val="0028171C"/>
    <w:rsid w:val="00282482"/>
    <w:rsid w:val="002955D7"/>
    <w:rsid w:val="002963D1"/>
    <w:rsid w:val="002A0A17"/>
    <w:rsid w:val="002A5B35"/>
    <w:rsid w:val="002A6975"/>
    <w:rsid w:val="002A7335"/>
    <w:rsid w:val="002B52FD"/>
    <w:rsid w:val="002C1F03"/>
    <w:rsid w:val="002C6201"/>
    <w:rsid w:val="002C782F"/>
    <w:rsid w:val="002D02F6"/>
    <w:rsid w:val="002D717B"/>
    <w:rsid w:val="002E29DC"/>
    <w:rsid w:val="002E384A"/>
    <w:rsid w:val="002E389D"/>
    <w:rsid w:val="002F3B3D"/>
    <w:rsid w:val="00301481"/>
    <w:rsid w:val="00307187"/>
    <w:rsid w:val="00310F0C"/>
    <w:rsid w:val="00316C5A"/>
    <w:rsid w:val="00316D89"/>
    <w:rsid w:val="003179D3"/>
    <w:rsid w:val="00320DC9"/>
    <w:rsid w:val="00321429"/>
    <w:rsid w:val="003219F7"/>
    <w:rsid w:val="003318FD"/>
    <w:rsid w:val="00337094"/>
    <w:rsid w:val="003377F7"/>
    <w:rsid w:val="003413C8"/>
    <w:rsid w:val="00341643"/>
    <w:rsid w:val="00345533"/>
    <w:rsid w:val="003501FE"/>
    <w:rsid w:val="0035560B"/>
    <w:rsid w:val="00366A71"/>
    <w:rsid w:val="00366E3D"/>
    <w:rsid w:val="00370CED"/>
    <w:rsid w:val="00372038"/>
    <w:rsid w:val="003726C0"/>
    <w:rsid w:val="0037336B"/>
    <w:rsid w:val="00373D33"/>
    <w:rsid w:val="00375EDC"/>
    <w:rsid w:val="00391349"/>
    <w:rsid w:val="003B1A6A"/>
    <w:rsid w:val="003C1490"/>
    <w:rsid w:val="003C3285"/>
    <w:rsid w:val="003C5FFA"/>
    <w:rsid w:val="003D53D4"/>
    <w:rsid w:val="003E20F3"/>
    <w:rsid w:val="003E2425"/>
    <w:rsid w:val="003E685B"/>
    <w:rsid w:val="003F2F00"/>
    <w:rsid w:val="004010D2"/>
    <w:rsid w:val="0040527C"/>
    <w:rsid w:val="004150DD"/>
    <w:rsid w:val="004171F9"/>
    <w:rsid w:val="00432FBD"/>
    <w:rsid w:val="00433A01"/>
    <w:rsid w:val="00442EB9"/>
    <w:rsid w:val="00444872"/>
    <w:rsid w:val="00444BBD"/>
    <w:rsid w:val="0045303D"/>
    <w:rsid w:val="004531D3"/>
    <w:rsid w:val="00455693"/>
    <w:rsid w:val="00457661"/>
    <w:rsid w:val="00466518"/>
    <w:rsid w:val="004669A1"/>
    <w:rsid w:val="004719D6"/>
    <w:rsid w:val="00491463"/>
    <w:rsid w:val="004A472D"/>
    <w:rsid w:val="004A7CA3"/>
    <w:rsid w:val="004B77B8"/>
    <w:rsid w:val="004C3208"/>
    <w:rsid w:val="004C758D"/>
    <w:rsid w:val="004D0149"/>
    <w:rsid w:val="004D3DBD"/>
    <w:rsid w:val="004E0590"/>
    <w:rsid w:val="004E0CD8"/>
    <w:rsid w:val="004E1B23"/>
    <w:rsid w:val="004E57AD"/>
    <w:rsid w:val="004F46AE"/>
    <w:rsid w:val="005035A5"/>
    <w:rsid w:val="00507FE8"/>
    <w:rsid w:val="00514961"/>
    <w:rsid w:val="00515545"/>
    <w:rsid w:val="00515A8A"/>
    <w:rsid w:val="00520883"/>
    <w:rsid w:val="00520D96"/>
    <w:rsid w:val="00525FBA"/>
    <w:rsid w:val="0052658A"/>
    <w:rsid w:val="00532F73"/>
    <w:rsid w:val="00533875"/>
    <w:rsid w:val="00534F7D"/>
    <w:rsid w:val="0054246D"/>
    <w:rsid w:val="005520B1"/>
    <w:rsid w:val="0055394E"/>
    <w:rsid w:val="00557AC8"/>
    <w:rsid w:val="00563B7B"/>
    <w:rsid w:val="00565CBD"/>
    <w:rsid w:val="00566C44"/>
    <w:rsid w:val="005718B0"/>
    <w:rsid w:val="00574282"/>
    <w:rsid w:val="00574659"/>
    <w:rsid w:val="00576F9B"/>
    <w:rsid w:val="005803FE"/>
    <w:rsid w:val="00580B8C"/>
    <w:rsid w:val="00581231"/>
    <w:rsid w:val="0058263E"/>
    <w:rsid w:val="00583FA9"/>
    <w:rsid w:val="00584B42"/>
    <w:rsid w:val="00586AC8"/>
    <w:rsid w:val="00596C63"/>
    <w:rsid w:val="005A2A63"/>
    <w:rsid w:val="005B016E"/>
    <w:rsid w:val="005B18D8"/>
    <w:rsid w:val="005B1F5C"/>
    <w:rsid w:val="005B3D81"/>
    <w:rsid w:val="005C0828"/>
    <w:rsid w:val="005C31FC"/>
    <w:rsid w:val="005C397F"/>
    <w:rsid w:val="005C605F"/>
    <w:rsid w:val="005E39B9"/>
    <w:rsid w:val="005E5B7B"/>
    <w:rsid w:val="005E785F"/>
    <w:rsid w:val="005F29EC"/>
    <w:rsid w:val="005F69B5"/>
    <w:rsid w:val="0060078E"/>
    <w:rsid w:val="00601252"/>
    <w:rsid w:val="006101F6"/>
    <w:rsid w:val="00612DE6"/>
    <w:rsid w:val="00612E86"/>
    <w:rsid w:val="00613BE9"/>
    <w:rsid w:val="00636E71"/>
    <w:rsid w:val="00636E92"/>
    <w:rsid w:val="00664B70"/>
    <w:rsid w:val="006659EB"/>
    <w:rsid w:val="00674BC7"/>
    <w:rsid w:val="00676883"/>
    <w:rsid w:val="0068073E"/>
    <w:rsid w:val="00681F13"/>
    <w:rsid w:val="00685218"/>
    <w:rsid w:val="00687900"/>
    <w:rsid w:val="006A231C"/>
    <w:rsid w:val="006A7372"/>
    <w:rsid w:val="006B117A"/>
    <w:rsid w:val="006B752C"/>
    <w:rsid w:val="006C1588"/>
    <w:rsid w:val="006C774A"/>
    <w:rsid w:val="006C781E"/>
    <w:rsid w:val="006E7A2C"/>
    <w:rsid w:val="006F3B49"/>
    <w:rsid w:val="006F4938"/>
    <w:rsid w:val="006F6FC8"/>
    <w:rsid w:val="0070053D"/>
    <w:rsid w:val="00713216"/>
    <w:rsid w:val="00716974"/>
    <w:rsid w:val="00716A15"/>
    <w:rsid w:val="007265B0"/>
    <w:rsid w:val="00726C45"/>
    <w:rsid w:val="00727FAA"/>
    <w:rsid w:val="00731348"/>
    <w:rsid w:val="0073294A"/>
    <w:rsid w:val="00742098"/>
    <w:rsid w:val="00743825"/>
    <w:rsid w:val="007619CB"/>
    <w:rsid w:val="00762FFE"/>
    <w:rsid w:val="00772065"/>
    <w:rsid w:val="0077708E"/>
    <w:rsid w:val="007811E8"/>
    <w:rsid w:val="00783A4C"/>
    <w:rsid w:val="00783DF3"/>
    <w:rsid w:val="00794387"/>
    <w:rsid w:val="00794F51"/>
    <w:rsid w:val="007A0AFE"/>
    <w:rsid w:val="007A6A58"/>
    <w:rsid w:val="007B0B7E"/>
    <w:rsid w:val="007B3119"/>
    <w:rsid w:val="007B7A6A"/>
    <w:rsid w:val="007C6322"/>
    <w:rsid w:val="007C6ADB"/>
    <w:rsid w:val="007F27CC"/>
    <w:rsid w:val="007F70CB"/>
    <w:rsid w:val="00803B56"/>
    <w:rsid w:val="00805B7A"/>
    <w:rsid w:val="008148FB"/>
    <w:rsid w:val="00816BA3"/>
    <w:rsid w:val="00822AA5"/>
    <w:rsid w:val="00824794"/>
    <w:rsid w:val="00844C47"/>
    <w:rsid w:val="00846D3C"/>
    <w:rsid w:val="008513EA"/>
    <w:rsid w:val="00852367"/>
    <w:rsid w:val="00853D74"/>
    <w:rsid w:val="00855A12"/>
    <w:rsid w:val="00860C68"/>
    <w:rsid w:val="008673D2"/>
    <w:rsid w:val="00867AC6"/>
    <w:rsid w:val="00873E5D"/>
    <w:rsid w:val="00874E9A"/>
    <w:rsid w:val="008751F1"/>
    <w:rsid w:val="00875FF8"/>
    <w:rsid w:val="0087782B"/>
    <w:rsid w:val="00880D47"/>
    <w:rsid w:val="00882AF8"/>
    <w:rsid w:val="008868AD"/>
    <w:rsid w:val="00892A53"/>
    <w:rsid w:val="008971A9"/>
    <w:rsid w:val="008A5CC3"/>
    <w:rsid w:val="008B13A1"/>
    <w:rsid w:val="008C4F76"/>
    <w:rsid w:val="008C7484"/>
    <w:rsid w:val="008E6DF1"/>
    <w:rsid w:val="008F02F2"/>
    <w:rsid w:val="008F0A7D"/>
    <w:rsid w:val="008F7187"/>
    <w:rsid w:val="00901160"/>
    <w:rsid w:val="00901DF8"/>
    <w:rsid w:val="0090460B"/>
    <w:rsid w:val="00916733"/>
    <w:rsid w:val="00922987"/>
    <w:rsid w:val="00931B65"/>
    <w:rsid w:val="00937D73"/>
    <w:rsid w:val="00942F93"/>
    <w:rsid w:val="00952DAC"/>
    <w:rsid w:val="0095573F"/>
    <w:rsid w:val="00957A73"/>
    <w:rsid w:val="00957F5A"/>
    <w:rsid w:val="00960FEF"/>
    <w:rsid w:val="0096135E"/>
    <w:rsid w:val="00963272"/>
    <w:rsid w:val="0096338E"/>
    <w:rsid w:val="00963F98"/>
    <w:rsid w:val="00965B90"/>
    <w:rsid w:val="009671F4"/>
    <w:rsid w:val="009705EE"/>
    <w:rsid w:val="0098279A"/>
    <w:rsid w:val="00983639"/>
    <w:rsid w:val="00990A9E"/>
    <w:rsid w:val="00996718"/>
    <w:rsid w:val="009B2D95"/>
    <w:rsid w:val="009B4F96"/>
    <w:rsid w:val="009B616F"/>
    <w:rsid w:val="009D2827"/>
    <w:rsid w:val="009D7456"/>
    <w:rsid w:val="009E02D3"/>
    <w:rsid w:val="009F157D"/>
    <w:rsid w:val="009F3413"/>
    <w:rsid w:val="00A076C8"/>
    <w:rsid w:val="00A07B5B"/>
    <w:rsid w:val="00A12F28"/>
    <w:rsid w:val="00A204B2"/>
    <w:rsid w:val="00A232B4"/>
    <w:rsid w:val="00A23637"/>
    <w:rsid w:val="00A30EA6"/>
    <w:rsid w:val="00A32FAA"/>
    <w:rsid w:val="00A41A11"/>
    <w:rsid w:val="00A518B9"/>
    <w:rsid w:val="00A62D04"/>
    <w:rsid w:val="00A83983"/>
    <w:rsid w:val="00A91CC7"/>
    <w:rsid w:val="00A976A0"/>
    <w:rsid w:val="00AB07FE"/>
    <w:rsid w:val="00AB2B53"/>
    <w:rsid w:val="00AB488A"/>
    <w:rsid w:val="00AC3846"/>
    <w:rsid w:val="00AC72F0"/>
    <w:rsid w:val="00AD2531"/>
    <w:rsid w:val="00AD277E"/>
    <w:rsid w:val="00AF0647"/>
    <w:rsid w:val="00AF3136"/>
    <w:rsid w:val="00AF4DF3"/>
    <w:rsid w:val="00AF5C17"/>
    <w:rsid w:val="00B038F4"/>
    <w:rsid w:val="00B04683"/>
    <w:rsid w:val="00B05E19"/>
    <w:rsid w:val="00B1151E"/>
    <w:rsid w:val="00B158D7"/>
    <w:rsid w:val="00B305DF"/>
    <w:rsid w:val="00B372C4"/>
    <w:rsid w:val="00B50678"/>
    <w:rsid w:val="00B54300"/>
    <w:rsid w:val="00B54BB1"/>
    <w:rsid w:val="00B56F37"/>
    <w:rsid w:val="00B576D3"/>
    <w:rsid w:val="00B67B59"/>
    <w:rsid w:val="00B70446"/>
    <w:rsid w:val="00B73404"/>
    <w:rsid w:val="00B73988"/>
    <w:rsid w:val="00B751DA"/>
    <w:rsid w:val="00B76AA8"/>
    <w:rsid w:val="00B930C1"/>
    <w:rsid w:val="00BA5F58"/>
    <w:rsid w:val="00BA64EF"/>
    <w:rsid w:val="00BA7278"/>
    <w:rsid w:val="00BC22D8"/>
    <w:rsid w:val="00BD29D3"/>
    <w:rsid w:val="00BD2C11"/>
    <w:rsid w:val="00BD6385"/>
    <w:rsid w:val="00BE1195"/>
    <w:rsid w:val="00BE3508"/>
    <w:rsid w:val="00BF257B"/>
    <w:rsid w:val="00BF52B0"/>
    <w:rsid w:val="00BF5B06"/>
    <w:rsid w:val="00BF61A7"/>
    <w:rsid w:val="00C0227F"/>
    <w:rsid w:val="00C074E4"/>
    <w:rsid w:val="00C11F60"/>
    <w:rsid w:val="00C122ED"/>
    <w:rsid w:val="00C124AB"/>
    <w:rsid w:val="00C13E83"/>
    <w:rsid w:val="00C14D06"/>
    <w:rsid w:val="00C30C18"/>
    <w:rsid w:val="00C31473"/>
    <w:rsid w:val="00C36456"/>
    <w:rsid w:val="00C36CF7"/>
    <w:rsid w:val="00C46D5B"/>
    <w:rsid w:val="00C535E8"/>
    <w:rsid w:val="00C604FB"/>
    <w:rsid w:val="00C62052"/>
    <w:rsid w:val="00C62CC0"/>
    <w:rsid w:val="00C7165A"/>
    <w:rsid w:val="00C73CF5"/>
    <w:rsid w:val="00C76ED7"/>
    <w:rsid w:val="00C7745A"/>
    <w:rsid w:val="00C93812"/>
    <w:rsid w:val="00C97254"/>
    <w:rsid w:val="00CA2653"/>
    <w:rsid w:val="00CA5933"/>
    <w:rsid w:val="00CB1574"/>
    <w:rsid w:val="00CB71A3"/>
    <w:rsid w:val="00CC1269"/>
    <w:rsid w:val="00CD1C60"/>
    <w:rsid w:val="00CD5CFC"/>
    <w:rsid w:val="00CE577F"/>
    <w:rsid w:val="00CE6C3A"/>
    <w:rsid w:val="00D07D00"/>
    <w:rsid w:val="00D1121B"/>
    <w:rsid w:val="00D11C69"/>
    <w:rsid w:val="00D12620"/>
    <w:rsid w:val="00D14248"/>
    <w:rsid w:val="00D22B10"/>
    <w:rsid w:val="00D23E27"/>
    <w:rsid w:val="00D32DE2"/>
    <w:rsid w:val="00D33E6C"/>
    <w:rsid w:val="00D35C4F"/>
    <w:rsid w:val="00D4686C"/>
    <w:rsid w:val="00D535C8"/>
    <w:rsid w:val="00D53F14"/>
    <w:rsid w:val="00D605F9"/>
    <w:rsid w:val="00D60D6D"/>
    <w:rsid w:val="00D6107B"/>
    <w:rsid w:val="00D66460"/>
    <w:rsid w:val="00D74E30"/>
    <w:rsid w:val="00D80D68"/>
    <w:rsid w:val="00D822DE"/>
    <w:rsid w:val="00D95E17"/>
    <w:rsid w:val="00D975E6"/>
    <w:rsid w:val="00DA4B09"/>
    <w:rsid w:val="00DA4B14"/>
    <w:rsid w:val="00DA7FC7"/>
    <w:rsid w:val="00DB1C3D"/>
    <w:rsid w:val="00DB5A3C"/>
    <w:rsid w:val="00DC5198"/>
    <w:rsid w:val="00DC7FEF"/>
    <w:rsid w:val="00DD1FE4"/>
    <w:rsid w:val="00DD49E5"/>
    <w:rsid w:val="00DD5B25"/>
    <w:rsid w:val="00DE37A7"/>
    <w:rsid w:val="00DF198B"/>
    <w:rsid w:val="00DF675E"/>
    <w:rsid w:val="00DF7FF7"/>
    <w:rsid w:val="00E051C0"/>
    <w:rsid w:val="00E23FFB"/>
    <w:rsid w:val="00E277FA"/>
    <w:rsid w:val="00E33DD3"/>
    <w:rsid w:val="00E34840"/>
    <w:rsid w:val="00E34F27"/>
    <w:rsid w:val="00E423AE"/>
    <w:rsid w:val="00E4284A"/>
    <w:rsid w:val="00E45119"/>
    <w:rsid w:val="00E51CC0"/>
    <w:rsid w:val="00E527BC"/>
    <w:rsid w:val="00E57938"/>
    <w:rsid w:val="00E62BA9"/>
    <w:rsid w:val="00E6638C"/>
    <w:rsid w:val="00E67350"/>
    <w:rsid w:val="00E700AB"/>
    <w:rsid w:val="00E72231"/>
    <w:rsid w:val="00E742BE"/>
    <w:rsid w:val="00E75ABE"/>
    <w:rsid w:val="00E8164F"/>
    <w:rsid w:val="00E83458"/>
    <w:rsid w:val="00E851D9"/>
    <w:rsid w:val="00E911D6"/>
    <w:rsid w:val="00E9691E"/>
    <w:rsid w:val="00E96A08"/>
    <w:rsid w:val="00EA5E3B"/>
    <w:rsid w:val="00ED07FE"/>
    <w:rsid w:val="00ED147A"/>
    <w:rsid w:val="00EE426E"/>
    <w:rsid w:val="00EF5EDA"/>
    <w:rsid w:val="00F0147D"/>
    <w:rsid w:val="00F06E3C"/>
    <w:rsid w:val="00F16786"/>
    <w:rsid w:val="00F2113A"/>
    <w:rsid w:val="00F21831"/>
    <w:rsid w:val="00F21B60"/>
    <w:rsid w:val="00F26AAA"/>
    <w:rsid w:val="00F32CCA"/>
    <w:rsid w:val="00F43EF5"/>
    <w:rsid w:val="00F55217"/>
    <w:rsid w:val="00F73669"/>
    <w:rsid w:val="00F76ACB"/>
    <w:rsid w:val="00F87258"/>
    <w:rsid w:val="00F91B24"/>
    <w:rsid w:val="00F93CFA"/>
    <w:rsid w:val="00F95297"/>
    <w:rsid w:val="00F962E7"/>
    <w:rsid w:val="00FA47D5"/>
    <w:rsid w:val="00FD4133"/>
    <w:rsid w:val="00FE023C"/>
    <w:rsid w:val="00FE1897"/>
    <w:rsid w:val="00FE35D7"/>
    <w:rsid w:val="00FE57F5"/>
    <w:rsid w:val="00F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F2AD"/>
  <w15:docId w15:val="{4260249C-4FF1-422F-A86B-BB759D5D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3F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5D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305D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94E2A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BE3508"/>
  </w:style>
  <w:style w:type="character" w:styleId="a9">
    <w:name w:val="Strong"/>
    <w:basedOn w:val="a0"/>
    <w:uiPriority w:val="22"/>
    <w:qFormat/>
    <w:rsid w:val="002C1F03"/>
    <w:rPr>
      <w:b/>
      <w:bCs/>
    </w:rPr>
  </w:style>
  <w:style w:type="paragraph" w:styleId="aa">
    <w:name w:val="Normal (Web)"/>
    <w:basedOn w:val="a"/>
    <w:uiPriority w:val="99"/>
    <w:semiHidden/>
    <w:unhideWhenUsed/>
    <w:rsid w:val="008E6DF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0">
    <w:name w:val="c0"/>
    <w:basedOn w:val="a0"/>
    <w:rsid w:val="000E2862"/>
  </w:style>
  <w:style w:type="paragraph" w:customStyle="1" w:styleId="western">
    <w:name w:val="western"/>
    <w:basedOn w:val="a"/>
    <w:rsid w:val="0061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A5CC3"/>
    <w:rPr>
      <w:i/>
      <w:iCs/>
    </w:rPr>
  </w:style>
  <w:style w:type="table" w:styleId="-1">
    <w:name w:val="Grid Table 1 Light"/>
    <w:basedOn w:val="a1"/>
    <w:uiPriority w:val="46"/>
    <w:rsid w:val="00136D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35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2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0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5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2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667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24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86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37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876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19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554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498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182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0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019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17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8894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4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89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457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37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5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0301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6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18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9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7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4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8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30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17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92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19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14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82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46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82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63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50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97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73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44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58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58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62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05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2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55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44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6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72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84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56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14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95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66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9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28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36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20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68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32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23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37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19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89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6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1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7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34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70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57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81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159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501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20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07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55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25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78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999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43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0352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294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485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83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7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0979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05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3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5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0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3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23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39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37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528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898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72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64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32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958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98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026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127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4955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2613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39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2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390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HOME</cp:lastModifiedBy>
  <cp:revision>2</cp:revision>
  <cp:lastPrinted>2022-01-10T12:44:00Z</cp:lastPrinted>
  <dcterms:created xsi:type="dcterms:W3CDTF">2022-01-19T17:26:00Z</dcterms:created>
  <dcterms:modified xsi:type="dcterms:W3CDTF">2022-01-19T17:26:00Z</dcterms:modified>
</cp:coreProperties>
</file>