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22" w:rsidRPr="008214FA" w:rsidRDefault="00E136F3" w:rsidP="00E136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F3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8214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класс</w:t>
      </w:r>
    </w:p>
    <w:p w:rsidR="001B5A72" w:rsidRPr="00E136F3" w:rsidRDefault="00E136F3" w:rsidP="00E136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F3">
        <w:rPr>
          <w:rFonts w:ascii="Times New Roman" w:hAnsi="Times New Roman" w:cs="Times New Roman"/>
          <w:b/>
          <w:sz w:val="28"/>
          <w:szCs w:val="28"/>
        </w:rPr>
        <w:t>«</w:t>
      </w:r>
      <w:r w:rsidR="001B5A72" w:rsidRPr="00E136F3">
        <w:rPr>
          <w:rFonts w:ascii="Times New Roman" w:hAnsi="Times New Roman" w:cs="Times New Roman"/>
          <w:b/>
          <w:sz w:val="28"/>
          <w:szCs w:val="28"/>
        </w:rPr>
        <w:t>Экспедиция по родному краю</w:t>
      </w:r>
      <w:r w:rsidRPr="00E136F3">
        <w:rPr>
          <w:rFonts w:ascii="Times New Roman" w:hAnsi="Times New Roman" w:cs="Times New Roman"/>
          <w:b/>
          <w:sz w:val="28"/>
          <w:szCs w:val="28"/>
        </w:rPr>
        <w:t>»</w:t>
      </w:r>
    </w:p>
    <w:p w:rsidR="00E136F3" w:rsidRPr="00E136F3" w:rsidRDefault="00E136F3" w:rsidP="00E136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патриотического воспитания младших школьников)</w:t>
      </w:r>
    </w:p>
    <w:p w:rsidR="00EB7F22" w:rsidRPr="008214FA" w:rsidRDefault="00EB7F22" w:rsidP="00E136F3">
      <w:pPr>
        <w:pStyle w:val="a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gramStart"/>
      <w:r w:rsidRPr="00D26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</w:t>
      </w:r>
      <w:proofErr w:type="gramEnd"/>
      <w:r w:rsidRPr="00D26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 л и:</w:t>
      </w:r>
    </w:p>
    <w:p w:rsidR="00E136F3" w:rsidRDefault="00EB7F22" w:rsidP="00E84C60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F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D261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D26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и пополнить зна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о Беларуси;    </w:t>
      </w:r>
    </w:p>
    <w:p w:rsidR="00EB7F22" w:rsidRPr="00EB7F22" w:rsidRDefault="00E136F3" w:rsidP="00E84C60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узнать о настоящем облике «портрете» белоруса;</w:t>
      </w:r>
      <w:r w:rsidR="00EB7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</w:t>
      </w:r>
    </w:p>
    <w:p w:rsidR="00EB7F22" w:rsidRPr="008214FA" w:rsidRDefault="00EB7F22" w:rsidP="00E84C60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EB7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26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бережное отношение к природе родного края;</w:t>
      </w:r>
    </w:p>
    <w:p w:rsidR="00EB7F22" w:rsidRPr="008214FA" w:rsidRDefault="00EB7F22" w:rsidP="00EB7F22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26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установление благоприятного психологического климата в среде подростков; </w:t>
      </w:r>
    </w:p>
    <w:p w:rsidR="00EB7F22" w:rsidRDefault="00EB7F22" w:rsidP="00EB7F22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26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атмосферы взаимовыручки, товарищества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</w:p>
    <w:p w:rsidR="00E136F3" w:rsidRDefault="00E136F3" w:rsidP="00EB7F22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36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карта республики Беларусь, таблички с названиями команд «Зубрёнок», «Василёк», карточки, наглядности, презентация.</w:t>
      </w:r>
      <w:proofErr w:type="gramEnd"/>
    </w:p>
    <w:p w:rsidR="00E136F3" w:rsidRPr="00E136F3" w:rsidRDefault="00E136F3" w:rsidP="00E136F3">
      <w:pPr>
        <w:pStyle w:val="a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36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мероприятия:</w:t>
      </w:r>
    </w:p>
    <w:p w:rsidR="00E84C60" w:rsidRPr="00EB7F22" w:rsidRDefault="001B5A72" w:rsidP="00E84C6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84C60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E136F3">
        <w:rPr>
          <w:rFonts w:ascii="Times New Roman" w:hAnsi="Times New Roman" w:cs="Times New Roman"/>
          <w:b/>
          <w:sz w:val="28"/>
          <w:szCs w:val="28"/>
        </w:rPr>
        <w:t>:</w:t>
      </w:r>
    </w:p>
    <w:p w:rsidR="00EA3314" w:rsidRPr="00E84C60" w:rsidRDefault="003064A2" w:rsidP="00E84C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Здравствуйте, дорогие ребят</w:t>
      </w:r>
      <w:r w:rsidR="00E84C60">
        <w:rPr>
          <w:rFonts w:ascii="Times New Roman" w:hAnsi="Times New Roman" w:cs="Times New Roman"/>
          <w:sz w:val="28"/>
          <w:szCs w:val="28"/>
        </w:rPr>
        <w:t>а</w:t>
      </w:r>
      <w:r w:rsidRPr="00E84C60">
        <w:rPr>
          <w:rFonts w:ascii="Times New Roman" w:hAnsi="Times New Roman" w:cs="Times New Roman"/>
          <w:sz w:val="28"/>
          <w:szCs w:val="28"/>
        </w:rPr>
        <w:t>! М</w:t>
      </w:r>
      <w:r w:rsidR="001B5A72" w:rsidRPr="00E84C60">
        <w:rPr>
          <w:rFonts w:ascii="Times New Roman" w:hAnsi="Times New Roman" w:cs="Times New Roman"/>
          <w:sz w:val="28"/>
          <w:szCs w:val="28"/>
        </w:rPr>
        <w:t xml:space="preserve">еня зовут Наталья Ивановна. Сегодня я приглашаю вас в экспедицию. </w:t>
      </w:r>
      <w:r w:rsidR="00EA3314" w:rsidRPr="00E84C60">
        <w:rPr>
          <w:rFonts w:ascii="Times New Roman" w:hAnsi="Times New Roman" w:cs="Times New Roman"/>
          <w:sz w:val="28"/>
          <w:szCs w:val="28"/>
        </w:rPr>
        <w:t xml:space="preserve">Самое главное условие успешной экспедиции – дружная надёжная команда, в которой каждый готов прийти на помощь. </w:t>
      </w:r>
      <w:r w:rsidR="00F55384" w:rsidRPr="00E84C60">
        <w:rPr>
          <w:rFonts w:ascii="Times New Roman" w:hAnsi="Times New Roman" w:cs="Times New Roman"/>
          <w:sz w:val="28"/>
          <w:szCs w:val="28"/>
        </w:rPr>
        <w:t xml:space="preserve">И для того, чтобы почувствовать себя командой, я предлагаю вам взяться за руки и пообещать быть верным товарищем. </w:t>
      </w:r>
      <w:r w:rsidR="00EF0105">
        <w:rPr>
          <w:rFonts w:ascii="Times New Roman" w:hAnsi="Times New Roman" w:cs="Times New Roman"/>
          <w:sz w:val="28"/>
          <w:szCs w:val="28"/>
        </w:rPr>
        <w:t>А поведёт нас в экспедицию, поможет нам в ней не заблудиться волшебный клубок.</w:t>
      </w:r>
    </w:p>
    <w:p w:rsidR="00E84C60" w:rsidRDefault="00E84C60" w:rsidP="00E84C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вы – надёжная команда!</w:t>
      </w:r>
    </w:p>
    <w:p w:rsidR="001B5A72" w:rsidRPr="00E84C60" w:rsidRDefault="001B5A72" w:rsidP="00E84C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 xml:space="preserve">А куда мы пойдем в экспедицию, вы должны будете догадаться сами. </w:t>
      </w:r>
      <w:r w:rsidR="00E84C60">
        <w:rPr>
          <w:rFonts w:ascii="Times New Roman" w:hAnsi="Times New Roman" w:cs="Times New Roman"/>
          <w:sz w:val="28"/>
          <w:szCs w:val="28"/>
        </w:rPr>
        <w:t xml:space="preserve">Для этого я прочту вам стихотворение белорусской поэтессы </w:t>
      </w:r>
      <w:r w:rsidR="00E84C60" w:rsidRPr="00E84C60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E84C60" w:rsidRPr="00E84C60">
        <w:rPr>
          <w:rFonts w:ascii="Times New Roman" w:hAnsi="Times New Roman" w:cs="Times New Roman"/>
          <w:sz w:val="28"/>
          <w:szCs w:val="28"/>
        </w:rPr>
        <w:t>Агняцвет</w:t>
      </w:r>
      <w:proofErr w:type="spellEnd"/>
      <w:r w:rsidR="00E84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C60" w:rsidRPr="00E84C6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>Зямля</w:t>
      </w:r>
      <w:proofErr w:type="spellEnd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>блак</w:t>
      </w:r>
      <w:proofErr w:type="gramStart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gramEnd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>тнымi</w:t>
      </w:r>
      <w:proofErr w:type="spellEnd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>вачамi</w:t>
      </w:r>
      <w:proofErr w:type="spellEnd"/>
      <w:r w:rsidR="00E84C60" w:rsidRPr="00E84C60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E84C60" w:rsidRDefault="00E84C60" w:rsidP="00E84C6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72" w:rsidRPr="00E84C60" w:rsidRDefault="001B5A72" w:rsidP="00E84C6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C60">
        <w:rPr>
          <w:rFonts w:ascii="Times New Roman" w:hAnsi="Times New Roman" w:cs="Times New Roman"/>
          <w:i/>
          <w:sz w:val="28"/>
          <w:szCs w:val="28"/>
        </w:rPr>
        <w:t xml:space="preserve">Звучит стихотворение </w:t>
      </w:r>
    </w:p>
    <w:p w:rsidR="001B5A72" w:rsidRPr="00E84C60" w:rsidRDefault="001B5A72" w:rsidP="00E84C6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Зямля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блак</w:t>
      </w:r>
      <w:proofErr w:type="gram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gramEnd"/>
      <w:r w:rsidRPr="00E84C60">
        <w:rPr>
          <w:rFonts w:ascii="Times New Roman" w:hAnsi="Times New Roman" w:cs="Times New Roman"/>
          <w:color w:val="333333"/>
          <w:sz w:val="28"/>
          <w:szCs w:val="28"/>
        </w:rPr>
        <w:t>тнымi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вачамi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Раздолле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рэчак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лугоў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Тут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называюць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Васiлькамi</w:t>
      </w:r>
      <w:proofErr w:type="spellEnd"/>
      <w:proofErr w:type="gramStart"/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Беларусi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хлапчукоў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1B5A72" w:rsidRPr="00E84C60" w:rsidRDefault="001B5A72" w:rsidP="00E84C6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Звiняць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крынiцы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, як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цымбалы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Сцяжынкi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свецяць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у</w:t>
      </w:r>
      <w:proofErr w:type="gram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лясах.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Палі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узгорк</w:t>
      </w:r>
      <w:proofErr w:type="gram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spellEnd"/>
      <w:proofErr w:type="gram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перавалы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Прасторны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шлях,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далёкi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шлях!</w:t>
      </w:r>
    </w:p>
    <w:p w:rsidR="001B5A72" w:rsidRPr="00E84C60" w:rsidRDefault="001B5A72" w:rsidP="00E84C6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Краiна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славы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партызанскай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Краіна</w:t>
      </w:r>
      <w:proofErr w:type="spellEnd"/>
      <w:proofErr w:type="gram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міру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даброт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Ты - наша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гордасць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Наша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казка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Як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сонца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шчодры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твой народ.</w:t>
      </w:r>
    </w:p>
    <w:p w:rsidR="002319CB" w:rsidRPr="00E84C60" w:rsidRDefault="001B5A72" w:rsidP="00E84C60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Твае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сыны,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Твае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унукі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Мы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люб</w:t>
      </w:r>
      <w:proofErr w:type="gram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i</w:t>
      </w:r>
      <w:proofErr w:type="gramEnd"/>
      <w:r w:rsidRPr="00E84C60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гул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тваiх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бароў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І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рэкi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цягнуцца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, як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рукi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Да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цёплых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, верных рук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сяброў</w:t>
      </w:r>
      <w:proofErr w:type="spellEnd"/>
      <w:r w:rsidRPr="00E84C6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319CB" w:rsidRPr="00E84C60" w:rsidRDefault="002319CB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19CB" w:rsidRPr="00E84C60" w:rsidRDefault="002319CB" w:rsidP="00E87A38">
      <w:pPr>
        <w:pStyle w:val="a7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C21B2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Учитель: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Так куда же мы с вами отправимся? </w:t>
      </w:r>
      <w:r w:rsidRPr="00E84C60">
        <w:rPr>
          <w:rFonts w:ascii="Times New Roman" w:hAnsi="Times New Roman" w:cs="Times New Roman"/>
          <w:i/>
          <w:color w:val="333333"/>
          <w:sz w:val="28"/>
          <w:szCs w:val="28"/>
        </w:rPr>
        <w:t>(Ответы детей)</w:t>
      </w:r>
    </w:p>
    <w:p w:rsidR="00E87A38" w:rsidRDefault="00E87A38" w:rsidP="00E87A38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84C60" w:rsidRDefault="002319CB" w:rsidP="00E87A38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C21B2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 w:rsidR="00813BE4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А цель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нашей экспедиции </w:t>
      </w:r>
      <w:r w:rsidR="003064A2" w:rsidRPr="00E84C60">
        <w:rPr>
          <w:rFonts w:ascii="Times New Roman" w:hAnsi="Times New Roman" w:cs="Times New Roman"/>
          <w:color w:val="333333"/>
          <w:sz w:val="28"/>
          <w:szCs w:val="28"/>
        </w:rPr>
        <w:t>– составление внешнего и</w:t>
      </w:r>
      <w:r w:rsidR="00E87A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13BE4" w:rsidRPr="00E84C60">
        <w:rPr>
          <w:rFonts w:ascii="Times New Roman" w:hAnsi="Times New Roman" w:cs="Times New Roman"/>
          <w:color w:val="333333"/>
          <w:sz w:val="28"/>
          <w:szCs w:val="28"/>
        </w:rPr>
        <w:t>внутреннего портрета белоруса.</w:t>
      </w:r>
      <w:r w:rsidR="00E87A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13BE4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Чтобы начать экспедицию, я предлагаю определить </w:t>
      </w:r>
      <w:r w:rsidR="003064A2" w:rsidRPr="00E84C60">
        <w:rPr>
          <w:rFonts w:ascii="Times New Roman" w:hAnsi="Times New Roman" w:cs="Times New Roman"/>
          <w:color w:val="333333"/>
          <w:sz w:val="28"/>
          <w:szCs w:val="28"/>
        </w:rPr>
        <w:t>территорию нашего путешествия. Д</w:t>
      </w:r>
      <w:r w:rsidR="00813BE4" w:rsidRPr="00E84C60">
        <w:rPr>
          <w:rFonts w:ascii="Times New Roman" w:hAnsi="Times New Roman" w:cs="Times New Roman"/>
          <w:color w:val="333333"/>
          <w:sz w:val="28"/>
          <w:szCs w:val="28"/>
        </w:rPr>
        <w:t>ля этого каждая команда получит свое задание</w:t>
      </w:r>
      <w:r w:rsidR="00E84C6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84C60" w:rsidRDefault="00E84C60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73D07" w:rsidRPr="00E84C60" w:rsidRDefault="00F73D07" w:rsidP="00E87A38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«Василек»</w:t>
      </w:r>
    </w:p>
    <w:p w:rsidR="00F73D07" w:rsidRPr="00E84C60" w:rsidRDefault="00F73D07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>Из предложенных частей соберите территорию нашей республики.</w:t>
      </w:r>
    </w:p>
    <w:p w:rsidR="00E84C60" w:rsidRDefault="00E84C60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73D07" w:rsidRPr="00E84C60" w:rsidRDefault="00F73D07" w:rsidP="00E87A38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«Колосок»</w:t>
      </w:r>
    </w:p>
    <w:p w:rsidR="00F73D07" w:rsidRPr="00E84C60" w:rsidRDefault="00F73D07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>Определите соседей нашего государства.</w:t>
      </w:r>
    </w:p>
    <w:p w:rsidR="00F73D07" w:rsidRPr="00E84C60" w:rsidRDefault="00F73D07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73D07" w:rsidRPr="00E84C60" w:rsidRDefault="00F73D07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«Зубренок»</w:t>
      </w:r>
    </w:p>
    <w:p w:rsidR="00F73D07" w:rsidRPr="00E84C60" w:rsidRDefault="00F73D07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>Выберите правильно государственные символы нашей родины</w:t>
      </w:r>
      <w:r w:rsidR="003064A2" w:rsidRPr="00E84C6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84C60" w:rsidRDefault="00E84C60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73D07" w:rsidRPr="00E87A38" w:rsidRDefault="00F73D07" w:rsidP="00E87A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B2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Молодцы, ребята! Мы прошли этот этап нашего путешествия и </w:t>
      </w:r>
      <w:r w:rsidRPr="00E84C60">
        <w:rPr>
          <w:rFonts w:ascii="Times New Roman" w:hAnsi="Times New Roman" w:cs="Times New Roman"/>
          <w:sz w:val="28"/>
          <w:szCs w:val="28"/>
        </w:rPr>
        <w:t xml:space="preserve">можем продолжать двигаться дальше. 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И первая остановка </w:t>
      </w:r>
      <w:r w:rsidRPr="00E84C60">
        <w:rPr>
          <w:rFonts w:ascii="Times New Roman" w:hAnsi="Times New Roman" w:cs="Times New Roman"/>
          <w:sz w:val="28"/>
          <w:szCs w:val="28"/>
        </w:rPr>
        <w:t>«Известные места Беларуси»</w:t>
      </w:r>
      <w:r w:rsidR="00E87A38">
        <w:rPr>
          <w:rFonts w:ascii="Times New Roman" w:hAnsi="Times New Roman" w:cs="Times New Roman"/>
          <w:sz w:val="28"/>
          <w:szCs w:val="28"/>
        </w:rPr>
        <w:t xml:space="preserve">. 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>Каждой команде задаются вопросы</w:t>
      </w:r>
      <w:r w:rsidR="00B54A25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55384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сопровождающиеся видеорядом. </w:t>
      </w:r>
    </w:p>
    <w:p w:rsidR="00E84C60" w:rsidRDefault="00E84C60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54A25" w:rsidRPr="00E84C60" w:rsidRDefault="00B54A25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«Василек»</w:t>
      </w:r>
    </w:p>
    <w:p w:rsidR="00B54A25" w:rsidRPr="00E84C60" w:rsidRDefault="003A1EB0" w:rsidP="00E84C60">
      <w:pPr>
        <w:pStyle w:val="a7"/>
        <w:jc w:val="both"/>
        <w:rPr>
          <w:rFonts w:ascii="Times New Roman" w:hAnsi="Times New Roman" w:cs="Times New Roman"/>
          <w:b/>
          <w:bCs/>
          <w:color w:val="3A3A3A"/>
          <w:sz w:val="28"/>
          <w:szCs w:val="28"/>
        </w:rPr>
      </w:pPr>
      <w:r w:rsidRPr="00E84C60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О</w:t>
      </w:r>
      <w:r w:rsidR="00B54A25" w:rsidRPr="00E84C60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дна из главных достопримечательностей страны и настоящая гордость белорусов</w:t>
      </w:r>
      <w:r w:rsidRPr="00E84C60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, </w:t>
      </w:r>
      <w:r w:rsidRPr="00E84C60">
        <w:rPr>
          <w:rFonts w:ascii="Times New Roman" w:hAnsi="Times New Roman" w:cs="Times New Roman"/>
          <w:color w:val="3A3A3A"/>
          <w:sz w:val="28"/>
          <w:szCs w:val="28"/>
        </w:rPr>
        <w:t> </w:t>
      </w:r>
      <w:r w:rsidR="00B54A25" w:rsidRPr="00E84C60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по решению ЮНЕСКО включена в список всемирного наследия человечества</w:t>
      </w:r>
      <w:r w:rsidRPr="00E84C60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. </w:t>
      </w:r>
      <w:r w:rsidRPr="00E84C60">
        <w:rPr>
          <w:rFonts w:ascii="Times New Roman" w:hAnsi="Times New Roman" w:cs="Times New Roman"/>
          <w:color w:val="3A3A3A"/>
          <w:sz w:val="28"/>
          <w:szCs w:val="28"/>
        </w:rPr>
        <w:t xml:space="preserve"> Это последний великий лес Европы, хозяином которого является зубр. </w:t>
      </w:r>
      <w:r w:rsidRPr="00E84C60">
        <w:rPr>
          <w:rFonts w:ascii="Times New Roman" w:hAnsi="Times New Roman" w:cs="Times New Roman"/>
          <w:i/>
          <w:color w:val="3A3A3A"/>
          <w:sz w:val="28"/>
          <w:szCs w:val="28"/>
        </w:rPr>
        <w:t>(Беловежская пуща)</w:t>
      </w:r>
    </w:p>
    <w:p w:rsidR="003064A2" w:rsidRPr="00E84C60" w:rsidRDefault="003064A2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A1EB0" w:rsidRPr="00E84C60" w:rsidRDefault="00B54A25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«Колосок»</w:t>
      </w:r>
    </w:p>
    <w:p w:rsidR="003A1EB0" w:rsidRPr="00E84C60" w:rsidRDefault="003A1EB0" w:rsidP="00E84C60">
      <w:pPr>
        <w:pStyle w:val="a7"/>
        <w:jc w:val="both"/>
        <w:rPr>
          <w:rFonts w:ascii="Times New Roman" w:hAnsi="Times New Roman" w:cs="Times New Roman"/>
          <w:color w:val="535B60"/>
          <w:sz w:val="28"/>
          <w:szCs w:val="28"/>
        </w:rPr>
      </w:pPr>
      <w:r w:rsidRPr="00E84C60">
        <w:rPr>
          <w:rFonts w:ascii="Times New Roman" w:hAnsi="Times New Roman" w:cs="Times New Roman"/>
          <w:color w:val="535B60"/>
          <w:sz w:val="28"/>
          <w:szCs w:val="28"/>
        </w:rPr>
        <w:t xml:space="preserve">Когда-то на берегу этого озера жила девушка Нара. На закате любила она сидеть у воды </w:t>
      </w:r>
      <w:r w:rsidR="006A7417" w:rsidRPr="00E84C60">
        <w:rPr>
          <w:rFonts w:ascii="Times New Roman" w:hAnsi="Times New Roman" w:cs="Times New Roman"/>
          <w:color w:val="535B60"/>
          <w:sz w:val="28"/>
          <w:szCs w:val="28"/>
        </w:rPr>
        <w:t>и петь.</w:t>
      </w:r>
    </w:p>
    <w:p w:rsidR="003A1EB0" w:rsidRPr="00E84C60" w:rsidRDefault="003A1EB0" w:rsidP="00E84C60">
      <w:pPr>
        <w:pStyle w:val="a7"/>
        <w:jc w:val="both"/>
        <w:rPr>
          <w:rFonts w:ascii="Times New Roman" w:hAnsi="Times New Roman" w:cs="Times New Roman"/>
          <w:color w:val="535B60"/>
          <w:sz w:val="28"/>
          <w:szCs w:val="28"/>
        </w:rPr>
      </w:pPr>
      <w:r w:rsidRPr="00E84C60">
        <w:rPr>
          <w:rFonts w:ascii="Times New Roman" w:hAnsi="Times New Roman" w:cs="Times New Roman"/>
          <w:color w:val="535B60"/>
          <w:sz w:val="28"/>
          <w:szCs w:val="28"/>
        </w:rPr>
        <w:t xml:space="preserve">Однажды </w:t>
      </w:r>
      <w:r w:rsidR="006A7417" w:rsidRPr="00E84C60">
        <w:rPr>
          <w:rFonts w:ascii="Times New Roman" w:hAnsi="Times New Roman" w:cs="Times New Roman"/>
          <w:color w:val="535B60"/>
          <w:sz w:val="28"/>
          <w:szCs w:val="28"/>
        </w:rPr>
        <w:t xml:space="preserve">старый пан </w:t>
      </w:r>
      <w:r w:rsidRPr="00E84C60">
        <w:rPr>
          <w:rFonts w:ascii="Times New Roman" w:hAnsi="Times New Roman" w:cs="Times New Roman"/>
          <w:color w:val="535B60"/>
          <w:sz w:val="28"/>
          <w:szCs w:val="28"/>
        </w:rPr>
        <w:t xml:space="preserve"> захотел взять девушку в жены. Но у Нары был жених, и она отказалась. Тогда слуги убили парня, а девушку привели в панские хоромы. В ночь перед венчанием Нара подожгла дворец и попыталась убежать. На берегу ее нагнала дворцовая охрана. Когда Нара поняла, что от погони не уйти, бросилась в воду.</w:t>
      </w:r>
    </w:p>
    <w:p w:rsidR="003A1EB0" w:rsidRPr="00E84C60" w:rsidRDefault="006A7417" w:rsidP="00E84C60">
      <w:pPr>
        <w:pStyle w:val="a7"/>
        <w:jc w:val="both"/>
        <w:rPr>
          <w:rFonts w:ascii="Times New Roman" w:hAnsi="Times New Roman" w:cs="Times New Roman"/>
          <w:color w:val="535B60"/>
          <w:sz w:val="28"/>
          <w:szCs w:val="28"/>
        </w:rPr>
      </w:pPr>
      <w:r w:rsidRPr="00E84C60">
        <w:rPr>
          <w:rFonts w:ascii="Times New Roman" w:hAnsi="Times New Roman" w:cs="Times New Roman"/>
          <w:color w:val="535B60"/>
          <w:sz w:val="28"/>
          <w:szCs w:val="28"/>
        </w:rPr>
        <w:t xml:space="preserve">Как с  того времени стали называть </w:t>
      </w:r>
      <w:r w:rsidR="003A1EB0" w:rsidRPr="00E84C60">
        <w:rPr>
          <w:rFonts w:ascii="Times New Roman" w:hAnsi="Times New Roman" w:cs="Times New Roman"/>
          <w:color w:val="535B60"/>
          <w:sz w:val="28"/>
          <w:szCs w:val="28"/>
        </w:rPr>
        <w:t>озеро</w:t>
      </w:r>
      <w:r w:rsidRPr="00E84C60">
        <w:rPr>
          <w:rFonts w:ascii="Times New Roman" w:hAnsi="Times New Roman" w:cs="Times New Roman"/>
          <w:color w:val="535B60"/>
          <w:sz w:val="28"/>
          <w:szCs w:val="28"/>
        </w:rPr>
        <w:t>?</w:t>
      </w:r>
      <w:r w:rsidR="00CA0CC2" w:rsidRPr="00E84C60">
        <w:rPr>
          <w:rFonts w:ascii="Times New Roman" w:hAnsi="Times New Roman" w:cs="Times New Roman"/>
          <w:color w:val="535B60"/>
          <w:sz w:val="28"/>
          <w:szCs w:val="28"/>
        </w:rPr>
        <w:t xml:space="preserve"> </w:t>
      </w:r>
      <w:r w:rsidR="00CA0CC2" w:rsidRPr="00E84C60">
        <w:rPr>
          <w:rFonts w:ascii="Times New Roman" w:hAnsi="Times New Roman" w:cs="Times New Roman"/>
          <w:i/>
          <w:color w:val="535B60"/>
          <w:sz w:val="28"/>
          <w:szCs w:val="28"/>
        </w:rPr>
        <w:t>(Нарочь)</w:t>
      </w:r>
    </w:p>
    <w:p w:rsidR="00B54A25" w:rsidRPr="00E84C60" w:rsidRDefault="00B54A25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064A2" w:rsidRPr="00E84C60" w:rsidRDefault="00B54A25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«Зубренок»</w:t>
      </w:r>
    </w:p>
    <w:p w:rsidR="006A7417" w:rsidRPr="00E84C60" w:rsidRDefault="003064A2" w:rsidP="00E84C60">
      <w:pPr>
        <w:pStyle w:val="a7"/>
        <w:jc w:val="both"/>
        <w:rPr>
          <w:rFonts w:ascii="Times New Roman" w:hAnsi="Times New Roman" w:cs="Times New Roman"/>
          <w:i/>
          <w:color w:val="535B60"/>
          <w:sz w:val="28"/>
          <w:szCs w:val="28"/>
          <w:shd w:val="clear" w:color="auto" w:fill="FFFFFF"/>
        </w:rPr>
      </w:pP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Этот </w:t>
      </w:r>
      <w:r w:rsidR="006162C6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>д</w:t>
      </w:r>
      <w:r w:rsidR="006A7417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>еревянный замок является уменьшенной копией древней постройки, стоящий на возвышенности правого берега реки Припяти</w:t>
      </w:r>
      <w:r w:rsidR="00CA0CC2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. По легенде здесь находился самый глубокий колодец в Беларуси. </w:t>
      </w:r>
      <w:r w:rsidR="00CA0CC2" w:rsidRPr="00E84C60">
        <w:rPr>
          <w:rFonts w:ascii="Times New Roman" w:hAnsi="Times New Roman" w:cs="Times New Roman"/>
          <w:i/>
          <w:color w:val="535B60"/>
          <w:sz w:val="28"/>
          <w:szCs w:val="28"/>
          <w:shd w:val="clear" w:color="auto" w:fill="FFFFFF"/>
        </w:rPr>
        <w:t>(</w:t>
      </w:r>
      <w:proofErr w:type="spellStart"/>
      <w:r w:rsidR="00CA0CC2" w:rsidRPr="00E84C60">
        <w:rPr>
          <w:rFonts w:ascii="Times New Roman" w:hAnsi="Times New Roman" w:cs="Times New Roman"/>
          <w:i/>
          <w:color w:val="535B60"/>
          <w:sz w:val="28"/>
          <w:szCs w:val="28"/>
          <w:shd w:val="clear" w:color="auto" w:fill="FFFFFF"/>
        </w:rPr>
        <w:t>Мозырский</w:t>
      </w:r>
      <w:proofErr w:type="spellEnd"/>
      <w:r w:rsidR="00CA0CC2" w:rsidRPr="00E84C60">
        <w:rPr>
          <w:rFonts w:ascii="Times New Roman" w:hAnsi="Times New Roman" w:cs="Times New Roman"/>
          <w:i/>
          <w:color w:val="535B60"/>
          <w:sz w:val="28"/>
          <w:szCs w:val="28"/>
          <w:shd w:val="clear" w:color="auto" w:fill="FFFFFF"/>
        </w:rPr>
        <w:t xml:space="preserve"> замок)</w:t>
      </w:r>
    </w:p>
    <w:p w:rsidR="00E87A38" w:rsidRDefault="00E87A38" w:rsidP="00E84C60">
      <w:pPr>
        <w:pStyle w:val="a7"/>
        <w:jc w:val="both"/>
        <w:rPr>
          <w:rFonts w:ascii="Times New Roman" w:hAnsi="Times New Roman" w:cs="Times New Roman"/>
          <w:b/>
          <w:color w:val="535B60"/>
          <w:sz w:val="28"/>
          <w:szCs w:val="28"/>
          <w:shd w:val="clear" w:color="auto" w:fill="FFFFFF"/>
        </w:rPr>
      </w:pPr>
    </w:p>
    <w:p w:rsidR="00C227BE" w:rsidRPr="00E84C60" w:rsidRDefault="00CA0CC2" w:rsidP="00E87A38">
      <w:pPr>
        <w:pStyle w:val="a7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535B60"/>
          <w:sz w:val="28"/>
          <w:szCs w:val="28"/>
          <w:shd w:val="clear" w:color="auto" w:fill="FFFFFF"/>
        </w:rPr>
        <w:t>Учитель:</w:t>
      </w:r>
      <w:r w:rsidRPr="00E84C60">
        <w:rPr>
          <w:rFonts w:ascii="Times New Roman" w:hAnsi="Times New Roman" w:cs="Times New Roman"/>
          <w:i/>
          <w:color w:val="535B60"/>
          <w:sz w:val="28"/>
          <w:szCs w:val="28"/>
          <w:shd w:val="clear" w:color="auto" w:fill="FFFFFF"/>
        </w:rPr>
        <w:t xml:space="preserve"> </w:t>
      </w: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Какими качествами обладают люди, которые </w:t>
      </w:r>
      <w:r w:rsidR="003064A2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полюбили </w:t>
      </w:r>
      <w:r w:rsidR="006162C6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и </w:t>
      </w: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сохранили это величие до наших дней? </w:t>
      </w:r>
      <w:r w:rsidRPr="00E84C60">
        <w:rPr>
          <w:rFonts w:ascii="Times New Roman" w:hAnsi="Times New Roman" w:cs="Times New Roman"/>
          <w:i/>
          <w:color w:val="535B60"/>
          <w:sz w:val="28"/>
          <w:szCs w:val="28"/>
          <w:shd w:val="clear" w:color="auto" w:fill="FFFFFF"/>
        </w:rPr>
        <w:t>(Забота о природе, уважение к истории.</w:t>
      </w:r>
      <w:r w:rsidR="00C227BE" w:rsidRPr="00E84C60">
        <w:rPr>
          <w:rFonts w:ascii="Times New Roman" w:hAnsi="Times New Roman" w:cs="Times New Roman"/>
          <w:i/>
          <w:color w:val="535B60"/>
          <w:sz w:val="28"/>
          <w:szCs w:val="28"/>
          <w:shd w:val="clear" w:color="auto" w:fill="FFFFFF"/>
        </w:rPr>
        <w:t>)</w:t>
      </w:r>
      <w:r w:rsidR="00C227BE" w:rsidRPr="00E84C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CA0CC2" w:rsidRPr="00E84C60" w:rsidRDefault="00C227BE" w:rsidP="00E87A38">
      <w:pPr>
        <w:pStyle w:val="a7"/>
        <w:ind w:firstLine="708"/>
        <w:jc w:val="both"/>
        <w:rPr>
          <w:rFonts w:ascii="Times New Roman" w:hAnsi="Times New Roman" w:cs="Times New Roman"/>
          <w:i/>
          <w:color w:val="535B60"/>
          <w:sz w:val="28"/>
          <w:szCs w:val="28"/>
          <w:shd w:val="clear" w:color="auto" w:fill="FFFFFF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Учитель: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Молодцы, ребята! Вы успешно справились с заданием.</w:t>
      </w:r>
    </w:p>
    <w:p w:rsidR="00CA0CC2" w:rsidRPr="00E84C60" w:rsidRDefault="00C227BE" w:rsidP="00E87A38">
      <w:pPr>
        <w:pStyle w:val="a7"/>
        <w:ind w:firstLine="708"/>
        <w:jc w:val="both"/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</w:pPr>
      <w:r w:rsidRPr="00E84C60">
        <w:rPr>
          <w:rFonts w:ascii="Times New Roman" w:hAnsi="Times New Roman" w:cs="Times New Roman"/>
          <w:b/>
          <w:color w:val="535B60"/>
          <w:sz w:val="28"/>
          <w:szCs w:val="28"/>
          <w:shd w:val="clear" w:color="auto" w:fill="FFFFFF"/>
        </w:rPr>
        <w:t>Учитель:</w:t>
      </w:r>
      <w:r w:rsidR="003C0259" w:rsidRPr="00E84C60">
        <w:rPr>
          <w:rFonts w:ascii="Times New Roman" w:hAnsi="Times New Roman" w:cs="Times New Roman"/>
          <w:b/>
          <w:color w:val="535B60"/>
          <w:sz w:val="28"/>
          <w:szCs w:val="28"/>
          <w:shd w:val="clear" w:color="auto" w:fill="FFFFFF"/>
        </w:rPr>
        <w:t xml:space="preserve"> </w:t>
      </w: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 </w:t>
      </w:r>
      <w:r w:rsidR="003064A2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В каждой экспедиции наступает время для отдыха, так называемого привала. И </w:t>
      </w: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>я предлагаю</w:t>
      </w:r>
      <w:r w:rsidR="003C0259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 вам </w:t>
      </w: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 окунуться в мир белорусской музыки. </w:t>
      </w:r>
    </w:p>
    <w:p w:rsidR="00C227BE" w:rsidRPr="00E84C60" w:rsidRDefault="00C227BE" w:rsidP="00E87A38">
      <w:pPr>
        <w:pStyle w:val="a7"/>
        <w:ind w:firstLine="708"/>
        <w:jc w:val="both"/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</w:pPr>
      <w:r w:rsidRPr="00E136F3">
        <w:rPr>
          <w:rFonts w:ascii="Times New Roman" w:hAnsi="Times New Roman" w:cs="Times New Roman"/>
          <w:b/>
          <w:color w:val="535B60"/>
          <w:sz w:val="28"/>
          <w:szCs w:val="28"/>
          <w:shd w:val="clear" w:color="auto" w:fill="FFFFFF"/>
        </w:rPr>
        <w:t xml:space="preserve">Этап эмоциональной </w:t>
      </w:r>
      <w:r w:rsidR="003C0259" w:rsidRPr="00E136F3">
        <w:rPr>
          <w:rFonts w:ascii="Times New Roman" w:hAnsi="Times New Roman" w:cs="Times New Roman"/>
          <w:b/>
          <w:color w:val="535B60"/>
          <w:sz w:val="28"/>
          <w:szCs w:val="28"/>
          <w:shd w:val="clear" w:color="auto" w:fill="FFFFFF"/>
        </w:rPr>
        <w:t>и физической разгрузки</w:t>
      </w:r>
      <w:r w:rsidR="003C0259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. </w:t>
      </w:r>
      <w:proofErr w:type="gramStart"/>
      <w:r w:rsidR="003C0259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>(Звучит композиция С. Немо «Мельница».</w:t>
      </w:r>
      <w:proofErr w:type="gramEnd"/>
      <w:r w:rsidR="003C0259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 </w:t>
      </w:r>
      <w:proofErr w:type="gramStart"/>
      <w:r w:rsidR="003C0259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>Учащиеся танцуют.)</w:t>
      </w:r>
      <w:proofErr w:type="gramEnd"/>
    </w:p>
    <w:p w:rsidR="00E87A38" w:rsidRDefault="00E87A38" w:rsidP="00E84C60">
      <w:pPr>
        <w:pStyle w:val="a7"/>
        <w:jc w:val="both"/>
        <w:rPr>
          <w:rFonts w:ascii="Times New Roman" w:hAnsi="Times New Roman" w:cs="Times New Roman"/>
          <w:b/>
          <w:color w:val="535B60"/>
          <w:sz w:val="28"/>
          <w:szCs w:val="28"/>
          <w:shd w:val="clear" w:color="auto" w:fill="FFFFFF"/>
        </w:rPr>
      </w:pPr>
    </w:p>
    <w:p w:rsidR="003C0259" w:rsidRPr="00E84C60" w:rsidRDefault="003C0259" w:rsidP="00E87A38">
      <w:pPr>
        <w:pStyle w:val="a7"/>
        <w:ind w:firstLine="708"/>
        <w:jc w:val="both"/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</w:pPr>
      <w:r w:rsidRPr="00E84C60">
        <w:rPr>
          <w:rFonts w:ascii="Times New Roman" w:hAnsi="Times New Roman" w:cs="Times New Roman"/>
          <w:b/>
          <w:color w:val="535B60"/>
          <w:sz w:val="28"/>
          <w:szCs w:val="28"/>
          <w:shd w:val="clear" w:color="auto" w:fill="FFFFFF"/>
        </w:rPr>
        <w:t xml:space="preserve">Учитель: </w:t>
      </w: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Мы  отдохнули и продолжаем нашу экспедицию. </w:t>
      </w:r>
    </w:p>
    <w:p w:rsidR="009D4457" w:rsidRPr="00E84C60" w:rsidRDefault="003C0259" w:rsidP="00E87A38">
      <w:pPr>
        <w:pStyle w:val="a7"/>
        <w:ind w:firstLine="708"/>
        <w:jc w:val="both"/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</w:pP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Богатство Беларуси </w:t>
      </w:r>
      <w:r w:rsidR="00EA3314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заключается </w:t>
      </w: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 xml:space="preserve">не только в архитектурных памятниках, не только в природе, но и в </w:t>
      </w:r>
      <w:r w:rsidR="009D4457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>людях, живущих на этой земле. И следующая наша станция «Знаменитые люди Беларуси»</w:t>
      </w:r>
      <w:r w:rsidR="00EA3314"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>.</w:t>
      </w:r>
    </w:p>
    <w:p w:rsidR="009D4457" w:rsidRPr="00E84C60" w:rsidRDefault="009D4457" w:rsidP="00E84C60">
      <w:pPr>
        <w:pStyle w:val="a7"/>
        <w:jc w:val="both"/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</w:pPr>
      <w:r w:rsidRPr="00E84C60">
        <w:rPr>
          <w:rFonts w:ascii="Times New Roman" w:hAnsi="Times New Roman" w:cs="Times New Roman"/>
          <w:color w:val="535B60"/>
          <w:sz w:val="28"/>
          <w:szCs w:val="28"/>
          <w:shd w:val="clear" w:color="auto" w:fill="FFFFFF"/>
        </w:rPr>
        <w:t>Каждой команде раздаются по два вопроса, правильные ответы подтверждаются слайдами.</w:t>
      </w:r>
    </w:p>
    <w:p w:rsidR="00E87A38" w:rsidRDefault="00E87A38" w:rsidP="00196806">
      <w:pPr>
        <w:pStyle w:val="a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D4457" w:rsidRPr="00E84C60" w:rsidRDefault="009D4457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«Василек»</w:t>
      </w:r>
    </w:p>
    <w:p w:rsidR="009D4457" w:rsidRPr="00E84C60" w:rsidRDefault="00E87A38" w:rsidP="00E87A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38">
        <w:rPr>
          <w:rStyle w:val="a6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EEEEEE"/>
        </w:rPr>
        <w:t>1.</w:t>
      </w:r>
      <w:r>
        <w:rPr>
          <w:rStyle w:val="a6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r w:rsidR="00F55384" w:rsidRPr="00E87A38">
        <w:rPr>
          <w:rStyle w:val="a6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EEEEEE"/>
        </w:rPr>
        <w:t>Имя этого человека когда-то прогремело на всю Европу, и сегодня его очень уважают далеко за пределами Белоруссии. Он</w:t>
      </w:r>
      <w:r w:rsidR="00F55384" w:rsidRPr="00E84C60">
        <w:rPr>
          <w:rStyle w:val="a6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r w:rsidR="00EB7A57" w:rsidRPr="00E84C60">
        <w:rPr>
          <w:rFonts w:ascii="Times New Roman" w:hAnsi="Times New Roman" w:cs="Times New Roman"/>
          <w:sz w:val="28"/>
          <w:szCs w:val="28"/>
        </w:rPr>
        <w:t xml:space="preserve"> был талантлив </w:t>
      </w:r>
      <w:r w:rsidR="009D4457" w:rsidRPr="00E84C60">
        <w:rPr>
          <w:rFonts w:ascii="Times New Roman" w:hAnsi="Times New Roman" w:cs="Times New Roman"/>
          <w:sz w:val="28"/>
          <w:szCs w:val="28"/>
        </w:rPr>
        <w:t xml:space="preserve">в живописи, ботанике, медицине. </w:t>
      </w:r>
      <w:r w:rsidR="00EB7A57" w:rsidRPr="00E84C60">
        <w:rPr>
          <w:rFonts w:ascii="Times New Roman" w:hAnsi="Times New Roman" w:cs="Times New Roman"/>
          <w:sz w:val="28"/>
          <w:szCs w:val="28"/>
        </w:rPr>
        <w:t>Ему была  присвоена</w:t>
      </w:r>
      <w:r w:rsidR="009D4457" w:rsidRPr="00E84C60">
        <w:rPr>
          <w:rFonts w:ascii="Times New Roman" w:hAnsi="Times New Roman" w:cs="Times New Roman"/>
          <w:sz w:val="28"/>
          <w:szCs w:val="28"/>
        </w:rPr>
        <w:t xml:space="preserve"> с</w:t>
      </w:r>
      <w:r w:rsidR="00EB7A57" w:rsidRPr="00E84C60">
        <w:rPr>
          <w:rFonts w:ascii="Times New Roman" w:hAnsi="Times New Roman" w:cs="Times New Roman"/>
          <w:sz w:val="28"/>
          <w:szCs w:val="28"/>
        </w:rPr>
        <w:t>тепень доктора «лекарских наук», но мы его знаем, прежде всего, как первопечатника в Европе</w:t>
      </w:r>
      <w:r w:rsidR="00EB7A57" w:rsidRPr="00E84C60">
        <w:rPr>
          <w:rFonts w:ascii="Times New Roman" w:hAnsi="Times New Roman" w:cs="Times New Roman"/>
          <w:i/>
          <w:sz w:val="28"/>
          <w:szCs w:val="28"/>
        </w:rPr>
        <w:t>. (Ф. Скорина)</w:t>
      </w:r>
      <w:r w:rsidR="00F55384" w:rsidRPr="00E84C60">
        <w:rPr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</w:p>
    <w:p w:rsidR="00EB7A57" w:rsidRPr="00E84C60" w:rsidRDefault="00E87A38" w:rsidP="00E87A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4663" w:rsidRPr="00E84C60">
        <w:rPr>
          <w:rFonts w:ascii="Times New Roman" w:hAnsi="Times New Roman" w:cs="Times New Roman"/>
          <w:sz w:val="28"/>
          <w:szCs w:val="28"/>
        </w:rPr>
        <w:t>Как звали великих белорусских писателей, которых называ</w:t>
      </w:r>
      <w:r w:rsidR="00F87612" w:rsidRPr="00E84C60">
        <w:rPr>
          <w:rFonts w:ascii="Times New Roman" w:hAnsi="Times New Roman" w:cs="Times New Roman"/>
          <w:sz w:val="28"/>
          <w:szCs w:val="28"/>
        </w:rPr>
        <w:t>ют</w:t>
      </w:r>
      <w:r w:rsidR="00A14663" w:rsidRPr="00E84C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4663" w:rsidRPr="00E84C60">
        <w:rPr>
          <w:rFonts w:ascii="Times New Roman" w:hAnsi="Times New Roman" w:cs="Times New Roman"/>
          <w:sz w:val="28"/>
          <w:szCs w:val="28"/>
        </w:rPr>
        <w:t>песнярами</w:t>
      </w:r>
      <w:proofErr w:type="spellEnd"/>
      <w:r w:rsidR="00A14663" w:rsidRPr="00E84C60">
        <w:rPr>
          <w:rFonts w:ascii="Times New Roman" w:hAnsi="Times New Roman" w:cs="Times New Roman"/>
          <w:sz w:val="28"/>
          <w:szCs w:val="28"/>
        </w:rPr>
        <w:t>» белорусской</w:t>
      </w:r>
      <w:r w:rsidR="00DC21B2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A14663" w:rsidRPr="00E84C60">
        <w:rPr>
          <w:rFonts w:ascii="Times New Roman" w:hAnsi="Times New Roman" w:cs="Times New Roman"/>
          <w:sz w:val="28"/>
          <w:szCs w:val="28"/>
        </w:rPr>
        <w:t xml:space="preserve">? </w:t>
      </w:r>
      <w:r w:rsidR="00A14663" w:rsidRPr="00E87A38">
        <w:rPr>
          <w:rFonts w:ascii="Times New Roman" w:hAnsi="Times New Roman" w:cs="Times New Roman"/>
          <w:i/>
          <w:sz w:val="28"/>
          <w:szCs w:val="28"/>
        </w:rPr>
        <w:t>(Я. Купала и Я. Колос)</w:t>
      </w:r>
    </w:p>
    <w:p w:rsidR="00E87A38" w:rsidRDefault="00E87A38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21B2" w:rsidRDefault="00DC21B2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ребята, почему этих поэтов называли </w:t>
      </w:r>
      <w:r w:rsidRPr="00E84C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4C60">
        <w:rPr>
          <w:rFonts w:ascii="Times New Roman" w:hAnsi="Times New Roman" w:cs="Times New Roman"/>
          <w:sz w:val="28"/>
          <w:szCs w:val="28"/>
        </w:rPr>
        <w:t>песнярами</w:t>
      </w:r>
      <w:proofErr w:type="spellEnd"/>
      <w:r w:rsidRPr="00E84C60">
        <w:rPr>
          <w:rFonts w:ascii="Times New Roman" w:hAnsi="Times New Roman" w:cs="Times New Roman"/>
          <w:sz w:val="28"/>
          <w:szCs w:val="28"/>
        </w:rPr>
        <w:t>» белорусской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DC21B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 учащихся)</w:t>
      </w:r>
    </w:p>
    <w:p w:rsidR="00DC21B2" w:rsidRDefault="00DC21B2" w:rsidP="00E84C6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1B2" w:rsidRPr="00DC21B2" w:rsidRDefault="00DC21B2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21B2">
        <w:rPr>
          <w:rFonts w:ascii="Times New Roman" w:hAnsi="Times New Roman" w:cs="Times New Roman"/>
          <w:sz w:val="28"/>
          <w:szCs w:val="28"/>
        </w:rPr>
        <w:t xml:space="preserve">Многие стихи положены на музыку. </w:t>
      </w:r>
      <w:proofErr w:type="gramStart"/>
      <w:r w:rsidRPr="00DC21B2">
        <w:rPr>
          <w:rFonts w:ascii="Times New Roman" w:hAnsi="Times New Roman" w:cs="Times New Roman"/>
          <w:sz w:val="28"/>
          <w:szCs w:val="28"/>
        </w:rPr>
        <w:t xml:space="preserve">И сейчас я предлагаю вам прослушать фрагмент песни на стихи </w:t>
      </w:r>
      <w:proofErr w:type="spellStart"/>
      <w:r w:rsidRPr="00DC21B2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DC21B2">
        <w:rPr>
          <w:rFonts w:ascii="Times New Roman" w:hAnsi="Times New Roman" w:cs="Times New Roman"/>
          <w:sz w:val="28"/>
          <w:szCs w:val="28"/>
        </w:rPr>
        <w:t xml:space="preserve"> Коласа «Мой родны кут».</w:t>
      </w:r>
      <w:proofErr w:type="gramEnd"/>
    </w:p>
    <w:p w:rsidR="00DC21B2" w:rsidRDefault="00DC21B2" w:rsidP="00E84C6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1B2" w:rsidRDefault="00DC21B2" w:rsidP="00E84C6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:rsidR="00DC21B2" w:rsidRDefault="00DC21B2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D4457" w:rsidRPr="00E84C60" w:rsidRDefault="009D4457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«Колосок»</w:t>
      </w:r>
    </w:p>
    <w:p w:rsidR="00FB312D" w:rsidRPr="00E84C60" w:rsidRDefault="00E16498" w:rsidP="00E87A3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>Назовите имя героини, которая в 12 лет ушла в монастырь. Свою жизнь посвятила обучению и просвещению бедных людей.</w:t>
      </w:r>
      <w:r w:rsidR="00A14663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14663" w:rsidRPr="00E84C60">
        <w:rPr>
          <w:rFonts w:ascii="Times New Roman" w:hAnsi="Times New Roman" w:cs="Times New Roman"/>
          <w:i/>
          <w:color w:val="333333"/>
          <w:sz w:val="28"/>
          <w:szCs w:val="28"/>
        </w:rPr>
        <w:t>(Ефросиния Полоцкая)</w:t>
      </w:r>
    </w:p>
    <w:p w:rsidR="004F7C53" w:rsidRPr="00E84C60" w:rsidRDefault="004F7C53" w:rsidP="00E87A3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>Белорусская биатлонистка, трехкратная олимпийская чемпионка.</w:t>
      </w:r>
      <w:r w:rsidRPr="00E84C6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(Дарья </w:t>
      </w:r>
      <w:proofErr w:type="spellStart"/>
      <w:r w:rsidRPr="00E84C60">
        <w:rPr>
          <w:rFonts w:ascii="Times New Roman" w:hAnsi="Times New Roman" w:cs="Times New Roman"/>
          <w:i/>
          <w:color w:val="333333"/>
          <w:sz w:val="28"/>
          <w:szCs w:val="28"/>
        </w:rPr>
        <w:t>Домрачева</w:t>
      </w:r>
      <w:proofErr w:type="spellEnd"/>
      <w:r w:rsidRPr="00E84C60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EA3314" w:rsidRPr="00E84C60" w:rsidRDefault="00EA3314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D4457" w:rsidRPr="00E84C60" w:rsidRDefault="009D4457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«Зубренок»</w:t>
      </w:r>
    </w:p>
    <w:p w:rsidR="00FB312D" w:rsidRPr="00E84C60" w:rsidRDefault="00A14663" w:rsidP="00E87A3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Как звали великого белорусского князя, который по легендам мог превращаться в волка, сокола, тура. </w:t>
      </w:r>
      <w:r w:rsidRPr="00E84C60">
        <w:rPr>
          <w:rFonts w:ascii="Times New Roman" w:hAnsi="Times New Roman" w:cs="Times New Roman"/>
          <w:i/>
          <w:color w:val="333333"/>
          <w:sz w:val="28"/>
          <w:szCs w:val="28"/>
        </w:rPr>
        <w:t>(Князь Всеслав Чародей)</w:t>
      </w:r>
    </w:p>
    <w:p w:rsidR="004F7C53" w:rsidRPr="00E84C60" w:rsidRDefault="00F87612" w:rsidP="00E87A3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Наша землячка, которая в юном возрасте прославила Беларусь на детском конкурсе «Евровидение» </w:t>
      </w:r>
      <w:r w:rsidRPr="00E84C60">
        <w:rPr>
          <w:rFonts w:ascii="Times New Roman" w:hAnsi="Times New Roman" w:cs="Times New Roman"/>
          <w:i/>
          <w:color w:val="333333"/>
          <w:sz w:val="28"/>
          <w:szCs w:val="28"/>
        </w:rPr>
        <w:t>(Ксения Ситник.)</w:t>
      </w:r>
    </w:p>
    <w:p w:rsidR="009D4457" w:rsidRPr="00E84C60" w:rsidRDefault="009D4457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87612" w:rsidRPr="00E84C60" w:rsidRDefault="00F87612" w:rsidP="00E87A38">
      <w:pPr>
        <w:pStyle w:val="a7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Учитель: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064A2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Как видите, Беларусь всегда была славна талантливыми людьми – и в прошлом и сегодня. 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>Молодцы, ребята! И здесь вы успешно справились с заданием.</w:t>
      </w:r>
    </w:p>
    <w:p w:rsidR="00F87612" w:rsidRPr="00E84C60" w:rsidRDefault="00F87612" w:rsidP="00E84C60">
      <w:pPr>
        <w:pStyle w:val="a7"/>
        <w:jc w:val="both"/>
        <w:rPr>
          <w:rFonts w:ascii="Times New Roman" w:hAnsi="Times New Roman" w:cs="Times New Roman"/>
          <w:i/>
          <w:color w:val="535B60"/>
          <w:sz w:val="28"/>
          <w:szCs w:val="28"/>
          <w:shd w:val="clear" w:color="auto" w:fill="FFFFFF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>Каким качествами нужно обладать, чтобы стать такими известными людьми? (</w:t>
      </w:r>
      <w:r w:rsidRPr="00E84C60">
        <w:rPr>
          <w:rFonts w:ascii="Times New Roman" w:hAnsi="Times New Roman" w:cs="Times New Roman"/>
          <w:i/>
          <w:color w:val="333333"/>
          <w:sz w:val="28"/>
          <w:szCs w:val="28"/>
        </w:rPr>
        <w:t>Талантливые, поэтичные, спортивные, целеустремленные)</w:t>
      </w:r>
    </w:p>
    <w:p w:rsidR="00610786" w:rsidRPr="00E84C60" w:rsidRDefault="00F87612" w:rsidP="00E87A38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Учитель: </w:t>
      </w:r>
      <w:r w:rsidR="00610786" w:rsidRPr="00E84C60">
        <w:rPr>
          <w:rFonts w:ascii="Times New Roman" w:hAnsi="Times New Roman" w:cs="Times New Roman"/>
          <w:color w:val="333333"/>
          <w:sz w:val="28"/>
          <w:szCs w:val="28"/>
        </w:rPr>
        <w:t>А я приглашаю вас</w:t>
      </w:r>
      <w:r w:rsidR="00610786" w:rsidRPr="00E84C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10786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продолжить нашу экспедицию. Следующая остановка «Духовное наследие». </w:t>
      </w:r>
      <w:r w:rsidR="00E87A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10786" w:rsidRPr="00E84C60">
        <w:rPr>
          <w:rFonts w:ascii="Times New Roman" w:hAnsi="Times New Roman" w:cs="Times New Roman"/>
          <w:color w:val="333333"/>
          <w:sz w:val="28"/>
          <w:szCs w:val="28"/>
        </w:rPr>
        <w:t>Я предлагаю вам узнать по описанию национальный белорусский праздник.</w:t>
      </w:r>
      <w:r w:rsidR="006162C6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А в нашем маленьком музее найти атрибуты этих самых праздников и объяснить, как их применяли.</w:t>
      </w:r>
    </w:p>
    <w:p w:rsidR="00E87A38" w:rsidRDefault="00E87A38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10786" w:rsidRPr="00E84C60" w:rsidRDefault="00610786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«Василек»</w:t>
      </w:r>
    </w:p>
    <w:p w:rsidR="00610786" w:rsidRPr="00E84C60" w:rsidRDefault="00610786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Слайд</w:t>
      </w:r>
      <w:r w:rsidR="003064A2" w:rsidRPr="00E84C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3064A2" w:rsidRPr="00E84C60">
        <w:rPr>
          <w:rFonts w:ascii="Times New Roman" w:hAnsi="Times New Roman" w:cs="Times New Roman"/>
          <w:color w:val="333333"/>
          <w:sz w:val="28"/>
          <w:szCs w:val="28"/>
        </w:rPr>
        <w:t>Э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>то</w:t>
      </w:r>
      <w:r w:rsidR="003064A2" w:rsidRPr="00E84C60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праздник отмечают в середине лета, с </w:t>
      </w:r>
      <w:r w:rsidR="00421E79" w:rsidRPr="00E84C60">
        <w:rPr>
          <w:rFonts w:ascii="Times New Roman" w:hAnsi="Times New Roman" w:cs="Times New Roman"/>
          <w:color w:val="333333"/>
          <w:sz w:val="28"/>
          <w:szCs w:val="28"/>
        </w:rPr>
        <w:t>ним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связана одна из красивейших легенд о появлении </w:t>
      </w:r>
      <w:proofErr w:type="spellStart"/>
      <w:r w:rsidRPr="00E84C60">
        <w:rPr>
          <w:rFonts w:ascii="Times New Roman" w:hAnsi="Times New Roman" w:cs="Times New Roman"/>
          <w:color w:val="333333"/>
          <w:sz w:val="28"/>
          <w:szCs w:val="28"/>
        </w:rPr>
        <w:t>папарать-кветки</w:t>
      </w:r>
      <w:proofErr w:type="spellEnd"/>
      <w:r w:rsidR="00421E79"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. Звучит музыка. </w:t>
      </w:r>
    </w:p>
    <w:p w:rsidR="00421E79" w:rsidRPr="00E84C60" w:rsidRDefault="00361EF1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>Что делали на этом празднике? Покажите нам. (Пускали венки на воду, прыгали через костер)</w:t>
      </w:r>
      <w:r w:rsidR="00E87A3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361EF1" w:rsidRPr="00E84C60" w:rsidRDefault="00361EF1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84C60" w:rsidRPr="00E84C60" w:rsidRDefault="00610786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</w:t>
      </w:r>
      <w:r w:rsidR="00E84C60"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Колосок»</w:t>
      </w:r>
    </w:p>
    <w:p w:rsidR="00E87A38" w:rsidRPr="00E84C60" w:rsidRDefault="00E87A38" w:rsidP="00E87A38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Слайд</w:t>
      </w:r>
      <w:r w:rsidRPr="00E87A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C60" w:rsidRPr="00E87A3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отмечали зимой. Ю</w:t>
      </w:r>
      <w:r w:rsidR="001E3F5D" w:rsidRPr="00E8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ноши и девушки “наряжались в маски коней, коз, коров, медведей и других животных и, ряженные, ходили по дворам, пели песни, прославляющие Коляду, славили хозяев. </w:t>
      </w:r>
      <w:r w:rsidR="00E84C60" w:rsidRPr="00E87A38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праздник</w:t>
      </w:r>
      <w:r w:rsidR="00E84C60" w:rsidRPr="00EF010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E87A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>Звучит музыка.</w:t>
      </w:r>
    </w:p>
    <w:p w:rsidR="00610786" w:rsidRPr="00E84C60" w:rsidRDefault="00610786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10786" w:rsidRPr="00E84C60" w:rsidRDefault="00610786" w:rsidP="00E84C60">
      <w:pPr>
        <w:pStyle w:val="a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>Задание для команды «Зубренок»</w:t>
      </w:r>
    </w:p>
    <w:p w:rsidR="001E3F5D" w:rsidRPr="00EF0105" w:rsidRDefault="001E3F5D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Этот белорусский обычай – один из самых жизнерадостных и оптимистичных. Заканчивается долгая зима, а на смену ей идет красавица-весна. Чтоб ускорить ее приход и</w:t>
      </w:r>
      <w:r w:rsidR="006162C6" w:rsidRPr="00E84C60">
        <w:rPr>
          <w:rFonts w:ascii="Times New Roman" w:hAnsi="Times New Roman" w:cs="Times New Roman"/>
          <w:sz w:val="28"/>
          <w:szCs w:val="28"/>
        </w:rPr>
        <w:t xml:space="preserve"> устраиваются народные гуляния. Что это за праздник</w:t>
      </w:r>
      <w:r w:rsidR="006162C6" w:rsidRPr="00EF0105">
        <w:rPr>
          <w:rFonts w:ascii="Times New Roman" w:hAnsi="Times New Roman" w:cs="Times New Roman"/>
          <w:sz w:val="28"/>
          <w:szCs w:val="28"/>
        </w:rPr>
        <w:t>?</w:t>
      </w:r>
    </w:p>
    <w:p w:rsidR="001E3F5D" w:rsidRPr="00E32B51" w:rsidRDefault="00282DCD" w:rsidP="00E32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Учитель: 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>Ребята, смотря на эти праздники, давайте ответим, какими были наши предки, какими качествами обладали? (</w:t>
      </w:r>
      <w:r w:rsidRPr="00E84C60">
        <w:rPr>
          <w:rFonts w:ascii="Times New Roman" w:hAnsi="Times New Roman" w:cs="Times New Roman"/>
          <w:i/>
          <w:color w:val="333333"/>
          <w:sz w:val="28"/>
          <w:szCs w:val="28"/>
        </w:rPr>
        <w:t>Веселые, музыкальные, артистичные, находчивые</w:t>
      </w:r>
      <w:r w:rsidR="00E32B5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, </w:t>
      </w:r>
      <w:r w:rsidR="00E32B51" w:rsidRPr="00E32B51">
        <w:rPr>
          <w:rFonts w:ascii="Times New Roman" w:hAnsi="Times New Roman" w:cs="Times New Roman"/>
          <w:i/>
          <w:sz w:val="28"/>
          <w:szCs w:val="28"/>
        </w:rPr>
        <w:t>почитающие традиции</w:t>
      </w:r>
      <w:r w:rsidR="00E32B51">
        <w:rPr>
          <w:rFonts w:ascii="Times New Roman" w:hAnsi="Times New Roman" w:cs="Times New Roman"/>
          <w:i/>
          <w:sz w:val="28"/>
          <w:szCs w:val="28"/>
        </w:rPr>
        <w:t>, жизнерадостные</w:t>
      </w:r>
      <w:r w:rsidRPr="00E84C60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282DCD" w:rsidRPr="00E84C60" w:rsidRDefault="00282DCD" w:rsidP="00E84C60">
      <w:pPr>
        <w:pStyle w:val="a7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642F51" w:rsidRDefault="00642F51" w:rsidP="00E87A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5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4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0105">
        <w:rPr>
          <w:rFonts w:ascii="Times New Roman" w:hAnsi="Times New Roman" w:cs="Times New Roman"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</w:rPr>
        <w:t xml:space="preserve"> продолжить маршрут и остановиться на станции «Белорусская мудрость». Вы должны будете составить из двух частей пословицы и поговорки и объяснить их значение.</w:t>
      </w:r>
    </w:p>
    <w:p w:rsidR="008218D5" w:rsidRPr="008218D5" w:rsidRDefault="008218D5" w:rsidP="008218D5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Дарагая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тая</w:t>
      </w:r>
      <w:proofErr w:type="gram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хатка, ... як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роднай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крыніцы</w:t>
      </w:r>
      <w:proofErr w:type="spellEnd"/>
    </w:p>
    <w:p w:rsidR="008218D5" w:rsidRPr="008218D5" w:rsidRDefault="008218D5" w:rsidP="008218D5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Усякаму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мілая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радзіла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матка</w:t>
      </w:r>
    </w:p>
    <w:p w:rsidR="008218D5" w:rsidRPr="008218D5" w:rsidRDefault="008218D5" w:rsidP="008218D5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Няма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смачней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вадзіцы</w:t>
      </w:r>
      <w:proofErr w:type="spellEnd"/>
      <w:proofErr w:type="gram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,... </w:t>
      </w:r>
      <w:proofErr w:type="gram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дома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лепей</w:t>
      </w:r>
      <w:proofErr w:type="spellEnd"/>
    </w:p>
    <w:p w:rsidR="008218D5" w:rsidRPr="008218D5" w:rsidRDefault="008218D5" w:rsidP="008218D5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Усюды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добра, а. свая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старана</w:t>
      </w:r>
      <w:proofErr w:type="spellEnd"/>
    </w:p>
    <w:p w:rsidR="008218D5" w:rsidRPr="008218D5" w:rsidRDefault="008218D5" w:rsidP="008218D5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радзімы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218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сваё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гняздо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міла</w:t>
      </w:r>
      <w:proofErr w:type="spellEnd"/>
    </w:p>
    <w:p w:rsidR="008218D5" w:rsidRDefault="008218D5" w:rsidP="008218D5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Усякай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птушцы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8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птушка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18D5" w:rsidRDefault="008218D5" w:rsidP="008218D5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18D5" w:rsidRDefault="008218D5" w:rsidP="008218D5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Правильные ответы</w:t>
      </w:r>
    </w:p>
    <w:p w:rsidR="008218D5" w:rsidRPr="008218D5" w:rsidRDefault="008218D5" w:rsidP="008218D5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Дарагая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тая</w:t>
      </w:r>
      <w:proofErr w:type="gram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хатка,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радзiла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матка. </w:t>
      </w:r>
    </w:p>
    <w:p w:rsidR="008218D5" w:rsidRPr="008218D5" w:rsidRDefault="008218D5" w:rsidP="008218D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Усякаму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мілая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свая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старана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8218D5" w:rsidRPr="008218D5" w:rsidRDefault="008218D5" w:rsidP="008218D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Няма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смачней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вадз</w:t>
      </w:r>
      <w:proofErr w:type="gram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роднае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крынiцы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8218D5" w:rsidRPr="008218D5" w:rsidRDefault="008218D5" w:rsidP="008218D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Усюды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добра, а дома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лепей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8218D5" w:rsidRPr="008218D5" w:rsidRDefault="008218D5" w:rsidP="008218D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радзімы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птушка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8218D5" w:rsidRPr="008218D5" w:rsidRDefault="008218D5" w:rsidP="008218D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Усякай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птушцы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сваё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гняздо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8D5">
        <w:rPr>
          <w:rFonts w:ascii="Times New Roman" w:hAnsi="Times New Roman" w:cs="Times New Roman"/>
          <w:sz w:val="28"/>
          <w:szCs w:val="28"/>
          <w:lang w:eastAsia="ru-RU"/>
        </w:rPr>
        <w:t>міла</w:t>
      </w:r>
      <w:proofErr w:type="spellEnd"/>
      <w:r w:rsidRPr="008218D5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8218D5" w:rsidRPr="005965B8" w:rsidRDefault="008218D5" w:rsidP="005965B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2B51" w:rsidRPr="00DC21B2" w:rsidRDefault="00DC21B2" w:rsidP="00DC21B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eastAsia="Times New Roman" w:hAnsi="Open Sans" w:cs="Times New Roman"/>
          <w:i/>
          <w:color w:val="000000" w:themeColor="text1"/>
          <w:sz w:val="28"/>
          <w:szCs w:val="28"/>
          <w:lang w:eastAsia="ru-RU"/>
        </w:rPr>
      </w:pPr>
      <w:r w:rsidRPr="00642F5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B51" w:rsidRPr="00DC21B2">
        <w:rPr>
          <w:rFonts w:ascii="Times New Roman" w:hAnsi="Times New Roman" w:cs="Times New Roman"/>
          <w:color w:val="000000" w:themeColor="text1"/>
          <w:sz w:val="28"/>
          <w:szCs w:val="28"/>
        </w:rPr>
        <w:t>Какие люди могли придумать такие умные мысли?</w:t>
      </w:r>
      <w:r w:rsidRPr="00DC2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1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(Мудрые, умные, </w:t>
      </w:r>
      <w:r>
        <w:rPr>
          <w:rFonts w:ascii="Open Sans" w:eastAsia="Times New Roman" w:hAnsi="Open Sans" w:cs="Times New Roman"/>
          <w:i/>
          <w:color w:val="000000" w:themeColor="text1"/>
          <w:sz w:val="28"/>
          <w:szCs w:val="28"/>
          <w:lang w:eastAsia="ru-RU"/>
        </w:rPr>
        <w:t>рассудительные</w:t>
      </w:r>
      <w:r w:rsidRPr="00DC21B2">
        <w:rPr>
          <w:rFonts w:ascii="Open Sans" w:eastAsia="Times New Roman" w:hAnsi="Open Sans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282DCD" w:rsidRPr="00E84C60" w:rsidRDefault="00282DCD" w:rsidP="00E87A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3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10DE2" w:rsidRPr="00E84C60">
        <w:rPr>
          <w:rFonts w:ascii="Times New Roman" w:hAnsi="Times New Roman" w:cs="Times New Roman"/>
          <w:sz w:val="28"/>
          <w:szCs w:val="28"/>
        </w:rPr>
        <w:t>А чем же были заняты белорусы в повседневной жизни? (Ответы детей)</w:t>
      </w:r>
    </w:p>
    <w:p w:rsidR="00810DE2" w:rsidRPr="00E32B51" w:rsidRDefault="00E87A38" w:rsidP="00E87A38">
      <w:pPr>
        <w:pStyle w:val="a7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0DE2" w:rsidRPr="00E84C60">
        <w:rPr>
          <w:rFonts w:ascii="Times New Roman" w:hAnsi="Times New Roman" w:cs="Times New Roman"/>
          <w:sz w:val="28"/>
          <w:szCs w:val="28"/>
        </w:rPr>
        <w:t xml:space="preserve">егодня у вас есть возможность прикоснуться к предметам быта, попробовать поработать на них и ответить на вопрос «Какими качествами </w:t>
      </w:r>
      <w:r w:rsidR="00B1094F" w:rsidRPr="00E84C60">
        <w:rPr>
          <w:rFonts w:ascii="Times New Roman" w:hAnsi="Times New Roman" w:cs="Times New Roman"/>
          <w:sz w:val="28"/>
          <w:szCs w:val="28"/>
        </w:rPr>
        <w:t xml:space="preserve">должны обладать люди, </w:t>
      </w:r>
      <w:r w:rsidR="00810DE2" w:rsidRPr="00E84C6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1094F" w:rsidRPr="00E84C60">
        <w:rPr>
          <w:rFonts w:ascii="Times New Roman" w:hAnsi="Times New Roman" w:cs="Times New Roman"/>
          <w:sz w:val="28"/>
          <w:szCs w:val="28"/>
        </w:rPr>
        <w:t>мастерски справляться с такой работой.</w:t>
      </w:r>
      <w:r w:rsidR="00E32B51">
        <w:rPr>
          <w:rFonts w:ascii="Times New Roman" w:hAnsi="Times New Roman" w:cs="Times New Roman"/>
          <w:sz w:val="28"/>
          <w:szCs w:val="28"/>
        </w:rPr>
        <w:t xml:space="preserve"> (</w:t>
      </w:r>
      <w:r w:rsidR="00E32B51" w:rsidRPr="00E32B51">
        <w:rPr>
          <w:rFonts w:ascii="Times New Roman" w:hAnsi="Times New Roman" w:cs="Times New Roman"/>
          <w:i/>
          <w:sz w:val="28"/>
          <w:szCs w:val="28"/>
        </w:rPr>
        <w:t>Трудолюбивые, старательные, работящие)</w:t>
      </w:r>
    </w:p>
    <w:p w:rsidR="00810DE2" w:rsidRPr="00E84C60" w:rsidRDefault="00810DE2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1094F" w:rsidRPr="00196806" w:rsidRDefault="00196806" w:rsidP="00E84C6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подведения</w:t>
      </w:r>
      <w:r w:rsidR="00B1094F" w:rsidRPr="00196806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</w:p>
    <w:p w:rsidR="00CE1C9E" w:rsidRPr="00E84C60" w:rsidRDefault="00CE1C9E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>Вот и подошла к конц</w:t>
      </w:r>
      <w:r w:rsidR="00EA3314" w:rsidRPr="00E84C60">
        <w:rPr>
          <w:rFonts w:ascii="Times New Roman" w:hAnsi="Times New Roman" w:cs="Times New Roman"/>
          <w:color w:val="333333"/>
          <w:sz w:val="28"/>
          <w:szCs w:val="28"/>
        </w:rPr>
        <w:t>у наша увлекательная экспедиция</w:t>
      </w:r>
      <w:r w:rsidR="00EF0105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Pr="00E84C60">
        <w:rPr>
          <w:rFonts w:ascii="Times New Roman" w:hAnsi="Times New Roman" w:cs="Times New Roman"/>
          <w:color w:val="333333"/>
          <w:sz w:val="28"/>
          <w:szCs w:val="28"/>
        </w:rPr>
        <w:t xml:space="preserve"> Было ли вам интересно?</w:t>
      </w:r>
    </w:p>
    <w:p w:rsidR="00CE1C9E" w:rsidRPr="00E84C60" w:rsidRDefault="00CE1C9E" w:rsidP="00E84C60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color w:val="333333"/>
          <w:sz w:val="28"/>
          <w:szCs w:val="28"/>
        </w:rPr>
        <w:t>Помните ли вы, какую  цель мы ставили, отправляясь в путь? правильно, это - составление внешнего и внутреннего портрета белоруса. Давайте с вами прочитаем те качества белорусов, которые мы нашли в ходе нашей экспедиции.</w:t>
      </w:r>
    </w:p>
    <w:p w:rsidR="00CA0873" w:rsidRDefault="00CA0873" w:rsidP="00CA087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Учитель отмечает, что белорусами не было проведено ни одной захватнической войны. Они лишь оберегали свою землю от нападающих. Качество </w:t>
      </w:r>
      <w:r w:rsidR="00EF0105">
        <w:rPr>
          <w:rFonts w:ascii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миролюбивые</w:t>
      </w:r>
      <w:proofErr w:type="gramEnd"/>
      <w:r w:rsidR="00EF010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136F3" w:rsidRDefault="00E136F3" w:rsidP="00CA0873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136F3" w:rsidRDefault="00E136F3" w:rsidP="00E136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36F3">
        <w:rPr>
          <w:rFonts w:ascii="Times New Roman" w:hAnsi="Times New Roman" w:cs="Times New Roman"/>
          <w:b/>
          <w:sz w:val="28"/>
          <w:szCs w:val="28"/>
        </w:rPr>
        <w:t>Клубок – рефлексия</w:t>
      </w:r>
      <w:r w:rsidRPr="00E84C60">
        <w:rPr>
          <w:rFonts w:ascii="Times New Roman" w:hAnsi="Times New Roman" w:cs="Times New Roman"/>
          <w:sz w:val="28"/>
          <w:szCs w:val="28"/>
        </w:rPr>
        <w:t>.</w:t>
      </w:r>
    </w:p>
    <w:p w:rsidR="00E136F3" w:rsidRPr="00E84C60" w:rsidRDefault="00E136F3" w:rsidP="00E136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1C9E" w:rsidRPr="00E84C60" w:rsidRDefault="00E136F3" w:rsidP="00E136F3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Я предлагаю вам взять</w:t>
      </w:r>
    </w:p>
    <w:p w:rsidR="001B5A72" w:rsidRDefault="006162C6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4C60">
        <w:rPr>
          <w:rFonts w:ascii="Times New Roman" w:hAnsi="Times New Roman" w:cs="Times New Roman"/>
          <w:sz w:val="28"/>
          <w:szCs w:val="28"/>
        </w:rPr>
        <w:t>наш волшебный клубок и передавать его из рук в руки. Тот, у кого в руках окажется клубок, говорит «Я белорус, потому</w:t>
      </w:r>
      <w:r w:rsidR="002A6F44">
        <w:rPr>
          <w:rFonts w:ascii="Times New Roman" w:hAnsi="Times New Roman" w:cs="Times New Roman"/>
          <w:sz w:val="28"/>
          <w:szCs w:val="28"/>
        </w:rPr>
        <w:t xml:space="preserve"> </w:t>
      </w:r>
      <w:r w:rsidRPr="00E84C60">
        <w:rPr>
          <w:rFonts w:ascii="Times New Roman" w:hAnsi="Times New Roman" w:cs="Times New Roman"/>
          <w:sz w:val="28"/>
          <w:szCs w:val="28"/>
        </w:rPr>
        <w:t>что…»</w:t>
      </w: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2B51" w:rsidRDefault="00E32B51" w:rsidP="00E84C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21B2" w:rsidRDefault="00DC21B2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E32B51">
        <w:rPr>
          <w:rFonts w:ascii="Times New Roman" w:hAnsi="Times New Roman" w:cs="Times New Roman"/>
          <w:sz w:val="96"/>
          <w:szCs w:val="96"/>
        </w:rPr>
        <w:t>Любящие</w:t>
      </w:r>
      <w:proofErr w:type="gramEnd"/>
      <w:r w:rsidRPr="00E32B51">
        <w:rPr>
          <w:rFonts w:ascii="Times New Roman" w:hAnsi="Times New Roman" w:cs="Times New Roman"/>
          <w:sz w:val="96"/>
          <w:szCs w:val="96"/>
        </w:rPr>
        <w:t xml:space="preserve"> природу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E32B51">
        <w:rPr>
          <w:rFonts w:ascii="Times New Roman" w:hAnsi="Times New Roman" w:cs="Times New Roman"/>
          <w:sz w:val="96"/>
          <w:szCs w:val="96"/>
        </w:rPr>
        <w:t>Уважающие</w:t>
      </w:r>
      <w:proofErr w:type="gramEnd"/>
      <w:r w:rsidRPr="00E32B51">
        <w:rPr>
          <w:rFonts w:ascii="Times New Roman" w:hAnsi="Times New Roman" w:cs="Times New Roman"/>
          <w:sz w:val="96"/>
          <w:szCs w:val="96"/>
        </w:rPr>
        <w:t xml:space="preserve"> историю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lastRenderedPageBreak/>
        <w:t>Почитающие традиции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Талантливые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Спортивные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Умные</w:t>
      </w: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Весёлые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Музыкальные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Трудолюбивые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Работящие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Артистичные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Находчивые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Мудрые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Жизнерадостные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E32B51">
        <w:rPr>
          <w:rFonts w:ascii="Times New Roman" w:hAnsi="Times New Roman" w:cs="Times New Roman"/>
          <w:sz w:val="96"/>
          <w:szCs w:val="96"/>
        </w:rPr>
        <w:t>Старательные</w:t>
      </w:r>
    </w:p>
    <w:p w:rsidR="00CA0873" w:rsidRDefault="00CA0873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CA0873" w:rsidRDefault="00CA0873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Миролюбивые</w:t>
      </w:r>
    </w:p>
    <w:p w:rsidR="00DC21B2" w:rsidRDefault="00DC21B2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DC21B2" w:rsidRDefault="00DC21B2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Рассудительные</w:t>
      </w:r>
    </w:p>
    <w:p w:rsidR="00E32B51" w:rsidRPr="00E32B51" w:rsidRDefault="00E32B51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p w:rsidR="00E0565E" w:rsidRPr="00E32B51" w:rsidRDefault="00E0565E" w:rsidP="00E32B51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</w:p>
    <w:sectPr w:rsidR="00E0565E" w:rsidRPr="00E32B51" w:rsidSect="00CA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C48"/>
    <w:multiLevelType w:val="hybridMultilevel"/>
    <w:tmpl w:val="C34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24F8"/>
    <w:multiLevelType w:val="hybridMultilevel"/>
    <w:tmpl w:val="2418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1DC3"/>
    <w:multiLevelType w:val="hybridMultilevel"/>
    <w:tmpl w:val="B7AA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03E2"/>
    <w:multiLevelType w:val="hybridMultilevel"/>
    <w:tmpl w:val="5D1E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D06"/>
    <w:multiLevelType w:val="hybridMultilevel"/>
    <w:tmpl w:val="7B7A84DA"/>
    <w:lvl w:ilvl="0" w:tplc="7AD4BC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4EEB"/>
    <w:multiLevelType w:val="hybridMultilevel"/>
    <w:tmpl w:val="0860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101E0"/>
    <w:multiLevelType w:val="hybridMultilevel"/>
    <w:tmpl w:val="E41CB1D4"/>
    <w:lvl w:ilvl="0" w:tplc="48043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93C48"/>
    <w:multiLevelType w:val="hybridMultilevel"/>
    <w:tmpl w:val="9440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7D32"/>
    <w:multiLevelType w:val="hybridMultilevel"/>
    <w:tmpl w:val="DF3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14C"/>
    <w:multiLevelType w:val="hybridMultilevel"/>
    <w:tmpl w:val="F72A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014BF"/>
    <w:multiLevelType w:val="hybridMultilevel"/>
    <w:tmpl w:val="4E80172C"/>
    <w:lvl w:ilvl="0" w:tplc="99305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87C1E"/>
    <w:multiLevelType w:val="hybridMultilevel"/>
    <w:tmpl w:val="E15A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34D18"/>
    <w:multiLevelType w:val="hybridMultilevel"/>
    <w:tmpl w:val="C088C9EE"/>
    <w:lvl w:ilvl="0" w:tplc="A0EE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C7ECC"/>
    <w:multiLevelType w:val="multilevel"/>
    <w:tmpl w:val="6C6E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C05CF"/>
    <w:multiLevelType w:val="multilevel"/>
    <w:tmpl w:val="0014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D20EA"/>
    <w:multiLevelType w:val="hybridMultilevel"/>
    <w:tmpl w:val="36E8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17B8E"/>
    <w:multiLevelType w:val="hybridMultilevel"/>
    <w:tmpl w:val="154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16"/>
  </w:num>
  <w:num w:numId="13">
    <w:abstractNumId w:val="13"/>
  </w:num>
  <w:num w:numId="14">
    <w:abstractNumId w:val="2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5A72"/>
    <w:rsid w:val="00196806"/>
    <w:rsid w:val="001B5A72"/>
    <w:rsid w:val="001E3F5D"/>
    <w:rsid w:val="00224017"/>
    <w:rsid w:val="002319CB"/>
    <w:rsid w:val="00282DCD"/>
    <w:rsid w:val="002A6F44"/>
    <w:rsid w:val="002C7F0B"/>
    <w:rsid w:val="003064A2"/>
    <w:rsid w:val="00361EF1"/>
    <w:rsid w:val="003A1EB0"/>
    <w:rsid w:val="003C0259"/>
    <w:rsid w:val="00421E79"/>
    <w:rsid w:val="004D6696"/>
    <w:rsid w:val="004F7C53"/>
    <w:rsid w:val="00506D02"/>
    <w:rsid w:val="005965B8"/>
    <w:rsid w:val="005F38B4"/>
    <w:rsid w:val="00610786"/>
    <w:rsid w:val="006162C6"/>
    <w:rsid w:val="00642F51"/>
    <w:rsid w:val="006A7417"/>
    <w:rsid w:val="006D16DB"/>
    <w:rsid w:val="00810DE2"/>
    <w:rsid w:val="00813BE4"/>
    <w:rsid w:val="008214FA"/>
    <w:rsid w:val="008218D5"/>
    <w:rsid w:val="009D4457"/>
    <w:rsid w:val="00A14663"/>
    <w:rsid w:val="00B1094F"/>
    <w:rsid w:val="00B52E76"/>
    <w:rsid w:val="00B54A25"/>
    <w:rsid w:val="00BA2B6F"/>
    <w:rsid w:val="00C227BE"/>
    <w:rsid w:val="00CA0873"/>
    <w:rsid w:val="00CA0CC2"/>
    <w:rsid w:val="00CA1F5C"/>
    <w:rsid w:val="00CE1C9E"/>
    <w:rsid w:val="00DC21B2"/>
    <w:rsid w:val="00E0565E"/>
    <w:rsid w:val="00E136F3"/>
    <w:rsid w:val="00E16498"/>
    <w:rsid w:val="00E32B51"/>
    <w:rsid w:val="00E501B1"/>
    <w:rsid w:val="00E84C60"/>
    <w:rsid w:val="00E87A38"/>
    <w:rsid w:val="00EA3314"/>
    <w:rsid w:val="00EB7A57"/>
    <w:rsid w:val="00EB7F22"/>
    <w:rsid w:val="00EF0105"/>
    <w:rsid w:val="00F55384"/>
    <w:rsid w:val="00F61013"/>
    <w:rsid w:val="00F73D07"/>
    <w:rsid w:val="00F87612"/>
    <w:rsid w:val="00FB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5C"/>
  </w:style>
  <w:style w:type="paragraph" w:styleId="5">
    <w:name w:val="heading 5"/>
    <w:basedOn w:val="a"/>
    <w:link w:val="50"/>
    <w:uiPriority w:val="9"/>
    <w:qFormat/>
    <w:rsid w:val="003A1E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8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A7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A1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7A57"/>
    <w:pPr>
      <w:ind w:left="720"/>
      <w:contextualSpacing/>
    </w:pPr>
  </w:style>
  <w:style w:type="character" w:styleId="a6">
    <w:name w:val="Strong"/>
    <w:basedOn w:val="a0"/>
    <w:uiPriority w:val="22"/>
    <w:qFormat/>
    <w:rsid w:val="00F55384"/>
    <w:rPr>
      <w:b/>
      <w:bCs/>
    </w:rPr>
  </w:style>
  <w:style w:type="character" w:customStyle="1" w:styleId="apple-converted-space">
    <w:name w:val="apple-converted-space"/>
    <w:basedOn w:val="a0"/>
    <w:rsid w:val="00F55384"/>
  </w:style>
  <w:style w:type="paragraph" w:styleId="a7">
    <w:name w:val="No Spacing"/>
    <w:uiPriority w:val="1"/>
    <w:qFormat/>
    <w:rsid w:val="00F55384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21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59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A1E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8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A7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A1E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7A57"/>
    <w:pPr>
      <w:ind w:left="720"/>
      <w:contextualSpacing/>
    </w:pPr>
  </w:style>
  <w:style w:type="character" w:styleId="a6">
    <w:name w:val="Strong"/>
    <w:basedOn w:val="a0"/>
    <w:uiPriority w:val="22"/>
    <w:qFormat/>
    <w:rsid w:val="00F55384"/>
    <w:rPr>
      <w:b/>
      <w:bCs/>
    </w:rPr>
  </w:style>
  <w:style w:type="character" w:customStyle="1" w:styleId="apple-converted-space">
    <w:name w:val="apple-converted-space"/>
    <w:basedOn w:val="a0"/>
    <w:rsid w:val="00F55384"/>
  </w:style>
  <w:style w:type="paragraph" w:styleId="a7">
    <w:name w:val="No Spacing"/>
    <w:uiPriority w:val="1"/>
    <w:qFormat/>
    <w:rsid w:val="00F55384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21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59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</cp:revision>
  <cp:lastPrinted>2018-02-13T07:32:00Z</cp:lastPrinted>
  <dcterms:created xsi:type="dcterms:W3CDTF">2018-02-12T12:08:00Z</dcterms:created>
  <dcterms:modified xsi:type="dcterms:W3CDTF">2021-02-16T19:42:00Z</dcterms:modified>
</cp:coreProperties>
</file>