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9" w:rsidRPr="00627A53" w:rsidRDefault="00BE2D79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 xml:space="preserve">Гришанович Елена Сергеевна, учитель начальных классов ГУО « Средняя школа №1 им. Б.М. Дмитриева г. Осиповичи» </w:t>
      </w:r>
    </w:p>
    <w:p w:rsidR="00BE2D79" w:rsidRPr="00497651" w:rsidRDefault="00BE2D79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>Предмет:</w:t>
      </w:r>
      <w:r w:rsidRPr="00497651">
        <w:rPr>
          <w:rFonts w:ascii="Times New Roman" w:hAnsi="Times New Roman"/>
          <w:sz w:val="28"/>
          <w:szCs w:val="28"/>
        </w:rPr>
        <w:t xml:space="preserve"> изобразительное искусство</w:t>
      </w:r>
    </w:p>
    <w:p w:rsidR="00BE2D79" w:rsidRPr="00497651" w:rsidRDefault="00BE2D79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>Класс</w:t>
      </w:r>
      <w:r w:rsidRPr="00497651">
        <w:rPr>
          <w:rFonts w:ascii="Times New Roman" w:hAnsi="Times New Roman"/>
          <w:sz w:val="28"/>
          <w:szCs w:val="28"/>
        </w:rPr>
        <w:t xml:space="preserve">: 1 </w:t>
      </w:r>
    </w:p>
    <w:p w:rsidR="00BE2D79" w:rsidRPr="00497651" w:rsidRDefault="00BE2D79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>Тема:</w:t>
      </w:r>
      <w:r w:rsidRPr="00497651">
        <w:rPr>
          <w:rFonts w:ascii="Times New Roman" w:hAnsi="Times New Roman"/>
          <w:sz w:val="28"/>
          <w:szCs w:val="28"/>
        </w:rPr>
        <w:t xml:space="preserve"> Изображение деревьев. Могучий дуб. Стройная березка</w:t>
      </w:r>
    </w:p>
    <w:p w:rsidR="00A369DD" w:rsidRPr="00497651" w:rsidRDefault="000425B1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>Цель:</w:t>
      </w:r>
      <w:r w:rsidRPr="00497651">
        <w:rPr>
          <w:rFonts w:ascii="Times New Roman" w:hAnsi="Times New Roman"/>
          <w:sz w:val="28"/>
          <w:szCs w:val="28"/>
        </w:rPr>
        <w:t xml:space="preserve"> формирование представлений учащихся о передаче в рисунке характерных особенностей деревьев.</w:t>
      </w:r>
    </w:p>
    <w:p w:rsidR="000425B1" w:rsidRPr="00627A53" w:rsidRDefault="000425B1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425B1" w:rsidRPr="00497651" w:rsidRDefault="00627A53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25B1" w:rsidRPr="00497651">
        <w:rPr>
          <w:rFonts w:ascii="Times New Roman" w:hAnsi="Times New Roman"/>
          <w:sz w:val="28"/>
          <w:szCs w:val="28"/>
        </w:rPr>
        <w:t>актуализировать представления учащихся об особенностях строения деревьев, их форме, конструкции;</w:t>
      </w:r>
    </w:p>
    <w:p w:rsidR="000425B1" w:rsidRPr="00497651" w:rsidRDefault="00627A53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25B1" w:rsidRPr="00497651">
        <w:rPr>
          <w:rFonts w:ascii="Times New Roman" w:hAnsi="Times New Roman"/>
          <w:sz w:val="28"/>
          <w:szCs w:val="28"/>
        </w:rPr>
        <w:t>ввести понятия «композиция», «горизонтальный формат», «вертикальный формат»;</w:t>
      </w:r>
    </w:p>
    <w:p w:rsidR="000425B1" w:rsidRPr="00497651" w:rsidRDefault="00627A53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25B1" w:rsidRPr="00497651">
        <w:rPr>
          <w:rFonts w:ascii="Times New Roman" w:hAnsi="Times New Roman"/>
          <w:sz w:val="28"/>
          <w:szCs w:val="28"/>
        </w:rPr>
        <w:t>формировать первоначальные представления о средствах художественной выразительности образа (пластическое решение объекта изображения)</w:t>
      </w:r>
      <w:r w:rsidR="00C02E71" w:rsidRPr="00497651">
        <w:rPr>
          <w:rFonts w:ascii="Times New Roman" w:hAnsi="Times New Roman"/>
          <w:sz w:val="28"/>
          <w:szCs w:val="28"/>
        </w:rPr>
        <w:t>;</w:t>
      </w:r>
    </w:p>
    <w:p w:rsidR="00C02E71" w:rsidRPr="00497651" w:rsidRDefault="00C02E71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совершенствовать умения создавать художественный образ с помощью графических средств (точка, линия, пятно).</w:t>
      </w:r>
    </w:p>
    <w:p w:rsidR="00BE2D79" w:rsidRPr="00497651" w:rsidRDefault="000425B1" w:rsidP="00497651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 xml:space="preserve"> </w:t>
      </w:r>
      <w:r w:rsidR="00BE2D79" w:rsidRPr="00627A53">
        <w:rPr>
          <w:rFonts w:ascii="Times New Roman" w:hAnsi="Times New Roman"/>
          <w:b/>
          <w:color w:val="000000"/>
          <w:spacing w:val="7"/>
          <w:sz w:val="28"/>
          <w:szCs w:val="28"/>
        </w:rPr>
        <w:t>Оборудование:</w:t>
      </w:r>
      <w:r w:rsidR="00C02E71" w:rsidRPr="00497651">
        <w:rPr>
          <w:rFonts w:ascii="Times New Roman" w:hAnsi="Times New Roman"/>
          <w:color w:val="000000"/>
          <w:spacing w:val="7"/>
          <w:sz w:val="28"/>
          <w:szCs w:val="28"/>
        </w:rPr>
        <w:t xml:space="preserve"> бумага (формат А4), цветные карандаши, фломастеры, рисунки деревьев, листы для индивидуальной работы.</w:t>
      </w:r>
    </w:p>
    <w:p w:rsidR="004C6613" w:rsidRPr="00497651" w:rsidRDefault="004C6613" w:rsidP="00627A53">
      <w:pPr>
        <w:pStyle w:val="a4"/>
        <w:spacing w:line="36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497651">
        <w:rPr>
          <w:rStyle w:val="FontStyle12"/>
          <w:rFonts w:ascii="Times New Roman" w:hAnsi="Times New Roman" w:cs="Times New Roman"/>
          <w:b/>
          <w:sz w:val="28"/>
          <w:szCs w:val="28"/>
        </w:rPr>
        <w:t>Ход урока</w:t>
      </w:r>
    </w:p>
    <w:p w:rsidR="00497651" w:rsidRDefault="00497651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7A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I</w:t>
      </w:r>
      <w:r w:rsidRPr="00627A53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. </w:t>
      </w:r>
      <w:r w:rsidRPr="00627A53">
        <w:rPr>
          <w:rFonts w:ascii="Times New Roman" w:hAnsi="Times New Roman"/>
          <w:b/>
          <w:sz w:val="28"/>
          <w:szCs w:val="28"/>
        </w:rPr>
        <w:t xml:space="preserve">Организационный этап </w:t>
      </w:r>
      <w:r w:rsidRPr="00627A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C6613" w:rsidRPr="00627A53" w:rsidRDefault="004C6613" w:rsidP="00497651">
      <w:pPr>
        <w:pStyle w:val="a4"/>
        <w:spacing w:line="360" w:lineRule="auto"/>
        <w:jc w:val="both"/>
        <w:rPr>
          <w:rStyle w:val="FontStyle13"/>
          <w:b/>
          <w:i w:val="0"/>
          <w:sz w:val="28"/>
          <w:szCs w:val="28"/>
        </w:rPr>
      </w:pPr>
      <w:r w:rsidRPr="00627A53">
        <w:rPr>
          <w:rStyle w:val="FontStyle11"/>
          <w:b/>
          <w:sz w:val="28"/>
          <w:szCs w:val="28"/>
        </w:rPr>
        <w:t>1.1.</w:t>
      </w:r>
      <w:r w:rsidRPr="00627A53">
        <w:rPr>
          <w:rStyle w:val="FontStyle11"/>
          <w:b/>
          <w:i/>
          <w:sz w:val="28"/>
          <w:szCs w:val="28"/>
        </w:rPr>
        <w:tab/>
      </w:r>
      <w:r w:rsidRPr="00627A53">
        <w:rPr>
          <w:rStyle w:val="FontStyle13"/>
          <w:b/>
          <w:i w:val="0"/>
          <w:sz w:val="28"/>
          <w:szCs w:val="28"/>
        </w:rPr>
        <w:t>Проверка готовности учащихся к уроку</w:t>
      </w:r>
    </w:p>
    <w:p w:rsidR="004C6613" w:rsidRPr="00497651" w:rsidRDefault="004C661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Дежурные докладывают о готовности класса выполнять задания, проверяют наличие материалов для работы.</w:t>
      </w:r>
      <w:r w:rsidR="00C02E71" w:rsidRPr="00497651">
        <w:rPr>
          <w:rStyle w:val="FontStyle11"/>
          <w:sz w:val="28"/>
          <w:szCs w:val="28"/>
        </w:rPr>
        <w:t xml:space="preserve"> </w:t>
      </w:r>
    </w:p>
    <w:p w:rsidR="00C02E71" w:rsidRPr="00627A53" w:rsidRDefault="00C02E71" w:rsidP="00497651">
      <w:pPr>
        <w:pStyle w:val="a4"/>
        <w:spacing w:line="360" w:lineRule="auto"/>
        <w:jc w:val="both"/>
        <w:rPr>
          <w:rStyle w:val="FontStyle11"/>
          <w:b/>
          <w:sz w:val="28"/>
          <w:szCs w:val="28"/>
        </w:rPr>
      </w:pPr>
      <w:r w:rsidRPr="00627A53">
        <w:rPr>
          <w:rStyle w:val="FontStyle11"/>
          <w:b/>
          <w:sz w:val="28"/>
          <w:szCs w:val="28"/>
        </w:rPr>
        <w:t>1.2 Создание эмоционально</w:t>
      </w:r>
      <w:r w:rsidR="00786045" w:rsidRPr="00627A53">
        <w:rPr>
          <w:rStyle w:val="FontStyle11"/>
          <w:b/>
          <w:sz w:val="28"/>
          <w:szCs w:val="28"/>
        </w:rPr>
        <w:t>й</w:t>
      </w:r>
      <w:r w:rsidRPr="00627A53">
        <w:rPr>
          <w:rStyle w:val="FontStyle11"/>
          <w:b/>
          <w:sz w:val="28"/>
          <w:szCs w:val="28"/>
        </w:rPr>
        <w:t xml:space="preserve"> нас</w:t>
      </w:r>
      <w:r w:rsidR="00D44BB5" w:rsidRPr="00627A53">
        <w:rPr>
          <w:rStyle w:val="FontStyle11"/>
          <w:b/>
          <w:sz w:val="28"/>
          <w:szCs w:val="28"/>
        </w:rPr>
        <w:t>троенности учащихся.</w:t>
      </w:r>
    </w:p>
    <w:p w:rsidR="003A0F18" w:rsidRPr="00497651" w:rsidRDefault="003A0F18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Деревья - народ особый,</w:t>
      </w:r>
    </w:p>
    <w:p w:rsidR="003A0F18" w:rsidRPr="00497651" w:rsidRDefault="003A0F18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Живет по своим законам,</w:t>
      </w:r>
    </w:p>
    <w:p w:rsidR="003A0F18" w:rsidRPr="00497651" w:rsidRDefault="003A0F18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Деревья - народ высокий,</w:t>
      </w:r>
    </w:p>
    <w:p w:rsidR="00786045" w:rsidRPr="00497651" w:rsidRDefault="003A0F18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Тянется вечно к свету. М.Ливанова</w:t>
      </w:r>
    </w:p>
    <w:p w:rsidR="003A0F18" w:rsidRDefault="003A0F18" w:rsidP="00627A53">
      <w:pPr>
        <w:pStyle w:val="a4"/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Давайте и мы протянем ладошки к солнцу и улыбнемся друг другу.</w:t>
      </w:r>
    </w:p>
    <w:p w:rsidR="00627A53" w:rsidRPr="00497651" w:rsidRDefault="00627A53" w:rsidP="00627A53">
      <w:pPr>
        <w:pStyle w:val="a4"/>
        <w:spacing w:line="360" w:lineRule="auto"/>
        <w:ind w:firstLine="708"/>
        <w:jc w:val="both"/>
        <w:rPr>
          <w:rStyle w:val="FontStyle11"/>
          <w:sz w:val="28"/>
          <w:szCs w:val="28"/>
        </w:rPr>
      </w:pPr>
    </w:p>
    <w:p w:rsidR="00497651" w:rsidRPr="00627A53" w:rsidRDefault="00497651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7A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II</w:t>
      </w:r>
      <w:r w:rsidRPr="00627A53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. </w:t>
      </w:r>
      <w:r w:rsidRPr="00627A53">
        <w:rPr>
          <w:rFonts w:ascii="Times New Roman" w:hAnsi="Times New Roman"/>
          <w:b/>
          <w:sz w:val="28"/>
          <w:szCs w:val="28"/>
        </w:rPr>
        <w:t xml:space="preserve"> </w:t>
      </w:r>
      <w:r w:rsidR="00627A53">
        <w:rPr>
          <w:rFonts w:ascii="Times New Roman" w:hAnsi="Times New Roman"/>
          <w:b/>
          <w:sz w:val="28"/>
          <w:szCs w:val="28"/>
        </w:rPr>
        <w:t>Этап п</w:t>
      </w:r>
      <w:r w:rsidRPr="00627A53">
        <w:rPr>
          <w:rFonts w:ascii="Times New Roman" w:hAnsi="Times New Roman"/>
          <w:b/>
          <w:sz w:val="28"/>
          <w:szCs w:val="28"/>
        </w:rPr>
        <w:t>одготовк</w:t>
      </w:r>
      <w:r w:rsidR="00627A53">
        <w:rPr>
          <w:rFonts w:ascii="Times New Roman" w:hAnsi="Times New Roman"/>
          <w:b/>
          <w:sz w:val="28"/>
          <w:szCs w:val="28"/>
        </w:rPr>
        <w:t>и</w:t>
      </w:r>
      <w:r w:rsidRPr="00627A53">
        <w:rPr>
          <w:rFonts w:ascii="Times New Roman" w:hAnsi="Times New Roman"/>
          <w:b/>
          <w:sz w:val="28"/>
          <w:szCs w:val="28"/>
        </w:rPr>
        <w:t xml:space="preserve"> учащихся к работе на основном этапе   </w:t>
      </w:r>
    </w:p>
    <w:p w:rsidR="003A0F18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627A53">
        <w:rPr>
          <w:rStyle w:val="FontStyle11"/>
          <w:b/>
          <w:sz w:val="28"/>
          <w:szCs w:val="28"/>
        </w:rPr>
        <w:t>2.1</w:t>
      </w:r>
      <w:r w:rsidRPr="00497651">
        <w:rPr>
          <w:rStyle w:val="FontStyle11"/>
          <w:sz w:val="28"/>
          <w:szCs w:val="28"/>
        </w:rPr>
        <w:t xml:space="preserve"> </w:t>
      </w:r>
      <w:r w:rsidR="003A0F18" w:rsidRPr="00497651">
        <w:rPr>
          <w:rStyle w:val="FontStyle11"/>
          <w:sz w:val="28"/>
          <w:szCs w:val="28"/>
        </w:rPr>
        <w:t>Кем вы себя представили</w:t>
      </w:r>
      <w:r w:rsidRPr="00497651">
        <w:rPr>
          <w:rStyle w:val="FontStyle11"/>
          <w:sz w:val="28"/>
          <w:szCs w:val="28"/>
        </w:rPr>
        <w:t xml:space="preserve"> в этом стихотворении</w:t>
      </w:r>
      <w:r w:rsidR="003A0F18" w:rsidRPr="00497651">
        <w:rPr>
          <w:rStyle w:val="FontStyle11"/>
          <w:sz w:val="28"/>
          <w:szCs w:val="28"/>
        </w:rPr>
        <w:t xml:space="preserve">? (Деревьями) </w:t>
      </w:r>
    </w:p>
    <w:p w:rsidR="00D24B10" w:rsidRPr="00497651" w:rsidRDefault="003A0F18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 xml:space="preserve">Какие вы знаете деревья? </w:t>
      </w:r>
    </w:p>
    <w:p w:rsidR="003A0F18" w:rsidRPr="00627A53" w:rsidRDefault="003A0F18" w:rsidP="00497651">
      <w:pPr>
        <w:pStyle w:val="a4"/>
        <w:spacing w:line="360" w:lineRule="auto"/>
        <w:jc w:val="both"/>
        <w:rPr>
          <w:rStyle w:val="FontStyle11"/>
          <w:b/>
          <w:sz w:val="28"/>
          <w:szCs w:val="28"/>
        </w:rPr>
      </w:pPr>
      <w:r w:rsidRPr="00497651">
        <w:rPr>
          <w:rStyle w:val="FontStyle11"/>
          <w:sz w:val="28"/>
          <w:szCs w:val="28"/>
        </w:rPr>
        <w:t xml:space="preserve">В начале урока поиграем в </w:t>
      </w:r>
      <w:r w:rsidRPr="00627A53">
        <w:rPr>
          <w:rStyle w:val="FontStyle11"/>
          <w:b/>
          <w:sz w:val="28"/>
          <w:szCs w:val="28"/>
        </w:rPr>
        <w:t>игру «Доскажи слово»</w:t>
      </w:r>
      <w:r w:rsidR="008F49DE" w:rsidRPr="00627A53">
        <w:rPr>
          <w:rStyle w:val="FontStyle11"/>
          <w:b/>
          <w:sz w:val="28"/>
          <w:szCs w:val="28"/>
        </w:rPr>
        <w:t>.</w:t>
      </w: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Белоснежна и красива.</w:t>
      </w: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Зелень нежная на диво.</w:t>
      </w: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Сок её весенний - слёзы.</w:t>
      </w:r>
    </w:p>
    <w:p w:rsidR="00D24B10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Это дерево - …. (берёза)</w:t>
      </w:r>
    </w:p>
    <w:p w:rsidR="00627A53" w:rsidRPr="00497651" w:rsidRDefault="00627A5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Этот плод нельзя на зуб -</w:t>
      </w:r>
    </w:p>
    <w:p w:rsidR="00D24B10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жёлудь с ветки кинул… (дуб)</w:t>
      </w:r>
    </w:p>
    <w:p w:rsidR="00627A53" w:rsidRPr="00497651" w:rsidRDefault="00627A5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Не страшна зимой метель</w:t>
      </w:r>
    </w:p>
    <w:p w:rsidR="00D24B10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вся в иголках это -… (ель)</w:t>
      </w:r>
    </w:p>
    <w:p w:rsidR="00627A53" w:rsidRPr="00497651" w:rsidRDefault="00627A5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Так печально и красиво</w:t>
      </w:r>
    </w:p>
    <w:p w:rsidR="00D24B10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над рекой склонилась… (ива)</w:t>
      </w:r>
    </w:p>
    <w:p w:rsidR="00627A53" w:rsidRPr="00497651" w:rsidRDefault="00627A5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В самого себя влюблён</w:t>
      </w:r>
    </w:p>
    <w:p w:rsidR="00D24B10" w:rsidRDefault="00C95291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стройный</w:t>
      </w:r>
      <w:r w:rsidRPr="00497651">
        <w:rPr>
          <w:rStyle w:val="FontStyle11"/>
          <w:sz w:val="28"/>
          <w:szCs w:val="28"/>
        </w:rPr>
        <w:t xml:space="preserve"> яркий … (клён)</w:t>
      </w:r>
    </w:p>
    <w:p w:rsidR="00627A53" w:rsidRPr="00497651" w:rsidRDefault="00627A5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Завари цветков от гриппа,</w:t>
      </w:r>
    </w:p>
    <w:p w:rsidR="00627A53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их тебе подарит… (липа)</w:t>
      </w:r>
    </w:p>
    <w:p w:rsidR="00627A53" w:rsidRDefault="00627A5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Трепеща листвою сильно</w:t>
      </w:r>
    </w:p>
    <w:p w:rsidR="00D24B10" w:rsidRPr="00497651" w:rsidRDefault="00D24B10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с ветром шепчется … (осина) М. Блинникова</w:t>
      </w:r>
    </w:p>
    <w:p w:rsidR="00D24B10" w:rsidRPr="00497651" w:rsidRDefault="00D24B10" w:rsidP="00627A53">
      <w:pPr>
        <w:pStyle w:val="a4"/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Опишите деревья одним словом. (Высокие, низкие, стройные, молодые, старые и т.д.)</w:t>
      </w:r>
    </w:p>
    <w:p w:rsidR="00497651" w:rsidRDefault="00497651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>2.3 Постановка темы и задач урока.</w:t>
      </w:r>
    </w:p>
    <w:p w:rsidR="00627A53" w:rsidRPr="00627A53" w:rsidRDefault="00627A53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A53" w:rsidRDefault="00627A53" w:rsidP="00627A5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III</w:t>
      </w: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Этап усвоения новых знаний и способов действий</w:t>
      </w:r>
    </w:p>
    <w:p w:rsidR="00D24B10" w:rsidRPr="00627A53" w:rsidRDefault="00627A53" w:rsidP="00497651">
      <w:pPr>
        <w:pStyle w:val="a4"/>
        <w:spacing w:line="360" w:lineRule="auto"/>
        <w:jc w:val="both"/>
        <w:rPr>
          <w:rStyle w:val="FontStyle11"/>
          <w:b/>
          <w:sz w:val="28"/>
          <w:szCs w:val="28"/>
        </w:rPr>
      </w:pPr>
      <w:r w:rsidRPr="00627A53">
        <w:rPr>
          <w:rStyle w:val="FontStyle11"/>
          <w:b/>
          <w:sz w:val="28"/>
          <w:szCs w:val="28"/>
        </w:rPr>
        <w:t>3.1</w:t>
      </w:r>
      <w:r w:rsidR="003F16E6" w:rsidRPr="00627A53">
        <w:rPr>
          <w:rStyle w:val="FontStyle11"/>
          <w:b/>
          <w:sz w:val="28"/>
          <w:szCs w:val="28"/>
        </w:rPr>
        <w:t xml:space="preserve"> Беседа по теме «Изображение деревьев»</w:t>
      </w:r>
    </w:p>
    <w:p w:rsidR="001E0BF4" w:rsidRPr="00497651" w:rsidRDefault="003F16E6" w:rsidP="00627A5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Слово «композиция» обозначает размещение предметов на плоскости. Это сочинение, составление, построение, согласованность.</w:t>
      </w:r>
    </w:p>
    <w:p w:rsidR="00135F9B" w:rsidRPr="00497651" w:rsidRDefault="00135F9B" w:rsidP="00627A5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Назовите графические средства. (Точка, линия, пятно).</w:t>
      </w:r>
    </w:p>
    <w:p w:rsidR="001E0BF4" w:rsidRPr="00497651" w:rsidRDefault="00E80B3C" w:rsidP="00627A5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Задание «Г</w:t>
      </w:r>
      <w:r w:rsidR="001E0BF4" w:rsidRPr="00497651">
        <w:rPr>
          <w:rFonts w:ascii="Times New Roman" w:hAnsi="Times New Roman"/>
          <w:sz w:val="28"/>
          <w:szCs w:val="28"/>
        </w:rPr>
        <w:t>оризонтальный формат, вертикальный формат</w:t>
      </w:r>
      <w:r w:rsidRPr="00497651">
        <w:rPr>
          <w:rFonts w:ascii="Times New Roman" w:hAnsi="Times New Roman"/>
          <w:sz w:val="28"/>
          <w:szCs w:val="28"/>
        </w:rPr>
        <w:t>». Работа в парах.</w:t>
      </w:r>
    </w:p>
    <w:p w:rsidR="00E80B3C" w:rsidRPr="00497651" w:rsidRDefault="00E80B3C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Расположите силуэтные изображения деревьев на формате с учетом правил зрительного равновесия композиции.</w:t>
      </w:r>
    </w:p>
    <w:p w:rsidR="00627A53" w:rsidRDefault="00627A53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0BF4" w:rsidRPr="00627A53" w:rsidRDefault="00627A53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>3.2</w:t>
      </w:r>
      <w:r w:rsidR="001E0BF4" w:rsidRPr="00627A53">
        <w:rPr>
          <w:rFonts w:ascii="Times New Roman" w:hAnsi="Times New Roman"/>
          <w:b/>
          <w:sz w:val="28"/>
          <w:szCs w:val="28"/>
        </w:rPr>
        <w:t xml:space="preserve"> </w:t>
      </w:r>
      <w:r w:rsidR="00A06E87" w:rsidRPr="00627A53">
        <w:rPr>
          <w:rFonts w:ascii="Times New Roman" w:hAnsi="Times New Roman"/>
          <w:b/>
          <w:sz w:val="28"/>
          <w:szCs w:val="28"/>
        </w:rPr>
        <w:t>Выполнение практических заданий:</w:t>
      </w:r>
    </w:p>
    <w:p w:rsidR="00A06E87" w:rsidRPr="00497651" w:rsidRDefault="00A06E87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-выполните схематический рисунок конструкции дуба,  где изображения ствола, сучьев и ветвей представлены в виде треугольников;</w:t>
      </w:r>
    </w:p>
    <w:p w:rsidR="00A06E87" w:rsidRPr="00497651" w:rsidRDefault="00A06E87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-выполните схематический рисунок конструкции березы, где изображения ствола, сучьев и ветвей представлены в виде конусов.</w:t>
      </w:r>
    </w:p>
    <w:p w:rsidR="00A06E87" w:rsidRDefault="00A06E87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Анализ выполненных заданий.</w:t>
      </w:r>
    </w:p>
    <w:p w:rsidR="00627A53" w:rsidRPr="00497651" w:rsidRDefault="00627A53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6E87" w:rsidRPr="00627A53" w:rsidRDefault="00627A53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7A53">
        <w:rPr>
          <w:rFonts w:ascii="Times New Roman" w:hAnsi="Times New Roman"/>
          <w:b/>
          <w:sz w:val="28"/>
          <w:szCs w:val="28"/>
        </w:rPr>
        <w:t>3.3</w:t>
      </w:r>
      <w:r w:rsidR="00A06E87" w:rsidRPr="00627A53">
        <w:rPr>
          <w:rFonts w:ascii="Times New Roman" w:hAnsi="Times New Roman"/>
          <w:b/>
          <w:sz w:val="28"/>
          <w:szCs w:val="28"/>
        </w:rPr>
        <w:t xml:space="preserve"> Физкультминутка</w:t>
      </w:r>
      <w:r w:rsidR="00364C5F" w:rsidRPr="00627A53">
        <w:rPr>
          <w:rFonts w:ascii="Times New Roman" w:hAnsi="Times New Roman"/>
          <w:b/>
          <w:sz w:val="28"/>
          <w:szCs w:val="28"/>
        </w:rPr>
        <w:t xml:space="preserve"> «Деревья»</w:t>
      </w:r>
    </w:p>
    <w:p w:rsidR="00364C5F" w:rsidRDefault="00364C5F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>С помощью рук-веточек изобразить могучий дуб, стройный тополь, плакучую иву, кудрявый клен.</w:t>
      </w:r>
    </w:p>
    <w:p w:rsidR="004C1FF2" w:rsidRPr="00497651" w:rsidRDefault="004C1FF2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6E87" w:rsidRPr="00497651" w:rsidRDefault="004C1FF2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1FF2">
        <w:rPr>
          <w:rFonts w:ascii="Times New Roman" w:hAnsi="Times New Roman"/>
          <w:b/>
          <w:sz w:val="28"/>
          <w:szCs w:val="28"/>
        </w:rPr>
        <w:t>3.4</w:t>
      </w:r>
      <w:r w:rsidR="00A06E87" w:rsidRPr="004C1FF2">
        <w:rPr>
          <w:rFonts w:ascii="Times New Roman" w:hAnsi="Times New Roman"/>
          <w:b/>
          <w:sz w:val="28"/>
          <w:szCs w:val="28"/>
        </w:rPr>
        <w:t xml:space="preserve"> Объяснение учителем </w:t>
      </w:r>
      <w:r w:rsidR="00A06E87" w:rsidRPr="00497651">
        <w:rPr>
          <w:rFonts w:ascii="Times New Roman" w:hAnsi="Times New Roman"/>
          <w:sz w:val="28"/>
          <w:szCs w:val="28"/>
        </w:rPr>
        <w:t xml:space="preserve">особенностей </w:t>
      </w:r>
      <w:r w:rsidR="00AC77A5" w:rsidRPr="00497651">
        <w:rPr>
          <w:rFonts w:ascii="Times New Roman" w:hAnsi="Times New Roman"/>
          <w:sz w:val="28"/>
          <w:szCs w:val="28"/>
        </w:rPr>
        <w:t>композиционного и графического решения художественных образов могучего дуба и стройной березки: высота изображения, пластическое решение деревьев, форма ствола, ветвей, кроны.</w:t>
      </w:r>
    </w:p>
    <w:p w:rsidR="00AC77A5" w:rsidRDefault="00AC77A5" w:rsidP="004C1FF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651">
        <w:rPr>
          <w:rFonts w:ascii="Times New Roman" w:hAnsi="Times New Roman"/>
          <w:sz w:val="28"/>
          <w:szCs w:val="28"/>
        </w:rPr>
        <w:t xml:space="preserve">Сначала рисуем ствол, который снизу толще. От ствола рисуем длинные, изогнутые сучья, на которых много веток. </w:t>
      </w:r>
    </w:p>
    <w:p w:rsidR="004C1FF2" w:rsidRPr="00497651" w:rsidRDefault="004C1FF2" w:rsidP="004C1FF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651" w:rsidRPr="004C1FF2" w:rsidRDefault="00497651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1FF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I</w:t>
      </w:r>
      <w:r w:rsidR="004C1FF2" w:rsidRPr="004C1FF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V</w:t>
      </w:r>
      <w:r w:rsidRPr="004C1FF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.</w:t>
      </w:r>
      <w:r w:rsidRPr="004C1FF2">
        <w:rPr>
          <w:rFonts w:ascii="Times New Roman" w:eastAsia="Times New Roman" w:hAnsi="Times New Roman"/>
          <w:b/>
          <w:color w:val="333333"/>
          <w:sz w:val="28"/>
          <w:szCs w:val="28"/>
          <w:lang w:val="be-BY" w:eastAsia="ru-RU"/>
        </w:rPr>
        <w:t xml:space="preserve"> </w:t>
      </w:r>
      <w:r w:rsidRPr="004C1FF2">
        <w:rPr>
          <w:rFonts w:ascii="Times New Roman" w:hAnsi="Times New Roman"/>
          <w:b/>
          <w:sz w:val="28"/>
          <w:szCs w:val="28"/>
          <w:lang w:eastAsia="ru-RU"/>
        </w:rPr>
        <w:t xml:space="preserve"> Этап закрепления  знаний и способов действий</w:t>
      </w:r>
    </w:p>
    <w:p w:rsidR="00497651" w:rsidRPr="004C1FF2" w:rsidRDefault="00497651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651" w:rsidRPr="00497651" w:rsidRDefault="00497651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6613" w:rsidRPr="004C1FF2" w:rsidRDefault="004C1FF2" w:rsidP="00497651">
      <w:pPr>
        <w:pStyle w:val="a4"/>
        <w:spacing w:line="360" w:lineRule="auto"/>
        <w:jc w:val="both"/>
        <w:rPr>
          <w:rStyle w:val="FontStyle13"/>
          <w:b/>
          <w:i w:val="0"/>
          <w:sz w:val="28"/>
          <w:szCs w:val="28"/>
        </w:rPr>
      </w:pPr>
      <w:r w:rsidRPr="004C1FF2">
        <w:rPr>
          <w:rStyle w:val="FontStyle11"/>
          <w:b/>
          <w:sz w:val="28"/>
          <w:szCs w:val="28"/>
        </w:rPr>
        <w:lastRenderedPageBreak/>
        <w:t>4.1</w:t>
      </w:r>
      <w:r w:rsidR="004C6613" w:rsidRPr="004C1FF2">
        <w:rPr>
          <w:rStyle w:val="FontStyle11"/>
          <w:b/>
          <w:i/>
          <w:sz w:val="28"/>
          <w:szCs w:val="28"/>
        </w:rPr>
        <w:t xml:space="preserve"> </w:t>
      </w:r>
      <w:r w:rsidR="004C6613" w:rsidRPr="004C1FF2">
        <w:rPr>
          <w:rStyle w:val="FontStyle13"/>
          <w:b/>
          <w:i w:val="0"/>
          <w:sz w:val="28"/>
          <w:szCs w:val="28"/>
        </w:rPr>
        <w:t>Обсуждение плана работы. Установка на творческую работу</w:t>
      </w:r>
    </w:p>
    <w:p w:rsidR="00135F9B" w:rsidRPr="00497651" w:rsidRDefault="004C661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ab/>
        <w:t>С помощью каких выразительных средств график</w:t>
      </w:r>
      <w:r w:rsidR="00135F9B" w:rsidRPr="00497651">
        <w:rPr>
          <w:rStyle w:val="FontStyle11"/>
          <w:sz w:val="28"/>
          <w:szCs w:val="28"/>
        </w:rPr>
        <w:t>и можно создать образы дуба и березы? (Точка, линия, пятно)</w:t>
      </w:r>
    </w:p>
    <w:p w:rsidR="004C6613" w:rsidRPr="00497651" w:rsidRDefault="004C6613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 xml:space="preserve"> При выполнении графического рисунка необходимо использовать разные по характеру (форме и толщине) штрихи, линии и пятна, тень, силуэт.</w:t>
      </w:r>
    </w:p>
    <w:p w:rsidR="00135F9B" w:rsidRPr="00497651" w:rsidRDefault="004C1FF2" w:rsidP="00497651">
      <w:pPr>
        <w:pStyle w:val="a4"/>
        <w:spacing w:line="36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4.2 С</w:t>
      </w:r>
      <w:r w:rsidR="004C6613" w:rsidRPr="00497651">
        <w:rPr>
          <w:rStyle w:val="FontStyle12"/>
          <w:rFonts w:ascii="Times New Roman" w:hAnsi="Times New Roman" w:cs="Times New Roman"/>
          <w:b/>
          <w:sz w:val="28"/>
          <w:szCs w:val="28"/>
        </w:rPr>
        <w:t>амостоятельная работа учащихся</w:t>
      </w:r>
      <w:r w:rsidR="00135F9B" w:rsidRPr="00497651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5F9B" w:rsidRPr="00497651" w:rsidRDefault="00135F9B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1FF2">
        <w:rPr>
          <w:rStyle w:val="FontStyle12"/>
          <w:rFonts w:ascii="Times New Roman" w:hAnsi="Times New Roman" w:cs="Times New Roman"/>
          <w:sz w:val="28"/>
          <w:szCs w:val="28"/>
        </w:rPr>
        <w:t>Выполнение композиций</w:t>
      </w:r>
      <w:r w:rsidRPr="00497651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«</w:t>
      </w:r>
      <w:r w:rsidRPr="00497651">
        <w:rPr>
          <w:rFonts w:ascii="Times New Roman" w:hAnsi="Times New Roman"/>
          <w:sz w:val="28"/>
          <w:szCs w:val="28"/>
        </w:rPr>
        <w:t>Могучий дуб», «Стройная березка» (по выбору) под руководством учителя.</w:t>
      </w:r>
    </w:p>
    <w:p w:rsidR="004C1FF2" w:rsidRDefault="004C1FF2" w:rsidP="00497651">
      <w:pPr>
        <w:pStyle w:val="a4"/>
        <w:spacing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97651" w:rsidRPr="004C1FF2" w:rsidRDefault="00497651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1FF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V</w:t>
      </w:r>
      <w:r w:rsidRPr="004C1FF2">
        <w:rPr>
          <w:rFonts w:ascii="Times New Roman" w:eastAsia="Times New Roman" w:hAnsi="Times New Roman"/>
          <w:b/>
          <w:color w:val="333333"/>
          <w:sz w:val="28"/>
          <w:szCs w:val="28"/>
          <w:lang w:val="be-BY" w:eastAsia="ru-RU"/>
        </w:rPr>
        <w:t>.</w:t>
      </w:r>
      <w:r w:rsidRPr="004C1F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Этап подведения итогов  </w:t>
      </w:r>
      <w:r w:rsidRPr="004C1FF2">
        <w:rPr>
          <w:rFonts w:ascii="Times New Roman" w:hAnsi="Times New Roman"/>
          <w:b/>
          <w:sz w:val="28"/>
          <w:szCs w:val="28"/>
        </w:rPr>
        <w:t xml:space="preserve"> </w:t>
      </w:r>
    </w:p>
    <w:p w:rsidR="00364C5F" w:rsidRPr="00497651" w:rsidRDefault="00364C5F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497651">
        <w:rPr>
          <w:rStyle w:val="FontStyle11"/>
          <w:sz w:val="28"/>
          <w:szCs w:val="28"/>
        </w:rPr>
        <w:t>Выставка работ. Анализ выполненных композиций.</w:t>
      </w:r>
    </w:p>
    <w:p w:rsidR="00364C5F" w:rsidRPr="00497651" w:rsidRDefault="00364C5F" w:rsidP="00497651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</w:p>
    <w:p w:rsidR="00497651" w:rsidRPr="004C1FF2" w:rsidRDefault="00497651" w:rsidP="004976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1FF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V</w:t>
      </w:r>
      <w:r w:rsidR="004C1FF2" w:rsidRPr="004C1FF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I</w:t>
      </w:r>
      <w:r w:rsidRPr="004C1FF2">
        <w:rPr>
          <w:rFonts w:ascii="Times New Roman" w:eastAsia="Times New Roman" w:hAnsi="Times New Roman"/>
          <w:b/>
          <w:color w:val="333333"/>
          <w:sz w:val="28"/>
          <w:szCs w:val="28"/>
          <w:lang w:val="be-BY" w:eastAsia="ru-RU"/>
        </w:rPr>
        <w:t>.</w:t>
      </w:r>
      <w:r w:rsidRPr="004C1F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Этап  рефлексии </w:t>
      </w:r>
      <w:r w:rsidRPr="004C1FF2">
        <w:rPr>
          <w:rFonts w:ascii="Times New Roman" w:hAnsi="Times New Roman"/>
          <w:b/>
          <w:sz w:val="28"/>
          <w:szCs w:val="28"/>
        </w:rPr>
        <w:t xml:space="preserve"> </w:t>
      </w:r>
    </w:p>
    <w:p w:rsidR="00D711EF" w:rsidRPr="00497651" w:rsidRDefault="00D711EF" w:rsidP="004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711EF" w:rsidRPr="00497651" w:rsidSect="00D7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8CB6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C6613"/>
    <w:rsid w:val="000425B1"/>
    <w:rsid w:val="00135F9B"/>
    <w:rsid w:val="0018756F"/>
    <w:rsid w:val="001D0C50"/>
    <w:rsid w:val="001E0BF4"/>
    <w:rsid w:val="00271A6B"/>
    <w:rsid w:val="00364C5F"/>
    <w:rsid w:val="003A0F18"/>
    <w:rsid w:val="003F16E6"/>
    <w:rsid w:val="00497651"/>
    <w:rsid w:val="004C1FF2"/>
    <w:rsid w:val="004C6613"/>
    <w:rsid w:val="00627A53"/>
    <w:rsid w:val="00632898"/>
    <w:rsid w:val="00673728"/>
    <w:rsid w:val="006C2A7C"/>
    <w:rsid w:val="006C7AE7"/>
    <w:rsid w:val="00765E27"/>
    <w:rsid w:val="00786045"/>
    <w:rsid w:val="00860387"/>
    <w:rsid w:val="008F49DE"/>
    <w:rsid w:val="00A06E87"/>
    <w:rsid w:val="00A1202A"/>
    <w:rsid w:val="00A369DD"/>
    <w:rsid w:val="00AC77A5"/>
    <w:rsid w:val="00BA372A"/>
    <w:rsid w:val="00BE2D79"/>
    <w:rsid w:val="00C02E71"/>
    <w:rsid w:val="00C71CAA"/>
    <w:rsid w:val="00C95291"/>
    <w:rsid w:val="00D24B10"/>
    <w:rsid w:val="00D44BB5"/>
    <w:rsid w:val="00D711EF"/>
    <w:rsid w:val="00D81F7C"/>
    <w:rsid w:val="00E80B3C"/>
    <w:rsid w:val="00E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C6613"/>
    <w:pPr>
      <w:widowControl w:val="0"/>
      <w:autoSpaceDE w:val="0"/>
      <w:autoSpaceDN w:val="0"/>
      <w:adjustRightInd w:val="0"/>
      <w:spacing w:after="0" w:line="249" w:lineRule="exact"/>
      <w:ind w:firstLine="346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6613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C6613"/>
    <w:rPr>
      <w:rFonts w:ascii="Century Schoolbook" w:hAnsi="Century Schoolbook" w:cs="Century Schoolbook"/>
      <w:sz w:val="18"/>
      <w:szCs w:val="18"/>
    </w:rPr>
  </w:style>
  <w:style w:type="paragraph" w:customStyle="1" w:styleId="Style1">
    <w:name w:val="Style1"/>
    <w:basedOn w:val="a"/>
    <w:uiPriority w:val="99"/>
    <w:rsid w:val="004C6613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66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C6613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C7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2D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Гришанович</dc:creator>
  <cp:keywords/>
  <dc:description/>
  <cp:lastModifiedBy>Гришанович</cp:lastModifiedBy>
  <cp:revision>11</cp:revision>
  <dcterms:created xsi:type="dcterms:W3CDTF">2021-05-03T17:37:00Z</dcterms:created>
  <dcterms:modified xsi:type="dcterms:W3CDTF">2021-05-04T17:19:00Z</dcterms:modified>
</cp:coreProperties>
</file>