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34" w:rsidRPr="007D6BE2" w:rsidRDefault="007D6BE2" w:rsidP="007D6B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BE2">
        <w:rPr>
          <w:rFonts w:ascii="Times New Roman" w:hAnsi="Times New Roman" w:cs="Times New Roman"/>
          <w:sz w:val="28"/>
          <w:szCs w:val="28"/>
        </w:rPr>
        <w:t>УСТНЫЙ ЖУРНАЛ «Первый тоненький ледок – чем опасен он, дружок?»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7D6BE2">
        <w:rPr>
          <w:rFonts w:ascii="Times New Roman" w:hAnsi="Times New Roman" w:cs="Times New Roman"/>
          <w:sz w:val="24"/>
          <w:szCs w:val="24"/>
        </w:rPr>
        <w:t xml:space="preserve"> формировать у детей культуру безопасного поведения на улице в зимний период времени.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BE2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Формировать представления детей о явлениях и объектах окружающего мира, об их взаимосвязи в природе</w:t>
      </w:r>
      <w:r w:rsidRPr="007D6BE2">
        <w:rPr>
          <w:rFonts w:ascii="Times New Roman" w:hAnsi="Times New Roman" w:cs="Times New Roman"/>
          <w:sz w:val="24"/>
          <w:szCs w:val="24"/>
        </w:rPr>
        <w:t xml:space="preserve">. </w:t>
      </w:r>
      <w:r w:rsidRPr="007D6BE2">
        <w:rPr>
          <w:rFonts w:ascii="Times New Roman" w:hAnsi="Times New Roman" w:cs="Times New Roman"/>
          <w:sz w:val="24"/>
          <w:szCs w:val="24"/>
        </w:rPr>
        <w:t>Учить детей приобретать новую информацию через                       экспериментирование.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Формировать умения детей делать выводы и умозаключения, а потом на основе накопленного опыта, реализовать их в самостоятельной творческой деятельности.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Развивать познавательные процессы (память, внимание, воображения)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Развивать умение отражать в творческой деятельности свои наблюдения, знания.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Развивать трудовые и самостоятельные навыки детей, чувства коллективизма и ответственность за выполняемую работу.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Воспитывать активность, желание участвовать в процессе всей реализации проекта.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Воспитывать интерес к окружающему миру, стремление узнавать что-то новое.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Дать детям первоначальные знания о правилах безопасного поведения в природе в зимний период.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Выработать навыки сознательного отношения к соблюдению правил безопасного поведения зимой на улице.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Приобщать детей к правилам безопасного поведения во время зимних игр.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Развивать способности у детей к предвидению возможной опасности.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Развивать умение детей обращаться за помощью к взрослым.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Развивать интерес детей к собственной безопасности.</w:t>
      </w:r>
    </w:p>
    <w:p w:rsidR="007D6BE2" w:rsidRPr="007D6BE2" w:rsidRDefault="007D6BE2" w:rsidP="007D6BE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Привлечь родителей к проблеме формирования у детей элементарных представлений о безопасности в зимнее время года.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BE2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Дети будут знать  основные правила безопасного поведения на прогулке в зимнее время, соблюдать эти правила;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Дети научатся обращаться за помощью к взрослым в случае опасности;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Дети будут проявлять интерес к собственной безопасности и безопасности окружающих;</w:t>
      </w:r>
    </w:p>
    <w:p w:rsid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BE2">
        <w:rPr>
          <w:rFonts w:ascii="Times New Roman" w:hAnsi="Times New Roman" w:cs="Times New Roman"/>
          <w:sz w:val="24"/>
          <w:szCs w:val="24"/>
        </w:rPr>
        <w:t>Родители  будут соблюдать с детьми правила безопасного поведения на прогулке в зимнее время года.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D6BE2">
        <w:rPr>
          <w:rFonts w:ascii="Times New Roman" w:hAnsi="Times New Roman" w:cs="Times New Roman"/>
          <w:b/>
          <w:i/>
          <w:sz w:val="24"/>
          <w:szCs w:val="24"/>
        </w:rPr>
        <w:t>Ход беседы: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BE2">
        <w:rPr>
          <w:rFonts w:ascii="Times New Roman" w:hAnsi="Times New Roman" w:cs="Times New Roman"/>
          <w:sz w:val="24"/>
          <w:szCs w:val="24"/>
        </w:rPr>
        <w:t>Первый осенний лёд детям кажется таким заманчивым. Зима вступает в свои права, а значит, можно начинать «снежные» забавы. Например, пройтись по застывшему водоёму. Но хрупкий лёд — не место для игр.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Дети берут пример с родителей. Поэтому не стоит показывать им, что вы без опаски ходите по льду. Но если другого пути нет, передвигаясь по водоёму, придерживайтесь таких правил:</w:t>
      </w:r>
    </w:p>
    <w:p w:rsidR="007D6BE2" w:rsidRPr="007D6BE2" w:rsidRDefault="007D6BE2" w:rsidP="007D6BE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lastRenderedPageBreak/>
        <w:t>Идите по уже протоптанной дорожке или лыжне.</w:t>
      </w:r>
    </w:p>
    <w:p w:rsidR="007D6BE2" w:rsidRPr="007D6BE2" w:rsidRDefault="007D6BE2" w:rsidP="007D6BE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Если идёте небольшой группой, то держитесь на расстоянии не менее пяти метров друг от друга.</w:t>
      </w:r>
    </w:p>
    <w:p w:rsidR="007D6BE2" w:rsidRPr="007D6BE2" w:rsidRDefault="007D6BE2" w:rsidP="007D6BE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Если в руках рюкзак, перекиньте его на одно плечо.</w:t>
      </w:r>
    </w:p>
    <w:p w:rsidR="007D6BE2" w:rsidRPr="007D6BE2" w:rsidRDefault="007D6BE2" w:rsidP="007D6BE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Если вы на лыжах, откройте их крепления и освободите руки от петель палок.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Что делать, если под ногами вдруг послышался треск льда? Спасатели дают следующие рекомендации:</w:t>
      </w:r>
    </w:p>
    <w:p w:rsidR="007D6BE2" w:rsidRPr="007D6BE2" w:rsidRDefault="007D6BE2" w:rsidP="007D6BE2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Остановитесь. Не паникуйте и не бегите.</w:t>
      </w:r>
    </w:p>
    <w:p w:rsidR="007D6BE2" w:rsidRPr="007D6BE2" w:rsidRDefault="007D6BE2" w:rsidP="007D6BE2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Широкими скользящими шагами начинайте продвигаться в обратном направлении — на ногах или ползком.</w:t>
      </w:r>
    </w:p>
    <w:p w:rsidR="007D6BE2" w:rsidRPr="007D6BE2" w:rsidRDefault="007D6BE2" w:rsidP="007D6BE2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Если лёд уже начал разрушаться, попытайтесь доползти до безопасного места. Но обязательно перемещайтесь именно по тому пути, по которому изначально шли.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Также и взрослые, и дети должны знать, что делать в самых страшных ситуациях. Упав под лёд, необходимо: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Сохранять спокойствие (это сложно, но очень важно).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Не паниковать, если мышцы сведёт судорогой в холодной воде. К этому нужно быть готовым. Одежда 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намокнет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 и будет тянуть вниз.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Действовать сразу, времени катастрофически мало.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Развернуться лицом туда, откуда пришли.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Раскинуть руки и ухватиться за край льда, чтобы удержаться над водой.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Если лёд кажется прочным, закинуть ногу на его поверхность и попытаться выбраться.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Оказавшись на поверхности, перекатываться или ползти до безопасного места.</w:t>
      </w:r>
    </w:p>
    <w:p w:rsidR="007D6BE2" w:rsidRPr="007D6BE2" w:rsidRDefault="007D6BE2" w:rsidP="007D6BE2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Обратиться за помощью, ведь переохлаждение может быть опасно.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Может случиться так, что помощь требуется постороннему человеку. В данном случае спасатели советуют следующие действия:</w:t>
      </w:r>
    </w:p>
    <w:p w:rsidR="007D6BE2" w:rsidRPr="007D6BE2" w:rsidRDefault="007D6BE2" w:rsidP="007D6BE2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Медленно ползком продвинутся к краю треснувшего льда.</w:t>
      </w:r>
    </w:p>
    <w:p w:rsidR="007D6BE2" w:rsidRPr="007D6BE2" w:rsidRDefault="007D6BE2" w:rsidP="007D6BE2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Не доходя до пострадавшего 3-4 метра, кинуть ему шарф, ремень или лыжную палку, например.</w:t>
      </w:r>
    </w:p>
    <w:p w:rsidR="007D6BE2" w:rsidRPr="007D6BE2" w:rsidRDefault="007D6BE2" w:rsidP="007D6BE2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Попытаться аккуратно вытянуть 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 или дождаться спасателей.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Проще всего не допустить таких ситуаций, когда пришлось бы воспользоваться этими инструкциями. Профилактика опасности — вот, что самое главное.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Воспитатель читает детям стихотворение «Гололед»: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Подморозило с утра,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Нет вчерашнего тепла,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На дорогах гололед,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И машины все несет.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Тротуары, как каток,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Сделать бы еще шажок,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Но подошва подвела-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Очень скользкая она.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lastRenderedPageBreak/>
        <w:t>Сколько бед от гололеда!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Есть для дворников работа-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Соль насыпать и песок,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Чтоб пройти прохожий мог.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2.  Беседа о гололеде. Объяснение слова «гололед».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3.  Вопросы к детям: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-Какая зимняя погода способствует образованию гололеда?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-Почему в гололед происходит много аварий на дорогах?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-Почему в гололед люди часто получают травмы?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-Как обезопасить себя в гололед?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-Какие дорожные службы и как помогают людям в гололед?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4.  Рассматривание карти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Запомнить правила: не толкаться, не бегать, не играть на скользкой дороге,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не подставлять подножки товарищам, не бороться, идти осторожно, не кататься; если кто-то упал, помочь подняться, звать на помощь взрослого!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«ОСТОРОЖНО, СОСУЛЬКИ!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Программное содержание: дать знания о том, что сосульки могут быть опасны для человека; учить уберечься от сосулек в конце зим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 начале весны, подчиняться правилам безопасности.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Материал: сюжетная картина «Не ходи под сосульками»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Ход: 1.Загадка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6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E2">
        <w:rPr>
          <w:rFonts w:ascii="Times New Roman" w:hAnsi="Times New Roman" w:cs="Times New Roman"/>
          <w:sz w:val="24"/>
          <w:szCs w:val="24"/>
        </w:rPr>
        <w:t>Я прозрачна, как хрусталь,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С крыши я зимой свисаю.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Только очень, очень жаль,</w:t>
      </w:r>
    </w:p>
    <w:p w:rsidR="007D6BE2" w:rsidRPr="007D6BE2" w:rsidRDefault="007D6BE2" w:rsidP="007D6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Что в тепле я быстро таю. (Сосулька)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2.Рассматривание сюжетных картин и беседа по ним.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Попросить рассмотреть картинки и рассказать, что на них изображено. Обсудить с детьми, чем может быть опасна та или иная ситуация. Чем опасны сосулька или обледенелые комья снега, которые сбрасывают с крыши? А как поступить правильно, как можно оградить себя от опасности?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Попросить детей вспомнить случаи из жизни, когда кто- либо пострадал в подобных ситуациях. Попросить детей подумать, какие меры предосторожности можно принять, чтобы предупредить окружающих об опасных зонах. Вместе прийти к выводу, что такие </w:t>
      </w:r>
      <w:r w:rsidRPr="007D6BE2">
        <w:rPr>
          <w:rFonts w:ascii="Times New Roman" w:hAnsi="Times New Roman" w:cs="Times New Roman"/>
          <w:sz w:val="24"/>
          <w:szCs w:val="24"/>
        </w:rPr>
        <w:lastRenderedPageBreak/>
        <w:t>зоны необходимо оградить. Придумать различные виды ограждений: веревка с красными флажками,  деревянные или металлические заграждения, щиты или заборы.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ПРАВИЛА! Напомнить детям, что ни в коем случае нельзя: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 Играть там, где с крыши свисают сосульки или может упасть снег!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 Подходить и трогать свисающие сосульки!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- Кидаться  сосулькой или снегом!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3. Игра «Сосулька»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Вниз головой висит сосулька,      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уки опущены вниз, пальцы рук смыкают  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домиком.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От солнца насморк у нее.            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>рогают себя за нос.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То от тепла она заплачет,            - собирают «слезы» в ладонь.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То платьице ушьет свое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роводят руками по телу сверху вниз,  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горизонтальным движением «обрезают» длину.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>Придет моро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 xml:space="preserve"> заледенеет,         -обнимают себя руками, дрожат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Немного за ночь подрастет,       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>уки вытягивают вверх, встают на носочки</w:t>
      </w:r>
    </w:p>
    <w:p w:rsidR="007D6BE2" w:rsidRPr="007D6BE2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BE2">
        <w:rPr>
          <w:rFonts w:ascii="Times New Roman" w:hAnsi="Times New Roman" w:cs="Times New Roman"/>
          <w:sz w:val="24"/>
          <w:szCs w:val="24"/>
        </w:rPr>
        <w:t xml:space="preserve">Окрепнет телом, потолстеет,     </w:t>
      </w:r>
      <w:proofErr w:type="gramStart"/>
      <w:r w:rsidRPr="007D6BE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D6BE2">
        <w:rPr>
          <w:rFonts w:ascii="Times New Roman" w:hAnsi="Times New Roman" w:cs="Times New Roman"/>
          <w:sz w:val="24"/>
          <w:szCs w:val="24"/>
        </w:rPr>
        <w:t>уки округляют по бокам.</w:t>
      </w:r>
    </w:p>
    <w:p w:rsidR="007D6BE2" w:rsidRPr="001D5CD3" w:rsidRDefault="007D6BE2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CD3">
        <w:rPr>
          <w:rFonts w:ascii="Times New Roman" w:hAnsi="Times New Roman" w:cs="Times New Roman"/>
          <w:sz w:val="24"/>
          <w:szCs w:val="24"/>
        </w:rPr>
        <w:t>Тяжелой стане</w:t>
      </w:r>
      <w:proofErr w:type="gramStart"/>
      <w:r w:rsidRPr="001D5CD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D5CD3">
        <w:rPr>
          <w:rFonts w:ascii="Times New Roman" w:hAnsi="Times New Roman" w:cs="Times New Roman"/>
          <w:sz w:val="24"/>
          <w:szCs w:val="24"/>
        </w:rPr>
        <w:t xml:space="preserve">  упадет.           -приседают.</w:t>
      </w:r>
    </w:p>
    <w:p w:rsidR="007D6BE2" w:rsidRPr="001D5CD3" w:rsidRDefault="001D5CD3" w:rsidP="007D6BE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CD3">
        <w:rPr>
          <w:rFonts w:ascii="Times New Roman" w:hAnsi="Times New Roman" w:cs="Times New Roman"/>
          <w:sz w:val="24"/>
          <w:szCs w:val="24"/>
        </w:rPr>
        <w:t>Строгое соблюдение мер предосторожности на льду – главное условие предотвращения несчастных случаев.</w:t>
      </w:r>
      <w:bookmarkStart w:id="0" w:name="_GoBack"/>
      <w:bookmarkEnd w:id="0"/>
    </w:p>
    <w:sectPr w:rsidR="007D6BE2" w:rsidRPr="001D5CD3" w:rsidSect="007D6BE2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280"/>
    <w:multiLevelType w:val="multilevel"/>
    <w:tmpl w:val="88A8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926"/>
    <w:multiLevelType w:val="multilevel"/>
    <w:tmpl w:val="D35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347553"/>
    <w:multiLevelType w:val="hybridMultilevel"/>
    <w:tmpl w:val="72A49A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547773"/>
    <w:multiLevelType w:val="multilevel"/>
    <w:tmpl w:val="787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76440"/>
    <w:multiLevelType w:val="multilevel"/>
    <w:tmpl w:val="828A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E2"/>
    <w:rsid w:val="001D5CD3"/>
    <w:rsid w:val="007D6BE2"/>
    <w:rsid w:val="00E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2022-12-15T18:33:00Z</dcterms:created>
  <dcterms:modified xsi:type="dcterms:W3CDTF">2022-12-15T18:44:00Z</dcterms:modified>
</cp:coreProperties>
</file>