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36" w:rsidRDefault="00227236" w:rsidP="00227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И. Белов. «Скворцы» Мир детства и природы</w:t>
      </w:r>
    </w:p>
    <w:p w:rsidR="00227236" w:rsidRDefault="00227236" w:rsidP="002272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Михайловна, ГУО « Средняя школа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учитель русского языка и литературы высшей квалификационной категории</w:t>
      </w:r>
    </w:p>
    <w:p w:rsidR="00227236" w:rsidRDefault="00227236" w:rsidP="002272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236" w:rsidRDefault="00227236" w:rsidP="002272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236" w:rsidRDefault="00227236" w:rsidP="00227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Раскрыть способность В. И. Белова передавать красоту простых человеческих отношений, радость общения в семье и с миром природы.</w:t>
      </w:r>
    </w:p>
    <w:p w:rsidR="00227236" w:rsidRDefault="00227236" w:rsidP="00227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учащихся воссоздавать художественные образы.</w:t>
      </w:r>
    </w:p>
    <w:p w:rsidR="00227236" w:rsidRDefault="00227236" w:rsidP="00227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значение семьи и природы в жизни растущего человека.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читательскую зоркость.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в детях доброе отношение к 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>, к природе, любовь к родному краю, чувство ответственности за все, что нас окружает.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Оборудование</w:t>
      </w:r>
      <w:r>
        <w:rPr>
          <w:b/>
          <w:iCs/>
          <w:sz w:val="28"/>
          <w:szCs w:val="28"/>
        </w:rPr>
        <w:t>: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Портрет В. И. Белова. 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 Иллюстрация с изображением скворца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1.Оргмомент. Сообщение темы урока, обращение к эпиграфу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> 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Эпиграфом нашего урока являются слова </w:t>
      </w:r>
      <w:proofErr w:type="spellStart"/>
      <w:r>
        <w:rPr>
          <w:color w:val="000000"/>
          <w:sz w:val="28"/>
          <w:szCs w:val="28"/>
        </w:rPr>
        <w:t>Н.Тулуповой</w:t>
      </w:r>
      <w:proofErr w:type="spellEnd"/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"Доброта приносит людям радость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И взамен не требует награды"…</w:t>
      </w:r>
    </w:p>
    <w:p w:rsidR="00227236" w:rsidRDefault="00227236" w:rsidP="00227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урока  -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 И. Белов. «Скворцы» Мир детства и природы</w:t>
      </w:r>
    </w:p>
    <w:p w:rsidR="00227236" w:rsidRDefault="00227236" w:rsidP="00227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 – </w:t>
      </w:r>
      <w:r>
        <w:rPr>
          <w:rFonts w:ascii="Times New Roman" w:hAnsi="Times New Roman" w:cs="Times New Roman"/>
          <w:sz w:val="28"/>
          <w:szCs w:val="28"/>
        </w:rPr>
        <w:t>Показать значение семьи и природы в жизни растущего человека.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Работа с портретом.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40915" cy="1877695"/>
            <wp:effectExtent l="0" t="0" r="6985" b="8255"/>
            <wp:docPr id="3" name="Рисунок 3" descr="https://russchooljordan.ru/wp-content/uploads/9/1/a/91a646c3f2a5b0efdbc6e6f4e6c6dd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usschooljordan.ru/wp-content/uploads/9/1/a/91a646c3f2a5b0efdbc6e6f4e6c6dd9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Учитель</w:t>
      </w:r>
      <w:r>
        <w:rPr>
          <w:color w:val="000000"/>
          <w:sz w:val="28"/>
          <w:szCs w:val="28"/>
        </w:rPr>
        <w:t xml:space="preserve">: 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Обратимся к портрету писателя. Какой это человек? Что можете сказать о писателе по его портрету: выражению лица, глазам, одежде?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(Лицо - круглое, морщинистое; Лоб - высокий, широкий; Борода - маленькая, аккуратная, Рот - как бы приоткрывает; Интеллигентный - галстук;)</w:t>
      </w:r>
      <w:proofErr w:type="gramEnd"/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> 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лице пожилого человека - мудрость, морщинки у глаз и у носа;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3.Слово о писателе. 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Будущий писатель появился на свет 23 октября 1932 года в деревне </w:t>
      </w:r>
      <w:proofErr w:type="spellStart"/>
      <w:r>
        <w:rPr>
          <w:sz w:val="28"/>
          <w:szCs w:val="28"/>
          <w:shd w:val="clear" w:color="auto" w:fill="FFFFFF"/>
        </w:rPr>
        <w:t>Тимониха</w:t>
      </w:r>
      <w:proofErr w:type="spellEnd"/>
      <w:r>
        <w:rPr>
          <w:sz w:val="28"/>
          <w:szCs w:val="28"/>
          <w:shd w:val="clear" w:color="auto" w:fill="FFFFFF"/>
        </w:rPr>
        <w:t xml:space="preserve"> Вологодской области в простой крестьянской семье. С началом Великой Отечественной войны глава семьи отправился на фронт, где погиб в 1943 году. Всё это время мать в одиночку пыталась вырастить пятерых детей. Будучи вторым по старшинству, Василий, как мог, помогал матери.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первый взгляд, в произведениях В.И. Белова нет ничего чудесного, увлекательного. Но в них есть тепло родного дома, поэзия обыкновенной жизни, которой живут многие люди. В них есть место доброте и нежности, любви к родным и близким. Герои В.И. Белова  - труженики деревни, они хорошо чувствуют и понимают природу, но редко говорят об этом вслух. Их любовь к земле и всему живому на ней выражается в поступках.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4. Актуализация знаний о рассказе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Мы уже вели разговор о рассказе как эпическом произведении, в котором речь идёт об одном событии из жизни героев. В рассказе В.И. Белова 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 Скворцы» повествуется о том, как </w:t>
      </w:r>
      <w:proofErr w:type="spellStart"/>
      <w:r>
        <w:rPr>
          <w:sz w:val="28"/>
          <w:szCs w:val="28"/>
          <w:shd w:val="clear" w:color="auto" w:fill="FFFFFF"/>
        </w:rPr>
        <w:t>Павлуня</w:t>
      </w:r>
      <w:proofErr w:type="spellEnd"/>
      <w:r>
        <w:rPr>
          <w:sz w:val="28"/>
          <w:szCs w:val="28"/>
          <w:shd w:val="clear" w:color="auto" w:fill="FFFFFF"/>
        </w:rPr>
        <w:t xml:space="preserve"> радовался, наблюдая за хлопотами скворцов, а потом бросился их спасать.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Физкультминутка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 В. И. Белов « Скворцы» Аналитическая работа над произведением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Сегодня у нас урок необычный, и чтобы он прошел удачно, я хочу, чтоб у нас была доброжелательная атмосфера. Давайте будем трудиться сообща, слушать и стараться понять друг друга.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Первый вопрос вам: «Кто главный герой произведения?»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Проблемный вопрос: « А почему рассказ о мальчике называется "Скворцы"?»  - Мы должны выяснить это с вами в ходе урока.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Беседа по тексту. </w:t>
      </w:r>
      <w:r>
        <w:rPr>
          <w:b/>
          <w:bCs/>
          <w:sz w:val="28"/>
          <w:szCs w:val="28"/>
        </w:rPr>
        <w:t>"</w:t>
      </w:r>
      <w:proofErr w:type="spellStart"/>
      <w:r>
        <w:rPr>
          <w:b/>
          <w:bCs/>
          <w:sz w:val="28"/>
          <w:szCs w:val="28"/>
        </w:rPr>
        <w:t>Павлуня</w:t>
      </w:r>
      <w:proofErr w:type="spellEnd"/>
      <w:r>
        <w:rPr>
          <w:b/>
          <w:bCs/>
          <w:sz w:val="28"/>
          <w:szCs w:val="28"/>
        </w:rPr>
        <w:t xml:space="preserve"> на кровати".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такой </w:t>
      </w:r>
      <w:proofErr w:type="spellStart"/>
      <w:r>
        <w:rPr>
          <w:sz w:val="28"/>
          <w:szCs w:val="28"/>
        </w:rPr>
        <w:t>Павлуня</w:t>
      </w:r>
      <w:proofErr w:type="spellEnd"/>
      <w:r>
        <w:rPr>
          <w:sz w:val="28"/>
          <w:szCs w:val="28"/>
        </w:rPr>
        <w:t>? Что мы о нем знаем? В какой семье он живет?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мама поставила кровать ближе к окну?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родители относятся к мальчику?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Любит ли </w:t>
      </w:r>
      <w:proofErr w:type="spellStart"/>
      <w:r>
        <w:rPr>
          <w:sz w:val="28"/>
          <w:szCs w:val="28"/>
        </w:rPr>
        <w:t>Павлуня</w:t>
      </w:r>
      <w:proofErr w:type="spellEnd"/>
      <w:r>
        <w:rPr>
          <w:sz w:val="28"/>
          <w:szCs w:val="28"/>
        </w:rPr>
        <w:t xml:space="preserve"> свой дом?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каком времени года говорится в произведении?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Почему мальчик с нетерпением ждал отца с работы?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83255" cy="4145915"/>
            <wp:effectExtent l="0" t="0" r="0" b="6985"/>
            <wp:docPr id="2" name="Рисунок 2" descr="https://otvet.ya.guru/media/im/eo/Pq/eoPqmVBsGk4N2WVEa1LHJvYCbXmoEb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tvet.ya.guru/media/im/eo/Pq/eoPqmVBsGk4N2WVEa1LHJvYCbXmoEb6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Чтение отрывка</w:t>
      </w:r>
      <w:r>
        <w:rPr>
          <w:sz w:val="28"/>
          <w:szCs w:val="28"/>
        </w:rPr>
        <w:t>. "</w:t>
      </w:r>
      <w:proofErr w:type="spellStart"/>
      <w:r>
        <w:rPr>
          <w:b/>
          <w:bCs/>
          <w:sz w:val="28"/>
          <w:szCs w:val="28"/>
        </w:rPr>
        <w:t>Павлуня</w:t>
      </w:r>
      <w:proofErr w:type="spellEnd"/>
      <w:r>
        <w:rPr>
          <w:b/>
          <w:bCs/>
          <w:sz w:val="28"/>
          <w:szCs w:val="28"/>
        </w:rPr>
        <w:t xml:space="preserve"> и отец делают скворечник".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история со скворечником занимает такое большое место в жизни </w:t>
      </w:r>
      <w:proofErr w:type="spellStart"/>
      <w:r>
        <w:rPr>
          <w:sz w:val="28"/>
          <w:szCs w:val="28"/>
        </w:rPr>
        <w:t>Павлуни</w:t>
      </w:r>
      <w:proofErr w:type="spellEnd"/>
      <w:r>
        <w:rPr>
          <w:sz w:val="28"/>
          <w:szCs w:val="28"/>
        </w:rPr>
        <w:t>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 Отец ставит скворечник".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62450" cy="3867150"/>
            <wp:effectExtent l="0" t="0" r="0" b="0"/>
            <wp:docPr id="1" name="Рисунок 1" descr="https://otvet.ya.guru/media/im/6X/wG/6XwGki42uGdQtage4dIsx5PBC8NkyU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tvet.ya.guru/media/im/6X/wG/6XwGki42uGdQtage4dIsx5PBC8NkyU2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Где они его установили? Каким получился скворечник?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автор пишет, что « отец тут же пошел в огород?»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детали говорят о том, как надежно был прикреплен скворечник?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Можно ли догадаться о том, что значил для мальчика этот скворечник?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А теперь я хочу предложить вам необычное задание. Думаю, оно вам понравится.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внимательно вы читали?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Павлуня</w:t>
      </w:r>
      <w:proofErr w:type="spellEnd"/>
      <w:r>
        <w:rPr>
          <w:color w:val="000000"/>
          <w:sz w:val="28"/>
          <w:szCs w:val="28"/>
        </w:rPr>
        <w:t xml:space="preserve"> взглянул в окошко и увидел сосульку. А где намерзла эта сосулька? (на карнизе).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что она была похожа? (на штык)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Было холодно, накапало. Откуда капало? (с </w:t>
      </w:r>
      <w:proofErr w:type="spellStart"/>
      <w:r>
        <w:rPr>
          <w:color w:val="000000"/>
          <w:sz w:val="28"/>
          <w:szCs w:val="28"/>
        </w:rPr>
        <w:t>застрехов</w:t>
      </w:r>
      <w:proofErr w:type="spellEnd"/>
      <w:r>
        <w:rPr>
          <w:color w:val="000000"/>
          <w:sz w:val="28"/>
          <w:szCs w:val="28"/>
        </w:rPr>
        <w:t>).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чем сравнивается синее небо?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 обложкой на новой тетради).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звали фельдшера? (Иван Яковлевич).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Кем был отец </w:t>
      </w:r>
      <w:proofErr w:type="spellStart"/>
      <w:r>
        <w:rPr>
          <w:color w:val="000000"/>
          <w:sz w:val="28"/>
          <w:szCs w:val="28"/>
        </w:rPr>
        <w:t>Павлуни</w:t>
      </w:r>
      <w:proofErr w:type="spellEnd"/>
      <w:r>
        <w:rPr>
          <w:color w:val="000000"/>
          <w:sz w:val="28"/>
          <w:szCs w:val="28"/>
        </w:rPr>
        <w:t>? (трактористом). Кем была его мать? (колхозница).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пахло от рук отца? (трактором и снегом).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принес отец домой с работы? (фильтр масляный).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Когда стало темно в доме, что зажег отец? (</w:t>
      </w:r>
      <w:proofErr w:type="spellStart"/>
      <w:r>
        <w:rPr>
          <w:color w:val="000000"/>
          <w:sz w:val="28"/>
          <w:szCs w:val="28"/>
        </w:rPr>
        <w:t>десятилинейную</w:t>
      </w:r>
      <w:proofErr w:type="spellEnd"/>
      <w:r>
        <w:rPr>
          <w:color w:val="000000"/>
          <w:sz w:val="28"/>
          <w:szCs w:val="28"/>
        </w:rPr>
        <w:t xml:space="preserve"> лампу).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Перечислите, какие инструменты занес отец в дом? (топор, ножовку, рубанок, долото, молоток).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какой веткой вошел отец </w:t>
      </w:r>
      <w:proofErr w:type="spellStart"/>
      <w:r>
        <w:rPr>
          <w:color w:val="000000"/>
          <w:sz w:val="28"/>
          <w:szCs w:val="28"/>
        </w:rPr>
        <w:t>Павлуни</w:t>
      </w:r>
      <w:proofErr w:type="spellEnd"/>
      <w:r>
        <w:rPr>
          <w:color w:val="000000"/>
          <w:sz w:val="28"/>
          <w:szCs w:val="28"/>
        </w:rPr>
        <w:t xml:space="preserve"> с улицы? (черемухи).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пахло от скворечника? (смолой).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называется трава, которая глянула на свет? (отава).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называлась черемуха, на которой висел еще первый скворечник в деревне? (</w:t>
      </w:r>
      <w:proofErr w:type="spellStart"/>
      <w:r>
        <w:rPr>
          <w:color w:val="000000"/>
          <w:sz w:val="28"/>
          <w:szCs w:val="28"/>
        </w:rPr>
        <w:t>Гурихина</w:t>
      </w:r>
      <w:proofErr w:type="spellEnd"/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Какой сон видит </w:t>
      </w:r>
      <w:proofErr w:type="spellStart"/>
      <w:r>
        <w:rPr>
          <w:color w:val="000000"/>
          <w:sz w:val="28"/>
          <w:szCs w:val="28"/>
        </w:rPr>
        <w:t>Павлуня</w:t>
      </w:r>
      <w:proofErr w:type="spellEnd"/>
      <w:r>
        <w:rPr>
          <w:color w:val="000000"/>
          <w:sz w:val="28"/>
          <w:szCs w:val="28"/>
        </w:rPr>
        <w:t xml:space="preserve"> накануне прилёта скворцов?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в этом эпизоде передаёт автор любовь </w:t>
      </w:r>
      <w:proofErr w:type="spellStart"/>
      <w:r>
        <w:rPr>
          <w:color w:val="000000"/>
          <w:sz w:val="28"/>
          <w:szCs w:val="28"/>
        </w:rPr>
        <w:t>Павлуни</w:t>
      </w:r>
      <w:proofErr w:type="spellEnd"/>
      <w:r>
        <w:rPr>
          <w:color w:val="000000"/>
          <w:sz w:val="28"/>
          <w:szCs w:val="28"/>
        </w:rPr>
        <w:t xml:space="preserve"> ко всему живому?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Павлуня</w:t>
      </w:r>
      <w:proofErr w:type="spellEnd"/>
      <w:r>
        <w:rPr>
          <w:color w:val="000000"/>
          <w:sz w:val="28"/>
          <w:szCs w:val="28"/>
        </w:rPr>
        <w:t xml:space="preserve"> радуется красоте летнего дня, солнышку, травке и речке.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одном из стихотворений есть такие строки: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 нас в краю тебе помогут птицы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Узнать, какие души у людей</w:t>
      </w:r>
      <w:r>
        <w:rPr>
          <w:color w:val="000000"/>
          <w:sz w:val="28"/>
          <w:szCs w:val="28"/>
        </w:rPr>
        <w:t>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Оказывается, у птиц есть чутье, и они селятся только у добрых людей, где в семье лад. Так же, как и аисты.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советы – выводы мы можем сделать?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 внимательны друг другу, к окружающим вас людям, природе, спешите делать добрые дела и помните: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"Доброта приносит людям радость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 взамен не требует награды".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Подведение итогов. Выставление отметок.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Рефлексия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Домашнее задание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>о первой части произведения подготовить рассказ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 Мир детства </w:t>
      </w:r>
      <w:proofErr w:type="spellStart"/>
      <w:r>
        <w:rPr>
          <w:bCs/>
          <w:color w:val="000000"/>
          <w:sz w:val="28"/>
          <w:szCs w:val="28"/>
        </w:rPr>
        <w:t>Павлуни</w:t>
      </w:r>
      <w:proofErr w:type="spellEnd"/>
      <w:r>
        <w:rPr>
          <w:bCs/>
          <w:color w:val="000000"/>
          <w:sz w:val="28"/>
          <w:szCs w:val="28"/>
        </w:rPr>
        <w:t>». Дочитать рассказ В.И. Белова « Скворцы».</w:t>
      </w: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227236" w:rsidRDefault="00227236" w:rsidP="002272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FB46B6" w:rsidRDefault="00FB46B6">
      <w:bookmarkStart w:id="0" w:name="_GoBack"/>
      <w:bookmarkEnd w:id="0"/>
    </w:p>
    <w:sectPr w:rsidR="00FB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E2"/>
    <w:rsid w:val="00227236"/>
    <w:rsid w:val="00D356E2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2023-02-04T00:25:00Z</dcterms:created>
  <dcterms:modified xsi:type="dcterms:W3CDTF">2023-02-04T00:31:00Z</dcterms:modified>
</cp:coreProperties>
</file>