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99" w:rsidRDefault="007E3CBC" w:rsidP="00FA7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C99" w:rsidRPr="002975CF">
        <w:rPr>
          <w:rFonts w:ascii="Times New Roman" w:hAnsi="Times New Roman" w:cs="Times New Roman"/>
          <w:sz w:val="28"/>
          <w:szCs w:val="28"/>
        </w:rPr>
        <w:t>Г</w:t>
      </w:r>
      <w:r w:rsidR="00FA7C99">
        <w:rPr>
          <w:rFonts w:ascii="Times New Roman" w:hAnsi="Times New Roman" w:cs="Times New Roman"/>
          <w:sz w:val="28"/>
          <w:szCs w:val="28"/>
        </w:rPr>
        <w:t xml:space="preserve">ОСУДАРСТВЕННОЕ </w:t>
      </w:r>
      <w:r w:rsidR="00FA7C99" w:rsidRPr="002975CF">
        <w:rPr>
          <w:rFonts w:ascii="Times New Roman" w:hAnsi="Times New Roman" w:cs="Times New Roman"/>
          <w:sz w:val="28"/>
          <w:szCs w:val="28"/>
        </w:rPr>
        <w:t>У</w:t>
      </w:r>
      <w:r w:rsidR="00FA7C99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FA7C99" w:rsidRPr="002975CF">
        <w:rPr>
          <w:rFonts w:ascii="Times New Roman" w:hAnsi="Times New Roman" w:cs="Times New Roman"/>
          <w:sz w:val="28"/>
          <w:szCs w:val="28"/>
        </w:rPr>
        <w:t>О</w:t>
      </w:r>
      <w:r w:rsidR="00FA7C99">
        <w:rPr>
          <w:rFonts w:ascii="Times New Roman" w:hAnsi="Times New Roman" w:cs="Times New Roman"/>
          <w:sz w:val="28"/>
          <w:szCs w:val="28"/>
        </w:rPr>
        <w:t>БРАЗОВАНИЯ</w:t>
      </w:r>
    </w:p>
    <w:p w:rsidR="00FA7C99" w:rsidRDefault="00FA7C99" w:rsidP="00FA7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5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75CF">
        <w:rPr>
          <w:rFonts w:ascii="Times New Roman" w:hAnsi="Times New Roman" w:cs="Times New Roman"/>
          <w:sz w:val="28"/>
          <w:szCs w:val="28"/>
        </w:rPr>
        <w:t>Межисетская</w:t>
      </w:r>
      <w:proofErr w:type="spellEnd"/>
      <w:r w:rsidRPr="002975CF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FA7C99" w:rsidRDefault="00FA7C99" w:rsidP="00FA7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C99" w:rsidRDefault="00FA7C99" w:rsidP="00FA7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C99" w:rsidRDefault="00FA7C99" w:rsidP="00FA7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C99" w:rsidRDefault="00FA7C99" w:rsidP="00FA7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FA7C99" w:rsidRDefault="00FA7C99" w:rsidP="00FA7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УНИВЕРСАЛЬНЫХ (ОБЩЕУЧЕБНЫХ) УМЕНИЙ</w:t>
      </w:r>
    </w:p>
    <w:p w:rsidR="00CD7F03" w:rsidRDefault="00FA7C99" w:rsidP="00FA7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РУССКОГО ЯЗЫКА ПОСРЕДСТВОМ ОРГАНИЗАЦИИ </w:t>
      </w:r>
    </w:p>
    <w:p w:rsidR="00FA7C99" w:rsidRDefault="00FA7C99" w:rsidP="00FA7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ВЗАИМОДЕЙСТВИЙ УЧАЩИХСЯ»</w:t>
      </w:r>
    </w:p>
    <w:p w:rsidR="00FA7C99" w:rsidRDefault="00FA7C99" w:rsidP="00FA7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C99" w:rsidRDefault="00FA7C99" w:rsidP="00FA7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C99" w:rsidRDefault="00FA7C99" w:rsidP="00FA7C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C99" w:rsidRDefault="00FA7C99" w:rsidP="00FA7C99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Лилия Владимировна</w:t>
      </w:r>
    </w:p>
    <w:p w:rsidR="00FA7C99" w:rsidRDefault="00FA7C99" w:rsidP="00FA7C99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A7C99" w:rsidRDefault="00FA7C99" w:rsidP="00FA7C99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(029) 165-07-60</w:t>
      </w:r>
    </w:p>
    <w:p w:rsidR="00FA7C99" w:rsidRPr="002975CF" w:rsidRDefault="00FA7C99" w:rsidP="00FA7C99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975CF">
        <w:rPr>
          <w:rStyle w:val="dropdown-user-namefirst-letter"/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2975CF">
        <w:rPr>
          <w:rFonts w:ascii="Times New Roman" w:hAnsi="Times New Roman" w:cs="Times New Roman"/>
          <w:sz w:val="28"/>
          <w:szCs w:val="28"/>
          <w:shd w:val="clear" w:color="auto" w:fill="FFFFFF"/>
        </w:rPr>
        <w:t>ovikovaliliya1@yandex.by</w:t>
      </w:r>
    </w:p>
    <w:p w:rsidR="00DA6BDD" w:rsidRDefault="00DA6BDD" w:rsidP="0022193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6BDD" w:rsidRDefault="00DA6BDD" w:rsidP="0022193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6BDD" w:rsidRDefault="00DA6BDD" w:rsidP="0022193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6BDD" w:rsidRDefault="00DA6BDD" w:rsidP="0022193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6BDD" w:rsidRDefault="00DA6BDD" w:rsidP="0022193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6BDD" w:rsidRDefault="00DA6BDD" w:rsidP="00FA7C9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C49CF" w:rsidRPr="00A16420" w:rsidRDefault="00D827F1" w:rsidP="0022193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1C49CF" w:rsidRPr="001C49CF">
        <w:rPr>
          <w:rFonts w:ascii="Times New Roman" w:hAnsi="Times New Roman" w:cs="Times New Roman"/>
          <w:b/>
          <w:i/>
          <w:sz w:val="28"/>
          <w:szCs w:val="28"/>
        </w:rPr>
        <w:t>1 Информационный блок</w:t>
      </w:r>
    </w:p>
    <w:p w:rsidR="001C49CF" w:rsidRDefault="001C49CF" w:rsidP="0022193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CF">
        <w:rPr>
          <w:rFonts w:ascii="Times New Roman" w:hAnsi="Times New Roman" w:cs="Times New Roman"/>
          <w:b/>
          <w:sz w:val="28"/>
          <w:szCs w:val="28"/>
        </w:rPr>
        <w:t>1.1.Название темы опыта</w:t>
      </w:r>
    </w:p>
    <w:p w:rsidR="001C49CF" w:rsidRPr="00E9638D" w:rsidRDefault="00E9638D" w:rsidP="0022193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9638D">
        <w:rPr>
          <w:rFonts w:ascii="Times New Roman" w:hAnsi="Times New Roman" w:cs="Times New Roman"/>
          <w:sz w:val="28"/>
          <w:szCs w:val="28"/>
        </w:rPr>
        <w:t>Формирование</w:t>
      </w:r>
      <w:r w:rsidR="00D2517C">
        <w:rPr>
          <w:rFonts w:ascii="Times New Roman" w:hAnsi="Times New Roman" w:cs="Times New Roman"/>
          <w:sz w:val="28"/>
          <w:szCs w:val="28"/>
        </w:rPr>
        <w:t xml:space="preserve"> универсальных (общеучеб</w:t>
      </w:r>
      <w:r w:rsidR="00271FFA">
        <w:rPr>
          <w:rFonts w:ascii="Times New Roman" w:hAnsi="Times New Roman" w:cs="Times New Roman"/>
          <w:sz w:val="28"/>
          <w:szCs w:val="28"/>
        </w:rPr>
        <w:t>ных</w:t>
      </w:r>
      <w:r w:rsidR="00D251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55C41">
        <w:rPr>
          <w:rFonts w:ascii="Times New Roman" w:hAnsi="Times New Roman" w:cs="Times New Roman"/>
          <w:sz w:val="28"/>
          <w:szCs w:val="28"/>
        </w:rPr>
        <w:t>умений</w:t>
      </w:r>
      <w:r w:rsidR="00D2517C">
        <w:rPr>
          <w:rFonts w:ascii="Times New Roman" w:hAnsi="Times New Roman" w:cs="Times New Roman"/>
          <w:sz w:val="28"/>
          <w:szCs w:val="28"/>
        </w:rPr>
        <w:t xml:space="preserve"> </w:t>
      </w:r>
      <w:r w:rsidR="00E33B41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E55C41">
        <w:rPr>
          <w:rFonts w:ascii="Times New Roman" w:hAnsi="Times New Roman" w:cs="Times New Roman"/>
          <w:sz w:val="28"/>
          <w:szCs w:val="28"/>
        </w:rPr>
        <w:t>русского языка посредством взаимодействий учащихся</w:t>
      </w:r>
      <w:r w:rsidR="004B3757">
        <w:rPr>
          <w:rFonts w:ascii="Times New Roman" w:hAnsi="Times New Roman" w:cs="Times New Roman"/>
          <w:sz w:val="28"/>
          <w:szCs w:val="28"/>
        </w:rPr>
        <w:t>.</w:t>
      </w:r>
    </w:p>
    <w:p w:rsidR="001C49CF" w:rsidRDefault="001C49CF" w:rsidP="0022193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CF">
        <w:rPr>
          <w:rFonts w:ascii="Times New Roman" w:hAnsi="Times New Roman" w:cs="Times New Roman"/>
          <w:b/>
          <w:sz w:val="28"/>
          <w:szCs w:val="28"/>
        </w:rPr>
        <w:t>1.2. Актуальность опыта</w:t>
      </w:r>
    </w:p>
    <w:p w:rsidR="001C49CF" w:rsidRPr="00696FEA" w:rsidRDefault="00D2517C" w:rsidP="00FB143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каждым годом всё более быстрыми темпами меняется современный мир. Объём информации из года в год удваивается в десять раз. И как результат, знания, которые получили в школе учащиеся, устаревают очень быстро, а сами учащиеся оказываются в очень сложной ситуации. </w:t>
      </w:r>
      <w:r w:rsidR="00DF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научили «умению учиться», а только дали определённые знания и умения, которые уже нуждаются в коррекции. </w:t>
      </w:r>
      <w:r w:rsidR="00DF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Огромный поток информации льётся рекой на детскую психику, ещё не полностью сформированную. И дети не в состоянии правильно переработать полученную информацию. В результате учащиеся не умеют самостоятельно ставить цель и решать задачи, которые поставлены перед ними, не умеют планировать, контролировать и оценивать свою работу. </w:t>
      </w:r>
      <w:r w:rsidR="008324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F3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еумение учиться и сотрудничать</w:t>
      </w:r>
      <w:r w:rsidR="00A16420" w:rsidRPr="00A1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другими людьми ведут к пагубным последствиям как в школе, так и во взрослой жизни. </w:t>
      </w:r>
      <w:r w:rsidR="00A16420">
        <w:rPr>
          <w:rFonts w:ascii="Times New Roman" w:hAnsi="Times New Roman" w:cs="Times New Roman"/>
          <w:sz w:val="28"/>
          <w:szCs w:val="28"/>
        </w:rPr>
        <w:t xml:space="preserve">Сегодня школа старается попасть в ногу со временем и поэтому стремительно меняется. </w:t>
      </w:r>
      <w:r w:rsidR="00B046B1" w:rsidRPr="00B046B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240BD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FB1439">
        <w:rPr>
          <w:rFonts w:ascii="Times New Roman" w:hAnsi="Times New Roman" w:cs="Times New Roman"/>
          <w:sz w:val="28"/>
          <w:szCs w:val="28"/>
        </w:rPr>
        <w:t>важно вооружить учащегося умениями</w:t>
      </w:r>
      <w:r w:rsidR="00B046B1" w:rsidRPr="00B046B1">
        <w:rPr>
          <w:rFonts w:ascii="Times New Roman" w:hAnsi="Times New Roman" w:cs="Times New Roman"/>
          <w:sz w:val="28"/>
          <w:szCs w:val="28"/>
        </w:rPr>
        <w:t>, при помощи которых он будет в будущем сп</w:t>
      </w:r>
      <w:r w:rsidR="004240BD">
        <w:rPr>
          <w:rFonts w:ascii="Times New Roman" w:hAnsi="Times New Roman" w:cs="Times New Roman"/>
          <w:sz w:val="28"/>
          <w:szCs w:val="28"/>
        </w:rPr>
        <w:t xml:space="preserve">особен без посторонней помощи </w:t>
      </w:r>
      <w:r w:rsidR="00B046B1" w:rsidRPr="00B046B1">
        <w:rPr>
          <w:rFonts w:ascii="Times New Roman" w:hAnsi="Times New Roman" w:cs="Times New Roman"/>
          <w:sz w:val="28"/>
          <w:szCs w:val="28"/>
        </w:rPr>
        <w:t xml:space="preserve">учиться и </w:t>
      </w:r>
      <w:r w:rsidR="004240BD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B046B1" w:rsidRPr="00B046B1">
        <w:rPr>
          <w:rFonts w:ascii="Times New Roman" w:hAnsi="Times New Roman" w:cs="Times New Roman"/>
          <w:sz w:val="28"/>
          <w:szCs w:val="28"/>
        </w:rPr>
        <w:t>переучиваться</w:t>
      </w:r>
      <w:r w:rsidR="004240BD">
        <w:rPr>
          <w:rFonts w:ascii="Times New Roman" w:hAnsi="Times New Roman" w:cs="Times New Roman"/>
          <w:sz w:val="28"/>
          <w:szCs w:val="28"/>
        </w:rPr>
        <w:t>,</w:t>
      </w:r>
      <w:r w:rsidR="00B046B1" w:rsidRPr="00B046B1">
        <w:rPr>
          <w:rFonts w:ascii="Times New Roman" w:hAnsi="Times New Roman" w:cs="Times New Roman"/>
          <w:sz w:val="28"/>
          <w:szCs w:val="28"/>
        </w:rPr>
        <w:t xml:space="preserve"> которые помогут ему </w:t>
      </w:r>
      <w:r w:rsidR="004240BD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B046B1" w:rsidRPr="00B046B1">
        <w:rPr>
          <w:rFonts w:ascii="Times New Roman" w:hAnsi="Times New Roman" w:cs="Times New Roman"/>
          <w:sz w:val="28"/>
          <w:szCs w:val="28"/>
        </w:rPr>
        <w:t>разви</w:t>
      </w:r>
      <w:r w:rsidR="006A1CC1">
        <w:rPr>
          <w:rFonts w:ascii="Times New Roman" w:hAnsi="Times New Roman" w:cs="Times New Roman"/>
          <w:sz w:val="28"/>
          <w:szCs w:val="28"/>
        </w:rPr>
        <w:t>ва</w:t>
      </w:r>
      <w:r w:rsidR="00B046B1" w:rsidRPr="00B046B1">
        <w:rPr>
          <w:rFonts w:ascii="Times New Roman" w:hAnsi="Times New Roman" w:cs="Times New Roman"/>
          <w:sz w:val="28"/>
          <w:szCs w:val="28"/>
        </w:rPr>
        <w:t xml:space="preserve">ться и самосовершенствоваться в </w:t>
      </w:r>
      <w:r w:rsidR="004240BD">
        <w:rPr>
          <w:rFonts w:ascii="Times New Roman" w:hAnsi="Times New Roman" w:cs="Times New Roman"/>
          <w:sz w:val="28"/>
          <w:szCs w:val="28"/>
        </w:rPr>
        <w:t xml:space="preserve">современном </w:t>
      </w:r>
      <w:r w:rsidR="00B046B1" w:rsidRPr="00B046B1">
        <w:rPr>
          <w:rFonts w:ascii="Times New Roman" w:hAnsi="Times New Roman" w:cs="Times New Roman"/>
          <w:sz w:val="28"/>
          <w:szCs w:val="28"/>
        </w:rPr>
        <w:t>непрерывно меняющемся о</w:t>
      </w:r>
      <w:r w:rsidR="00FB1439">
        <w:rPr>
          <w:rFonts w:ascii="Times New Roman" w:hAnsi="Times New Roman" w:cs="Times New Roman"/>
          <w:sz w:val="28"/>
          <w:szCs w:val="28"/>
        </w:rPr>
        <w:t xml:space="preserve">бществе. </w:t>
      </w:r>
      <w:r w:rsidR="00B046B1" w:rsidRPr="00B046B1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F87490">
        <w:rPr>
          <w:rFonts w:ascii="Times New Roman" w:hAnsi="Times New Roman" w:cs="Times New Roman"/>
          <w:sz w:val="28"/>
          <w:szCs w:val="28"/>
        </w:rPr>
        <w:t xml:space="preserve">и </w:t>
      </w:r>
      <w:r w:rsidR="00B046B1" w:rsidRPr="00B046B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B046B1" w:rsidRPr="00B046B1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B046B1" w:rsidRPr="00B046B1">
        <w:rPr>
          <w:rFonts w:ascii="Times New Roman" w:hAnsi="Times New Roman" w:cs="Times New Roman"/>
          <w:sz w:val="28"/>
          <w:szCs w:val="28"/>
        </w:rPr>
        <w:t>моей работы.</w:t>
      </w:r>
    </w:p>
    <w:p w:rsidR="008331A2" w:rsidRDefault="001C49CF" w:rsidP="0022193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CF">
        <w:rPr>
          <w:rFonts w:ascii="Times New Roman" w:hAnsi="Times New Roman" w:cs="Times New Roman"/>
          <w:b/>
          <w:sz w:val="28"/>
          <w:szCs w:val="28"/>
        </w:rPr>
        <w:t>1.3. Цели опыта</w:t>
      </w:r>
    </w:p>
    <w:p w:rsidR="00915FE9" w:rsidRPr="0033138A" w:rsidRDefault="00DF3378" w:rsidP="003313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универсальных (общеучебных)</w:t>
      </w:r>
      <w:r w:rsidR="00C11085">
        <w:rPr>
          <w:rFonts w:ascii="Times New Roman" w:hAnsi="Times New Roman" w:cs="Times New Roman"/>
          <w:sz w:val="28"/>
          <w:szCs w:val="28"/>
        </w:rPr>
        <w:t xml:space="preserve"> умений, обеспечивающих </w:t>
      </w:r>
      <w:r w:rsidR="0033138A">
        <w:rPr>
          <w:rFonts w:ascii="Times New Roman" w:hAnsi="Times New Roman" w:cs="Times New Roman"/>
          <w:sz w:val="28"/>
          <w:szCs w:val="28"/>
        </w:rPr>
        <w:t>успешность обучения в последующих классах,</w:t>
      </w:r>
      <w:r w:rsidR="007E12D3">
        <w:rPr>
          <w:rFonts w:ascii="Times New Roman" w:hAnsi="Times New Roman" w:cs="Times New Roman"/>
          <w:sz w:val="28"/>
          <w:szCs w:val="28"/>
        </w:rPr>
        <w:t xml:space="preserve"> на </w:t>
      </w:r>
      <w:r w:rsidR="0033138A">
        <w:rPr>
          <w:rFonts w:ascii="Times New Roman" w:hAnsi="Times New Roman" w:cs="Times New Roman"/>
          <w:sz w:val="28"/>
          <w:szCs w:val="28"/>
        </w:rPr>
        <w:t>уроках русского языка</w:t>
      </w:r>
      <w:r w:rsidR="007E12D3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B0752">
        <w:rPr>
          <w:rFonts w:ascii="Times New Roman" w:hAnsi="Times New Roman" w:cs="Times New Roman"/>
          <w:sz w:val="28"/>
          <w:szCs w:val="28"/>
        </w:rPr>
        <w:t>взаимодействий учащихся</w:t>
      </w:r>
      <w:r w:rsidR="007E12D3">
        <w:rPr>
          <w:rFonts w:ascii="Times New Roman" w:hAnsi="Times New Roman" w:cs="Times New Roman"/>
          <w:sz w:val="28"/>
          <w:szCs w:val="28"/>
        </w:rPr>
        <w:t>.</w:t>
      </w:r>
    </w:p>
    <w:p w:rsidR="001C49CF" w:rsidRDefault="001C49CF" w:rsidP="0022193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1.4. Задачи опыта</w:t>
      </w:r>
    </w:p>
    <w:p w:rsidR="00FC6C37" w:rsidRPr="00C11085" w:rsidRDefault="004F5A98" w:rsidP="00FC6C37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определять цель различных видов деятельности</w:t>
      </w:r>
      <w:r w:rsidR="00FC6C37" w:rsidRPr="00C11085">
        <w:rPr>
          <w:rFonts w:ascii="Times New Roman" w:hAnsi="Times New Roman" w:cs="Times New Roman"/>
          <w:sz w:val="28"/>
          <w:szCs w:val="28"/>
        </w:rPr>
        <w:t>;</w:t>
      </w:r>
    </w:p>
    <w:p w:rsidR="001C49CF" w:rsidRPr="00C11085" w:rsidRDefault="004F5A98" w:rsidP="00C11085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планировать свою деятельность для достижения поставленной цели</w:t>
      </w:r>
      <w:r w:rsidR="0022193B" w:rsidRPr="00C11085">
        <w:rPr>
          <w:rFonts w:ascii="Times New Roman" w:hAnsi="Times New Roman" w:cs="Times New Roman"/>
          <w:sz w:val="28"/>
          <w:szCs w:val="28"/>
        </w:rPr>
        <w:t>;</w:t>
      </w:r>
    </w:p>
    <w:p w:rsidR="005C4553" w:rsidRPr="00C11085" w:rsidRDefault="004F5A98" w:rsidP="00C11085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DD4E69">
        <w:rPr>
          <w:rFonts w:ascii="Times New Roman" w:hAnsi="Times New Roman" w:cs="Times New Roman"/>
          <w:sz w:val="28"/>
          <w:szCs w:val="28"/>
        </w:rPr>
        <w:t>условия для формирования самостоятель</w:t>
      </w:r>
      <w:r>
        <w:rPr>
          <w:rFonts w:ascii="Times New Roman" w:hAnsi="Times New Roman" w:cs="Times New Roman"/>
          <w:sz w:val="28"/>
          <w:szCs w:val="28"/>
        </w:rPr>
        <w:t>ной контрольно-оценочной деятельности учащихся</w:t>
      </w:r>
      <w:r w:rsidR="007C6B0E" w:rsidRPr="00C11085">
        <w:rPr>
          <w:rFonts w:ascii="Times New Roman" w:hAnsi="Times New Roman" w:cs="Times New Roman"/>
          <w:sz w:val="28"/>
          <w:szCs w:val="28"/>
        </w:rPr>
        <w:t>.</w:t>
      </w:r>
    </w:p>
    <w:p w:rsidR="001C49CF" w:rsidRDefault="001C49CF" w:rsidP="0022193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Длительность работы над опытом</w:t>
      </w:r>
    </w:p>
    <w:p w:rsidR="005C4553" w:rsidRDefault="00C10E84" w:rsidP="002219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работы – </w:t>
      </w:r>
      <w:r w:rsidR="005C4553">
        <w:rPr>
          <w:rFonts w:ascii="Times New Roman" w:hAnsi="Times New Roman" w:cs="Times New Roman"/>
          <w:sz w:val="28"/>
          <w:szCs w:val="28"/>
        </w:rPr>
        <w:t>201</w:t>
      </w:r>
      <w:r w:rsidR="0046428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464281">
        <w:rPr>
          <w:rFonts w:ascii="Times New Roman" w:hAnsi="Times New Roman" w:cs="Times New Roman"/>
          <w:sz w:val="28"/>
          <w:szCs w:val="28"/>
        </w:rPr>
        <w:t xml:space="preserve"> - 2022</w:t>
      </w:r>
      <w:r w:rsidR="001E0BCE">
        <w:rPr>
          <w:rFonts w:ascii="Times New Roman" w:hAnsi="Times New Roman" w:cs="Times New Roman"/>
          <w:sz w:val="28"/>
          <w:szCs w:val="28"/>
        </w:rPr>
        <w:t xml:space="preserve"> гг</w:t>
      </w:r>
      <w:r w:rsidR="00E9638D">
        <w:rPr>
          <w:rFonts w:ascii="Times New Roman" w:hAnsi="Times New Roman" w:cs="Times New Roman"/>
          <w:sz w:val="28"/>
          <w:szCs w:val="28"/>
        </w:rPr>
        <w:t>.</w:t>
      </w:r>
    </w:p>
    <w:p w:rsidR="001C49CF" w:rsidRDefault="005C4553" w:rsidP="002219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теме </w:t>
      </w:r>
      <w:r w:rsidR="00E5369E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сначала изучила различную литературу </w:t>
      </w:r>
      <w:r w:rsidR="00DD4E69">
        <w:rPr>
          <w:rFonts w:ascii="Times New Roman" w:hAnsi="Times New Roman" w:cs="Times New Roman"/>
          <w:sz w:val="28"/>
          <w:szCs w:val="28"/>
        </w:rPr>
        <w:t>и документацию,</w:t>
      </w:r>
      <w:r>
        <w:rPr>
          <w:rFonts w:ascii="Times New Roman" w:hAnsi="Times New Roman" w:cs="Times New Roman"/>
          <w:sz w:val="28"/>
          <w:szCs w:val="28"/>
        </w:rPr>
        <w:t xml:space="preserve"> ознакомилась с</w:t>
      </w:r>
      <w:r w:rsidR="00932EA7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всевозможными статьями в интернете. Затем определила цель, задачи и составила </w:t>
      </w:r>
      <w:r w:rsidR="0022193B">
        <w:rPr>
          <w:rFonts w:ascii="Times New Roman" w:hAnsi="Times New Roman" w:cs="Times New Roman"/>
          <w:sz w:val="28"/>
          <w:szCs w:val="28"/>
        </w:rPr>
        <w:t>план работы.</w:t>
      </w:r>
    </w:p>
    <w:p w:rsidR="00B053F7" w:rsidRDefault="00DD4E69" w:rsidP="002219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E33B41">
        <w:rPr>
          <w:rFonts w:ascii="Times New Roman" w:hAnsi="Times New Roman" w:cs="Times New Roman"/>
          <w:sz w:val="28"/>
          <w:szCs w:val="28"/>
        </w:rPr>
        <w:t xml:space="preserve"> провела диагностику подготовки детей к школе и на основании полученных результатов тестирования</w:t>
      </w:r>
      <w:r w:rsidR="00862C64">
        <w:rPr>
          <w:rFonts w:ascii="Times New Roman" w:hAnsi="Times New Roman" w:cs="Times New Roman"/>
          <w:sz w:val="28"/>
          <w:szCs w:val="28"/>
        </w:rPr>
        <w:t>, на различных уроках</w:t>
      </w:r>
      <w:r w:rsidR="001E0BCE">
        <w:rPr>
          <w:rFonts w:ascii="Times New Roman" w:hAnsi="Times New Roman" w:cs="Times New Roman"/>
          <w:sz w:val="28"/>
          <w:szCs w:val="28"/>
        </w:rPr>
        <w:t xml:space="preserve"> русского языка</w:t>
      </w:r>
      <w:r>
        <w:rPr>
          <w:rFonts w:ascii="Times New Roman" w:hAnsi="Times New Roman" w:cs="Times New Roman"/>
          <w:sz w:val="28"/>
          <w:szCs w:val="28"/>
        </w:rPr>
        <w:t>, постепенно,</w:t>
      </w:r>
      <w:r w:rsidR="004B0752">
        <w:rPr>
          <w:rFonts w:ascii="Times New Roman" w:hAnsi="Times New Roman" w:cs="Times New Roman"/>
          <w:sz w:val="28"/>
          <w:szCs w:val="28"/>
        </w:rPr>
        <w:t xml:space="preserve"> я формировала</w:t>
      </w:r>
      <w:r w:rsidR="00CE2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универсальные (общеучебные)</w:t>
      </w:r>
      <w:r w:rsidR="004B0752">
        <w:rPr>
          <w:rFonts w:ascii="Times New Roman" w:hAnsi="Times New Roman" w:cs="Times New Roman"/>
          <w:sz w:val="28"/>
          <w:szCs w:val="28"/>
        </w:rPr>
        <w:t xml:space="preserve"> </w:t>
      </w:r>
      <w:r w:rsidR="00CE2F86">
        <w:rPr>
          <w:rFonts w:ascii="Times New Roman" w:hAnsi="Times New Roman" w:cs="Times New Roman"/>
          <w:sz w:val="28"/>
          <w:szCs w:val="28"/>
        </w:rPr>
        <w:t>умения</w:t>
      </w:r>
      <w:r w:rsidR="00862C64">
        <w:rPr>
          <w:rFonts w:ascii="Times New Roman" w:hAnsi="Times New Roman" w:cs="Times New Roman"/>
          <w:sz w:val="28"/>
          <w:szCs w:val="28"/>
        </w:rPr>
        <w:t xml:space="preserve">. </w:t>
      </w:r>
      <w:r w:rsidR="00654CFB">
        <w:rPr>
          <w:rFonts w:ascii="Times New Roman" w:hAnsi="Times New Roman" w:cs="Times New Roman"/>
          <w:sz w:val="28"/>
          <w:szCs w:val="28"/>
        </w:rPr>
        <w:t>Для этого я</w:t>
      </w:r>
      <w:r w:rsidR="000E670D">
        <w:rPr>
          <w:rFonts w:ascii="Times New Roman" w:hAnsi="Times New Roman" w:cs="Times New Roman"/>
          <w:sz w:val="28"/>
          <w:szCs w:val="28"/>
        </w:rPr>
        <w:t xml:space="preserve"> </w:t>
      </w:r>
      <w:r w:rsidR="007151FC">
        <w:rPr>
          <w:rFonts w:ascii="Times New Roman" w:hAnsi="Times New Roman" w:cs="Times New Roman"/>
          <w:sz w:val="28"/>
          <w:szCs w:val="28"/>
        </w:rPr>
        <w:t xml:space="preserve">использовала работу в группе, так как она играет </w:t>
      </w:r>
      <w:r w:rsidR="000E670D">
        <w:rPr>
          <w:rFonts w:ascii="Times New Roman" w:hAnsi="Times New Roman" w:cs="Times New Roman"/>
          <w:sz w:val="28"/>
          <w:szCs w:val="28"/>
        </w:rPr>
        <w:t>огромную роль, если не самую глав</w:t>
      </w:r>
      <w:r>
        <w:rPr>
          <w:rFonts w:ascii="Times New Roman" w:hAnsi="Times New Roman" w:cs="Times New Roman"/>
          <w:sz w:val="28"/>
          <w:szCs w:val="28"/>
        </w:rPr>
        <w:t>ную, в формировании универсаль</w:t>
      </w:r>
      <w:r w:rsidR="000E670D">
        <w:rPr>
          <w:rFonts w:ascii="Times New Roman" w:hAnsi="Times New Roman" w:cs="Times New Roman"/>
          <w:sz w:val="28"/>
          <w:szCs w:val="28"/>
        </w:rPr>
        <w:t>н</w:t>
      </w:r>
      <w:r w:rsidR="001E0BCE">
        <w:rPr>
          <w:rFonts w:ascii="Times New Roman" w:hAnsi="Times New Roman" w:cs="Times New Roman"/>
          <w:sz w:val="28"/>
          <w:szCs w:val="28"/>
        </w:rPr>
        <w:t>ых умений. Работа в группе - э</w:t>
      </w:r>
      <w:r w:rsidR="00D15CC3">
        <w:rPr>
          <w:rFonts w:ascii="Times New Roman" w:hAnsi="Times New Roman" w:cs="Times New Roman"/>
          <w:sz w:val="28"/>
          <w:szCs w:val="28"/>
        </w:rPr>
        <w:t xml:space="preserve">то </w:t>
      </w:r>
      <w:r w:rsidR="00D15CC3" w:rsidRPr="00D15CC3">
        <w:rPr>
          <w:rFonts w:ascii="Times New Roman" w:hAnsi="Times New Roman" w:cs="Times New Roman"/>
          <w:sz w:val="28"/>
          <w:szCs w:val="28"/>
        </w:rPr>
        <w:t>совместная деятельность детей и учителя, где реализуются все виды взаимодействий: «учитель – ученик, ученик – ученик, ученик – группа, ученик – учитель», где на смену репродуктивной деятельности приходит исследовательская, п</w:t>
      </w:r>
      <w:r w:rsidR="00D15CC3">
        <w:rPr>
          <w:rFonts w:ascii="Times New Roman" w:hAnsi="Times New Roman" w:cs="Times New Roman"/>
          <w:sz w:val="28"/>
          <w:szCs w:val="28"/>
        </w:rPr>
        <w:t>оисковая, коллективно-распределё</w:t>
      </w:r>
      <w:r w:rsidR="00D15CC3" w:rsidRPr="00D15CC3">
        <w:rPr>
          <w:rFonts w:ascii="Times New Roman" w:hAnsi="Times New Roman" w:cs="Times New Roman"/>
          <w:sz w:val="28"/>
          <w:szCs w:val="28"/>
        </w:rPr>
        <w:t xml:space="preserve">нная </w:t>
      </w:r>
      <w:r w:rsidR="00141827">
        <w:rPr>
          <w:rFonts w:ascii="Times New Roman" w:hAnsi="Times New Roman" w:cs="Times New Roman"/>
          <w:sz w:val="28"/>
          <w:szCs w:val="28"/>
        </w:rPr>
        <w:t xml:space="preserve">деятельность. </w:t>
      </w:r>
      <w:r w:rsidR="00CE2F86">
        <w:rPr>
          <w:rFonts w:ascii="Times New Roman" w:hAnsi="Times New Roman" w:cs="Times New Roman"/>
          <w:sz w:val="28"/>
          <w:szCs w:val="28"/>
        </w:rPr>
        <w:t>Во время работы в группе организовывала контроль в разных формах.</w:t>
      </w:r>
      <w:r>
        <w:rPr>
          <w:rFonts w:ascii="Times New Roman" w:hAnsi="Times New Roman" w:cs="Times New Roman"/>
          <w:sz w:val="28"/>
          <w:szCs w:val="28"/>
        </w:rPr>
        <w:t xml:space="preserve"> Для проверки результативности своего</w:t>
      </w:r>
      <w:r w:rsidR="004A32FF">
        <w:rPr>
          <w:rFonts w:ascii="Times New Roman" w:hAnsi="Times New Roman" w:cs="Times New Roman"/>
          <w:sz w:val="28"/>
          <w:szCs w:val="28"/>
        </w:rPr>
        <w:t xml:space="preserve"> опыта использовала диагностику</w:t>
      </w:r>
      <w:r>
        <w:rPr>
          <w:rFonts w:ascii="Times New Roman" w:hAnsi="Times New Roman" w:cs="Times New Roman"/>
          <w:sz w:val="28"/>
          <w:szCs w:val="28"/>
        </w:rPr>
        <w:t xml:space="preserve"> и исследовательскую деятельность.</w:t>
      </w:r>
    </w:p>
    <w:p w:rsidR="0022193B" w:rsidRPr="001C49CF" w:rsidRDefault="004A32FF" w:rsidP="002219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Обобщила результаты работы</w:t>
      </w:r>
      <w:r w:rsidR="006152CD">
        <w:rPr>
          <w:rFonts w:ascii="Times New Roman" w:hAnsi="Times New Roman" w:cs="Times New Roman"/>
          <w:sz w:val="28"/>
          <w:szCs w:val="28"/>
        </w:rPr>
        <w:t>,</w:t>
      </w:r>
      <w:r w:rsidR="00B053F7">
        <w:rPr>
          <w:rFonts w:ascii="Times New Roman" w:hAnsi="Times New Roman" w:cs="Times New Roman"/>
          <w:sz w:val="28"/>
          <w:szCs w:val="28"/>
        </w:rPr>
        <w:t xml:space="preserve"> сделала выводы о нео</w:t>
      </w:r>
      <w:r w:rsidR="00CE2F86">
        <w:rPr>
          <w:rFonts w:ascii="Times New Roman" w:hAnsi="Times New Roman" w:cs="Times New Roman"/>
          <w:sz w:val="28"/>
          <w:szCs w:val="28"/>
        </w:rPr>
        <w:t xml:space="preserve">бходимости формирования у учащихся </w:t>
      </w:r>
      <w:r w:rsidR="00DD4E69">
        <w:rPr>
          <w:rFonts w:ascii="Times New Roman" w:hAnsi="Times New Roman" w:cs="Times New Roman"/>
          <w:sz w:val="28"/>
          <w:szCs w:val="28"/>
        </w:rPr>
        <w:t>универсальных (общеучебных)</w:t>
      </w:r>
      <w:r w:rsidR="001E0BCE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B053F7">
        <w:rPr>
          <w:rFonts w:ascii="Times New Roman" w:hAnsi="Times New Roman" w:cs="Times New Roman"/>
          <w:sz w:val="28"/>
          <w:szCs w:val="28"/>
        </w:rPr>
        <w:t xml:space="preserve"> и эффективности использованных мной средств и методов их формирования</w:t>
      </w:r>
      <w:r w:rsidR="00DD4E69">
        <w:rPr>
          <w:rFonts w:ascii="Times New Roman" w:hAnsi="Times New Roman" w:cs="Times New Roman"/>
          <w:sz w:val="28"/>
          <w:szCs w:val="28"/>
        </w:rPr>
        <w:t>, результаты показала при помощи диаграммы</w:t>
      </w:r>
      <w:r w:rsidR="00B053F7">
        <w:rPr>
          <w:rFonts w:ascii="Times New Roman" w:hAnsi="Times New Roman" w:cs="Times New Roman"/>
          <w:sz w:val="28"/>
          <w:szCs w:val="28"/>
        </w:rPr>
        <w:t>.</w:t>
      </w:r>
    </w:p>
    <w:p w:rsidR="001C49CF" w:rsidRPr="001C49CF" w:rsidRDefault="001C49CF" w:rsidP="0022193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9CF">
        <w:rPr>
          <w:rFonts w:ascii="Times New Roman" w:hAnsi="Times New Roman" w:cs="Times New Roman"/>
          <w:b/>
          <w:i/>
          <w:sz w:val="28"/>
          <w:szCs w:val="28"/>
        </w:rPr>
        <w:lastRenderedPageBreak/>
        <w:t>2 Описание технологии опыта</w:t>
      </w:r>
    </w:p>
    <w:p w:rsidR="001C49CF" w:rsidRDefault="001C49CF" w:rsidP="0022193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Ведущая идея опыта</w:t>
      </w:r>
    </w:p>
    <w:p w:rsidR="00CE2F86" w:rsidRPr="00CE2F86" w:rsidRDefault="00CE2F86" w:rsidP="0022193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использование работы в группе позволяет обеспечить формирование универсальных (общеучебны</w:t>
      </w:r>
      <w:r w:rsidR="00DD4E69">
        <w:rPr>
          <w:rFonts w:ascii="Times New Roman" w:hAnsi="Times New Roman" w:cs="Times New Roman"/>
          <w:sz w:val="28"/>
          <w:szCs w:val="28"/>
        </w:rPr>
        <w:t>х) умений</w:t>
      </w:r>
      <w:r w:rsidR="004B0752">
        <w:rPr>
          <w:rFonts w:ascii="Times New Roman" w:hAnsi="Times New Roman" w:cs="Times New Roman"/>
          <w:sz w:val="28"/>
          <w:szCs w:val="28"/>
        </w:rPr>
        <w:t xml:space="preserve"> – умения целеполагания, планирования,</w:t>
      </w:r>
      <w:r w:rsidR="00A36402">
        <w:rPr>
          <w:rFonts w:ascii="Times New Roman" w:hAnsi="Times New Roman" w:cs="Times New Roman"/>
          <w:sz w:val="28"/>
          <w:szCs w:val="28"/>
        </w:rPr>
        <w:t xml:space="preserve"> контроля, оценки, уровень усвоения которых в значительной степени влияет на успешность обучения в последующих классах.</w:t>
      </w:r>
    </w:p>
    <w:p w:rsidR="00932EA7" w:rsidRPr="000D7DEB" w:rsidRDefault="001C49CF" w:rsidP="000D7DE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Описание сути опыта</w:t>
      </w:r>
    </w:p>
    <w:p w:rsidR="00787740" w:rsidRDefault="001C3236" w:rsidP="00753CE4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опыт основывается на принципе </w:t>
      </w:r>
      <w:r w:rsidR="006C7DC3">
        <w:rPr>
          <w:sz w:val="28"/>
          <w:szCs w:val="28"/>
        </w:rPr>
        <w:t>преемственности и перспективности, который проявляется в соблюдении п</w:t>
      </w:r>
      <w:r w:rsidR="00F22697">
        <w:rPr>
          <w:sz w:val="28"/>
          <w:szCs w:val="28"/>
        </w:rPr>
        <w:t>реемственности между умениями, которыми уже обладают учащиеся, и теми, над формированием которых я работаю;</w:t>
      </w:r>
      <w:r w:rsidR="006C7DC3">
        <w:rPr>
          <w:sz w:val="28"/>
          <w:szCs w:val="28"/>
        </w:rPr>
        <w:t xml:space="preserve"> </w:t>
      </w:r>
      <w:r w:rsidR="00E5369E">
        <w:rPr>
          <w:sz w:val="28"/>
          <w:szCs w:val="28"/>
        </w:rPr>
        <w:t>и перспективности – эти</w:t>
      </w:r>
      <w:r w:rsidR="00F22697">
        <w:rPr>
          <w:sz w:val="28"/>
          <w:szCs w:val="28"/>
        </w:rPr>
        <w:t xml:space="preserve"> универсальные (общеучебные) умения, </w:t>
      </w:r>
      <w:r w:rsidR="00F22AF8">
        <w:rPr>
          <w:sz w:val="28"/>
          <w:szCs w:val="28"/>
        </w:rPr>
        <w:t xml:space="preserve">над формированием </w:t>
      </w:r>
      <w:r w:rsidR="00F22697">
        <w:rPr>
          <w:sz w:val="28"/>
          <w:szCs w:val="28"/>
        </w:rPr>
        <w:t>ко</w:t>
      </w:r>
      <w:r w:rsidR="00F22AF8">
        <w:rPr>
          <w:sz w:val="28"/>
          <w:szCs w:val="28"/>
        </w:rPr>
        <w:t>торых я работаю,</w:t>
      </w:r>
      <w:r w:rsidR="00F22697">
        <w:rPr>
          <w:sz w:val="28"/>
          <w:szCs w:val="28"/>
        </w:rPr>
        <w:t xml:space="preserve"> позволят мо</w:t>
      </w:r>
      <w:r w:rsidR="00F22AF8">
        <w:rPr>
          <w:sz w:val="28"/>
          <w:szCs w:val="28"/>
        </w:rPr>
        <w:t>им учащимся быть успешными</w:t>
      </w:r>
      <w:r w:rsidR="00F22697">
        <w:rPr>
          <w:sz w:val="28"/>
          <w:szCs w:val="28"/>
        </w:rPr>
        <w:t xml:space="preserve"> в последую</w:t>
      </w:r>
      <w:r w:rsidR="00106D4E">
        <w:rPr>
          <w:sz w:val="28"/>
          <w:szCs w:val="28"/>
        </w:rPr>
        <w:t>щих классах по различным</w:t>
      </w:r>
      <w:r w:rsidR="00F22697">
        <w:rPr>
          <w:sz w:val="28"/>
          <w:szCs w:val="28"/>
        </w:rPr>
        <w:t xml:space="preserve"> предметам. </w:t>
      </w:r>
      <w:r w:rsidR="00787740">
        <w:rPr>
          <w:sz w:val="28"/>
          <w:szCs w:val="28"/>
        </w:rPr>
        <w:t xml:space="preserve"> </w:t>
      </w:r>
    </w:p>
    <w:p w:rsidR="009A570B" w:rsidRPr="009A570B" w:rsidRDefault="00787740" w:rsidP="009A570B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моей педагогической практики характерен компетентностный подход, так как он «обусловлен социальными потребностями общества в </w:t>
      </w:r>
      <w:r w:rsidRPr="00035455">
        <w:rPr>
          <w:sz w:val="28"/>
          <w:szCs w:val="28"/>
          <w:u w:val="single"/>
        </w:rPr>
        <w:t>компетентной</w:t>
      </w:r>
      <w:r>
        <w:rPr>
          <w:sz w:val="28"/>
          <w:szCs w:val="28"/>
        </w:rPr>
        <w:t xml:space="preserve">, творческой личности с продуктивным типом мышления, способной к культурному саморазвитию, самостоятельному овладению знаниями и способами деятельности, решению конкретных проблем и задач в </w:t>
      </w:r>
      <w:r w:rsidR="001C3236">
        <w:rPr>
          <w:sz w:val="28"/>
          <w:szCs w:val="28"/>
        </w:rPr>
        <w:t>различных жизненных сферах»</w:t>
      </w:r>
      <w:r w:rsidR="001C3236" w:rsidRPr="001C3236">
        <w:rPr>
          <w:sz w:val="28"/>
          <w:szCs w:val="28"/>
        </w:rPr>
        <w:t xml:space="preserve"> [</w:t>
      </w:r>
      <w:r w:rsidR="00141827">
        <w:rPr>
          <w:sz w:val="28"/>
          <w:szCs w:val="28"/>
        </w:rPr>
        <w:t>1</w:t>
      </w:r>
      <w:r w:rsidR="001C3236">
        <w:rPr>
          <w:sz w:val="28"/>
          <w:szCs w:val="28"/>
        </w:rPr>
        <w:t xml:space="preserve">, </w:t>
      </w:r>
      <w:r w:rsidR="001C3236">
        <w:rPr>
          <w:sz w:val="28"/>
          <w:szCs w:val="28"/>
          <w:lang w:val="be-BY"/>
        </w:rPr>
        <w:t>с.42</w:t>
      </w:r>
      <w:r w:rsidR="001C3236" w:rsidRPr="001C3236">
        <w:rPr>
          <w:sz w:val="28"/>
          <w:szCs w:val="28"/>
        </w:rPr>
        <w:t>]</w:t>
      </w:r>
      <w:r w:rsidR="006152CD">
        <w:rPr>
          <w:sz w:val="28"/>
          <w:szCs w:val="28"/>
        </w:rPr>
        <w:t>.</w:t>
      </w:r>
      <w:r w:rsidR="001C3236">
        <w:rPr>
          <w:sz w:val="28"/>
          <w:szCs w:val="28"/>
          <w:lang w:val="be-BY"/>
        </w:rPr>
        <w:t xml:space="preserve"> </w:t>
      </w:r>
      <w:r w:rsidR="009A570B" w:rsidRPr="009A570B">
        <w:rPr>
          <w:sz w:val="28"/>
          <w:szCs w:val="28"/>
        </w:rPr>
        <w:t>А.В. Хуторской</w:t>
      </w:r>
      <w:r w:rsidR="009A570B">
        <w:rPr>
          <w:sz w:val="28"/>
          <w:szCs w:val="28"/>
        </w:rPr>
        <w:t xml:space="preserve"> считает</w:t>
      </w:r>
      <w:r w:rsidR="009A570B" w:rsidRPr="009A570B">
        <w:rPr>
          <w:sz w:val="28"/>
          <w:szCs w:val="28"/>
        </w:rPr>
        <w:t>: «Компетентность – совокупность взаимосвязанных качеств личности, задаваемых по отношению к определённому кругу предметов и процессов, необходимых для качественной и продуктивной деятельности с ними». Там же он пишет, что образовательная компетенция – это «совокупность взаимосвязанных смысловых ориентаций, знаний, умений, навыков, опыта деятельности ученика, необходимых, чтобы осуществлять личностно и социально значимую продуктивную деятельность по отношению к объектам реальной деятельности» [2, c. 60].</w:t>
      </w:r>
    </w:p>
    <w:p w:rsidR="00C318B8" w:rsidRDefault="009A570B" w:rsidP="009A570B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9A570B">
        <w:rPr>
          <w:sz w:val="28"/>
          <w:szCs w:val="28"/>
        </w:rPr>
        <w:lastRenderedPageBreak/>
        <w:t xml:space="preserve"> </w:t>
      </w:r>
      <w:r w:rsidR="001C3236">
        <w:rPr>
          <w:sz w:val="28"/>
          <w:szCs w:val="28"/>
        </w:rPr>
        <w:t>«Особенностью компетентностного подхода</w:t>
      </w:r>
      <w:r w:rsidR="001C3236">
        <w:rPr>
          <w:sz w:val="28"/>
          <w:szCs w:val="28"/>
          <w:lang w:val="be-BY"/>
        </w:rPr>
        <w:t xml:space="preserve"> является также метапредметность – установка на формирование у учащихся универсальных (общеучебных) умений, главными из которых являются умения целеполагания, планирования, </w:t>
      </w:r>
      <w:r w:rsidR="006152CD">
        <w:rPr>
          <w:sz w:val="28"/>
          <w:szCs w:val="28"/>
          <w:lang w:val="be-BY"/>
        </w:rPr>
        <w:t>контроля, оценки (регулятивные)</w:t>
      </w:r>
      <w:r w:rsidR="001C3236">
        <w:rPr>
          <w:sz w:val="28"/>
          <w:szCs w:val="28"/>
        </w:rPr>
        <w:t xml:space="preserve">» </w:t>
      </w:r>
      <w:r w:rsidR="001C3236" w:rsidRPr="001C3236">
        <w:rPr>
          <w:sz w:val="28"/>
          <w:szCs w:val="28"/>
        </w:rPr>
        <w:t>[</w:t>
      </w:r>
      <w:r w:rsidR="00141827">
        <w:rPr>
          <w:sz w:val="28"/>
          <w:szCs w:val="28"/>
        </w:rPr>
        <w:t>1</w:t>
      </w:r>
      <w:r w:rsidR="001C3236">
        <w:rPr>
          <w:sz w:val="28"/>
          <w:szCs w:val="28"/>
        </w:rPr>
        <w:t>, с.43</w:t>
      </w:r>
      <w:r w:rsidR="001C3236" w:rsidRPr="001C3236">
        <w:rPr>
          <w:sz w:val="28"/>
          <w:szCs w:val="28"/>
        </w:rPr>
        <w:t>]</w:t>
      </w:r>
      <w:r w:rsidR="006152CD">
        <w:rPr>
          <w:sz w:val="28"/>
          <w:szCs w:val="28"/>
        </w:rPr>
        <w:t>.</w:t>
      </w:r>
      <w:r w:rsidR="00264980">
        <w:rPr>
          <w:sz w:val="28"/>
          <w:szCs w:val="28"/>
        </w:rPr>
        <w:t xml:space="preserve"> </w:t>
      </w:r>
    </w:p>
    <w:p w:rsidR="006C7DC3" w:rsidRDefault="00A36402" w:rsidP="00753CE4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340360</wp:posOffset>
                </wp:positionV>
                <wp:extent cx="2430145" cy="381000"/>
                <wp:effectExtent l="0" t="0" r="27305" b="19050"/>
                <wp:wrapNone/>
                <wp:docPr id="8" name="Прямоугольник с двумя усеченными противолежащими углами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145" cy="381000"/>
                        </a:xfrm>
                        <a:prstGeom prst="snip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97D0BE" id="Прямоугольник с двумя усеченными противолежащими углами 8" o:spid="_x0000_s1026" style="position:absolute;margin-left:160.2pt;margin-top:26.8pt;width:191.35pt;height:30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0145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Eb/AIAABUGAAAOAAAAZHJzL2Uyb0RvYy54bWysVN1OFDEUvjfxHZrey8wsi+KGWbKBYEwI&#10;EMBw3e10difptLXt/uAVyIUxmvAIvgJBMUR+fIWZN/K0MzsLSDQx3sz09Jzv6/lfWZ3mHI2ZNpkU&#10;MY4WQoyYoDLJxCDGb/Y3ni1jZCwRCeFSsBgfMoNXu0+frExUh7XkUPKEaQQkwnQmKsZDa1UnCAwd&#10;spyYBamYAGUqdU4siHoQJJpMgD3nQSsMnwcTqROlJWXGwO16pcRdz5+mjNrtNDXMIh5j8M36r/bf&#10;vvsG3RXSGWiihhmt3SD/4EVOMgGPNlTrxBI00tlvVHlGtTQytQtU5oFM04wyHwNEE4UPotkbEsV8&#10;LJAco5o0mf9HS7fGOxplSYyhUILkUKLiS3lUnhbXxW15Unwtbour8nNxU1wWP1B5jIpvxTncX5en&#10;qDwpj4uL8kNxAeqb8hNALlHxszwC5HuwP3dYUH4vzsqPIDu1p7wqzryw7NI/UaYDXuypHV1LBo4u&#10;l9NU5+4PWUJTX7LDpmRsahGFy1Z7MYzaSxhR0C0uR2HoaxrM0Uob+4rJHLlDjI3IVGs9I4Nd6A1f&#10;MjLeNBaeBszM1r1qJM+SjYxzL7h+ZGtcozGBTuoPIuc6IO5ZcfE3oJ0+AgQahwxcJqrY/ckecub4&#10;uNhlKZTIResd9sMxd4ZQyoSNKtWQJKzycQlSMctFg/A+e0LHnEJ0DXdNcD/QGXcVbG3voMzPVgMO&#10;/+RYBW4Q/mUpbAPOMyH1YwQcoqpfruxnSapS47LUl8khNLCW1WQbRTcyqPMmMXaHaBhlGHpYT3Yb&#10;PimXkxjL+oTRUOp3j907e5gw0GI0gdUATfN2RDTDiL8WMHsvo3bb7RIvtJdetEDQdzX9uxoxytck&#10;9EwEi1BRf3T2ls+OqZb5AWyxnnsVVERQeDvG1OqZsGarlQV7kLJez5vB/lDEboo9RR25y6pr3/3p&#10;AdGqbnYLY7IlZ2uEdB60emXrkEL2RlammZ+DeV7rfMPu8Y1T70m33O7K3mq+zbu/AAAA//8DAFBL&#10;AwQUAAYACAAAACEAPbXXZuIAAAAKAQAADwAAAGRycy9kb3ducmV2LnhtbEyPy07DMBBF90j8gzVI&#10;bCpqp4EShThVVQlUVhXlIdi58ZCk+BHZbhv+nmEFy5k5unNutRitYUcMsfdOQjYVwNA1XveulfDy&#10;fH9VAItJOa2MdyjhGyMs6vOzSpXan9wTHrepZRTiYqkkdCkNJeex6dCqOPUDOrp9+mBVojG0XAd1&#10;onBr+EyIObeqd/ShUwOuOmy+tgcr4XX/nsa3ZSgmq1B8mIf9evK4WUt5eTEu74AlHNMfDL/6pA41&#10;Oe38wenIjIR8Jq4JlXCTz4ERcCvyDNiOyIw2vK74/wr1DwAAAP//AwBQSwECLQAUAAYACAAAACEA&#10;toM4kv4AAADhAQAAEwAAAAAAAAAAAAAAAAAAAAAAW0NvbnRlbnRfVHlwZXNdLnhtbFBLAQItABQA&#10;BgAIAAAAIQA4/SH/1gAAAJQBAAALAAAAAAAAAAAAAAAAAC8BAABfcmVscy8ucmVsc1BLAQItABQA&#10;BgAIAAAAIQAwbuEb/AIAABUGAAAOAAAAAAAAAAAAAAAAAC4CAABkcnMvZTJvRG9jLnhtbFBLAQIt&#10;ABQABgAIAAAAIQA9tddm4gAAAAoBAAAPAAAAAAAAAAAAAAAAAFYFAABkcnMvZG93bnJldi54bWxQ&#10;SwUGAAAAAAQABADzAAAAZQYAAAAA&#10;" path="m,l2366644,r63501,63501l2430145,381000r,l63501,381000,,317499,,xe" fillcolor="white [3212]" strokecolor="black [3213]" strokeweight="1pt">
                <v:stroke joinstyle="miter"/>
                <v:path arrowok="t" o:connecttype="custom" o:connectlocs="0,0;2366644,0;2430145,63501;2430145,381000;2430145,381000;63501,381000;0,317499;0,0" o:connectangles="0,0,0,0,0,0,0,0"/>
              </v:shape>
            </w:pict>
          </mc:Fallback>
        </mc:AlternateContent>
      </w:r>
      <w:r w:rsidR="006C7DC3">
        <w:rPr>
          <w:sz w:val="28"/>
          <w:szCs w:val="28"/>
        </w:rPr>
        <w:t>Свой опыт я представляю в виде кластера:</w:t>
      </w:r>
    </w:p>
    <w:p w:rsidR="006C7DC3" w:rsidRDefault="00564C7E" w:rsidP="00BE5758">
      <w:pPr>
        <w:pStyle w:val="af"/>
        <w:shd w:val="clear" w:color="auto" w:fill="FFFFFF"/>
        <w:spacing w:before="0" w:beforeAutospacing="0" w:after="150" w:afterAutospacing="0" w:line="360" w:lineRule="auto"/>
        <w:ind w:left="2831" w:firstLine="709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A2068E" wp14:editId="2EE24A2E">
                <wp:simplePos x="0" y="0"/>
                <wp:positionH relativeFrom="column">
                  <wp:posOffset>862965</wp:posOffset>
                </wp:positionH>
                <wp:positionV relativeFrom="paragraph">
                  <wp:posOffset>125731</wp:posOffset>
                </wp:positionV>
                <wp:extent cx="1171575" cy="381000"/>
                <wp:effectExtent l="38100" t="0" r="28575" b="762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BABD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67.95pt;margin-top:9.9pt;width:92.25pt;height:30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swEgIAAL4DAAAOAAAAZHJzL2Uyb0RvYy54bWysU0uO00AQ3SNxh1bvie1EmYmsOLNIGFgg&#10;iAQcoKbdtlvqn7qbfHYDF5gjcAU2LBjQnMG+EdXtEA2wQ2xKVa6uV1WvnpdXByXJjjsvjK5oMckp&#10;4ZqZWui2ou/fXT9bUOID6Bqk0byiR+7p1erpk+XelnxqOiNr7giCaF/ubUW7EGyZZZ51XIGfGMs1&#10;JhvjFAQMXZvVDvaIrmQ2zfOLbG9cbZ1h3Hv8uhmTdJXwm4az8KZpPA9EVhRnC8m6ZG+izVZLKFsH&#10;thPsNAb8wxQKhMamZ6gNBCAfnPgLSgnmjDdNmDCjMtM0gvG0A25T5H9s87YDy9MuSI63Z5r8/4Nl&#10;r3dbR0Rd0emMEg0Kb9R/Hm6Hu/5H/2W4I8PH/gHN8Gm47b/23/v7/qH/RvAxMre3vkSAtd66U+Tt&#10;1kUaDo1TpJHCvkRRJGJwVXJIvB/PvPNDIAw/FsVlMb+cU8IwN1sUeZ4Ok404Ec86H15wo0h0KuqD&#10;A9F2YW20xhMbN/aA3SsfcBIs/FUQi7W5FlKmS0tN9hW9mM1RCwxQb42EgK6yyIDXLSUgWxQyCy5N&#10;7Y0UdayOOEmUfC0d2QHKKRyKSAI2++1V7LwB342PUmpUmRIBpS6FqugCNxx3hDKAkM91TcLRIvfB&#10;CdCt5CdkqWNjnoR82i2SPtIcvRtTHxP7WYxQJGmgk6CjCh/H6D/+7VY/AQAA//8DAFBLAwQUAAYA&#10;CAAAACEA1U98s94AAAAJAQAADwAAAGRycy9kb3ducmV2LnhtbExPy07DMBC8I/EP1iJxow4N0DbE&#10;qXioPVTi0NBIPbrx5iHidRQ7bfh7lhPcdnZG80jXk+3EGQffOlJwP4tAIJXOtFQrOHxu7pYgfNBk&#10;dOcIFXyjh3V2fZXqxLgL7fGch1qwCflEK2hC6BMpfdmg1X7meiTmKjdYHRgOtTSDvrC57eQ8ip6k&#10;1S1xQqN7fGuw/MpHyyG7j3xRHTcxje/LbVEVr9um2Ct1ezO9PIMIOIU/MfzW5+qQcaeTG8l40TGO&#10;H1cs5WPFE1gQz6MHECcFC37ILJX/F2Q/AAAA//8DAFBLAQItABQABgAIAAAAIQC2gziS/gAAAOEB&#10;AAATAAAAAAAAAAAAAAAAAAAAAABbQ29udGVudF9UeXBlc10ueG1sUEsBAi0AFAAGAAgAAAAhADj9&#10;If/WAAAAlAEAAAsAAAAAAAAAAAAAAAAALwEAAF9yZWxzLy5yZWxzUEsBAi0AFAAGAAgAAAAhALk0&#10;2zASAgAAvgMAAA4AAAAAAAAAAAAAAAAALgIAAGRycy9lMm9Eb2MueG1sUEsBAi0AFAAGAAgAAAAh&#10;ANVPfLPeAAAACQEAAA8AAAAAAAAAAAAAAAAAbA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173355</wp:posOffset>
                </wp:positionV>
                <wp:extent cx="741680" cy="333375"/>
                <wp:effectExtent l="0" t="0" r="7747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68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0F0CDE" id="Прямая со стрелкой 22" o:spid="_x0000_s1026" type="#_x0000_t32" style="position:absolute;margin-left:351.55pt;margin-top:13.65pt;width:58.4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iEEAIAAEMEAAAOAAAAZHJzL2Uyb0RvYy54bWysU0uO1DAQ3SNxB8t7Ot0NzIxanZ5FD8MG&#10;QYvPATyO3bHkn+yiP7uBC8wRuAIbFgNozpDciLKTTvMTEogsKnFc71W95/L8fGc02YgQlbMlnYzG&#10;lAjLXaXsuqRvXl8+OKMkArMV086Kku5FpOeL+/fmWz8TU1c7XYlAkMTG2daXtAbws6KIvBaGxZHz&#10;wuKmdMEwwGVYF1VgW2Q3upiOxyfF1oXKB8dFjPj3otuki8wvpeDwQsoogOiSYm+QY8jxKsViMWez&#10;dWC+Vrxvg/1DF4Ypi0UHqgsGjLwN6hcqo3hw0UkYcWcKJ6XiImtANZPxT2pe1cyLrAXNiX6wKf4/&#10;Wv58swpEVSWdTimxzOAZNR/a6/am+dp8bG9I+665w9C+b6+bT82X5nNz19wSTEbntj7OkGBpV6Ff&#10;Rb8KyYadDCa9USDZZbf3g9tiB4Tjz9NHk5MzPBOOWw/xOX2cOIsj2IcIT4UzJH2UNEJgal3D0lmL&#10;5+rCJDvONs8idMADIFXWNsXotKouldZ5kYZKLHUgG4bjALtJX/CHLGBKP7EVgb1HLyAoZtda9JmJ&#10;tUiyO6H5C/ZadBVfColWorSuszzEx3qMc2HhUFNbzE4wid0NwHGW9Edgn5+gIg/434AHRK7sLAxg&#10;o6wLv6t+tEl2+QcHOt3JgitX7fMIZGtwUvMx9rcqXYXv1xl+vPuLbwAAAP//AwBQSwMEFAAGAAgA&#10;AAAhADuktrffAAAACQEAAA8AAABkcnMvZG93bnJldi54bWxMj9FKwzAUhu8F3yEcwTuXdAPX1qZj&#10;CIOhCHP6AGkT22JyUpNsa9/e45W7PPwf//+dajM5y84mxMGjhGwhgBlsvR6wk/D5sXvIgcWkUCvr&#10;0UiYTYRNfXtTqVL7C76b8zF1jEowlkpCn9JYch7b3jgVF340SNmXD04lOkPHdVAXKneWL4V45E4N&#10;SAu9Gs1zb9rv48lJKPZj19jD60v2I8JuPxzmt2k7S3l/N22fgCUzpX8Y/vRJHWpyavwJdWRWwlqs&#10;MkIlLNcrYATkWVEAaygpcuB1xa8/qH8BAAD//wMAUEsBAi0AFAAGAAgAAAAhALaDOJL+AAAA4QEA&#10;ABMAAAAAAAAAAAAAAAAAAAAAAFtDb250ZW50X1R5cGVzXS54bWxQSwECLQAUAAYACAAAACEAOP0h&#10;/9YAAACUAQAACwAAAAAAAAAAAAAAAAAvAQAAX3JlbHMvLnJlbHNQSwECLQAUAAYACAAAACEA7y64&#10;hBACAABDBAAADgAAAAAAAAAAAAAAAAAuAgAAZHJzL2Uyb0RvYy54bWxQSwECLQAUAAYACAAAACEA&#10;O6S2t98AAAAJ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A3640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319405</wp:posOffset>
                </wp:positionV>
                <wp:extent cx="266700" cy="238125"/>
                <wp:effectExtent l="19050" t="0" r="1905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81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876EA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232.95pt;margin-top:25.15pt;width:21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w3sgIAAKgFAAAOAAAAZHJzL2Uyb0RvYy54bWysVM1u1DAQviPxDpbvND+027Jqtlq1KkIq&#10;bUWLenYdpxvJ9hjbu9nlhHgT3gAhIRCId0jfiLGTTVdlxQFxSWY8M9/8z+HRUkmyENbVoAua7aSU&#10;CM2hrPVdQd9enz47oMR5pksmQYuCroSjR5OnTw4bMxY5zECWwhIE0W7cmILOvDfjJHF8JhRzO2CE&#10;RmEFVjGPrL1LSssaRFcyydN0lDRgS2OBC+fw9aQT0knEryrB/UVVOeGJLCjG5uPXxu9t+CaTQza+&#10;s8zMat6Hwf4hCsVqjU4HqBPmGZnb+g8oVXMLDiq/w0ElUFU1FzEHzCZLH2VzNWNGxFywOM4MZXL/&#10;D5afLy4tqUvsXU6JZgp71H66/3j/of3a/mx/tJ9J+6X91X5vvxHUwHI1xo3R6spc2p5zSIbcl5VV&#10;4Y9ZkWUs8WoosVh6wvExH432U2wER1H+/CDL9wJm8mBsrPMvBSgSiIKW0OiptdDE6rLFmfOd/lov&#10;OHQg6/K0ljIyYXTEsbRkwbDpjHOh/Siay7l6DWX3vr+XYhwdVpy2YBIj2UBLQrJdepHyKymCD6nf&#10;iAqrFhKKyAPCptOsE81YKbrn4HK7zwgYkCvMYsDuAbYllPWh9/rBVMRxH4zTvwXW5T1YRM+g/WCs&#10;ag12G4D0g+dOH0u2UZpA3kK5wpmy0C2bM/y0xl6eMecvmcXtwvbjxfAX+KkkNAWFnqJkBvb9tveg&#10;j0OPUkoa3NaCundzZgUl8pXGdXiR7e6G9Y7M7t5+jozdlNxuSvRcHQPORoa3yfBIBn0v12RlQd3g&#10;YZkGryhimqPvgnJv18yx764IniYuptOohittmD/TV4YH8FDVMKbXyxtmTT/QHjfhHNabzcaPRrrT&#10;DZYapnMPVR3n/aGufb3xHMRh7U9XuDebfNR6OLCT3wAAAP//AwBQSwMEFAAGAAgAAAAhAKkEKTPf&#10;AAAACQEAAA8AAABkcnMvZG93bnJldi54bWxMj8FOwzAMhu9IvENkJG4sYdCtlKYTAiHEYUwMBNe0&#10;8dqKxqmarOvefuYER9uffn9/vppcJ0YcQutJw/VMgUCqvG2p1vD58XyVggjRkDWdJ9RwxACr4vws&#10;N5n1B3rHcRtrwSEUMqOhibHPpAxVg86Eme+R+LbzgzORx6GWdjAHDnednCu1kM60xB8a0+Njg9XP&#10;du80vL49jfPNkb53G6ztunxZf6nWan15MT3cg4g4xT8YfvVZHQp2Kv2ebBCdhttFcseohkTdgGAg&#10;UUtelBrSZQqyyOX/BsUJAAD//wMAUEsBAi0AFAAGAAgAAAAhALaDOJL+AAAA4QEAABMAAAAAAAAA&#10;AAAAAAAAAAAAAFtDb250ZW50X1R5cGVzXS54bWxQSwECLQAUAAYACAAAACEAOP0h/9YAAACUAQAA&#10;CwAAAAAAAAAAAAAAAAAvAQAAX3JlbHMvLnJlbHNQSwECLQAUAAYACAAAACEADtSsN7ICAACoBQAA&#10;DgAAAAAAAAAAAAAAAAAuAgAAZHJzL2Uyb0RvYy54bWxQSwECLQAUAAYACAAAACEAqQQpM98AAAAJ&#10;AQAADwAAAAAAAAAAAAAAAAAMBQAAZHJzL2Rvd25yZXYueG1sUEsFBgAAAAAEAAQA8wAAABgGAAAA&#10;AA==&#10;" adj="10800" fillcolor="#538135 [2409]" strokecolor="#1f4d78 [1604]" strokeweight="1pt"/>
            </w:pict>
          </mc:Fallback>
        </mc:AlternateContent>
      </w:r>
      <w:r w:rsidR="006C7DC3">
        <w:rPr>
          <w:sz w:val="28"/>
          <w:szCs w:val="28"/>
        </w:rPr>
        <w:t>Образовательные подходы</w:t>
      </w:r>
    </w:p>
    <w:p w:rsidR="00A36402" w:rsidRDefault="00A36402" w:rsidP="003B28D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155575</wp:posOffset>
                </wp:positionV>
                <wp:extent cx="1828800" cy="523875"/>
                <wp:effectExtent l="0" t="0" r="19050" b="28575"/>
                <wp:wrapNone/>
                <wp:docPr id="1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238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6BB05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1" o:spid="_x0000_s1026" type="#_x0000_t176" style="position:absolute;margin-left:337.95pt;margin-top:12.25pt;width:2in;height:41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ks6gIAAPoFAAAOAAAAZHJzL2Uyb0RvYy54bWysVM1uEzEQviPxDpbv7SahoSHqpopSFSFV&#10;bUSLena83uxKXtvYzk85USS4wIU3qZAqAaXlFbxvxNi72bSlAgmRgzPemfk8883Pzu6y4GjOtMml&#10;iHF7s4URE1QmuZjG+NXJ/kYPI2OJSAiXgsX4jBm8O3j8aGeh+qwjM8kTphGACNNfqBhn1qp+FBma&#10;sYKYTamYAGUqdUEsXPU0SjRZAHrBo06r9TRaSJ0oLSkzBr7uVUo8CPhpyqg9SlPDLOIxhthsOHU4&#10;J/6MBjukP9VEZTmtwyD/EEVBcgGPNlB7xBI00/lvUEVOtTQytZtUFpFM05yykANk027dy+Y4I4qF&#10;XIAcoxqazP+DpYfzsUZ5ArVrYyRIATVyn92Vu3HfN8rz8r27dD/cRR+5C3dVfirfucvyrbt2FyB9&#10;dV/cdfnRfUPuJ3y8KT+A8rw8RwAFvC6U6QP8sRrr+mZA9CQtU134f0gfLUMtzppasKVFFD62e51e&#10;rwUlo6Drdp70trseNFp7K23scyYL5IUYp1wuRhnRdsgt04JYNq7aItSFzA+MrfxXfj4CI3me7Oec&#10;h4tvOjbiGs0JtMtkGtKAF+9YcfE3R7t8wBFgvGfkWal4CJI948zjcfGSpVAHyLwTAg4TsA6GUMqE&#10;bVeqjCSsirHbgl/NS+MRWAqAHjmF7BrsGuBuoivsip7a3ruyMECNc+tPgVXOjUd4WQrbOBe5kPoh&#10;AA5Z1S9X9iuSKmo8SxOZnEGXalmNr1F0P4eaHxBjx0TDvEKbwA6yR3D4NoixrCWMMqnfPPTd28MY&#10;gRajBcx/jM3rGdEMI/5CwIA9a29t+YURLlvd7Q5c9G3N5LZGzIqRhJ6BGYLogujtLV+JqZbFKayq&#10;oX8VVERQeDvG1OrVZWSrvQTLjrLhMJjBklDEHohjRT24Z9W378nylGhVN76FkTmUq11B+vdavbL1&#10;nkIOZ1ameZiDNa8137BgQuPUy9BvsNv3YLVe2YNfAAAA//8DAFBLAwQUAAYACAAAACEA6UeAJuAA&#10;AAAKAQAADwAAAGRycy9kb3ducmV2LnhtbEyPwUrDQBCG74LvsIzgpdhda5PamE0RwUKhFI3ieZsd&#10;k2B2NmS3aXx7x5MeZ+bjn+/PN5PrxIhDaD1puJ0rEEiVty3VGt7fnm/uQYRoyJrOE2r4xgCb4vIi&#10;N5n1Z3rFsYy14BAKmdHQxNhnUoaqQWfC3PdIfPv0gzORx6GWdjBnDnedXCiVSmda4g+N6fGpweqr&#10;PDkNh48DzlS/3ZZJuy/dS70bZ8ud1tdX0+MDiIhT/IPhV5/VoWCnoz+RDaLTkK6SNaMaFssEBAPr&#10;9I4XRybVSoEscvm/QvEDAAD//wMAUEsBAi0AFAAGAAgAAAAhALaDOJL+AAAA4QEAABMAAAAAAAAA&#10;AAAAAAAAAAAAAFtDb250ZW50X1R5cGVzXS54bWxQSwECLQAUAAYACAAAACEAOP0h/9YAAACUAQAA&#10;CwAAAAAAAAAAAAAAAAAvAQAAX3JlbHMvLnJlbHNQSwECLQAUAAYACAAAACEAC2DZLOoCAAD6BQAA&#10;DgAAAAAAAAAAAAAAAAAuAgAAZHJzL2Uyb0RvYy54bWxQSwECLQAUAAYACAAAACEA6UeAJuAAAAAK&#10;AQAADwAAAAAAAAAAAAAAAABEBQAAZHJzL2Rvd25yZXYueG1sUEsFBgAAAAAEAAQA8wAAAFEGAAAA&#10;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155575</wp:posOffset>
                </wp:positionV>
                <wp:extent cx="1695450" cy="523875"/>
                <wp:effectExtent l="0" t="0" r="19050" b="28575"/>
                <wp:wrapNone/>
                <wp:docPr id="10" name="Блок-схема: альтернативны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5238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65A1FE" id="Блок-схема: альтернативный процесс 10" o:spid="_x0000_s1026" type="#_x0000_t176" style="position:absolute;margin-left:190.95pt;margin-top:12.25pt;width:133.5pt;height:41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DH/QIAADkGAAAOAAAAZHJzL2Uyb0RvYy54bWysVM1u1DAQviPxDpbvbXaX3f6smq1WWxUh&#10;FbqiRT27jtNEcmxje/84USS4wIU3qZAqAaXlFZw3Yuxk06UUkBCXxDPj+Wbm88zs7M4LjqZMm1yK&#10;GLfXWxgxQWWSi7MYvzjeX9vCyFgiEsKlYDFeMIN3Bw8f7MxUn3VkJnnCNAIQYfozFePMWtWPIkMz&#10;VhCzLhUTYEylLogFUZ9FiSYzQC941Gm1NqKZ1InSkjJjQLtXGfEg4Kcpo/YwTQ2ziMcYcrPhq8P3&#10;1H+jwQ7pn2mispzWaZB/yKIguYCgDdQesQRNdP4LVJFTLY1M7TqVRSTTNKcs1ADVtFt3qjnKiGKh&#10;FiDHqIYm8/9g6bPpWKM8gbcDegQp4I3cR3flbtzXtfK8fOsu3Td30Ufuwl2VH8o37rJ87a7dBZw+&#10;u0/uunzvviD3HZQ35TswnpfnCKCA15kyfYA/UmNdSwaOnqR5qgv/h/LRPLzFonkLNreIgrK9sd3r&#10;9iAnCrZe59HWZs+DRrfeShv7mMkC+UOMUy5no4xoO+SWaUEsG1dtEd6FTA+MrfyXfj4DI3me7Oec&#10;B8E3HRtxjaYE2oVQyoTdCO58UjyVSaWHtmvVjQNqaK9KvbVUQ4qhfT1SSPinIFz8La6dt+tKVxwB&#10;1HtGntSKxnCyC848HhfPWQrPCMR1QsJNBqu1tCtTRhJWqXu/zTkAeuQUyGmwa4D7eFrmXN/3rizM&#10;X+Pc+lNi1dM0HiGyFLZxLnIh9X0A3DaRq/tLkipqPEunMllAk2tZTb9RdD+Hljkgxo6JhnGHLoMV&#10;Zg/h47soxrI+YZRJ/eo+vb8PUwhWjGawPmJsXk6IZhjxJwLmc7vd7fp9E4Rub7MDgl61nK5axKQY&#10;SWi5NixLRcPR37d8eUy1LE5g0w19VDARQSF2jKnVS2Fkq7UGu5Ky4TBcgx2jiD0QR4p6cM+q7/7j&#10;+QnRqp4bCxP3TC5XDenfmZTqrvcUcjixMs3DGN3yWvMN+yk0e71L/QJclcOt240/+AEAAP//AwBQ&#10;SwMEFAAGAAgAAAAhAMyK/j/gAAAACgEAAA8AAABkcnMvZG93bnJldi54bWxMj7FOwzAQhnck3sE6&#10;JDbqNISQhjhVRcXAwNAGpI5ObOxAfI5itw1vzzGV8e4+/ff91Xp2AzvpKfQeBSwXCTCNnVc9GgHv&#10;zctdASxEiUoOHrWAHx1gXV9fVbJU/ow7fdpHwygEQykF2BjHkvPQWe1kWPhRI90+/eRkpHEyXE3y&#10;TOFu4GmS5NzJHumDlaN+trr73h+dgN1bs8VNMO2YZjb/Ksz29fDRCHF7M2+egEU9xwsMf/qkDjU5&#10;tf6IKrBBwH2xXBEqIM0egBGQZwUtWiKTxwR4XfH/FepfAAAA//8DAFBLAQItABQABgAIAAAAIQC2&#10;gziS/gAAAOEBAAATAAAAAAAAAAAAAAAAAAAAAABbQ29udGVudF9UeXBlc10ueG1sUEsBAi0AFAAG&#10;AAgAAAAhADj9If/WAAAAlAEAAAsAAAAAAAAAAAAAAAAALwEAAF9yZWxzLy5yZWxzUEsBAi0AFAAG&#10;AAgAAAAhANY8EMf9AgAAOQYAAA4AAAAAAAAAAAAAAAAALgIAAGRycy9lMm9Eb2MueG1sUEsBAi0A&#10;FAAGAAgAAAAhAMyK/j/gAAAACgEAAA8AAAAAAAAAAAAAAAAAVwUAAGRycy9kb3ducmV2LnhtbFBL&#10;BQYAAAAABAAEAPMAAABkBgAAAAA=&#10;" fillcolor="#e2efd9 [665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155575</wp:posOffset>
                </wp:positionV>
                <wp:extent cx="2381250" cy="523875"/>
                <wp:effectExtent l="0" t="0" r="19050" b="28575"/>
                <wp:wrapNone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238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3F239E" id="Блок-схема: альтернативный процесс 9" o:spid="_x0000_s1026" type="#_x0000_t176" style="position:absolute;margin-left:-7.8pt;margin-top:12.25pt;width:187.5pt;height:41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FY6AIAAPgFAAAOAAAAZHJzL2Uyb0RvYy54bWysVM1uEzEQviPxDpbv7SahoW3UTRWlKkKq&#10;2ogW9ex4vdmVvLaxnT9OFAkucOFNKqRKQGl5Be8bMfbuJqVUICFycGZ2Zj7PfJ6Zvf1FwdGMaZNL&#10;EeP2ZgsjJqhMcjGJ8cuzw40djIwlIiFcChbjJTN4v//40d5c9VhHZpInTCMAEaY3VzHOrFW9KDI0&#10;YwUxm1IxAcZU6oJYUPUkSjSZA3rBo06r9TSaS50oLSkzBr4eVEbcD/hpyqg9SVPDLOIxhtxsOHU4&#10;x/6M+nukN9FEZTmt0yD/kEVBcgGXrqAOiCVoqvPfoIqcamlkajepLCKZpjlloQaopt26V81pRhQL&#10;tQA5Rq1oMv8Plh7PRhrlSYx3MRKkgCdyn9y1u3XfNsqL8p27ct/dZQ+5S3ddfizfuqvyjbtxlyB9&#10;cZ/dTfnBfUXuB3y8Ld+D8aK8QLue1bkyPQA/VSNdawZET9Ei1YX/h+LRIrzEcvUSbGERhY+dJzvt&#10;ThcejIKtC9p214NG62iljX3GZIG8EOOUy/kwI9oOuGVaEMtGVVOEVyGzI2Or+CbOZ2Akz5PDnPOg&#10;+JZjQ67RjECzjCft+sZfvLj4W6BdPBAIifvIyLNS8RAku+TM43HxgqXwCr7ykHDo/3UyhFImbLsy&#10;ZSRhVY7dFvyaLJv0A0sB0COnUN0KuwZoPCuQBruip/b3oSyMzyq49afEquBVRLhZCrsKLnIh9UMA&#10;HKqqb678G5IqajxLY5ksoUe1rIbXKHqYw5sfEWNHRMO0QpvABrIncPg2iLGsJYwyqV8/9N37wxCB&#10;FaM5TH+Mzasp0Qwj/lzAeO22t7b8ugjKVne7A4q+axnftYhpMZTQM23YdYoG0ftb3oiplsU5LKqB&#10;vxVMRFC4O8bU6kYZ2morwaqjbDAIbrAiFLFH4lRRD+5Z9e17tjgnWtWNb2FkjmWzKUjvXqtXvj5S&#10;yMHUyjQPc7DmteYb1ktonHoV+v11Vw9e64Xd/wkAAP//AwBQSwMEFAAGAAgAAAAhAOlOnhvhAAAA&#10;CgEAAA8AAABkcnMvZG93bnJldi54bWxMj0FLw0AQhe+C/2EZwUtpd1uTqjGbIoKFQikaxfM2OybB&#10;7GzIbtP47x1Pehzex3vf5JvJdWLEIbSeNCwXCgRS5W1LtYb3t+f5HYgQDVnTeUIN3xhgU1xe5Caz&#10;/kyvOJaxFlxCITMamhj7TMpQNehMWPgeibNPPzgT+RxqaQdz5nLXyZVSa+lMS7zQmB6fGqy+ypPT&#10;cPg44Ez1222ZtvvSvdS7cZbstL6+mh4fQESc4h8Mv/qsDgU7Hf2JbBCdhvkyXTOqYZWkIBi4Se8T&#10;EEcm1a0CWeTy/wvFDwAAAP//AwBQSwECLQAUAAYACAAAACEAtoM4kv4AAADhAQAAEwAAAAAAAAAA&#10;AAAAAAAAAAAAW0NvbnRlbnRfVHlwZXNdLnhtbFBLAQItABQABgAIAAAAIQA4/SH/1gAAAJQBAAAL&#10;AAAAAAAAAAAAAAAAAC8BAABfcmVscy8ucmVsc1BLAQItABQABgAIAAAAIQBFTHFY6AIAAPgFAAAO&#10;AAAAAAAAAAAAAAAAAC4CAABkcnMvZTJvRG9jLnhtbFBLAQItABQABgAIAAAAIQDpTp4b4QAAAAoB&#10;AAAPAAAAAAAAAAAAAAAAAEIFAABkcnMvZG93bnJldi54bWxQSwUGAAAAAAQABADzAAAAUAYAAAAA&#10;" fillcolor="white [3212]" strokecolor="black [3213]" strokeweight="1pt"/>
            </w:pict>
          </mc:Fallback>
        </mc:AlternateContent>
      </w:r>
    </w:p>
    <w:p w:rsidR="006C7DC3" w:rsidRPr="003B28D4" w:rsidRDefault="003B28D4" w:rsidP="003B28D4">
      <w:pPr>
        <w:pStyle w:val="ac"/>
        <w:rPr>
          <w:rFonts w:ascii="Times New Roman" w:hAnsi="Times New Roman" w:cs="Times New Roman"/>
          <w:sz w:val="28"/>
          <w:szCs w:val="28"/>
        </w:rPr>
      </w:pPr>
      <w:r w:rsidRPr="003B28D4">
        <w:rPr>
          <w:rFonts w:ascii="Times New Roman" w:hAnsi="Times New Roman" w:cs="Times New Roman"/>
          <w:sz w:val="28"/>
          <w:szCs w:val="28"/>
        </w:rPr>
        <w:t xml:space="preserve">Личностно-деятельностный </w:t>
      </w:r>
      <w:r w:rsidRPr="003B28D4">
        <w:rPr>
          <w:rFonts w:ascii="Times New Roman" w:hAnsi="Times New Roman" w:cs="Times New Roman"/>
          <w:sz w:val="28"/>
          <w:szCs w:val="28"/>
        </w:rPr>
        <w:tab/>
        <w:t xml:space="preserve">      компетентностный          культурологический</w:t>
      </w:r>
    </w:p>
    <w:p w:rsidR="003B28D4" w:rsidRDefault="003B28D4" w:rsidP="003B28D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</w:t>
      </w:r>
      <w:r w:rsidRPr="003B28D4">
        <w:rPr>
          <w:rFonts w:ascii="Times New Roman" w:hAnsi="Times New Roman" w:cs="Times New Roman"/>
          <w:sz w:val="28"/>
          <w:szCs w:val="28"/>
        </w:rPr>
        <w:t>одход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подход</w:t>
      </w:r>
      <w:proofErr w:type="spellEnd"/>
    </w:p>
    <w:p w:rsidR="003B28D4" w:rsidRDefault="00DB03D8" w:rsidP="003B28D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3368041</wp:posOffset>
                </wp:positionH>
                <wp:positionV relativeFrom="paragraph">
                  <wp:posOffset>158115</wp:posOffset>
                </wp:positionV>
                <wp:extent cx="152400" cy="977900"/>
                <wp:effectExtent l="19050" t="0" r="38100" b="3175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779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498BA51" id="Стрелка вниз 13" o:spid="_x0000_s1026" type="#_x0000_t67" style="position:absolute;margin-left:265.2pt;margin-top:12.45pt;width:12pt;height:7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5lQtgIAAKgFAAAOAAAAZHJzL2Uyb0RvYy54bWysVMFu1DAQvSPxD5bvNMmy7dJVs9WqVRFS&#10;aSta1LPr2E0kx2Ns72aXE+JP+AOEhEAg/iH9I8ZONl2VigPiksx4Zt54nmfm4HBVK7IU1lWgc5rt&#10;pJQIzaGo9G1O316dPHtBifNMF0yBFjldC0cPZ0+fHDRmKkZQgiqEJQii3bQxOS29N9MkcbwUNXM7&#10;YIRGowRbM4+qvU0KyxpEr1UyStO9pAFbGAtcOIenx52RziK+lIL7cymd8ETlFO/m49fG7034JrMD&#10;Nr21zJQV76/B/uEWNas0Jh2gjplnZGGrP6DqiltwIP0OhzoBKSsuYg1YTZY+qOayZEbEWpAcZwaa&#10;3P+D5WfLC0uqAt/uOSWa1fhG7ae7j3cf2q/tz/ZH+5m0X9pf7ff2G0EPpKsxbopRl+bC9ppDMdS+&#10;krYOf6yKrCLF64FisfKE42G2Oxqn+BAcTfuTyT7KiJLcBxvr/EsBNQlCTgto9NxaaCK7bHnqfOe/&#10;8QsJHaiqOKmUikpoHXGkLFkyfHTGudB+L4arRf0aiu58spsOuWO3hZB4ky20JBTblRclv1Yi5FD6&#10;jZDIGhY0isgDwnbSrDOVrBDdcUi5qXeIiDkjYECWWMWA3QM8VlDW09b7h1AR230ITv92sY7DISJm&#10;Bu2H4LrSYB8DUH7I3Pnj9beoCeINFGvsKQvdsDnDTyp8y1Pm/AWzOF34/Lgx/Dl+pIImp9BLlJRg&#10;3z92Hvyx6dFKSYPTmlP3bsGsoES90jgO+9l4HMY7KuPdyQgVu2252bboRX0E2BsZ7ibDoxj8vdqI&#10;0kJ9jYtlHrKiiWmOuXPKvd0oR77bIriauJjPoxuOtGH+VF8aHsADq6FNr1bXzJq+oT1OwhlsJptN&#10;H7R05xsiNcwXHmQV+/2e155vXAexcfrVFfbNth697hfs7DcAAAD//wMAUEsDBBQABgAIAAAAIQB2&#10;qLFh4AAAAAoBAAAPAAAAZHJzL2Rvd25yZXYueG1sTI/BTsMwDIbvSLxDZCRuLGFr2VaaTtOkiQNc&#10;NhASt6w1bbXEqZJsK2+PObGj7U+/v79cjc6KM4bYe9LwOFEgkGrf9NRq+HjfPixAxGSoMdYTavjB&#10;CKvq9qY0ReMvtMPzPrWCQygWRkOX0lBIGesOnYkTPyDx7dsHZxKPoZVNMBcOd1ZOlXqSzvTEHzoz&#10;4KbD+rg/OQ1fm/k6EKbu7WWb7O5zpupXe9T6/m5cP4NIOKZ/GP70WR0qdjr4EzVRWA35TGWMaphm&#10;SxAM5HnGiwOT88USZFXK6wrVLwAAAP//AwBQSwECLQAUAAYACAAAACEAtoM4kv4AAADhAQAAEwAA&#10;AAAAAAAAAAAAAAAAAAAAW0NvbnRlbnRfVHlwZXNdLnhtbFBLAQItABQABgAIAAAAIQA4/SH/1gAA&#10;AJQBAAALAAAAAAAAAAAAAAAAAC8BAABfcmVscy8ucmVsc1BLAQItABQABgAIAAAAIQAnj5lQtgIA&#10;AKgFAAAOAAAAAAAAAAAAAAAAAC4CAABkcnMvZTJvRG9jLnhtbFBLAQItABQABgAIAAAAIQB2qLFh&#10;4AAAAAoBAAAPAAAAAAAAAAAAAAAAABAFAABkcnMvZG93bnJldi54bWxQSwUGAAAAAAQABADzAAAA&#10;HQYAAAAA&#10;" adj="19917" fillcolor="#538135 [2409]" strokecolor="#1f4d78 [1604]" strokeweight="1pt"/>
            </w:pict>
          </mc:Fallback>
        </mc:AlternateContent>
      </w:r>
      <w:r w:rsidR="00564C7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A2068E" wp14:editId="2EE24A2E">
                <wp:simplePos x="0" y="0"/>
                <wp:positionH relativeFrom="column">
                  <wp:posOffset>3320414</wp:posOffset>
                </wp:positionH>
                <wp:positionV relativeFrom="paragraph">
                  <wp:posOffset>72390</wp:posOffset>
                </wp:positionV>
                <wp:extent cx="47625" cy="1057275"/>
                <wp:effectExtent l="76200" t="0" r="47625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057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EA0258" id="Прямая со стрелкой 27" o:spid="_x0000_s1026" type="#_x0000_t32" style="position:absolute;margin-left:261.45pt;margin-top:5.7pt;width:3.75pt;height:83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xfDgIAAL0DAAAOAAAAZHJzL2Uyb0RvYy54bWysU02O0zAU3iNxB8t7mrTQdhQ1nUXLwAJB&#10;JeAAbxwnseQ/2aY/u4ELzBG4AhsWA2jOkNyIZydUA+wQWTz5/X1+7/OX1eVRSbLnzgujSzqd5JRw&#10;zUwldFPS9++unlxQ4gPoCqTRvKQn7unl+vGj1cEWfGZaIyvuCIJoXxxsSdsQbJFlnrVcgZ8YyzUm&#10;a+MUBHRdk1UODoiuZDbL80V2MK6yzjDuPUa3Q5KuE35dcxbe1LXngciS4mwhWZfsdbTZegVF48C2&#10;go1jwD9MoUBovPQMtYUA5IMTf0EpwZzxpg4TZlRm6lownnbAbab5H9u8bcHytAuS4+2ZJv//YNnr&#10;/c4RUZV0tqREg8I36j73N/1t96P70t+S/mN3j6b/1N90X7vv3bfuvrsjWIzMHawvEGCjd270vN25&#10;SMOxdorUUtiXKIpEDK5Kjon305l3fgyEYfDZcjGbU8IwM83ny9lyHtGzASbCWefDC24UiYeS+uBA&#10;NG3YGK3xhY0broD9Kx+Gxl8NsVmbKyElxqGQmhxKung6RykwQLnVEgIelUUCvG4oAdmgjllwaWhv&#10;pKhid2xOmuQb6cgeUE3hOB2n/K0q3rwF3w5FKRXLoFAioNKlUCW9yOM3hAMI+VxXJJwsUh+cAN1I&#10;PiJLHTt50vG4W+R8YDmerk11SuRn0UONJNpGPUcRPvTx/PCvW/8EAAD//wMAUEsDBBQABgAIAAAA&#10;IQBO/6DJ4QAAAAoBAAAPAAAAZHJzL2Rvd25yZXYueG1sTI/NTsMwEITvSLyDtUjcqNOUkjbEqfhR&#10;e6jEoaGRenRjJ46I11HstOHtWU5w290ZzXybbSbbsYsefOtQwHwWAdNYOdViI+D4uX1YAfNBopKd&#10;Qy3gW3vY5Lc3mUyVu+JBX4rQMApBn0oBJoQ+5dxXRlvpZ67XSFrtBisDrUPD1SCvFG47HkfRE7ey&#10;RWowstdvRldfxWipZP9RJPVpu8DxfbUr6/J1Z8qDEPd308szsKCn8GeGX3xCh5yYzm5E5VknYBnH&#10;a7KSMH8ERoblIqLhTIckWQPPM/7/hfwHAAD//wMAUEsBAi0AFAAGAAgAAAAhALaDOJL+AAAA4QEA&#10;ABMAAAAAAAAAAAAAAAAAAAAAAFtDb250ZW50X1R5cGVzXS54bWxQSwECLQAUAAYACAAAACEAOP0h&#10;/9YAAACUAQAACwAAAAAAAAAAAAAAAAAvAQAAX3JlbHMvLnJlbHNQSwECLQAUAAYACAAAACEAgF1c&#10;Xw4CAAC9AwAADgAAAAAAAAAAAAAAAAAuAgAAZHJzL2Uyb0RvYy54bWxQSwECLQAUAAYACAAAACEA&#10;Tv+gyeEAAAAKAQAADwAAAAAAAAAAAAAAAABo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564C7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A2068E" wp14:editId="2EE24A2E">
                <wp:simplePos x="0" y="0"/>
                <wp:positionH relativeFrom="column">
                  <wp:posOffset>4120515</wp:posOffset>
                </wp:positionH>
                <wp:positionV relativeFrom="paragraph">
                  <wp:posOffset>62866</wp:posOffset>
                </wp:positionV>
                <wp:extent cx="685800" cy="190500"/>
                <wp:effectExtent l="0" t="0" r="76200" b="762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BE055" id="Прямая со стрелкой 26" o:spid="_x0000_s1026" type="#_x0000_t32" style="position:absolute;margin-left:324.45pt;margin-top:4.95pt;width:54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fABgIAALMDAAAOAAAAZHJzL2Uyb0RvYy54bWysU82O0zAQviPxDpbvNGlRqxI13UPLckFQ&#10;CXiAWcdJLPlPtmna28IL7CPwClw4wKJ9huSNGLuhuws3RA/TGXvmm5nPX1YXByXJnjsvjC7pdJJT&#10;wjUzldBNST+8v3y2pMQH0BVIo3lJj9zTi/XTJ6vOFnxmWiMr7giCaF90tqRtCLbIMs9arsBPjOUa&#10;L2vjFAQMXZNVDjpEVzKb5fki64yrrDOMe4+n29MlXSf8uuYsvK1rzwORJcXZQrIu2atos/UKisaB&#10;bQUbx4B/mEKB0Nj0DLWFAOSjE39BKcGc8aYOE2ZUZupaMJ52wG2m+R/bvGvB8rQLkuPtmSb//2DZ&#10;m/3OEVGVdLagRIPCN+q/DNfDTf+z/zrckOFTf4dm+Dxc99/62/5Hf9d/J5iMzHXWFwiw0Ts3Rt7u&#10;XKThUDsV/3FBckhsH89s80MgDA8Xy/kyxzdheDV9kc/RR5Tsvtg6H15xo0h0SuqDA9G0YWO0xnc1&#10;bpoYh/1rH06FvwtiZ20uhZR4DoXUpMN2z+exGaDIagkBXWVxba8bSkA2qF4WXEL0RooqVsfipES+&#10;kY7sATUUDtNxykdZsfMWfHtKSlcxDQolAupbClVSXBZ/p+MAQr7UFQlHi4QHJ0A3ko/IUsdKntQ7&#10;7haZPnEbvStTHRPlWYxQGYm2UcVReg9j9B9+a+tfAAAA//8DAFBLAwQUAAYACAAAACEAywtiTt4A&#10;AAAIAQAADwAAAGRycy9kb3ducmV2LnhtbEyPy07DMBBF90j8gzVI7KhTHqENcaoKqVIFqlQKH+DE&#10;QxJhj4PttsnfM6xgNY97dedMuRqdFScMsfekYD7LQCA13vTUKvh439wsQMSkyWjrCRVMGGFVXV6U&#10;ujD+TG94OqRWcAjFQivoUhoKKWPTodNx5gck1j59cDrxGFppgj5zuLPyNsty6XRPfKHTAz532Hwd&#10;jk7Bcju0td2/vsy/s7DZ9vtpN64npa6vxvUTiIRj+jPDLz6jQ8VMtT+SicIqyO8XS7ZyGBfWHx9y&#10;bmoFd7yQVSn/P1D9AAAA//8DAFBLAQItABQABgAIAAAAIQC2gziS/gAAAOEBAAATAAAAAAAAAAAA&#10;AAAAAAAAAABbQ29udGVudF9UeXBlc10ueG1sUEsBAi0AFAAGAAgAAAAhADj9If/WAAAAlAEAAAsA&#10;AAAAAAAAAAAAAAAALwEAAF9yZWxzLy5yZWxzUEsBAi0AFAAGAAgAAAAhAG5ZB8AGAgAAswMAAA4A&#10;AAAAAAAAAAAAAAAALgIAAGRycy9lMm9Eb2MueG1sUEsBAi0AFAAGAAgAAAAhAMsLYk7eAAAACAEA&#10;AA8AAAAAAAAAAAAAAAAAYA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 w:rsidR="00564C7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A2068E" wp14:editId="2EE24A2E">
                <wp:simplePos x="0" y="0"/>
                <wp:positionH relativeFrom="column">
                  <wp:posOffset>2472690</wp:posOffset>
                </wp:positionH>
                <wp:positionV relativeFrom="paragraph">
                  <wp:posOffset>62865</wp:posOffset>
                </wp:positionV>
                <wp:extent cx="800100" cy="190500"/>
                <wp:effectExtent l="38100" t="0" r="19050" b="762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9CA6B8" id="Прямая со стрелкой 25" o:spid="_x0000_s1026" type="#_x0000_t32" style="position:absolute;margin-left:194.7pt;margin-top:4.95pt;width:63pt;height:1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bd6DAIAAL0DAAAOAAAAZHJzL2Uyb0RvYy54bWysU02O0zAU3iNxB8t7mrSooyFqOouWgQWC&#10;SsAB3jhOYsl/sk3T7gYuMEfgCmxYMKA5Q3Ijnp1QzTA7xObp2X7v8/s+f15dHJQke+68MLqk81lO&#10;CdfMVEI3Jf344fLZOSU+gK5AGs1LeuSeXqyfPll1tuAL0xpZcUcQRPuisyVtQ7BFlnnWcgV+ZizX&#10;eFgbpyDg0jVZ5aBDdCWzRZ6fZZ1xlXWGce9xdzse0nXCr2vOwru69jwQWVKcLaToUryKMVuvoGgc&#10;2FawaQz4hykUCI2XnqC2EIB8cuIRlBLMGW/qMGNGZaauBeOJA7KZ53+xed+C5YkLiuPtSSb//2DZ&#10;2/3OEVGVdLGkRIPCN+q/DtfDTf+r/zbckOFzf4dh+DJc99/7n/1tf9f/IFiMynXWFwiw0Ts3rbzd&#10;uSjDoXaK1FLY12iKJAxSJYek+/GkOz8EwnDzPEfu+DoMj+Yv8iXmiJeNMBHOOh9ecaNITErqgwPR&#10;tGFjtMYXNm68AvZvfBgb/zTEZm0uhZS4D4XUpCvp2fNlvAzQbrWEgKmyKIDXDSUgG/QxCy4N7Y0U&#10;VeyOzcmTfCMd2QO6KRzm05QPquLNW/DtWJSOYhkUSgR0uhQq8c1HjlAEEPKlrkg4WpQ+OAG6kXxC&#10;ljp28uTjiVvUfFQ5ZlemOibxs7hCjyTZJj9HE95fY37/161/AwAA//8DAFBLAwQUAAYACAAAACEA&#10;UMDrNt4AAAAIAQAADwAAAGRycy9kb3ducmV2LnhtbEyPS0/DMBCE70j8B2uRuFGnlEIS4lQ81B4q&#10;cWggEkc33jxEvI5ipw3/nuUEx9lvNDObbWbbixOOvnOkYLmIQCBVznTUKPh4397EIHzQZHTvCBV8&#10;o4dNfnmR6dS4Mx3wVIRGcAj5VCtoQxhSKX3VotV+4QYkZrUbrQ4sx0aaUZ853PbyNorupdUdcUOr&#10;B3xpsfoqJssl+7fiof7crmh6jXdlXT7v2vKg1PXV/PQIIuAc/szwO5+nQ86bjm4i40WvYBUnd2xV&#10;kCQgmK+Xa9ZHBnyQeSb/P5D/AAAA//8DAFBLAQItABQABgAIAAAAIQC2gziS/gAAAOEBAAATAAAA&#10;AAAAAAAAAAAAAAAAAABbQ29udGVudF9UeXBlc10ueG1sUEsBAi0AFAAGAAgAAAAhADj9If/WAAAA&#10;lAEAAAsAAAAAAAAAAAAAAAAALwEAAF9yZWxzLy5yZWxzUEsBAi0AFAAGAAgAAAAhAJHxt3oMAgAA&#10;vQMAAA4AAAAAAAAAAAAAAAAALgIAAGRycy9lMm9Eb2MueG1sUEsBAi0AFAAGAAgAAAAhAFDA6zbe&#10;AAAACAEAAA8AAAAAAAAAAAAAAAAAZg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564C7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A2068E" wp14:editId="2EE24A2E">
                <wp:simplePos x="0" y="0"/>
                <wp:positionH relativeFrom="column">
                  <wp:posOffset>739139</wp:posOffset>
                </wp:positionH>
                <wp:positionV relativeFrom="paragraph">
                  <wp:posOffset>62865</wp:posOffset>
                </wp:positionV>
                <wp:extent cx="1685925" cy="342900"/>
                <wp:effectExtent l="38100" t="0" r="28575" b="762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59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BF9D85" id="Прямая со стрелкой 24" o:spid="_x0000_s1026" type="#_x0000_t32" style="position:absolute;margin-left:58.2pt;margin-top:4.95pt;width:132.75pt;height:2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/e1EwIAAL4DAAAOAAAAZHJzL2Uyb0RvYy54bWysU82O0zAQviPxDpbvNGl3W3WrpntoWTgg&#10;qAQ8wKzjJJb8J9s07W3hBfYReAUuHBbQPkPyRjt2utUCN0QOI4/H883MN1+Wl3slyY47L4wu6HiU&#10;U8I1M6XQdUE/frh6MafEB9AlSKN5QQ/c08vV82fL1i74xDRGltwRBNF+0dqCNiHYRZZ51nAFfmQs&#10;1xisjFMQ0HV1VjpoEV3JbJLns6w1rrTOMO493m6GIF0l/KriLLyrKs8DkQXF3kKyLtnraLPVEha1&#10;A9sIdmwD/qELBUJj0RPUBgKQT078BaUEc8abKoyYUZmpKsF4mgGnGed/TPO+AcvTLEiOtyea/P+D&#10;ZW93W0dEWdDJOSUaFO6o+9rf9Lfdr+5bf0v6z909mv5Lf9N97352P7r77o7gY2SutX6BAGu9dUfP&#10;262LNOwrp0glhX2NokjE4Khkn3g/nHjn+0AYXo5n8+nFZEoJw9jZ+eQiT4vJBpyIZ50Pr7hRJB4K&#10;6oMDUTdhbbTGFRs31IDdGx+wE0x8TIjJ2lwJKdOmpSZtQWdnU9QCA9RbJSHgUVlkwOuaEpA1CpkF&#10;l7r2RooyZkecJEq+lo7sAOUU9uNIAhb77VWsvAHfDI9SaFCZEgGlLoUq6DyP33AdQMiXuiThYJH7&#10;4AToWvIjstSxME9CPs4WSR9ojqdrUx4S+1n0UCSpoaOgowqf+nh++tutHgAAAP//AwBQSwMEFAAG&#10;AAgAAAAhALXB13/eAAAACAEAAA8AAABkcnMvZG93bnJldi54bWxMj09PhDAQxe8mfodmTLy5BTEI&#10;SNn4J7sHEw+Lknjs0kKJdEpo2cVv73jS27y8l/d+U25XO7KTnv3gUEC8iYBpbJ0asBfw8b67yYD5&#10;IFHJ0aEW8K09bKvLi1IWyp3xoE916BmVoC+kABPCVHDuW6Ot9Bs3aSSvc7OVgeTcczXLM5Xbkd9G&#10;UcqtHJAWjJz0s9HtV71YGnl9q++7z12Cy0u2b7rmaW+agxDXV+vjA7Cg1/AXhl98QoeKmI5uQeXZ&#10;SDpO7ygqIM+BkZ9kMR1HAWmSA69K/v+B6gcAAP//AwBQSwECLQAUAAYACAAAACEAtoM4kv4AAADh&#10;AQAAEwAAAAAAAAAAAAAAAAAAAAAAW0NvbnRlbnRfVHlwZXNdLnhtbFBLAQItABQABgAIAAAAIQA4&#10;/SH/1gAAAJQBAAALAAAAAAAAAAAAAAAAAC8BAABfcmVscy8ucmVsc1BLAQItABQABgAIAAAAIQDN&#10;8/e1EwIAAL4DAAAOAAAAAAAAAAAAAAAAAC4CAABkcnMvZTJvRG9jLnhtbFBLAQItABQABgAIAAAA&#10;IQC1wdd/3gAAAAgBAAAPAAAAAAAAAAAAAAAAAG0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</w:p>
    <w:p w:rsidR="003B28D4" w:rsidRDefault="00C318B8" w:rsidP="003B28D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484883E" wp14:editId="0B6B8134">
                <wp:simplePos x="0" y="0"/>
                <wp:positionH relativeFrom="column">
                  <wp:posOffset>3777615</wp:posOffset>
                </wp:positionH>
                <wp:positionV relativeFrom="paragraph">
                  <wp:posOffset>67945</wp:posOffset>
                </wp:positionV>
                <wp:extent cx="2171700" cy="58102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81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963266F" id="Овал 16" o:spid="_x0000_s1026" style="position:absolute;margin-left:297.45pt;margin-top:5.35pt;width:171pt;height:4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veeQIAAPMEAAAOAAAAZHJzL2Uyb0RvYy54bWysVEtu2zAQ3RfoHQjuG0lGfhUsB4aDFAWC&#10;JEBSZD2mSIsAfyVpy+lheoai217CR8qQUuKkyaqoFzSHM5yZ9/hG07OtVmTDfZDWNLQ6KCnhhtlW&#10;mlVDv91dfDqlJEQwLShreEMfeKBns48fpr2r+cR2VrXcE0xiQt27hnYxurooAuu4hnBgHTfoFNZr&#10;iGj6VdF66DG7VsWkLI+L3vrWect4CHh6PjjpLOcXgrN4LUTgkaiGYm8xrz6vy7QWsynUKw+uk2xs&#10;A/6hCw3SYNHnVOcQgay9fJNKS+ZtsCIeMKsLK4RkPGNANFX5F5rbDhzPWJCc4J5pCv8vLbva3Hgi&#10;W3y7Y0oMaHyj3c/d792v3R+CR8hP70KNYbfuxo9WwG0CuxVep3+EQbaZ04dnTvk2EoaHk+qkOimR&#10;eoa+o9OqnBylpMX+tvMhfuFWk7RpKFdKupBgQw2byxCH6KeodBysku2FVCobSSp8oTzZAD7yclWN&#10;+V9FKUN6xDgZWgFUmlAQsSvtEHswK0pArVDCLPpc+tXtLMd9jbh9t0Zq8RxCNzSSE6RWoNYyosiV&#10;1A09LdNv7FCZ5OVZpiPQRPZAb9otbfuAz+PtoNvg2IXEIpcQ4g14FCryisMXr3ERyiJCO+4o6az/&#10;8d55ikf9oJeSHoWP6L+vwXNK1FeDyvpcHR6mScnG4dHJBA3/0rN86TFrvbBIe4Vj7ljepvionrbC&#10;W32PMzpPVdEFhmHtgefRWMRhIHHKGZ/PcxhOh4N4aW4dS8kTT4neu+09eDcqJaLGruzTkLxRyxCb&#10;bho7X0crZJbSnldUYTJwsrIex69AGt2Xdo7af6tmjwAAAP//AwBQSwMEFAAGAAgAAAAhAHV/jMrd&#10;AAAACgEAAA8AAABkcnMvZG93bnJldi54bWxMj81OwzAQhO9IvIO1SNyoQyiFhDgVQuSKaKmAoxNv&#10;k0C8jmLnh7dne4Ljznyancm2i+3EhINvHSm4XkUgkCpnWqoVHN6Kq3sQPmgyunOECn7QwzY/P8t0&#10;atxMO5z2oRYcQj7VCpoQ+lRKXzVotV+5Hom9oxusDnwOtTSDnjncdjKOoo20uiX+0Ogenxqsvvej&#10;VVB8+WP8Uhym974cTfc8f3681mulLi+WxwcQAZfwB8OpPleHnDuVbiTjRafgNlknjLIR3YFgILnZ&#10;sFCehDgGmWfy/4T8FwAA//8DAFBLAQItABQABgAIAAAAIQC2gziS/gAAAOEBAAATAAAAAAAAAAAA&#10;AAAAAAAAAABbQ29udGVudF9UeXBlc10ueG1sUEsBAi0AFAAGAAgAAAAhADj9If/WAAAAlAEAAAsA&#10;AAAAAAAAAAAAAAAALwEAAF9yZWxzLy5yZWxzUEsBAi0AFAAGAAgAAAAhAE4Um955AgAA8wQAAA4A&#10;AAAAAAAAAAAAAAAALgIAAGRycy9lMm9Eb2MueG1sUEsBAi0AFAAGAAgAAAAhAHV/jMrdAAAACgEA&#10;AA8AAAAAAAAAAAAAAAAA0wQAAGRycy9kb3ducmV2LnhtbFBLBQYAAAAABAAEAPMAAADd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84883E" wp14:editId="0B6B8134">
                <wp:simplePos x="0" y="0"/>
                <wp:positionH relativeFrom="column">
                  <wp:posOffset>-165735</wp:posOffset>
                </wp:positionH>
                <wp:positionV relativeFrom="paragraph">
                  <wp:posOffset>201295</wp:posOffset>
                </wp:positionV>
                <wp:extent cx="1333500" cy="523875"/>
                <wp:effectExtent l="0" t="0" r="19050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96EB64" id="Овал 15" o:spid="_x0000_s1026" style="position:absolute;margin-left:-13.05pt;margin-top:15.85pt;width:105pt;height:4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XLfAIAAPMEAAAOAAAAZHJzL2Uyb0RvYy54bWysVNtOGzEQfa/Uf7D8XjYXUmiUDYpAVJUQ&#10;IEHFs+P1Zi35VtvJhn5Mv6Hqa38in9Rj70JC4alqHhyPZzwz5/jMzs62WpGN8EFaU9Lh0YASYbit&#10;pFmV9Ov95YdTSkJkpmLKGlHSRxHo2fz9u1nrpmJkG6sq4QmSmDBtXUmbGN20KAJvhGbhyDph4Kyt&#10;1yzC9Kui8qxFdq2K0WDwsWitr5y3XISA04vOSec5f10LHm/qOohIVEnRW8yrz+syrcV8xqYrz1wj&#10;ed8G+4cuNJMGRZ9TXbDIyNrLV6m05N4GW8cjbnVh61pykTEAzXDwF5q7hjmRsYCc4J5pCv8vLb/e&#10;3HoiK7zdhBLDNN5o92P3a/dz95vgCPy0LkwRdudufW8FbBPYbe11+gcMss2cPj5zKraRcBwOx+Px&#10;ZADqOXyT0fj0JCct9redD/GzsJqkTUmFUtKFBJtN2eYqRBRF9FNUOg5WyepSKpWNJBVxrjzZMDzy&#10;cjVMTePGiyhlSItmRie5FQal1YpFdKUdsAezooSpFSTMo8+lX9zOctzXiNs3a6QWL1houkZygk5f&#10;WkaIXEld0tNB+vUdKpMAiCzTHmgiu6M37Za2esTzeNvpNjh+KVHkioV4yzyECl4xfPEGS60sENp+&#10;R0lj/fe3zlM89AMvJS2ED/Tf1swLStQXA2V9Gh4fp0nJxvHkZATDH3qWhx6z1ucWtA8x5o7nbYqP&#10;6mlbe6sfMKOLVBUuZjhqdzz3xnnsBhJTzsVikcMwHY7FK3PneEqeeEr03m8fmHe9UiI0dm2fhuSV&#10;WrrYdNPYxTraWmYp7XmFSpKBycp66b8CaXQP7Ry1/1bN/wAAAP//AwBQSwMEFAAGAAgAAAAhAI3A&#10;uADgAAAACgEAAA8AAABkcnMvZG93bnJldi54bWxMj8tOwzAQRfdI/IM1SOxaJ2lV2hCnQohsEZQK&#10;unTiaRKwx1HsPPh73FXZzWiO7pyb7Wej2Yi9ay0JiJcRMKTKqpZqAcePYrEF5rwkJbUlFPCLDvb5&#10;7U0mU2Unesfx4GsWQsilUkDjfZdy7qoGjXRL2yGF29n2Rvqw9jVXvZxCuNE8iaINN7Kl8KGRHT43&#10;WP0cBiOg+Hbn5LU4jp9dOSj9Mp2+3uq1EPd389MjMI+zv8Jw0Q/qkAen0g6kHNMCFskmDqiAVfwA&#10;7AJsVztgZRjidQI8z/j/CvkfAAAA//8DAFBLAQItABQABgAIAAAAIQC2gziS/gAAAOEBAAATAAAA&#10;AAAAAAAAAAAAAAAAAABbQ29udGVudF9UeXBlc10ueG1sUEsBAi0AFAAGAAgAAAAhADj9If/WAAAA&#10;lAEAAAsAAAAAAAAAAAAAAAAALwEAAF9yZWxzLy5yZWxzUEsBAi0AFAAGAAgAAAAhAL4vFct8AgAA&#10;8wQAAA4AAAAAAAAAAAAAAAAALgIAAGRycy9lMm9Eb2MueG1sUEsBAi0AFAAGAAgAAAAhAI3AuADg&#10;AAAACgEAAA8AAAAAAAAAAAAAAAAA1gQAAGRycy9kb3ducmV2LnhtbFBLBQYAAAAABAAEAPMAAADj&#10;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67945</wp:posOffset>
                </wp:positionV>
                <wp:extent cx="1952625" cy="523875"/>
                <wp:effectExtent l="0" t="0" r="28575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23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C9ADA2B" id="Овал 14" o:spid="_x0000_s1026" style="position:absolute;margin-left:111.45pt;margin-top:5.35pt;width:153.75pt;height:41.2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inowIAALAFAAAOAAAAZHJzL2Uyb0RvYy54bWysVM1u2zAMvg/YOwi6r469pD9BnSJo0WFA&#10;0RVrh54VWYoFyKImKXGyh9kzDLvuJfJIo2Q76dZiA4b5IIsi+Yn8RPL8YtNoshbOKzAlzY9GlAjD&#10;oVJmWdJPD9dvTinxgZmKaTCipFvh6cXs9avz1k5FATXoSjiCIMZPW1vSOgQ7zTLPa9EwfwRWGFRK&#10;cA0LKLplVjnWInqjs2I0Os5acJV1wIX3eHrVKeks4UspePggpReB6JJibCGtLq2LuGazczZdOmZr&#10;xfsw2D9E0TBl8NI91BULjKycegbVKO7AgwxHHJoMpFRcpBwwm3z0Wzb3NbMi5YLkeLunyf8/WH67&#10;vnNEVfh2Y0oMa/CNdl9333ffdj8IHiE/rfVTNLu3d66XPG5jshvpmvjHNMgmcbrdcyo2gXA8zM8m&#10;xXExoYSjblK8PT2ZRNDs4G2dD+8ENCRuSiq0VtbHtNmUrW986KwHq3jsQavqWmmdhFgq4lI7smb4&#10;yItl3uP/YqXN3xzD5gVHDDN6ZpGDLuu0C1stIp42H4VE9jDPIgWc6vYQDONcmJB3qppVootxMsJv&#10;iHIIP3GSACOyxOz22D3AYNmBDNgdPb19dBWp7PfOoz8F1jnvPdLNYMLeuVEG3EsAGrPqb+7sB5I6&#10;aiJLC6i2WFsOuqbzll8rfOEb5sMdc9hl2I84OcIHXKSGtqTQ7yipwX156TzaY/GjlpIWu7ak/vOK&#10;OUGJfm+wLc7y8Ti2eRLGk5MCBfdUs3iqMavmErBmcpxRlqdttA962EoHzSMOmHm8FVXMcLy7pDy4&#10;QbgM3TTBEcXFfJ7MsLUtCzfm3vIIHlmN5fuweWTO9mUesEFuYejwZ6Xe2UZPA/NVAKlSHxx47fnG&#10;sZAKpx9hce48lZPVYdDOfgIAAP//AwBQSwMEFAAGAAgAAAAhAAeo/SLeAAAACQEAAA8AAABkcnMv&#10;ZG93bnJldi54bWxMj8tOwzAQRfdI/IM1SOyojVseDXEqhMgWQamApRNPk4A9jmLnwd9jVrAc3aN7&#10;z+S7xVk24RA6TwouVwIYUu1NR42Cw2t5cQssRE1GW0+o4BsD7IrTk1xnxs/0gtM+NiyVUMi0gjbG&#10;PuM81C06HVa+R0rZ0Q9Ox3QODTeDnlO5s1wKcc2d7igttLrHhxbrr/3oFJSf4SifysP01lejsY/z&#10;x/tzs1Hq/Gy5vwMWcYl/MPzqJ3UoklPlRzKBWQVSym1CUyBugCXgai02wCoF27UEXuT8/wfFDwAA&#10;AP//AwBQSwECLQAUAAYACAAAACEAtoM4kv4AAADhAQAAEwAAAAAAAAAAAAAAAAAAAAAAW0NvbnRl&#10;bnRfVHlwZXNdLnhtbFBLAQItABQABgAIAAAAIQA4/SH/1gAAAJQBAAALAAAAAAAAAAAAAAAAAC8B&#10;AABfcmVscy8ucmVsc1BLAQItABQABgAIAAAAIQDIcdinowIAALAFAAAOAAAAAAAAAAAAAAAAAC4C&#10;AABkcnMvZTJvRG9jLnhtbFBLAQItABQABgAIAAAAIQAHqP0i3gAAAAkBAAAPAAAAAAAAAAAAAAAA&#10;AP0EAABkcnMvZG93bnJldi54bWxQSwUGAAAAAAQABADzAAAACAYAAAAA&#10;" fillcolor="white [3212]" strokecolor="black [3213]" strokeweight="1pt">
                <v:stroke joinstyle="miter"/>
              </v:oval>
            </w:pict>
          </mc:Fallback>
        </mc:AlternateContent>
      </w:r>
    </w:p>
    <w:p w:rsidR="003B28D4" w:rsidRDefault="003B28D4" w:rsidP="003B28D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языковая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коммуникативно-речевая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лингвокультурологическая компетенция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компетенция</w:t>
      </w:r>
    </w:p>
    <w:p w:rsidR="00564C7E" w:rsidRDefault="00564C7E" w:rsidP="003B28D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B28D4" w:rsidRDefault="00C318B8" w:rsidP="003B28D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484883E" wp14:editId="0B6B8134">
                <wp:simplePos x="0" y="0"/>
                <wp:positionH relativeFrom="column">
                  <wp:posOffset>1872615</wp:posOffset>
                </wp:positionH>
                <wp:positionV relativeFrom="paragraph">
                  <wp:posOffset>111760</wp:posOffset>
                </wp:positionV>
                <wp:extent cx="1952625" cy="69532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953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E30B982" id="Овал 17" o:spid="_x0000_s1026" style="position:absolute;margin-left:147.45pt;margin-top:8.8pt;width:153.75pt;height:54.75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aJmgIAADIFAAAOAAAAZHJzL2Uyb0RvYy54bWysVM1OGzEQvlfqO1i+l03SJEDEBkUgqkoU&#10;kKDibLzerCX/1XayoQ/TZ6i49iXySP3s3QQoPVXNYTN/Hs83841PTjdakbXwQVpT0uHBgBJhuK2k&#10;WZb0693FhyNKQmSmYsoaUdJHEejp/P27k9bNxMg2VlXCEyQxYda6kjYxullRBN4IzcKBdcLAWVuv&#10;WYTql0XlWYvsWhWjwWBatNZXzlsuQoD1vHPSec5f14LH67oOIhJVUtQW89fn70P6FvMTNlt65hrJ&#10;+zLYP1ShmTS4dJ/qnEVGVl6+SaUl9zbYOh5wqwtb15KLjAFohoM/0Nw2zImMBc0Jbt+m8P/S8qv1&#10;jSeywuwOKTFMY0bbH9un7c/tLwIT+tO6MEPYrbvxvRYgJrCb2uv0Dxhkk3v6uO+p2ETCYRweT0bT&#10;0YQSDt/0ePIRMtIUz6edD/GTsJokoaRCKelCgs1mbH0ZYhe9i0rmYJWsLqRSWUlUEWfKkzXDkBnn&#10;wsRpPq5W+outOvt4gF83bphBis483ZlRUCZdypTLe3WJMqQFltEhchDOQNRasQhRO7QumCUlTC2x&#10;ATz6fPWr0/vE3Z1xM+xb8CoqITxnoemCsqurV8uIHVFSl/QolZthoF5lEn6RWd73Kc2qm06SHmz1&#10;iOl629E+OH4hccklC/GGefAcYLC78RqfWlkgtL1ESWP997/ZUzzoBy8lLfYG6L+tmBeUqM8GxDwe&#10;jsdp0bIynhyOoPiXnoeXHrPSZxZTG+KVcDyLKT6qnVh7q++x4ot0K1zMcNzd9blXzmK3z3gkuFgs&#10;chiWy7F4aW4dT8lTn1J77zb3zLueaBEUvbK7HXtDti42nTR2sYq2lpmJz30FS5KCxcx86R+RtPkv&#10;9Rz1/NTNfwMAAP//AwBQSwMEFAAGAAgAAAAhADsddoXhAAAACgEAAA8AAABkcnMvZG93bnJldi54&#10;bWxMj1FLwzAQx98Fv0M4wRdxycrolq7pENEnQXAOYW9pc2vqmqQ02dZ9e88nfbz7//jf78rN5Hp2&#10;xjF2wSuYzwQw9E0wnW8V7D5fH1fAYtLe6D54VHDFCJvq9qbUhQkX/4HnbWoZlfhYaAU2paHgPDYW&#10;nY6zMKCn7BBGpxONY8vNqC9U7nqeCZFzpztPF6we8Nlic9yenIL2++F9d/y6Hl7s6s0MQsp8X0ul&#10;7u+mpzWwhFP6g+FXn9ShIqc6nLyJrFeQyYUklIJlDoyAXGQLYDUtsuUceFXy/y9UPwAAAP//AwBQ&#10;SwECLQAUAAYACAAAACEAtoM4kv4AAADhAQAAEwAAAAAAAAAAAAAAAAAAAAAAW0NvbnRlbnRfVHlw&#10;ZXNdLnhtbFBLAQItABQABgAIAAAAIQA4/SH/1gAAAJQBAAALAAAAAAAAAAAAAAAAAC8BAABfcmVs&#10;cy8ucmVsc1BLAQItABQABgAIAAAAIQDFqUaJmgIAADIFAAAOAAAAAAAAAAAAAAAAAC4CAABkcnMv&#10;ZTJvRG9jLnhtbFBLAQItABQABgAIAAAAIQA7HXaF4QAAAAoBAAAPAAAAAAAAAAAAAAAAAPQEAABk&#10;cnMvZG93bnJldi54bWxQSwUGAAAAAAQABADzAAAAAgYAAAAA&#10;" fillcolor="#c5e0b3 [1305]" strokecolor="black [3213]" strokeweight="1pt">
                <v:stroke joinstyle="miter"/>
              </v:oval>
            </w:pict>
          </mc:Fallback>
        </mc:AlternateContent>
      </w:r>
    </w:p>
    <w:p w:rsidR="003B28D4" w:rsidRDefault="003B28D4" w:rsidP="003B28D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метапредметная</w:t>
      </w:r>
    </w:p>
    <w:p w:rsidR="003B28D4" w:rsidRDefault="003B28D4" w:rsidP="003B28D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компетенция    </w:t>
      </w:r>
    </w:p>
    <w:p w:rsidR="00C318B8" w:rsidRDefault="00564C7E" w:rsidP="003B28D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191770</wp:posOffset>
                </wp:positionV>
                <wp:extent cx="152400" cy="123825"/>
                <wp:effectExtent l="19050" t="0" r="19050" b="47625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1" o:spid="_x0000_s1026" type="#_x0000_t67" style="position:absolute;margin-left:265.2pt;margin-top:15.1pt;width:12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amswIAAKgFAAAOAAAAZHJzL2Uyb0RvYy54bWysVM1u1DAQviPxDpbvND/stmXVbLVqVYRU&#10;2hUt6tl1nCaS4zG2d7PLCfEmvAFCQiAQ75C+EWMnm67KigPiksx4Zr75n6PjVS3JUhhbgcposhdT&#10;IhSHvFJ3GX17ffbskBLrmMqZBCUyuhaWHk+fPjlq9ESkUILMhSEIouyk0RktndOTKLK8FDWze6CF&#10;QmEBpmYOWXMX5YY1iF7LKI3j/agBk2sDXFiLr6edkE4DflEI7i6LwgpHZEYxNhe+Jnxv/TeaHrHJ&#10;nWG6rHgfBvuHKGpWKXQ6QJ0yx8jCVH9A1RU3YKFwexzqCIqi4iLkgNkk8aNsrkqmRcgFi2P1UCb7&#10;/2D5xXJuSJVnNE0oUazGHrWf7j/ef2i/tj/bH+1n0n5pf7Xf228ENbBcjbYTtLrSc9NzFkmf+6ow&#10;tf9jVmQVSrweSixWjnB8TMbpKMZGcBQl6fPDdOwxowdjbax7KaAmnshoDo2aGQNNqC5bnlvX6W/0&#10;vEMLssrPKikD40dHnEhDlgybzjgXyu0Hc7moX0PevR+MY4yjwwrT5k1CJFtokU+2Sy9Qbi2F9yHV&#10;G1Fg1TChNCAPCNtOk05Uslx0z97lbp8B0CMXmMWA3QPsSii0AsvW63tTEcZ9MI7/FliX92ARPINy&#10;g3FdKTC7AKQbPHf6WLKt0njyFvI1zpSBbtms5mcV9vKcWTdnBrcL248Xw13ip5DQZBR6ipISzPtd&#10;714fhx6llDS4rRm17xbMCErkK4Xr8CIZjfx6B2Y0PkiRMduS222JWtQngLOBE4/RBdLrO7khCwP1&#10;DR6WmfeKIqY4+s4od2bDnLjuiuBp4mI2C2q40pq5c3WluQf3VfVjer26YUb3A+1wEy5gs9ls8mik&#10;O11vqWC2cFBUYd4f6trXG89BGNb+dPl7s80HrYcDO/0NAAD//wMAUEsDBBQABgAIAAAAIQA1fR/R&#10;4AAAAAkBAAAPAAAAZHJzL2Rvd25yZXYueG1sTI9NT8MwDIbvSPyHyEjcWELX8lGaTgiEEIcxMRBc&#10;08ZrKxqnarKu+/eYExxtP3r9vMVqdr2YcAydJw2XCwUCqfa2o0bDx/vTxQ2IEA1Z03tCDUcMsCpP&#10;TwqTW3+gN5y2sREcQiE3GtoYh1zKULfoTFj4AYlvOz86E3kcG2lHc+Bw18tEqSvpTEf8oTUDPrRY&#10;f2/3TsPL6+OUbI70tdtgY9fV8/pTdVbr87P5/g5ExDn+wfCrz+pQslPl92SD6DVkS5UyqmGpEhAM&#10;ZFnKi0pDensNsizk/wblDwAAAP//AwBQSwECLQAUAAYACAAAACEAtoM4kv4AAADhAQAAEwAAAAAA&#10;AAAAAAAAAAAAAAAAW0NvbnRlbnRfVHlwZXNdLnhtbFBLAQItABQABgAIAAAAIQA4/SH/1gAAAJQB&#10;AAALAAAAAAAAAAAAAAAAAC8BAABfcmVscy8ucmVsc1BLAQItABQABgAIAAAAIQAAgmamswIAAKgF&#10;AAAOAAAAAAAAAAAAAAAAAC4CAABkcnMvZTJvRG9jLnhtbFBLAQItABQABgAIAAAAIQA1fR/R4AAA&#10;AAkBAAAPAAAAAAAAAAAAAAAAAA0FAABkcnMvZG93bnJldi54bWxQSwUGAAAAAAQABADzAAAAGgYA&#10;AAAA&#10;" adj="10800" fillcolor="#538135 [2409]" strokecolor="#1f4d78 [1604]" strokeweight="1pt"/>
            </w:pict>
          </mc:Fallback>
        </mc:AlternateContent>
      </w:r>
    </w:p>
    <w:p w:rsidR="00C318B8" w:rsidRDefault="00187A07" w:rsidP="003B28D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6B63E26D" wp14:editId="71F262D6">
                <wp:simplePos x="0" y="0"/>
                <wp:positionH relativeFrom="column">
                  <wp:posOffset>1491615</wp:posOffset>
                </wp:positionH>
                <wp:positionV relativeFrom="paragraph">
                  <wp:posOffset>111125</wp:posOffset>
                </wp:positionV>
                <wp:extent cx="2973070" cy="752475"/>
                <wp:effectExtent l="0" t="0" r="1778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070" cy="75247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17.45pt;margin-top:8.75pt;width:234.1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5UsgIAAO0FAAAOAAAAZHJzL2Uyb0RvYy54bWysVNtuEzEQfUfiHyy/090sSUOjbqqoVRFS&#10;aSta1GfXa3ct+Ybt3PgYvgHxyk/kkxjbu9tAC0iIPDj2XM7MnJ2Z45ONkmjFnBdG13h0UGLENDWN&#10;0A81/nh7/uoNRj4Q3RBpNKvxlnl8Mn/54nhtZ6wyrZENcwhAtJ+tbY3bEOysKDxtmSL+wFimQcmN&#10;UyTA0z0UjSNrQFeyqMrysFgb11hnKPMepGdZiecJn3NGwxXnngUkawy5hXS6dN7Hs5gfk9mDI7YV&#10;tEuD/EMWiggNQQeoMxIIWjrxBEoJ6ow3PBxQowrDuaAs1QDVjMpfqrlpiWWpFiDH24Em//9g6eXq&#10;2iHR1LjCSBMFn2j3Zfdt93X3HVWRnbX1MzC6sdeue3m4xlI33Kn4D0WgTWJ0OzDKNgFREFZH09fl&#10;FIinoJtOqvF0EkGLR2/rfHjLjELxUmMmpbA+Fk1mZHXhQ7buraLYGymacyFlesRGYafSoRWBT0wo&#10;ZTocJne5VO9Nk+XjEn75Y4MYWiKLD3sxJJRaLiKl9H4KIvXf4obNqKtrzxFAo2cRKcykpVvYShbx&#10;pP7AOFAfaUoJDxns1zLKqpY0LIsnv805AUZkDuQM2B3Aczz1OXf20ZWlmRmcyz8llj/N4JEiGx0G&#10;ZyW0cc8ByDBEzvY9SZmayNK9abbQmM7kifWWngtokAviwzVxMKLQU7B2whUcXJp1jU13w6g17vNz&#10;8mgPkwNajNYw8jX2n5bEMYzkOw0zdTQaj+OOSI/xZFrBw+1r7vc1eqlODbTcCBacpeka7YPsr9wZ&#10;dQfbaRGjgopoCrFrTIPrH6chryLYb5QtFskM9oIl4ULfWBrBI6ux+283d8TZbkoCzNel6dfDk0nJ&#10;ttFTm8UyGC7SGD3y2vENOyU1e7f/4tLafyerxy09/wEAAP//AwBQSwMEFAAGAAgAAAAhACdjErfh&#10;AAAACgEAAA8AAABkcnMvZG93bnJldi54bWxMj8FOwzAMhu9IvENkJC6IJVuhW0vTCSE4ISExJiRu&#10;aeO1ZY1TNdnWvT3mBEf7//T7c7GeXC+OOIbOk4b5TIFAqr3tqNGw/Xi5XYEI0ZA1vSfUcMYA6/Ly&#10;ojC59Sd6x+MmNoJLKORGQxvjkEsZ6hadCTM/IHG286MzkcexkXY0Jy53vVwolUpnOuILrRnwqcV6&#10;vzk4Dc33zdt2/3nePberVzuoLEu/qkzr66vp8QFExCn+wfCrz+pQslPlD2SD6DUskruMUQ6W9yAY&#10;WKpkDqLiRZIqkGUh/79Q/gAAAP//AwBQSwECLQAUAAYACAAAACEAtoM4kv4AAADhAQAAEwAAAAAA&#10;AAAAAAAAAAAAAAAAW0NvbnRlbnRfVHlwZXNdLnhtbFBLAQItABQABgAIAAAAIQA4/SH/1gAAAJQB&#10;AAALAAAAAAAAAAAAAAAAAC8BAABfcmVscy8ucmVsc1BLAQItABQABgAIAAAAIQAJsj5UsgIAAO0F&#10;AAAOAAAAAAAAAAAAAAAAAC4CAABkcnMvZTJvRG9jLnhtbFBLAQItABQABgAIAAAAIQAnYxK34QAA&#10;AAoBAAAPAAAAAAAAAAAAAAAAAAwFAABkcnMvZG93bnJldi54bWxQSwUGAAAAAAQABADzAAAAGgYA&#10;AAAA&#10;" o:allowoverlap="f" fillcolor="#c5e0b3 [1305]" strokecolor="black [3213]" strokeweight="1pt">
                <v:stroke joinstyle="miter"/>
              </v:oval>
            </w:pict>
          </mc:Fallback>
        </mc:AlternateContent>
      </w:r>
    </w:p>
    <w:p w:rsidR="00187A07" w:rsidRDefault="00187A07" w:rsidP="00187A0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3989B6" wp14:editId="7B64D0CC">
                <wp:simplePos x="0" y="0"/>
                <wp:positionH relativeFrom="column">
                  <wp:posOffset>-99060</wp:posOffset>
                </wp:positionH>
                <wp:positionV relativeFrom="paragraph">
                  <wp:posOffset>106680</wp:posOffset>
                </wp:positionV>
                <wp:extent cx="1514475" cy="3714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714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7.8pt;margin-top:8.4pt;width:119.25pt;height:29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Rf4QIAABgGAAAOAAAAZHJzL2Uyb0RvYy54bWysVM1uEzEQviPxDpbvdLMhaSHqpopaFSGV&#10;NmqLena93u5KXo+xnT9OSBxB4hl4BoQELS2vsHkjxt7NNpQCEiIHZzw/34y/nZntnXkpyVQYW4BK&#10;aLzRoUQoDmmhLhL68nT/0RNKrGMqZRKUSOhCWLozfPhge6YHogs5yFQYgiDKDmY6oblzehBFluei&#10;ZHYDtFBozMCUzOHVXESpYTNEL2XU7XQ2oxmYVBvgwlrU7tVGOgz4WSa4O8oyKxyRCcXaXDhNOM/9&#10;GQ232eDCMJ0XvCmD/UMVJSsUJm2h9phjZGKKX6DKghuwkLkNDmUEWVZwEd6Ar4k7d15zkjMtwluQ&#10;HKtbmuz/g+WH07EhRZrQHiWKlfiJqo/V5fLN8m31qbqqPlfX1fXyXfWVVN9R+aH6Vt0E0011tXyP&#10;xi/VJel5GmfaDhDtRI9Nc7Moek7mmSn9P76WzAP1i5Z6MXeEozLux73eVp8SjrbHW7GXESa6jdbG&#10;umcCSuKFhBqYqPQYv2+gnU0PrKv9V34+owVZpPuFlOHie0rsSkOmDLuBcS6U2wzhclK+gLTWb3bw&#10;V/cFqrF7anVvpcaSQnd6pFDgT0mk+lteN4+bl60FIqiPjDyJNW1BcgspPJ5UxyLDr4REdUPBbQXr&#10;b4lrU85SUav7v605AHrkDMlpsRuA+3ha1dz4+1ARxqsN7vypsPrTtBEhMyjXBpeFAnMfgHRt5tp/&#10;RVJNjWfpHNIF9rCBerit5vsFtsgBs27MDE4zzj1uKHeERyZhllBoJEpyMK/v03t/HDK0UjLD7ZBQ&#10;+2rCjKBEPlc4fk+xW/06CZdef6uLF7NuOV+3qEm5C9hyMe5CzYPo/Z1ciZmB8gwX2chnRRNTHHMn&#10;lDuzuuy6emvhKuRiNApuuEI0cwfqRHMP7ln13X86P2NGN3PicMIOYbVJ2ODOpNS+PlLBaOIgK8IY&#10;3fLa8I3rJzR7syr9flu/B6/bhT78AQAA//8DAFBLAwQUAAYACAAAACEAO6kJJeEAAAAJAQAADwAA&#10;AGRycy9kb3ducmV2LnhtbEyPQUvDQBCF74L/YRnBi7SbRho1ZlNqoYJFFKvU6zY7ZoPZ2ZDdNum/&#10;dzzpcXgfb75XLEbXiiP2ofGkYDZNQCBV3jRUK/h4X09uQYSoyejWEyo4YYBFeX5W6Nz4gd7wuI21&#10;4BIKuVZgY+xyKUNl0ekw9R0SZ1++dzry2dfS9HrgctfKNEky6XRD/MHqDlcWq+/twSnYfQ6bq3W9&#10;fH0M9rR62r08DJvnUanLi3F5DyLiGP9g+NVndSjZae8PZIJoFUxm84xRDjKewECapncg9gpu5tcg&#10;y0L+X1D+AAAA//8DAFBLAQItABQABgAIAAAAIQC2gziS/gAAAOEBAAATAAAAAAAAAAAAAAAAAAAA&#10;AABbQ29udGVudF9UeXBlc10ueG1sUEsBAi0AFAAGAAgAAAAhADj9If/WAAAAlAEAAAsAAAAAAAAA&#10;AAAAAAAALwEAAF9yZWxzLy5yZWxzUEsBAi0AFAAGAAgAAAAhAO8V1F/hAgAAGAYAAA4AAAAAAAAA&#10;AAAAAAAALgIAAGRycy9lMm9Eb2MueG1sUEsBAi0AFAAGAAgAAAAhADupCSXhAAAACQEAAA8AAAAA&#10;AAAAAAAAAAAAOwUAAGRycy9kb3ducmV2LnhtbFBLBQYAAAAABAAEAPMAAABJBgAAAAA=&#10;" fillcolor="#a8d08d [1945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37CA7F" wp14:editId="06603E0F">
                <wp:simplePos x="0" y="0"/>
                <wp:positionH relativeFrom="column">
                  <wp:posOffset>4568190</wp:posOffset>
                </wp:positionH>
                <wp:positionV relativeFrom="paragraph">
                  <wp:posOffset>163830</wp:posOffset>
                </wp:positionV>
                <wp:extent cx="1209675" cy="3143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14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359.7pt;margin-top:12.9pt;width:95.25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/84wIAABgGAAAOAAAAZHJzL2Uyb0RvYy54bWysVM1uEzEQviPxDpbvdLNpfmjUTRW1KkIq&#10;bdUW9ex6vc1KXo+xnT9OSBxB4hl4BoQELS2vsHkjxt7NNpQCEiIHx/P3zfjbmdnemReSTIWxOaiE&#10;xhstSoTikObqMqEvz/afPKXEOqZSJkGJhC6EpTvDx4+2Z3og2jAGmQpDEETZwUwndOycHkSR5WNR&#10;MLsBWig0ZmAK5lA0l1Fq2AzRCxm1W61eNAOTagNcWIvavcpIhwE/ywR3R1lmhSMyoVibC6cJ54U/&#10;o+E2G1wapsc5r8tg/1BFwXKFSRuoPeYYmZj8F6gi5wYsZG6DQxFBluVchDfga+LWvdecjpkW4S1I&#10;jtUNTfb/wfLD6bEheZrQPiWKFfiJyo/l1fLN8m35qbwuP5c35c3yXfmVlN9R+aH8Vt4G0215vXyP&#10;xi/lFel7GmfaDhDtVB+bWrJ49ZzMM1P4f3wtmQfqFw31Yu4IR2Xcbm31+l1KONo2485mu+tBo7to&#10;bax7JqAg/pJQAxOVnuD3DbSz6YF1lf/Kz2e0IPN0P5cyCL6nxK40ZMqwGxjnQrleCJeT4gWklb7X&#10;wl/VF6jG7qnUnZUaSwrd6ZFCgT8lkepved08rl+2FoigPjLyJFa0hZtbSOHxpDoRGX4lJKodCm4q&#10;WH9LXJnGLBWVuvvbmgOgR86QnAa7BniIp1XNtb8PFWG8muDWnwqrPk0TETKDck1wkSswDwFI12Su&#10;/FckVdR4li4gXWAPG6iG22q+n2OLHDDrjpnBaca5xw3ljvDIJMwSCvWNkjGY1w/pvT8OGVopmeF2&#10;SKh9NWFGUCKfKxy/rbjT8eskCJ1uv42CWbdcrFvUpNgFbLkYd6Hm4er9nVxdMwPFOS6ykc+KJqY4&#10;5k4od2Yl7Lpqa+Eq5GI0Cm64QjRzB+pUcw/uWfXdfzY/Z0bXc+Jwwg5htUnY4N6kVL4+UsFo4iDL&#10;wxjd8VrzjesnNHu9Kv1+W5eD191CH/4AAAD//wMAUEsDBBQABgAIAAAAIQBHkqki4QAAAAkBAAAP&#10;AAAAZHJzL2Rvd25yZXYueG1sTI9BS8NAEIXvgv9hGcGLtJtWW03MptRCBYsoVqnXbXbMBrOzIbtt&#10;0n/veNLj8D7efC9fDK4RR+xC7UnBZJyAQCq9qalS8PG+Ht2BCFGT0Y0nVHDCAIvi/CzXmfE9veFx&#10;GyvBJRQyrcDG2GZShtKi02HsWyTOvnzndOSzq6TpdM/lrpHTJJlLp2viD1a3uLJYfm8PTsHus99c&#10;ravl62Owp9XT7uWh3zwPSl1eDMt7EBGH+AfDrz6rQ8FOe38gE0Sj4HaS3jCqYDrjCQykSZqC2HMy&#10;uwZZ5PL/guIHAAD//wMAUEsBAi0AFAAGAAgAAAAhALaDOJL+AAAA4QEAABMAAAAAAAAAAAAAAAAA&#10;AAAAAFtDb250ZW50X1R5cGVzXS54bWxQSwECLQAUAAYACAAAACEAOP0h/9YAAACUAQAACwAAAAAA&#10;AAAAAAAAAAAvAQAAX3JlbHMvLnJlbHNQSwECLQAUAAYACAAAACEAqOyP/OMCAAAYBgAADgAAAAAA&#10;AAAAAAAAAAAuAgAAZHJzL2Uyb0RvYy54bWxQSwECLQAUAAYACAAAACEAR5KpIuEAAAAJAQAADwAA&#10;AAAAAAAAAAAAAAA9BQAAZHJzL2Rvd25yZXYueG1sUEsFBgAAAAAEAAQA8wAAAEsGAAAAAA==&#10;" fillcolor="#a8d08d [1945]" strokecolor="black [3213]" strokeweight="1pt">
                <v:stroke joinstyle="miter"/>
              </v:roundrect>
            </w:pict>
          </mc:Fallback>
        </mc:AlternateContent>
      </w:r>
      <w:r w:rsidR="00C318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универсальных</w:t>
      </w:r>
      <w:proofErr w:type="gramEnd"/>
    </w:p>
    <w:p w:rsidR="00187A07" w:rsidRDefault="00187A07" w:rsidP="00187A0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1.Целеполагание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умений               4. Оценка</w:t>
      </w:r>
    </w:p>
    <w:p w:rsidR="00187A07" w:rsidRDefault="00187A07" w:rsidP="00187A07">
      <w:pPr>
        <w:pStyle w:val="ac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навыков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7A07" w:rsidRDefault="00187A07" w:rsidP="00187A0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54EF384D" wp14:editId="784FCDA4">
            <wp:simplePos x="0" y="0"/>
            <wp:positionH relativeFrom="column">
              <wp:posOffset>3701415</wp:posOffset>
            </wp:positionH>
            <wp:positionV relativeFrom="paragraph">
              <wp:posOffset>160020</wp:posOffset>
            </wp:positionV>
            <wp:extent cx="1162050" cy="333375"/>
            <wp:effectExtent l="0" t="0" r="0" b="952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35" cy="333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E89AD08" wp14:editId="42BFD8DC">
                <wp:simplePos x="0" y="0"/>
                <wp:positionH relativeFrom="column">
                  <wp:posOffset>100965</wp:posOffset>
                </wp:positionH>
                <wp:positionV relativeFrom="paragraph">
                  <wp:posOffset>160020</wp:posOffset>
                </wp:positionV>
                <wp:extent cx="1466850" cy="33337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33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margin-left:7.95pt;margin-top:12.6pt;width:115.5pt;height:26.2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Ze4wIAABoGAAAOAAAAZHJzL2Uyb0RvYy54bWysVM1uEzEQviPxDpbvdJOQpCXqpopaFSEV&#10;WrVFPbteb7OS12NsJ5twQuIIEs/AMyAkaGl5hc0bMfb+NJQCEmIPXnt+vhl/npntnUUuyVwYm4GK&#10;aXejQ4lQHJJMXcT05en+oy1KrGMqYRKUiOlSWLozfvhgu9Aj0YMpyEQYgiDKjgod06lzehRFlk9F&#10;zuwGaKFQmYLJmcOjuYgSwwpEz2XU63SGUQEm0Qa4sBale5WSjgN+mgruDtPUCkdkTDE3F1YT1nO/&#10;RuNtNrowTE8zXqfB/iGLnGUKg7ZQe8wxMjPZL1B5xg1YSN0GhzyCNM24CHfA23Q7d25zMmVahLsg&#10;OVa3NNn/B8tfzI8MyZKY9vClFMvxjcqP5eXqzept+am8Kj+X1+X16l35lZTfUfih/FbeBNVNebV6&#10;j8ov5SVBXySy0HaEeCf6yNQni1vPyiI1uf/jfckikL9syRcLRzgKu/3hcGuAb8RR9xi/zYEHjW69&#10;tbHuqYCc+E1MDcxUcowvHIhn8wPrKvvGzke0ILNkP5MyHHxViV1pyJxhPTDOhXLD4C5n+XNIKvmw&#10;g19VGSjG+qnE/UaMKYX69EghwZ+CSPW3uG7RrW+25oig3jPyJFa0hZ1bSuHxpDoWKb4TEtULCbcZ&#10;rN+lW6mmLBGVePDbnAOgR06RnBa7BriPpybn2t67itBgrXPnT4lVT9N6hMigXOucZwrMfQDStZEr&#10;+4akihrP0jkkS6xiA1V7W833MyyRA2bdETPYz1hVOKPcIS6phCKmUO8omYJ5fZ/c22OboZaSAudD&#10;TO2rGTOCEvlMYQM+6fb7fqCEQ3+w2cODWdecr2vULN8FLLkuTkPNw9bbO9lsUwP5GY6yiY+KKqY4&#10;xo4pd6Y57LpqbuEw5GIyCWY4RDRzB+pEcw/uWfXVf7o4Y0bXfeKww15AM0vY6E6nVLbeU8Fk5iDN&#10;Qhvd8lrzjQMoFHs9LP2EWz8Hq9uRPv4BAAD//wMAUEsDBBQABgAIAAAAIQCkUnIo4AAAAAgBAAAP&#10;AAAAZHJzL2Rvd25yZXYueG1sTI9BS8NAEIXvgv9hGcGL2I3BNhqzKbVQwSKKVep1mx2zwexsyG6b&#10;9N93POnxzXu8+V4xH10rDtiHxpOCm0kCAqnypqFawefH6voORIiajG49oYIjBpiX52eFzo0f6B0P&#10;m1gLLqGQawU2xi6XMlQWnQ4T3yGx9+17pyPLvpam1wOXu1amSTKTTjfEH6zucGmx+tnsnYLt17C+&#10;WtWLt6dgj8vn7evjsH4Zlbq8GBcPICKO8S8Mv/iMDiUz7fyeTBAt6+k9JxWk0xQE++ntjA87BVmW&#10;gSwL+X9AeQIAAP//AwBQSwECLQAUAAYACAAAACEAtoM4kv4AAADhAQAAEwAAAAAAAAAAAAAAAAAA&#10;AAAAW0NvbnRlbnRfVHlwZXNdLnhtbFBLAQItABQABgAIAAAAIQA4/SH/1gAAAJQBAAALAAAAAAAA&#10;AAAAAAAAAC8BAABfcmVscy8ucmVsc1BLAQItABQABgAIAAAAIQCHYdZe4wIAABoGAAAOAAAAAAAA&#10;AAAAAAAAAC4CAABkcnMvZTJvRG9jLnhtbFBLAQItABQABgAIAAAAIQCkUnIo4AAAAAgBAAAPAAAA&#10;AAAAAAAAAAAAAD0FAABkcnMvZG93bnJldi54bWxQSwUGAAAAAAQABADzAAAASgYAAAAA&#10;" fillcolor="#a8d08d [1945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87A07" w:rsidRDefault="00187A07" w:rsidP="00187A0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Планирование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3. Контроль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01FE" w:rsidRPr="00A301FE" w:rsidRDefault="00187A07" w:rsidP="00A301FE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18B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758" w:rsidRDefault="00BE5758" w:rsidP="00753CE4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каждый компонент в отдельности:</w:t>
      </w:r>
    </w:p>
    <w:p w:rsidR="009754C6" w:rsidRDefault="00942843" w:rsidP="009754C6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CC3B51">
        <w:rPr>
          <w:sz w:val="28"/>
          <w:szCs w:val="28"/>
        </w:rPr>
        <w:t xml:space="preserve">1. Целеполагание. </w:t>
      </w:r>
      <w:r w:rsidR="00B86C1F" w:rsidRPr="00CC3B51">
        <w:rPr>
          <w:sz w:val="28"/>
          <w:szCs w:val="28"/>
        </w:rPr>
        <w:t>«</w:t>
      </w:r>
      <w:r w:rsidRPr="00CC3B51">
        <w:rPr>
          <w:sz w:val="28"/>
          <w:szCs w:val="28"/>
        </w:rPr>
        <w:t>Цель – это прогнозируемый результат, который должен быть достигнут к концу урока.</w:t>
      </w:r>
      <w:r w:rsidR="00B86C1F" w:rsidRPr="00CC3B51">
        <w:rPr>
          <w:sz w:val="28"/>
          <w:szCs w:val="28"/>
        </w:rPr>
        <w:t xml:space="preserve"> Сформулированная цель должна быть: чёткой, понятной, дост</w:t>
      </w:r>
      <w:r w:rsidR="004727AA">
        <w:rPr>
          <w:sz w:val="28"/>
          <w:szCs w:val="28"/>
        </w:rPr>
        <w:t>ижимой, проверяемой, конкретной</w:t>
      </w:r>
      <w:r w:rsidR="00B86C1F" w:rsidRPr="00CC3B51">
        <w:rPr>
          <w:sz w:val="28"/>
          <w:szCs w:val="28"/>
        </w:rPr>
        <w:t>»</w:t>
      </w:r>
      <w:r w:rsidR="00433990" w:rsidRPr="00CC3B51">
        <w:rPr>
          <w:sz w:val="28"/>
          <w:szCs w:val="28"/>
        </w:rPr>
        <w:t xml:space="preserve"> </w:t>
      </w:r>
      <w:r w:rsidR="00B86C1F" w:rsidRPr="00CC3B51">
        <w:rPr>
          <w:sz w:val="28"/>
          <w:szCs w:val="28"/>
        </w:rPr>
        <w:t>[</w:t>
      </w:r>
      <w:r w:rsidR="00035455">
        <w:rPr>
          <w:sz w:val="28"/>
          <w:szCs w:val="28"/>
        </w:rPr>
        <w:t>1</w:t>
      </w:r>
      <w:r w:rsidR="00B86C1F" w:rsidRPr="00CC3B51">
        <w:rPr>
          <w:sz w:val="28"/>
          <w:szCs w:val="28"/>
        </w:rPr>
        <w:t>]</w:t>
      </w:r>
      <w:r w:rsidR="004727AA">
        <w:rPr>
          <w:sz w:val="28"/>
          <w:szCs w:val="28"/>
        </w:rPr>
        <w:t>.</w:t>
      </w:r>
      <w:r w:rsidRPr="00CC3B51">
        <w:rPr>
          <w:sz w:val="28"/>
          <w:szCs w:val="28"/>
        </w:rPr>
        <w:t xml:space="preserve"> </w:t>
      </w:r>
      <w:r w:rsidR="00B86C1F" w:rsidRPr="00CC3B51">
        <w:rPr>
          <w:sz w:val="28"/>
          <w:szCs w:val="28"/>
        </w:rPr>
        <w:t>Целеполагание – это осознание и определение цели</w:t>
      </w:r>
      <w:r w:rsidR="00B86C1F" w:rsidRPr="00CC3B51">
        <w:rPr>
          <w:sz w:val="28"/>
          <w:szCs w:val="28"/>
          <w:lang w:val="be-BY"/>
        </w:rPr>
        <w:t xml:space="preserve"> </w:t>
      </w:r>
      <w:r w:rsidR="00B86C1F" w:rsidRPr="00CC3B51">
        <w:rPr>
          <w:sz w:val="28"/>
          <w:szCs w:val="28"/>
        </w:rPr>
        <w:t>учащимися. Ведь только тогда деятельность учащихся станет целенаправленной, когда они осознают смысл уч</w:t>
      </w:r>
      <w:r w:rsidR="00E86037" w:rsidRPr="00CC3B51">
        <w:rPr>
          <w:sz w:val="28"/>
          <w:szCs w:val="28"/>
        </w:rPr>
        <w:t xml:space="preserve">ебной цели </w:t>
      </w:r>
      <w:r w:rsidR="00B86C1F" w:rsidRPr="00CC3B51">
        <w:rPr>
          <w:sz w:val="28"/>
          <w:szCs w:val="28"/>
        </w:rPr>
        <w:t xml:space="preserve">и она станет для </w:t>
      </w:r>
      <w:r w:rsidR="00E86037" w:rsidRPr="00CC3B51">
        <w:rPr>
          <w:sz w:val="28"/>
          <w:szCs w:val="28"/>
        </w:rPr>
        <w:t>них</w:t>
      </w:r>
      <w:r w:rsidR="00B86C1F" w:rsidRPr="00CC3B51">
        <w:rPr>
          <w:sz w:val="28"/>
          <w:szCs w:val="28"/>
        </w:rPr>
        <w:t xml:space="preserve"> значимой. </w:t>
      </w:r>
      <w:r w:rsidR="00035455">
        <w:rPr>
          <w:sz w:val="28"/>
          <w:szCs w:val="28"/>
        </w:rPr>
        <w:t xml:space="preserve">Ещё К.Д.Ушинский, основоположник научной педагогики, говорил: </w:t>
      </w:r>
      <w:r w:rsidR="00035455" w:rsidRPr="00264980">
        <w:rPr>
          <w:sz w:val="28"/>
          <w:szCs w:val="28"/>
        </w:rPr>
        <w:t xml:space="preserve">«Нужно, чтобы дети, по возможности, учились </w:t>
      </w:r>
    </w:p>
    <w:p w:rsidR="00CC3B51" w:rsidRPr="00CC3B51" w:rsidRDefault="00035455" w:rsidP="009754C6">
      <w:pPr>
        <w:pStyle w:val="af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264980">
        <w:rPr>
          <w:sz w:val="28"/>
          <w:szCs w:val="28"/>
        </w:rPr>
        <w:t>самостоятельно, а учитель руководил этим самостоятельным проц</w:t>
      </w:r>
      <w:r>
        <w:rPr>
          <w:sz w:val="28"/>
          <w:szCs w:val="28"/>
        </w:rPr>
        <w:t xml:space="preserve">ессом и </w:t>
      </w:r>
      <w:r w:rsidR="006A1CC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давал для него материал» </w:t>
      </w:r>
      <w:r w:rsidRPr="00141827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141827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="00942843" w:rsidRPr="00CC3B51">
        <w:rPr>
          <w:sz w:val="28"/>
          <w:szCs w:val="28"/>
        </w:rPr>
        <w:t xml:space="preserve">Я строю целеполагание на основе диалога с </w:t>
      </w:r>
      <w:r w:rsidR="00942843" w:rsidRPr="00CC3B51">
        <w:rPr>
          <w:sz w:val="28"/>
          <w:szCs w:val="28"/>
        </w:rPr>
        <w:lastRenderedPageBreak/>
        <w:t xml:space="preserve">учащимися. </w:t>
      </w:r>
      <w:r w:rsidR="00E86037" w:rsidRPr="00CC3B51">
        <w:rPr>
          <w:sz w:val="28"/>
          <w:szCs w:val="28"/>
        </w:rPr>
        <w:t xml:space="preserve">Моя задача </w:t>
      </w:r>
      <w:r w:rsidR="006943B8">
        <w:rPr>
          <w:sz w:val="28"/>
          <w:szCs w:val="28"/>
        </w:rPr>
        <w:t xml:space="preserve">– </w:t>
      </w:r>
      <w:r w:rsidR="00E86037" w:rsidRPr="00CC3B51">
        <w:rPr>
          <w:sz w:val="28"/>
          <w:szCs w:val="28"/>
        </w:rPr>
        <w:t>правильно сформулировать вопросы,</w:t>
      </w:r>
      <w:r w:rsidR="006152CD">
        <w:rPr>
          <w:sz w:val="28"/>
          <w:szCs w:val="28"/>
        </w:rPr>
        <w:t xml:space="preserve"> чтобы подвести учащихся к цели</w:t>
      </w:r>
      <w:r w:rsidR="00E86037" w:rsidRPr="00CC3B51">
        <w:rPr>
          <w:sz w:val="28"/>
          <w:szCs w:val="28"/>
        </w:rPr>
        <w:t xml:space="preserve"> </w:t>
      </w:r>
      <w:r w:rsidR="001D5C44">
        <w:rPr>
          <w:sz w:val="28"/>
          <w:szCs w:val="28"/>
        </w:rPr>
        <w:t>(Приложение 1)</w:t>
      </w:r>
      <w:r w:rsidR="006152CD">
        <w:rPr>
          <w:sz w:val="28"/>
          <w:szCs w:val="28"/>
        </w:rPr>
        <w:t>.</w:t>
      </w:r>
      <w:r w:rsidR="001D5C44">
        <w:rPr>
          <w:sz w:val="28"/>
          <w:szCs w:val="28"/>
        </w:rPr>
        <w:t xml:space="preserve"> </w:t>
      </w:r>
      <w:r w:rsidR="006943B8">
        <w:rPr>
          <w:sz w:val="28"/>
          <w:szCs w:val="28"/>
        </w:rPr>
        <w:t>Я</w:t>
      </w:r>
      <w:r w:rsidR="00CC3B51" w:rsidRPr="00CC3B51">
        <w:rPr>
          <w:sz w:val="28"/>
          <w:szCs w:val="28"/>
        </w:rPr>
        <w:t xml:space="preserve"> выстраиваю логическую цепочку, подводя к новому знанию. </w:t>
      </w:r>
      <w:r w:rsidR="006943B8">
        <w:rPr>
          <w:sz w:val="28"/>
          <w:szCs w:val="28"/>
        </w:rPr>
        <w:t>Своих учащихся я учу</w:t>
      </w:r>
      <w:r w:rsidR="00E86037" w:rsidRPr="00CC3B51">
        <w:rPr>
          <w:sz w:val="28"/>
          <w:szCs w:val="28"/>
        </w:rPr>
        <w:t xml:space="preserve"> не только грамотно, полными ответами, отвечать на поставленные мной вопросы, но и сами</w:t>
      </w:r>
      <w:r w:rsidR="00332D14">
        <w:rPr>
          <w:sz w:val="28"/>
          <w:szCs w:val="28"/>
        </w:rPr>
        <w:t xml:space="preserve">м правильно составлять вопросы и </w:t>
      </w:r>
      <w:r w:rsidR="00332D14" w:rsidRPr="007E3CBC">
        <w:rPr>
          <w:sz w:val="28"/>
          <w:szCs w:val="28"/>
          <w:u w:val="single"/>
        </w:rPr>
        <w:t>обосновывать свой ответ</w:t>
      </w:r>
      <w:r w:rsidR="00332D14">
        <w:rPr>
          <w:sz w:val="28"/>
          <w:szCs w:val="28"/>
        </w:rPr>
        <w:t xml:space="preserve"> (Приложение 2)</w:t>
      </w:r>
      <w:r w:rsidR="006152CD">
        <w:rPr>
          <w:sz w:val="28"/>
          <w:szCs w:val="28"/>
        </w:rPr>
        <w:t>.</w:t>
      </w:r>
    </w:p>
    <w:p w:rsidR="00BE5758" w:rsidRDefault="00CC3B51" w:rsidP="00E86037">
      <w:pPr>
        <w:pStyle w:val="af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037">
        <w:rPr>
          <w:sz w:val="28"/>
          <w:szCs w:val="28"/>
        </w:rPr>
        <w:t xml:space="preserve">Я считаю, что целеполагание – один из самых важных этапов урока, так как урок строится от цели, а не наоборот. </w:t>
      </w:r>
    </w:p>
    <w:p w:rsidR="00264980" w:rsidRPr="00B46617" w:rsidRDefault="001240CB" w:rsidP="00264980">
      <w:pPr>
        <w:pStyle w:val="af"/>
        <w:numPr>
          <w:ilvl w:val="0"/>
          <w:numId w:val="30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– это «</w:t>
      </w:r>
      <w:r w:rsidRPr="001240CB">
        <w:rPr>
          <w:sz w:val="28"/>
          <w:szCs w:val="28"/>
        </w:rPr>
        <w:t>оптимальное распределение ресурсов для достижения поставленных целей, деятельность (совокупность процессов), связанная с постановкой цел</w:t>
      </w:r>
      <w:r w:rsidR="004727AA">
        <w:rPr>
          <w:sz w:val="28"/>
          <w:szCs w:val="28"/>
        </w:rPr>
        <w:t>ей (задач) и действий в будущем</w:t>
      </w:r>
      <w:r>
        <w:rPr>
          <w:sz w:val="28"/>
          <w:szCs w:val="28"/>
        </w:rPr>
        <w:t xml:space="preserve">» </w:t>
      </w:r>
      <w:r w:rsidRPr="0079164F">
        <w:rPr>
          <w:sz w:val="28"/>
          <w:szCs w:val="28"/>
        </w:rPr>
        <w:t>[</w:t>
      </w:r>
      <w:r w:rsidR="002D1FD3">
        <w:rPr>
          <w:sz w:val="28"/>
          <w:szCs w:val="28"/>
        </w:rPr>
        <w:t>3</w:t>
      </w:r>
      <w:r w:rsidRPr="0079164F">
        <w:rPr>
          <w:sz w:val="28"/>
          <w:szCs w:val="28"/>
        </w:rPr>
        <w:t>]</w:t>
      </w:r>
      <w:r w:rsidR="004727AA">
        <w:rPr>
          <w:sz w:val="28"/>
          <w:szCs w:val="28"/>
        </w:rPr>
        <w:t>.</w:t>
      </w:r>
      <w:r w:rsidR="0079164F">
        <w:rPr>
          <w:sz w:val="28"/>
          <w:szCs w:val="28"/>
        </w:rPr>
        <w:t xml:space="preserve"> </w:t>
      </w:r>
    </w:p>
    <w:p w:rsidR="00BE5758" w:rsidRDefault="00B46617" w:rsidP="00CC3B51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– это </w:t>
      </w:r>
      <w:r w:rsidR="00675A7D">
        <w:rPr>
          <w:sz w:val="28"/>
          <w:szCs w:val="28"/>
        </w:rPr>
        <w:t xml:space="preserve">максимально подробное </w:t>
      </w:r>
      <w:r>
        <w:rPr>
          <w:sz w:val="28"/>
          <w:szCs w:val="28"/>
        </w:rPr>
        <w:t>пошаговое руководство к действиям, в котором каждый шаг ограничен временными рамками. С</w:t>
      </w:r>
      <w:r w:rsidR="00675A7D">
        <w:rPr>
          <w:sz w:val="28"/>
          <w:szCs w:val="28"/>
        </w:rPr>
        <w:t>оставление плана – это необходимое условие для</w:t>
      </w:r>
      <w:r>
        <w:rPr>
          <w:sz w:val="28"/>
          <w:szCs w:val="28"/>
        </w:rPr>
        <w:t xml:space="preserve"> дости</w:t>
      </w:r>
      <w:r w:rsidR="00675A7D">
        <w:rPr>
          <w:sz w:val="28"/>
          <w:szCs w:val="28"/>
        </w:rPr>
        <w:t>жения</w:t>
      </w:r>
      <w:r>
        <w:rPr>
          <w:sz w:val="28"/>
          <w:szCs w:val="28"/>
        </w:rPr>
        <w:t xml:space="preserve"> цели.</w:t>
      </w:r>
      <w:r w:rsidR="00675A7D">
        <w:rPr>
          <w:sz w:val="28"/>
          <w:szCs w:val="28"/>
        </w:rPr>
        <w:t xml:space="preserve"> Яркий пример этого </w:t>
      </w:r>
      <w:r w:rsidR="006152CD">
        <w:rPr>
          <w:sz w:val="28"/>
          <w:szCs w:val="28"/>
        </w:rPr>
        <w:t>– работа в группе</w:t>
      </w:r>
      <w:r w:rsidR="001D5C44">
        <w:rPr>
          <w:sz w:val="28"/>
          <w:szCs w:val="28"/>
        </w:rPr>
        <w:t xml:space="preserve"> (Приложение </w:t>
      </w:r>
      <w:r w:rsidR="000575A4">
        <w:rPr>
          <w:sz w:val="28"/>
          <w:szCs w:val="28"/>
        </w:rPr>
        <w:t>3</w:t>
      </w:r>
      <w:r w:rsidR="00675A7D">
        <w:rPr>
          <w:sz w:val="28"/>
          <w:szCs w:val="28"/>
        </w:rPr>
        <w:t>)</w:t>
      </w:r>
      <w:r w:rsidR="006152CD">
        <w:rPr>
          <w:sz w:val="28"/>
          <w:szCs w:val="28"/>
        </w:rPr>
        <w:t>.</w:t>
      </w:r>
      <w:r w:rsidR="00675A7D">
        <w:rPr>
          <w:sz w:val="28"/>
          <w:szCs w:val="28"/>
        </w:rPr>
        <w:t xml:space="preserve"> </w:t>
      </w:r>
    </w:p>
    <w:p w:rsidR="00AE5A3E" w:rsidRPr="009A570B" w:rsidRDefault="00BE5758" w:rsidP="009A570B">
      <w:pPr>
        <w:pStyle w:val="af"/>
        <w:numPr>
          <w:ilvl w:val="0"/>
          <w:numId w:val="30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AA7611">
        <w:rPr>
          <w:sz w:val="28"/>
          <w:szCs w:val="28"/>
        </w:rPr>
        <w:t xml:space="preserve"> – это процедура оценивания пошагового руководства для своевременного устранения отклонений от плана и корректировки действий для достижения поставленной цели</w:t>
      </w:r>
      <w:r w:rsidR="00AA7611" w:rsidRPr="00AA7611">
        <w:rPr>
          <w:sz w:val="28"/>
          <w:szCs w:val="28"/>
        </w:rPr>
        <w:t>.</w:t>
      </w:r>
      <w:r w:rsidR="00AA7611">
        <w:rPr>
          <w:sz w:val="28"/>
          <w:szCs w:val="28"/>
        </w:rPr>
        <w:t xml:space="preserve"> </w:t>
      </w:r>
      <w:r w:rsidR="00C23D95" w:rsidRPr="009A570B">
        <w:rPr>
          <w:sz w:val="28"/>
          <w:szCs w:val="28"/>
        </w:rPr>
        <w:t xml:space="preserve">Контроль и оценка тесно взаимосвязаны между собой. Поэтому их лучше рассматривать неразрывно, как контрольно-оценочную деятельность. </w:t>
      </w:r>
    </w:p>
    <w:p w:rsidR="00C23D95" w:rsidRDefault="00AE5A3E" w:rsidP="00404C43">
      <w:pPr>
        <w:pStyle w:val="af"/>
        <w:numPr>
          <w:ilvl w:val="0"/>
          <w:numId w:val="30"/>
        </w:numPr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– это средство развития активности и инициативы в процессе обучения учащихся. </w:t>
      </w:r>
    </w:p>
    <w:p w:rsidR="00BE5758" w:rsidRPr="004F5A98" w:rsidRDefault="000D7A51" w:rsidP="00CC3B51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7A51">
        <w:rPr>
          <w:sz w:val="28"/>
          <w:szCs w:val="28"/>
        </w:rPr>
        <w:t>В образовательном процессе сочетаются контрольно-оценочная деятельность педагога, контрольно-оценочная деятельность учащихся в отношении друг друга (взаимоконтроль и взаимооценка) и контрольно-оценочная деятельность учащихся относительно процесса и результата собственной деятельности, а также самих себя (самоконтроль и са</w:t>
      </w:r>
      <w:r w:rsidR="002D1FD3">
        <w:rPr>
          <w:sz w:val="28"/>
          <w:szCs w:val="28"/>
        </w:rPr>
        <w:t>мооценка)</w:t>
      </w:r>
      <w:r>
        <w:rPr>
          <w:sz w:val="28"/>
          <w:szCs w:val="28"/>
        </w:rPr>
        <w:t>»</w:t>
      </w:r>
      <w:r w:rsidR="00AC2ED4">
        <w:rPr>
          <w:sz w:val="28"/>
          <w:szCs w:val="28"/>
        </w:rPr>
        <w:t xml:space="preserve"> </w:t>
      </w:r>
      <w:r w:rsidRPr="004F5A98">
        <w:rPr>
          <w:sz w:val="28"/>
          <w:szCs w:val="28"/>
        </w:rPr>
        <w:t>[</w:t>
      </w:r>
      <w:r w:rsidR="00BF449A">
        <w:rPr>
          <w:sz w:val="28"/>
          <w:szCs w:val="28"/>
        </w:rPr>
        <w:t>3</w:t>
      </w:r>
      <w:r>
        <w:rPr>
          <w:sz w:val="28"/>
          <w:szCs w:val="28"/>
        </w:rPr>
        <w:t>, с.7</w:t>
      </w:r>
      <w:r w:rsidRPr="004F5A98">
        <w:rPr>
          <w:sz w:val="28"/>
          <w:szCs w:val="28"/>
        </w:rPr>
        <w:t>]</w:t>
      </w:r>
      <w:r w:rsidR="004727AA">
        <w:rPr>
          <w:sz w:val="28"/>
          <w:szCs w:val="28"/>
        </w:rPr>
        <w:t>.</w:t>
      </w:r>
    </w:p>
    <w:p w:rsidR="00507811" w:rsidRPr="00507811" w:rsidRDefault="005A5451" w:rsidP="00CC3B51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 xml:space="preserve">В связи с учётом непрерывности процесса обучения (принцип безотметочного обучения) </w:t>
      </w:r>
      <w:r w:rsidR="00AE5A3E">
        <w:rPr>
          <w:sz w:val="28"/>
          <w:szCs w:val="28"/>
        </w:rPr>
        <w:t xml:space="preserve">необходимо оценивать процесс движения к результату, а не только конечный результат. </w:t>
      </w:r>
      <w:r w:rsidR="00507811">
        <w:rPr>
          <w:sz w:val="28"/>
          <w:szCs w:val="28"/>
        </w:rPr>
        <w:t>«</w:t>
      </w:r>
      <w:r w:rsidR="00507811" w:rsidRPr="00507811">
        <w:rPr>
          <w:sz w:val="28"/>
          <w:szCs w:val="28"/>
        </w:rPr>
        <w:t>Динамика развития учащихся определяется учителем совместно со школьным психологом на основе результатов психол</w:t>
      </w:r>
      <w:r w:rsidR="004727AA">
        <w:rPr>
          <w:sz w:val="28"/>
          <w:szCs w:val="28"/>
        </w:rPr>
        <w:t>ого-педагогического мониторинга</w:t>
      </w:r>
      <w:r w:rsidR="00507811">
        <w:rPr>
          <w:sz w:val="28"/>
          <w:szCs w:val="28"/>
        </w:rPr>
        <w:t xml:space="preserve">» </w:t>
      </w:r>
      <w:r w:rsidR="00507811" w:rsidRPr="00507811">
        <w:rPr>
          <w:sz w:val="28"/>
          <w:szCs w:val="28"/>
        </w:rPr>
        <w:t>[</w:t>
      </w:r>
      <w:r w:rsidR="00BF449A">
        <w:rPr>
          <w:sz w:val="28"/>
          <w:szCs w:val="28"/>
        </w:rPr>
        <w:t>3</w:t>
      </w:r>
      <w:r>
        <w:rPr>
          <w:sz w:val="28"/>
          <w:szCs w:val="28"/>
        </w:rPr>
        <w:t>, с.7</w:t>
      </w:r>
      <w:r w:rsidR="00507811" w:rsidRPr="00507811">
        <w:rPr>
          <w:sz w:val="28"/>
          <w:szCs w:val="28"/>
        </w:rPr>
        <w:t>]</w:t>
      </w:r>
      <w:r w:rsidR="004727AA">
        <w:rPr>
          <w:sz w:val="28"/>
          <w:szCs w:val="28"/>
        </w:rPr>
        <w:t>.</w:t>
      </w:r>
    </w:p>
    <w:p w:rsidR="00BE5758" w:rsidRPr="00A301FE" w:rsidRDefault="00942843" w:rsidP="00A301FE">
      <w:pPr>
        <w:pStyle w:val="af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>В первые дни обучения провожу диагностику самооценки личности</w:t>
      </w:r>
      <w:r w:rsidR="00507811">
        <w:rPr>
          <w:sz w:val="28"/>
          <w:szCs w:val="28"/>
        </w:rPr>
        <w:t xml:space="preserve"> (совместно со школьным психологом)</w:t>
      </w:r>
      <w:r>
        <w:rPr>
          <w:sz w:val="28"/>
          <w:szCs w:val="28"/>
        </w:rPr>
        <w:t xml:space="preserve">, так как </w:t>
      </w:r>
      <w:r w:rsidRPr="004161B2">
        <w:rPr>
          <w:sz w:val="28"/>
          <w:szCs w:val="28"/>
        </w:rPr>
        <w:t>самооценка во мног</w:t>
      </w:r>
      <w:r>
        <w:rPr>
          <w:sz w:val="28"/>
          <w:szCs w:val="28"/>
        </w:rPr>
        <w:t>ом определяет успеваемость ребёнка</w:t>
      </w:r>
      <w:r w:rsidRPr="004161B2">
        <w:rPr>
          <w:sz w:val="28"/>
          <w:szCs w:val="28"/>
        </w:rPr>
        <w:t xml:space="preserve">, его </w:t>
      </w:r>
      <w:r>
        <w:rPr>
          <w:sz w:val="28"/>
          <w:szCs w:val="28"/>
        </w:rPr>
        <w:t xml:space="preserve">отношения с окружающими, также </w:t>
      </w:r>
      <w:r w:rsidRPr="004161B2">
        <w:rPr>
          <w:sz w:val="28"/>
          <w:szCs w:val="28"/>
        </w:rPr>
        <w:t>влияет на действия контроля и оценки в деятельности, поэтому важно определить</w:t>
      </w:r>
      <w:r>
        <w:rPr>
          <w:sz w:val="28"/>
          <w:szCs w:val="28"/>
        </w:rPr>
        <w:t xml:space="preserve"> особенности самооценки учащегося и</w:t>
      </w:r>
      <w:r w:rsidRPr="004161B2">
        <w:rPr>
          <w:sz w:val="28"/>
          <w:szCs w:val="28"/>
        </w:rPr>
        <w:t xml:space="preserve"> скорректировать их в зависимости от полученного результата.</w:t>
      </w:r>
      <w:r>
        <w:rPr>
          <w:sz w:val="28"/>
          <w:szCs w:val="28"/>
        </w:rPr>
        <w:t xml:space="preserve"> Диагностику провожу по методике В.Г.Щура «Лесенка» [</w:t>
      </w:r>
      <w:r w:rsidR="00BF449A">
        <w:rPr>
          <w:sz w:val="28"/>
          <w:szCs w:val="28"/>
        </w:rPr>
        <w:t>4</w:t>
      </w:r>
      <w:r w:rsidRPr="007151FC">
        <w:rPr>
          <w:sz w:val="28"/>
          <w:szCs w:val="28"/>
        </w:rPr>
        <w:t>]</w:t>
      </w:r>
      <w:r>
        <w:rPr>
          <w:sz w:val="28"/>
          <w:szCs w:val="28"/>
        </w:rPr>
        <w:t>. Также провожу диагностику умений по согласованию действий детей в процессе сотрудничества. Для этого использую задан</w:t>
      </w:r>
      <w:r w:rsidR="002D1FD3">
        <w:rPr>
          <w:sz w:val="28"/>
          <w:szCs w:val="28"/>
        </w:rPr>
        <w:t>ие «Рукавички» (Г.А.Цукерман) [4</w:t>
      </w:r>
      <w:r w:rsidRPr="007151FC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297C5C" w:rsidRDefault="00A62EC2" w:rsidP="000E62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учащихся работать в группе</w:t>
      </w:r>
      <w:r w:rsidR="00225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начинаю с первых дней обучения в школе. Учу </w:t>
      </w:r>
      <w:r w:rsidR="0040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работать постепенно</w:t>
      </w:r>
      <w:r w:rsidR="00225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Сначала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подвожу их к выводу, что вместе</w:t>
      </w:r>
      <w:r w:rsidR="00225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работать легче. </w:t>
      </w:r>
      <w:r w:rsidR="003D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вырабатываю умение согласовывать действия друг с другом и определять общую цель данной работы. И, наконец, помогаю учащимся осознать нормы коммуникации: ученики стараются выслушать и понять высказывания своего одноклассника. В результате такой работы создаются комфортные условия для сотрудничества, для общения и формирования </w:t>
      </w:r>
      <w:r w:rsidR="004E0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универсаль</w:t>
      </w:r>
      <w:r w:rsidR="00796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</w:t>
      </w:r>
      <w:r w:rsidR="00CC3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(общеучебных)</w:t>
      </w:r>
      <w:r w:rsidR="00796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</w:t>
      </w:r>
      <w:r w:rsidR="003D65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C34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17F4">
        <w:rPr>
          <w:rFonts w:ascii="Times New Roman" w:hAnsi="Times New Roman" w:cs="Times New Roman"/>
          <w:sz w:val="28"/>
          <w:szCs w:val="28"/>
        </w:rPr>
        <w:t xml:space="preserve"> Первые шаги по организации работы в группах начинаю ещё на этапе адаптации пер</w:t>
      </w:r>
      <w:r w:rsidR="004E01BF">
        <w:rPr>
          <w:rFonts w:ascii="Times New Roman" w:hAnsi="Times New Roman" w:cs="Times New Roman"/>
          <w:sz w:val="28"/>
          <w:szCs w:val="28"/>
        </w:rPr>
        <w:t>воклассников</w:t>
      </w:r>
      <w:r w:rsidR="00A45DFC">
        <w:rPr>
          <w:rFonts w:ascii="Times New Roman" w:hAnsi="Times New Roman" w:cs="Times New Roman"/>
          <w:sz w:val="28"/>
          <w:szCs w:val="28"/>
        </w:rPr>
        <w:t>.</w:t>
      </w:r>
      <w:r w:rsidR="00002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DFC" w:rsidRDefault="00A45DFC" w:rsidP="00297C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Групповую работу строю следующим образом:</w:t>
      </w:r>
    </w:p>
    <w:p w:rsidR="00A45DFC" w:rsidRDefault="00A45DFC" w:rsidP="00A45DFC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работе в группе: постановка проблемной ситуации, познавательной задачи, проведение инструктажа о последовательности работы, раздача материала для работы.</w:t>
      </w:r>
    </w:p>
    <w:p w:rsidR="00A45DFC" w:rsidRDefault="00FB31C8" w:rsidP="00A45DFC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A45DFC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A45DFC">
        <w:rPr>
          <w:rFonts w:ascii="Times New Roman" w:hAnsi="Times New Roman" w:cs="Times New Roman"/>
          <w:sz w:val="28"/>
          <w:szCs w:val="28"/>
        </w:rPr>
        <w:t xml:space="preserve">: учащиеся знакомятся с </w:t>
      </w:r>
      <w:r w:rsidR="001137F0">
        <w:rPr>
          <w:rFonts w:ascii="Times New Roman" w:hAnsi="Times New Roman" w:cs="Times New Roman"/>
          <w:sz w:val="28"/>
          <w:szCs w:val="28"/>
        </w:rPr>
        <w:t>дидактическим материалом, планируют работу в группе, распределяют обязанности по выполнению задания внутри группы, затем выполняют каждый своё задание, обсуждают результаты индивидуальной работы в группе, обсуждают общее задание группы, подводят итоги выполнения группового задания (на первых порах помогаю планировать работу, корректирую работу в группе).</w:t>
      </w:r>
    </w:p>
    <w:p w:rsidR="001137F0" w:rsidRPr="00A45DFC" w:rsidRDefault="00FB31C8" w:rsidP="00A45DFC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в группе</w:t>
      </w:r>
      <w:r w:rsidR="001137F0">
        <w:rPr>
          <w:rFonts w:ascii="Times New Roman" w:hAnsi="Times New Roman" w:cs="Times New Roman"/>
          <w:sz w:val="28"/>
          <w:szCs w:val="28"/>
        </w:rPr>
        <w:t>: учащиеся сообщают о результатах работы в группе, анализируют познавательную задачу, делают общий вывод</w:t>
      </w:r>
      <w:r w:rsidR="00A009E8">
        <w:rPr>
          <w:rFonts w:ascii="Times New Roman" w:hAnsi="Times New Roman" w:cs="Times New Roman"/>
          <w:sz w:val="28"/>
          <w:szCs w:val="28"/>
        </w:rPr>
        <w:t xml:space="preserve"> о том, достигли ли поставленной цели</w:t>
      </w:r>
      <w:r w:rsidR="00A436A5">
        <w:rPr>
          <w:rFonts w:ascii="Times New Roman" w:hAnsi="Times New Roman" w:cs="Times New Roman"/>
          <w:sz w:val="28"/>
          <w:szCs w:val="28"/>
        </w:rPr>
        <w:t>,</w:t>
      </w:r>
      <w:r w:rsidR="00A436A5" w:rsidRPr="00A436A5">
        <w:rPr>
          <w:rFonts w:ascii="Times New Roman" w:hAnsi="Times New Roman" w:cs="Times New Roman"/>
          <w:sz w:val="28"/>
          <w:szCs w:val="28"/>
        </w:rPr>
        <w:t xml:space="preserve"> </w:t>
      </w:r>
      <w:r w:rsidR="00A436A5">
        <w:rPr>
          <w:rFonts w:ascii="Times New Roman" w:hAnsi="Times New Roman" w:cs="Times New Roman"/>
          <w:sz w:val="28"/>
          <w:szCs w:val="28"/>
        </w:rPr>
        <w:t>проводят рефлексию</w:t>
      </w:r>
      <w:r w:rsidR="00A009E8">
        <w:rPr>
          <w:rFonts w:ascii="Times New Roman" w:hAnsi="Times New Roman" w:cs="Times New Roman"/>
          <w:sz w:val="28"/>
          <w:szCs w:val="28"/>
        </w:rPr>
        <w:t>.</w:t>
      </w:r>
    </w:p>
    <w:p w:rsidR="000E62B8" w:rsidRDefault="00A009E8" w:rsidP="000E62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r w:rsidR="006A1CC1">
        <w:rPr>
          <w:rFonts w:ascii="Times New Roman" w:hAnsi="Times New Roman" w:cs="Times New Roman"/>
          <w:sz w:val="28"/>
          <w:szCs w:val="28"/>
        </w:rPr>
        <w:t>оту группы строю различными 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3CBC">
        <w:rPr>
          <w:rFonts w:ascii="Times New Roman" w:hAnsi="Times New Roman" w:cs="Times New Roman"/>
          <w:sz w:val="28"/>
          <w:szCs w:val="28"/>
        </w:rPr>
        <w:t>ми. Это и так называемый метод</w:t>
      </w:r>
      <w:r>
        <w:rPr>
          <w:rFonts w:ascii="Times New Roman" w:hAnsi="Times New Roman" w:cs="Times New Roman"/>
          <w:sz w:val="28"/>
          <w:szCs w:val="28"/>
        </w:rPr>
        <w:t xml:space="preserve"> «мозгового штурма», когда каждый учащийся из данной группы высказывает своё мнение по поводу того, как решить данную проблему, а затем все вместе обсуждают все способы действия и приходят к общему мнению по решению поставленной </w:t>
      </w:r>
      <w:r w:rsidR="006152CD">
        <w:rPr>
          <w:rFonts w:ascii="Times New Roman" w:hAnsi="Times New Roman" w:cs="Times New Roman"/>
          <w:sz w:val="28"/>
          <w:szCs w:val="28"/>
        </w:rPr>
        <w:t>задачи, готовят ответ от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CBC">
        <w:rPr>
          <w:rFonts w:ascii="Times New Roman" w:hAnsi="Times New Roman" w:cs="Times New Roman"/>
          <w:sz w:val="28"/>
          <w:szCs w:val="28"/>
        </w:rPr>
        <w:t>(Приложение 4</w:t>
      </w:r>
      <w:r w:rsidR="000575A4">
        <w:rPr>
          <w:rFonts w:ascii="Times New Roman" w:hAnsi="Times New Roman" w:cs="Times New Roman"/>
          <w:sz w:val="28"/>
          <w:szCs w:val="28"/>
        </w:rPr>
        <w:t>)</w:t>
      </w:r>
      <w:r w:rsidR="006152CD">
        <w:rPr>
          <w:rFonts w:ascii="Times New Roman" w:hAnsi="Times New Roman" w:cs="Times New Roman"/>
          <w:sz w:val="28"/>
          <w:szCs w:val="28"/>
        </w:rPr>
        <w:t>.</w:t>
      </w:r>
      <w:r w:rsidR="00057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и </w:t>
      </w:r>
      <w:r w:rsidR="00C810C5">
        <w:rPr>
          <w:rFonts w:ascii="Times New Roman" w:hAnsi="Times New Roman" w:cs="Times New Roman"/>
          <w:sz w:val="28"/>
          <w:szCs w:val="28"/>
        </w:rPr>
        <w:t>метод «пилы» (Мы - зубчики одной пилы – каждый учащийся выполняет свою часть общего задания)</w:t>
      </w:r>
      <w:r w:rsidR="007E3CBC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6152CD">
        <w:rPr>
          <w:rFonts w:ascii="Times New Roman" w:hAnsi="Times New Roman" w:cs="Times New Roman"/>
          <w:sz w:val="28"/>
          <w:szCs w:val="28"/>
        </w:rPr>
        <w:t>,</w:t>
      </w:r>
      <w:r w:rsidR="00C810C5">
        <w:rPr>
          <w:rFonts w:ascii="Times New Roman" w:hAnsi="Times New Roman" w:cs="Times New Roman"/>
          <w:sz w:val="28"/>
          <w:szCs w:val="28"/>
        </w:rPr>
        <w:t xml:space="preserve"> и «вертушки» (общее задание разбито на части, но каждое последующее задание выполняет следующий учащийся, причём начать выполнение задания может как сильный ученик, так и слабый, </w:t>
      </w:r>
      <w:r w:rsidR="00536924">
        <w:rPr>
          <w:rFonts w:ascii="Times New Roman" w:hAnsi="Times New Roman" w:cs="Times New Roman"/>
          <w:sz w:val="28"/>
          <w:szCs w:val="28"/>
        </w:rPr>
        <w:t>но он должен выполнение своего задания объяснять вслух, а контролирует выполнение вся группа)</w:t>
      </w:r>
      <w:r w:rsidR="007E3CBC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="006152CD">
        <w:rPr>
          <w:rFonts w:ascii="Times New Roman" w:hAnsi="Times New Roman" w:cs="Times New Roman"/>
          <w:sz w:val="28"/>
          <w:szCs w:val="28"/>
        </w:rPr>
        <w:t>.</w:t>
      </w:r>
      <w:r w:rsidR="00536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2B8" w:rsidRPr="0030699B" w:rsidRDefault="000E62B8" w:rsidP="000E62B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Важным моментом в формировании универсальных умений я считаю играет организация контроля. Я его осуществляю в разной форме. Это и самоконт</w:t>
      </w:r>
      <w:r w:rsidR="007E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роль, и взаимоконтроль, и контроль со стороны учителя.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контролируя друг друга, учащиеся постепенно учатся быть более внимательными и контролировать себя, а также у них отрабатываются способы взаимодействия между сверстниками и вырабатывается умение устанавливать отношения между участниками совместной деятельности.</w:t>
      </w:r>
    </w:p>
    <w:p w:rsidR="000E62B8" w:rsidRDefault="000E62B8" w:rsidP="000E62B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Важную роль в формировании универсальных (общеучебных) умений играет созд</w:t>
      </w:r>
      <w:r w:rsidR="00A436A5">
        <w:rPr>
          <w:rFonts w:ascii="Times New Roman" w:hAnsi="Times New Roman" w:cs="Times New Roman"/>
          <w:sz w:val="28"/>
          <w:szCs w:val="28"/>
        </w:rPr>
        <w:t>ание различных ситуаций в группе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62B8" w:rsidRPr="004E01BF" w:rsidRDefault="000E62B8" w:rsidP="000E62B8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BF">
        <w:rPr>
          <w:rFonts w:ascii="Times New Roman" w:hAnsi="Times New Roman" w:cs="Times New Roman"/>
          <w:sz w:val="28"/>
          <w:szCs w:val="28"/>
        </w:rPr>
        <w:t>«Ситуация успеха» - когда достигается эмоциональное удовлетворение учащихся своими достижениями.</w:t>
      </w:r>
    </w:p>
    <w:p w:rsidR="000E62B8" w:rsidRPr="004E01BF" w:rsidRDefault="000E62B8" w:rsidP="000E62B8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BF">
        <w:rPr>
          <w:rFonts w:ascii="Times New Roman" w:hAnsi="Times New Roman" w:cs="Times New Roman"/>
          <w:sz w:val="28"/>
          <w:szCs w:val="28"/>
        </w:rPr>
        <w:t>«Интеллектуального разрыва» - когда возникает эмоциональное переживание неуспеха (никто не может)</w:t>
      </w:r>
      <w:r w:rsidR="007E3CBC">
        <w:rPr>
          <w:rFonts w:ascii="Times New Roman" w:hAnsi="Times New Roman" w:cs="Times New Roman"/>
          <w:sz w:val="28"/>
          <w:szCs w:val="28"/>
        </w:rPr>
        <w:t xml:space="preserve"> (Приложение 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01BF">
        <w:rPr>
          <w:rFonts w:ascii="Times New Roman" w:hAnsi="Times New Roman" w:cs="Times New Roman"/>
          <w:sz w:val="28"/>
          <w:szCs w:val="28"/>
        </w:rPr>
        <w:t>;</w:t>
      </w:r>
    </w:p>
    <w:p w:rsidR="00297C5C" w:rsidRPr="007E3CBC" w:rsidRDefault="000E62B8" w:rsidP="007E3CBC">
      <w:pPr>
        <w:pStyle w:val="a7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1BF">
        <w:rPr>
          <w:rFonts w:ascii="Times New Roman" w:hAnsi="Times New Roman" w:cs="Times New Roman"/>
          <w:sz w:val="28"/>
          <w:szCs w:val="28"/>
        </w:rPr>
        <w:t>Совместное (учитель – ученики) формулирование темы, учебной цели или задачи – когда учащиеся сами формулируют вопрос</w:t>
      </w:r>
      <w:r w:rsidR="007E3CBC">
        <w:rPr>
          <w:rFonts w:ascii="Times New Roman" w:hAnsi="Times New Roman" w:cs="Times New Roman"/>
          <w:sz w:val="28"/>
          <w:szCs w:val="28"/>
        </w:rPr>
        <w:t xml:space="preserve"> и совместно ищут на него ответ (</w:t>
      </w:r>
      <w:r w:rsidRPr="007C5E41">
        <w:rPr>
          <w:rFonts w:ascii="Times New Roman" w:hAnsi="Times New Roman" w:cs="Times New Roman"/>
          <w:sz w:val="28"/>
          <w:szCs w:val="28"/>
          <w:u w:val="single"/>
        </w:rPr>
        <w:t>технологи</w:t>
      </w:r>
      <w:r w:rsidR="007E3CBC" w:rsidRPr="007C5E41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7C5E41">
        <w:rPr>
          <w:rFonts w:ascii="Times New Roman" w:hAnsi="Times New Roman" w:cs="Times New Roman"/>
          <w:sz w:val="28"/>
          <w:szCs w:val="28"/>
          <w:u w:val="single"/>
        </w:rPr>
        <w:t xml:space="preserve"> проблемно-диалогического</w:t>
      </w:r>
      <w:r w:rsidR="007E3CBC" w:rsidRPr="007C5E41">
        <w:rPr>
          <w:rFonts w:ascii="Times New Roman" w:hAnsi="Times New Roman" w:cs="Times New Roman"/>
          <w:sz w:val="28"/>
          <w:szCs w:val="28"/>
          <w:u w:val="single"/>
        </w:rPr>
        <w:t xml:space="preserve"> обучения</w:t>
      </w:r>
      <w:r w:rsidR="007E3CBC">
        <w:rPr>
          <w:rFonts w:ascii="Times New Roman" w:hAnsi="Times New Roman" w:cs="Times New Roman"/>
          <w:sz w:val="28"/>
          <w:szCs w:val="28"/>
        </w:rPr>
        <w:t>)</w:t>
      </w:r>
      <w:r w:rsidR="007C5E41">
        <w:rPr>
          <w:rFonts w:ascii="Times New Roman" w:hAnsi="Times New Roman" w:cs="Times New Roman"/>
          <w:sz w:val="28"/>
          <w:szCs w:val="28"/>
        </w:rPr>
        <w:t xml:space="preserve"> (Приложение 8)</w:t>
      </w:r>
      <w:r w:rsidR="007E3CBC">
        <w:rPr>
          <w:rFonts w:ascii="Times New Roman" w:hAnsi="Times New Roman" w:cs="Times New Roman"/>
          <w:sz w:val="28"/>
          <w:szCs w:val="28"/>
        </w:rPr>
        <w:t>.</w:t>
      </w:r>
    </w:p>
    <w:p w:rsidR="00187A07" w:rsidRPr="00187A07" w:rsidRDefault="00404C43" w:rsidP="00187A07">
      <w:pPr>
        <w:pStyle w:val="af"/>
        <w:shd w:val="clear" w:color="auto" w:fill="FFFFFF"/>
        <w:spacing w:after="15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</w:t>
      </w:r>
      <w:r w:rsidR="00675631">
        <w:rPr>
          <w:sz w:val="28"/>
          <w:szCs w:val="28"/>
        </w:rPr>
        <w:t xml:space="preserve"> провожу диагностику </w:t>
      </w:r>
      <w:r w:rsidR="005A4A69">
        <w:rPr>
          <w:sz w:val="28"/>
          <w:szCs w:val="28"/>
        </w:rPr>
        <w:t>«</w:t>
      </w:r>
      <w:r w:rsidR="005A4A69" w:rsidRPr="005A4A69">
        <w:rPr>
          <w:sz w:val="28"/>
          <w:szCs w:val="28"/>
        </w:rPr>
        <w:t>Методика выявления харак</w:t>
      </w:r>
      <w:r w:rsidR="005A4A69">
        <w:rPr>
          <w:sz w:val="28"/>
          <w:szCs w:val="28"/>
        </w:rPr>
        <w:t xml:space="preserve">тера атрибуции успеха/неуспеха. </w:t>
      </w:r>
      <w:r w:rsidR="005A4A69" w:rsidRPr="005A4A69">
        <w:rPr>
          <w:sz w:val="28"/>
          <w:szCs w:val="28"/>
        </w:rPr>
        <w:t>(Рефлексивная оценка – каузальная атрибуция неуспеха)</w:t>
      </w:r>
      <w:r w:rsidR="006152CD">
        <w:rPr>
          <w:sz w:val="28"/>
          <w:szCs w:val="28"/>
        </w:rPr>
        <w:t>»</w:t>
      </w:r>
      <w:r w:rsidR="002D1FD3">
        <w:rPr>
          <w:sz w:val="28"/>
          <w:szCs w:val="28"/>
        </w:rPr>
        <w:t xml:space="preserve"> [5</w:t>
      </w:r>
      <w:r w:rsidR="006152CD">
        <w:rPr>
          <w:sz w:val="28"/>
          <w:szCs w:val="28"/>
        </w:rPr>
        <w:t xml:space="preserve">]. </w:t>
      </w:r>
      <w:r w:rsidR="005A4A69">
        <w:rPr>
          <w:sz w:val="28"/>
          <w:szCs w:val="28"/>
        </w:rPr>
        <w:t>Анализ тестирования мне даёт возможность увидеть динамику развития и на основании этого скорректировать работу с отде</w:t>
      </w:r>
      <w:r w:rsidR="006943B8">
        <w:rPr>
          <w:sz w:val="28"/>
          <w:szCs w:val="28"/>
        </w:rPr>
        <w:t>льными учащимися. Для определения результативности моего опыта</w:t>
      </w:r>
      <w:r w:rsidR="00EE5CB4">
        <w:rPr>
          <w:sz w:val="28"/>
          <w:szCs w:val="28"/>
        </w:rPr>
        <w:t xml:space="preserve"> на заключительной стадии</w:t>
      </w:r>
      <w:r w:rsidR="006943B8">
        <w:rPr>
          <w:sz w:val="28"/>
          <w:szCs w:val="28"/>
        </w:rPr>
        <w:t xml:space="preserve"> использую исследовательскую деятельность. Дети сами выбирают интересующую их тему исследования, определяют цель, ставят задачи, намечают план </w:t>
      </w:r>
      <w:r w:rsidR="00EE5CB4">
        <w:rPr>
          <w:sz w:val="28"/>
          <w:szCs w:val="28"/>
        </w:rPr>
        <w:t>совместных действий (по методу «пилы») и собирают материал для написания исследовательской работы. Я помогаю им только оформить работу и отправить на конкурс. Затем я</w:t>
      </w:r>
      <w:r w:rsidR="005A4A69">
        <w:rPr>
          <w:sz w:val="28"/>
          <w:szCs w:val="28"/>
        </w:rPr>
        <w:t xml:space="preserve"> снова провожу </w:t>
      </w:r>
      <w:r w:rsidR="00423968">
        <w:rPr>
          <w:sz w:val="28"/>
          <w:szCs w:val="28"/>
        </w:rPr>
        <w:t>диагностику</w:t>
      </w:r>
      <w:r w:rsidR="00EE5CB4">
        <w:rPr>
          <w:sz w:val="28"/>
          <w:szCs w:val="28"/>
        </w:rPr>
        <w:t xml:space="preserve"> развития универсальных (общеучебных) умений</w:t>
      </w:r>
      <w:r w:rsidR="00DB2C8F">
        <w:rPr>
          <w:sz w:val="28"/>
          <w:szCs w:val="28"/>
        </w:rPr>
        <w:t>.</w:t>
      </w:r>
      <w:r w:rsidR="0097286F">
        <w:rPr>
          <w:sz w:val="28"/>
          <w:szCs w:val="28"/>
        </w:rPr>
        <w:t xml:space="preserve"> Для этого использую </w:t>
      </w:r>
      <w:r w:rsidR="0097286F" w:rsidRPr="0097286F">
        <w:rPr>
          <w:color w:val="000000"/>
          <w:sz w:val="28"/>
          <w:szCs w:val="28"/>
        </w:rPr>
        <w:t>Задание «Совместна</w:t>
      </w:r>
      <w:r w:rsidR="0097286F">
        <w:rPr>
          <w:color w:val="000000"/>
          <w:sz w:val="28"/>
          <w:szCs w:val="28"/>
        </w:rPr>
        <w:t xml:space="preserve">я сортировка» </w:t>
      </w:r>
      <w:r w:rsidR="004727AA">
        <w:rPr>
          <w:sz w:val="28"/>
          <w:szCs w:val="28"/>
        </w:rPr>
        <w:t>(Приложение 9</w:t>
      </w:r>
      <w:r w:rsidR="006152CD">
        <w:rPr>
          <w:sz w:val="28"/>
          <w:szCs w:val="28"/>
        </w:rPr>
        <w:t>)</w:t>
      </w:r>
      <w:r w:rsidR="00423968">
        <w:rPr>
          <w:sz w:val="28"/>
          <w:szCs w:val="28"/>
        </w:rPr>
        <w:t xml:space="preserve"> </w:t>
      </w:r>
      <w:r w:rsidR="00002C0D">
        <w:rPr>
          <w:sz w:val="28"/>
          <w:szCs w:val="28"/>
        </w:rPr>
        <w:t>[</w:t>
      </w:r>
      <w:r w:rsidR="00B51C7F">
        <w:rPr>
          <w:sz w:val="28"/>
          <w:szCs w:val="28"/>
        </w:rPr>
        <w:t>4</w:t>
      </w:r>
      <w:r w:rsidR="00423968" w:rsidRPr="007151FC">
        <w:rPr>
          <w:sz w:val="28"/>
          <w:szCs w:val="28"/>
        </w:rPr>
        <w:t>]</w:t>
      </w:r>
      <w:r w:rsidR="00423968">
        <w:rPr>
          <w:sz w:val="28"/>
          <w:szCs w:val="28"/>
        </w:rPr>
        <w:t xml:space="preserve"> </w:t>
      </w:r>
      <w:r w:rsidR="009A4DD0">
        <w:rPr>
          <w:sz w:val="28"/>
          <w:szCs w:val="28"/>
        </w:rPr>
        <w:t>и на основании показателей уровня выполнения задания</w:t>
      </w:r>
      <w:r w:rsidR="00E1735C">
        <w:rPr>
          <w:sz w:val="28"/>
          <w:szCs w:val="28"/>
        </w:rPr>
        <w:t>, а также исследовательской деятельности,</w:t>
      </w:r>
      <w:r w:rsidR="009A4DD0">
        <w:rPr>
          <w:sz w:val="28"/>
          <w:szCs w:val="28"/>
        </w:rPr>
        <w:t xml:space="preserve"> </w:t>
      </w:r>
      <w:r w:rsidR="00423968">
        <w:rPr>
          <w:sz w:val="28"/>
          <w:szCs w:val="28"/>
        </w:rPr>
        <w:t xml:space="preserve">делаю вывод о результативности и эффективности </w:t>
      </w:r>
      <w:r w:rsidR="003A4D56">
        <w:rPr>
          <w:sz w:val="28"/>
          <w:szCs w:val="28"/>
        </w:rPr>
        <w:t>м</w:t>
      </w:r>
      <w:r w:rsidR="002D1FD3">
        <w:rPr>
          <w:sz w:val="28"/>
          <w:szCs w:val="28"/>
        </w:rPr>
        <w:t>оего опыта работы</w:t>
      </w:r>
      <w:r w:rsidR="00423968">
        <w:rPr>
          <w:sz w:val="28"/>
          <w:szCs w:val="28"/>
        </w:rPr>
        <w:t>.</w:t>
      </w:r>
    </w:p>
    <w:p w:rsidR="00A4237A" w:rsidRPr="00A301FE" w:rsidRDefault="00240CCD" w:rsidP="00A301FE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CCD">
        <w:rPr>
          <w:rFonts w:ascii="Times New Roman" w:hAnsi="Times New Roman" w:cs="Times New Roman"/>
          <w:sz w:val="28"/>
          <w:szCs w:val="28"/>
        </w:rPr>
        <w:t xml:space="preserve"> </w:t>
      </w:r>
      <w:r w:rsidR="001C49CF">
        <w:rPr>
          <w:rFonts w:ascii="Times New Roman" w:hAnsi="Times New Roman" w:cs="Times New Roman"/>
          <w:b/>
          <w:sz w:val="28"/>
          <w:szCs w:val="28"/>
        </w:rPr>
        <w:t>2.3. Результативность и эффективность опыта</w:t>
      </w:r>
    </w:p>
    <w:p w:rsidR="00073EDF" w:rsidRPr="00A4237A" w:rsidRDefault="00073EDF" w:rsidP="00A42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Результативность и эффективность опыта прослеживается м</w:t>
      </w:r>
      <w:r w:rsidR="00AC2ED4">
        <w:rPr>
          <w:rFonts w:ascii="Times New Roman" w:hAnsi="Times New Roman" w:cs="Times New Roman"/>
          <w:sz w:val="28"/>
          <w:szCs w:val="28"/>
        </w:rPr>
        <w:t>ною в течении 5-ти лет. П</w:t>
      </w:r>
      <w:r>
        <w:rPr>
          <w:rFonts w:ascii="Times New Roman" w:hAnsi="Times New Roman" w:cs="Times New Roman"/>
          <w:sz w:val="28"/>
          <w:szCs w:val="28"/>
        </w:rPr>
        <w:t xml:space="preserve">остоянная </w:t>
      </w:r>
      <w:r w:rsidR="00AC2ED4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над формированием универсальных (общеучебных) умений даёт следующие результаты: </w:t>
      </w:r>
    </w:p>
    <w:p w:rsidR="00A4237A" w:rsidRPr="00C11085" w:rsidRDefault="00073EDF" w:rsidP="00A4237A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учатся</w:t>
      </w:r>
      <w:r w:rsidR="00A4237A">
        <w:rPr>
          <w:rFonts w:ascii="Times New Roman" w:hAnsi="Times New Roman" w:cs="Times New Roman"/>
          <w:sz w:val="28"/>
          <w:szCs w:val="28"/>
        </w:rPr>
        <w:t xml:space="preserve"> определять цель различных видов деятельности</w:t>
      </w:r>
      <w:r w:rsidR="00A4237A" w:rsidRPr="00C11085">
        <w:rPr>
          <w:rFonts w:ascii="Times New Roman" w:hAnsi="Times New Roman" w:cs="Times New Roman"/>
          <w:sz w:val="28"/>
          <w:szCs w:val="28"/>
        </w:rPr>
        <w:t>;</w:t>
      </w:r>
    </w:p>
    <w:p w:rsidR="00A4237A" w:rsidRPr="00C11085" w:rsidRDefault="00073EDF" w:rsidP="00A4237A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A4237A">
        <w:rPr>
          <w:rFonts w:ascii="Times New Roman" w:hAnsi="Times New Roman" w:cs="Times New Roman"/>
          <w:sz w:val="28"/>
          <w:szCs w:val="28"/>
        </w:rPr>
        <w:t>развива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23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4237A">
        <w:rPr>
          <w:rFonts w:ascii="Times New Roman" w:hAnsi="Times New Roman" w:cs="Times New Roman"/>
          <w:sz w:val="28"/>
          <w:szCs w:val="28"/>
        </w:rPr>
        <w:t xml:space="preserve"> способность планировать свою деятельность для достижения поставленной цели</w:t>
      </w:r>
      <w:r w:rsidR="00A4237A" w:rsidRPr="00C11085">
        <w:rPr>
          <w:rFonts w:ascii="Times New Roman" w:hAnsi="Times New Roman" w:cs="Times New Roman"/>
          <w:sz w:val="28"/>
          <w:szCs w:val="28"/>
        </w:rPr>
        <w:t>;</w:t>
      </w:r>
    </w:p>
    <w:p w:rsidR="00A4237A" w:rsidRPr="00A4237A" w:rsidRDefault="00AC2ED4" w:rsidP="00A4237A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</w:t>
      </w:r>
      <w:r w:rsidR="00A4237A">
        <w:rPr>
          <w:rFonts w:ascii="Times New Roman" w:hAnsi="Times New Roman" w:cs="Times New Roman"/>
          <w:sz w:val="28"/>
          <w:szCs w:val="28"/>
        </w:rPr>
        <w:t xml:space="preserve"> условия для формирования самостоятельной контрольно-оценочной деятельности учащихся</w:t>
      </w:r>
      <w:r w:rsidR="00A4237A" w:rsidRPr="00C11085">
        <w:rPr>
          <w:rFonts w:ascii="Times New Roman" w:hAnsi="Times New Roman" w:cs="Times New Roman"/>
          <w:sz w:val="28"/>
          <w:szCs w:val="28"/>
        </w:rPr>
        <w:t>.</w:t>
      </w:r>
    </w:p>
    <w:p w:rsidR="00BC5ADB" w:rsidRDefault="00073EDF" w:rsidP="00927BF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</w:t>
      </w:r>
      <w:r w:rsidR="001D2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0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моей работы над формированием универсальных </w:t>
      </w:r>
      <w:r w:rsidR="00E1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(общеучебных) </w:t>
      </w:r>
      <w:r w:rsidR="00C20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умений у 80</w:t>
      </w:r>
      <w:r w:rsidR="00C20648" w:rsidRPr="00C20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</w:t>
      </w:r>
      <w:r w:rsidR="00C20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моих учащихся </w:t>
      </w:r>
      <w:r w:rsidR="00BA1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сформировалось умение целеполагания, у 70% - способность планировать свою деятельность для достижения поставленной цели, а также сформировалось умение контролировать свою деятельность и адекватно оценивать результат с</w:t>
      </w:r>
      <w:r w:rsidR="00615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воей деятельности</w:t>
      </w:r>
      <w:r w:rsidR="0047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10</w:t>
      </w:r>
      <w:r w:rsidR="00BA1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152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7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тому </w:t>
      </w:r>
      <w:r w:rsidR="00BA1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141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80% учащихся </w:t>
      </w:r>
      <w:r w:rsidR="00BA1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сформировалась адекватная самооценка.</w:t>
      </w:r>
      <w:r w:rsidR="00D00D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первом классе у 100% детей она была завышена, а к 4 классу </w:t>
      </w:r>
      <w:r w:rsidR="0064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у 20% учащихся самооценка осталась завышенн</w:t>
      </w:r>
      <w:r w:rsidR="00141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643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1735C" w:rsidRPr="00187A07" w:rsidRDefault="00FB31C8" w:rsidP="00187A0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Хочу отметить </w:t>
      </w:r>
      <w:r w:rsidR="007E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другие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85665" w:rsidRPr="0063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люсы использования</w:t>
      </w:r>
      <w:r w:rsidR="007E3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групповой работы на уроках</w:t>
      </w:r>
      <w:r w:rsidR="00185665" w:rsidRPr="0063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85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185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</w:t>
      </w:r>
      <w:r w:rsidR="00185665" w:rsidRPr="0063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готовы делиться тем, что они хорошо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умеют и</w:t>
      </w:r>
      <w:r w:rsidR="00185665" w:rsidRPr="0063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учащиеся</w:t>
      </w:r>
      <w:r w:rsidR="00185665" w:rsidRPr="0063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занимаются конкретным, интер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есующим их делом, а не той</w:t>
      </w:r>
      <w:r w:rsidR="00185665" w:rsidRPr="0063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работой, ре</w:t>
      </w:r>
      <w:r w:rsidR="00185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зультаты которой уже достигнуты;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них </w:t>
      </w:r>
      <w:r w:rsidR="00185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185665" w:rsidRPr="0063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азвивается самостоятельность,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повышается работоспособность, воз</w:t>
      </w:r>
      <w:r w:rsidR="00185665" w:rsidRPr="0063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растает чувство ответстве</w:t>
      </w:r>
      <w:r w:rsidR="00185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нности за проделанную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ими </w:t>
      </w:r>
      <w:r w:rsidR="00185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работу; знания усваиваются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значительно лучше; </w:t>
      </w:r>
      <w:r w:rsidR="00185665" w:rsidRPr="0063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185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оддержка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группы </w:t>
      </w:r>
      <w:r w:rsidR="00185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вызывает чувство защищё</w:t>
      </w:r>
      <w:r w:rsidR="00185665" w:rsidRPr="0063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нности, и даже самые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неуверенные в себе, </w:t>
      </w:r>
      <w:r w:rsidR="00185665" w:rsidRPr="0063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тревожные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робкие </w:t>
      </w:r>
      <w:r w:rsidR="00185665" w:rsidRPr="0063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преодолевают страх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новым заданием</w:t>
      </w:r>
      <w:r w:rsidR="00185665" w:rsidRPr="0063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85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85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групповой деятельности реализуется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естественная </w:t>
      </w:r>
      <w:r w:rsidR="00185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потребность детей в общении, в оценке своей роли, в поддержке. В ней дети вступают в разнообразные взаимоотношения со сверстниками, приобретая опыт совместных действий. Совместная деятельность сближает детей через общие переживания, возникающие в ходе достижения результата</w:t>
      </w:r>
      <w:r w:rsidR="0040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85665" w:rsidRPr="00BB3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</w:t>
      </w:r>
      <w:r w:rsidR="0014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85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с.42</w:t>
      </w:r>
      <w:r w:rsidR="00185665" w:rsidRPr="00BB3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1856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B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B7F40" w:rsidRPr="00BB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</w:t>
      </w:r>
      <w:r w:rsidR="000E6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ивности </w:t>
      </w:r>
      <w:r w:rsidR="00007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эффективности </w:t>
      </w:r>
      <w:r w:rsidR="000E6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моего опыта</w:t>
      </w:r>
      <w:r w:rsidR="0089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 и то, что</w:t>
      </w:r>
      <w:r w:rsidR="00BB7F40" w:rsidRPr="00BB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</w:t>
      </w:r>
      <w:r w:rsidR="00891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исследовательская</w:t>
      </w:r>
      <w:r w:rsidR="00BB7F40" w:rsidRPr="00BB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по теме «Влияние кофе на здор</w:t>
      </w:r>
      <w:r w:rsidR="006A1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овье человека» заняла 3 место в</w:t>
      </w:r>
      <w:r w:rsidR="00BB7F40" w:rsidRPr="00BB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районном этапе конкурса</w:t>
      </w:r>
      <w:r w:rsidR="00927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исследовательских работ</w:t>
      </w:r>
      <w:r w:rsidR="00BB7F40" w:rsidRPr="00BB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49CF" w:rsidRDefault="001C49CF" w:rsidP="0022193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49CF">
        <w:rPr>
          <w:rFonts w:ascii="Times New Roman" w:hAnsi="Times New Roman" w:cs="Times New Roman"/>
          <w:b/>
          <w:i/>
          <w:sz w:val="28"/>
          <w:szCs w:val="28"/>
        </w:rPr>
        <w:lastRenderedPageBreak/>
        <w:t>3 Заключение</w:t>
      </w:r>
    </w:p>
    <w:p w:rsidR="0097286F" w:rsidRPr="009A4DD0" w:rsidRDefault="004E01BF" w:rsidP="00E173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считаю, мой опыт дал </w:t>
      </w:r>
      <w:r w:rsidR="00927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положительный результат</w:t>
      </w:r>
      <w:r w:rsidR="002347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23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27BF8">
        <w:rPr>
          <w:rFonts w:ascii="Times New Roman" w:hAnsi="Times New Roman" w:cs="Times New Roman"/>
          <w:sz w:val="28"/>
          <w:szCs w:val="28"/>
        </w:rPr>
        <w:t>Почти у всех</w:t>
      </w:r>
      <w:r w:rsidR="0054341D">
        <w:rPr>
          <w:rFonts w:ascii="Times New Roman" w:hAnsi="Times New Roman" w:cs="Times New Roman"/>
          <w:sz w:val="28"/>
          <w:szCs w:val="28"/>
        </w:rPr>
        <w:t xml:space="preserve"> уча</w:t>
      </w:r>
      <w:r w:rsidR="00927BF8">
        <w:rPr>
          <w:rFonts w:ascii="Times New Roman" w:hAnsi="Times New Roman" w:cs="Times New Roman"/>
          <w:sz w:val="28"/>
          <w:szCs w:val="28"/>
        </w:rPr>
        <w:t>щихся моего класса сформирована способность</w:t>
      </w:r>
      <w:r w:rsidR="00010F5F">
        <w:rPr>
          <w:rFonts w:ascii="Times New Roman" w:hAnsi="Times New Roman" w:cs="Times New Roman"/>
          <w:sz w:val="28"/>
          <w:szCs w:val="28"/>
        </w:rPr>
        <w:t xml:space="preserve"> самостоятельно осуществлять деятельность учения: ставить учебные цели и задачи, искать способы их достижения и использовать необходимые для этого средства, контролировать процесс и результаты своей учебной деятельности, оценивать их.  </w:t>
      </w:r>
      <w:r w:rsidR="0054341D" w:rsidRPr="002804C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4341D">
        <w:rPr>
          <w:rFonts w:ascii="Times New Roman" w:hAnsi="Times New Roman" w:cs="Times New Roman"/>
          <w:color w:val="000000"/>
          <w:sz w:val="28"/>
          <w:szCs w:val="28"/>
        </w:rPr>
        <w:t>остижение данной цели стало возможно</w:t>
      </w:r>
      <w:r w:rsidR="00990442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</w:t>
      </w:r>
      <w:r w:rsidR="000205EB">
        <w:rPr>
          <w:rFonts w:ascii="Times New Roman" w:hAnsi="Times New Roman" w:cs="Times New Roman"/>
          <w:color w:val="000000"/>
          <w:sz w:val="28"/>
          <w:szCs w:val="28"/>
        </w:rPr>
        <w:t>целенаправленной работе над формированием универсальных (общеучебных) умений, овладение которыми</w:t>
      </w:r>
      <w:r w:rsidR="00010F5F">
        <w:rPr>
          <w:rFonts w:ascii="Times New Roman" w:hAnsi="Times New Roman" w:cs="Times New Roman"/>
          <w:color w:val="000000"/>
          <w:sz w:val="28"/>
          <w:szCs w:val="28"/>
        </w:rPr>
        <w:t xml:space="preserve"> даёт учащимся возможность успешного усвоения новых знаний и умений на основе формирования «умения учиться»</w:t>
      </w:r>
      <w:r w:rsidR="009904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0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4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341D">
        <w:rPr>
          <w:rFonts w:ascii="Times New Roman" w:hAnsi="Times New Roman" w:cs="Times New Roman"/>
          <w:sz w:val="28"/>
          <w:szCs w:val="28"/>
        </w:rPr>
        <w:t>Я</w:t>
      </w:r>
      <w:r w:rsidR="008D56B3">
        <w:rPr>
          <w:rFonts w:ascii="Times New Roman" w:hAnsi="Times New Roman" w:cs="Times New Roman"/>
          <w:sz w:val="28"/>
          <w:szCs w:val="28"/>
        </w:rPr>
        <w:t xml:space="preserve"> создала такие условия для развития </w:t>
      </w:r>
      <w:r w:rsidR="00A40F59">
        <w:rPr>
          <w:rFonts w:ascii="Times New Roman" w:hAnsi="Times New Roman" w:cs="Times New Roman"/>
          <w:sz w:val="28"/>
          <w:szCs w:val="28"/>
        </w:rPr>
        <w:t>универсаль</w:t>
      </w:r>
      <w:r w:rsidR="0054341D">
        <w:rPr>
          <w:rFonts w:ascii="Times New Roman" w:hAnsi="Times New Roman" w:cs="Times New Roman"/>
          <w:sz w:val="28"/>
          <w:szCs w:val="28"/>
        </w:rPr>
        <w:t xml:space="preserve">ных </w:t>
      </w:r>
      <w:r w:rsidR="00A40F59">
        <w:rPr>
          <w:rFonts w:ascii="Times New Roman" w:hAnsi="Times New Roman" w:cs="Times New Roman"/>
          <w:sz w:val="28"/>
          <w:szCs w:val="28"/>
        </w:rPr>
        <w:t xml:space="preserve">(общеучебных) </w:t>
      </w:r>
      <w:r w:rsidR="0054341D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8D56B3">
        <w:rPr>
          <w:rFonts w:ascii="Times New Roman" w:hAnsi="Times New Roman" w:cs="Times New Roman"/>
          <w:sz w:val="28"/>
          <w:szCs w:val="28"/>
        </w:rPr>
        <w:t>каждого ребёнка в классе, уровень которых</w:t>
      </w:r>
      <w:r w:rsidR="008D56B3" w:rsidRPr="004B00D4">
        <w:rPr>
          <w:rFonts w:ascii="Times New Roman" w:hAnsi="Times New Roman" w:cs="Times New Roman"/>
          <w:sz w:val="28"/>
          <w:szCs w:val="28"/>
        </w:rPr>
        <w:t xml:space="preserve"> позволит ему </w:t>
      </w:r>
      <w:r w:rsidR="008D56B3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8D56B3" w:rsidRPr="004B00D4">
        <w:rPr>
          <w:rFonts w:ascii="Times New Roman" w:hAnsi="Times New Roman" w:cs="Times New Roman"/>
          <w:sz w:val="28"/>
          <w:szCs w:val="28"/>
        </w:rPr>
        <w:t xml:space="preserve">быть успешным при </w:t>
      </w:r>
      <w:r w:rsidR="008D56B3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A40F59">
        <w:rPr>
          <w:rFonts w:ascii="Times New Roman" w:hAnsi="Times New Roman" w:cs="Times New Roman"/>
          <w:sz w:val="28"/>
          <w:szCs w:val="28"/>
        </w:rPr>
        <w:t>в последующих классах</w:t>
      </w:r>
      <w:r w:rsidR="008D56B3">
        <w:rPr>
          <w:rFonts w:ascii="Times New Roman" w:hAnsi="Times New Roman" w:cs="Times New Roman"/>
          <w:sz w:val="28"/>
          <w:szCs w:val="28"/>
        </w:rPr>
        <w:t>.</w:t>
      </w:r>
      <w:r w:rsidR="009A570B">
        <w:rPr>
          <w:rFonts w:ascii="Times New Roman" w:hAnsi="Times New Roman" w:cs="Times New Roman"/>
          <w:sz w:val="28"/>
          <w:szCs w:val="28"/>
        </w:rPr>
        <w:t xml:space="preserve"> </w:t>
      </w:r>
      <w:r w:rsidR="006B66A7" w:rsidRPr="00963BC8">
        <w:rPr>
          <w:rFonts w:ascii="Times New Roman" w:hAnsi="Times New Roman" w:cs="Times New Roman"/>
          <w:sz w:val="28"/>
          <w:szCs w:val="28"/>
        </w:rPr>
        <w:t>Формировани</w:t>
      </w:r>
      <w:r w:rsidR="00A40F59">
        <w:rPr>
          <w:rFonts w:ascii="Times New Roman" w:hAnsi="Times New Roman" w:cs="Times New Roman"/>
          <w:sz w:val="28"/>
          <w:szCs w:val="28"/>
        </w:rPr>
        <w:t>е универсальных (общеучебных)</w:t>
      </w:r>
      <w:r w:rsidR="004048C1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6B66A7" w:rsidRPr="00963BC8">
        <w:rPr>
          <w:rFonts w:ascii="Times New Roman" w:hAnsi="Times New Roman" w:cs="Times New Roman"/>
          <w:sz w:val="28"/>
          <w:szCs w:val="28"/>
        </w:rPr>
        <w:t xml:space="preserve"> – дело непростое, но сегодня</w:t>
      </w:r>
      <w:r w:rsidR="00927BF8">
        <w:rPr>
          <w:rFonts w:ascii="Times New Roman" w:hAnsi="Times New Roman" w:cs="Times New Roman"/>
          <w:sz w:val="28"/>
          <w:szCs w:val="28"/>
        </w:rPr>
        <w:t xml:space="preserve"> – это требование времени. А мы</w:t>
      </w:r>
      <w:r w:rsidR="006B66A7" w:rsidRPr="00963BC8">
        <w:rPr>
          <w:rFonts w:ascii="Times New Roman" w:hAnsi="Times New Roman" w:cs="Times New Roman"/>
          <w:sz w:val="28"/>
          <w:szCs w:val="28"/>
        </w:rPr>
        <w:t xml:space="preserve"> должны идти в ногу со временем, чтобы дети были востребованными, так как современное общество запрашивает человека обучаемого, способного самостоятельно учиться и многократно переучиваться в течение всей жизни.</w:t>
      </w:r>
      <w:r w:rsidR="00E1735C">
        <w:rPr>
          <w:rFonts w:ascii="Times New Roman" w:hAnsi="Times New Roman" w:cs="Times New Roman"/>
          <w:sz w:val="28"/>
          <w:szCs w:val="28"/>
        </w:rPr>
        <w:t xml:space="preserve"> </w:t>
      </w:r>
      <w:r w:rsidR="008D56B3">
        <w:rPr>
          <w:rFonts w:ascii="Times New Roman" w:hAnsi="Times New Roman" w:cs="Times New Roman"/>
          <w:sz w:val="28"/>
          <w:szCs w:val="28"/>
        </w:rPr>
        <w:t>В перспективе я планирую продолжить работу над формировани</w:t>
      </w:r>
      <w:r w:rsidR="00891771">
        <w:rPr>
          <w:rFonts w:ascii="Times New Roman" w:hAnsi="Times New Roman" w:cs="Times New Roman"/>
          <w:sz w:val="28"/>
          <w:szCs w:val="28"/>
        </w:rPr>
        <w:t>ем всех компетенций, входящих в компетентностный подход</w:t>
      </w:r>
      <w:r w:rsidR="00814369">
        <w:rPr>
          <w:rFonts w:ascii="Times New Roman" w:hAnsi="Times New Roman" w:cs="Times New Roman"/>
          <w:sz w:val="28"/>
          <w:szCs w:val="28"/>
        </w:rPr>
        <w:t>, так как это</w:t>
      </w:r>
      <w:r w:rsidR="008D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ведё</w:t>
      </w:r>
      <w:r w:rsidR="008D56B3" w:rsidRPr="0063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к повышению эффективности образования в общем, к более гибкому и прочному усвоению знаний учащимися.</w:t>
      </w:r>
      <w:r w:rsidR="008D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D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уже недостаточно простого сообщения знаний школьнику – акцент делается на собственную деятельность ребёнка по поиску, осознанию и переработке информации</w:t>
      </w:r>
      <w:r w:rsidR="00404C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D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56B3" w:rsidRPr="00BC3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</w:t>
      </w:r>
      <w:r w:rsidR="00141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D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с.51</w:t>
      </w:r>
      <w:r w:rsidR="008D56B3" w:rsidRPr="00BC3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8D5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735C">
        <w:rPr>
          <w:rFonts w:ascii="Times New Roman" w:hAnsi="Times New Roman" w:cs="Times New Roman"/>
          <w:sz w:val="28"/>
          <w:szCs w:val="28"/>
        </w:rPr>
        <w:t xml:space="preserve"> </w:t>
      </w:r>
      <w:r w:rsidR="00891771">
        <w:rPr>
          <w:rFonts w:ascii="Times New Roman" w:hAnsi="Times New Roman" w:cs="Times New Roman"/>
          <w:sz w:val="28"/>
          <w:szCs w:val="28"/>
        </w:rPr>
        <w:t>Опытом своей работы</w:t>
      </w:r>
      <w:r w:rsidR="008D56B3" w:rsidRPr="00047655">
        <w:rPr>
          <w:rFonts w:ascii="Times New Roman" w:hAnsi="Times New Roman" w:cs="Times New Roman"/>
          <w:sz w:val="28"/>
          <w:szCs w:val="28"/>
        </w:rPr>
        <w:t xml:space="preserve"> </w:t>
      </w:r>
      <w:r w:rsidR="00927BF8">
        <w:rPr>
          <w:rFonts w:ascii="Times New Roman" w:hAnsi="Times New Roman" w:cs="Times New Roman"/>
          <w:sz w:val="28"/>
          <w:szCs w:val="28"/>
        </w:rPr>
        <w:t xml:space="preserve">я </w:t>
      </w:r>
      <w:r w:rsidR="008D56B3" w:rsidRPr="00047655">
        <w:rPr>
          <w:rFonts w:ascii="Times New Roman" w:hAnsi="Times New Roman" w:cs="Times New Roman"/>
          <w:sz w:val="28"/>
          <w:szCs w:val="28"/>
        </w:rPr>
        <w:t>делилась на заседании шко</w:t>
      </w:r>
      <w:r w:rsidR="00A40F59">
        <w:rPr>
          <w:rFonts w:ascii="Times New Roman" w:hAnsi="Times New Roman" w:cs="Times New Roman"/>
          <w:sz w:val="28"/>
          <w:szCs w:val="28"/>
        </w:rPr>
        <w:t>льного методического объединения</w:t>
      </w:r>
      <w:r w:rsidR="008D56B3" w:rsidRPr="00047655">
        <w:rPr>
          <w:rFonts w:ascii="Times New Roman" w:hAnsi="Times New Roman" w:cs="Times New Roman"/>
          <w:sz w:val="28"/>
          <w:szCs w:val="28"/>
        </w:rPr>
        <w:t xml:space="preserve"> учи</w:t>
      </w:r>
      <w:r w:rsidR="00E1735C">
        <w:rPr>
          <w:rFonts w:ascii="Times New Roman" w:hAnsi="Times New Roman" w:cs="Times New Roman"/>
          <w:sz w:val="28"/>
          <w:szCs w:val="28"/>
        </w:rPr>
        <w:t>телей начальных классов</w:t>
      </w:r>
      <w:r w:rsidR="008D56B3">
        <w:rPr>
          <w:rFonts w:ascii="Times New Roman" w:hAnsi="Times New Roman" w:cs="Times New Roman"/>
          <w:sz w:val="28"/>
          <w:szCs w:val="28"/>
        </w:rPr>
        <w:t xml:space="preserve">, </w:t>
      </w:r>
      <w:r w:rsidR="008D56B3" w:rsidRPr="00047655">
        <w:rPr>
          <w:rFonts w:ascii="Times New Roman" w:hAnsi="Times New Roman" w:cs="Times New Roman"/>
          <w:sz w:val="28"/>
          <w:szCs w:val="28"/>
        </w:rPr>
        <w:t xml:space="preserve">педагогическом совете школы, давала открытые уроки для </w:t>
      </w:r>
      <w:r w:rsidR="008D56B3">
        <w:rPr>
          <w:rFonts w:ascii="Times New Roman" w:hAnsi="Times New Roman" w:cs="Times New Roman"/>
          <w:sz w:val="28"/>
          <w:szCs w:val="28"/>
        </w:rPr>
        <w:t>учителей школы,</w:t>
      </w:r>
      <w:r w:rsidR="008D56B3" w:rsidRPr="00047655">
        <w:rPr>
          <w:rFonts w:ascii="Times New Roman" w:hAnsi="Times New Roman" w:cs="Times New Roman"/>
          <w:sz w:val="28"/>
          <w:szCs w:val="28"/>
        </w:rPr>
        <w:t xml:space="preserve"> родителей своих учеников. Практическая значимость данного опыта заключается в том, что теоретические положе</w:t>
      </w:r>
      <w:r w:rsidR="008D56B3">
        <w:rPr>
          <w:rFonts w:ascii="Times New Roman" w:hAnsi="Times New Roman" w:cs="Times New Roman"/>
          <w:sz w:val="28"/>
          <w:szCs w:val="28"/>
        </w:rPr>
        <w:t>ния, практический материал, приёмы различных видов работы</w:t>
      </w:r>
      <w:r w:rsidR="00682883">
        <w:rPr>
          <w:rFonts w:ascii="Times New Roman" w:hAnsi="Times New Roman" w:cs="Times New Roman"/>
          <w:sz w:val="28"/>
          <w:szCs w:val="28"/>
        </w:rPr>
        <w:t xml:space="preserve"> по формированию универсаль</w:t>
      </w:r>
      <w:r w:rsidR="00814369">
        <w:rPr>
          <w:rFonts w:ascii="Times New Roman" w:hAnsi="Times New Roman" w:cs="Times New Roman"/>
          <w:sz w:val="28"/>
          <w:szCs w:val="28"/>
        </w:rPr>
        <w:t>ных умений</w:t>
      </w:r>
      <w:r w:rsidR="00B85C7B">
        <w:rPr>
          <w:rFonts w:ascii="Times New Roman" w:hAnsi="Times New Roman" w:cs="Times New Roman"/>
          <w:sz w:val="28"/>
          <w:szCs w:val="28"/>
        </w:rPr>
        <w:t>,</w:t>
      </w:r>
      <w:r w:rsidR="008D56B3" w:rsidRPr="00047655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8D56B3">
        <w:rPr>
          <w:rFonts w:ascii="Times New Roman" w:hAnsi="Times New Roman" w:cs="Times New Roman"/>
          <w:sz w:val="28"/>
          <w:szCs w:val="28"/>
        </w:rPr>
        <w:t xml:space="preserve">и должны </w:t>
      </w:r>
      <w:r w:rsidR="00927BF8">
        <w:rPr>
          <w:rFonts w:ascii="Times New Roman" w:hAnsi="Times New Roman" w:cs="Times New Roman"/>
          <w:sz w:val="28"/>
          <w:szCs w:val="28"/>
        </w:rPr>
        <w:t>быть использованы</w:t>
      </w:r>
      <w:r w:rsidR="008D56B3">
        <w:rPr>
          <w:rFonts w:ascii="Times New Roman" w:hAnsi="Times New Roman" w:cs="Times New Roman"/>
          <w:sz w:val="28"/>
          <w:szCs w:val="28"/>
        </w:rPr>
        <w:t xml:space="preserve"> </w:t>
      </w:r>
      <w:r w:rsidR="00404C43">
        <w:rPr>
          <w:rFonts w:ascii="Times New Roman" w:hAnsi="Times New Roman" w:cs="Times New Roman"/>
          <w:sz w:val="28"/>
          <w:szCs w:val="28"/>
        </w:rPr>
        <w:t>учителями</w:t>
      </w:r>
      <w:r w:rsidR="00185665">
        <w:rPr>
          <w:rFonts w:ascii="Times New Roman" w:hAnsi="Times New Roman" w:cs="Times New Roman"/>
          <w:sz w:val="28"/>
          <w:szCs w:val="28"/>
        </w:rPr>
        <w:t xml:space="preserve"> в своей работе.</w:t>
      </w:r>
    </w:p>
    <w:p w:rsidR="00915FE9" w:rsidRPr="00915FE9" w:rsidRDefault="00915FE9" w:rsidP="00915FE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682883" w:rsidRPr="00141827" w:rsidRDefault="00704190" w:rsidP="00141827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27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Беларусь. Учебные программы (по учебным предметам для учреждений общего среднего образования с русским языком обучения и воспитания).</w:t>
      </w:r>
      <w:r w:rsidR="005E6985" w:rsidRPr="00141827">
        <w:rPr>
          <w:rFonts w:ascii="Times New Roman" w:hAnsi="Times New Roman" w:cs="Times New Roman"/>
          <w:sz w:val="28"/>
          <w:szCs w:val="28"/>
        </w:rPr>
        <w:t xml:space="preserve"> – Минск: Национальный институт образования, 2017. – с.42, 43.</w:t>
      </w:r>
    </w:p>
    <w:p w:rsidR="009A570B" w:rsidRDefault="009A570B" w:rsidP="009A570B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Хуторской, А.</w:t>
      </w:r>
      <w:r w:rsidRPr="009A570B">
        <w:rPr>
          <w:rFonts w:ascii="Times New Roman" w:hAnsi="Times New Roman" w:cs="Times New Roman"/>
          <w:sz w:val="28"/>
          <w:szCs w:val="28"/>
        </w:rPr>
        <w:t>В. Ключевые компетенции как компонент личностно ориентир</w:t>
      </w:r>
      <w:r>
        <w:rPr>
          <w:rFonts w:ascii="Times New Roman" w:hAnsi="Times New Roman" w:cs="Times New Roman"/>
          <w:sz w:val="28"/>
          <w:szCs w:val="28"/>
        </w:rPr>
        <w:t>ованной парадигмы образования</w:t>
      </w:r>
      <w:r w:rsidR="0003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/А.В.</w:t>
      </w:r>
      <w:r w:rsidR="0003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Хуторской</w:t>
      </w:r>
      <w:r w:rsidR="0003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//</w:t>
      </w:r>
      <w:r w:rsidR="00035455">
        <w:rPr>
          <w:rFonts w:ascii="Times New Roman" w:hAnsi="Times New Roman" w:cs="Times New Roman"/>
          <w:sz w:val="28"/>
          <w:szCs w:val="28"/>
        </w:rPr>
        <w:t xml:space="preserve"> </w:t>
      </w:r>
      <w:r w:rsidRPr="009A570B">
        <w:rPr>
          <w:rFonts w:ascii="Times New Roman" w:hAnsi="Times New Roman" w:cs="Times New Roman"/>
          <w:sz w:val="28"/>
          <w:szCs w:val="28"/>
        </w:rPr>
        <w:t>Народное образование</w:t>
      </w:r>
      <w:r w:rsidR="00035455">
        <w:rPr>
          <w:rFonts w:ascii="Times New Roman" w:hAnsi="Times New Roman" w:cs="Times New Roman"/>
          <w:sz w:val="28"/>
          <w:szCs w:val="28"/>
        </w:rPr>
        <w:t xml:space="preserve"> №2. – 2002. – с.60.</w:t>
      </w:r>
    </w:p>
    <w:p w:rsidR="005E6985" w:rsidRPr="00141827" w:rsidRDefault="005E6985" w:rsidP="009A570B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27">
        <w:rPr>
          <w:rFonts w:ascii="Times New Roman" w:hAnsi="Times New Roman" w:cs="Times New Roman"/>
          <w:sz w:val="28"/>
          <w:szCs w:val="28"/>
        </w:rPr>
        <w:t xml:space="preserve">Инструктивно-методическое письмо Министерства образования Республики Беларусь «Об организации работы учреждений общего среднего образования по осуществлению контроля и оценки результатов учебной деятельности учащихся в период безотметочного обучения на </w:t>
      </w:r>
      <w:r w:rsidRPr="001418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1827">
        <w:rPr>
          <w:rFonts w:ascii="Times New Roman" w:hAnsi="Times New Roman" w:cs="Times New Roman"/>
          <w:sz w:val="28"/>
          <w:szCs w:val="28"/>
        </w:rPr>
        <w:t xml:space="preserve"> ступени общего среднего образования», 2012. – с.7</w:t>
      </w:r>
      <w:r w:rsidR="00FE497C">
        <w:rPr>
          <w:rFonts w:ascii="Times New Roman" w:hAnsi="Times New Roman" w:cs="Times New Roman"/>
          <w:sz w:val="28"/>
          <w:szCs w:val="28"/>
        </w:rPr>
        <w:t>.</w:t>
      </w:r>
    </w:p>
    <w:p w:rsidR="00915FE9" w:rsidRPr="00141827" w:rsidRDefault="00915FE9" w:rsidP="00141827">
      <w:pPr>
        <w:pStyle w:val="a7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Бесова</w:t>
      </w:r>
      <w:proofErr w:type="spellEnd"/>
      <w:r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М.А. Технология групповой деятельности. </w:t>
      </w:r>
      <w:proofErr w:type="spellStart"/>
      <w:r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6985"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ачатковая</w:t>
      </w:r>
      <w:proofErr w:type="spellEnd"/>
      <w:r w:rsidR="005E6985"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 №7, 2009г. – </w:t>
      </w:r>
      <w:r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5E6985"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="00FE49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5FE9" w:rsidRPr="00141827" w:rsidRDefault="006A07BC" w:rsidP="00141827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Посох, </w:t>
      </w:r>
      <w:proofErr w:type="spellStart"/>
      <w:r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Н.В.</w:t>
      </w:r>
      <w:r w:rsidR="00915FE9"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</w:t>
      </w:r>
      <w:proofErr w:type="spellEnd"/>
      <w:r w:rsidR="00915FE9"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познанию. </w:t>
      </w:r>
      <w:proofErr w:type="spellStart"/>
      <w:r w:rsidR="00915FE9"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5E6985"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чатковая</w:t>
      </w:r>
      <w:proofErr w:type="spellEnd"/>
      <w:r w:rsidR="005E6985"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 № 9, 2012г. – </w:t>
      </w:r>
      <w:r w:rsidR="00915FE9"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="005E6985"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51.</w:t>
      </w:r>
    </w:p>
    <w:p w:rsidR="00915FE9" w:rsidRPr="006A07BC" w:rsidRDefault="00915FE9" w:rsidP="00915FE9">
      <w:pPr>
        <w:pStyle w:val="a7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A07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Интернет-ресурсы:</w:t>
      </w:r>
    </w:p>
    <w:p w:rsidR="006A07BC" w:rsidRPr="00141827" w:rsidRDefault="00141827" w:rsidP="00141827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27">
        <w:rPr>
          <w:rFonts w:ascii="Times New Roman" w:hAnsi="Times New Roman" w:cs="Times New Roman"/>
          <w:sz w:val="28"/>
          <w:szCs w:val="28"/>
        </w:rPr>
        <w:t>Режим доспупа:</w:t>
      </w:r>
      <w:r w:rsidR="00C85EF6" w:rsidRPr="00141827">
        <w:rPr>
          <w:rFonts w:ascii="Times New Roman" w:hAnsi="Times New Roman" w:cs="Times New Roman"/>
          <w:sz w:val="28"/>
          <w:szCs w:val="28"/>
        </w:rPr>
        <w:t>http://docplayer.ru/39167498-Zaprudskiy-n-i-sovremennye-shkolnye-tehnologii-posobie-dlya-uchiteley-2-e-izd-n-i-zaprudskiy-mn-e-masterskaya-uchitelya.html</w:t>
      </w:r>
      <w:r w:rsidRPr="00141827">
        <w:rPr>
          <w:rFonts w:ascii="Times New Roman" w:hAnsi="Times New Roman" w:cs="Times New Roman"/>
          <w:sz w:val="28"/>
          <w:szCs w:val="28"/>
        </w:rPr>
        <w:t xml:space="preserve"> – Дата доступа: 12.02.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E497C">
        <w:rPr>
          <w:rFonts w:ascii="Times New Roman" w:hAnsi="Times New Roman" w:cs="Times New Roman"/>
          <w:sz w:val="28"/>
          <w:szCs w:val="28"/>
        </w:rPr>
        <w:t>17</w:t>
      </w:r>
      <w:r w:rsidRPr="00141827">
        <w:rPr>
          <w:rFonts w:ascii="Times New Roman" w:hAnsi="Times New Roman" w:cs="Times New Roman"/>
          <w:sz w:val="28"/>
          <w:szCs w:val="28"/>
        </w:rPr>
        <w:t>.</w:t>
      </w:r>
    </w:p>
    <w:p w:rsidR="00BF449A" w:rsidRPr="00141827" w:rsidRDefault="00BF449A" w:rsidP="00BF449A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27">
        <w:rPr>
          <w:rFonts w:ascii="Times New Roman" w:hAnsi="Times New Roman" w:cs="Times New Roman"/>
          <w:sz w:val="28"/>
          <w:szCs w:val="28"/>
        </w:rPr>
        <w:t xml:space="preserve">Режим доступа: https://studwood.ru/1669709/pedagogika/osnovnye_ </w:t>
      </w:r>
      <w:proofErr w:type="spellStart"/>
      <w:r w:rsidRPr="00141827">
        <w:rPr>
          <w:rFonts w:ascii="Times New Roman" w:hAnsi="Times New Roman" w:cs="Times New Roman"/>
          <w:sz w:val="28"/>
          <w:szCs w:val="28"/>
        </w:rPr>
        <w:t>pedagogicheskie_idei_ushinskogo</w:t>
      </w:r>
      <w:proofErr w:type="spellEnd"/>
      <w:r w:rsidRPr="00141827">
        <w:rPr>
          <w:rFonts w:ascii="Times New Roman" w:hAnsi="Times New Roman" w:cs="Times New Roman"/>
          <w:sz w:val="28"/>
          <w:szCs w:val="28"/>
        </w:rPr>
        <w:t xml:space="preserve"> – Дата доступа: 09.04.2018.</w:t>
      </w:r>
    </w:p>
    <w:p w:rsidR="006A07BC" w:rsidRPr="00141827" w:rsidRDefault="006A07BC" w:rsidP="00141827">
      <w:pPr>
        <w:pStyle w:val="a7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27">
        <w:rPr>
          <w:rFonts w:ascii="Times New Roman" w:hAnsi="Times New Roman" w:cs="Times New Roman"/>
          <w:sz w:val="28"/>
          <w:szCs w:val="28"/>
        </w:rPr>
        <w:t>Режим доступа:-https://dic.academic.ru/dic.nsf/ruwiki/225132– Дата доступа: 12.02.</w:t>
      </w:r>
      <w:r w:rsidR="00141827">
        <w:rPr>
          <w:rFonts w:ascii="Times New Roman" w:hAnsi="Times New Roman" w:cs="Times New Roman"/>
          <w:sz w:val="28"/>
          <w:szCs w:val="28"/>
        </w:rPr>
        <w:t>20</w:t>
      </w:r>
      <w:r w:rsidRPr="00141827">
        <w:rPr>
          <w:rFonts w:ascii="Times New Roman" w:hAnsi="Times New Roman" w:cs="Times New Roman"/>
          <w:sz w:val="28"/>
          <w:szCs w:val="28"/>
        </w:rPr>
        <w:t xml:space="preserve">18. </w:t>
      </w:r>
    </w:p>
    <w:p w:rsidR="00B51C7F" w:rsidRPr="00141827" w:rsidRDefault="00DB2C8F" w:rsidP="00141827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827">
        <w:rPr>
          <w:rFonts w:ascii="Times New Roman" w:hAnsi="Times New Roman" w:cs="Times New Roman"/>
          <w:sz w:val="28"/>
          <w:szCs w:val="28"/>
        </w:rPr>
        <w:t>Режим доступа: - https://nsportal.ru/nachalnaya-shkola/raznoe/2017/10/09/</w:t>
      </w:r>
      <w:r w:rsidR="006A07BC" w:rsidRPr="00141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1827">
        <w:rPr>
          <w:rFonts w:ascii="Times New Roman" w:hAnsi="Times New Roman" w:cs="Times New Roman"/>
          <w:sz w:val="28"/>
          <w:szCs w:val="28"/>
        </w:rPr>
        <w:t>diagnostika-kommunikativnyh-uud</w:t>
      </w:r>
      <w:proofErr w:type="spellEnd"/>
      <w:r w:rsidR="00B51C7F" w:rsidRPr="00141827">
        <w:rPr>
          <w:rFonts w:ascii="Times New Roman" w:hAnsi="Times New Roman" w:cs="Times New Roman"/>
          <w:sz w:val="28"/>
          <w:szCs w:val="28"/>
        </w:rPr>
        <w:t xml:space="preserve"> </w:t>
      </w:r>
      <w:r w:rsidR="00B51C7F"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- Дата досту</w:t>
      </w:r>
      <w:r w:rsidR="00FE497C">
        <w:rPr>
          <w:rFonts w:ascii="Times New Roman" w:eastAsia="Times New Roman" w:hAnsi="Times New Roman" w:cs="Times New Roman"/>
          <w:color w:val="000000"/>
          <w:sz w:val="28"/>
          <w:szCs w:val="28"/>
        </w:rPr>
        <w:t>па: 20.10</w:t>
      </w:r>
      <w:r w:rsidR="00B51C7F"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E497C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B51C7F"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1827" w:rsidRPr="00BF449A" w:rsidRDefault="00727C86" w:rsidP="00BF449A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1827">
        <w:rPr>
          <w:rFonts w:ascii="Times New Roman" w:hAnsi="Times New Roman" w:cs="Times New Roman"/>
          <w:sz w:val="28"/>
          <w:szCs w:val="28"/>
        </w:rPr>
        <w:t>Режим доступа</w:t>
      </w:r>
      <w:r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: - https://nsportal.ru/nachalnaya-shkola/psikhologiya</w:t>
      </w:r>
      <w:r w:rsidR="006A07BC"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/2012/03/24/</w:t>
      </w:r>
      <w:proofErr w:type="spellStart"/>
      <w:r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perechen-diagnosticheskikh-metodik-po-vyyavleniyu</w:t>
      </w:r>
      <w:proofErr w:type="spellEnd"/>
      <w:r w:rsidRP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Перечень диагностических</w:t>
      </w:r>
      <w:r w:rsid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методик. Дата доступа: 15.01.20</w:t>
      </w:r>
      <w:r w:rsidR="00FE497C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1418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6414" w:rsidRDefault="004C6414" w:rsidP="00814369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14369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4F04D7" w:rsidRPr="004F04D7" w:rsidRDefault="00AA2A7E" w:rsidP="004F04D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4F04D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4F04D7" w:rsidRPr="002B6CE0" w:rsidRDefault="000A1CFD" w:rsidP="002B6CE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B38B6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FE0D19">
        <w:rPr>
          <w:rFonts w:ascii="Times New Roman" w:hAnsi="Times New Roman" w:cs="Times New Roman"/>
          <w:sz w:val="28"/>
          <w:szCs w:val="28"/>
        </w:rPr>
        <w:t>русский язык</w:t>
      </w:r>
      <w:r w:rsidR="0078159E">
        <w:rPr>
          <w:rFonts w:ascii="Times New Roman" w:hAnsi="Times New Roman"/>
          <w:b/>
          <w:sz w:val="28"/>
          <w:szCs w:val="28"/>
        </w:rPr>
        <w:t xml:space="preserve"> 3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  <w:r w:rsidR="002B6CE0">
        <w:rPr>
          <w:rFonts w:ascii="Times New Roman" w:hAnsi="Times New Roman"/>
          <w:b/>
          <w:sz w:val="28"/>
          <w:szCs w:val="28"/>
        </w:rPr>
        <w:t xml:space="preserve"> </w:t>
      </w:r>
      <w:r w:rsidR="00B02BAD">
        <w:rPr>
          <w:rFonts w:ascii="Times New Roman" w:hAnsi="Times New Roman"/>
          <w:b/>
          <w:sz w:val="28"/>
          <w:szCs w:val="28"/>
        </w:rPr>
        <w:t xml:space="preserve"> </w:t>
      </w:r>
      <w:r w:rsidR="002B6CE0">
        <w:rPr>
          <w:rFonts w:ascii="Times New Roman" w:hAnsi="Times New Roman"/>
          <w:b/>
          <w:sz w:val="28"/>
          <w:szCs w:val="28"/>
        </w:rPr>
        <w:t xml:space="preserve"> </w:t>
      </w:r>
      <w:r w:rsidR="004F04D7">
        <w:rPr>
          <w:rFonts w:ascii="Times New Roman" w:hAnsi="Times New Roman"/>
          <w:b/>
          <w:sz w:val="28"/>
          <w:szCs w:val="28"/>
        </w:rPr>
        <w:t xml:space="preserve">Раздел: </w:t>
      </w:r>
      <w:r w:rsidR="004F04D7">
        <w:rPr>
          <w:rFonts w:ascii="Times New Roman" w:hAnsi="Times New Roman"/>
          <w:sz w:val="28"/>
          <w:szCs w:val="28"/>
        </w:rPr>
        <w:t>С</w:t>
      </w:r>
      <w:r w:rsidR="006B4BC7">
        <w:rPr>
          <w:rFonts w:ascii="Times New Roman" w:hAnsi="Times New Roman"/>
          <w:sz w:val="28"/>
          <w:szCs w:val="28"/>
        </w:rPr>
        <w:t>остав слова</w:t>
      </w:r>
      <w:r w:rsidR="002B6CE0">
        <w:rPr>
          <w:rFonts w:ascii="Times New Roman" w:hAnsi="Times New Roman"/>
          <w:sz w:val="28"/>
          <w:szCs w:val="28"/>
        </w:rPr>
        <w:t>.</w:t>
      </w:r>
      <w:r w:rsidR="006B4BC7">
        <w:rPr>
          <w:rFonts w:ascii="Times New Roman" w:hAnsi="Times New Roman"/>
          <w:sz w:val="28"/>
          <w:szCs w:val="28"/>
        </w:rPr>
        <w:t xml:space="preserve"> Правописание слов</w:t>
      </w:r>
    </w:p>
    <w:p w:rsidR="000A1CFD" w:rsidRPr="004B38B6" w:rsidRDefault="000A1CFD" w:rsidP="000A1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B6">
        <w:rPr>
          <w:rFonts w:ascii="Times New Roman" w:hAnsi="Times New Roman" w:cs="Times New Roman"/>
          <w:b/>
          <w:sz w:val="28"/>
          <w:szCs w:val="28"/>
        </w:rPr>
        <w:t>Тема</w:t>
      </w:r>
      <w:r w:rsidR="004F04D7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4B38B6">
        <w:rPr>
          <w:rFonts w:ascii="Times New Roman" w:hAnsi="Times New Roman" w:cs="Times New Roman"/>
          <w:b/>
          <w:sz w:val="28"/>
          <w:szCs w:val="28"/>
        </w:rPr>
        <w:t>:</w:t>
      </w:r>
      <w:r w:rsidR="0078159E">
        <w:rPr>
          <w:rFonts w:ascii="Times New Roman" w:hAnsi="Times New Roman"/>
          <w:sz w:val="28"/>
          <w:szCs w:val="28"/>
        </w:rPr>
        <w:t xml:space="preserve"> Двойные согласные</w:t>
      </w:r>
      <w:r w:rsidR="00FE0D19">
        <w:rPr>
          <w:rFonts w:ascii="Times New Roman" w:hAnsi="Times New Roman"/>
          <w:sz w:val="28"/>
          <w:szCs w:val="28"/>
        </w:rPr>
        <w:t xml:space="preserve"> </w:t>
      </w:r>
      <w:r w:rsidR="00792548">
        <w:rPr>
          <w:rFonts w:ascii="Times New Roman" w:hAnsi="Times New Roman"/>
          <w:sz w:val="28"/>
          <w:szCs w:val="28"/>
        </w:rPr>
        <w:t xml:space="preserve">в корне </w:t>
      </w:r>
      <w:r w:rsidR="00FE0D19">
        <w:rPr>
          <w:rFonts w:ascii="Times New Roman" w:hAnsi="Times New Roman"/>
          <w:sz w:val="28"/>
          <w:szCs w:val="28"/>
        </w:rPr>
        <w:t>слов</w:t>
      </w:r>
      <w:r w:rsidRPr="004B38B6">
        <w:rPr>
          <w:rFonts w:ascii="Times New Roman" w:hAnsi="Times New Roman" w:cs="Times New Roman"/>
          <w:sz w:val="28"/>
          <w:szCs w:val="28"/>
        </w:rPr>
        <w:t>.</w:t>
      </w:r>
      <w:r w:rsidR="00FE0D19">
        <w:rPr>
          <w:rFonts w:ascii="Times New Roman" w:hAnsi="Times New Roman" w:cs="Times New Roman"/>
          <w:sz w:val="28"/>
          <w:szCs w:val="28"/>
        </w:rPr>
        <w:t xml:space="preserve"> Перенос слов с двойными согласными</w:t>
      </w:r>
      <w:r w:rsidR="00792548">
        <w:rPr>
          <w:rFonts w:ascii="Times New Roman" w:hAnsi="Times New Roman" w:cs="Times New Roman"/>
          <w:sz w:val="28"/>
          <w:szCs w:val="28"/>
        </w:rPr>
        <w:t xml:space="preserve"> в корне</w:t>
      </w:r>
      <w:r w:rsidR="00FE0D19">
        <w:rPr>
          <w:rFonts w:ascii="Times New Roman" w:hAnsi="Times New Roman" w:cs="Times New Roman"/>
          <w:sz w:val="28"/>
          <w:szCs w:val="28"/>
        </w:rPr>
        <w:t>.</w:t>
      </w:r>
    </w:p>
    <w:p w:rsidR="000A1CFD" w:rsidRDefault="000A1CFD" w:rsidP="000A1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B6">
        <w:rPr>
          <w:rFonts w:ascii="Times New Roman" w:hAnsi="Times New Roman" w:cs="Times New Roman"/>
          <w:b/>
          <w:sz w:val="28"/>
          <w:szCs w:val="28"/>
        </w:rPr>
        <w:t>Цель:</w:t>
      </w:r>
      <w:r w:rsidR="00792548">
        <w:rPr>
          <w:rFonts w:ascii="Times New Roman" w:hAnsi="Times New Roman"/>
          <w:b/>
          <w:sz w:val="28"/>
          <w:szCs w:val="28"/>
        </w:rPr>
        <w:t xml:space="preserve"> </w:t>
      </w:r>
      <w:r w:rsidR="00792548">
        <w:rPr>
          <w:rFonts w:ascii="Times New Roman" w:hAnsi="Times New Roman"/>
          <w:sz w:val="28"/>
          <w:szCs w:val="28"/>
        </w:rPr>
        <w:t>Формирова</w:t>
      </w:r>
      <w:r w:rsidR="00FE0D19">
        <w:rPr>
          <w:rFonts w:ascii="Times New Roman" w:hAnsi="Times New Roman"/>
          <w:sz w:val="28"/>
          <w:szCs w:val="28"/>
        </w:rPr>
        <w:t>ние</w:t>
      </w:r>
      <w:r w:rsidR="00792548">
        <w:rPr>
          <w:rFonts w:ascii="Times New Roman" w:hAnsi="Times New Roman"/>
          <w:sz w:val="28"/>
          <w:szCs w:val="28"/>
        </w:rPr>
        <w:t xml:space="preserve"> представления о словарных словах </w:t>
      </w:r>
      <w:r w:rsidR="00FE0D19">
        <w:rPr>
          <w:rFonts w:ascii="Times New Roman" w:hAnsi="Times New Roman"/>
          <w:sz w:val="28"/>
          <w:szCs w:val="28"/>
        </w:rPr>
        <w:t>с двойными согласными и правилами переноса этих слов.</w:t>
      </w:r>
    </w:p>
    <w:p w:rsidR="004A7975" w:rsidRPr="00FE0D19" w:rsidRDefault="004A7975" w:rsidP="000A1CF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D1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E0D19" w:rsidRDefault="00FE0D19" w:rsidP="00180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6B">
        <w:rPr>
          <w:rFonts w:ascii="Times New Roman" w:hAnsi="Times New Roman" w:cs="Times New Roman"/>
          <w:b/>
          <w:i/>
          <w:sz w:val="28"/>
          <w:szCs w:val="28"/>
        </w:rPr>
        <w:t>Обучающая:</w:t>
      </w:r>
      <w:r>
        <w:rPr>
          <w:rFonts w:ascii="Times New Roman" w:hAnsi="Times New Roman" w:cs="Times New Roman"/>
          <w:sz w:val="28"/>
          <w:szCs w:val="28"/>
        </w:rPr>
        <w:t xml:space="preserve"> учить писать слова </w:t>
      </w:r>
      <w:r w:rsidR="00F8546B">
        <w:rPr>
          <w:rFonts w:ascii="Times New Roman" w:hAnsi="Times New Roman" w:cs="Times New Roman"/>
          <w:sz w:val="28"/>
          <w:szCs w:val="28"/>
        </w:rPr>
        <w:t>с двойными согласными, переносить их.</w:t>
      </w:r>
      <w:r w:rsidR="00EF7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46B" w:rsidRDefault="00F8546B" w:rsidP="00180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6B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обогащать словарный запас учащихся словами с данной орфограммой, способствовать развитию речи учащихся.</w:t>
      </w:r>
    </w:p>
    <w:p w:rsidR="00F8546B" w:rsidRDefault="00F8546B" w:rsidP="00180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46B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  <w:r w:rsidR="004F47FC">
        <w:rPr>
          <w:rFonts w:ascii="Times New Roman" w:hAnsi="Times New Roman" w:cs="Times New Roman"/>
          <w:sz w:val="28"/>
          <w:szCs w:val="28"/>
        </w:rPr>
        <w:t xml:space="preserve"> способствовать овладению речевого этикета, формированию культуры речевого </w:t>
      </w:r>
      <w:r w:rsidR="00792548">
        <w:rPr>
          <w:rFonts w:ascii="Times New Roman" w:hAnsi="Times New Roman" w:cs="Times New Roman"/>
          <w:sz w:val="28"/>
          <w:szCs w:val="28"/>
        </w:rPr>
        <w:t>общения</w:t>
      </w:r>
      <w:r w:rsidR="004F47FC">
        <w:rPr>
          <w:rFonts w:ascii="Times New Roman" w:hAnsi="Times New Roman" w:cs="Times New Roman"/>
          <w:sz w:val="28"/>
          <w:szCs w:val="28"/>
        </w:rPr>
        <w:t xml:space="preserve"> и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790" w:rsidRPr="004B38B6" w:rsidRDefault="00EF7790" w:rsidP="001803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D8">
        <w:rPr>
          <w:rFonts w:ascii="Times New Roman" w:hAnsi="Times New Roman" w:cs="Times New Roman"/>
          <w:b/>
          <w:i/>
          <w:sz w:val="28"/>
          <w:szCs w:val="28"/>
        </w:rPr>
        <w:t>Универсальные (общеучебные) умения: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в сотрудничестве с учителем ставить конкретную учебную задачу</w:t>
      </w:r>
      <w:r w:rsidR="004170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контроль</w:t>
      </w:r>
      <w:r w:rsidR="004170D8">
        <w:rPr>
          <w:rFonts w:ascii="Times New Roman" w:hAnsi="Times New Roman" w:cs="Times New Roman"/>
          <w:sz w:val="28"/>
          <w:szCs w:val="28"/>
        </w:rPr>
        <w:t xml:space="preserve">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используя способ сличения своей работы с образцом; </w:t>
      </w:r>
      <w:r w:rsidR="004170D8">
        <w:rPr>
          <w:rFonts w:ascii="Times New Roman" w:hAnsi="Times New Roman" w:cs="Times New Roman"/>
          <w:sz w:val="28"/>
          <w:szCs w:val="28"/>
        </w:rPr>
        <w:t>вносить необходимые дополнения, исправления в свою работу.</w:t>
      </w:r>
    </w:p>
    <w:p w:rsidR="00066C5B" w:rsidRPr="00066C5B" w:rsidRDefault="00066C5B" w:rsidP="00066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8B6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0D19">
        <w:rPr>
          <w:rFonts w:ascii="Times New Roman" w:hAnsi="Times New Roman"/>
          <w:sz w:val="28"/>
          <w:szCs w:val="28"/>
        </w:rPr>
        <w:t>усвоение нового материала</w:t>
      </w:r>
      <w:r w:rsidRPr="004B38B6">
        <w:rPr>
          <w:rFonts w:ascii="Times New Roman" w:hAnsi="Times New Roman" w:cs="Times New Roman"/>
          <w:sz w:val="28"/>
          <w:szCs w:val="28"/>
        </w:rPr>
        <w:t>.</w:t>
      </w:r>
    </w:p>
    <w:p w:rsidR="000A1CFD" w:rsidRPr="004B38B6" w:rsidRDefault="004F04D7" w:rsidP="000A1C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0A1CFD" w:rsidRPr="004B38B6">
        <w:rPr>
          <w:rFonts w:ascii="Times New Roman" w:hAnsi="Times New Roman" w:cs="Times New Roman"/>
          <w:b/>
          <w:sz w:val="28"/>
          <w:szCs w:val="28"/>
        </w:rPr>
        <w:t>:</w:t>
      </w:r>
      <w:r w:rsidR="000A1CFD">
        <w:rPr>
          <w:rFonts w:ascii="Times New Roman" w:hAnsi="Times New Roman"/>
          <w:sz w:val="28"/>
          <w:szCs w:val="28"/>
        </w:rPr>
        <w:t xml:space="preserve"> </w:t>
      </w:r>
      <w:r w:rsidR="00792548">
        <w:rPr>
          <w:rFonts w:ascii="Times New Roman" w:hAnsi="Times New Roman"/>
          <w:sz w:val="28"/>
          <w:szCs w:val="28"/>
        </w:rPr>
        <w:t>у</w:t>
      </w:r>
      <w:r w:rsidR="002B6CE0">
        <w:rPr>
          <w:rFonts w:ascii="Times New Roman" w:hAnsi="Times New Roman"/>
          <w:sz w:val="28"/>
          <w:szCs w:val="28"/>
        </w:rPr>
        <w:t>чебник</w:t>
      </w:r>
      <w:r w:rsidR="0078159E">
        <w:rPr>
          <w:rFonts w:ascii="Times New Roman" w:hAnsi="Times New Roman"/>
          <w:sz w:val="28"/>
          <w:szCs w:val="28"/>
        </w:rPr>
        <w:t xml:space="preserve"> «Русский язык</w:t>
      </w:r>
      <w:r w:rsidR="00792548">
        <w:rPr>
          <w:rFonts w:ascii="Times New Roman" w:hAnsi="Times New Roman"/>
          <w:sz w:val="28"/>
          <w:szCs w:val="28"/>
        </w:rPr>
        <w:t>. З класс</w:t>
      </w:r>
      <w:r w:rsidR="0078159E">
        <w:rPr>
          <w:rFonts w:ascii="Times New Roman" w:hAnsi="Times New Roman"/>
          <w:sz w:val="28"/>
          <w:szCs w:val="28"/>
        </w:rPr>
        <w:t xml:space="preserve"> часть 2</w:t>
      </w:r>
      <w:r w:rsidR="00792548">
        <w:rPr>
          <w:rFonts w:ascii="Times New Roman" w:hAnsi="Times New Roman"/>
          <w:sz w:val="28"/>
          <w:szCs w:val="28"/>
        </w:rPr>
        <w:t>»</w:t>
      </w:r>
      <w:r w:rsidR="002B6CE0">
        <w:rPr>
          <w:rFonts w:ascii="Times New Roman" w:hAnsi="Times New Roman"/>
          <w:sz w:val="28"/>
          <w:szCs w:val="28"/>
        </w:rPr>
        <w:t xml:space="preserve">, предметные картинки </w:t>
      </w:r>
      <w:r w:rsidR="0078159E">
        <w:rPr>
          <w:rFonts w:ascii="Times New Roman" w:hAnsi="Times New Roman"/>
          <w:sz w:val="28"/>
          <w:szCs w:val="28"/>
        </w:rPr>
        <w:t>с изображением словарных слов и напечатанные словарные слова</w:t>
      </w:r>
      <w:r w:rsidR="002B6CE0">
        <w:rPr>
          <w:rFonts w:ascii="Times New Roman" w:hAnsi="Times New Roman"/>
          <w:sz w:val="28"/>
          <w:szCs w:val="28"/>
        </w:rPr>
        <w:t>, карточки</w:t>
      </w:r>
      <w:r w:rsidR="00792548">
        <w:rPr>
          <w:rFonts w:ascii="Times New Roman" w:hAnsi="Times New Roman"/>
          <w:sz w:val="28"/>
          <w:szCs w:val="28"/>
        </w:rPr>
        <w:t xml:space="preserve"> с заданиями для работы в группе, толковые и орфографические словари.</w:t>
      </w:r>
    </w:p>
    <w:p w:rsidR="00FE0D19" w:rsidRPr="00A74743" w:rsidRDefault="004F04D7" w:rsidP="004F04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1701"/>
        <w:gridCol w:w="1843"/>
        <w:gridCol w:w="1842"/>
      </w:tblGrid>
      <w:tr w:rsidR="004F7E3A" w:rsidRPr="002B6CE0" w:rsidTr="00EB4A3D">
        <w:tc>
          <w:tcPr>
            <w:tcW w:w="1129" w:type="dxa"/>
          </w:tcPr>
          <w:p w:rsidR="004F7E3A" w:rsidRPr="002B6CE0" w:rsidRDefault="004F7E3A" w:rsidP="00A4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119" w:type="dxa"/>
          </w:tcPr>
          <w:p w:rsidR="004F7E3A" w:rsidRPr="002B6CE0" w:rsidRDefault="004F7E3A" w:rsidP="00A4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Задание для учащихся</w:t>
            </w:r>
          </w:p>
        </w:tc>
        <w:tc>
          <w:tcPr>
            <w:tcW w:w="1701" w:type="dxa"/>
          </w:tcPr>
          <w:p w:rsidR="004F7E3A" w:rsidRPr="002B6CE0" w:rsidRDefault="004F7E3A" w:rsidP="00A4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</w:t>
            </w:r>
            <w:r w:rsidR="000756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учителя</w:t>
            </w:r>
          </w:p>
        </w:tc>
        <w:tc>
          <w:tcPr>
            <w:tcW w:w="1843" w:type="dxa"/>
          </w:tcPr>
          <w:p w:rsidR="004F7E3A" w:rsidRPr="002B6CE0" w:rsidRDefault="004F7E3A" w:rsidP="00A4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</w:t>
            </w:r>
            <w:r w:rsidR="000756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учащихся</w:t>
            </w:r>
          </w:p>
        </w:tc>
        <w:tc>
          <w:tcPr>
            <w:tcW w:w="1842" w:type="dxa"/>
          </w:tcPr>
          <w:p w:rsidR="004F7E3A" w:rsidRPr="002B6CE0" w:rsidRDefault="004F7E3A" w:rsidP="00A45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Планиру</w:t>
            </w:r>
            <w:proofErr w:type="gramStart"/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 w:rsidR="000756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0756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мые</w:t>
            </w:r>
            <w:proofErr w:type="spellEnd"/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предметные результаты</w:t>
            </w:r>
          </w:p>
        </w:tc>
      </w:tr>
      <w:tr w:rsidR="004F7E3A" w:rsidRPr="00C904F7" w:rsidTr="00EB4A3D">
        <w:tc>
          <w:tcPr>
            <w:tcW w:w="1129" w:type="dxa"/>
          </w:tcPr>
          <w:p w:rsidR="004F7E3A" w:rsidRPr="00275993" w:rsidRDefault="00275993" w:rsidP="00A45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6CE0"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Этап </w:t>
            </w:r>
            <w:proofErr w:type="spellStart"/>
            <w:r w:rsidRPr="0006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 w:rsidR="00EB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</w:t>
            </w:r>
            <w:r w:rsidR="00EB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6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="002B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4F7E3A" w:rsidRPr="00C904F7" w:rsidRDefault="004F7E3A" w:rsidP="00A45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68E0" w:rsidRPr="00643C92" w:rsidRDefault="00CE68E0" w:rsidP="00643C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Приветствие, проверка гот</w:t>
            </w:r>
            <w:r w:rsidR="000B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  <w:r w:rsidR="000B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уроку,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психологический настрой</w:t>
            </w:r>
            <w:r w:rsidR="0080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4F7E3A" w:rsidRPr="00CE68E0" w:rsidRDefault="00CE68E0" w:rsidP="00CE6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C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роверяют готовность к уроку, настраиваются </w:t>
            </w:r>
            <w:r w:rsidRPr="00C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урок</w:t>
            </w:r>
            <w:r w:rsidR="0080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4F7E3A" w:rsidRPr="0080334D" w:rsidRDefault="0080334D" w:rsidP="0080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внимания, проверка подготовленно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учащихся к уроку.</w:t>
            </w:r>
          </w:p>
        </w:tc>
      </w:tr>
      <w:tr w:rsidR="00275993" w:rsidRPr="00C904F7" w:rsidTr="00EB4A3D">
        <w:tc>
          <w:tcPr>
            <w:tcW w:w="1129" w:type="dxa"/>
          </w:tcPr>
          <w:p w:rsidR="00275993" w:rsidRPr="000614D6" w:rsidRDefault="00275993" w:rsidP="00061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II</w:t>
            </w:r>
            <w:r w:rsidR="000614D6"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</w:t>
            </w:r>
            <w:r w:rsidR="0006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="000614D6" w:rsidRPr="0006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одготовк</w:t>
            </w:r>
            <w:r w:rsidR="0006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614D6" w:rsidRPr="0006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</w:t>
            </w:r>
            <w:r w:rsidR="00EB4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0614D6" w:rsidRPr="0006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proofErr w:type="spellEnd"/>
            <w:r w:rsidR="000614D6" w:rsidRPr="0006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активно</w:t>
            </w:r>
            <w:r w:rsidR="00EB4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0614D6" w:rsidRPr="0006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proofErr w:type="spellEnd"/>
            <w:r w:rsidR="000614D6" w:rsidRPr="0006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0614D6" w:rsidRPr="0006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созна</w:t>
            </w:r>
            <w:proofErr w:type="spellEnd"/>
            <w:r w:rsidR="00EB4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614D6" w:rsidRPr="0006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тельному </w:t>
            </w:r>
            <w:proofErr w:type="spellStart"/>
            <w:r w:rsidR="000614D6" w:rsidRPr="0006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усвое</w:t>
            </w:r>
            <w:r w:rsidR="00EB4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614D6" w:rsidRPr="0006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</w:t>
            </w:r>
            <w:proofErr w:type="spellEnd"/>
            <w:r w:rsidR="000614D6" w:rsidRPr="00061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знаний (с опорой на проверку домашнего задания)</w:t>
            </w:r>
          </w:p>
        </w:tc>
        <w:tc>
          <w:tcPr>
            <w:tcW w:w="3119" w:type="dxa"/>
          </w:tcPr>
          <w:p w:rsidR="00EB4A3D" w:rsidRDefault="001C6A02" w:rsidP="00CE6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="0080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 с опорой на предметные картинки.</w:t>
            </w:r>
          </w:p>
          <w:p w:rsidR="004F47FC" w:rsidRDefault="004F47FC" w:rsidP="00CE6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8E0" w:rsidRDefault="00741AAB" w:rsidP="00CE6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C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 диктанта по напечатанным словам.</w:t>
            </w:r>
          </w:p>
          <w:p w:rsidR="001C6A02" w:rsidRDefault="001C6A02" w:rsidP="00CE6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A02" w:rsidRDefault="00741AAB" w:rsidP="00CE6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C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Чистописание</w:t>
            </w:r>
          </w:p>
          <w:p w:rsidR="00EB4A3D" w:rsidRPr="00EB4A3D" w:rsidRDefault="00EB4A3D" w:rsidP="00CE6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записи на доске определите задание и узнайте тему минутки чистописания. Какую букву мы будем писать? Дайте ей характеристику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Запишите слова, подчеркните орфограммы, поставьте ударение.</w:t>
            </w:r>
          </w:p>
          <w:p w:rsidR="001C6A02" w:rsidRPr="00EB4A3D" w:rsidRDefault="001C6A02" w:rsidP="00CE6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Что общего в словах?</w:t>
            </w:r>
            <w:r w:rsidR="00EB4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Какое слово лишнее?</w:t>
            </w:r>
          </w:p>
          <w:p w:rsidR="0080334D" w:rsidRPr="00EB4A3D" w:rsidRDefault="0080334D" w:rsidP="00CE6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EB4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вы думаете, что сегодня на уроке будет предметом нашего изучения</w:t>
            </w:r>
            <w:r w:rsidRPr="00EB4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  <w:p w:rsidR="001C6A02" w:rsidRPr="00CE68E0" w:rsidRDefault="0080334D" w:rsidP="00CE6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</w:t>
            </w:r>
            <w:r w:rsidR="00EB4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ему мы должны научиться</w:t>
            </w:r>
            <w:r w:rsidRPr="00EB4A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1701" w:type="dxa"/>
          </w:tcPr>
          <w:p w:rsidR="00275993" w:rsidRDefault="0080334D" w:rsidP="00CE6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картинки.</w:t>
            </w:r>
          </w:p>
          <w:p w:rsidR="00CE68E0" w:rsidRDefault="00CE68E0" w:rsidP="00CE6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7FC" w:rsidRDefault="004F47FC" w:rsidP="00CE6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68E0" w:rsidRDefault="004F47FC" w:rsidP="00CE6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C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напечатанные словарные слова с выделенной орфограммой.</w:t>
            </w:r>
          </w:p>
          <w:p w:rsidR="001C6A02" w:rsidRPr="002B6CE0" w:rsidRDefault="004F47FC" w:rsidP="001C6A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в) </w:t>
            </w:r>
            <w:r w:rsidR="001C6A02" w:rsidRPr="002B6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Задаёт вопросы, подводящие к теме и цели урока</w:t>
            </w:r>
            <w:r w:rsidR="0080334D" w:rsidRPr="002B6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виде проблемного задания.</w:t>
            </w:r>
          </w:p>
          <w:p w:rsidR="0030014E" w:rsidRPr="00CE68E0" w:rsidRDefault="0030014E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Фиксирует цель на доске (это позволяет обращаться к ней в течение урока)</w:t>
            </w:r>
          </w:p>
        </w:tc>
        <w:tc>
          <w:tcPr>
            <w:tcW w:w="1843" w:type="dxa"/>
          </w:tcPr>
          <w:p w:rsidR="00275993" w:rsidRDefault="00CE68E0" w:rsidP="00CE68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E6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ишут словарный диктант</w:t>
            </w:r>
            <w:r w:rsidR="0080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6A02" w:rsidRPr="002B6CE0" w:rsidRDefault="004F47FC" w:rsidP="001C6A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1C6A02" w:rsidRPr="002B6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="001C6A02" w:rsidRPr="002B6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существляют контроль своей деятельности, используя способ сличения своей работы с образцом; вносят необходимые дополнения, исправления в свою работу.</w:t>
            </w:r>
          </w:p>
          <w:p w:rsidR="00CE68E0" w:rsidRPr="002B6CE0" w:rsidRDefault="004F47FC" w:rsidP="00CE68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в) </w:t>
            </w:r>
            <w:r w:rsidR="001C6A02" w:rsidRPr="002B6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Пишут, отвечают на поставленные вопросы</w:t>
            </w:r>
            <w:r w:rsidR="0080334D" w:rsidRPr="002B6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A2C9D" w:rsidRPr="002B6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обобщают изученное, размышляют, </w:t>
            </w:r>
            <w:r w:rsidR="0080334D" w:rsidRPr="002B6C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формулируют тему и цель урока. </w:t>
            </w:r>
          </w:p>
        </w:tc>
        <w:tc>
          <w:tcPr>
            <w:tcW w:w="1842" w:type="dxa"/>
          </w:tcPr>
          <w:p w:rsidR="00275993" w:rsidRPr="0080334D" w:rsidRDefault="00FA2C9D" w:rsidP="0080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домашнее задание (</w:t>
            </w:r>
            <w:r w:rsidR="00356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словарных слов).</w:t>
            </w:r>
          </w:p>
          <w:p w:rsidR="001C6A02" w:rsidRPr="0080334D" w:rsidRDefault="004F47FC" w:rsidP="0080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A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FA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умение осуществлять контроль своей деятельности.</w:t>
            </w:r>
          </w:p>
          <w:p w:rsidR="001C6A02" w:rsidRPr="0080334D" w:rsidRDefault="001C6A02" w:rsidP="0080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47FC" w:rsidRDefault="004F47FC" w:rsidP="0080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A02" w:rsidRPr="0080334D" w:rsidRDefault="004F47FC" w:rsidP="008033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A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FA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умение</w:t>
            </w:r>
            <w:r w:rsidR="0080334D" w:rsidRPr="0080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1C6A02" w:rsidRPr="0080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сотрудничестве с учителем став</w:t>
            </w:r>
            <w:r w:rsidR="00FA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r w:rsidR="001C6A02" w:rsidRPr="0080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конкретную учебную задачу</w:t>
            </w:r>
            <w:r w:rsidR="00FA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5993" w:rsidRPr="00C904F7" w:rsidTr="00EB4A3D">
        <w:tc>
          <w:tcPr>
            <w:tcW w:w="1129" w:type="dxa"/>
          </w:tcPr>
          <w:p w:rsidR="00275993" w:rsidRPr="000614D6" w:rsidRDefault="00275993" w:rsidP="00061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="000614D6"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</w:t>
            </w:r>
            <w:r w:rsidR="0006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614D6" w:rsidRPr="001C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</w:t>
            </w:r>
            <w:r w:rsidR="00A57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614D6" w:rsidRPr="001C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="000614D6" w:rsidRPr="001C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новых знаний</w:t>
            </w:r>
          </w:p>
        </w:tc>
        <w:tc>
          <w:tcPr>
            <w:tcW w:w="3119" w:type="dxa"/>
          </w:tcPr>
          <w:p w:rsidR="00275993" w:rsidRDefault="00D76F29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Прочитайте слова, записанные на доске. Запишите их, подчеркните орфограммы, выделите корень. Что их объединяет? Подберите проверочные. (Невозможно) Какой сделаем вывод?</w:t>
            </w:r>
          </w:p>
          <w:p w:rsidR="00D76F29" w:rsidRDefault="00D76F29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правилом.</w:t>
            </w:r>
          </w:p>
          <w:p w:rsidR="00741AAB" w:rsidRDefault="00741AAB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  <w:p w:rsidR="003639C7" w:rsidRDefault="003639C7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9C7" w:rsidRDefault="003639C7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9C7" w:rsidRDefault="003639C7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9C7" w:rsidRDefault="003639C7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Работа в паре: развитие речи. Разыграть диалог, используя вежливые слова.</w:t>
            </w:r>
          </w:p>
          <w:p w:rsidR="00275250" w:rsidRDefault="00275250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250" w:rsidRDefault="00275250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13EB" w:rsidRDefault="00275250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Словарная работа.</w:t>
            </w:r>
            <w:r w:rsidR="00B8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5E99" w:rsidRPr="00DC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Работа в группе. </w:t>
            </w:r>
            <w:r w:rsidR="00B8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Разгадайте ребус и найдите в словаре </w:t>
            </w:r>
            <w:proofErr w:type="spellStart"/>
            <w:proofErr w:type="gramStart"/>
            <w:r w:rsidR="00B8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</w:t>
            </w:r>
            <w:r w:rsidR="0003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8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B8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этих слов. Запишите их, поставьте ударение, </w:t>
            </w:r>
            <w:proofErr w:type="gramStart"/>
            <w:r w:rsidR="00B8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03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8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черкните</w:t>
            </w:r>
            <w:proofErr w:type="gramEnd"/>
            <w:r w:rsidR="00B8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орфограмму. </w:t>
            </w:r>
          </w:p>
          <w:p w:rsidR="00275250" w:rsidRDefault="000313EB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r w:rsidR="00B8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Каким образом эти слова связаны с темой нашего урока? (Словарные с </w:t>
            </w:r>
            <w:r w:rsidR="00B8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двойной согласной) Подберите однокоренные, выделите корень, составьте с ними предложения</w:t>
            </w:r>
            <w:r w:rsidR="005D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85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D3088" w:rsidRPr="0030014E" w:rsidRDefault="005D3088" w:rsidP="00031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r w:rsidR="0003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правилом переноса слов. - Как </w:t>
            </w:r>
            <w:proofErr w:type="spellStart"/>
            <w:proofErr w:type="gramStart"/>
            <w:r w:rsidR="0003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прове-рить</w:t>
            </w:r>
            <w:proofErr w:type="spellEnd"/>
            <w:proofErr w:type="gramEnd"/>
            <w:r w:rsidR="0003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правописание двойных согласных в корне слов? Как их переносить?  </w:t>
            </w:r>
          </w:p>
        </w:tc>
        <w:tc>
          <w:tcPr>
            <w:tcW w:w="1701" w:type="dxa"/>
          </w:tcPr>
          <w:p w:rsidR="00275993" w:rsidRDefault="00E14921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Исправляет и дополняет ответы, проверяет работу.</w:t>
            </w:r>
          </w:p>
          <w:p w:rsidR="00741AAB" w:rsidRDefault="00741AAB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AB" w:rsidRDefault="00741AAB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AB" w:rsidRDefault="00741AAB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AB" w:rsidRDefault="00741AAB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AB" w:rsidRDefault="00741AAB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Выполняет упражнения вместе с учащимися</w:t>
            </w:r>
            <w:r w:rsidR="00363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639C7" w:rsidRDefault="003639C7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Выслушивает ответы пар.</w:t>
            </w:r>
          </w:p>
          <w:p w:rsidR="00275250" w:rsidRDefault="00275250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250" w:rsidRDefault="00275250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250" w:rsidRDefault="00275250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250" w:rsidRDefault="000B1B71" w:rsidP="00300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Формулирует проблемную ситуацию, проводит инструктаж, раздаёт материал для работы, контролирует работу групп, </w:t>
            </w:r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помогает, выслушивает ответы.</w:t>
            </w:r>
          </w:p>
          <w:p w:rsidR="000B1B71" w:rsidRDefault="000B1B71" w:rsidP="00300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1B71" w:rsidRDefault="000B1B71" w:rsidP="00300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1B71" w:rsidRPr="0030014E" w:rsidRDefault="00346B8F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Задаёт вопросы,</w:t>
            </w:r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дополняет и исправляет </w:t>
            </w:r>
            <w:proofErr w:type="spellStart"/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  <w:proofErr w:type="gramStart"/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ывод</w:t>
            </w:r>
            <w:proofErr w:type="spellEnd"/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75993" w:rsidRDefault="00E14921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Отвечают, сравнивают, анализируют, делают вывод, работают с правилом.</w:t>
            </w:r>
          </w:p>
          <w:p w:rsidR="00741AAB" w:rsidRDefault="00741AAB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AB" w:rsidRDefault="00741AAB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AB" w:rsidRDefault="00741AAB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AB" w:rsidRDefault="00741AAB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упражнения</w:t>
            </w:r>
            <w:r w:rsidR="0027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1AAB" w:rsidRDefault="00741AAB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9C7" w:rsidRDefault="003639C7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9C7" w:rsidRDefault="00275250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паре.</w:t>
            </w:r>
          </w:p>
          <w:p w:rsidR="000B1B71" w:rsidRDefault="000B1B71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B71" w:rsidRDefault="000B1B71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B71" w:rsidRDefault="000B1B71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1B71" w:rsidRDefault="000B1B71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Разгадывают ребусы, работают со словарями, пишут, выполняют задание, анализируют слова, делают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вывод, оценивают свою работу и работу группы.</w:t>
            </w:r>
          </w:p>
          <w:p w:rsidR="00346B8F" w:rsidRPr="0030014E" w:rsidRDefault="00346B8F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Работают с правилом, анализируют, делают вывод.</w:t>
            </w:r>
          </w:p>
        </w:tc>
        <w:tc>
          <w:tcPr>
            <w:tcW w:w="1842" w:type="dxa"/>
          </w:tcPr>
          <w:p w:rsidR="00275993" w:rsidRDefault="00741AAB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Дать учащимся конк</w:t>
            </w:r>
            <w:r w:rsidR="00E1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ретное представление о словах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</w:t>
            </w:r>
            <w:proofErr w:type="spellEnd"/>
            <w:r w:rsidR="00E1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</w:t>
            </w:r>
            <w:r w:rsidR="00E1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корне</w:t>
            </w:r>
            <w:proofErr w:type="gramStart"/>
            <w:r w:rsidR="004A7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правиле пере</w:t>
            </w:r>
            <w:r w:rsidR="00E14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носа этих слов.</w:t>
            </w:r>
          </w:p>
          <w:p w:rsidR="00741AAB" w:rsidRDefault="00741AAB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1AAB" w:rsidRDefault="00741AAB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физического напряжения</w:t>
            </w:r>
            <w:r w:rsidR="0027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46B8F" w:rsidRDefault="00346B8F" w:rsidP="002752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250" w:rsidRDefault="00EA3F29" w:rsidP="002752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C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DC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культуру речевого общения и поведения.</w:t>
            </w:r>
          </w:p>
          <w:p w:rsidR="00EA3F29" w:rsidRDefault="00EA3F29" w:rsidP="004A7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C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DC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ормировать умение </w:t>
            </w:r>
            <w:proofErr w:type="spellStart"/>
            <w:r w:rsidR="00DC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proofErr w:type="spellEnd"/>
            <w:r w:rsidR="00DC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-тать с </w:t>
            </w:r>
            <w:proofErr w:type="spellStart"/>
            <w:r w:rsidR="00DC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орфогра-фическим</w:t>
            </w:r>
            <w:proofErr w:type="spellEnd"/>
            <w:r w:rsidR="00DC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толковым </w:t>
            </w:r>
            <w:proofErr w:type="spellStart"/>
            <w:r w:rsidR="00DC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сло-варями</w:t>
            </w:r>
            <w:proofErr w:type="spellEnd"/>
            <w:r w:rsidR="00DC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C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обога-тить</w:t>
            </w:r>
            <w:proofErr w:type="spellEnd"/>
            <w:r w:rsidR="00DC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словарный запас</w:t>
            </w:r>
            <w:r w:rsidR="0034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осуществлять </w:t>
            </w:r>
            <w:r w:rsidR="0034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своей деятельности.</w:t>
            </w:r>
            <w:r w:rsidR="00DC4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3F29" w:rsidRDefault="00EA3F29" w:rsidP="004A7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F29" w:rsidRDefault="00EA3F29" w:rsidP="004A7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F29" w:rsidRDefault="00EA3F29" w:rsidP="004A7A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7AA4" w:rsidRPr="0030014E" w:rsidRDefault="004A7AA4" w:rsidP="002752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Научить уча</w:t>
            </w:r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</w:t>
            </w:r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</w:t>
            </w:r>
            <w:r w:rsidR="00EA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="00EA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двойными</w:t>
            </w:r>
            <w:proofErr w:type="gramEnd"/>
            <w:r w:rsidR="00EA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3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</w:t>
            </w:r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корне.</w:t>
            </w:r>
          </w:p>
        </w:tc>
      </w:tr>
      <w:tr w:rsidR="00275993" w:rsidRPr="00C904F7" w:rsidTr="00EB4A3D">
        <w:tc>
          <w:tcPr>
            <w:tcW w:w="1129" w:type="dxa"/>
          </w:tcPr>
          <w:p w:rsidR="00275993" w:rsidRPr="000614D6" w:rsidRDefault="00275993" w:rsidP="000614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>IV</w:t>
            </w:r>
            <w:r w:rsidR="000614D6"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</w:t>
            </w:r>
            <w:r w:rsidR="0006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614D6" w:rsidRPr="001C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закрепления новых знаний</w:t>
            </w:r>
          </w:p>
        </w:tc>
        <w:tc>
          <w:tcPr>
            <w:tcW w:w="3119" w:type="dxa"/>
          </w:tcPr>
          <w:p w:rsidR="00FC78C1" w:rsidRDefault="00FC78C1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r w:rsidR="00EF0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упражнения</w:t>
            </w:r>
            <w:r w:rsidR="00D7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упр.30, 31</w:t>
            </w:r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вариантам)</w:t>
            </w:r>
          </w:p>
          <w:p w:rsidR="00EF075A" w:rsidRDefault="00EF075A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6CE0" w:rsidRDefault="002B6CE0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993" w:rsidRDefault="00EF075A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</w:t>
            </w:r>
            <w:r w:rsidR="00FC7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на карточках (по выбору) для групп.</w:t>
            </w:r>
          </w:p>
          <w:p w:rsidR="00EF075A" w:rsidRDefault="00EF075A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75A" w:rsidRDefault="00EF075A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75A" w:rsidRDefault="00EF075A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75A" w:rsidRDefault="00EF075A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75A" w:rsidRDefault="00EF075A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75A" w:rsidRDefault="00EF075A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75A" w:rsidRDefault="00EF075A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075A" w:rsidRDefault="00EF075A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8C1" w:rsidRPr="0030014E" w:rsidRDefault="00FC78C1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5993" w:rsidRPr="006A71EE" w:rsidRDefault="00EF075A" w:rsidP="00300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Объясняет задания, контролирует выполнение и оценивает</w:t>
            </w:r>
            <w:r w:rsidR="002B6CE0"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работу.</w:t>
            </w:r>
          </w:p>
          <w:p w:rsidR="006A71EE" w:rsidRPr="006A71EE" w:rsidRDefault="009C09AF" w:rsidP="00300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6A71EE"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gramEnd"/>
            <w:r w:rsidR="006A71EE"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ормулирует проблемную ситуацию, проводит инструктаж, раздаёт материал для работы, контролирует работу групп, помогает, выслушивает ответы.</w:t>
            </w:r>
          </w:p>
        </w:tc>
        <w:tc>
          <w:tcPr>
            <w:tcW w:w="1843" w:type="dxa"/>
          </w:tcPr>
          <w:p w:rsidR="00EF075A" w:rsidRPr="006A71EE" w:rsidRDefault="00EF075A" w:rsidP="00300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Выполняют задания на отработку навыка, проверяют, оценивают.</w:t>
            </w:r>
          </w:p>
          <w:p w:rsidR="00EF075A" w:rsidRPr="006A71EE" w:rsidRDefault="00EF075A" w:rsidP="0030014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Высказывают мнения, </w:t>
            </w:r>
            <w:proofErr w:type="spellStart"/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</w:t>
            </w:r>
            <w:r w:rsidR="009C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сируют</w:t>
            </w:r>
            <w:proofErr w:type="spellEnd"/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одно</w:t>
            </w:r>
            <w:r w:rsidR="009C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классниками</w:t>
            </w:r>
            <w:proofErr w:type="spellEnd"/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приходят к </w:t>
            </w:r>
            <w:proofErr w:type="gramStart"/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единому</w:t>
            </w:r>
            <w:proofErr w:type="gramEnd"/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</w:t>
            </w:r>
            <w:r w:rsidR="009C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</w:t>
            </w:r>
            <w:proofErr w:type="spellEnd"/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выстраи</w:t>
            </w:r>
            <w:r w:rsidR="009C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вают</w:t>
            </w:r>
            <w:proofErr w:type="spellEnd"/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="006A71EE"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лан </w:t>
            </w:r>
            <w:proofErr w:type="spellStart"/>
            <w:r w:rsidR="006A71EE"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</w:t>
            </w:r>
            <w:r w:rsidR="009C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A71EE"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ствий</w:t>
            </w:r>
            <w:proofErr w:type="spellEnd"/>
            <w:r w:rsidR="006A71EE"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</w:t>
            </w:r>
            <w:r w:rsidR="009C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ляют</w:t>
            </w:r>
            <w:proofErr w:type="spellEnd"/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роли, </w:t>
            </w:r>
            <w:r w:rsidR="006A71EE"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</w:t>
            </w:r>
            <w:r w:rsidR="009C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6A71EE"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полняют</w:t>
            </w:r>
            <w:proofErr w:type="spellEnd"/>
            <w:r w:rsidR="006A71EE"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</w:t>
            </w:r>
            <w:r w:rsidR="009C0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6A71EE"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  <w:r w:rsidR="006A71EE"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A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отвечают у доски.</w:t>
            </w:r>
          </w:p>
        </w:tc>
        <w:tc>
          <w:tcPr>
            <w:tcW w:w="1842" w:type="dxa"/>
          </w:tcPr>
          <w:p w:rsidR="00275993" w:rsidRPr="0030014E" w:rsidRDefault="00FC78C1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формирование умения самостоятельно применять знания в различных ситуациях.</w:t>
            </w:r>
          </w:p>
        </w:tc>
      </w:tr>
      <w:tr w:rsidR="00275993" w:rsidRPr="00C904F7" w:rsidTr="00EB4A3D">
        <w:tc>
          <w:tcPr>
            <w:tcW w:w="1129" w:type="dxa"/>
          </w:tcPr>
          <w:p w:rsidR="00275993" w:rsidRPr="000614D6" w:rsidRDefault="00275993" w:rsidP="00A45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="000614D6"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</w:t>
            </w:r>
            <w:r w:rsidR="0006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614D6" w:rsidRPr="0006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614D6" w:rsidRPr="0006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  <w:proofErr w:type="spellEnd"/>
            <w:r w:rsidR="000614D6" w:rsidRPr="0006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</w:t>
            </w:r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0614D6" w:rsidRPr="0006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="000614D6" w:rsidRPr="0006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до</w:t>
            </w:r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0614D6" w:rsidRPr="0006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машнем</w:t>
            </w:r>
            <w:proofErr w:type="spellEnd"/>
            <w:r w:rsidR="000614D6" w:rsidRPr="0006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задании и </w:t>
            </w:r>
            <w:proofErr w:type="spellStart"/>
            <w:r w:rsidR="000614D6" w:rsidRPr="0006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</w:t>
            </w:r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614D6" w:rsidRPr="0006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рукции</w:t>
            </w:r>
            <w:proofErr w:type="spellEnd"/>
            <w:r w:rsidR="000614D6" w:rsidRPr="00061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его выполнению</w:t>
            </w:r>
          </w:p>
        </w:tc>
        <w:tc>
          <w:tcPr>
            <w:tcW w:w="3119" w:type="dxa"/>
          </w:tcPr>
          <w:p w:rsidR="00275993" w:rsidRPr="0030014E" w:rsidRDefault="0030014E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Разноуровневое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домашнее задание (дети выбирают сами)</w:t>
            </w:r>
          </w:p>
        </w:tc>
        <w:tc>
          <w:tcPr>
            <w:tcW w:w="1701" w:type="dxa"/>
          </w:tcPr>
          <w:p w:rsidR="0030014E" w:rsidRPr="0030014E" w:rsidRDefault="0030014E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Инструктиру</w:t>
            </w:r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</w:t>
            </w:r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</w:t>
            </w:r>
            <w:proofErr w:type="spellEnd"/>
            <w:r w:rsidR="009C0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задания, комментирует уровни зада</w:t>
            </w:r>
            <w:r w:rsidR="0021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</w:t>
            </w:r>
            <w:r w:rsidR="0021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преждает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ошибки при выполнении домашнего задания.</w:t>
            </w:r>
          </w:p>
        </w:tc>
        <w:tc>
          <w:tcPr>
            <w:tcW w:w="1843" w:type="dxa"/>
          </w:tcPr>
          <w:p w:rsidR="00275993" w:rsidRPr="0030014E" w:rsidRDefault="00FC78C1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Слушают, делают выводы, выбирают домашнее задание.</w:t>
            </w:r>
          </w:p>
        </w:tc>
        <w:tc>
          <w:tcPr>
            <w:tcW w:w="1842" w:type="dxa"/>
          </w:tcPr>
          <w:p w:rsidR="00275993" w:rsidRPr="0030014E" w:rsidRDefault="0030014E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понимание учащимися цели, содержания и способов выполнения домашнего задания.</w:t>
            </w:r>
          </w:p>
        </w:tc>
      </w:tr>
      <w:tr w:rsidR="00275993" w:rsidRPr="00C904F7" w:rsidTr="00EB4A3D">
        <w:tc>
          <w:tcPr>
            <w:tcW w:w="1129" w:type="dxa"/>
          </w:tcPr>
          <w:p w:rsidR="00275993" w:rsidRPr="000614D6" w:rsidRDefault="00275993" w:rsidP="00A45E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</w:t>
            </w:r>
            <w:r w:rsidR="000614D6" w:rsidRPr="002B6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Этап</w:t>
            </w:r>
            <w:r w:rsidR="000614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614D6" w:rsidRPr="0030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урока. </w:t>
            </w:r>
            <w:proofErr w:type="spellStart"/>
            <w:r w:rsidR="000614D6" w:rsidRPr="0030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</w:t>
            </w:r>
            <w:proofErr w:type="spellEnd"/>
            <w:r w:rsidR="006B4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14D6" w:rsidRPr="0030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</w:t>
            </w:r>
          </w:p>
        </w:tc>
        <w:tc>
          <w:tcPr>
            <w:tcW w:w="3119" w:type="dxa"/>
          </w:tcPr>
          <w:p w:rsidR="00AD34B9" w:rsidRDefault="00AD34B9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проверить написание слов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соглас-ными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Как их переносить? </w:t>
            </w:r>
          </w:p>
          <w:p w:rsidR="00AD34B9" w:rsidRDefault="00217FA4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работой на уроке я:</w:t>
            </w:r>
          </w:p>
          <w:p w:rsidR="00275993" w:rsidRDefault="00217FA4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Доволен……..</w:t>
            </w:r>
          </w:p>
          <w:p w:rsidR="00141245" w:rsidRDefault="00217FA4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совсем доволен……</w:t>
            </w:r>
          </w:p>
          <w:p w:rsidR="00217FA4" w:rsidRDefault="00217FA4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доволен, потому что…</w:t>
            </w:r>
          </w:p>
          <w:p w:rsidR="00141245" w:rsidRDefault="00141245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понравилось…</w:t>
            </w:r>
          </w:p>
          <w:p w:rsidR="00AD34B9" w:rsidRPr="0030014E" w:rsidRDefault="00AD34B9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75993" w:rsidRPr="0030014E" w:rsidRDefault="00141245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Выслушивает учащихся, подводит итог, даёт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</w:t>
            </w:r>
            <w:r w:rsidR="0021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оценку, благодарит за сотрудничество.</w:t>
            </w:r>
          </w:p>
        </w:tc>
        <w:tc>
          <w:tcPr>
            <w:tcW w:w="1843" w:type="dxa"/>
          </w:tcPr>
          <w:p w:rsidR="00275993" w:rsidRPr="0030014E" w:rsidRDefault="002B5B9E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Подводят итог урока: делают вывод о достижени</w:t>
            </w:r>
            <w:r w:rsidR="00217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цели. Заканчивают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предложения.</w:t>
            </w:r>
          </w:p>
        </w:tc>
        <w:tc>
          <w:tcPr>
            <w:tcW w:w="1842" w:type="dxa"/>
          </w:tcPr>
          <w:p w:rsidR="00275993" w:rsidRPr="0030014E" w:rsidRDefault="00FC78C1" w:rsidP="003001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</w:t>
            </w:r>
            <w:r w:rsidR="0021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</w:t>
            </w:r>
            <w:r w:rsidR="0021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цели. Дать качественную оценку работы класса и отдельных учащихся.</w:t>
            </w:r>
          </w:p>
        </w:tc>
      </w:tr>
    </w:tbl>
    <w:p w:rsidR="00213925" w:rsidRDefault="00213925" w:rsidP="0065038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C6414" w:rsidRPr="00741AAB" w:rsidRDefault="003B3EB8" w:rsidP="003B3EB8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41AA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741AAB" w:rsidRPr="00741AAB" w:rsidRDefault="00741AAB" w:rsidP="00741A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группе</w:t>
      </w:r>
    </w:p>
    <w:p w:rsidR="00E10EB4" w:rsidRPr="003A2E66" w:rsidRDefault="00FA482F" w:rsidP="007B27B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1 класс: </w:t>
      </w:r>
      <w:r w:rsidR="007B2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Распределить картинки</w:t>
      </w:r>
      <w:r w:rsidR="003B3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10EB4" w:rsidRPr="003A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 группа берет с собой слова, в которых 1 слог, вторая – два слога, третья – три слога. Ученик проговаривает слово, определяет количество слогов и говорит</w:t>
      </w:r>
      <w:r w:rsidR="00E10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10EB4" w:rsidRPr="003A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0EB4" w:rsidRPr="009861F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«Я беру тебя с собой, потому что…»</w:t>
      </w:r>
      <w:r w:rsidR="00E10EB4" w:rsidRPr="003A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E10EB4" w:rsidRPr="009861F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«Я не беру тебя с собой, потому что…».</w:t>
      </w:r>
    </w:p>
    <w:p w:rsidR="00E10EB4" w:rsidRPr="003A2E66" w:rsidRDefault="00E10EB4" w:rsidP="00E10EB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считаю, что у этого приёма много плюсов:</w:t>
      </w:r>
    </w:p>
    <w:p w:rsidR="00E10EB4" w:rsidRPr="003A2E66" w:rsidRDefault="00E10EB4" w:rsidP="00E10EB4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предметных умений</w:t>
      </w:r>
      <w:r w:rsidR="00986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развитие речи</w:t>
      </w:r>
      <w:r w:rsidRPr="003A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10EB4" w:rsidRPr="003A2E66" w:rsidRDefault="00E10EB4" w:rsidP="00E10EB4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A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орошо отрабатывается операция классификация</w:t>
      </w:r>
      <w:r w:rsidR="00986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логика</w:t>
      </w:r>
      <w:r w:rsidRPr="003A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10EB4" w:rsidRPr="003A2E66" w:rsidRDefault="00E10EB4" w:rsidP="00E10EB4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A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может вывести на проблемную ситуацию, а затем на учебную задачу, которая и будет решаться на уроке;</w:t>
      </w:r>
    </w:p>
    <w:p w:rsidR="00E10EB4" w:rsidRPr="003A2E66" w:rsidRDefault="00E10EB4" w:rsidP="00E10EB4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 слова для подобных заданий из знакомого ребятам детского произведения и на нем строю беседу:</w:t>
      </w:r>
    </w:p>
    <w:p w:rsidR="00E10EB4" w:rsidRPr="003A2E66" w:rsidRDefault="00E10EB4" w:rsidP="00E10EB4">
      <w:pPr>
        <w:pStyle w:val="a7"/>
        <w:spacing w:line="360" w:lineRule="auto"/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догадался, из какого детского произведения все эти слова?</w:t>
      </w:r>
    </w:p>
    <w:p w:rsidR="00E10EB4" w:rsidRPr="003A2E66" w:rsidRDefault="00E10EB4" w:rsidP="00E10EB4">
      <w:pPr>
        <w:pStyle w:val="a7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задание можно использовать как динамическую паузу на уроке. Если использовать интерактивную доску или раздаточный материал, тогда будет задействован весь класс.</w:t>
      </w:r>
    </w:p>
    <w:p w:rsidR="007B27B4" w:rsidRDefault="007B27B4" w:rsidP="007B27B4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E10EB4" w:rsidRPr="007B27B4" w:rsidRDefault="003E4E81" w:rsidP="007B27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7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27B4">
        <w:rPr>
          <w:rFonts w:ascii="Times New Roman" w:hAnsi="Times New Roman" w:cs="Times New Roman"/>
          <w:b/>
          <w:sz w:val="28"/>
          <w:szCs w:val="28"/>
        </w:rPr>
        <w:t>Составить кроссворд</w:t>
      </w:r>
    </w:p>
    <w:p w:rsidR="003E4E81" w:rsidRDefault="00FA482F" w:rsidP="004D1EB0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3 класс: </w:t>
      </w:r>
      <w:r w:rsidR="003E4E81" w:rsidRPr="003E4E81">
        <w:rPr>
          <w:iCs/>
          <w:color w:val="000000"/>
          <w:sz w:val="28"/>
          <w:szCs w:val="28"/>
        </w:rPr>
        <w:t>Это задание п</w:t>
      </w:r>
      <w:r w:rsidR="007E723E" w:rsidRPr="003E4E81">
        <w:rPr>
          <w:color w:val="000000"/>
          <w:sz w:val="28"/>
          <w:szCs w:val="28"/>
        </w:rPr>
        <w:t>озволяет</w:t>
      </w:r>
      <w:r w:rsidR="004D1EB0">
        <w:rPr>
          <w:color w:val="000000"/>
          <w:sz w:val="28"/>
          <w:szCs w:val="28"/>
        </w:rPr>
        <w:t xml:space="preserve"> мне формирова</w:t>
      </w:r>
      <w:r w:rsidR="003E4E81">
        <w:rPr>
          <w:color w:val="000000"/>
          <w:sz w:val="28"/>
          <w:szCs w:val="28"/>
        </w:rPr>
        <w:t>ть</w:t>
      </w:r>
      <w:r w:rsidR="007E723E" w:rsidRPr="003E4E81">
        <w:rPr>
          <w:color w:val="000000"/>
          <w:sz w:val="28"/>
          <w:szCs w:val="28"/>
        </w:rPr>
        <w:t xml:space="preserve"> </w:t>
      </w:r>
      <w:r w:rsidR="007B27B4">
        <w:rPr>
          <w:color w:val="000000"/>
          <w:sz w:val="28"/>
          <w:szCs w:val="28"/>
        </w:rPr>
        <w:t xml:space="preserve">умение </w:t>
      </w:r>
      <w:r w:rsidR="007B27B4" w:rsidRPr="003B6AEE">
        <w:rPr>
          <w:color w:val="000000"/>
          <w:sz w:val="28"/>
          <w:szCs w:val="28"/>
          <w:u w:val="single"/>
        </w:rPr>
        <w:t>планировать</w:t>
      </w:r>
      <w:r w:rsidR="007B27B4">
        <w:rPr>
          <w:color w:val="000000"/>
          <w:sz w:val="28"/>
          <w:szCs w:val="28"/>
        </w:rPr>
        <w:t xml:space="preserve"> </w:t>
      </w:r>
      <w:r w:rsidR="004D1EB0">
        <w:rPr>
          <w:color w:val="000000"/>
          <w:sz w:val="28"/>
          <w:szCs w:val="28"/>
        </w:rPr>
        <w:t xml:space="preserve">свою </w:t>
      </w:r>
      <w:r w:rsidR="007B27B4">
        <w:rPr>
          <w:color w:val="000000"/>
          <w:sz w:val="28"/>
          <w:szCs w:val="28"/>
        </w:rPr>
        <w:t xml:space="preserve">работу </w:t>
      </w:r>
      <w:r w:rsidR="004D1EB0">
        <w:rPr>
          <w:color w:val="000000"/>
          <w:sz w:val="28"/>
          <w:szCs w:val="28"/>
        </w:rPr>
        <w:t xml:space="preserve">и работу </w:t>
      </w:r>
      <w:r w:rsidR="007B27B4">
        <w:rPr>
          <w:color w:val="000000"/>
          <w:sz w:val="28"/>
          <w:szCs w:val="28"/>
        </w:rPr>
        <w:t xml:space="preserve">в группе, </w:t>
      </w:r>
      <w:r w:rsidR="004D1EB0" w:rsidRPr="003B6AEE">
        <w:rPr>
          <w:color w:val="000000"/>
          <w:sz w:val="28"/>
          <w:szCs w:val="28"/>
          <w:u w:val="single"/>
        </w:rPr>
        <w:t>контролировать и оценивать</w:t>
      </w:r>
      <w:r w:rsidR="004D1EB0">
        <w:rPr>
          <w:color w:val="000000"/>
          <w:sz w:val="28"/>
          <w:szCs w:val="28"/>
        </w:rPr>
        <w:t xml:space="preserve"> свою деятельность, а также проверить </w:t>
      </w:r>
      <w:r w:rsidR="007E723E" w:rsidRPr="003E4E81">
        <w:rPr>
          <w:color w:val="000000"/>
          <w:sz w:val="28"/>
          <w:szCs w:val="28"/>
        </w:rPr>
        <w:t xml:space="preserve">прочность и глубину </w:t>
      </w:r>
      <w:r w:rsidR="003E4E81">
        <w:rPr>
          <w:color w:val="000000"/>
          <w:sz w:val="28"/>
          <w:szCs w:val="28"/>
        </w:rPr>
        <w:t>знаний учащихся, выяснить пробелы и откорректировать их</w:t>
      </w:r>
      <w:r w:rsidR="007E723E" w:rsidRPr="003E4E81">
        <w:rPr>
          <w:color w:val="000000"/>
          <w:sz w:val="28"/>
          <w:szCs w:val="28"/>
        </w:rPr>
        <w:t>.</w:t>
      </w:r>
    </w:p>
    <w:p w:rsidR="004D1EB0" w:rsidRDefault="003E4E81" w:rsidP="004D1EB0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каждой группы</w:t>
      </w:r>
      <w:r w:rsidR="007E723E" w:rsidRPr="003E4E81">
        <w:rPr>
          <w:color w:val="000000"/>
          <w:sz w:val="28"/>
          <w:szCs w:val="28"/>
        </w:rPr>
        <w:t xml:space="preserve"> составит</w:t>
      </w:r>
      <w:r w:rsidR="00705C56">
        <w:rPr>
          <w:color w:val="000000"/>
          <w:sz w:val="28"/>
          <w:szCs w:val="28"/>
        </w:rPr>
        <w:t>ь кроссворд на тему «Существительные</w:t>
      </w:r>
      <w:r w:rsidR="007E723E" w:rsidRPr="003E4E81">
        <w:rPr>
          <w:color w:val="000000"/>
          <w:sz w:val="28"/>
          <w:szCs w:val="28"/>
        </w:rPr>
        <w:t>». Кроссворд должен содержать как можно больше слов по зад</w:t>
      </w:r>
      <w:r w:rsidR="00705C56">
        <w:rPr>
          <w:color w:val="000000"/>
          <w:sz w:val="28"/>
          <w:szCs w:val="28"/>
        </w:rPr>
        <w:t>анной теме. На составление даё</w:t>
      </w:r>
      <w:r w:rsidR="007E723E" w:rsidRPr="003E4E81">
        <w:rPr>
          <w:color w:val="000000"/>
          <w:sz w:val="28"/>
          <w:szCs w:val="28"/>
        </w:rPr>
        <w:t xml:space="preserve">тся от 20-25 минут. </w:t>
      </w:r>
    </w:p>
    <w:p w:rsidR="00705C56" w:rsidRDefault="004D1EB0" w:rsidP="004D1EB0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Учащиеся распределяют роли, планируют работу (составляют алгоритм действий), составляют кроссворд (контролёр группы регулирует работу в группе)</w:t>
      </w:r>
      <w:r w:rsidR="007F272A">
        <w:rPr>
          <w:color w:val="000000"/>
          <w:sz w:val="28"/>
          <w:szCs w:val="28"/>
        </w:rPr>
        <w:t>, проверяют и оценивают</w:t>
      </w:r>
      <w:r>
        <w:rPr>
          <w:color w:val="000000"/>
          <w:sz w:val="28"/>
          <w:szCs w:val="28"/>
        </w:rPr>
        <w:t xml:space="preserve"> (</w:t>
      </w:r>
      <w:r w:rsidR="007F272A">
        <w:rPr>
          <w:color w:val="000000"/>
          <w:sz w:val="28"/>
          <w:szCs w:val="28"/>
        </w:rPr>
        <w:t>с</w:t>
      </w:r>
      <w:r w:rsidR="004C00E2">
        <w:rPr>
          <w:color w:val="000000"/>
          <w:sz w:val="28"/>
          <w:szCs w:val="28"/>
        </w:rPr>
        <w:t>амооценка</w:t>
      </w:r>
      <w:r w:rsidR="007F272A">
        <w:rPr>
          <w:color w:val="000000"/>
          <w:sz w:val="28"/>
          <w:szCs w:val="28"/>
        </w:rPr>
        <w:t>)</w:t>
      </w:r>
      <w:r w:rsidR="004C00E2">
        <w:rPr>
          <w:color w:val="000000"/>
          <w:sz w:val="28"/>
          <w:szCs w:val="28"/>
        </w:rPr>
        <w:t xml:space="preserve"> кроссворд. Составленными кроссвордами с вопросами группы меняются. Им даё</w:t>
      </w:r>
      <w:r w:rsidR="007E723E" w:rsidRPr="003E4E81">
        <w:rPr>
          <w:color w:val="000000"/>
          <w:sz w:val="28"/>
          <w:szCs w:val="28"/>
        </w:rPr>
        <w:t xml:space="preserve">тся 10 минут на </w:t>
      </w:r>
      <w:r w:rsidR="004C00E2">
        <w:rPr>
          <w:color w:val="000000"/>
          <w:sz w:val="28"/>
          <w:szCs w:val="28"/>
        </w:rPr>
        <w:t xml:space="preserve">оценку и </w:t>
      </w:r>
      <w:r w:rsidR="007E723E" w:rsidRPr="003E4E81">
        <w:rPr>
          <w:color w:val="000000"/>
          <w:sz w:val="28"/>
          <w:szCs w:val="28"/>
        </w:rPr>
        <w:t>заполнение кроссво</w:t>
      </w:r>
      <w:r w:rsidR="004C00E2">
        <w:rPr>
          <w:color w:val="000000"/>
          <w:sz w:val="28"/>
          <w:szCs w:val="28"/>
        </w:rPr>
        <w:t>рда</w:t>
      </w:r>
      <w:r>
        <w:rPr>
          <w:color w:val="000000"/>
          <w:sz w:val="28"/>
          <w:szCs w:val="28"/>
        </w:rPr>
        <w:t xml:space="preserve"> соседней группы (взаимооценка)</w:t>
      </w:r>
      <w:r w:rsidR="004C00E2">
        <w:rPr>
          <w:color w:val="000000"/>
          <w:sz w:val="28"/>
          <w:szCs w:val="28"/>
        </w:rPr>
        <w:t>.</w:t>
      </w:r>
      <w:r w:rsidR="00705C56">
        <w:rPr>
          <w:color w:val="000000"/>
          <w:sz w:val="28"/>
          <w:szCs w:val="28"/>
        </w:rPr>
        <w:t xml:space="preserve"> При оценивании учитывать</w:t>
      </w:r>
      <w:r w:rsidR="00705C56" w:rsidRPr="003E4E81">
        <w:rPr>
          <w:color w:val="000000"/>
          <w:sz w:val="28"/>
          <w:szCs w:val="28"/>
        </w:rPr>
        <w:t xml:space="preserve"> оригинальность формы кр</w:t>
      </w:r>
      <w:r w:rsidR="00705C56">
        <w:rPr>
          <w:color w:val="000000"/>
          <w:sz w:val="28"/>
          <w:szCs w:val="28"/>
        </w:rPr>
        <w:t>оссворда</w:t>
      </w:r>
      <w:r w:rsidR="00705C56" w:rsidRPr="003E4E81">
        <w:rPr>
          <w:color w:val="000000"/>
          <w:sz w:val="28"/>
          <w:szCs w:val="28"/>
        </w:rPr>
        <w:t>.</w:t>
      </w:r>
    </w:p>
    <w:p w:rsidR="003B6AEE" w:rsidRPr="003B6AEE" w:rsidRDefault="005870FE" w:rsidP="003B6AE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p w:rsidR="000575A4" w:rsidRDefault="000575A4" w:rsidP="000575A4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 «Мозгового штурма»</w:t>
      </w:r>
    </w:p>
    <w:p w:rsidR="005870FE" w:rsidRDefault="00544457" w:rsidP="00F82149">
      <w:pPr>
        <w:pStyle w:val="af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3 класс: </w:t>
      </w:r>
      <w:r w:rsidR="00F82149">
        <w:rPr>
          <w:color w:val="000000"/>
          <w:sz w:val="28"/>
          <w:szCs w:val="28"/>
        </w:rPr>
        <w:t>Предварительный этап – постановка проблемы, которая чётко сформулирована. Н</w:t>
      </w:r>
      <w:r>
        <w:rPr>
          <w:color w:val="000000"/>
          <w:sz w:val="28"/>
          <w:szCs w:val="28"/>
        </w:rPr>
        <w:t>апример: Как правильно написать</w:t>
      </w:r>
      <w:r w:rsidR="00F82149">
        <w:rPr>
          <w:color w:val="000000"/>
          <w:sz w:val="28"/>
          <w:szCs w:val="28"/>
        </w:rPr>
        <w:t xml:space="preserve"> окончание</w:t>
      </w:r>
      <w:r>
        <w:rPr>
          <w:color w:val="000000"/>
          <w:sz w:val="28"/>
          <w:szCs w:val="28"/>
        </w:rPr>
        <w:t xml:space="preserve"> имён прилагательных</w:t>
      </w:r>
      <w:r w:rsidR="00F82149">
        <w:rPr>
          <w:color w:val="000000"/>
          <w:sz w:val="28"/>
          <w:szCs w:val="28"/>
        </w:rPr>
        <w:t>?</w:t>
      </w:r>
    </w:p>
    <w:p w:rsidR="00F82149" w:rsidRDefault="00F82149" w:rsidP="00F82149">
      <w:pPr>
        <w:pStyle w:val="af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этап – высказывание идей: неограниченное количество без критики и оценки. </w:t>
      </w:r>
      <w:r w:rsidR="001C2099">
        <w:rPr>
          <w:color w:val="000000"/>
          <w:sz w:val="28"/>
          <w:szCs w:val="28"/>
        </w:rPr>
        <w:t>Учащиеся</w:t>
      </w:r>
      <w:r>
        <w:rPr>
          <w:color w:val="000000"/>
          <w:sz w:val="28"/>
          <w:szCs w:val="28"/>
        </w:rPr>
        <w:t xml:space="preserve"> высказывают предположения</w:t>
      </w:r>
      <w:r w:rsidR="001C2099">
        <w:rPr>
          <w:color w:val="000000"/>
          <w:sz w:val="28"/>
          <w:szCs w:val="28"/>
        </w:rPr>
        <w:t>, все ответы записывают.</w:t>
      </w:r>
    </w:p>
    <w:p w:rsidR="00F82149" w:rsidRDefault="00F82149" w:rsidP="00F82149">
      <w:pPr>
        <w:pStyle w:val="af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Заключительный этап – отбор и оценка идей.</w:t>
      </w:r>
      <w:r w:rsidR="001C2099">
        <w:rPr>
          <w:color w:val="000000"/>
          <w:sz w:val="28"/>
          <w:szCs w:val="28"/>
        </w:rPr>
        <w:t xml:space="preserve"> Учащиеся анализируют высказывания, размышляют, дискуссируют с одноклассниками, обобщают, приходят к единому решению, аргументируют выводы, оценивают.</w:t>
      </w:r>
    </w:p>
    <w:p w:rsidR="005870FE" w:rsidRPr="003B6AEE" w:rsidRDefault="005870FE" w:rsidP="005870FE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5</w:t>
      </w:r>
    </w:p>
    <w:p w:rsidR="005870FE" w:rsidRDefault="005870FE" w:rsidP="005870FE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 «Пилы»</w:t>
      </w:r>
    </w:p>
    <w:p w:rsidR="00487FED" w:rsidRDefault="00544457" w:rsidP="00F03CBF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4 класс: </w:t>
      </w:r>
      <w:r w:rsidR="00141245">
        <w:rPr>
          <w:color w:val="000000"/>
          <w:sz w:val="28"/>
          <w:szCs w:val="28"/>
        </w:rPr>
        <w:t>Р</w:t>
      </w:r>
      <w:r w:rsidR="00F03CBF">
        <w:rPr>
          <w:color w:val="000000"/>
          <w:sz w:val="28"/>
          <w:szCs w:val="28"/>
        </w:rPr>
        <w:t>азбиваю класс на</w:t>
      </w:r>
      <w:r w:rsidR="00141245">
        <w:rPr>
          <w:color w:val="000000"/>
          <w:sz w:val="28"/>
          <w:szCs w:val="28"/>
        </w:rPr>
        <w:t xml:space="preserve"> групп</w:t>
      </w:r>
      <w:r w:rsidR="00F03CBF">
        <w:rPr>
          <w:color w:val="000000"/>
          <w:sz w:val="28"/>
          <w:szCs w:val="28"/>
        </w:rPr>
        <w:t>ы по 5</w:t>
      </w:r>
      <w:r w:rsidR="00141245">
        <w:rPr>
          <w:color w:val="000000"/>
          <w:sz w:val="28"/>
          <w:szCs w:val="28"/>
        </w:rPr>
        <w:t xml:space="preserve"> человек в каждой. </w:t>
      </w:r>
      <w:r w:rsidR="00295821">
        <w:rPr>
          <w:color w:val="000000"/>
          <w:sz w:val="28"/>
          <w:szCs w:val="28"/>
        </w:rPr>
        <w:t xml:space="preserve">Даю задание. </w:t>
      </w:r>
    </w:p>
    <w:p w:rsidR="00141245" w:rsidRDefault="00487FED" w:rsidP="00F03CBF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3CBF">
        <w:rPr>
          <w:color w:val="000000"/>
          <w:sz w:val="28"/>
          <w:szCs w:val="28"/>
        </w:rPr>
        <w:t>Раздел «Части речи» Т</w:t>
      </w:r>
      <w:r w:rsidR="00295821">
        <w:rPr>
          <w:color w:val="000000"/>
          <w:sz w:val="28"/>
          <w:szCs w:val="28"/>
        </w:rPr>
        <w:t>ема: И</w:t>
      </w:r>
      <w:r w:rsidR="00F03CBF">
        <w:rPr>
          <w:color w:val="000000"/>
          <w:sz w:val="28"/>
          <w:szCs w:val="28"/>
        </w:rPr>
        <w:t>мя существительное.</w:t>
      </w:r>
      <w:r w:rsidR="00295821">
        <w:rPr>
          <w:color w:val="000000"/>
          <w:sz w:val="28"/>
          <w:szCs w:val="28"/>
        </w:rPr>
        <w:t xml:space="preserve"> Дети сами </w:t>
      </w:r>
      <w:r>
        <w:rPr>
          <w:color w:val="000000"/>
          <w:sz w:val="28"/>
          <w:szCs w:val="28"/>
        </w:rPr>
        <w:t xml:space="preserve">формулируют цель и </w:t>
      </w:r>
      <w:r w:rsidR="00295821">
        <w:rPr>
          <w:color w:val="000000"/>
          <w:sz w:val="28"/>
          <w:szCs w:val="28"/>
        </w:rPr>
        <w:t>разбивают учебный материал на фрагменты</w:t>
      </w:r>
      <w:r>
        <w:rPr>
          <w:color w:val="000000"/>
          <w:sz w:val="28"/>
          <w:szCs w:val="28"/>
        </w:rPr>
        <w:t xml:space="preserve"> (составляют план достижения цели)</w:t>
      </w:r>
      <w:r w:rsidR="00295821">
        <w:rPr>
          <w:color w:val="000000"/>
          <w:sz w:val="28"/>
          <w:szCs w:val="28"/>
        </w:rPr>
        <w:t xml:space="preserve">: </w:t>
      </w:r>
    </w:p>
    <w:p w:rsidR="00295821" w:rsidRDefault="00295821" w:rsidP="00295821">
      <w:pPr>
        <w:pStyle w:val="af"/>
        <w:numPr>
          <w:ilvl w:val="0"/>
          <w:numId w:val="3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Имя существительное как часть речи – общее значение, вопросы, роль в предложении.</w:t>
      </w:r>
    </w:p>
    <w:p w:rsidR="00295821" w:rsidRDefault="00295821" w:rsidP="00295821">
      <w:pPr>
        <w:pStyle w:val="af"/>
        <w:numPr>
          <w:ilvl w:val="0"/>
          <w:numId w:val="3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имён существительных.</w:t>
      </w:r>
    </w:p>
    <w:p w:rsidR="00295821" w:rsidRDefault="00295821" w:rsidP="00295821">
      <w:pPr>
        <w:pStyle w:val="af"/>
        <w:numPr>
          <w:ilvl w:val="0"/>
          <w:numId w:val="3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Род имён существительных.</w:t>
      </w:r>
    </w:p>
    <w:p w:rsidR="00295821" w:rsidRDefault="00295821" w:rsidP="00295821">
      <w:pPr>
        <w:pStyle w:val="af"/>
        <w:numPr>
          <w:ilvl w:val="0"/>
          <w:numId w:val="3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Падеж имён существительных.</w:t>
      </w:r>
    </w:p>
    <w:p w:rsidR="00295821" w:rsidRDefault="00295821" w:rsidP="00295821">
      <w:pPr>
        <w:pStyle w:val="af"/>
        <w:numPr>
          <w:ilvl w:val="0"/>
          <w:numId w:val="34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Склонение имён существительных.</w:t>
      </w:r>
    </w:p>
    <w:p w:rsidR="003B6AEE" w:rsidRPr="003B6AEE" w:rsidRDefault="00295821" w:rsidP="00487FED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член группы выбирает себе задание и находит материал по нему. Затем учащиеся из разных групп, которые выполняли оно и то же задание, встречаются и обмениваются информацией. Это – «встреча экспертов».</w:t>
      </w:r>
      <w:r w:rsidR="000F5E51">
        <w:rPr>
          <w:color w:val="000000"/>
          <w:sz w:val="28"/>
          <w:szCs w:val="28"/>
        </w:rPr>
        <w:t xml:space="preserve"> Эксперты возвращаются в свои группы и обучают членов своей группы всему, что узнали сами. Те, в свою очередь рассказывают о своей части задания. Все учащиеся заинтересованы в том, чтобы каждый добросовестно выполнил своё задание, так как оценивается не только каждый учащийся, но и вся команда в целом (как зубцы одной пилы). </w:t>
      </w:r>
      <w:r w:rsidR="00487FED">
        <w:rPr>
          <w:color w:val="000000"/>
          <w:sz w:val="28"/>
          <w:szCs w:val="28"/>
        </w:rPr>
        <w:t>Для проверки усвоения темы провожу индивидуальное тестирование, результаты учащихся одной группы суммирую и группа, набравшая наибольшее количество баллов награждается.</w:t>
      </w:r>
    </w:p>
    <w:p w:rsidR="007B27B4" w:rsidRDefault="000575A4" w:rsidP="000575A4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B6AEE">
        <w:rPr>
          <w:rFonts w:ascii="Times New Roman" w:hAnsi="Times New Roman" w:cs="Times New Roman"/>
          <w:b/>
          <w:i/>
          <w:sz w:val="28"/>
          <w:szCs w:val="28"/>
        </w:rPr>
        <w:t>риложение 6</w:t>
      </w:r>
    </w:p>
    <w:p w:rsidR="000575A4" w:rsidRDefault="000575A4" w:rsidP="000575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«Вертушки»</w:t>
      </w:r>
    </w:p>
    <w:p w:rsidR="005870FE" w:rsidRDefault="00544457" w:rsidP="00D62A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класс: </w:t>
      </w:r>
      <w:r w:rsidR="00D62A6B">
        <w:rPr>
          <w:rFonts w:ascii="Times New Roman" w:hAnsi="Times New Roman" w:cs="Times New Roman"/>
          <w:sz w:val="28"/>
          <w:szCs w:val="28"/>
        </w:rPr>
        <w:t>Каждой группе даю карточку: Не озаглавленный текст с пропущ</w:t>
      </w:r>
      <w:r w:rsidR="00493A55">
        <w:rPr>
          <w:rFonts w:ascii="Times New Roman" w:hAnsi="Times New Roman" w:cs="Times New Roman"/>
          <w:sz w:val="28"/>
          <w:szCs w:val="28"/>
        </w:rPr>
        <w:t>енными изученными орфограммами,</w:t>
      </w:r>
      <w:r w:rsidR="00D62A6B">
        <w:rPr>
          <w:rFonts w:ascii="Times New Roman" w:hAnsi="Times New Roman" w:cs="Times New Roman"/>
          <w:sz w:val="28"/>
          <w:szCs w:val="28"/>
        </w:rPr>
        <w:t xml:space="preserve"> без границ предложения</w:t>
      </w:r>
      <w:r w:rsidR="00493A55">
        <w:rPr>
          <w:rFonts w:ascii="Times New Roman" w:hAnsi="Times New Roman" w:cs="Times New Roman"/>
          <w:sz w:val="28"/>
          <w:szCs w:val="28"/>
        </w:rPr>
        <w:t xml:space="preserve"> и без абзацев</w:t>
      </w:r>
      <w:r w:rsidR="00D62A6B">
        <w:rPr>
          <w:rFonts w:ascii="Times New Roman" w:hAnsi="Times New Roman" w:cs="Times New Roman"/>
          <w:sz w:val="28"/>
          <w:szCs w:val="28"/>
        </w:rPr>
        <w:t>.</w:t>
      </w:r>
    </w:p>
    <w:p w:rsidR="00D62A6B" w:rsidRDefault="00D62A6B" w:rsidP="00D62A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определяют цель и составляют план работы:</w:t>
      </w:r>
    </w:p>
    <w:p w:rsidR="00D62A6B" w:rsidRPr="00D62A6B" w:rsidRDefault="00D62A6B" w:rsidP="00D62A6B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6B">
        <w:rPr>
          <w:rFonts w:ascii="Times New Roman" w:hAnsi="Times New Roman" w:cs="Times New Roman"/>
          <w:sz w:val="28"/>
          <w:szCs w:val="28"/>
        </w:rPr>
        <w:t xml:space="preserve"> Разбить текст на предложения</w:t>
      </w:r>
      <w:r w:rsidR="00493A55">
        <w:rPr>
          <w:rFonts w:ascii="Times New Roman" w:hAnsi="Times New Roman" w:cs="Times New Roman"/>
          <w:sz w:val="28"/>
          <w:szCs w:val="28"/>
        </w:rPr>
        <w:t xml:space="preserve"> и озаглавить его</w:t>
      </w:r>
      <w:r w:rsidRPr="00D62A6B">
        <w:rPr>
          <w:rFonts w:ascii="Times New Roman" w:hAnsi="Times New Roman" w:cs="Times New Roman"/>
          <w:sz w:val="28"/>
          <w:szCs w:val="28"/>
        </w:rPr>
        <w:t>.</w:t>
      </w:r>
    </w:p>
    <w:p w:rsidR="00D62A6B" w:rsidRDefault="00D62A6B" w:rsidP="00D62A6B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пропущенные орфограммы, объяснить их.</w:t>
      </w:r>
    </w:p>
    <w:p w:rsidR="00D62A6B" w:rsidRPr="00D62A6B" w:rsidRDefault="00D62A6B" w:rsidP="00D62A6B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6B">
        <w:rPr>
          <w:rFonts w:ascii="Times New Roman" w:hAnsi="Times New Roman" w:cs="Times New Roman"/>
          <w:sz w:val="28"/>
          <w:szCs w:val="28"/>
        </w:rPr>
        <w:t>Разбить текст на смысловые части.</w:t>
      </w:r>
    </w:p>
    <w:p w:rsidR="00D62A6B" w:rsidRDefault="00D62A6B" w:rsidP="00D62A6B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план текста.</w:t>
      </w:r>
    </w:p>
    <w:p w:rsidR="00D62A6B" w:rsidRDefault="00D62A6B" w:rsidP="00D62A6B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пересказать текст</w:t>
      </w:r>
      <w:r w:rsidR="00493A55">
        <w:rPr>
          <w:rFonts w:ascii="Times New Roman" w:hAnsi="Times New Roman" w:cs="Times New Roman"/>
          <w:sz w:val="28"/>
          <w:szCs w:val="28"/>
        </w:rPr>
        <w:t xml:space="preserve"> по составленному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A55" w:rsidRDefault="006A1CC1" w:rsidP="00493A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</w:t>
      </w:r>
      <w:r w:rsidR="00493A55">
        <w:rPr>
          <w:rFonts w:ascii="Times New Roman" w:hAnsi="Times New Roman" w:cs="Times New Roman"/>
          <w:sz w:val="28"/>
          <w:szCs w:val="28"/>
        </w:rPr>
        <w:t xml:space="preserve"> выбирает себе задание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493A55">
        <w:rPr>
          <w:rFonts w:ascii="Times New Roman" w:hAnsi="Times New Roman" w:cs="Times New Roman"/>
          <w:sz w:val="28"/>
          <w:szCs w:val="28"/>
        </w:rPr>
        <w:t xml:space="preserve">выполняют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493A55">
        <w:rPr>
          <w:rFonts w:ascii="Times New Roman" w:hAnsi="Times New Roman" w:cs="Times New Roman"/>
          <w:sz w:val="28"/>
          <w:szCs w:val="28"/>
        </w:rPr>
        <w:t xml:space="preserve">по очереди, вслух объясняя свои действия. Его выполнение контролирует вся </w:t>
      </w:r>
      <w:r w:rsidR="00493A55">
        <w:rPr>
          <w:rFonts w:ascii="Times New Roman" w:hAnsi="Times New Roman" w:cs="Times New Roman"/>
          <w:sz w:val="28"/>
          <w:szCs w:val="28"/>
        </w:rPr>
        <w:lastRenderedPageBreak/>
        <w:t xml:space="preserve">группа. Учащийся оценивает себя сам, затем его оценивает группа. Затем этот текст можно использовать для обучающего письменного изложения. </w:t>
      </w:r>
    </w:p>
    <w:p w:rsidR="005870FE" w:rsidRPr="005870FE" w:rsidRDefault="00493A55" w:rsidP="000F2F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включаю в задание и одну не изученную орфограмму, чтобы создать проблему, которую будем сов</w:t>
      </w:r>
      <w:r w:rsidR="000F2FCD">
        <w:rPr>
          <w:rFonts w:ascii="Times New Roman" w:hAnsi="Times New Roman" w:cs="Times New Roman"/>
          <w:sz w:val="28"/>
          <w:szCs w:val="28"/>
        </w:rPr>
        <w:t>местно решать и говорю учащимся, что э</w:t>
      </w:r>
      <w:r w:rsidR="005865E2">
        <w:rPr>
          <w:rFonts w:ascii="Times New Roman" w:hAnsi="Times New Roman" w:cs="Times New Roman"/>
          <w:sz w:val="28"/>
          <w:szCs w:val="28"/>
        </w:rPr>
        <w:t>то</w:t>
      </w:r>
      <w:r w:rsidR="000F2FCD">
        <w:rPr>
          <w:rFonts w:ascii="Times New Roman" w:hAnsi="Times New Roman" w:cs="Times New Roman"/>
          <w:sz w:val="28"/>
          <w:szCs w:val="28"/>
        </w:rPr>
        <w:t xml:space="preserve"> будет тема следующего урока.</w:t>
      </w:r>
    </w:p>
    <w:p w:rsidR="005870FE" w:rsidRDefault="005870FE" w:rsidP="005870FE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Приложение 7</w:t>
      </w:r>
    </w:p>
    <w:p w:rsidR="005870FE" w:rsidRPr="003B6AEE" w:rsidRDefault="005870FE" w:rsidP="005870FE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Ситуация «интеллектуального разрыва»</w:t>
      </w:r>
    </w:p>
    <w:p w:rsidR="005870FE" w:rsidRDefault="005870FE" w:rsidP="005870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44457">
        <w:rPr>
          <w:rFonts w:ascii="Times New Roman" w:hAnsi="Times New Roman" w:cs="Times New Roman"/>
          <w:b/>
          <w:i/>
          <w:sz w:val="28"/>
          <w:szCs w:val="28"/>
        </w:rPr>
        <w:t xml:space="preserve">1 класс: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37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создания проблемной ситуации специально выбираю трудное для анализа слово ЯГОДЫ. Показываю рисунок. Каким словом называется этот предмет? (Ягоды)</w:t>
      </w:r>
    </w:p>
    <w:p w:rsidR="005870FE" w:rsidRDefault="005870FE" w:rsidP="005870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Ваша задача – узнать, сколько всего звуков в слове ЯГОДЫ. </w:t>
      </w:r>
    </w:p>
    <w:p w:rsidR="005870FE" w:rsidRDefault="005870FE" w:rsidP="0054445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Группам даю время на обсуждение. Каждый участник группы высказывает своё мнение, затем выбирают один ответ от группы и отвечают. </w:t>
      </w:r>
      <w:r w:rsidR="005444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Метод «мозгового штурма»)</w:t>
      </w:r>
    </w:p>
    <w:p w:rsidR="005870FE" w:rsidRDefault="005870FE" w:rsidP="005870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Вариантов много, а правильного ответа нет. Кто может назвать первый звук? Третий? </w:t>
      </w:r>
    </w:p>
    <w:p w:rsidR="005870FE" w:rsidRDefault="005870FE" w:rsidP="005870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вывод: Оказывается, со звуками работать не так просто. Если вы будете внимательны, у вас всё получится.</w:t>
      </w:r>
    </w:p>
    <w:p w:rsidR="007C5E41" w:rsidRDefault="007C5E41" w:rsidP="007C5E41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Приложение 8</w:t>
      </w:r>
    </w:p>
    <w:p w:rsidR="00A34B5B" w:rsidRDefault="007C5E41" w:rsidP="007C5E41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b/>
          <w:sz w:val="28"/>
          <w:szCs w:val="28"/>
        </w:rPr>
      </w:pPr>
      <w:r w:rsidRPr="007C5E41">
        <w:rPr>
          <w:b/>
          <w:sz w:val="28"/>
          <w:szCs w:val="28"/>
        </w:rPr>
        <w:t>Технология проблемно-диалогического обучения</w:t>
      </w:r>
    </w:p>
    <w:p w:rsidR="000C0E93" w:rsidRDefault="007C5E41" w:rsidP="000C0E93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 класс: </w:t>
      </w:r>
      <w:r>
        <w:rPr>
          <w:sz w:val="28"/>
          <w:szCs w:val="28"/>
        </w:rPr>
        <w:t>Работа в группах.</w:t>
      </w:r>
      <w:r w:rsidR="000C0E93">
        <w:rPr>
          <w:sz w:val="28"/>
          <w:szCs w:val="28"/>
        </w:rPr>
        <w:t xml:space="preserve"> «Различение временных форм глагола».</w:t>
      </w:r>
    </w:p>
    <w:p w:rsidR="00F767A6" w:rsidRDefault="007C5E41" w:rsidP="000C0E93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карточках написаны глаголы разного времени (по одному глаголу на карточке). Даю задание детям разделиться на группы самостоятельно, соблюдая правило: каждый берёт себе только одну карточку, определяет время глагола и находит свою группу. </w:t>
      </w:r>
      <w:r w:rsidR="00F767A6">
        <w:rPr>
          <w:sz w:val="28"/>
          <w:szCs w:val="28"/>
        </w:rPr>
        <w:t xml:space="preserve">На одной карточке пишу глагол неопределённого времени. Учащийся с этой карточкой в руках остаётся один без группы. </w:t>
      </w:r>
    </w:p>
    <w:p w:rsidR="0029245C" w:rsidRDefault="00F767A6" w:rsidP="0029245C">
      <w:pPr>
        <w:pStyle w:val="af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Почему ты не можешь найти свою группу?</w:t>
      </w:r>
      <w:r w:rsidR="0029245C">
        <w:rPr>
          <w:sz w:val="28"/>
          <w:szCs w:val="28"/>
        </w:rPr>
        <w:t xml:space="preserve"> </w:t>
      </w:r>
      <w:r w:rsidR="000C0E93">
        <w:rPr>
          <w:sz w:val="28"/>
          <w:szCs w:val="28"/>
        </w:rPr>
        <w:t>(Не могу</w:t>
      </w:r>
      <w:r w:rsidR="0029245C">
        <w:rPr>
          <w:sz w:val="28"/>
          <w:szCs w:val="28"/>
        </w:rPr>
        <w:t xml:space="preserve"> определить время глагола.)</w:t>
      </w:r>
    </w:p>
    <w:p w:rsidR="00F767A6" w:rsidRDefault="00F767A6" w:rsidP="007C5E41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Кто может помочь найти нужную группу</w:t>
      </w:r>
      <w:r w:rsidR="0029245C">
        <w:rPr>
          <w:sz w:val="28"/>
          <w:szCs w:val="28"/>
        </w:rPr>
        <w:t>, определить время этого глагола</w:t>
      </w:r>
      <w:r>
        <w:rPr>
          <w:sz w:val="28"/>
          <w:szCs w:val="28"/>
        </w:rPr>
        <w:t>?</w:t>
      </w:r>
    </w:p>
    <w:p w:rsidR="0029245C" w:rsidRDefault="0029245C" w:rsidP="007C5E41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как можно назвать глагол, время которого не опред</w:t>
      </w:r>
      <w:r w:rsidR="000C0E93">
        <w:rPr>
          <w:sz w:val="28"/>
          <w:szCs w:val="28"/>
        </w:rPr>
        <w:t xml:space="preserve">еляется? </w:t>
      </w:r>
      <w:r>
        <w:rPr>
          <w:sz w:val="28"/>
          <w:szCs w:val="28"/>
        </w:rPr>
        <w:t>(Дети дают варианты ответов</w:t>
      </w:r>
      <w:r w:rsidR="000C0E93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902EFD" w:rsidRDefault="00902EFD" w:rsidP="007C5E41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Какую проблему мы с вами будем решать?</w:t>
      </w:r>
      <w:r w:rsidR="000C0E93">
        <w:rPr>
          <w:sz w:val="28"/>
          <w:szCs w:val="28"/>
        </w:rPr>
        <w:t xml:space="preserve"> Какая тема сегодняшнего урока?</w:t>
      </w:r>
      <w:r w:rsidR="0097286F">
        <w:rPr>
          <w:sz w:val="28"/>
          <w:szCs w:val="28"/>
        </w:rPr>
        <w:t xml:space="preserve"> (Дети формулируют тему урока.)</w:t>
      </w:r>
    </w:p>
    <w:p w:rsidR="00931D94" w:rsidRPr="00E304CB" w:rsidRDefault="00F767A6" w:rsidP="00E304CB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Давайте вместе попробуем решить проблему – что это за глагол, который мы не можем отнести ни к одному времени.</w:t>
      </w:r>
      <w:r w:rsidR="0029245C">
        <w:rPr>
          <w:sz w:val="28"/>
          <w:szCs w:val="28"/>
        </w:rPr>
        <w:t xml:space="preserve"> Тема нашего урока </w:t>
      </w:r>
      <w:r w:rsidR="0097286F">
        <w:rPr>
          <w:sz w:val="28"/>
          <w:szCs w:val="28"/>
        </w:rPr>
        <w:t>«Неопределённая форма глагола</w:t>
      </w:r>
      <w:r w:rsidR="0029245C">
        <w:rPr>
          <w:sz w:val="28"/>
          <w:szCs w:val="28"/>
        </w:rPr>
        <w:t>»</w:t>
      </w:r>
      <w:r w:rsidR="0097286F">
        <w:rPr>
          <w:sz w:val="28"/>
          <w:szCs w:val="28"/>
        </w:rPr>
        <w:t>.</w:t>
      </w:r>
    </w:p>
    <w:p w:rsidR="00643D95" w:rsidRDefault="00643D95" w:rsidP="00643D95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Приложение </w:t>
      </w:r>
      <w:r w:rsidR="007C5E41">
        <w:rPr>
          <w:b/>
          <w:i/>
          <w:color w:val="000000"/>
          <w:sz w:val="28"/>
          <w:szCs w:val="28"/>
        </w:rPr>
        <w:t>9</w:t>
      </w:r>
    </w:p>
    <w:p w:rsidR="0097286F" w:rsidRPr="0097286F" w:rsidRDefault="0097286F" w:rsidP="0097286F">
      <w:pPr>
        <w:pStyle w:val="af"/>
        <w:shd w:val="clear" w:color="auto" w:fill="FFFFFF"/>
        <w:spacing w:after="150"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97286F">
        <w:rPr>
          <w:b/>
          <w:i/>
          <w:color w:val="000000"/>
          <w:sz w:val="28"/>
          <w:szCs w:val="28"/>
        </w:rPr>
        <w:t>Задание «Совместная сортировка» (Бурменская, 2007)</w:t>
      </w:r>
    </w:p>
    <w:p w:rsidR="0097286F" w:rsidRPr="0097286F" w:rsidRDefault="0097286F" w:rsidP="0097286F">
      <w:pPr>
        <w:pStyle w:val="af"/>
        <w:shd w:val="clear" w:color="auto" w:fill="FFFFFF"/>
        <w:spacing w:after="150" w:line="360" w:lineRule="auto"/>
        <w:ind w:firstLine="709"/>
        <w:jc w:val="both"/>
        <w:rPr>
          <w:color w:val="000000"/>
          <w:sz w:val="28"/>
          <w:szCs w:val="28"/>
        </w:rPr>
      </w:pPr>
      <w:r w:rsidRPr="0097286F">
        <w:rPr>
          <w:color w:val="000000"/>
          <w:sz w:val="28"/>
          <w:szCs w:val="28"/>
        </w:rPr>
        <w:t>Метод оценивания: наблюдение за взаимодействием и анализ результата</w:t>
      </w:r>
      <w:r w:rsidR="00CD126D">
        <w:rPr>
          <w:color w:val="000000"/>
          <w:sz w:val="28"/>
          <w:szCs w:val="28"/>
        </w:rPr>
        <w:t>.</w:t>
      </w:r>
    </w:p>
    <w:p w:rsidR="0097286F" w:rsidRPr="0097286F" w:rsidRDefault="0097286F" w:rsidP="0097286F">
      <w:pPr>
        <w:pStyle w:val="af"/>
        <w:shd w:val="clear" w:color="auto" w:fill="FFFFFF"/>
        <w:spacing w:after="150" w:line="360" w:lineRule="auto"/>
        <w:ind w:firstLine="709"/>
        <w:jc w:val="both"/>
        <w:rPr>
          <w:color w:val="000000"/>
          <w:sz w:val="28"/>
          <w:szCs w:val="28"/>
        </w:rPr>
      </w:pPr>
      <w:r w:rsidRPr="0097286F">
        <w:rPr>
          <w:color w:val="000000"/>
          <w:sz w:val="28"/>
          <w:szCs w:val="28"/>
        </w:rPr>
        <w:t>Опис</w:t>
      </w:r>
      <w:r w:rsidR="00CD126D">
        <w:rPr>
          <w:color w:val="000000"/>
          <w:sz w:val="28"/>
          <w:szCs w:val="28"/>
        </w:rPr>
        <w:t>ание задания: детям, сидящим группами, даю</w:t>
      </w:r>
      <w:r w:rsidRPr="0097286F">
        <w:rPr>
          <w:color w:val="000000"/>
          <w:sz w:val="28"/>
          <w:szCs w:val="28"/>
        </w:rPr>
        <w:t xml:space="preserve"> набор фишек для их сортировки (распределения между собой) согласно заданным условиям.</w:t>
      </w:r>
    </w:p>
    <w:p w:rsidR="0097286F" w:rsidRPr="0097286F" w:rsidRDefault="0097286F" w:rsidP="0097286F">
      <w:pPr>
        <w:pStyle w:val="af"/>
        <w:shd w:val="clear" w:color="auto" w:fill="FFFFFF"/>
        <w:spacing w:after="150" w:line="360" w:lineRule="auto"/>
        <w:ind w:firstLine="709"/>
        <w:jc w:val="both"/>
        <w:rPr>
          <w:color w:val="000000"/>
          <w:sz w:val="28"/>
          <w:szCs w:val="28"/>
        </w:rPr>
      </w:pPr>
      <w:r w:rsidRPr="0097286F">
        <w:rPr>
          <w:color w:val="000000"/>
          <w:sz w:val="28"/>
          <w:szCs w:val="28"/>
        </w:rPr>
        <w:t>Инструкция: «Дети, перед Вами лежит набо</w:t>
      </w:r>
      <w:r w:rsidR="00CD126D">
        <w:rPr>
          <w:color w:val="000000"/>
          <w:sz w:val="28"/>
          <w:szCs w:val="28"/>
        </w:rPr>
        <w:t>р разных фишек. Пусть одному</w:t>
      </w:r>
      <w:r w:rsidRPr="0097286F">
        <w:rPr>
          <w:color w:val="000000"/>
          <w:sz w:val="28"/>
          <w:szCs w:val="28"/>
        </w:rPr>
        <w:t xml:space="preserve"> из Вас будут принадл</w:t>
      </w:r>
      <w:r w:rsidR="00CD126D">
        <w:rPr>
          <w:color w:val="000000"/>
          <w:sz w:val="28"/>
          <w:szCs w:val="28"/>
        </w:rPr>
        <w:t>ежать красные и жёлтые фишки, другому</w:t>
      </w:r>
      <w:r w:rsidRPr="0097286F">
        <w:rPr>
          <w:color w:val="000000"/>
          <w:sz w:val="28"/>
          <w:szCs w:val="28"/>
        </w:rPr>
        <w:t xml:space="preserve"> круглые и треугольные</w:t>
      </w:r>
      <w:r w:rsidR="00CD126D">
        <w:rPr>
          <w:color w:val="000000"/>
          <w:sz w:val="28"/>
          <w:szCs w:val="28"/>
        </w:rPr>
        <w:t xml:space="preserve"> и т.д. Действуя вместе, разделите</w:t>
      </w:r>
      <w:r w:rsidRPr="0097286F">
        <w:rPr>
          <w:color w:val="000000"/>
          <w:sz w:val="28"/>
          <w:szCs w:val="28"/>
        </w:rPr>
        <w:t xml:space="preserve"> фишки по принадлежност</w:t>
      </w:r>
      <w:r w:rsidR="00CD126D">
        <w:rPr>
          <w:color w:val="000000"/>
          <w:sz w:val="28"/>
          <w:szCs w:val="28"/>
        </w:rPr>
        <w:t>и. Сначала договоритесь</w:t>
      </w:r>
      <w:r w:rsidRPr="0097286F">
        <w:rPr>
          <w:color w:val="000000"/>
          <w:sz w:val="28"/>
          <w:szCs w:val="28"/>
        </w:rPr>
        <w:t xml:space="preserve">, как это </w:t>
      </w:r>
      <w:r w:rsidR="00CD126D">
        <w:rPr>
          <w:color w:val="000000"/>
          <w:sz w:val="28"/>
          <w:szCs w:val="28"/>
        </w:rPr>
        <w:t>сделать. В конце напишите</w:t>
      </w:r>
      <w:r w:rsidRPr="0097286F">
        <w:rPr>
          <w:color w:val="000000"/>
          <w:sz w:val="28"/>
          <w:szCs w:val="28"/>
        </w:rPr>
        <w:t xml:space="preserve"> на листочке бумаги, как Вы разделили фишки и почему именно так».</w:t>
      </w:r>
    </w:p>
    <w:p w:rsidR="0097286F" w:rsidRPr="0097286F" w:rsidRDefault="00CD126D" w:rsidP="0097286F">
      <w:pPr>
        <w:pStyle w:val="af"/>
        <w:shd w:val="clear" w:color="auto" w:fill="FFFFFF"/>
        <w:spacing w:after="15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Материал: Каждая группа учеников получает набор </w:t>
      </w:r>
      <w:r w:rsidR="0097286F" w:rsidRPr="0097286F">
        <w:rPr>
          <w:color w:val="000000"/>
          <w:sz w:val="28"/>
          <w:szCs w:val="28"/>
        </w:rPr>
        <w:t>кар</w:t>
      </w:r>
      <w:r>
        <w:rPr>
          <w:color w:val="000000"/>
          <w:sz w:val="28"/>
          <w:szCs w:val="28"/>
        </w:rPr>
        <w:t>тонных фишек</w:t>
      </w:r>
      <w:r w:rsidR="0097286F" w:rsidRPr="0097286F">
        <w:rPr>
          <w:color w:val="000000"/>
          <w:sz w:val="28"/>
          <w:szCs w:val="28"/>
        </w:rPr>
        <w:t xml:space="preserve"> разной </w:t>
      </w:r>
      <w:r>
        <w:rPr>
          <w:color w:val="000000"/>
          <w:sz w:val="28"/>
          <w:szCs w:val="28"/>
        </w:rPr>
        <w:t>формы</w:t>
      </w:r>
      <w:r w:rsidR="0097286F" w:rsidRPr="0097286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цвета, </w:t>
      </w:r>
      <w:r w:rsidR="0097286F" w:rsidRPr="0097286F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>ст бумаги для отчё</w:t>
      </w:r>
      <w:r w:rsidR="0097286F" w:rsidRPr="0097286F">
        <w:rPr>
          <w:color w:val="000000"/>
          <w:sz w:val="28"/>
          <w:szCs w:val="28"/>
        </w:rPr>
        <w:t>та.</w:t>
      </w:r>
    </w:p>
    <w:p w:rsidR="0097286F" w:rsidRPr="0097286F" w:rsidRDefault="0097286F" w:rsidP="0097286F">
      <w:pPr>
        <w:pStyle w:val="af"/>
        <w:shd w:val="clear" w:color="auto" w:fill="FFFFFF"/>
        <w:spacing w:after="150" w:line="360" w:lineRule="auto"/>
        <w:ind w:firstLine="709"/>
        <w:jc w:val="both"/>
        <w:rPr>
          <w:color w:val="000000"/>
          <w:sz w:val="28"/>
          <w:szCs w:val="28"/>
        </w:rPr>
      </w:pPr>
      <w:r w:rsidRPr="0097286F">
        <w:rPr>
          <w:color w:val="000000"/>
          <w:sz w:val="28"/>
          <w:szCs w:val="28"/>
        </w:rPr>
        <w:t>Критерии оценивания:</w:t>
      </w:r>
    </w:p>
    <w:p w:rsidR="0097286F" w:rsidRPr="0097286F" w:rsidRDefault="0097286F" w:rsidP="00CD126D">
      <w:pPr>
        <w:pStyle w:val="af"/>
        <w:shd w:val="clear" w:color="auto" w:fill="FFFFFF"/>
        <w:spacing w:after="150" w:line="360" w:lineRule="auto"/>
        <w:ind w:firstLine="709"/>
        <w:jc w:val="both"/>
        <w:rPr>
          <w:color w:val="000000"/>
          <w:sz w:val="28"/>
          <w:szCs w:val="28"/>
        </w:rPr>
      </w:pPr>
      <w:r w:rsidRPr="00CD126D">
        <w:rPr>
          <w:color w:val="000000"/>
          <w:sz w:val="28"/>
          <w:szCs w:val="28"/>
        </w:rPr>
        <w:lastRenderedPageBreak/>
        <w:t xml:space="preserve">продуктивность совместной деятельности оценивается по правильности </w:t>
      </w:r>
      <w:r w:rsidR="00CD126D" w:rsidRPr="00CD126D">
        <w:rPr>
          <w:color w:val="000000"/>
          <w:sz w:val="28"/>
          <w:szCs w:val="28"/>
        </w:rPr>
        <w:t xml:space="preserve">распределения полученных фишек; </w:t>
      </w:r>
      <w:r w:rsidRPr="00CD126D">
        <w:rPr>
          <w:color w:val="000000"/>
          <w:sz w:val="28"/>
          <w:szCs w:val="28"/>
        </w:rPr>
        <w:t>умение договариваться в ситуации столкновения интересов (необходимость разделить фишки, одновременно принадлежащие</w:t>
      </w:r>
      <w:r w:rsidR="00CD126D" w:rsidRPr="00CD126D">
        <w:rPr>
          <w:color w:val="000000"/>
          <w:sz w:val="28"/>
          <w:szCs w:val="28"/>
        </w:rPr>
        <w:t xml:space="preserve"> нескольким</w:t>
      </w:r>
      <w:r w:rsidRPr="00CD126D">
        <w:rPr>
          <w:color w:val="000000"/>
          <w:sz w:val="28"/>
          <w:szCs w:val="28"/>
        </w:rPr>
        <w:t xml:space="preserve"> детям), способность находить общее решение,</w:t>
      </w:r>
      <w:r w:rsidR="00CD126D" w:rsidRPr="00CD126D">
        <w:rPr>
          <w:color w:val="000000"/>
          <w:sz w:val="28"/>
          <w:szCs w:val="28"/>
        </w:rPr>
        <w:t xml:space="preserve"> </w:t>
      </w:r>
      <w:r w:rsidRPr="00CD126D">
        <w:rPr>
          <w:color w:val="000000"/>
          <w:sz w:val="28"/>
          <w:szCs w:val="28"/>
        </w:rPr>
        <w:t>способность сохранять доброжелательное отношение друг к другу в ситуации конфликта интересов,</w:t>
      </w:r>
      <w:r w:rsidR="00CD126D" w:rsidRPr="00CD126D">
        <w:rPr>
          <w:color w:val="000000"/>
          <w:sz w:val="28"/>
          <w:szCs w:val="28"/>
        </w:rPr>
        <w:t xml:space="preserve"> умение аргументировать своё</w:t>
      </w:r>
      <w:r w:rsidRPr="00CD126D">
        <w:rPr>
          <w:color w:val="000000"/>
          <w:sz w:val="28"/>
          <w:szCs w:val="28"/>
        </w:rPr>
        <w:t xml:space="preserve"> пр</w:t>
      </w:r>
      <w:r w:rsidR="00CD126D" w:rsidRPr="00CD126D">
        <w:rPr>
          <w:color w:val="000000"/>
          <w:sz w:val="28"/>
          <w:szCs w:val="28"/>
        </w:rPr>
        <w:t>едложение, убеждать и</w:t>
      </w:r>
      <w:r w:rsidR="00CD126D">
        <w:rPr>
          <w:color w:val="000000"/>
          <w:sz w:val="28"/>
          <w:szCs w:val="28"/>
        </w:rPr>
        <w:t xml:space="preserve"> уступать; </w:t>
      </w:r>
      <w:r w:rsidRPr="0097286F">
        <w:rPr>
          <w:color w:val="000000"/>
          <w:sz w:val="28"/>
          <w:szCs w:val="28"/>
        </w:rPr>
        <w:t>взаимоконтроль и взаимопо</w:t>
      </w:r>
      <w:r w:rsidR="00CD126D">
        <w:rPr>
          <w:color w:val="000000"/>
          <w:sz w:val="28"/>
          <w:szCs w:val="28"/>
        </w:rPr>
        <w:t xml:space="preserve">мощь по ходу выполнения задания; </w:t>
      </w:r>
      <w:r w:rsidRPr="0097286F">
        <w:rPr>
          <w:color w:val="000000"/>
          <w:sz w:val="28"/>
          <w:szCs w:val="28"/>
        </w:rPr>
        <w:t>эмоциональное отношение к совместной деятельности: позитивное (дети работают с удовольствием и интересом), нейтральное (взаимодействуют друг с другом в силу необходимости) или отрицательное (игнорируют друг друга, ссорятся и др.).</w:t>
      </w:r>
    </w:p>
    <w:p w:rsidR="0097286F" w:rsidRPr="0097286F" w:rsidRDefault="0097286F" w:rsidP="0097286F">
      <w:pPr>
        <w:pStyle w:val="af"/>
        <w:shd w:val="clear" w:color="auto" w:fill="FFFFFF"/>
        <w:spacing w:after="150" w:line="360" w:lineRule="auto"/>
        <w:ind w:firstLine="709"/>
        <w:jc w:val="both"/>
        <w:rPr>
          <w:color w:val="000000"/>
          <w:sz w:val="28"/>
          <w:szCs w:val="28"/>
        </w:rPr>
      </w:pPr>
      <w:r w:rsidRPr="0097286F">
        <w:rPr>
          <w:color w:val="000000"/>
          <w:sz w:val="28"/>
          <w:szCs w:val="28"/>
        </w:rPr>
        <w:t>Показатели уровня выполнения задания:</w:t>
      </w:r>
    </w:p>
    <w:p w:rsidR="0097286F" w:rsidRPr="0097286F" w:rsidRDefault="0097286F" w:rsidP="0097286F">
      <w:pPr>
        <w:pStyle w:val="af"/>
        <w:shd w:val="clear" w:color="auto" w:fill="FFFFFF"/>
        <w:spacing w:after="150" w:line="360" w:lineRule="auto"/>
        <w:ind w:firstLine="709"/>
        <w:jc w:val="both"/>
        <w:rPr>
          <w:color w:val="000000"/>
          <w:sz w:val="28"/>
          <w:szCs w:val="28"/>
        </w:rPr>
      </w:pPr>
      <w:r w:rsidRPr="0097286F">
        <w:rPr>
          <w:color w:val="000000"/>
          <w:sz w:val="28"/>
          <w:szCs w:val="28"/>
        </w:rPr>
        <w:t>1) низкий уровень – задание вообще не выполнено или фишки разделены произвольно, с нарушением заданного правила; дети не пытаютс</w:t>
      </w:r>
      <w:r w:rsidR="00745189">
        <w:rPr>
          <w:color w:val="000000"/>
          <w:sz w:val="28"/>
          <w:szCs w:val="28"/>
        </w:rPr>
        <w:t>я договориться или не могут прий</w:t>
      </w:r>
      <w:r w:rsidRPr="0097286F">
        <w:rPr>
          <w:color w:val="000000"/>
          <w:sz w:val="28"/>
          <w:szCs w:val="28"/>
        </w:rPr>
        <w:t>ти к согласию, настаивают</w:t>
      </w:r>
      <w:r w:rsidR="00745189">
        <w:rPr>
          <w:color w:val="000000"/>
          <w:sz w:val="28"/>
          <w:szCs w:val="28"/>
        </w:rPr>
        <w:t xml:space="preserve"> на своё</w:t>
      </w:r>
      <w:r w:rsidRPr="0097286F">
        <w:rPr>
          <w:color w:val="000000"/>
          <w:sz w:val="28"/>
          <w:szCs w:val="28"/>
        </w:rPr>
        <w:t>м, конфликтуют или игнорируют друг друга;</w:t>
      </w:r>
    </w:p>
    <w:p w:rsidR="0097286F" w:rsidRPr="0097286F" w:rsidRDefault="0097286F" w:rsidP="0097286F">
      <w:pPr>
        <w:pStyle w:val="af"/>
        <w:shd w:val="clear" w:color="auto" w:fill="FFFFFF"/>
        <w:spacing w:after="150" w:line="360" w:lineRule="auto"/>
        <w:ind w:firstLine="709"/>
        <w:jc w:val="both"/>
        <w:rPr>
          <w:color w:val="000000"/>
          <w:sz w:val="28"/>
          <w:szCs w:val="28"/>
        </w:rPr>
      </w:pPr>
      <w:r w:rsidRPr="0097286F">
        <w:rPr>
          <w:color w:val="000000"/>
          <w:sz w:val="28"/>
          <w:szCs w:val="28"/>
        </w:rPr>
        <w:t xml:space="preserve">2) средний уровень – задание выполнено частично: правильно выделены фишки, принадлежащие каждому ученику в отдельности, но </w:t>
      </w:r>
      <w:r w:rsidR="00FE497C">
        <w:rPr>
          <w:color w:val="000000"/>
          <w:sz w:val="28"/>
          <w:szCs w:val="28"/>
        </w:rPr>
        <w:t>договориться относительно общих элементов и</w:t>
      </w:r>
      <w:r w:rsidRPr="0097286F">
        <w:rPr>
          <w:color w:val="000000"/>
          <w:sz w:val="28"/>
          <w:szCs w:val="28"/>
        </w:rPr>
        <w:t xml:space="preserve"> «лишних» (ничьих) детям не уд</w:t>
      </w:r>
      <w:r w:rsidR="00745189">
        <w:rPr>
          <w:color w:val="000000"/>
          <w:sz w:val="28"/>
          <w:szCs w:val="28"/>
        </w:rPr>
        <w:t>аё</w:t>
      </w:r>
      <w:r w:rsidRPr="0097286F">
        <w:rPr>
          <w:color w:val="000000"/>
          <w:sz w:val="28"/>
          <w:szCs w:val="28"/>
        </w:rPr>
        <w:t>тся; в ходе выполнения задания трудности детей связаны с неумением аргументирова</w:t>
      </w:r>
      <w:r w:rsidR="00745189">
        <w:rPr>
          <w:color w:val="000000"/>
          <w:sz w:val="28"/>
          <w:szCs w:val="28"/>
        </w:rPr>
        <w:t>ть свою позицию и слушать партнё</w:t>
      </w:r>
      <w:r w:rsidRPr="0097286F">
        <w:rPr>
          <w:color w:val="000000"/>
          <w:sz w:val="28"/>
          <w:szCs w:val="28"/>
        </w:rPr>
        <w:t>ра;</w:t>
      </w:r>
    </w:p>
    <w:p w:rsidR="004727AA" w:rsidRPr="0097286F" w:rsidRDefault="0097286F" w:rsidP="0097286F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7286F">
        <w:rPr>
          <w:color w:val="000000"/>
          <w:sz w:val="28"/>
          <w:szCs w:val="28"/>
        </w:rPr>
        <w:t>3) высокий уровень – в итоге фишки разделе</w:t>
      </w:r>
      <w:r w:rsidR="00312E39">
        <w:rPr>
          <w:color w:val="000000"/>
          <w:sz w:val="28"/>
          <w:szCs w:val="28"/>
        </w:rPr>
        <w:t>ны на четыре кучки</w:t>
      </w:r>
      <w:r w:rsidR="00745189">
        <w:rPr>
          <w:color w:val="000000"/>
          <w:sz w:val="28"/>
          <w:szCs w:val="28"/>
        </w:rPr>
        <w:t>. Решение достигается путё</w:t>
      </w:r>
      <w:r w:rsidRPr="0097286F">
        <w:rPr>
          <w:color w:val="000000"/>
          <w:sz w:val="28"/>
          <w:szCs w:val="28"/>
        </w:rPr>
        <w:t>м активного обсуждения и сравнения различных возможных вариантов распределения фишек; согласия относительно равных «прав» на обладание четырьмя фишками; дети контролируют действия друг друга в ходе выполнения задания.</w:t>
      </w:r>
    </w:p>
    <w:p w:rsidR="00312E39" w:rsidRDefault="00312E39" w:rsidP="004727AA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right"/>
        <w:rPr>
          <w:b/>
          <w:i/>
          <w:color w:val="000000"/>
          <w:sz w:val="28"/>
          <w:szCs w:val="28"/>
        </w:rPr>
      </w:pPr>
    </w:p>
    <w:p w:rsidR="004727AA" w:rsidRDefault="004727AA" w:rsidP="00312E39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Приложение 10</w:t>
      </w:r>
    </w:p>
    <w:p w:rsidR="000575A4" w:rsidRPr="000575A4" w:rsidRDefault="000575A4" w:rsidP="000575A4">
      <w:pPr>
        <w:pStyle w:val="af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Результативность опыта работы</w:t>
      </w:r>
    </w:p>
    <w:p w:rsidR="00643D95" w:rsidRDefault="00643D95" w:rsidP="00643D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56AF547" wp14:editId="03509783">
            <wp:extent cx="6162675" cy="6559061"/>
            <wp:effectExtent l="0" t="0" r="952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643D95" w:rsidSect="009E3E6F"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A7" w:rsidRDefault="000902A7" w:rsidP="00E9638D">
      <w:pPr>
        <w:spacing w:after="0" w:line="240" w:lineRule="auto"/>
      </w:pPr>
      <w:r>
        <w:separator/>
      </w:r>
    </w:p>
  </w:endnote>
  <w:endnote w:type="continuationSeparator" w:id="0">
    <w:p w:rsidR="000902A7" w:rsidRDefault="000902A7" w:rsidP="00E9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577452"/>
      <w:docPartObj>
        <w:docPartGallery w:val="Page Numbers (Bottom of Page)"/>
        <w:docPartUnique/>
      </w:docPartObj>
    </w:sdtPr>
    <w:sdtEndPr/>
    <w:sdtContent>
      <w:p w:rsidR="00A4237A" w:rsidRDefault="00A423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281">
          <w:rPr>
            <w:noProof/>
          </w:rPr>
          <w:t>22</w:t>
        </w:r>
        <w:r>
          <w:fldChar w:fldCharType="end"/>
        </w:r>
      </w:p>
    </w:sdtContent>
  </w:sdt>
  <w:p w:rsidR="00A4237A" w:rsidRDefault="00A423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A7" w:rsidRDefault="000902A7" w:rsidP="00E9638D">
      <w:pPr>
        <w:spacing w:after="0" w:line="240" w:lineRule="auto"/>
      </w:pPr>
      <w:r>
        <w:separator/>
      </w:r>
    </w:p>
  </w:footnote>
  <w:footnote w:type="continuationSeparator" w:id="0">
    <w:p w:rsidR="000902A7" w:rsidRDefault="000902A7" w:rsidP="00E9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A65"/>
    <w:multiLevelType w:val="hybridMultilevel"/>
    <w:tmpl w:val="DA6A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0A6D"/>
    <w:multiLevelType w:val="multilevel"/>
    <w:tmpl w:val="64963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70115"/>
    <w:multiLevelType w:val="hybridMultilevel"/>
    <w:tmpl w:val="A170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FD9"/>
    <w:multiLevelType w:val="multilevel"/>
    <w:tmpl w:val="1ACC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7B0973"/>
    <w:multiLevelType w:val="hybridMultilevel"/>
    <w:tmpl w:val="7F267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F416B"/>
    <w:multiLevelType w:val="hybridMultilevel"/>
    <w:tmpl w:val="7DF4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A62DF"/>
    <w:multiLevelType w:val="hybridMultilevel"/>
    <w:tmpl w:val="96862B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C22A2F"/>
    <w:multiLevelType w:val="hybridMultilevel"/>
    <w:tmpl w:val="3592A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13812"/>
    <w:multiLevelType w:val="multilevel"/>
    <w:tmpl w:val="6FD23D86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897B0B"/>
    <w:multiLevelType w:val="multilevel"/>
    <w:tmpl w:val="564E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65D4A"/>
    <w:multiLevelType w:val="multilevel"/>
    <w:tmpl w:val="4B64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A7492"/>
    <w:multiLevelType w:val="hybridMultilevel"/>
    <w:tmpl w:val="FD9AC570"/>
    <w:lvl w:ilvl="0" w:tplc="9BD83C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43315"/>
    <w:multiLevelType w:val="hybridMultilevel"/>
    <w:tmpl w:val="C73280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44544E"/>
    <w:multiLevelType w:val="hybridMultilevel"/>
    <w:tmpl w:val="8FA8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140FD"/>
    <w:multiLevelType w:val="hybridMultilevel"/>
    <w:tmpl w:val="DCB49912"/>
    <w:lvl w:ilvl="0" w:tplc="9BD83C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F6F74"/>
    <w:multiLevelType w:val="multilevel"/>
    <w:tmpl w:val="FC98F10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EF06A2"/>
    <w:multiLevelType w:val="hybridMultilevel"/>
    <w:tmpl w:val="28A6B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53190"/>
    <w:multiLevelType w:val="hybridMultilevel"/>
    <w:tmpl w:val="2DF8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52833"/>
    <w:multiLevelType w:val="multilevel"/>
    <w:tmpl w:val="BE64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FB157F"/>
    <w:multiLevelType w:val="multilevel"/>
    <w:tmpl w:val="A5B0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507C2"/>
    <w:multiLevelType w:val="multilevel"/>
    <w:tmpl w:val="8666A1F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FB1FC1"/>
    <w:multiLevelType w:val="multilevel"/>
    <w:tmpl w:val="CB229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DE3E69"/>
    <w:multiLevelType w:val="hybridMultilevel"/>
    <w:tmpl w:val="1418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D3A20"/>
    <w:multiLevelType w:val="multilevel"/>
    <w:tmpl w:val="5842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BB3909"/>
    <w:multiLevelType w:val="multilevel"/>
    <w:tmpl w:val="BD5E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506023"/>
    <w:multiLevelType w:val="hybridMultilevel"/>
    <w:tmpl w:val="8E1439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259C1"/>
    <w:multiLevelType w:val="hybridMultilevel"/>
    <w:tmpl w:val="1DC0B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B3913"/>
    <w:multiLevelType w:val="hybridMultilevel"/>
    <w:tmpl w:val="8B887682"/>
    <w:lvl w:ilvl="0" w:tplc="49141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DA79A0"/>
    <w:multiLevelType w:val="multilevel"/>
    <w:tmpl w:val="8BC8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8040DF6"/>
    <w:multiLevelType w:val="hybridMultilevel"/>
    <w:tmpl w:val="31F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E22E5"/>
    <w:multiLevelType w:val="hybridMultilevel"/>
    <w:tmpl w:val="D150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B01B4"/>
    <w:multiLevelType w:val="multilevel"/>
    <w:tmpl w:val="F3BE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3794A"/>
    <w:multiLevelType w:val="multilevel"/>
    <w:tmpl w:val="C7E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CB4AA2"/>
    <w:multiLevelType w:val="hybridMultilevel"/>
    <w:tmpl w:val="F7D0A9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F95B8A"/>
    <w:multiLevelType w:val="hybridMultilevel"/>
    <w:tmpl w:val="ECB8F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12"/>
  </w:num>
  <w:num w:numId="4">
    <w:abstractNumId w:val="13"/>
  </w:num>
  <w:num w:numId="5">
    <w:abstractNumId w:val="18"/>
  </w:num>
  <w:num w:numId="6">
    <w:abstractNumId w:val="7"/>
  </w:num>
  <w:num w:numId="7">
    <w:abstractNumId w:val="30"/>
  </w:num>
  <w:num w:numId="8">
    <w:abstractNumId w:val="11"/>
  </w:num>
  <w:num w:numId="9">
    <w:abstractNumId w:val="14"/>
  </w:num>
  <w:num w:numId="10">
    <w:abstractNumId w:val="6"/>
  </w:num>
  <w:num w:numId="11">
    <w:abstractNumId w:val="10"/>
  </w:num>
  <w:num w:numId="12">
    <w:abstractNumId w:val="17"/>
  </w:num>
  <w:num w:numId="13">
    <w:abstractNumId w:val="4"/>
  </w:num>
  <w:num w:numId="14">
    <w:abstractNumId w:val="26"/>
  </w:num>
  <w:num w:numId="15">
    <w:abstractNumId w:val="31"/>
  </w:num>
  <w:num w:numId="16">
    <w:abstractNumId w:val="24"/>
  </w:num>
  <w:num w:numId="17">
    <w:abstractNumId w:val="28"/>
  </w:num>
  <w:num w:numId="18">
    <w:abstractNumId w:val="20"/>
  </w:num>
  <w:num w:numId="19">
    <w:abstractNumId w:val="23"/>
  </w:num>
  <w:num w:numId="20">
    <w:abstractNumId w:val="15"/>
  </w:num>
  <w:num w:numId="21">
    <w:abstractNumId w:val="8"/>
  </w:num>
  <w:num w:numId="22">
    <w:abstractNumId w:val="21"/>
  </w:num>
  <w:num w:numId="23">
    <w:abstractNumId w:val="19"/>
  </w:num>
  <w:num w:numId="24">
    <w:abstractNumId w:val="3"/>
  </w:num>
  <w:num w:numId="25">
    <w:abstractNumId w:val="32"/>
  </w:num>
  <w:num w:numId="26">
    <w:abstractNumId w:val="1"/>
  </w:num>
  <w:num w:numId="27">
    <w:abstractNumId w:val="29"/>
  </w:num>
  <w:num w:numId="28">
    <w:abstractNumId w:val="27"/>
  </w:num>
  <w:num w:numId="29">
    <w:abstractNumId w:val="34"/>
  </w:num>
  <w:num w:numId="30">
    <w:abstractNumId w:val="25"/>
  </w:num>
  <w:num w:numId="31">
    <w:abstractNumId w:val="0"/>
  </w:num>
  <w:num w:numId="32">
    <w:abstractNumId w:val="22"/>
  </w:num>
  <w:num w:numId="33">
    <w:abstractNumId w:val="16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C9"/>
    <w:rsid w:val="0000221C"/>
    <w:rsid w:val="00002C0D"/>
    <w:rsid w:val="00007426"/>
    <w:rsid w:val="00010F5F"/>
    <w:rsid w:val="000205EB"/>
    <w:rsid w:val="000313EB"/>
    <w:rsid w:val="00035455"/>
    <w:rsid w:val="00042A99"/>
    <w:rsid w:val="00046573"/>
    <w:rsid w:val="00047655"/>
    <w:rsid w:val="000540E8"/>
    <w:rsid w:val="000575A4"/>
    <w:rsid w:val="000614D6"/>
    <w:rsid w:val="00066C5B"/>
    <w:rsid w:val="00073EDF"/>
    <w:rsid w:val="000756AA"/>
    <w:rsid w:val="000867C4"/>
    <w:rsid w:val="000902A7"/>
    <w:rsid w:val="000A1CFD"/>
    <w:rsid w:val="000A58F2"/>
    <w:rsid w:val="000B1B71"/>
    <w:rsid w:val="000C0E93"/>
    <w:rsid w:val="000C25AD"/>
    <w:rsid w:val="000D4577"/>
    <w:rsid w:val="000D7A51"/>
    <w:rsid w:val="000D7DEB"/>
    <w:rsid w:val="000E0DD9"/>
    <w:rsid w:val="000E58B6"/>
    <w:rsid w:val="000E62B8"/>
    <w:rsid w:val="000E670D"/>
    <w:rsid w:val="000F2FCD"/>
    <w:rsid w:val="000F5E51"/>
    <w:rsid w:val="00106D4E"/>
    <w:rsid w:val="001137F0"/>
    <w:rsid w:val="001240CB"/>
    <w:rsid w:val="00133B7E"/>
    <w:rsid w:val="00137FE0"/>
    <w:rsid w:val="00141245"/>
    <w:rsid w:val="00141827"/>
    <w:rsid w:val="001542C5"/>
    <w:rsid w:val="0018037C"/>
    <w:rsid w:val="00185665"/>
    <w:rsid w:val="00187A07"/>
    <w:rsid w:val="001A5212"/>
    <w:rsid w:val="001C2099"/>
    <w:rsid w:val="001C3236"/>
    <w:rsid w:val="001C49CF"/>
    <w:rsid w:val="001C6A02"/>
    <w:rsid w:val="001D25DA"/>
    <w:rsid w:val="001D5C44"/>
    <w:rsid w:val="001E0BCE"/>
    <w:rsid w:val="001E1DC8"/>
    <w:rsid w:val="001E227B"/>
    <w:rsid w:val="00206CE5"/>
    <w:rsid w:val="00213925"/>
    <w:rsid w:val="00217FA4"/>
    <w:rsid w:val="0022193B"/>
    <w:rsid w:val="00225255"/>
    <w:rsid w:val="00234721"/>
    <w:rsid w:val="00240AFB"/>
    <w:rsid w:val="00240CCD"/>
    <w:rsid w:val="00252C36"/>
    <w:rsid w:val="00264980"/>
    <w:rsid w:val="00271FFA"/>
    <w:rsid w:val="00275250"/>
    <w:rsid w:val="00275993"/>
    <w:rsid w:val="002850F0"/>
    <w:rsid w:val="0029245C"/>
    <w:rsid w:val="00295821"/>
    <w:rsid w:val="00297C5C"/>
    <w:rsid w:val="002B29D8"/>
    <w:rsid w:val="002B3195"/>
    <w:rsid w:val="002B5B9E"/>
    <w:rsid w:val="002B6CE0"/>
    <w:rsid w:val="002C6A88"/>
    <w:rsid w:val="002D1FD3"/>
    <w:rsid w:val="002D2434"/>
    <w:rsid w:val="0030014E"/>
    <w:rsid w:val="0030699B"/>
    <w:rsid w:val="00312E39"/>
    <w:rsid w:val="00321B49"/>
    <w:rsid w:val="0033138A"/>
    <w:rsid w:val="00332D14"/>
    <w:rsid w:val="00346B8F"/>
    <w:rsid w:val="00354079"/>
    <w:rsid w:val="0035633A"/>
    <w:rsid w:val="003639C7"/>
    <w:rsid w:val="00372D79"/>
    <w:rsid w:val="00384A17"/>
    <w:rsid w:val="003A2E66"/>
    <w:rsid w:val="003A3F08"/>
    <w:rsid w:val="003A496D"/>
    <w:rsid w:val="003A4D56"/>
    <w:rsid w:val="003B0AE1"/>
    <w:rsid w:val="003B28D4"/>
    <w:rsid w:val="003B39C8"/>
    <w:rsid w:val="003B3EB8"/>
    <w:rsid w:val="003B6AEE"/>
    <w:rsid w:val="003C369B"/>
    <w:rsid w:val="003C6D9D"/>
    <w:rsid w:val="003D655F"/>
    <w:rsid w:val="003E0E7A"/>
    <w:rsid w:val="003E4E81"/>
    <w:rsid w:val="003F531E"/>
    <w:rsid w:val="003F5CDB"/>
    <w:rsid w:val="004048C1"/>
    <w:rsid w:val="00404C43"/>
    <w:rsid w:val="004161B2"/>
    <w:rsid w:val="004170D8"/>
    <w:rsid w:val="00422032"/>
    <w:rsid w:val="00423968"/>
    <w:rsid w:val="004240BD"/>
    <w:rsid w:val="00432604"/>
    <w:rsid w:val="00433990"/>
    <w:rsid w:val="00444715"/>
    <w:rsid w:val="00453EF5"/>
    <w:rsid w:val="00456CAC"/>
    <w:rsid w:val="00464281"/>
    <w:rsid w:val="004727AA"/>
    <w:rsid w:val="00486451"/>
    <w:rsid w:val="00487FED"/>
    <w:rsid w:val="00493A55"/>
    <w:rsid w:val="004A32FF"/>
    <w:rsid w:val="004A7975"/>
    <w:rsid w:val="004A7AA4"/>
    <w:rsid w:val="004B00D4"/>
    <w:rsid w:val="004B0752"/>
    <w:rsid w:val="004B3757"/>
    <w:rsid w:val="004C00E2"/>
    <w:rsid w:val="004C6414"/>
    <w:rsid w:val="004D1EB0"/>
    <w:rsid w:val="004E01BF"/>
    <w:rsid w:val="004F04D7"/>
    <w:rsid w:val="004F47FC"/>
    <w:rsid w:val="004F4E28"/>
    <w:rsid w:val="004F5A98"/>
    <w:rsid w:val="004F7E3A"/>
    <w:rsid w:val="00507811"/>
    <w:rsid w:val="005246BD"/>
    <w:rsid w:val="00525112"/>
    <w:rsid w:val="00532961"/>
    <w:rsid w:val="00536924"/>
    <w:rsid w:val="005377C2"/>
    <w:rsid w:val="0054341D"/>
    <w:rsid w:val="00544457"/>
    <w:rsid w:val="00546CC9"/>
    <w:rsid w:val="00557A52"/>
    <w:rsid w:val="00560B3F"/>
    <w:rsid w:val="00564C7E"/>
    <w:rsid w:val="005865E2"/>
    <w:rsid w:val="005870FE"/>
    <w:rsid w:val="00590A45"/>
    <w:rsid w:val="005952CA"/>
    <w:rsid w:val="005A4A69"/>
    <w:rsid w:val="005A5451"/>
    <w:rsid w:val="005A6E5A"/>
    <w:rsid w:val="005B4E37"/>
    <w:rsid w:val="005C3450"/>
    <w:rsid w:val="005C4553"/>
    <w:rsid w:val="005D3088"/>
    <w:rsid w:val="005E0B12"/>
    <w:rsid w:val="005E6985"/>
    <w:rsid w:val="006104DB"/>
    <w:rsid w:val="00612BC2"/>
    <w:rsid w:val="006152CD"/>
    <w:rsid w:val="006159A5"/>
    <w:rsid w:val="00643C92"/>
    <w:rsid w:val="00643D95"/>
    <w:rsid w:val="0065038C"/>
    <w:rsid w:val="006539D8"/>
    <w:rsid w:val="00654CFB"/>
    <w:rsid w:val="006568EA"/>
    <w:rsid w:val="00667715"/>
    <w:rsid w:val="00675631"/>
    <w:rsid w:val="00675A7D"/>
    <w:rsid w:val="00682883"/>
    <w:rsid w:val="006874B8"/>
    <w:rsid w:val="006943B8"/>
    <w:rsid w:val="00696FEA"/>
    <w:rsid w:val="006A07BC"/>
    <w:rsid w:val="006A1CC1"/>
    <w:rsid w:val="006A71EE"/>
    <w:rsid w:val="006B4643"/>
    <w:rsid w:val="006B4BC7"/>
    <w:rsid w:val="006B66A7"/>
    <w:rsid w:val="006C7DC3"/>
    <w:rsid w:val="006D0126"/>
    <w:rsid w:val="006D0D60"/>
    <w:rsid w:val="006D2AFF"/>
    <w:rsid w:val="006E238B"/>
    <w:rsid w:val="006F2733"/>
    <w:rsid w:val="006F53C1"/>
    <w:rsid w:val="00704190"/>
    <w:rsid w:val="00705C56"/>
    <w:rsid w:val="007151FC"/>
    <w:rsid w:val="0072190F"/>
    <w:rsid w:val="00721BE0"/>
    <w:rsid w:val="00727C86"/>
    <w:rsid w:val="00733034"/>
    <w:rsid w:val="00741AAB"/>
    <w:rsid w:val="00745189"/>
    <w:rsid w:val="007463BA"/>
    <w:rsid w:val="00752718"/>
    <w:rsid w:val="00753CE4"/>
    <w:rsid w:val="00760B41"/>
    <w:rsid w:val="00760E61"/>
    <w:rsid w:val="00760FA6"/>
    <w:rsid w:val="0078159E"/>
    <w:rsid w:val="00787740"/>
    <w:rsid w:val="0079164F"/>
    <w:rsid w:val="00792548"/>
    <w:rsid w:val="00796F79"/>
    <w:rsid w:val="007B27B4"/>
    <w:rsid w:val="007B515B"/>
    <w:rsid w:val="007C5E41"/>
    <w:rsid w:val="007C6B0E"/>
    <w:rsid w:val="007D232D"/>
    <w:rsid w:val="007E12D3"/>
    <w:rsid w:val="007E3CBC"/>
    <w:rsid w:val="007E723E"/>
    <w:rsid w:val="007F272A"/>
    <w:rsid w:val="00800B65"/>
    <w:rsid w:val="0080334D"/>
    <w:rsid w:val="008058DA"/>
    <w:rsid w:val="00814369"/>
    <w:rsid w:val="00822097"/>
    <w:rsid w:val="00832417"/>
    <w:rsid w:val="008331A2"/>
    <w:rsid w:val="00833590"/>
    <w:rsid w:val="00836181"/>
    <w:rsid w:val="00854733"/>
    <w:rsid w:val="00862C64"/>
    <w:rsid w:val="00871869"/>
    <w:rsid w:val="008735A7"/>
    <w:rsid w:val="00891771"/>
    <w:rsid w:val="008B43E6"/>
    <w:rsid w:val="008D56B3"/>
    <w:rsid w:val="00902EFD"/>
    <w:rsid w:val="0091023F"/>
    <w:rsid w:val="00915FE9"/>
    <w:rsid w:val="00922E51"/>
    <w:rsid w:val="00927BF8"/>
    <w:rsid w:val="00931D94"/>
    <w:rsid w:val="00932EA7"/>
    <w:rsid w:val="00942843"/>
    <w:rsid w:val="0097286F"/>
    <w:rsid w:val="00972BAE"/>
    <w:rsid w:val="009754C6"/>
    <w:rsid w:val="009856CE"/>
    <w:rsid w:val="009861F1"/>
    <w:rsid w:val="00990442"/>
    <w:rsid w:val="009A4DD0"/>
    <w:rsid w:val="009A570B"/>
    <w:rsid w:val="009C09AF"/>
    <w:rsid w:val="009D0C91"/>
    <w:rsid w:val="009D4321"/>
    <w:rsid w:val="009E3E6F"/>
    <w:rsid w:val="009F51E6"/>
    <w:rsid w:val="00A0093C"/>
    <w:rsid w:val="00A009E8"/>
    <w:rsid w:val="00A12984"/>
    <w:rsid w:val="00A16420"/>
    <w:rsid w:val="00A16FA6"/>
    <w:rsid w:val="00A301FE"/>
    <w:rsid w:val="00A34B5B"/>
    <w:rsid w:val="00A34B86"/>
    <w:rsid w:val="00A36402"/>
    <w:rsid w:val="00A40F59"/>
    <w:rsid w:val="00A4237A"/>
    <w:rsid w:val="00A436A5"/>
    <w:rsid w:val="00A45DFC"/>
    <w:rsid w:val="00A57BA8"/>
    <w:rsid w:val="00A62EC2"/>
    <w:rsid w:val="00A63BEF"/>
    <w:rsid w:val="00A74743"/>
    <w:rsid w:val="00AA2A7E"/>
    <w:rsid w:val="00AA7611"/>
    <w:rsid w:val="00AC2ED4"/>
    <w:rsid w:val="00AD34B9"/>
    <w:rsid w:val="00AE5A3E"/>
    <w:rsid w:val="00AE7F0F"/>
    <w:rsid w:val="00AF5B4D"/>
    <w:rsid w:val="00B02BAD"/>
    <w:rsid w:val="00B046B1"/>
    <w:rsid w:val="00B053F7"/>
    <w:rsid w:val="00B412FD"/>
    <w:rsid w:val="00B46617"/>
    <w:rsid w:val="00B51C7F"/>
    <w:rsid w:val="00B5704D"/>
    <w:rsid w:val="00B62AA2"/>
    <w:rsid w:val="00B676D8"/>
    <w:rsid w:val="00B85C7B"/>
    <w:rsid w:val="00B85E99"/>
    <w:rsid w:val="00B86C1F"/>
    <w:rsid w:val="00BA180B"/>
    <w:rsid w:val="00BB4367"/>
    <w:rsid w:val="00BB7077"/>
    <w:rsid w:val="00BB7F40"/>
    <w:rsid w:val="00BC1847"/>
    <w:rsid w:val="00BC5ADB"/>
    <w:rsid w:val="00BE5758"/>
    <w:rsid w:val="00BF449A"/>
    <w:rsid w:val="00C10E84"/>
    <w:rsid w:val="00C11085"/>
    <w:rsid w:val="00C13E70"/>
    <w:rsid w:val="00C20648"/>
    <w:rsid w:val="00C23D95"/>
    <w:rsid w:val="00C24EE1"/>
    <w:rsid w:val="00C264F9"/>
    <w:rsid w:val="00C318B8"/>
    <w:rsid w:val="00C3586C"/>
    <w:rsid w:val="00C417E0"/>
    <w:rsid w:val="00C53B50"/>
    <w:rsid w:val="00C61BC4"/>
    <w:rsid w:val="00C62E65"/>
    <w:rsid w:val="00C62EF8"/>
    <w:rsid w:val="00C733EA"/>
    <w:rsid w:val="00C810C5"/>
    <w:rsid w:val="00C8395A"/>
    <w:rsid w:val="00C85EF6"/>
    <w:rsid w:val="00CC3B51"/>
    <w:rsid w:val="00CD126D"/>
    <w:rsid w:val="00CD7F03"/>
    <w:rsid w:val="00CE2F86"/>
    <w:rsid w:val="00CE567D"/>
    <w:rsid w:val="00CE68E0"/>
    <w:rsid w:val="00D00DC9"/>
    <w:rsid w:val="00D00ECE"/>
    <w:rsid w:val="00D15CC3"/>
    <w:rsid w:val="00D2517C"/>
    <w:rsid w:val="00D62A6B"/>
    <w:rsid w:val="00D708DB"/>
    <w:rsid w:val="00D76F29"/>
    <w:rsid w:val="00D827F1"/>
    <w:rsid w:val="00D9780F"/>
    <w:rsid w:val="00DA6BDD"/>
    <w:rsid w:val="00DB03D8"/>
    <w:rsid w:val="00DB2C8F"/>
    <w:rsid w:val="00DB3EAE"/>
    <w:rsid w:val="00DC43C2"/>
    <w:rsid w:val="00DD4E69"/>
    <w:rsid w:val="00DF3378"/>
    <w:rsid w:val="00E10EB4"/>
    <w:rsid w:val="00E14921"/>
    <w:rsid w:val="00E1735C"/>
    <w:rsid w:val="00E22B5C"/>
    <w:rsid w:val="00E304CB"/>
    <w:rsid w:val="00E30AED"/>
    <w:rsid w:val="00E33B41"/>
    <w:rsid w:val="00E35794"/>
    <w:rsid w:val="00E47C1A"/>
    <w:rsid w:val="00E50C6C"/>
    <w:rsid w:val="00E5369E"/>
    <w:rsid w:val="00E55C41"/>
    <w:rsid w:val="00E60BA3"/>
    <w:rsid w:val="00E64A64"/>
    <w:rsid w:val="00E817F4"/>
    <w:rsid w:val="00E86037"/>
    <w:rsid w:val="00E93BCD"/>
    <w:rsid w:val="00E940ED"/>
    <w:rsid w:val="00E9638D"/>
    <w:rsid w:val="00EA3F29"/>
    <w:rsid w:val="00EB4A3D"/>
    <w:rsid w:val="00EB6872"/>
    <w:rsid w:val="00EC4160"/>
    <w:rsid w:val="00EC7916"/>
    <w:rsid w:val="00EE2DB2"/>
    <w:rsid w:val="00EE5CB4"/>
    <w:rsid w:val="00EF075A"/>
    <w:rsid w:val="00EF7790"/>
    <w:rsid w:val="00F00FAB"/>
    <w:rsid w:val="00F03CBF"/>
    <w:rsid w:val="00F07DCE"/>
    <w:rsid w:val="00F20914"/>
    <w:rsid w:val="00F22697"/>
    <w:rsid w:val="00F22AF8"/>
    <w:rsid w:val="00F45A6E"/>
    <w:rsid w:val="00F515A4"/>
    <w:rsid w:val="00F7114B"/>
    <w:rsid w:val="00F74F52"/>
    <w:rsid w:val="00F767A6"/>
    <w:rsid w:val="00F80881"/>
    <w:rsid w:val="00F82149"/>
    <w:rsid w:val="00F8546B"/>
    <w:rsid w:val="00F85E70"/>
    <w:rsid w:val="00F87490"/>
    <w:rsid w:val="00FA2C9D"/>
    <w:rsid w:val="00FA482F"/>
    <w:rsid w:val="00FA7C99"/>
    <w:rsid w:val="00FB1439"/>
    <w:rsid w:val="00FB31C8"/>
    <w:rsid w:val="00FC6C37"/>
    <w:rsid w:val="00FC78C1"/>
    <w:rsid w:val="00FD37A9"/>
    <w:rsid w:val="00FE0D19"/>
    <w:rsid w:val="00FE497C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38D"/>
  </w:style>
  <w:style w:type="paragraph" w:styleId="a5">
    <w:name w:val="footer"/>
    <w:basedOn w:val="a"/>
    <w:link w:val="a6"/>
    <w:uiPriority w:val="99"/>
    <w:unhideWhenUsed/>
    <w:rsid w:val="00E9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38D"/>
  </w:style>
  <w:style w:type="paragraph" w:styleId="a7">
    <w:name w:val="List Paragraph"/>
    <w:basedOn w:val="a"/>
    <w:uiPriority w:val="34"/>
    <w:qFormat/>
    <w:rsid w:val="007C6B0E"/>
    <w:pPr>
      <w:ind w:left="720"/>
      <w:contextualSpacing/>
    </w:pPr>
  </w:style>
  <w:style w:type="table" w:styleId="a8">
    <w:name w:val="Table Grid"/>
    <w:basedOn w:val="a1"/>
    <w:uiPriority w:val="39"/>
    <w:rsid w:val="00C7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66A7"/>
  </w:style>
  <w:style w:type="character" w:styleId="a9">
    <w:name w:val="Strong"/>
    <w:basedOn w:val="a0"/>
    <w:uiPriority w:val="22"/>
    <w:qFormat/>
    <w:rsid w:val="006B66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1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59A5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E10EB4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206CE5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7E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uiPriority w:val="99"/>
    <w:rsid w:val="000A1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99"/>
    <w:locked/>
    <w:rsid w:val="000A1CFD"/>
  </w:style>
  <w:style w:type="character" w:customStyle="1" w:styleId="dropdown-user-namefirst-letter">
    <w:name w:val="dropdown-user-name__first-letter"/>
    <w:basedOn w:val="a0"/>
    <w:rsid w:val="00FA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38D"/>
  </w:style>
  <w:style w:type="paragraph" w:styleId="a5">
    <w:name w:val="footer"/>
    <w:basedOn w:val="a"/>
    <w:link w:val="a6"/>
    <w:uiPriority w:val="99"/>
    <w:unhideWhenUsed/>
    <w:rsid w:val="00E96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38D"/>
  </w:style>
  <w:style w:type="paragraph" w:styleId="a7">
    <w:name w:val="List Paragraph"/>
    <w:basedOn w:val="a"/>
    <w:uiPriority w:val="34"/>
    <w:qFormat/>
    <w:rsid w:val="007C6B0E"/>
    <w:pPr>
      <w:ind w:left="720"/>
      <w:contextualSpacing/>
    </w:pPr>
  </w:style>
  <w:style w:type="table" w:styleId="a8">
    <w:name w:val="Table Grid"/>
    <w:basedOn w:val="a1"/>
    <w:uiPriority w:val="39"/>
    <w:rsid w:val="00C7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66A7"/>
  </w:style>
  <w:style w:type="character" w:styleId="a9">
    <w:name w:val="Strong"/>
    <w:basedOn w:val="a0"/>
    <w:uiPriority w:val="22"/>
    <w:qFormat/>
    <w:rsid w:val="006B66A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1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59A5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E10EB4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206CE5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7E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uiPriority w:val="99"/>
    <w:rsid w:val="000A1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99"/>
    <w:locked/>
    <w:rsid w:val="000A1CFD"/>
  </w:style>
  <w:style w:type="character" w:customStyle="1" w:styleId="dropdown-user-namefirst-letter">
    <w:name w:val="dropdown-user-name__first-letter"/>
    <w:basedOn w:val="a0"/>
    <w:rsid w:val="00FA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002060"/>
                </a:solidFill>
              </a:rPr>
              <a:t>Формирование</a:t>
            </a:r>
            <a:r>
              <a:rPr lang="ru-RU" baseline="0">
                <a:solidFill>
                  <a:srgbClr val="002060"/>
                </a:solidFill>
              </a:rPr>
              <a:t> универсальных (общеучебных) умений</a:t>
            </a:r>
            <a:endParaRPr lang="ru-RU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Целеполагание</c:v>
                </c:pt>
                <c:pt idx="1">
                  <c:v>Планирование</c:v>
                </c:pt>
                <c:pt idx="2">
                  <c:v>Контроль</c:v>
                </c:pt>
                <c:pt idx="3">
                  <c:v>Самооценка</c:v>
                </c:pt>
                <c:pt idx="4">
                  <c:v>Оценка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0.01</c:v>
                </c:pt>
                <c:pt idx="1">
                  <c:v>0.02</c:v>
                </c:pt>
                <c:pt idx="2">
                  <c:v>0.05</c:v>
                </c:pt>
                <c:pt idx="3">
                  <c:v>1</c:v>
                </c:pt>
                <c:pt idx="4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Целеполагание</c:v>
                </c:pt>
                <c:pt idx="1">
                  <c:v>Планирование</c:v>
                </c:pt>
                <c:pt idx="2">
                  <c:v>Контроль</c:v>
                </c:pt>
                <c:pt idx="3">
                  <c:v>Самооценка</c:v>
                </c:pt>
                <c:pt idx="4">
                  <c:v>Оценка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0.1</c:v>
                </c:pt>
                <c:pt idx="1">
                  <c:v>0.05</c:v>
                </c:pt>
                <c:pt idx="2">
                  <c:v>0.11</c:v>
                </c:pt>
                <c:pt idx="3">
                  <c:v>0.6</c:v>
                </c:pt>
                <c:pt idx="4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Целеполагание</c:v>
                </c:pt>
                <c:pt idx="1">
                  <c:v>Планирование</c:v>
                </c:pt>
                <c:pt idx="2">
                  <c:v>Контроль</c:v>
                </c:pt>
                <c:pt idx="3">
                  <c:v>Самооценка</c:v>
                </c:pt>
                <c:pt idx="4">
                  <c:v>Оценка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0.45</c:v>
                </c:pt>
                <c:pt idx="2">
                  <c:v>0.51</c:v>
                </c:pt>
                <c:pt idx="3">
                  <c:v>0.4</c:v>
                </c:pt>
                <c:pt idx="4">
                  <c:v>0.6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Целеполагание</c:v>
                </c:pt>
                <c:pt idx="1">
                  <c:v>Планирование</c:v>
                </c:pt>
                <c:pt idx="2">
                  <c:v>Контроль</c:v>
                </c:pt>
                <c:pt idx="3">
                  <c:v>Самооценка</c:v>
                </c:pt>
                <c:pt idx="4">
                  <c:v>Оценка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0.8</c:v>
                </c:pt>
                <c:pt idx="1">
                  <c:v>0.7</c:v>
                </c:pt>
                <c:pt idx="2">
                  <c:v>0.7</c:v>
                </c:pt>
                <c:pt idx="3">
                  <c:v>0.2</c:v>
                </c:pt>
                <c:pt idx="4">
                  <c:v>0.8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955968"/>
        <c:axId val="52772864"/>
      </c:barChart>
      <c:catAx>
        <c:axId val="51955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72864"/>
        <c:crosses val="autoZero"/>
        <c:auto val="1"/>
        <c:lblAlgn val="ctr"/>
        <c:lblOffset val="100"/>
        <c:noMultiLvlLbl val="0"/>
      </c:catAx>
      <c:valAx>
        <c:axId val="5277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559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Lenovo</cp:lastModifiedBy>
  <cp:revision>77</cp:revision>
  <cp:lastPrinted>2018-05-23T06:14:00Z</cp:lastPrinted>
  <dcterms:created xsi:type="dcterms:W3CDTF">2018-03-24T12:05:00Z</dcterms:created>
  <dcterms:modified xsi:type="dcterms:W3CDTF">2023-03-30T10:56:00Z</dcterms:modified>
</cp:coreProperties>
</file>