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5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 xml:space="preserve">Государственное учреждение образования 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>«Дошкольный центр развития ребёнка №1 г</w:t>
      </w:r>
      <w:proofErr w:type="gramStart"/>
      <w:r w:rsidRPr="003D4AFD">
        <w:rPr>
          <w:rStyle w:val="c6"/>
          <w:color w:val="000000" w:themeColor="text1"/>
          <w:sz w:val="30"/>
          <w:szCs w:val="30"/>
        </w:rPr>
        <w:t>.О</w:t>
      </w:r>
      <w:proofErr w:type="gramEnd"/>
      <w:r w:rsidRPr="003D4AFD">
        <w:rPr>
          <w:rStyle w:val="c6"/>
          <w:color w:val="000000" w:themeColor="text1"/>
          <w:sz w:val="30"/>
          <w:szCs w:val="30"/>
        </w:rPr>
        <w:t>стровца»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4A5A2A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  <w:r>
        <w:rPr>
          <w:rStyle w:val="c6"/>
          <w:b/>
          <w:color w:val="000000" w:themeColor="text1"/>
          <w:sz w:val="30"/>
          <w:szCs w:val="30"/>
        </w:rPr>
        <w:t>Индивидуальное занятие</w:t>
      </w:r>
      <w:bookmarkStart w:id="0" w:name="_GoBack"/>
      <w:bookmarkEnd w:id="0"/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  <w:r w:rsidRPr="003D4AFD">
        <w:rPr>
          <w:rStyle w:val="c6"/>
          <w:b/>
          <w:color w:val="000000" w:themeColor="text1"/>
          <w:sz w:val="30"/>
          <w:szCs w:val="30"/>
        </w:rPr>
        <w:t xml:space="preserve"> «</w:t>
      </w:r>
      <w:r w:rsidR="007136DD">
        <w:rPr>
          <w:rStyle w:val="c6"/>
          <w:b/>
          <w:color w:val="000000" w:themeColor="text1"/>
          <w:sz w:val="30"/>
          <w:szCs w:val="30"/>
        </w:rPr>
        <w:t>Путешествие в волшебную страну</w:t>
      </w:r>
      <w:r w:rsidR="00493296">
        <w:rPr>
          <w:rStyle w:val="c6"/>
          <w:b/>
          <w:color w:val="000000" w:themeColor="text1"/>
          <w:sz w:val="30"/>
          <w:szCs w:val="30"/>
        </w:rPr>
        <w:t xml:space="preserve"> Храбрости</w:t>
      </w:r>
      <w:r w:rsidRPr="003D4AFD">
        <w:rPr>
          <w:rStyle w:val="c6"/>
          <w:b/>
          <w:color w:val="000000" w:themeColor="text1"/>
          <w:sz w:val="30"/>
          <w:szCs w:val="30"/>
        </w:rPr>
        <w:t>»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b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6"/>
          <w:b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 xml:space="preserve">                                       </w:t>
      </w:r>
      <w:r w:rsidRPr="003D4AFD">
        <w:rPr>
          <w:rStyle w:val="c6"/>
          <w:b/>
          <w:color w:val="000000" w:themeColor="text1"/>
          <w:sz w:val="30"/>
          <w:szCs w:val="30"/>
        </w:rPr>
        <w:t>Подготовила: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6"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 xml:space="preserve">                                             педагог-психолог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6"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 xml:space="preserve">                                                                    </w:t>
      </w:r>
      <w:proofErr w:type="spellStart"/>
      <w:r w:rsidRPr="003D4AFD">
        <w:rPr>
          <w:rStyle w:val="c6"/>
          <w:color w:val="000000" w:themeColor="text1"/>
          <w:sz w:val="30"/>
          <w:szCs w:val="30"/>
        </w:rPr>
        <w:t>Лавская</w:t>
      </w:r>
      <w:proofErr w:type="spellEnd"/>
      <w:r w:rsidRPr="003D4AFD">
        <w:rPr>
          <w:rStyle w:val="c6"/>
          <w:color w:val="000000" w:themeColor="text1"/>
          <w:sz w:val="30"/>
          <w:szCs w:val="30"/>
        </w:rPr>
        <w:t xml:space="preserve"> Евгения Владимировна</w:t>
      </w: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</w:p>
    <w:p w:rsidR="0075265E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75265E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425FDE" w:rsidRDefault="00425FD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425FDE" w:rsidRDefault="00425FD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425FDE" w:rsidRDefault="00425FD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425FDE" w:rsidRDefault="00425FD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425FDE" w:rsidRPr="003D4AFD" w:rsidRDefault="00425FDE" w:rsidP="00D83F5D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6"/>
          <w:color w:val="000000" w:themeColor="text1"/>
          <w:sz w:val="30"/>
          <w:szCs w:val="30"/>
        </w:rPr>
      </w:pPr>
    </w:p>
    <w:p w:rsidR="0075265E" w:rsidRPr="003D4AF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  <w:r w:rsidRPr="003D4AFD">
        <w:rPr>
          <w:rStyle w:val="c6"/>
          <w:color w:val="000000" w:themeColor="text1"/>
          <w:sz w:val="30"/>
          <w:szCs w:val="30"/>
        </w:rPr>
        <w:t>Островец</w:t>
      </w:r>
    </w:p>
    <w:p w:rsidR="006F69E2" w:rsidRPr="00D83F5D" w:rsidRDefault="0075265E" w:rsidP="00D83F5D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 w:themeColor="text1"/>
          <w:sz w:val="30"/>
          <w:szCs w:val="30"/>
        </w:rPr>
      </w:pPr>
      <w:r>
        <w:rPr>
          <w:rStyle w:val="c6"/>
          <w:color w:val="000000" w:themeColor="text1"/>
          <w:sz w:val="30"/>
          <w:szCs w:val="30"/>
        </w:rPr>
        <w:t>2023</w:t>
      </w:r>
    </w:p>
    <w:p w:rsidR="00CC2B51" w:rsidRPr="00531709" w:rsidRDefault="002F7F6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lastRenderedPageBreak/>
        <w:t>Цель:</w:t>
      </w:r>
      <w:r w:rsidR="00394BFC"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формирование чувства</w:t>
      </w:r>
      <w:r w:rsidR="00393BA2"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уверенности в себе.</w:t>
      </w:r>
      <w:r w:rsidR="00393BA2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6D46AC" w:rsidRDefault="002F7F6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Задачи:</w:t>
      </w:r>
      <w:r w:rsidR="005F41C1"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7136DD" w:rsidRPr="00393BA2" w:rsidRDefault="007136DD" w:rsidP="00D83F5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Сов</w:t>
      </w:r>
      <w:r w:rsidR="00393BA2"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ершенствовать мелкую моторику.</w:t>
      </w:r>
    </w:p>
    <w:p w:rsidR="007136DD" w:rsidRPr="00393BA2" w:rsidRDefault="007136DD" w:rsidP="00D83F5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Развивать тактильную чувствительность и воображение.</w:t>
      </w:r>
    </w:p>
    <w:p w:rsidR="006D46AC" w:rsidRPr="00393BA2" w:rsidRDefault="005F41C1" w:rsidP="00D83F5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3B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Формировать </w:t>
      </w:r>
      <w:r w:rsidR="007136DD" w:rsidRPr="00393B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r w:rsidR="00393BA2" w:rsidRPr="00393B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ребёнка положительную самооценку.</w:t>
      </w:r>
    </w:p>
    <w:p w:rsidR="00393BA2" w:rsidRPr="00393BA2" w:rsidRDefault="00393BA2" w:rsidP="00D83F5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Научить верить в себя и свои </w:t>
      </w:r>
      <w:r w:rsidR="004932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силы.</w:t>
      </w:r>
      <w:r w:rsidRPr="00393BA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493296" w:rsidRPr="00493296" w:rsidRDefault="00493296" w:rsidP="00D83F5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Учить смелости и преодолевать трудности</w:t>
      </w:r>
    </w:p>
    <w:p w:rsidR="00710921" w:rsidRPr="00531709" w:rsidRDefault="00710921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Продолжительность</w:t>
      </w:r>
      <w:r w:rsidR="00CD2C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 2</w:t>
      </w:r>
      <w:r w:rsidR="00CF2626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0</w:t>
      </w:r>
      <w:r w:rsidR="007136D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/30</w:t>
      </w:r>
      <w:r w:rsidR="00917EDA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минут.</w:t>
      </w:r>
    </w:p>
    <w:p w:rsidR="00710921" w:rsidRPr="00531709" w:rsidRDefault="00710921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Материалы, подготовительная работа:</w:t>
      </w:r>
      <w:r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17ED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камушки</w:t>
      </w:r>
      <w:r w:rsidR="00A20AD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картинка ракеты, массажный мячик, кинетический песок</w:t>
      </w:r>
      <w:r w:rsidR="00882D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картинки жителей волшебной страны. </w:t>
      </w:r>
    </w:p>
    <w:p w:rsidR="002F7F62" w:rsidRPr="00531709" w:rsidRDefault="00BE5B96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Участники:</w:t>
      </w:r>
      <w:r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D83F5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воспитанник</w:t>
      </w:r>
      <w:r w:rsidR="00F5241C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</w:t>
      </w:r>
      <w:r w:rsidR="00D76EA7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редней</w:t>
      </w:r>
      <w:r w:rsidR="007136D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/старшей</w:t>
      </w:r>
      <w:r w:rsidR="00DF5CD7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группы УДО</w:t>
      </w:r>
      <w:r w:rsidR="00A20AD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(занятие может проводиться в группово</w:t>
      </w:r>
      <w:r w:rsidR="004932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й</w:t>
      </w:r>
      <w:r w:rsidR="00A20AD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 индивидуально</w:t>
      </w:r>
      <w:r w:rsidR="004932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й форм</w:t>
      </w:r>
      <w:r w:rsidR="00A20AD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е)</w:t>
      </w:r>
      <w:r w:rsidR="00DF5CD7"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D76EA7" w:rsidRPr="00531709" w:rsidRDefault="00D76EA7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План проведения </w:t>
      </w:r>
      <w:r w:rsidR="009A3F85"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группового </w:t>
      </w:r>
      <w:r w:rsidRPr="00531709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занятия:</w:t>
      </w:r>
    </w:p>
    <w:p w:rsidR="00DB4CA4" w:rsidRDefault="00DB4CA4" w:rsidP="00D83F5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Вводная часть:</w:t>
      </w:r>
      <w:r w:rsidR="005E6D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D76EA7" w:rsidRPr="00DB4CA4" w:rsidRDefault="00DB4CA4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</w:t>
      </w:r>
      <w:r w:rsidR="00A20AD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ритуал приветствия «Волшебный камушек».</w:t>
      </w:r>
    </w:p>
    <w:p w:rsidR="009A3F85" w:rsidRDefault="00D76EA7" w:rsidP="00D83F5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3170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Основная часть: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A2">
        <w:rPr>
          <w:rFonts w:ascii="Times New Roman" w:hAnsi="Times New Roman" w:cs="Times New Roman"/>
          <w:sz w:val="30"/>
          <w:szCs w:val="30"/>
        </w:rPr>
        <w:t>- Упражнение с массажными мячиками на кинетическом песке;</w:t>
      </w:r>
    </w:p>
    <w:p w:rsidR="00A20AD0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93BA2">
        <w:rPr>
          <w:rFonts w:ascii="Times New Roman" w:hAnsi="Times New Roman" w:cs="Times New Roman"/>
          <w:sz w:val="30"/>
          <w:szCs w:val="30"/>
        </w:rPr>
        <w:t xml:space="preserve"> Приветствие жителей Волшебной страны храбрости «Ладошки на песке»;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93BA2">
        <w:rPr>
          <w:rFonts w:ascii="Times New Roman" w:hAnsi="Times New Roman" w:cs="Times New Roman"/>
          <w:sz w:val="30"/>
          <w:szCs w:val="30"/>
        </w:rPr>
        <w:t>- Разминка для пальчиков на песке «</w:t>
      </w:r>
      <w:proofErr w:type="spellStart"/>
      <w:r w:rsidRPr="00393BA2">
        <w:rPr>
          <w:rFonts w:ascii="Times New Roman" w:hAnsi="Times New Roman" w:cs="Times New Roman"/>
          <w:sz w:val="30"/>
          <w:szCs w:val="30"/>
        </w:rPr>
        <w:t>Заичьи</w:t>
      </w:r>
      <w:proofErr w:type="spellEnd"/>
      <w:r w:rsidRPr="00393BA2">
        <w:rPr>
          <w:rFonts w:ascii="Times New Roman" w:hAnsi="Times New Roman" w:cs="Times New Roman"/>
          <w:sz w:val="30"/>
          <w:szCs w:val="30"/>
        </w:rPr>
        <w:t xml:space="preserve"> следы»;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A2">
        <w:rPr>
          <w:rFonts w:ascii="Times New Roman" w:hAnsi="Times New Roman" w:cs="Times New Roman"/>
          <w:sz w:val="30"/>
          <w:szCs w:val="30"/>
        </w:rPr>
        <w:t>- Знакомство на песке с храброй змейкой, необычные следы жучков паучков, слона и др.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BA2">
        <w:rPr>
          <w:rFonts w:ascii="Times New Roman" w:hAnsi="Times New Roman" w:cs="Times New Roman"/>
          <w:sz w:val="30"/>
          <w:szCs w:val="30"/>
        </w:rPr>
        <w:t>- Помощь бабочке.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93BA2">
        <w:rPr>
          <w:rFonts w:ascii="Times New Roman" w:hAnsi="Times New Roman" w:cs="Times New Roman"/>
          <w:sz w:val="30"/>
          <w:szCs w:val="30"/>
        </w:rPr>
        <w:t>- Возвращение домой.</w:t>
      </w:r>
    </w:p>
    <w:p w:rsidR="00393BA2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93BA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3. Заключительная часть:</w:t>
      </w:r>
    </w:p>
    <w:p w:rsidR="009A3F85" w:rsidRPr="00531709" w:rsidRDefault="00DB4CA4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рефлексия занятия, п</w:t>
      </w:r>
      <w:r w:rsidR="000906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рощание.</w:t>
      </w:r>
    </w:p>
    <w:p w:rsidR="009A3F85" w:rsidRPr="00531709" w:rsidRDefault="009A3F85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highlight w:val="yellow"/>
          <w:lang w:eastAsia="ru-RU"/>
        </w:rPr>
      </w:pPr>
    </w:p>
    <w:p w:rsidR="00B9054E" w:rsidRPr="00531709" w:rsidRDefault="002F7F62" w:rsidP="00D8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317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Ход</w:t>
      </w:r>
      <w:r w:rsidR="005D4333" w:rsidRPr="005317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мероприятия</w:t>
      </w:r>
    </w:p>
    <w:p w:rsidR="00A64B35" w:rsidRDefault="00A64B35" w:rsidP="00D8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317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Вводная часть</w:t>
      </w:r>
    </w:p>
    <w:p w:rsidR="00217ED1" w:rsidRPr="00217ED1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7ED1">
        <w:rPr>
          <w:rFonts w:ascii="Times New Roman" w:hAnsi="Times New Roman" w:cs="Times New Roman"/>
          <w:b/>
          <w:sz w:val="30"/>
          <w:szCs w:val="30"/>
        </w:rPr>
        <w:t xml:space="preserve">Ритуал приветствия «Волшебный камушек». </w:t>
      </w:r>
    </w:p>
    <w:p w:rsidR="007136DD" w:rsidRPr="00217ED1" w:rsidRDefault="00A20AD0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 просит р</w:t>
      </w:r>
      <w:r w:rsidR="00217ED1">
        <w:rPr>
          <w:rFonts w:ascii="Times New Roman" w:hAnsi="Times New Roman" w:cs="Times New Roman"/>
          <w:sz w:val="30"/>
          <w:szCs w:val="30"/>
        </w:rPr>
        <w:t>ебёнка</w:t>
      </w:r>
      <w:r w:rsidR="007136DD" w:rsidRPr="00217ED1">
        <w:rPr>
          <w:rFonts w:ascii="Times New Roman" w:hAnsi="Times New Roman" w:cs="Times New Roman"/>
          <w:sz w:val="30"/>
          <w:szCs w:val="30"/>
        </w:rPr>
        <w:t xml:space="preserve"> расслабиться, закрыть глаза, вытянуть ручки </w:t>
      </w:r>
      <w:r w:rsidR="007136DD" w:rsidRPr="00A20AD0">
        <w:rPr>
          <w:rFonts w:ascii="Times New Roman" w:hAnsi="Times New Roman" w:cs="Times New Roman"/>
          <w:i/>
          <w:sz w:val="30"/>
          <w:szCs w:val="30"/>
        </w:rPr>
        <w:t>(на фоне может звучать расслабляющая музыка)</w:t>
      </w:r>
      <w:r w:rsidR="007136DD" w:rsidRPr="00217ED1">
        <w:rPr>
          <w:rFonts w:ascii="Times New Roman" w:hAnsi="Times New Roman" w:cs="Times New Roman"/>
          <w:sz w:val="30"/>
          <w:szCs w:val="30"/>
        </w:rPr>
        <w:t xml:space="preserve">. В это время педагог на </w:t>
      </w:r>
      <w:r w:rsidR="00217ED1">
        <w:rPr>
          <w:rFonts w:ascii="Times New Roman" w:hAnsi="Times New Roman" w:cs="Times New Roman"/>
          <w:sz w:val="30"/>
          <w:szCs w:val="30"/>
        </w:rPr>
        <w:t>детские ладошки выкладывает камушек</w:t>
      </w:r>
      <w:r w:rsidR="007136DD" w:rsidRPr="00217E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20AD0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ED1">
        <w:rPr>
          <w:rFonts w:ascii="Times New Roman" w:hAnsi="Times New Roman" w:cs="Times New Roman"/>
          <w:sz w:val="30"/>
          <w:szCs w:val="30"/>
        </w:rPr>
        <w:t xml:space="preserve">- </w:t>
      </w:r>
      <w:r w:rsidR="00217ED1">
        <w:rPr>
          <w:rFonts w:ascii="Times New Roman" w:hAnsi="Times New Roman" w:cs="Times New Roman"/>
          <w:sz w:val="30"/>
          <w:szCs w:val="30"/>
        </w:rPr>
        <w:t>Открой глазки</w:t>
      </w:r>
      <w:r w:rsidRPr="00217ED1">
        <w:rPr>
          <w:rFonts w:ascii="Times New Roman" w:hAnsi="Times New Roman" w:cs="Times New Roman"/>
          <w:sz w:val="30"/>
          <w:szCs w:val="30"/>
        </w:rPr>
        <w:t>, в руках у</w:t>
      </w:r>
      <w:r w:rsidR="00217ED1">
        <w:rPr>
          <w:rFonts w:ascii="Times New Roman" w:hAnsi="Times New Roman" w:cs="Times New Roman"/>
          <w:sz w:val="30"/>
          <w:szCs w:val="30"/>
        </w:rPr>
        <w:t xml:space="preserve"> тебя камушек, посмотри на него, какой он?</w:t>
      </w:r>
      <w:r w:rsidRPr="00217ED1">
        <w:rPr>
          <w:rFonts w:ascii="Times New Roman" w:hAnsi="Times New Roman" w:cs="Times New Roman"/>
          <w:sz w:val="30"/>
          <w:szCs w:val="30"/>
        </w:rPr>
        <w:t xml:space="preserve"> </w:t>
      </w:r>
      <w:r w:rsidR="00217ED1">
        <w:rPr>
          <w:rFonts w:ascii="Times New Roman" w:hAnsi="Times New Roman" w:cs="Times New Roman"/>
          <w:sz w:val="30"/>
          <w:szCs w:val="30"/>
        </w:rPr>
        <w:tab/>
      </w:r>
      <w:r w:rsidR="00A20AD0" w:rsidRPr="00A20AD0">
        <w:rPr>
          <w:rFonts w:ascii="Times New Roman" w:hAnsi="Times New Roman" w:cs="Times New Roman"/>
          <w:i/>
          <w:sz w:val="30"/>
          <w:szCs w:val="30"/>
        </w:rPr>
        <w:t>(ответ ребёнка).</w:t>
      </w:r>
      <w:r w:rsidR="00A20AD0">
        <w:rPr>
          <w:rFonts w:ascii="Times New Roman" w:hAnsi="Times New Roman" w:cs="Times New Roman"/>
          <w:sz w:val="30"/>
          <w:szCs w:val="30"/>
        </w:rPr>
        <w:t xml:space="preserve"> </w:t>
      </w:r>
      <w:r w:rsidR="00217ED1">
        <w:rPr>
          <w:rFonts w:ascii="Times New Roman" w:hAnsi="Times New Roman" w:cs="Times New Roman"/>
          <w:sz w:val="30"/>
          <w:szCs w:val="30"/>
        </w:rPr>
        <w:t>Этот камешек обладает</w:t>
      </w:r>
      <w:r w:rsidR="00217ED1" w:rsidRPr="00217ED1">
        <w:rPr>
          <w:rFonts w:ascii="Times New Roman" w:hAnsi="Times New Roman" w:cs="Times New Roman"/>
          <w:sz w:val="30"/>
          <w:szCs w:val="30"/>
        </w:rPr>
        <w:t xml:space="preserve"> большой силой, как только он кас</w:t>
      </w:r>
      <w:r w:rsidR="00217ED1">
        <w:rPr>
          <w:rFonts w:ascii="Times New Roman" w:hAnsi="Times New Roman" w:cs="Times New Roman"/>
          <w:sz w:val="30"/>
          <w:szCs w:val="30"/>
        </w:rPr>
        <w:t>ается ладошки, т</w:t>
      </w:r>
      <w:r w:rsidR="00217ED1" w:rsidRPr="00217ED1">
        <w:rPr>
          <w:rFonts w:ascii="Times New Roman" w:hAnsi="Times New Roman" w:cs="Times New Roman"/>
          <w:sz w:val="30"/>
          <w:szCs w:val="30"/>
        </w:rPr>
        <w:t xml:space="preserve">ы сразу становишься смелым, </w:t>
      </w:r>
      <w:r w:rsidR="00493296">
        <w:rPr>
          <w:rFonts w:ascii="Times New Roman" w:hAnsi="Times New Roman" w:cs="Times New Roman"/>
          <w:sz w:val="30"/>
          <w:szCs w:val="30"/>
        </w:rPr>
        <w:t>мудрым</w:t>
      </w:r>
      <w:r w:rsidR="00217ED1" w:rsidRPr="00217ED1">
        <w:rPr>
          <w:rFonts w:ascii="Times New Roman" w:hAnsi="Times New Roman" w:cs="Times New Roman"/>
          <w:sz w:val="30"/>
          <w:szCs w:val="30"/>
        </w:rPr>
        <w:t>, внимательным</w:t>
      </w:r>
      <w:r w:rsidR="00217ED1">
        <w:rPr>
          <w:rFonts w:ascii="Times New Roman" w:hAnsi="Times New Roman" w:cs="Times New Roman"/>
          <w:sz w:val="30"/>
          <w:szCs w:val="30"/>
        </w:rPr>
        <w:t>, сильным</w:t>
      </w:r>
      <w:r w:rsidR="00217ED1" w:rsidRPr="00217ED1">
        <w:rPr>
          <w:rFonts w:ascii="Times New Roman" w:hAnsi="Times New Roman" w:cs="Times New Roman"/>
          <w:sz w:val="30"/>
          <w:szCs w:val="30"/>
        </w:rPr>
        <w:t xml:space="preserve">. </w:t>
      </w:r>
      <w:r w:rsidR="00217ED1">
        <w:rPr>
          <w:rFonts w:ascii="Times New Roman" w:hAnsi="Times New Roman" w:cs="Times New Roman"/>
          <w:sz w:val="30"/>
          <w:szCs w:val="30"/>
        </w:rPr>
        <w:tab/>
        <w:t>Э</w:t>
      </w:r>
      <w:r w:rsidR="00217ED1" w:rsidRPr="00217ED1">
        <w:rPr>
          <w:rFonts w:ascii="Times New Roman" w:hAnsi="Times New Roman" w:cs="Times New Roman"/>
          <w:sz w:val="30"/>
          <w:szCs w:val="30"/>
        </w:rPr>
        <w:t>т</w:t>
      </w:r>
      <w:r w:rsidR="00217ED1">
        <w:rPr>
          <w:rFonts w:ascii="Times New Roman" w:hAnsi="Times New Roman" w:cs="Times New Roman"/>
          <w:sz w:val="30"/>
          <w:szCs w:val="30"/>
        </w:rPr>
        <w:t xml:space="preserve">от камушек </w:t>
      </w:r>
      <w:r w:rsidR="00A20AD0">
        <w:rPr>
          <w:rFonts w:ascii="Times New Roman" w:hAnsi="Times New Roman" w:cs="Times New Roman"/>
          <w:sz w:val="30"/>
          <w:szCs w:val="30"/>
        </w:rPr>
        <w:t>отправи</w:t>
      </w:r>
      <w:r w:rsidR="00217ED1" w:rsidRPr="00217ED1">
        <w:rPr>
          <w:rFonts w:ascii="Times New Roman" w:hAnsi="Times New Roman" w:cs="Times New Roman"/>
          <w:sz w:val="30"/>
          <w:szCs w:val="30"/>
        </w:rPr>
        <w:t>т нас в волшебную страну</w:t>
      </w:r>
      <w:r w:rsidR="00A20AD0">
        <w:rPr>
          <w:rFonts w:ascii="Times New Roman" w:hAnsi="Times New Roman" w:cs="Times New Roman"/>
          <w:sz w:val="30"/>
          <w:szCs w:val="30"/>
        </w:rPr>
        <w:t xml:space="preserve"> Храбрости</w:t>
      </w:r>
      <w:r w:rsidR="0067139D">
        <w:rPr>
          <w:rFonts w:ascii="Times New Roman" w:hAnsi="Times New Roman" w:cs="Times New Roman"/>
          <w:sz w:val="30"/>
          <w:szCs w:val="30"/>
        </w:rPr>
        <w:t xml:space="preserve"> (храбрость можно заменить на доброту</w:t>
      </w:r>
      <w:r w:rsidR="00493296">
        <w:rPr>
          <w:rFonts w:ascii="Times New Roman" w:hAnsi="Times New Roman" w:cs="Times New Roman"/>
          <w:sz w:val="30"/>
          <w:szCs w:val="30"/>
        </w:rPr>
        <w:t xml:space="preserve"> или другие качества, требующие коррекции</w:t>
      </w:r>
      <w:r w:rsidR="0067139D">
        <w:rPr>
          <w:rFonts w:ascii="Times New Roman" w:hAnsi="Times New Roman" w:cs="Times New Roman"/>
          <w:sz w:val="30"/>
          <w:szCs w:val="30"/>
        </w:rPr>
        <w:t>)</w:t>
      </w:r>
      <w:r w:rsidR="00A20AD0">
        <w:rPr>
          <w:rFonts w:ascii="Times New Roman" w:hAnsi="Times New Roman" w:cs="Times New Roman"/>
          <w:sz w:val="30"/>
          <w:szCs w:val="30"/>
        </w:rPr>
        <w:t>. Готов</w:t>
      </w:r>
      <w:r w:rsidR="00217ED1">
        <w:rPr>
          <w:rFonts w:ascii="Times New Roman" w:hAnsi="Times New Roman" w:cs="Times New Roman"/>
          <w:sz w:val="30"/>
          <w:szCs w:val="30"/>
        </w:rPr>
        <w:t xml:space="preserve">? </w:t>
      </w:r>
      <w:r w:rsidR="00217ED1" w:rsidRPr="00A20AD0">
        <w:rPr>
          <w:rFonts w:ascii="Times New Roman" w:hAnsi="Times New Roman" w:cs="Times New Roman"/>
          <w:i/>
          <w:sz w:val="30"/>
          <w:szCs w:val="30"/>
        </w:rPr>
        <w:t>(педагог показывает</w:t>
      </w:r>
      <w:r w:rsidR="00493296">
        <w:rPr>
          <w:rFonts w:ascii="Times New Roman" w:hAnsi="Times New Roman" w:cs="Times New Roman"/>
          <w:i/>
          <w:sz w:val="30"/>
          <w:szCs w:val="30"/>
        </w:rPr>
        <w:t xml:space="preserve"> картинку ракеты</w:t>
      </w:r>
      <w:r w:rsidR="00217ED1" w:rsidRPr="00A20AD0">
        <w:rPr>
          <w:rFonts w:ascii="Times New Roman" w:hAnsi="Times New Roman" w:cs="Times New Roman"/>
          <w:i/>
          <w:sz w:val="30"/>
          <w:szCs w:val="30"/>
        </w:rPr>
        <w:t>, на которой они отправятся</w:t>
      </w:r>
      <w:r w:rsidR="00493296">
        <w:rPr>
          <w:rFonts w:ascii="Times New Roman" w:hAnsi="Times New Roman" w:cs="Times New Roman"/>
          <w:i/>
          <w:sz w:val="30"/>
          <w:szCs w:val="30"/>
        </w:rPr>
        <w:t xml:space="preserve"> в волшебную страну</w:t>
      </w:r>
      <w:r w:rsidR="00217ED1" w:rsidRPr="00A20AD0">
        <w:rPr>
          <w:rFonts w:ascii="Times New Roman" w:hAnsi="Times New Roman" w:cs="Times New Roman"/>
          <w:i/>
          <w:sz w:val="30"/>
          <w:szCs w:val="30"/>
        </w:rPr>
        <w:t>).</w:t>
      </w:r>
      <w:r w:rsidR="00217ED1">
        <w:rPr>
          <w:rFonts w:ascii="Times New Roman" w:hAnsi="Times New Roman" w:cs="Times New Roman"/>
          <w:sz w:val="30"/>
          <w:szCs w:val="30"/>
        </w:rPr>
        <w:t xml:space="preserve"> </w:t>
      </w:r>
      <w:r w:rsidR="00A20AD0">
        <w:rPr>
          <w:rFonts w:ascii="Times New Roman" w:hAnsi="Times New Roman" w:cs="Times New Roman"/>
          <w:sz w:val="30"/>
          <w:szCs w:val="30"/>
        </w:rPr>
        <w:t>Сожми</w:t>
      </w:r>
      <w:r w:rsidRPr="00217ED1">
        <w:rPr>
          <w:rFonts w:ascii="Times New Roman" w:hAnsi="Times New Roman" w:cs="Times New Roman"/>
          <w:sz w:val="30"/>
          <w:szCs w:val="30"/>
        </w:rPr>
        <w:t xml:space="preserve"> </w:t>
      </w:r>
      <w:r w:rsidR="00A20AD0">
        <w:rPr>
          <w:rFonts w:ascii="Times New Roman" w:hAnsi="Times New Roman" w:cs="Times New Roman"/>
          <w:sz w:val="30"/>
          <w:szCs w:val="30"/>
        </w:rPr>
        <w:lastRenderedPageBreak/>
        <w:t xml:space="preserve">камушек в ладошке и закрой глаза </w:t>
      </w:r>
      <w:r w:rsidR="00A20AD0" w:rsidRPr="00A20AD0">
        <w:rPr>
          <w:rFonts w:ascii="Times New Roman" w:hAnsi="Times New Roman" w:cs="Times New Roman"/>
          <w:i/>
          <w:sz w:val="30"/>
          <w:szCs w:val="30"/>
        </w:rPr>
        <w:t>(педагог выполняет вместе с ребёнком).</w:t>
      </w:r>
      <w:r w:rsidR="00A20AD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20AD0" w:rsidRPr="00A20AD0">
        <w:rPr>
          <w:rFonts w:ascii="Times New Roman" w:hAnsi="Times New Roman" w:cs="Times New Roman"/>
          <w:sz w:val="30"/>
          <w:szCs w:val="30"/>
        </w:rPr>
        <w:t>Открывай. Вот мы и попали в волшебную страну.</w:t>
      </w:r>
    </w:p>
    <w:p w:rsidR="00493296" w:rsidRDefault="00493296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0AD0" w:rsidRDefault="00A20AD0" w:rsidP="00D83F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AD0">
        <w:rPr>
          <w:rFonts w:ascii="Times New Roman" w:hAnsi="Times New Roman" w:cs="Times New Roman"/>
          <w:b/>
          <w:sz w:val="30"/>
          <w:szCs w:val="30"/>
        </w:rPr>
        <w:t>Основная часть</w:t>
      </w:r>
    </w:p>
    <w:p w:rsidR="00A20AD0" w:rsidRPr="00A20AD0" w:rsidRDefault="00A20AD0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0AD0">
        <w:rPr>
          <w:rFonts w:ascii="Times New Roman" w:hAnsi="Times New Roman" w:cs="Times New Roman"/>
          <w:b/>
          <w:sz w:val="30"/>
          <w:szCs w:val="30"/>
        </w:rPr>
        <w:t>1. Упражнение с массажными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мячиками на кинетическом песке</w:t>
      </w:r>
    </w:p>
    <w:p w:rsidR="00217ED1" w:rsidRDefault="00A20AD0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Pr="00A20AD0">
        <w:rPr>
          <w:rFonts w:ascii="Times New Roman" w:hAnsi="Times New Roman" w:cs="Times New Roman"/>
          <w:sz w:val="30"/>
          <w:szCs w:val="30"/>
        </w:rPr>
        <w:t>Чтобы познакомиться с жителями волшебной страны Храбрости нам необходимо размять наши ручки с помощью колючего</w:t>
      </w:r>
      <w:r>
        <w:rPr>
          <w:rFonts w:ascii="Times New Roman" w:hAnsi="Times New Roman" w:cs="Times New Roman"/>
          <w:sz w:val="30"/>
          <w:szCs w:val="30"/>
        </w:rPr>
        <w:t xml:space="preserve"> мячика: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Этот шарик не простой,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Весь колючий он такой.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 ладошками кладём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 ладошками разотрём.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Вверх и вниз его катаем</w:t>
      </w:r>
    </w:p>
    <w:p w:rsidR="007136DD" w:rsidRDefault="007136D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Свои ручки развиваем!</w:t>
      </w:r>
    </w:p>
    <w:p w:rsidR="007136D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7136DD" w:rsidRPr="00A20AD0">
        <w:rPr>
          <w:rFonts w:ascii="Times New Roman" w:hAnsi="Times New Roman" w:cs="Times New Roman"/>
          <w:b/>
          <w:sz w:val="30"/>
          <w:szCs w:val="30"/>
        </w:rPr>
        <w:t>Приветствие жителей Волшебной стран</w:t>
      </w:r>
      <w:r>
        <w:rPr>
          <w:rFonts w:ascii="Times New Roman" w:hAnsi="Times New Roman" w:cs="Times New Roman"/>
          <w:b/>
          <w:sz w:val="30"/>
          <w:szCs w:val="30"/>
        </w:rPr>
        <w:t xml:space="preserve">ы храбрости «Ладошки на песке» </w:t>
      </w:r>
      <w:r w:rsidRPr="0067139D">
        <w:rPr>
          <w:rFonts w:ascii="Times New Roman" w:hAnsi="Times New Roman" w:cs="Times New Roman"/>
          <w:i/>
          <w:sz w:val="30"/>
          <w:szCs w:val="30"/>
        </w:rPr>
        <w:t>(выполняется на кинетическом песке).</w:t>
      </w:r>
    </w:p>
    <w:p w:rsidR="00A20AD0" w:rsidRPr="0067139D" w:rsidRDefault="00A20AD0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9D">
        <w:rPr>
          <w:rFonts w:ascii="Times New Roman" w:hAnsi="Times New Roman" w:cs="Times New Roman"/>
          <w:sz w:val="30"/>
          <w:szCs w:val="30"/>
        </w:rPr>
        <w:t>-</w:t>
      </w:r>
      <w:r w:rsidR="0067139D" w:rsidRPr="0067139D">
        <w:rPr>
          <w:rFonts w:ascii="Times New Roman" w:hAnsi="Times New Roman" w:cs="Times New Roman"/>
          <w:sz w:val="30"/>
          <w:szCs w:val="30"/>
        </w:rPr>
        <w:t xml:space="preserve"> Нам необходимо познакомиться с жителями страны, для этого сделай отпечаток ладошки на песке, далее укрась её предметами, которые наиболее тебе понравились. </w:t>
      </w:r>
      <w:r w:rsidR="0067139D">
        <w:rPr>
          <w:rFonts w:ascii="Times New Roman" w:hAnsi="Times New Roman" w:cs="Times New Roman"/>
          <w:sz w:val="30"/>
          <w:szCs w:val="30"/>
        </w:rPr>
        <w:t>Здорово, жителям очень понравилось. Давай познакомимся с ними ближе.</w:t>
      </w:r>
    </w:p>
    <w:p w:rsidR="007136DD" w:rsidRPr="0067139D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7136DD" w:rsidRPr="0067139D">
        <w:rPr>
          <w:rFonts w:ascii="Times New Roman" w:hAnsi="Times New Roman" w:cs="Times New Roman"/>
          <w:b/>
          <w:sz w:val="30"/>
          <w:szCs w:val="30"/>
        </w:rPr>
        <w:t>. Разминка для пальчиков на песке «</w:t>
      </w:r>
      <w:proofErr w:type="spellStart"/>
      <w:r w:rsidR="007136DD" w:rsidRPr="0067139D">
        <w:rPr>
          <w:rFonts w:ascii="Times New Roman" w:hAnsi="Times New Roman" w:cs="Times New Roman"/>
          <w:b/>
          <w:sz w:val="30"/>
          <w:szCs w:val="30"/>
        </w:rPr>
        <w:t>Заичьи</w:t>
      </w:r>
      <w:proofErr w:type="spellEnd"/>
      <w:r w:rsidR="007136DD" w:rsidRPr="0067139D">
        <w:rPr>
          <w:rFonts w:ascii="Times New Roman" w:hAnsi="Times New Roman" w:cs="Times New Roman"/>
          <w:b/>
          <w:sz w:val="30"/>
          <w:szCs w:val="30"/>
        </w:rPr>
        <w:t xml:space="preserve"> следы»</w:t>
      </w:r>
      <w:r w:rsidR="006713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139D" w:rsidRPr="0067139D">
        <w:rPr>
          <w:rFonts w:ascii="Times New Roman" w:hAnsi="Times New Roman" w:cs="Times New Roman"/>
          <w:i/>
          <w:sz w:val="30"/>
          <w:szCs w:val="30"/>
        </w:rPr>
        <w:t>(выполняется на кинетическом песке)</w:t>
      </w:r>
      <w:r w:rsidR="007136DD" w:rsidRPr="0067139D">
        <w:rPr>
          <w:rFonts w:ascii="Times New Roman" w:hAnsi="Times New Roman" w:cs="Times New Roman"/>
          <w:i/>
          <w:sz w:val="30"/>
          <w:szCs w:val="30"/>
        </w:rPr>
        <w:t>.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Зайка по лесу скакал</w:t>
      </w:r>
    </w:p>
    <w:p w:rsidR="00493296" w:rsidRPr="006F69E2" w:rsidRDefault="00493296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69E2">
        <w:rPr>
          <w:rFonts w:ascii="Times New Roman" w:hAnsi="Times New Roman" w:cs="Times New Roman"/>
          <w:i/>
          <w:sz w:val="30"/>
          <w:szCs w:val="30"/>
        </w:rPr>
        <w:t>(ударять кончиками пальцев по поверхности песка, двигаясь в разных направлениях),</w:t>
      </w:r>
    </w:p>
    <w:p w:rsidR="0067139D" w:rsidRPr="006F69E2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Зайка корм себе искал</w:t>
      </w:r>
      <w:r w:rsidR="00493296">
        <w:rPr>
          <w:rFonts w:ascii="Times New Roman" w:hAnsi="Times New Roman" w:cs="Times New Roman"/>
          <w:sz w:val="30"/>
          <w:szCs w:val="30"/>
        </w:rPr>
        <w:t xml:space="preserve"> </w:t>
      </w:r>
      <w:r w:rsidR="00493296" w:rsidRPr="006F69E2">
        <w:rPr>
          <w:rFonts w:ascii="Times New Roman" w:hAnsi="Times New Roman" w:cs="Times New Roman"/>
          <w:i/>
          <w:sz w:val="30"/>
          <w:szCs w:val="30"/>
        </w:rPr>
        <w:t>(царапать ногтями слегка согнутых среднего и указательного пальцев песок, остальные пальцы поджать так, чтобы большой оказался внутри),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Вдруг у зайки на макушке </w:t>
      </w:r>
    </w:p>
    <w:p w:rsidR="0067139D" w:rsidRPr="006F69E2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Поднялись, как стрелки, ушки</w:t>
      </w:r>
      <w:r w:rsidR="00493296">
        <w:rPr>
          <w:rFonts w:ascii="Times New Roman" w:hAnsi="Times New Roman" w:cs="Times New Roman"/>
          <w:sz w:val="30"/>
          <w:szCs w:val="30"/>
        </w:rPr>
        <w:t xml:space="preserve"> </w:t>
      </w:r>
      <w:r w:rsidR="00493296" w:rsidRPr="006F69E2">
        <w:rPr>
          <w:rFonts w:ascii="Times New Roman" w:hAnsi="Times New Roman" w:cs="Times New Roman"/>
          <w:i/>
          <w:sz w:val="30"/>
          <w:szCs w:val="30"/>
        </w:rPr>
        <w:t>(сжать песок в двух руках одновременно, показать получившиеся вытянутые комки).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Шорох тихий раздаётся</w:t>
      </w:r>
      <w:r w:rsidR="00493296">
        <w:rPr>
          <w:rFonts w:ascii="Times New Roman" w:hAnsi="Times New Roman" w:cs="Times New Roman"/>
          <w:sz w:val="30"/>
          <w:szCs w:val="30"/>
        </w:rPr>
        <w:t xml:space="preserve"> </w:t>
      </w:r>
      <w:r w:rsidR="00493296" w:rsidRPr="006F69E2">
        <w:rPr>
          <w:rFonts w:ascii="Times New Roman" w:hAnsi="Times New Roman" w:cs="Times New Roman"/>
          <w:i/>
          <w:sz w:val="30"/>
          <w:szCs w:val="30"/>
        </w:rPr>
        <w:t>(скользить напряжёнными ладошками по поверхности песка):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Кто-то по лесу крадётся</w:t>
      </w:r>
      <w:r w:rsidR="00493296">
        <w:rPr>
          <w:rFonts w:ascii="Times New Roman" w:hAnsi="Times New Roman" w:cs="Times New Roman"/>
          <w:sz w:val="30"/>
          <w:szCs w:val="30"/>
        </w:rPr>
        <w:t xml:space="preserve"> </w:t>
      </w:r>
      <w:r w:rsidR="00493296" w:rsidRPr="006F69E2">
        <w:rPr>
          <w:rFonts w:ascii="Times New Roman" w:hAnsi="Times New Roman" w:cs="Times New Roman"/>
          <w:i/>
          <w:sz w:val="30"/>
          <w:szCs w:val="30"/>
        </w:rPr>
        <w:t>(делать неспешные пальчиковые шаги по песку).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путает следы,</w:t>
      </w:r>
    </w:p>
    <w:p w:rsidR="0067139D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Убегает от беды</w:t>
      </w:r>
      <w:r w:rsidR="00493296">
        <w:rPr>
          <w:rFonts w:ascii="Times New Roman" w:hAnsi="Times New Roman" w:cs="Times New Roman"/>
          <w:sz w:val="30"/>
          <w:szCs w:val="30"/>
        </w:rPr>
        <w:t xml:space="preserve"> </w:t>
      </w:r>
      <w:r w:rsidR="00493296" w:rsidRPr="006F69E2">
        <w:rPr>
          <w:rFonts w:ascii="Times New Roman" w:hAnsi="Times New Roman" w:cs="Times New Roman"/>
          <w:i/>
          <w:sz w:val="30"/>
          <w:szCs w:val="30"/>
        </w:rPr>
        <w:t>(ударять кончиками пальцев по поверхности песка, двигаясь в разных направлениях).</w:t>
      </w:r>
    </w:p>
    <w:p w:rsidR="000378EA" w:rsidRDefault="000378EA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 каким жителем мы с тобой познакомились?</w:t>
      </w:r>
      <w:r w:rsidRPr="000378EA">
        <w:rPr>
          <w:rFonts w:ascii="Times New Roman" w:hAnsi="Times New Roman" w:cs="Times New Roman"/>
          <w:i/>
          <w:sz w:val="30"/>
          <w:szCs w:val="30"/>
        </w:rPr>
        <w:t xml:space="preserve"> (Ответ ребёнка).</w:t>
      </w:r>
    </w:p>
    <w:p w:rsidR="000378EA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7136DD" w:rsidRPr="000378EA">
        <w:rPr>
          <w:rFonts w:ascii="Times New Roman" w:hAnsi="Times New Roman" w:cs="Times New Roman"/>
          <w:b/>
          <w:sz w:val="30"/>
          <w:szCs w:val="30"/>
        </w:rPr>
        <w:t>. Знакомство на песке с храброй змейкой, необычные следы жучков паучков, слона</w:t>
      </w:r>
      <w:r w:rsidR="00493296">
        <w:rPr>
          <w:rFonts w:ascii="Times New Roman" w:hAnsi="Times New Roman" w:cs="Times New Roman"/>
          <w:b/>
          <w:sz w:val="30"/>
          <w:szCs w:val="30"/>
        </w:rPr>
        <w:t>, ёжика</w:t>
      </w:r>
      <w:r w:rsidR="007136DD" w:rsidRPr="000378EA">
        <w:rPr>
          <w:rFonts w:ascii="Times New Roman" w:hAnsi="Times New Roman" w:cs="Times New Roman"/>
          <w:b/>
          <w:sz w:val="30"/>
          <w:szCs w:val="30"/>
        </w:rPr>
        <w:t xml:space="preserve"> и др.</w:t>
      </w:r>
      <w:r w:rsidR="000378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78EA" w:rsidRPr="0067139D">
        <w:rPr>
          <w:rFonts w:ascii="Times New Roman" w:hAnsi="Times New Roman" w:cs="Times New Roman"/>
          <w:i/>
          <w:sz w:val="30"/>
          <w:szCs w:val="30"/>
        </w:rPr>
        <w:t>(выполняется на кинетическом песке</w:t>
      </w:r>
      <w:r w:rsidR="00882D33">
        <w:rPr>
          <w:rFonts w:ascii="Times New Roman" w:hAnsi="Times New Roman" w:cs="Times New Roman"/>
          <w:i/>
          <w:sz w:val="30"/>
          <w:szCs w:val="30"/>
        </w:rPr>
        <w:t>, педагог показывает картинки жителей</w:t>
      </w:r>
      <w:r w:rsidR="000378EA" w:rsidRPr="0067139D">
        <w:rPr>
          <w:rFonts w:ascii="Times New Roman" w:hAnsi="Times New Roman" w:cs="Times New Roman"/>
          <w:i/>
          <w:sz w:val="30"/>
          <w:szCs w:val="30"/>
        </w:rPr>
        <w:t>).</w:t>
      </w:r>
      <w:r w:rsidR="000378E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136DD" w:rsidRDefault="000378EA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- </w:t>
      </w:r>
      <w:r w:rsidRPr="000378EA">
        <w:rPr>
          <w:rFonts w:ascii="Times New Roman" w:hAnsi="Times New Roman" w:cs="Times New Roman"/>
          <w:sz w:val="30"/>
          <w:szCs w:val="30"/>
        </w:rPr>
        <w:t>А теперь познакомимся и с другими жителями страны.</w:t>
      </w:r>
      <w:r>
        <w:rPr>
          <w:rFonts w:ascii="Times New Roman" w:hAnsi="Times New Roman" w:cs="Times New Roman"/>
          <w:i/>
          <w:sz w:val="30"/>
          <w:szCs w:val="30"/>
        </w:rPr>
        <w:t xml:space="preserve"> (ребёнок делает из песка храбрую змею, </w:t>
      </w:r>
      <w:r w:rsidR="00493296">
        <w:rPr>
          <w:rFonts w:ascii="Times New Roman" w:hAnsi="Times New Roman" w:cs="Times New Roman"/>
          <w:i/>
          <w:sz w:val="30"/>
          <w:szCs w:val="30"/>
        </w:rPr>
        <w:t xml:space="preserve">изображает на песке </w:t>
      </w:r>
      <w:r>
        <w:rPr>
          <w:rFonts w:ascii="Times New Roman" w:hAnsi="Times New Roman" w:cs="Times New Roman"/>
          <w:i/>
          <w:sz w:val="30"/>
          <w:szCs w:val="30"/>
        </w:rPr>
        <w:t xml:space="preserve">следы жучков и паучков, следы </w:t>
      </w:r>
      <w:r w:rsidR="00EF2166">
        <w:rPr>
          <w:rFonts w:ascii="Times New Roman" w:hAnsi="Times New Roman" w:cs="Times New Roman"/>
          <w:i/>
          <w:sz w:val="30"/>
          <w:szCs w:val="30"/>
        </w:rPr>
        <w:t xml:space="preserve">слона </w:t>
      </w:r>
      <w:r w:rsidR="00493296">
        <w:rPr>
          <w:rFonts w:ascii="Times New Roman" w:hAnsi="Times New Roman" w:cs="Times New Roman"/>
          <w:i/>
          <w:sz w:val="30"/>
          <w:szCs w:val="30"/>
        </w:rPr>
        <w:t xml:space="preserve">делает </w:t>
      </w:r>
      <w:r w:rsidR="00EF2166">
        <w:rPr>
          <w:rFonts w:ascii="Times New Roman" w:hAnsi="Times New Roman" w:cs="Times New Roman"/>
          <w:i/>
          <w:sz w:val="30"/>
          <w:szCs w:val="30"/>
        </w:rPr>
        <w:t>кулачками</w:t>
      </w:r>
      <w:r w:rsidR="00493296">
        <w:rPr>
          <w:rFonts w:ascii="Times New Roman" w:hAnsi="Times New Roman" w:cs="Times New Roman"/>
          <w:i/>
          <w:sz w:val="30"/>
          <w:szCs w:val="30"/>
        </w:rPr>
        <w:t>, следы ёжика делает массажным мячиком</w:t>
      </w:r>
      <w:r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:rsidR="00EF2166" w:rsidRPr="00EF2166" w:rsidRDefault="00EF2166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493296">
        <w:rPr>
          <w:rFonts w:ascii="Times New Roman" w:hAnsi="Times New Roman" w:cs="Times New Roman"/>
          <w:i/>
          <w:sz w:val="30"/>
          <w:szCs w:val="30"/>
        </w:rPr>
        <w:t xml:space="preserve">Ой, </w:t>
      </w:r>
      <w:r w:rsidR="00493296">
        <w:rPr>
          <w:rFonts w:ascii="Times New Roman" w:hAnsi="Times New Roman" w:cs="Times New Roman"/>
          <w:sz w:val="30"/>
          <w:szCs w:val="30"/>
        </w:rPr>
        <w:t>н</w:t>
      </w:r>
      <w:r w:rsidRPr="00EF2166">
        <w:rPr>
          <w:rFonts w:ascii="Times New Roman" w:hAnsi="Times New Roman" w:cs="Times New Roman"/>
          <w:sz w:val="30"/>
          <w:szCs w:val="30"/>
        </w:rPr>
        <w:t>а волшебную страну Храбрости напала тучка, она п</w:t>
      </w:r>
      <w:r>
        <w:rPr>
          <w:rFonts w:ascii="Times New Roman" w:hAnsi="Times New Roman" w:cs="Times New Roman"/>
          <w:sz w:val="30"/>
          <w:szCs w:val="30"/>
        </w:rPr>
        <w:t xml:space="preserve">ринесла с собой дождик </w:t>
      </w:r>
      <w:r w:rsidRPr="00493296">
        <w:rPr>
          <w:rFonts w:ascii="Times New Roman" w:hAnsi="Times New Roman" w:cs="Times New Roman"/>
          <w:i/>
          <w:sz w:val="30"/>
          <w:szCs w:val="30"/>
        </w:rPr>
        <w:t>(педагог делает дождь</w:t>
      </w:r>
      <w:r w:rsidR="00493296" w:rsidRPr="00493296">
        <w:rPr>
          <w:rFonts w:ascii="Times New Roman" w:hAnsi="Times New Roman" w:cs="Times New Roman"/>
          <w:i/>
          <w:sz w:val="30"/>
          <w:szCs w:val="30"/>
        </w:rPr>
        <w:t xml:space="preserve"> из кинетического песка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EF2166">
        <w:rPr>
          <w:rFonts w:ascii="Times New Roman" w:hAnsi="Times New Roman" w:cs="Times New Roman"/>
          <w:sz w:val="30"/>
          <w:szCs w:val="30"/>
        </w:rPr>
        <w:t xml:space="preserve"> но капли этого дождя непростые</w:t>
      </w:r>
      <w:r w:rsidR="006F69E2">
        <w:rPr>
          <w:rFonts w:ascii="Times New Roman" w:hAnsi="Times New Roman" w:cs="Times New Roman"/>
          <w:sz w:val="30"/>
          <w:szCs w:val="30"/>
        </w:rPr>
        <w:t xml:space="preserve"> (</w:t>
      </w:r>
      <w:r w:rsidR="006F69E2" w:rsidRPr="006F69E2">
        <w:rPr>
          <w:rFonts w:ascii="Times New Roman" w:hAnsi="Times New Roman" w:cs="Times New Roman"/>
          <w:i/>
          <w:sz w:val="30"/>
          <w:szCs w:val="30"/>
        </w:rPr>
        <w:t>изображает каплю</w:t>
      </w:r>
      <w:r w:rsidR="006F69E2">
        <w:rPr>
          <w:rFonts w:ascii="Times New Roman" w:hAnsi="Times New Roman" w:cs="Times New Roman"/>
          <w:sz w:val="30"/>
          <w:szCs w:val="30"/>
        </w:rPr>
        <w:t>)</w:t>
      </w:r>
      <w:r w:rsidRPr="00EF2166">
        <w:rPr>
          <w:rFonts w:ascii="Times New Roman" w:hAnsi="Times New Roman" w:cs="Times New Roman"/>
          <w:sz w:val="30"/>
          <w:szCs w:val="30"/>
        </w:rPr>
        <w:t>, из них можно слепить, что угодно, давай слепим солнышко, ч</w:t>
      </w:r>
      <w:r w:rsidR="00882D33">
        <w:rPr>
          <w:rFonts w:ascii="Times New Roman" w:hAnsi="Times New Roman" w:cs="Times New Roman"/>
          <w:sz w:val="30"/>
          <w:szCs w:val="30"/>
        </w:rPr>
        <w:t xml:space="preserve">тобы жителям </w:t>
      </w:r>
      <w:r w:rsidR="006F69E2">
        <w:rPr>
          <w:rFonts w:ascii="Times New Roman" w:hAnsi="Times New Roman" w:cs="Times New Roman"/>
          <w:sz w:val="30"/>
          <w:szCs w:val="30"/>
        </w:rPr>
        <w:t>страны было радостно на душе</w:t>
      </w:r>
      <w:r w:rsidR="00882D33">
        <w:rPr>
          <w:rFonts w:ascii="Times New Roman" w:hAnsi="Times New Roman" w:cs="Times New Roman"/>
          <w:sz w:val="30"/>
          <w:szCs w:val="30"/>
        </w:rPr>
        <w:t xml:space="preserve"> (</w:t>
      </w:r>
      <w:r w:rsidR="00882D33" w:rsidRPr="006F69E2">
        <w:rPr>
          <w:rFonts w:ascii="Times New Roman" w:hAnsi="Times New Roman" w:cs="Times New Roman"/>
          <w:i/>
          <w:sz w:val="30"/>
          <w:szCs w:val="30"/>
        </w:rPr>
        <w:t>ребёнок лепит солнышко с лучиками</w:t>
      </w:r>
      <w:r w:rsidR="00882D33">
        <w:rPr>
          <w:rFonts w:ascii="Times New Roman" w:hAnsi="Times New Roman" w:cs="Times New Roman"/>
          <w:sz w:val="30"/>
          <w:szCs w:val="30"/>
        </w:rPr>
        <w:t>).</w:t>
      </w:r>
    </w:p>
    <w:p w:rsidR="007136DD" w:rsidRPr="00855F78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882D33" w:rsidRPr="00855F78">
        <w:rPr>
          <w:rFonts w:ascii="Times New Roman" w:hAnsi="Times New Roman" w:cs="Times New Roman"/>
          <w:b/>
          <w:sz w:val="30"/>
          <w:szCs w:val="30"/>
        </w:rPr>
        <w:t>. Помощь бабочке</w:t>
      </w:r>
      <w:r w:rsidR="007136DD" w:rsidRPr="00855F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36DD" w:rsidRPr="00393BA2">
        <w:rPr>
          <w:rFonts w:ascii="Times New Roman" w:hAnsi="Times New Roman" w:cs="Times New Roman"/>
          <w:i/>
          <w:sz w:val="30"/>
          <w:szCs w:val="30"/>
        </w:rPr>
        <w:t>(</w:t>
      </w:r>
      <w:r w:rsidR="00882D33" w:rsidRPr="00393BA2">
        <w:rPr>
          <w:rFonts w:ascii="Times New Roman" w:hAnsi="Times New Roman" w:cs="Times New Roman"/>
          <w:i/>
          <w:sz w:val="30"/>
          <w:szCs w:val="30"/>
        </w:rPr>
        <w:t>картинка бабочки с смытыми кружками</w:t>
      </w:r>
      <w:r w:rsidR="007136DD" w:rsidRPr="00393BA2">
        <w:rPr>
          <w:rFonts w:ascii="Times New Roman" w:hAnsi="Times New Roman" w:cs="Times New Roman"/>
          <w:i/>
          <w:sz w:val="30"/>
          <w:szCs w:val="30"/>
        </w:rPr>
        <w:t>).</w:t>
      </w:r>
    </w:p>
    <w:p w:rsidR="00882D33" w:rsidRDefault="00882D33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Волшебный дождь смыл красивые пятнышки на мотыльке. Необходимо положить немного песка на кружки, указательным пальцем постараться придавить песок так, чтобы он не вышел за край круга.</w:t>
      </w:r>
    </w:p>
    <w:p w:rsidR="00882D33" w:rsidRPr="00451449" w:rsidRDefault="00882D33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Молодец, бабочка благодарна тебе за оказанную помощь. После дождика от волшебных капель получился волшебный ручеек (</w:t>
      </w:r>
      <w:r w:rsidRPr="00451449">
        <w:rPr>
          <w:rFonts w:ascii="Times New Roman" w:hAnsi="Times New Roman" w:cs="Times New Roman"/>
          <w:i/>
          <w:sz w:val="30"/>
          <w:szCs w:val="30"/>
        </w:rPr>
        <w:t xml:space="preserve">ребёнок лепит ручеек). </w:t>
      </w:r>
    </w:p>
    <w:p w:rsidR="00451449" w:rsidRPr="00393BA2" w:rsidRDefault="00393BA2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3BA2">
        <w:rPr>
          <w:rFonts w:ascii="Times New Roman" w:hAnsi="Times New Roman" w:cs="Times New Roman"/>
          <w:b/>
          <w:sz w:val="30"/>
          <w:szCs w:val="30"/>
        </w:rPr>
        <w:t>6</w:t>
      </w:r>
      <w:r w:rsidR="007136DD" w:rsidRPr="00393BA2">
        <w:rPr>
          <w:rFonts w:ascii="Times New Roman" w:hAnsi="Times New Roman" w:cs="Times New Roman"/>
          <w:b/>
          <w:sz w:val="30"/>
          <w:szCs w:val="30"/>
        </w:rPr>
        <w:t>. Возвращение домой.</w:t>
      </w:r>
      <w:r w:rsidR="00451449" w:rsidRPr="00393BA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136DD" w:rsidRDefault="00451449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 всеми жителями страны Храбрости мы познакомились, даже немного им помогли, пора возвращаться домой (с помощью камушка ребёнок вместе с педагогом возвращается обратно в сад).</w:t>
      </w:r>
    </w:p>
    <w:p w:rsidR="00DB4CA4" w:rsidRPr="00531709" w:rsidRDefault="00DB4CA4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64B35" w:rsidRPr="00531709" w:rsidRDefault="00A64B35" w:rsidP="00D8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317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Заключительная часть</w:t>
      </w:r>
    </w:p>
    <w:p w:rsidR="000A3026" w:rsidRDefault="009A3F85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317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</w:t>
      </w:r>
      <w:r w:rsidR="00DB4CA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ефлексия занятия, прощание</w:t>
      </w:r>
      <w:r w:rsidR="0045144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451449" w:rsidRPr="004514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(обсуждение страны Храбрости, ребёнок делится впечатлениями)</w:t>
      </w:r>
      <w:r w:rsidR="00DB4CA4" w:rsidRPr="0045144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101AFE" w:rsidRPr="00101AFE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Расскажи</w:t>
      </w:r>
      <w:r w:rsidR="00101AFE"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 чём было наше занятие?</w:t>
      </w:r>
    </w:p>
    <w:p w:rsidR="00101AFE" w:rsidRPr="00101AFE" w:rsidRDefault="00101AFE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6713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Куда мы попали с помощью волшебного камушка</w:t>
      </w:r>
      <w:r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101AFE" w:rsidRDefault="00101AFE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Какое задание</w:t>
      </w:r>
      <w:r w:rsidR="006713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тебе понравилось</w:t>
      </w:r>
      <w:r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67139D" w:rsidRPr="00101AFE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Кто их жителей волшебной страны Храбрости тебе запомнился больше всего?</w:t>
      </w:r>
    </w:p>
    <w:p w:rsidR="00101AFE" w:rsidRPr="00101AFE" w:rsidRDefault="00101AFE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  <w:r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6713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Тебе</w:t>
      </w:r>
      <w:r w:rsidRPr="00101A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понравилось занятие?</w:t>
      </w:r>
      <w:r w:rsidR="008E6F7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6713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67139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Ответ</w:t>
      </w:r>
      <w:r w:rsidR="008E6F7B" w:rsidRPr="004D4A9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67139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ребёнка)</w:t>
      </w:r>
      <w:r w:rsidR="008E6F7B" w:rsidRPr="004D4A9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5E0F22" w:rsidRPr="006F69E2" w:rsidRDefault="0067139D" w:rsidP="00D83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514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451449" w:rsidRPr="004514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21F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Хотел</w:t>
      </w:r>
      <w:r w:rsidR="004514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 быть таким же храбрым? Открою тебе секрет, жители волшебной страны Храбрости решили сделать тебе сюрприз – </w:t>
      </w:r>
      <w:r w:rsidR="006F6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теперь ты будешь очень храбрым и смелым, </w:t>
      </w:r>
      <w:r w:rsidR="004514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они в тебя верят. </w:t>
      </w:r>
    </w:p>
    <w:sectPr w:rsidR="005E0F22" w:rsidRPr="006F69E2" w:rsidSect="007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911"/>
    <w:multiLevelType w:val="hybridMultilevel"/>
    <w:tmpl w:val="49F4A590"/>
    <w:lvl w:ilvl="0" w:tplc="8B0A6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A8448E8"/>
    <w:multiLevelType w:val="hybridMultilevel"/>
    <w:tmpl w:val="511ACA3A"/>
    <w:lvl w:ilvl="0" w:tplc="0742C6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91B70AE"/>
    <w:multiLevelType w:val="hybridMultilevel"/>
    <w:tmpl w:val="FD8A21D0"/>
    <w:lvl w:ilvl="0" w:tplc="14ECF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A2F75"/>
    <w:multiLevelType w:val="hybridMultilevel"/>
    <w:tmpl w:val="C038DEB4"/>
    <w:lvl w:ilvl="0" w:tplc="985A1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C3F94"/>
    <w:multiLevelType w:val="hybridMultilevel"/>
    <w:tmpl w:val="B5866ED8"/>
    <w:lvl w:ilvl="0" w:tplc="D0D6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D2B4C"/>
    <w:multiLevelType w:val="hybridMultilevel"/>
    <w:tmpl w:val="2A0A1926"/>
    <w:lvl w:ilvl="0" w:tplc="7E7E4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82E8D"/>
    <w:multiLevelType w:val="hybridMultilevel"/>
    <w:tmpl w:val="46BE6BF8"/>
    <w:lvl w:ilvl="0" w:tplc="DB56E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C778D"/>
    <w:multiLevelType w:val="multilevel"/>
    <w:tmpl w:val="53A0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206EB"/>
    <w:multiLevelType w:val="hybridMultilevel"/>
    <w:tmpl w:val="B862277E"/>
    <w:lvl w:ilvl="0" w:tplc="0A001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32329"/>
    <w:multiLevelType w:val="hybridMultilevel"/>
    <w:tmpl w:val="5C1C06B6"/>
    <w:lvl w:ilvl="0" w:tplc="B3E8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9641B"/>
    <w:multiLevelType w:val="hybridMultilevel"/>
    <w:tmpl w:val="C0CABDB6"/>
    <w:lvl w:ilvl="0" w:tplc="ECF0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348A8"/>
    <w:multiLevelType w:val="hybridMultilevel"/>
    <w:tmpl w:val="76B21BB2"/>
    <w:lvl w:ilvl="0" w:tplc="3C7C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49"/>
    <w:rsid w:val="0002354E"/>
    <w:rsid w:val="000378EA"/>
    <w:rsid w:val="00053438"/>
    <w:rsid w:val="0008775B"/>
    <w:rsid w:val="00090606"/>
    <w:rsid w:val="000A3026"/>
    <w:rsid w:val="000B544F"/>
    <w:rsid w:val="000C6FD5"/>
    <w:rsid w:val="000D1BCB"/>
    <w:rsid w:val="000D40EB"/>
    <w:rsid w:val="000E4C1A"/>
    <w:rsid w:val="00101AFE"/>
    <w:rsid w:val="00111C72"/>
    <w:rsid w:val="00154534"/>
    <w:rsid w:val="001B4015"/>
    <w:rsid w:val="001C74E9"/>
    <w:rsid w:val="001D10AC"/>
    <w:rsid w:val="001D3292"/>
    <w:rsid w:val="001E3014"/>
    <w:rsid w:val="00217ED1"/>
    <w:rsid w:val="00247C00"/>
    <w:rsid w:val="00273708"/>
    <w:rsid w:val="00277223"/>
    <w:rsid w:val="002A6B01"/>
    <w:rsid w:val="002E301F"/>
    <w:rsid w:val="002F3606"/>
    <w:rsid w:val="002F7F62"/>
    <w:rsid w:val="00327825"/>
    <w:rsid w:val="00343869"/>
    <w:rsid w:val="00360C12"/>
    <w:rsid w:val="00376C99"/>
    <w:rsid w:val="00381F69"/>
    <w:rsid w:val="00393BA2"/>
    <w:rsid w:val="00394BFC"/>
    <w:rsid w:val="003C6C6D"/>
    <w:rsid w:val="003D4AFD"/>
    <w:rsid w:val="003F189C"/>
    <w:rsid w:val="0040222A"/>
    <w:rsid w:val="00425FDE"/>
    <w:rsid w:val="00430294"/>
    <w:rsid w:val="00451449"/>
    <w:rsid w:val="00493296"/>
    <w:rsid w:val="004A5A2A"/>
    <w:rsid w:val="004A5E68"/>
    <w:rsid w:val="004A74A8"/>
    <w:rsid w:val="004D4A94"/>
    <w:rsid w:val="005008C6"/>
    <w:rsid w:val="005010A8"/>
    <w:rsid w:val="00512A22"/>
    <w:rsid w:val="00514F28"/>
    <w:rsid w:val="00516F68"/>
    <w:rsid w:val="00521DCF"/>
    <w:rsid w:val="00525534"/>
    <w:rsid w:val="00531709"/>
    <w:rsid w:val="00566969"/>
    <w:rsid w:val="005D4333"/>
    <w:rsid w:val="005E0F22"/>
    <w:rsid w:val="005E516F"/>
    <w:rsid w:val="005E5627"/>
    <w:rsid w:val="005E6D7A"/>
    <w:rsid w:val="005F41C1"/>
    <w:rsid w:val="0067139D"/>
    <w:rsid w:val="006B15CA"/>
    <w:rsid w:val="006D46AC"/>
    <w:rsid w:val="006F69E2"/>
    <w:rsid w:val="00710921"/>
    <w:rsid w:val="007136DD"/>
    <w:rsid w:val="0075265E"/>
    <w:rsid w:val="007718BF"/>
    <w:rsid w:val="007A61BE"/>
    <w:rsid w:val="007E684E"/>
    <w:rsid w:val="007F3A13"/>
    <w:rsid w:val="00855F78"/>
    <w:rsid w:val="00864BA3"/>
    <w:rsid w:val="00882D33"/>
    <w:rsid w:val="008848D0"/>
    <w:rsid w:val="008E6F7B"/>
    <w:rsid w:val="00917360"/>
    <w:rsid w:val="00917EDA"/>
    <w:rsid w:val="00941FA3"/>
    <w:rsid w:val="00943295"/>
    <w:rsid w:val="00974A77"/>
    <w:rsid w:val="009A2465"/>
    <w:rsid w:val="009A3F85"/>
    <w:rsid w:val="009D413B"/>
    <w:rsid w:val="009F755A"/>
    <w:rsid w:val="00A01A6D"/>
    <w:rsid w:val="00A20AD0"/>
    <w:rsid w:val="00A64B35"/>
    <w:rsid w:val="00AC484E"/>
    <w:rsid w:val="00B03C11"/>
    <w:rsid w:val="00B31498"/>
    <w:rsid w:val="00B32F3D"/>
    <w:rsid w:val="00B8072F"/>
    <w:rsid w:val="00B9054E"/>
    <w:rsid w:val="00BB3B38"/>
    <w:rsid w:val="00BD31D2"/>
    <w:rsid w:val="00BE5B96"/>
    <w:rsid w:val="00BF4451"/>
    <w:rsid w:val="00C73CFC"/>
    <w:rsid w:val="00CC2B51"/>
    <w:rsid w:val="00CD2CFD"/>
    <w:rsid w:val="00CF2626"/>
    <w:rsid w:val="00D03ECA"/>
    <w:rsid w:val="00D763E8"/>
    <w:rsid w:val="00D76EA7"/>
    <w:rsid w:val="00D83F5D"/>
    <w:rsid w:val="00DB4CA4"/>
    <w:rsid w:val="00DC625F"/>
    <w:rsid w:val="00DD763E"/>
    <w:rsid w:val="00DD7723"/>
    <w:rsid w:val="00DF5CD7"/>
    <w:rsid w:val="00E01323"/>
    <w:rsid w:val="00E21FED"/>
    <w:rsid w:val="00E315E0"/>
    <w:rsid w:val="00E86A75"/>
    <w:rsid w:val="00EA245E"/>
    <w:rsid w:val="00ED5CC7"/>
    <w:rsid w:val="00EF1F49"/>
    <w:rsid w:val="00EF2166"/>
    <w:rsid w:val="00EF7BAB"/>
    <w:rsid w:val="00F36BFD"/>
    <w:rsid w:val="00F5241C"/>
    <w:rsid w:val="00F8341E"/>
    <w:rsid w:val="00F8411E"/>
    <w:rsid w:val="00F96EB8"/>
    <w:rsid w:val="00F97115"/>
    <w:rsid w:val="00FA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3"/>
  </w:style>
  <w:style w:type="paragraph" w:styleId="2">
    <w:name w:val="heading 2"/>
    <w:basedOn w:val="a"/>
    <w:next w:val="a"/>
    <w:link w:val="20"/>
    <w:uiPriority w:val="9"/>
    <w:unhideWhenUsed/>
    <w:qFormat/>
    <w:rsid w:val="00A01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1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1F49"/>
  </w:style>
  <w:style w:type="paragraph" w:customStyle="1" w:styleId="c3">
    <w:name w:val="c3"/>
    <w:basedOn w:val="a"/>
    <w:rsid w:val="00E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F49"/>
  </w:style>
  <w:style w:type="paragraph" w:customStyle="1" w:styleId="c2">
    <w:name w:val="c2"/>
    <w:basedOn w:val="a"/>
    <w:rsid w:val="00E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1F49"/>
    <w:rPr>
      <w:b/>
      <w:bCs/>
    </w:rPr>
  </w:style>
  <w:style w:type="paragraph" w:styleId="a4">
    <w:name w:val="Normal (Web)"/>
    <w:basedOn w:val="a"/>
    <w:uiPriority w:val="99"/>
    <w:unhideWhenUsed/>
    <w:rsid w:val="00E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01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01A6D"/>
    <w:rPr>
      <w:color w:val="0000FF"/>
      <w:u w:val="single"/>
    </w:rPr>
  </w:style>
  <w:style w:type="character" w:customStyle="1" w:styleId="ctatext">
    <w:name w:val="ctatext"/>
    <w:basedOn w:val="a0"/>
    <w:rsid w:val="00A01A6D"/>
  </w:style>
  <w:style w:type="paragraph" w:styleId="a8">
    <w:name w:val="List Paragraph"/>
    <w:basedOn w:val="a"/>
    <w:uiPriority w:val="34"/>
    <w:qFormat/>
    <w:rsid w:val="00B9054E"/>
    <w:pPr>
      <w:ind w:left="720"/>
      <w:contextualSpacing/>
    </w:pPr>
  </w:style>
  <w:style w:type="paragraph" w:customStyle="1" w:styleId="c1">
    <w:name w:val="c1"/>
    <w:basedOn w:val="a"/>
    <w:rsid w:val="00D7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63E8"/>
  </w:style>
  <w:style w:type="paragraph" w:customStyle="1" w:styleId="western">
    <w:name w:val="western"/>
    <w:basedOn w:val="a"/>
    <w:rsid w:val="0024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E5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68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954">
                  <w:marLeft w:val="0"/>
                  <w:marRight w:val="0"/>
                  <w:marTop w:val="0"/>
                  <w:marBottom w:val="0"/>
                  <w:divBdr>
                    <w:top w:val="single" w:sz="6" w:space="19" w:color="CDCDCD"/>
                    <w:left w:val="single" w:sz="6" w:space="31" w:color="CDCDCD"/>
                    <w:bottom w:val="single" w:sz="6" w:space="11" w:color="CDCDCD"/>
                    <w:right w:val="single" w:sz="6" w:space="23" w:color="CDCDCD"/>
                  </w:divBdr>
                </w:div>
              </w:divsChild>
            </w:div>
          </w:divsChild>
        </w:div>
        <w:div w:id="106857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0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968">
                  <w:marLeft w:val="0"/>
                  <w:marRight w:val="0"/>
                  <w:marTop w:val="0"/>
                  <w:marBottom w:val="0"/>
                  <w:divBdr>
                    <w:top w:val="single" w:sz="6" w:space="19" w:color="CDCDCD"/>
                    <w:left w:val="single" w:sz="6" w:space="31" w:color="CDCDCD"/>
                    <w:bottom w:val="single" w:sz="6" w:space="11" w:color="CDCDCD"/>
                    <w:right w:val="single" w:sz="6" w:space="23" w:color="CDCDCD"/>
                  </w:divBdr>
                </w:div>
              </w:divsChild>
            </w:div>
          </w:divsChild>
        </w:div>
        <w:div w:id="1250037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1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564">
                  <w:marLeft w:val="0"/>
                  <w:marRight w:val="0"/>
                  <w:marTop w:val="0"/>
                  <w:marBottom w:val="0"/>
                  <w:divBdr>
                    <w:top w:val="single" w:sz="6" w:space="19" w:color="CDCDCD"/>
                    <w:left w:val="single" w:sz="6" w:space="31" w:color="CDCDCD"/>
                    <w:bottom w:val="single" w:sz="6" w:space="11" w:color="CDCDCD"/>
                    <w:right w:val="single" w:sz="6" w:space="23" w:color="CDCDCD"/>
                  </w:divBdr>
                </w:div>
              </w:divsChild>
            </w:div>
          </w:divsChild>
        </w:div>
        <w:div w:id="1800610927">
          <w:blockQuote w:val="1"/>
          <w:marLeft w:val="0"/>
          <w:marRight w:val="0"/>
          <w:marTop w:val="0"/>
          <w:marBottom w:val="300"/>
          <w:divBdr>
            <w:top w:val="none" w:sz="0" w:space="8" w:color="FF9BD2"/>
            <w:left w:val="single" w:sz="36" w:space="15" w:color="FF9BD2"/>
            <w:bottom w:val="none" w:sz="0" w:space="8" w:color="FF9BD2"/>
            <w:right w:val="none" w:sz="0" w:space="15" w:color="FF9BD2"/>
          </w:divBdr>
        </w:div>
      </w:divsChild>
    </w:div>
    <w:div w:id="1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0">
          <w:blockQuote w:val="1"/>
          <w:marLeft w:val="0"/>
          <w:marRight w:val="0"/>
          <w:marTop w:val="0"/>
          <w:marBottom w:val="300"/>
          <w:divBdr>
            <w:top w:val="none" w:sz="0" w:space="8" w:color="FF9BD2"/>
            <w:left w:val="single" w:sz="36" w:space="15" w:color="FF9BD2"/>
            <w:bottom w:val="none" w:sz="0" w:space="8" w:color="FF9BD2"/>
            <w:right w:val="none" w:sz="0" w:space="15" w:color="FF9BD2"/>
          </w:divBdr>
        </w:div>
      </w:divsChild>
    </w:div>
    <w:div w:id="1510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2187952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1</cp:lastModifiedBy>
  <cp:revision>38</cp:revision>
  <cp:lastPrinted>2023-05-22T09:05:00Z</cp:lastPrinted>
  <dcterms:created xsi:type="dcterms:W3CDTF">2021-11-22T07:21:00Z</dcterms:created>
  <dcterms:modified xsi:type="dcterms:W3CDTF">2023-05-23T06:35:00Z</dcterms:modified>
</cp:coreProperties>
</file>