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37B58" w14:textId="39847284" w:rsidR="00DA1D40" w:rsidRPr="003477D0" w:rsidRDefault="00DA1D40" w:rsidP="003477D0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D40">
        <w:rPr>
          <w:rFonts w:ascii="Times New Roman" w:hAnsi="Times New Roman" w:cs="Times New Roman"/>
          <w:sz w:val="28"/>
          <w:szCs w:val="28"/>
        </w:rPr>
        <w:t xml:space="preserve">ОТДЕЛ ПО ОБРАЗОВАНИЮ </w:t>
      </w:r>
      <w:r w:rsidR="003477D0">
        <w:rPr>
          <w:rFonts w:ascii="Times New Roman" w:hAnsi="Times New Roman" w:cs="Times New Roman"/>
          <w:sz w:val="28"/>
          <w:szCs w:val="28"/>
        </w:rPr>
        <w:br/>
      </w:r>
      <w:r w:rsidR="003477D0">
        <w:rPr>
          <w:rFonts w:ascii="Times New Roman" w:hAnsi="Times New Roman" w:cs="Times New Roman"/>
          <w:sz w:val="28"/>
          <w:szCs w:val="28"/>
          <w:lang w:val="be-BY"/>
        </w:rPr>
        <w:t>КОБР</w:t>
      </w:r>
      <w:r w:rsidR="003477D0">
        <w:rPr>
          <w:rFonts w:ascii="Times New Roman" w:hAnsi="Times New Roman" w:cs="Times New Roman"/>
          <w:sz w:val="28"/>
          <w:szCs w:val="28"/>
        </w:rPr>
        <w:t>ИНСКОГО РАЙИСПОЛКОМА</w:t>
      </w:r>
      <w:r w:rsidR="003477D0">
        <w:rPr>
          <w:rFonts w:ascii="Times New Roman" w:hAnsi="Times New Roman" w:cs="Times New Roman"/>
          <w:sz w:val="28"/>
          <w:szCs w:val="28"/>
        </w:rPr>
        <w:br/>
        <w:t>ГОСУДАРСТВЕННОЕ УЧРЕЖДЕНИЕ ОБРАЗОВАНИЯ</w:t>
      </w:r>
      <w:r w:rsidR="003477D0">
        <w:rPr>
          <w:rFonts w:ascii="Times New Roman" w:hAnsi="Times New Roman" w:cs="Times New Roman"/>
          <w:sz w:val="28"/>
          <w:szCs w:val="28"/>
        </w:rPr>
        <w:br/>
        <w:t>«ЯСЛИ-САД №2 г. КОБРИНА»</w:t>
      </w:r>
    </w:p>
    <w:p w14:paraId="4C59B23F" w14:textId="2817FE2B" w:rsidR="00DA1D40" w:rsidRDefault="00DA1D40" w:rsidP="00DA1D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7E84F3" w14:textId="7FBF2322" w:rsidR="00DA1D40" w:rsidRDefault="00DA1D40" w:rsidP="00DA1D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B3CCC8" w14:textId="26C3F132" w:rsidR="00DA1D40" w:rsidRDefault="00DA1D40" w:rsidP="00DA1D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08CB27" w14:textId="5A6675A7" w:rsidR="00DA1D40" w:rsidRDefault="00DA1D40" w:rsidP="00DA1D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C6362" w14:textId="013D66AB" w:rsidR="00DA1D40" w:rsidRDefault="00DA1D40" w:rsidP="00DA1D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986D36" w14:textId="69E99866" w:rsidR="00DA1D40" w:rsidRDefault="00DA1D40" w:rsidP="00DA1D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ИССЛЕДОВАТЕЛЬСКАЯ РАБОТА</w:t>
      </w:r>
    </w:p>
    <w:p w14:paraId="4E14C22A" w14:textId="38E6D6A8" w:rsidR="00DA1D40" w:rsidRPr="00AF675C" w:rsidRDefault="00DA1D40" w:rsidP="00DA1D4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F675C"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ВОТ ОНА КАКАЯ, ИГРУШКА НЕПРОСТАЯ, </w:t>
      </w:r>
    </w:p>
    <w:p w14:paraId="41887AD0" w14:textId="0AC5CD0B" w:rsidR="00DA1D40" w:rsidRPr="00AF675C" w:rsidRDefault="00DA1D40" w:rsidP="00DA1D4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F675C">
        <w:rPr>
          <w:rFonts w:ascii="Times New Roman" w:hAnsi="Times New Roman" w:cs="Times New Roman"/>
          <w:b/>
          <w:color w:val="FF000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КУКЛА ХОРОВОДНИЦА!</w:t>
      </w:r>
    </w:p>
    <w:p w14:paraId="6D09C14A" w14:textId="77777777" w:rsidR="0092439E" w:rsidRDefault="0092439E"/>
    <w:p w14:paraId="2A4922A1" w14:textId="77777777" w:rsidR="0092439E" w:rsidRDefault="0092439E"/>
    <w:p w14:paraId="52C23FF2" w14:textId="77777777" w:rsidR="0092439E" w:rsidRDefault="0092439E"/>
    <w:p w14:paraId="011C0F5E" w14:textId="77777777" w:rsidR="0092439E" w:rsidRDefault="0092439E"/>
    <w:p w14:paraId="2C864491" w14:textId="77777777" w:rsidR="0092439E" w:rsidRDefault="0092439E"/>
    <w:p w14:paraId="36014A17" w14:textId="67FDA624" w:rsidR="0092439E" w:rsidRDefault="00DA1D40">
      <w:r>
        <w:t xml:space="preserve">   </w:t>
      </w:r>
    </w:p>
    <w:p w14:paraId="08DBB0E3" w14:textId="06F0F4CC" w:rsidR="00DA1D40" w:rsidRDefault="00DA1D40">
      <w:r>
        <w:t xml:space="preserve">                                                                                                                               </w:t>
      </w:r>
    </w:p>
    <w:p w14:paraId="35B88409" w14:textId="4C803AFB" w:rsidR="003477D0" w:rsidRDefault="003477D0" w:rsidP="003477D0">
      <w:pPr>
        <w:tabs>
          <w:tab w:val="left" w:pos="8280"/>
        </w:tabs>
      </w:pPr>
    </w:p>
    <w:p w14:paraId="6F2A82D0" w14:textId="4CE965B1" w:rsidR="003477D0" w:rsidRDefault="003477D0" w:rsidP="003477D0">
      <w:pPr>
        <w:tabs>
          <w:tab w:val="left" w:pos="8280"/>
        </w:tabs>
      </w:pPr>
    </w:p>
    <w:p w14:paraId="30EF1915" w14:textId="77777777" w:rsidR="003477D0" w:rsidRDefault="003477D0" w:rsidP="003477D0">
      <w:pPr>
        <w:tabs>
          <w:tab w:val="left" w:pos="8280"/>
        </w:tabs>
      </w:pPr>
    </w:p>
    <w:p w14:paraId="319D0057" w14:textId="3D65A3E2" w:rsidR="0092439E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477D0" w:rsidRPr="003477D0">
        <w:rPr>
          <w:rFonts w:ascii="Times New Roman" w:hAnsi="Times New Roman" w:cs="Times New Roman"/>
          <w:sz w:val="28"/>
          <w:szCs w:val="28"/>
        </w:rPr>
        <w:t>Работу выполнил:</w:t>
      </w:r>
    </w:p>
    <w:p w14:paraId="462559F0" w14:textId="250CB2E6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 w:rsidR="003477D0" w:rsidRPr="003477D0">
        <w:rPr>
          <w:rFonts w:ascii="Times New Roman" w:hAnsi="Times New Roman" w:cs="Times New Roman"/>
          <w:sz w:val="28"/>
          <w:szCs w:val="28"/>
        </w:rPr>
        <w:t>Нелипович</w:t>
      </w:r>
      <w:proofErr w:type="spellEnd"/>
      <w:r w:rsidR="003477D0" w:rsidRPr="003477D0">
        <w:rPr>
          <w:rFonts w:ascii="Times New Roman" w:hAnsi="Times New Roman" w:cs="Times New Roman"/>
          <w:sz w:val="28"/>
          <w:szCs w:val="28"/>
        </w:rPr>
        <w:t xml:space="preserve"> Мирон</w:t>
      </w:r>
    </w:p>
    <w:p w14:paraId="0F6114C9" w14:textId="7953BB3D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477D0" w:rsidRPr="003477D0">
        <w:rPr>
          <w:rFonts w:ascii="Times New Roman" w:hAnsi="Times New Roman" w:cs="Times New Roman"/>
          <w:sz w:val="28"/>
          <w:szCs w:val="28"/>
        </w:rPr>
        <w:t>Прищепа Кирилл</w:t>
      </w:r>
    </w:p>
    <w:p w14:paraId="33D15D0F" w14:textId="79023B97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477D0" w:rsidRPr="003477D0">
        <w:rPr>
          <w:rFonts w:ascii="Times New Roman" w:hAnsi="Times New Roman" w:cs="Times New Roman"/>
          <w:sz w:val="28"/>
          <w:szCs w:val="28"/>
        </w:rPr>
        <w:t>ГУО «Ясли-сад №2</w:t>
      </w:r>
    </w:p>
    <w:p w14:paraId="04A5C76B" w14:textId="248828C5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3477D0" w:rsidRPr="003477D0">
        <w:rPr>
          <w:rFonts w:ascii="Times New Roman" w:hAnsi="Times New Roman" w:cs="Times New Roman"/>
          <w:sz w:val="28"/>
          <w:szCs w:val="28"/>
        </w:rPr>
        <w:t>.Кобрина</w:t>
      </w:r>
      <w:proofErr w:type="spellEnd"/>
      <w:r w:rsidR="003477D0" w:rsidRPr="003477D0">
        <w:rPr>
          <w:rFonts w:ascii="Times New Roman" w:hAnsi="Times New Roman" w:cs="Times New Roman"/>
          <w:sz w:val="28"/>
          <w:szCs w:val="28"/>
        </w:rPr>
        <w:t>»,</w:t>
      </w:r>
    </w:p>
    <w:p w14:paraId="3C2FADBB" w14:textId="5CF4ACA3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г</w:t>
      </w:r>
      <w:r w:rsidR="003477D0" w:rsidRPr="003477D0">
        <w:rPr>
          <w:rFonts w:ascii="Times New Roman" w:hAnsi="Times New Roman" w:cs="Times New Roman"/>
          <w:sz w:val="28"/>
          <w:szCs w:val="28"/>
        </w:rPr>
        <w:t>руппа с ТНР</w:t>
      </w:r>
    </w:p>
    <w:p w14:paraId="5DCFF546" w14:textId="5B13C2E7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477D0" w:rsidRPr="003477D0">
        <w:rPr>
          <w:rFonts w:ascii="Times New Roman" w:hAnsi="Times New Roman" w:cs="Times New Roman"/>
          <w:sz w:val="28"/>
          <w:szCs w:val="28"/>
        </w:rPr>
        <w:t>Руководитель работы:</w:t>
      </w:r>
    </w:p>
    <w:p w14:paraId="6FF1FC71" w14:textId="7934E07D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proofErr w:type="spellStart"/>
      <w:r w:rsidR="003477D0" w:rsidRPr="003477D0">
        <w:rPr>
          <w:rFonts w:ascii="Times New Roman" w:hAnsi="Times New Roman" w:cs="Times New Roman"/>
          <w:sz w:val="28"/>
          <w:szCs w:val="28"/>
        </w:rPr>
        <w:t>Цишевская</w:t>
      </w:r>
      <w:proofErr w:type="spellEnd"/>
      <w:r w:rsidR="003477D0" w:rsidRPr="003477D0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77D0" w:rsidRPr="003477D0">
        <w:rPr>
          <w:rFonts w:ascii="Times New Roman" w:hAnsi="Times New Roman" w:cs="Times New Roman"/>
          <w:sz w:val="28"/>
          <w:szCs w:val="28"/>
        </w:rPr>
        <w:t>В,</w:t>
      </w:r>
    </w:p>
    <w:p w14:paraId="069F9604" w14:textId="7EA2F949" w:rsidR="00AF675C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в</w:t>
      </w:r>
      <w:r w:rsidR="003477D0" w:rsidRPr="003477D0">
        <w:rPr>
          <w:rFonts w:ascii="Times New Roman" w:hAnsi="Times New Roman" w:cs="Times New Roman"/>
          <w:sz w:val="28"/>
          <w:szCs w:val="28"/>
        </w:rPr>
        <w:t xml:space="preserve">оспитатель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34C6A8F" w14:textId="06A1C833" w:rsidR="00AF675C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477D0" w:rsidRPr="003477D0">
        <w:rPr>
          <w:rFonts w:ascii="Times New Roman" w:hAnsi="Times New Roman" w:cs="Times New Roman"/>
          <w:sz w:val="28"/>
          <w:szCs w:val="28"/>
        </w:rPr>
        <w:t xml:space="preserve">дошкольного </w:t>
      </w:r>
    </w:p>
    <w:p w14:paraId="78BA03BB" w14:textId="534FDCC6" w:rsidR="003477D0" w:rsidRPr="003477D0" w:rsidRDefault="00AF675C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477D0" w:rsidRPr="003477D0">
        <w:rPr>
          <w:rFonts w:ascii="Times New Roman" w:hAnsi="Times New Roman" w:cs="Times New Roman"/>
          <w:sz w:val="28"/>
          <w:szCs w:val="28"/>
        </w:rPr>
        <w:t>образования</w:t>
      </w:r>
    </w:p>
    <w:p w14:paraId="6F22C672" w14:textId="33DC3A43" w:rsidR="0092439E" w:rsidRPr="003477D0" w:rsidRDefault="0092439E" w:rsidP="00AF67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A90E2B" w14:textId="68A8470D" w:rsidR="0092439E" w:rsidRPr="00AF675C" w:rsidRDefault="003477D0" w:rsidP="00AF6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7D0">
        <w:rPr>
          <w:rFonts w:ascii="Times New Roman" w:hAnsi="Times New Roman" w:cs="Times New Roman"/>
          <w:sz w:val="28"/>
          <w:szCs w:val="28"/>
        </w:rPr>
        <w:t>Кобрин, 20</w:t>
      </w:r>
      <w:r w:rsidR="00AF675C">
        <w:rPr>
          <w:rFonts w:ascii="Times New Roman" w:hAnsi="Times New Roman" w:cs="Times New Roman"/>
          <w:sz w:val="28"/>
          <w:szCs w:val="28"/>
        </w:rPr>
        <w:t>21</w:t>
      </w:r>
    </w:p>
    <w:p w14:paraId="1E5A28BF" w14:textId="77777777" w:rsidR="0092439E" w:rsidRDefault="0092439E"/>
    <w:p w14:paraId="03D9EFD9" w14:textId="77777777" w:rsidR="000C18D8" w:rsidRDefault="00D00DD4" w:rsidP="00D00DD4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5AD2FDBF" w14:textId="5280EDD3" w:rsidR="00D00DD4" w:rsidRDefault="00D00DD4" w:rsidP="002357CC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71015C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 </w:t>
      </w:r>
      <w:r w:rsidR="002357CC">
        <w:rPr>
          <w:rFonts w:ascii="Times New Roman" w:hAnsi="Times New Roman" w:cs="Times New Roman"/>
          <w:sz w:val="28"/>
          <w:szCs w:val="28"/>
        </w:rPr>
        <w:t xml:space="preserve"> </w:t>
      </w:r>
      <w:r w:rsidR="0071015C">
        <w:rPr>
          <w:rFonts w:ascii="Times New Roman" w:hAnsi="Times New Roman" w:cs="Times New Roman"/>
          <w:sz w:val="28"/>
          <w:szCs w:val="28"/>
        </w:rPr>
        <w:t xml:space="preserve"> </w:t>
      </w:r>
      <w:r w:rsidR="0092439E">
        <w:rPr>
          <w:rFonts w:ascii="Times New Roman" w:hAnsi="Times New Roman" w:cs="Times New Roman"/>
          <w:sz w:val="28"/>
          <w:szCs w:val="28"/>
        </w:rPr>
        <w:t>3</w:t>
      </w:r>
      <w:r w:rsidR="00027A85">
        <w:rPr>
          <w:rFonts w:ascii="Times New Roman" w:hAnsi="Times New Roman" w:cs="Times New Roman"/>
          <w:sz w:val="28"/>
          <w:szCs w:val="28"/>
        </w:rPr>
        <w:t>-4</w:t>
      </w:r>
    </w:p>
    <w:p w14:paraId="6B5D5EC7" w14:textId="373086B4" w:rsidR="00D00DD4" w:rsidRDefault="00D00DD4" w:rsidP="002357CC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методы исследования</w:t>
      </w:r>
      <w:r w:rsidR="00A91DEA">
        <w:rPr>
          <w:rFonts w:ascii="Times New Roman" w:hAnsi="Times New Roman" w:cs="Times New Roman"/>
          <w:sz w:val="28"/>
          <w:szCs w:val="28"/>
        </w:rPr>
        <w:t xml:space="preserve">………………………………………. </w:t>
      </w:r>
      <w:r w:rsidR="0071015C">
        <w:rPr>
          <w:rFonts w:ascii="Times New Roman" w:hAnsi="Times New Roman" w:cs="Times New Roman"/>
          <w:sz w:val="28"/>
          <w:szCs w:val="28"/>
        </w:rPr>
        <w:t xml:space="preserve"> </w:t>
      </w:r>
      <w:r w:rsidR="002357CC">
        <w:rPr>
          <w:rFonts w:ascii="Times New Roman" w:hAnsi="Times New Roman" w:cs="Times New Roman"/>
          <w:sz w:val="28"/>
          <w:szCs w:val="28"/>
        </w:rPr>
        <w:t xml:space="preserve"> </w:t>
      </w:r>
      <w:r w:rsidR="0071015C">
        <w:rPr>
          <w:rFonts w:ascii="Times New Roman" w:hAnsi="Times New Roman" w:cs="Times New Roman"/>
          <w:sz w:val="28"/>
          <w:szCs w:val="28"/>
        </w:rPr>
        <w:t>5</w:t>
      </w:r>
      <w:r w:rsidR="0092439E">
        <w:rPr>
          <w:rFonts w:ascii="Times New Roman" w:hAnsi="Times New Roman" w:cs="Times New Roman"/>
          <w:sz w:val="28"/>
          <w:szCs w:val="28"/>
        </w:rPr>
        <w:t>- 8</w:t>
      </w:r>
    </w:p>
    <w:p w14:paraId="7809E2B0" w14:textId="77777777" w:rsidR="00D00DD4" w:rsidRDefault="00D00DD4" w:rsidP="002357CC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A91DE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71015C">
        <w:rPr>
          <w:rFonts w:ascii="Times New Roman" w:hAnsi="Times New Roman" w:cs="Times New Roman"/>
          <w:sz w:val="28"/>
          <w:szCs w:val="28"/>
        </w:rPr>
        <w:t>…</w:t>
      </w:r>
      <w:r w:rsidR="00A91DEA">
        <w:rPr>
          <w:rFonts w:ascii="Times New Roman" w:hAnsi="Times New Roman" w:cs="Times New Roman"/>
          <w:sz w:val="28"/>
          <w:szCs w:val="28"/>
        </w:rPr>
        <w:t xml:space="preserve"> </w:t>
      </w:r>
      <w:r w:rsidR="0071015C">
        <w:rPr>
          <w:rFonts w:ascii="Times New Roman" w:hAnsi="Times New Roman" w:cs="Times New Roman"/>
          <w:sz w:val="28"/>
          <w:szCs w:val="28"/>
        </w:rPr>
        <w:t xml:space="preserve"> </w:t>
      </w:r>
      <w:r w:rsidR="0092439E">
        <w:rPr>
          <w:rFonts w:ascii="Times New Roman" w:hAnsi="Times New Roman" w:cs="Times New Roman"/>
          <w:sz w:val="28"/>
          <w:szCs w:val="28"/>
        </w:rPr>
        <w:t>9</w:t>
      </w:r>
    </w:p>
    <w:p w14:paraId="2E4A7772" w14:textId="5BAC7311" w:rsidR="00A91DEA" w:rsidRDefault="00A91DEA" w:rsidP="002357CC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источников……………………………………………</w:t>
      </w:r>
      <w:r w:rsidR="0071015C">
        <w:rPr>
          <w:rFonts w:ascii="Times New Roman" w:hAnsi="Times New Roman" w:cs="Times New Roman"/>
          <w:sz w:val="28"/>
          <w:szCs w:val="28"/>
        </w:rPr>
        <w:t xml:space="preserve">  </w:t>
      </w:r>
      <w:r w:rsidR="002357CC">
        <w:rPr>
          <w:rFonts w:ascii="Times New Roman" w:hAnsi="Times New Roman" w:cs="Times New Roman"/>
          <w:sz w:val="28"/>
          <w:szCs w:val="28"/>
        </w:rPr>
        <w:t xml:space="preserve"> </w:t>
      </w:r>
      <w:r w:rsidR="0071015C">
        <w:rPr>
          <w:rFonts w:ascii="Times New Roman" w:hAnsi="Times New Roman" w:cs="Times New Roman"/>
          <w:sz w:val="28"/>
          <w:szCs w:val="28"/>
        </w:rPr>
        <w:t>10</w:t>
      </w:r>
    </w:p>
    <w:p w14:paraId="79D50D7A" w14:textId="42E988F8" w:rsidR="00D00DD4" w:rsidRDefault="00D00DD4" w:rsidP="002357CC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2357CC">
        <w:rPr>
          <w:rFonts w:ascii="Times New Roman" w:hAnsi="Times New Roman" w:cs="Times New Roman"/>
          <w:sz w:val="28"/>
          <w:szCs w:val="28"/>
        </w:rPr>
        <w:t>я</w:t>
      </w:r>
      <w:r w:rsidR="00A91DEA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 </w:t>
      </w:r>
      <w:r w:rsidR="0071015C">
        <w:rPr>
          <w:rFonts w:ascii="Times New Roman" w:hAnsi="Times New Roman" w:cs="Times New Roman"/>
          <w:sz w:val="28"/>
          <w:szCs w:val="28"/>
        </w:rPr>
        <w:t xml:space="preserve"> 11</w:t>
      </w:r>
      <w:r w:rsidR="00371DD3">
        <w:rPr>
          <w:rFonts w:ascii="Times New Roman" w:hAnsi="Times New Roman" w:cs="Times New Roman"/>
          <w:sz w:val="28"/>
          <w:szCs w:val="28"/>
        </w:rPr>
        <w:t>- 13</w:t>
      </w:r>
    </w:p>
    <w:p w14:paraId="7D7302F1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44E10B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7A48D3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489AB9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647D67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2BBC38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E0AE73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91403B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59D1B9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CFB28C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186F0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A29C79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59AE63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840367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834E6C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64746E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368B8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651CA3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838C2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765660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DC8101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E054A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2DC087" w14:textId="77777777" w:rsidR="00A91DEA" w:rsidRDefault="00A91DEA" w:rsidP="00D00DD4">
      <w:pPr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3FA9F3" w14:textId="77777777" w:rsidR="00C43A2D" w:rsidRDefault="00C43A2D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D679DE0" w14:textId="78CA5D22" w:rsidR="00A91DEA" w:rsidRPr="00FA6A65" w:rsidRDefault="005B59E0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B59E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7BA3CB" wp14:editId="31BA6850">
            <wp:simplePos x="0" y="0"/>
            <wp:positionH relativeFrom="margin">
              <wp:align>left</wp:align>
            </wp:positionH>
            <wp:positionV relativeFrom="margin">
              <wp:posOffset>85725</wp:posOffset>
            </wp:positionV>
            <wp:extent cx="2326132" cy="3600000"/>
            <wp:effectExtent l="190500" t="190500" r="188595" b="191135"/>
            <wp:wrapSquare wrapText="bothSides"/>
            <wp:docPr id="4" name="Рисунок 4" descr="C:\Users\ProServise\Downloads\163675287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ervise\Downloads\1636752879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909" r="828"/>
                    <a:stretch/>
                  </pic:blipFill>
                  <pic:spPr bwMode="auto">
                    <a:xfrm>
                      <a:off x="0" y="0"/>
                      <a:ext cx="232613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39E" w:rsidRPr="00FA6A65">
        <w:rPr>
          <w:rFonts w:ascii="Times New Roman" w:hAnsi="Times New Roman" w:cs="Times New Roman"/>
          <w:color w:val="FF0000"/>
          <w:sz w:val="28"/>
          <w:szCs w:val="28"/>
        </w:rPr>
        <w:t>Глянь-ка, кукла без улыбки.</w:t>
      </w:r>
    </w:p>
    <w:p w14:paraId="6B2088F8" w14:textId="0E202411" w:rsidR="0092439E" w:rsidRPr="00FA6A65" w:rsidRDefault="0092439E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Нет глазёнок, нет и носа</w:t>
      </w:r>
      <w:r w:rsidR="00FA6A65" w:rsidRPr="00FA6A6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5A336FD4" w14:textId="127DB25A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Платьице - лоскуток хлипкий.</w:t>
      </w:r>
    </w:p>
    <w:p w14:paraId="0255FADA" w14:textId="3B61D1F8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И не вьются ленты в косах.</w:t>
      </w:r>
    </w:p>
    <w:p w14:paraId="378520B6" w14:textId="77777777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Эту скромную игрушку</w:t>
      </w:r>
    </w:p>
    <w:p w14:paraId="0944C3B5" w14:textId="7AE97943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Смастерила мама дочке,</w:t>
      </w:r>
    </w:p>
    <w:p w14:paraId="2E14BC37" w14:textId="35976287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Что б играла с ней девчушка</w:t>
      </w:r>
    </w:p>
    <w:p w14:paraId="6C854C11" w14:textId="77777777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В вышитой льняной сорочке.</w:t>
      </w:r>
    </w:p>
    <w:p w14:paraId="50C409F5" w14:textId="1220D874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Свой ответ ты дашь мне лично,</w:t>
      </w:r>
    </w:p>
    <w:p w14:paraId="0BBED77F" w14:textId="469CFB55" w:rsidR="00FA6A65" w:rsidRPr="00FA6A65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Речь о куколке...ТРЯПИЧНОЙ!</w:t>
      </w:r>
    </w:p>
    <w:p w14:paraId="335DCE4C" w14:textId="1645C457" w:rsidR="005B59E0" w:rsidRDefault="00FA6A65" w:rsidP="00C43A2D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6A65">
        <w:rPr>
          <w:rFonts w:ascii="Times New Roman" w:hAnsi="Times New Roman" w:cs="Times New Roman"/>
          <w:color w:val="FF0000"/>
          <w:sz w:val="28"/>
          <w:szCs w:val="28"/>
        </w:rPr>
        <w:t>Ирина Батый</w:t>
      </w:r>
    </w:p>
    <w:p w14:paraId="30C00510" w14:textId="7269925C" w:rsidR="005B59E0" w:rsidRDefault="005B59E0" w:rsidP="0092439E">
      <w:pPr>
        <w:tabs>
          <w:tab w:val="left" w:pos="2160"/>
        </w:tabs>
        <w:spacing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518F0D47" w14:textId="32BC34ED" w:rsidR="0071015C" w:rsidRDefault="0071015C" w:rsidP="00124064">
      <w:pPr>
        <w:tabs>
          <w:tab w:val="left" w:pos="216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FD4E28" w14:textId="424F2163" w:rsidR="00C169F9" w:rsidRDefault="00F82259" w:rsidP="00124064">
      <w:pPr>
        <w:tabs>
          <w:tab w:val="left" w:pos="216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14:paraId="4BAC4DEA" w14:textId="3DD7F918" w:rsidR="00ED6659" w:rsidRDefault="00CE20EF" w:rsidP="00124064">
      <w:pPr>
        <w:tabs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98D1BC5" wp14:editId="0505E014">
            <wp:simplePos x="0" y="0"/>
            <wp:positionH relativeFrom="column">
              <wp:posOffset>-108585</wp:posOffset>
            </wp:positionH>
            <wp:positionV relativeFrom="paragraph">
              <wp:posOffset>3401695</wp:posOffset>
            </wp:positionV>
            <wp:extent cx="1078865" cy="1078865"/>
            <wp:effectExtent l="0" t="0" r="6985" b="6985"/>
            <wp:wrapTight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BD" w:rsidRPr="00E63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51CC53" wp14:editId="2E78BDAC">
            <wp:simplePos x="0" y="0"/>
            <wp:positionH relativeFrom="margin">
              <wp:align>right</wp:align>
            </wp:positionH>
            <wp:positionV relativeFrom="paragraph">
              <wp:posOffset>1353820</wp:posOffset>
            </wp:positionV>
            <wp:extent cx="3827181" cy="2952000"/>
            <wp:effectExtent l="0" t="0" r="1905" b="1270"/>
            <wp:wrapTight wrapText="bothSides">
              <wp:wrapPolygon edited="0">
                <wp:start x="430" y="0"/>
                <wp:lineTo x="0" y="279"/>
                <wp:lineTo x="0" y="21330"/>
                <wp:lineTo x="430" y="21470"/>
                <wp:lineTo x="21073" y="21470"/>
                <wp:lineTo x="21503" y="21330"/>
                <wp:lineTo x="21503" y="279"/>
                <wp:lineTo x="21073" y="0"/>
                <wp:lineTo x="430" y="0"/>
              </wp:wrapPolygon>
            </wp:wrapTight>
            <wp:docPr id="5" name="Рисунок 5" descr="C:\Users\ProServise\Downloads\163675562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Servise\Downloads\1636755620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81" cy="29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9F9">
        <w:rPr>
          <w:rFonts w:ascii="Times New Roman" w:hAnsi="Times New Roman" w:cs="Times New Roman"/>
          <w:sz w:val="28"/>
          <w:szCs w:val="28"/>
        </w:rPr>
        <w:t xml:space="preserve">Однажды мой друг Кирилл принёс в сад необычную игрушку. Игрушка была похожа на куколку: у нее была голова и ручки. Одета куколка была в цветастое </w:t>
      </w:r>
      <w:r w:rsidR="00795207">
        <w:rPr>
          <w:rFonts w:ascii="Times New Roman" w:hAnsi="Times New Roman" w:cs="Times New Roman"/>
          <w:sz w:val="28"/>
          <w:szCs w:val="28"/>
        </w:rPr>
        <w:t xml:space="preserve">пышное </w:t>
      </w:r>
      <w:r w:rsidR="00C169F9">
        <w:rPr>
          <w:rFonts w:ascii="Times New Roman" w:hAnsi="Times New Roman" w:cs="Times New Roman"/>
          <w:sz w:val="28"/>
          <w:szCs w:val="28"/>
        </w:rPr>
        <w:t>платье</w:t>
      </w:r>
      <w:r w:rsidR="00F97C8A">
        <w:rPr>
          <w:rFonts w:ascii="Times New Roman" w:hAnsi="Times New Roman" w:cs="Times New Roman"/>
          <w:sz w:val="28"/>
          <w:szCs w:val="28"/>
        </w:rPr>
        <w:t xml:space="preserve">. </w:t>
      </w:r>
      <w:r w:rsidR="00C169F9">
        <w:rPr>
          <w:rFonts w:ascii="Times New Roman" w:hAnsi="Times New Roman" w:cs="Times New Roman"/>
          <w:sz w:val="28"/>
          <w:szCs w:val="28"/>
        </w:rPr>
        <w:t xml:space="preserve">А вот вместо ножек у нее </w:t>
      </w:r>
      <w:r w:rsidR="00F97C8A">
        <w:rPr>
          <w:rFonts w:ascii="Times New Roman" w:hAnsi="Times New Roman" w:cs="Times New Roman"/>
          <w:sz w:val="28"/>
          <w:szCs w:val="28"/>
        </w:rPr>
        <w:t xml:space="preserve">была тоненькая, длинная деревянная палочка. </w:t>
      </w:r>
      <w:r w:rsidR="00795207">
        <w:rPr>
          <w:rFonts w:ascii="Times New Roman" w:hAnsi="Times New Roman" w:cs="Times New Roman"/>
          <w:sz w:val="28"/>
          <w:szCs w:val="28"/>
        </w:rPr>
        <w:t>Кириллу такую необычную игрушку подарила его бабушка. Мне такая игрушка очень понравилась, и как оказалось, не только мне! Потому что через день наш воспитатель Татьяна Владимировна принесла на занятие красивую шкатулку и сказала, что у неё для нас есть сюрприз. Из шкатулки она доста</w:t>
      </w:r>
      <w:r w:rsidR="005665F2">
        <w:rPr>
          <w:rFonts w:ascii="Times New Roman" w:hAnsi="Times New Roman" w:cs="Times New Roman"/>
          <w:sz w:val="28"/>
          <w:szCs w:val="28"/>
        </w:rPr>
        <w:t>ла несколько таких же куколок и предложила нам с ними поиграть, оживить их.</w:t>
      </w:r>
      <w:r w:rsidR="00795207">
        <w:rPr>
          <w:rFonts w:ascii="Times New Roman" w:hAnsi="Times New Roman" w:cs="Times New Roman"/>
          <w:sz w:val="28"/>
          <w:szCs w:val="28"/>
        </w:rPr>
        <w:t xml:space="preserve"> И сказала, что </w:t>
      </w:r>
      <w:r w:rsidR="006C5D0A">
        <w:rPr>
          <w:rFonts w:ascii="Times New Roman" w:hAnsi="Times New Roman" w:cs="Times New Roman"/>
          <w:sz w:val="28"/>
          <w:szCs w:val="28"/>
        </w:rPr>
        <w:t>это куклы Х</w:t>
      </w:r>
      <w:r w:rsidR="00532C30">
        <w:rPr>
          <w:rFonts w:ascii="Times New Roman" w:hAnsi="Times New Roman" w:cs="Times New Roman"/>
          <w:sz w:val="28"/>
          <w:szCs w:val="28"/>
        </w:rPr>
        <w:t>ороводницы</w:t>
      </w:r>
      <w:r w:rsidR="00795207">
        <w:rPr>
          <w:rFonts w:ascii="Times New Roman" w:hAnsi="Times New Roman" w:cs="Times New Roman"/>
          <w:sz w:val="28"/>
          <w:szCs w:val="28"/>
        </w:rPr>
        <w:t>.</w:t>
      </w:r>
      <w:r w:rsidR="005665F2">
        <w:rPr>
          <w:rFonts w:ascii="Times New Roman" w:hAnsi="Times New Roman" w:cs="Times New Roman"/>
          <w:sz w:val="28"/>
          <w:szCs w:val="28"/>
        </w:rPr>
        <w:t xml:space="preserve"> А </w:t>
      </w:r>
      <w:r w:rsidR="00ED6659">
        <w:rPr>
          <w:rFonts w:ascii="Times New Roman" w:hAnsi="Times New Roman" w:cs="Times New Roman"/>
          <w:sz w:val="28"/>
          <w:szCs w:val="28"/>
        </w:rPr>
        <w:t xml:space="preserve">мне стало интересно, </w:t>
      </w:r>
      <w:r w:rsidR="005665F2">
        <w:rPr>
          <w:rFonts w:ascii="Times New Roman" w:hAnsi="Times New Roman" w:cs="Times New Roman"/>
          <w:sz w:val="28"/>
          <w:szCs w:val="28"/>
        </w:rPr>
        <w:t>почему они так называются? Почему име</w:t>
      </w:r>
      <w:r w:rsidR="00ED6659">
        <w:rPr>
          <w:rFonts w:ascii="Times New Roman" w:hAnsi="Times New Roman" w:cs="Times New Roman"/>
          <w:sz w:val="28"/>
          <w:szCs w:val="28"/>
        </w:rPr>
        <w:t>нно так выглядят? Совсем не</w:t>
      </w:r>
      <w:r w:rsidR="0065483A">
        <w:rPr>
          <w:rFonts w:ascii="Times New Roman" w:hAnsi="Times New Roman" w:cs="Times New Roman"/>
          <w:sz w:val="28"/>
          <w:szCs w:val="28"/>
        </w:rPr>
        <w:t>понятно! М</w:t>
      </w:r>
      <w:r w:rsidR="00ED6659">
        <w:rPr>
          <w:rFonts w:ascii="Times New Roman" w:hAnsi="Times New Roman" w:cs="Times New Roman"/>
          <w:sz w:val="28"/>
          <w:szCs w:val="28"/>
        </w:rPr>
        <w:t>не очень захотелось найти ответы на свои вопросы</w:t>
      </w:r>
      <w:r w:rsidR="00ED6659" w:rsidRPr="00797436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5665F2" w:rsidRPr="007974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2C35EDBD" w14:textId="77777777" w:rsidR="00E63CBD" w:rsidRDefault="00E63CBD" w:rsidP="00124064">
      <w:pPr>
        <w:tabs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EE3C6F" w14:textId="77777777" w:rsidR="00303E0A" w:rsidRDefault="00303E0A" w:rsidP="00D540CD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0CD">
        <w:rPr>
          <w:rFonts w:ascii="Times New Roman" w:hAnsi="Times New Roman" w:cs="Times New Roman"/>
          <w:i/>
          <w:iCs/>
          <w:sz w:val="28"/>
          <w:szCs w:val="28"/>
        </w:rPr>
        <w:lastRenderedPageBreak/>
        <w:t>Цель исследовани</w:t>
      </w:r>
      <w:r w:rsidR="006C5D0A" w:rsidRPr="00D540CD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6C5D0A">
        <w:rPr>
          <w:rFonts w:ascii="Times New Roman" w:hAnsi="Times New Roman" w:cs="Times New Roman"/>
          <w:sz w:val="28"/>
          <w:szCs w:val="28"/>
        </w:rPr>
        <w:t>: узнать, как появилась кукла Хороводница,</w:t>
      </w:r>
      <w:r w:rsidR="002A775E">
        <w:rPr>
          <w:rFonts w:ascii="Times New Roman" w:hAnsi="Times New Roman" w:cs="Times New Roman"/>
          <w:sz w:val="28"/>
          <w:szCs w:val="28"/>
        </w:rPr>
        <w:t xml:space="preserve"> </w:t>
      </w:r>
      <w:r w:rsidR="006C5D0A">
        <w:rPr>
          <w:rFonts w:ascii="Times New Roman" w:hAnsi="Times New Roman" w:cs="Times New Roman"/>
          <w:sz w:val="28"/>
          <w:szCs w:val="28"/>
        </w:rPr>
        <w:t>почему у неё такое название и как её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в наше время.</w:t>
      </w:r>
    </w:p>
    <w:p w14:paraId="6D9140D1" w14:textId="77777777" w:rsidR="00303E0A" w:rsidRDefault="00303E0A" w:rsidP="00D540CD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0CD">
        <w:rPr>
          <w:rFonts w:ascii="Times New Roman" w:hAnsi="Times New Roman" w:cs="Times New Roman"/>
          <w:i/>
          <w:iCs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870919A" w14:textId="77777777" w:rsidR="00303E0A" w:rsidRDefault="002A775E" w:rsidP="00124064">
      <w:pPr>
        <w:pStyle w:val="a7"/>
        <w:numPr>
          <w:ilvl w:val="0"/>
          <w:numId w:val="1"/>
        </w:numPr>
        <w:tabs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когда и как появилась кукла Хороводница</w:t>
      </w:r>
      <w:r w:rsidR="00303E0A">
        <w:rPr>
          <w:rFonts w:ascii="Times New Roman" w:hAnsi="Times New Roman" w:cs="Times New Roman"/>
          <w:sz w:val="28"/>
          <w:szCs w:val="28"/>
        </w:rPr>
        <w:t>.</w:t>
      </w:r>
    </w:p>
    <w:p w14:paraId="118EAE92" w14:textId="77777777" w:rsidR="00303E0A" w:rsidRDefault="002A775E" w:rsidP="00124064">
      <w:pPr>
        <w:pStyle w:val="a7"/>
        <w:numPr>
          <w:ilvl w:val="0"/>
          <w:numId w:val="1"/>
        </w:numPr>
        <w:tabs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почему ей</w:t>
      </w:r>
      <w:r w:rsidR="00303E0A">
        <w:rPr>
          <w:rFonts w:ascii="Times New Roman" w:hAnsi="Times New Roman" w:cs="Times New Roman"/>
          <w:sz w:val="28"/>
          <w:szCs w:val="28"/>
        </w:rPr>
        <w:t xml:space="preserve"> дали такое название</w:t>
      </w:r>
      <w:r w:rsidR="00F64301">
        <w:rPr>
          <w:rFonts w:ascii="Times New Roman" w:hAnsi="Times New Roman" w:cs="Times New Roman"/>
          <w:sz w:val="28"/>
          <w:szCs w:val="28"/>
        </w:rPr>
        <w:t>.</w:t>
      </w:r>
    </w:p>
    <w:p w14:paraId="29CBC0A0" w14:textId="77777777" w:rsidR="00303E0A" w:rsidRDefault="00F64301" w:rsidP="00124064">
      <w:pPr>
        <w:pStyle w:val="a7"/>
        <w:numPr>
          <w:ilvl w:val="0"/>
          <w:numId w:val="1"/>
        </w:numPr>
        <w:tabs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правила изготовления таких игрушек</w:t>
      </w:r>
      <w:r w:rsidR="002A775E">
        <w:rPr>
          <w:rFonts w:ascii="Times New Roman" w:hAnsi="Times New Roman" w:cs="Times New Roman"/>
          <w:sz w:val="28"/>
          <w:szCs w:val="28"/>
        </w:rPr>
        <w:t>.</w:t>
      </w:r>
    </w:p>
    <w:p w14:paraId="08A98CB3" w14:textId="77777777" w:rsidR="00F64301" w:rsidRDefault="00F64301" w:rsidP="00D540CD">
      <w:pPr>
        <w:pStyle w:val="a7"/>
        <w:numPr>
          <w:ilvl w:val="0"/>
          <w:numId w:val="1"/>
        </w:num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</w:t>
      </w:r>
      <w:r w:rsidR="002A775E">
        <w:rPr>
          <w:rFonts w:ascii="Times New Roman" w:hAnsi="Times New Roman" w:cs="Times New Roman"/>
          <w:sz w:val="28"/>
          <w:szCs w:val="28"/>
        </w:rPr>
        <w:t>лить, будет ли интересна кукла Х</w:t>
      </w:r>
      <w:r>
        <w:rPr>
          <w:rFonts w:ascii="Times New Roman" w:hAnsi="Times New Roman" w:cs="Times New Roman"/>
          <w:sz w:val="28"/>
          <w:szCs w:val="28"/>
        </w:rPr>
        <w:t>ороводница современным детям.</w:t>
      </w:r>
    </w:p>
    <w:p w14:paraId="6B8768F2" w14:textId="5568B8B9" w:rsidR="00E63CBD" w:rsidRDefault="00F64301" w:rsidP="00D540CD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0CD">
        <w:rPr>
          <w:rFonts w:ascii="Times New Roman" w:hAnsi="Times New Roman" w:cs="Times New Roman"/>
          <w:i/>
          <w:iCs/>
          <w:sz w:val="28"/>
          <w:szCs w:val="28"/>
        </w:rPr>
        <w:t>Г</w:t>
      </w:r>
      <w:r w:rsidR="00124064" w:rsidRPr="00D540CD">
        <w:rPr>
          <w:rFonts w:ascii="Times New Roman" w:hAnsi="Times New Roman" w:cs="Times New Roman"/>
          <w:i/>
          <w:iCs/>
          <w:sz w:val="28"/>
          <w:szCs w:val="28"/>
        </w:rPr>
        <w:t>ипоте</w:t>
      </w:r>
      <w:r w:rsidRPr="00D540CD">
        <w:rPr>
          <w:rFonts w:ascii="Times New Roman" w:hAnsi="Times New Roman" w:cs="Times New Roman"/>
          <w:i/>
          <w:iCs/>
          <w:sz w:val="28"/>
          <w:szCs w:val="28"/>
        </w:rPr>
        <w:t>за:</w:t>
      </w:r>
      <w:r>
        <w:rPr>
          <w:rFonts w:ascii="Times New Roman" w:hAnsi="Times New Roman" w:cs="Times New Roman"/>
          <w:sz w:val="28"/>
          <w:szCs w:val="28"/>
        </w:rPr>
        <w:t xml:space="preserve"> предположим</w:t>
      </w:r>
      <w:r w:rsidR="002A775E">
        <w:rPr>
          <w:rFonts w:ascii="Times New Roman" w:hAnsi="Times New Roman" w:cs="Times New Roman"/>
          <w:sz w:val="28"/>
          <w:szCs w:val="28"/>
        </w:rPr>
        <w:t xml:space="preserve">, </w:t>
      </w:r>
      <w:r w:rsidR="0079389A">
        <w:rPr>
          <w:rFonts w:ascii="Times New Roman" w:hAnsi="Times New Roman" w:cs="Times New Roman"/>
          <w:sz w:val="28"/>
          <w:szCs w:val="28"/>
        </w:rPr>
        <w:t xml:space="preserve">что </w:t>
      </w:r>
      <w:r w:rsidR="002A775E">
        <w:rPr>
          <w:rFonts w:ascii="Times New Roman" w:hAnsi="Times New Roman" w:cs="Times New Roman"/>
          <w:sz w:val="28"/>
          <w:szCs w:val="28"/>
        </w:rPr>
        <w:t>такая кукла будет интере</w:t>
      </w:r>
      <w:r w:rsidR="0079389A">
        <w:rPr>
          <w:rFonts w:ascii="Times New Roman" w:hAnsi="Times New Roman" w:cs="Times New Roman"/>
          <w:sz w:val="28"/>
          <w:szCs w:val="28"/>
        </w:rPr>
        <w:t>сна и в наше время, если я придумаю новые игры с ней.</w:t>
      </w:r>
    </w:p>
    <w:p w14:paraId="44D1F56A" w14:textId="77777777" w:rsidR="00F64301" w:rsidRDefault="00F82259" w:rsidP="00124064">
      <w:pPr>
        <w:tabs>
          <w:tab w:val="left" w:pos="709"/>
          <w:tab w:val="left" w:pos="216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МЕТОДЫ ИССЛЕДОВАНИЯ</w:t>
      </w:r>
    </w:p>
    <w:p w14:paraId="45C0B3C2" w14:textId="77777777" w:rsidR="00F64301" w:rsidRDefault="009C58C3" w:rsidP="00124064">
      <w:pPr>
        <w:pStyle w:val="a7"/>
        <w:numPr>
          <w:ilvl w:val="0"/>
          <w:numId w:val="2"/>
        </w:numPr>
        <w:tabs>
          <w:tab w:val="left" w:pos="709"/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D2329">
        <w:rPr>
          <w:rFonts w:ascii="Times New Roman" w:hAnsi="Times New Roman" w:cs="Times New Roman"/>
          <w:sz w:val="28"/>
          <w:szCs w:val="28"/>
        </w:rPr>
        <w:t>еседа со взрослыми</w:t>
      </w:r>
      <w:r>
        <w:rPr>
          <w:rFonts w:ascii="Times New Roman" w:hAnsi="Times New Roman" w:cs="Times New Roman"/>
          <w:sz w:val="28"/>
          <w:szCs w:val="28"/>
        </w:rPr>
        <w:t xml:space="preserve"> по теме исследования</w:t>
      </w:r>
    </w:p>
    <w:p w14:paraId="0CBCE190" w14:textId="77777777" w:rsidR="009C58C3" w:rsidRDefault="009C58C3" w:rsidP="00124064">
      <w:pPr>
        <w:pStyle w:val="a7"/>
        <w:numPr>
          <w:ilvl w:val="0"/>
          <w:numId w:val="2"/>
        </w:numPr>
        <w:tabs>
          <w:tab w:val="left" w:pos="709"/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информации в сети Интернет</w:t>
      </w:r>
    </w:p>
    <w:p w14:paraId="4525FABF" w14:textId="6B0A3390" w:rsidR="009C58C3" w:rsidRPr="009C58C3" w:rsidRDefault="009C58C3" w:rsidP="00124064">
      <w:pPr>
        <w:pStyle w:val="a7"/>
        <w:numPr>
          <w:ilvl w:val="0"/>
          <w:numId w:val="2"/>
        </w:numPr>
        <w:tabs>
          <w:tab w:val="left" w:pos="709"/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8E1700">
        <w:rPr>
          <w:rFonts w:ascii="Times New Roman" w:hAnsi="Times New Roman" w:cs="Times New Roman"/>
          <w:sz w:val="28"/>
          <w:szCs w:val="28"/>
        </w:rPr>
        <w:t>в Кобринскую детскую библиотеку</w:t>
      </w:r>
    </w:p>
    <w:p w14:paraId="5D115C62" w14:textId="77777777" w:rsidR="009C58C3" w:rsidRDefault="009C58C3" w:rsidP="00124064">
      <w:pPr>
        <w:pStyle w:val="a7"/>
        <w:numPr>
          <w:ilvl w:val="0"/>
          <w:numId w:val="2"/>
        </w:numPr>
        <w:tabs>
          <w:tab w:val="left" w:pos="709"/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музей ГУО «Средняя школа №7 г. Кобрина»</w:t>
      </w:r>
    </w:p>
    <w:p w14:paraId="7E120420" w14:textId="69BF5696" w:rsidR="00996BDF" w:rsidRDefault="008E1700" w:rsidP="00124064">
      <w:pPr>
        <w:pStyle w:val="a7"/>
        <w:numPr>
          <w:ilvl w:val="0"/>
          <w:numId w:val="2"/>
        </w:numPr>
        <w:tabs>
          <w:tab w:val="left" w:pos="709"/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DD2329">
        <w:rPr>
          <w:rFonts w:ascii="Times New Roman" w:hAnsi="Times New Roman" w:cs="Times New Roman"/>
          <w:sz w:val="28"/>
          <w:szCs w:val="28"/>
        </w:rPr>
        <w:t>ксперимент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352861" w14:textId="77777777" w:rsidR="00DD2329" w:rsidRDefault="00996BDF" w:rsidP="00124064">
      <w:pPr>
        <w:pStyle w:val="a7"/>
        <w:numPr>
          <w:ilvl w:val="0"/>
          <w:numId w:val="2"/>
        </w:numPr>
        <w:tabs>
          <w:tab w:val="left" w:pos="709"/>
          <w:tab w:val="left" w:pos="216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D2329">
        <w:rPr>
          <w:rFonts w:ascii="Times New Roman" w:hAnsi="Times New Roman" w:cs="Times New Roman"/>
          <w:sz w:val="28"/>
          <w:szCs w:val="28"/>
        </w:rPr>
        <w:t>зобретение новых правил-действий</w:t>
      </w:r>
      <w:r>
        <w:rPr>
          <w:rFonts w:ascii="Times New Roman" w:hAnsi="Times New Roman" w:cs="Times New Roman"/>
          <w:sz w:val="28"/>
          <w:szCs w:val="28"/>
        </w:rPr>
        <w:t xml:space="preserve"> с игрушкой</w:t>
      </w:r>
      <w:r w:rsidR="00DD2329">
        <w:rPr>
          <w:rFonts w:ascii="Times New Roman" w:hAnsi="Times New Roman" w:cs="Times New Roman"/>
          <w:sz w:val="28"/>
          <w:szCs w:val="28"/>
        </w:rPr>
        <w:t>.</w:t>
      </w:r>
    </w:p>
    <w:p w14:paraId="565AC251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DD764A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0FDF0F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ED04C3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DC7D29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A8350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4C3975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44E31E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9D6C9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41A22D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F78B49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A761EF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64F5C1" w14:textId="77777777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349E1E" w14:textId="293B1FE0" w:rsid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28F7E" w14:textId="77777777" w:rsidR="00D540CD" w:rsidRDefault="00D540CD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A2B6CC" w14:textId="77777777" w:rsidR="00797436" w:rsidRPr="00797436" w:rsidRDefault="00797436" w:rsidP="00797436">
      <w:pPr>
        <w:tabs>
          <w:tab w:val="left" w:pos="709"/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4B780A" w14:textId="36BBCCC0" w:rsidR="00996BDF" w:rsidRDefault="00996BDF" w:rsidP="00124064">
      <w:pPr>
        <w:pStyle w:val="a7"/>
        <w:tabs>
          <w:tab w:val="left" w:pos="709"/>
          <w:tab w:val="left" w:pos="216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DAAB43F" w14:textId="77777777" w:rsidR="0079389A" w:rsidRDefault="0079389A" w:rsidP="00124064">
      <w:pPr>
        <w:pStyle w:val="a7"/>
        <w:tabs>
          <w:tab w:val="left" w:pos="709"/>
          <w:tab w:val="left" w:pos="216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48FFDC" w14:textId="77777777" w:rsidR="00996BDF" w:rsidRDefault="00F82259" w:rsidP="002726DD">
      <w:pPr>
        <w:pStyle w:val="a7"/>
        <w:tabs>
          <w:tab w:val="left" w:pos="709"/>
          <w:tab w:val="left" w:pos="2160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ИССЛЕДОВАНИЕ</w:t>
      </w:r>
    </w:p>
    <w:p w14:paraId="368C67CD" w14:textId="77777777" w:rsidR="002850A2" w:rsidRDefault="00DD2329" w:rsidP="00124064">
      <w:pPr>
        <w:tabs>
          <w:tab w:val="left" w:pos="709"/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A2">
        <w:rPr>
          <w:rFonts w:ascii="Times New Roman" w:hAnsi="Times New Roman" w:cs="Times New Roman"/>
          <w:sz w:val="28"/>
          <w:szCs w:val="28"/>
        </w:rPr>
        <w:t xml:space="preserve">Моя работа состояла из нескольких этапов. </w:t>
      </w:r>
      <w:r w:rsidR="002850A2" w:rsidRPr="002850A2">
        <w:rPr>
          <w:rFonts w:ascii="Times New Roman" w:hAnsi="Times New Roman" w:cs="Times New Roman"/>
          <w:sz w:val="28"/>
          <w:szCs w:val="28"/>
        </w:rPr>
        <w:t>Конечно, прежде всего, дети всегда со своими вопросами обращаются к родителям, взрослым. Поэтому я решил опросить родителей детей нашей группы</w:t>
      </w:r>
      <w:r w:rsidR="002850A2">
        <w:rPr>
          <w:rFonts w:ascii="Times New Roman" w:hAnsi="Times New Roman" w:cs="Times New Roman"/>
          <w:sz w:val="28"/>
          <w:szCs w:val="28"/>
        </w:rPr>
        <w:t>, знают ли они что-нибудь о такой игрушке.</w:t>
      </w:r>
      <w:r w:rsidR="007140EE">
        <w:rPr>
          <w:rFonts w:ascii="Times New Roman" w:hAnsi="Times New Roman" w:cs="Times New Roman"/>
          <w:sz w:val="28"/>
          <w:szCs w:val="28"/>
        </w:rPr>
        <w:t xml:space="preserve"> И помочь мне в этом согласился мой друг Кирилл.</w:t>
      </w:r>
      <w:r w:rsidR="002850A2">
        <w:rPr>
          <w:rFonts w:ascii="Times New Roman" w:hAnsi="Times New Roman" w:cs="Times New Roman"/>
          <w:sz w:val="28"/>
          <w:szCs w:val="28"/>
        </w:rPr>
        <w:t xml:space="preserve"> Все родители</w:t>
      </w:r>
      <w:r w:rsidR="007140EE">
        <w:rPr>
          <w:rFonts w:ascii="Times New Roman" w:hAnsi="Times New Roman" w:cs="Times New Roman"/>
          <w:sz w:val="28"/>
          <w:szCs w:val="28"/>
        </w:rPr>
        <w:t>, к которым мы обращались,</w:t>
      </w:r>
      <w:r w:rsidR="002850A2">
        <w:rPr>
          <w:rFonts w:ascii="Times New Roman" w:hAnsi="Times New Roman" w:cs="Times New Roman"/>
          <w:sz w:val="28"/>
          <w:szCs w:val="28"/>
        </w:rPr>
        <w:t xml:space="preserve"> ответили, что это</w:t>
      </w:r>
      <w:r w:rsidR="006A750B">
        <w:rPr>
          <w:rFonts w:ascii="Times New Roman" w:hAnsi="Times New Roman" w:cs="Times New Roman"/>
          <w:sz w:val="28"/>
          <w:szCs w:val="28"/>
        </w:rPr>
        <w:t xml:space="preserve"> скорее всего</w:t>
      </w:r>
      <w:r w:rsidR="002850A2">
        <w:rPr>
          <w:rFonts w:ascii="Times New Roman" w:hAnsi="Times New Roman" w:cs="Times New Roman"/>
          <w:sz w:val="28"/>
          <w:szCs w:val="28"/>
        </w:rPr>
        <w:t xml:space="preserve"> старинная кукла, а вот название её объясняли надетым на ней пышным цветастым платьем, которое раньше, в старину, всегда одевали на гуляния. </w:t>
      </w:r>
      <w:r w:rsidR="00E63CBD" w:rsidRPr="00E63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980F44" wp14:editId="078E9141">
            <wp:simplePos x="0" y="0"/>
            <wp:positionH relativeFrom="column">
              <wp:posOffset>-3810</wp:posOffset>
            </wp:positionH>
            <wp:positionV relativeFrom="paragraph">
              <wp:posOffset>1223645</wp:posOffset>
            </wp:positionV>
            <wp:extent cx="3891915" cy="2519680"/>
            <wp:effectExtent l="0" t="0" r="0" b="0"/>
            <wp:wrapTight wrapText="bothSides">
              <wp:wrapPolygon edited="0">
                <wp:start x="423" y="0"/>
                <wp:lineTo x="0" y="327"/>
                <wp:lineTo x="0" y="21067"/>
                <wp:lineTo x="317" y="21393"/>
                <wp:lineTo x="423" y="21393"/>
                <wp:lineTo x="21040" y="21393"/>
                <wp:lineTo x="21145" y="21393"/>
                <wp:lineTo x="21463" y="21067"/>
                <wp:lineTo x="21463" y="327"/>
                <wp:lineTo x="21040" y="0"/>
                <wp:lineTo x="423" y="0"/>
              </wp:wrapPolygon>
            </wp:wrapTight>
            <wp:docPr id="6" name="Рисунок 6" descr="C:\Users\ProServise\Downloads\163675136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Servise\Downloads\163675136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0"/>
                    <a:stretch/>
                  </pic:blipFill>
                  <pic:spPr bwMode="auto">
                    <a:xfrm>
                      <a:off x="0" y="0"/>
                      <a:ext cx="38919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6E4E3" w14:textId="77777777" w:rsidR="00C43A2D" w:rsidRDefault="002850A2" w:rsidP="00C43A2D">
      <w:pPr>
        <w:pStyle w:val="a8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Вечером дома я с таким же вопросом обратился к маме, и мама предложила более точную информацию поискать в интернете. </w:t>
      </w:r>
    </w:p>
    <w:p w14:paraId="4337A1E5" w14:textId="39BB5DE8" w:rsidR="00124064" w:rsidRPr="00FA3D77" w:rsidRDefault="00D540CD" w:rsidP="00C43A2D">
      <w:pPr>
        <w:pStyle w:val="a8"/>
        <w:shd w:val="clear" w:color="auto" w:fill="FFFFFF"/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rFonts w:eastAsia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639D234" wp14:editId="1C56BF47">
            <wp:simplePos x="0" y="0"/>
            <wp:positionH relativeFrom="margin">
              <wp:align>left</wp:align>
            </wp:positionH>
            <wp:positionV relativeFrom="paragraph">
              <wp:posOffset>3280410</wp:posOffset>
            </wp:positionV>
            <wp:extent cx="1078865" cy="1078865"/>
            <wp:effectExtent l="0" t="0" r="6985" b="6985"/>
            <wp:wrapTight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FD" w:rsidRPr="00FA3D77">
        <w:rPr>
          <w:rFonts w:eastAsia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3670D4F" wp14:editId="23764700">
            <wp:simplePos x="0" y="0"/>
            <wp:positionH relativeFrom="margin">
              <wp:align>right</wp:align>
            </wp:positionH>
            <wp:positionV relativeFrom="paragraph">
              <wp:posOffset>1703705</wp:posOffset>
            </wp:positionV>
            <wp:extent cx="2353945" cy="3563620"/>
            <wp:effectExtent l="0" t="0" r="8255" b="0"/>
            <wp:wrapTight wrapText="bothSides">
              <wp:wrapPolygon edited="0">
                <wp:start x="699" y="0"/>
                <wp:lineTo x="0" y="231"/>
                <wp:lineTo x="0" y="21361"/>
                <wp:lineTo x="699" y="21477"/>
                <wp:lineTo x="20802" y="21477"/>
                <wp:lineTo x="21501" y="21361"/>
                <wp:lineTo x="21501" y="231"/>
                <wp:lineTo x="20802" y="0"/>
                <wp:lineTo x="699" y="0"/>
              </wp:wrapPolygon>
            </wp:wrapTight>
            <wp:docPr id="2" name="Рисунок 2" descr="C:\Users\ProServise\Downloads\163675152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ervise\Downloads\1636751520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9" b="17103"/>
                    <a:stretch/>
                  </pic:blipFill>
                  <pic:spPr bwMode="auto">
                    <a:xfrm>
                      <a:off x="0" y="0"/>
                      <a:ext cx="2353945" cy="356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36">
        <w:rPr>
          <w:sz w:val="28"/>
          <w:szCs w:val="28"/>
        </w:rPr>
        <w:t xml:space="preserve">Так я узнал, что </w:t>
      </w:r>
      <w:r w:rsidR="002A775E">
        <w:rPr>
          <w:sz w:val="28"/>
          <w:szCs w:val="28"/>
        </w:rPr>
        <w:t>кукла Х</w:t>
      </w:r>
      <w:r w:rsidR="006A750B">
        <w:rPr>
          <w:sz w:val="28"/>
          <w:szCs w:val="28"/>
        </w:rPr>
        <w:t>ороводница народная славянская игрушка.</w:t>
      </w:r>
      <w:r w:rsidR="00C43A2D">
        <w:rPr>
          <w:sz w:val="28"/>
          <w:szCs w:val="28"/>
        </w:rPr>
        <w:t xml:space="preserve"> </w:t>
      </w:r>
      <w:r w:rsidR="00C43A2D">
        <w:rPr>
          <w:rFonts w:eastAsia="Times New Roman"/>
          <w:color w:val="111111"/>
          <w:sz w:val="28"/>
          <w:szCs w:val="28"/>
          <w:lang w:eastAsia="ru-RU"/>
        </w:rPr>
        <w:t>Когда-то давным</w:t>
      </w:r>
      <w:r w:rsidR="00124064">
        <w:rPr>
          <w:rFonts w:eastAsia="Times New Roman"/>
          <w:color w:val="111111"/>
          <w:sz w:val="28"/>
          <w:szCs w:val="28"/>
          <w:lang w:eastAsia="ru-RU"/>
        </w:rPr>
        <w:t>-</w:t>
      </w:r>
      <w:r w:rsidR="006A750B">
        <w:rPr>
          <w:rFonts w:eastAsia="Times New Roman"/>
          <w:color w:val="111111"/>
          <w:sz w:val="28"/>
          <w:szCs w:val="28"/>
          <w:lang w:eastAsia="ru-RU"/>
        </w:rPr>
        <w:t>давно д</w:t>
      </w:r>
      <w:r w:rsidR="006A750B" w:rsidRPr="006A750B">
        <w:rPr>
          <w:rFonts w:eastAsia="Times New Roman"/>
          <w:color w:val="111111"/>
          <w:sz w:val="28"/>
          <w:szCs w:val="28"/>
          <w:lang w:eastAsia="ru-RU"/>
        </w:rPr>
        <w:t xml:space="preserve">ревние славяне на праздниках и посиделках хороводы водили. В них могли принимать участие все желающие, кроме самых маленьких детей, которые ещё не подросли для этого. И чтобы ребёнок быстрее осваивался в народных танцах, ему </w:t>
      </w:r>
      <w:r w:rsidR="00987F9E">
        <w:rPr>
          <w:rFonts w:eastAsia="Times New Roman"/>
          <w:color w:val="111111"/>
          <w:sz w:val="28"/>
          <w:szCs w:val="28"/>
          <w:lang w:eastAsia="ru-RU"/>
        </w:rPr>
        <w:t>делали тряпичную игровую куклу Х</w:t>
      </w:r>
      <w:r w:rsidR="006A750B" w:rsidRPr="006A750B">
        <w:rPr>
          <w:rFonts w:eastAsia="Times New Roman"/>
          <w:color w:val="111111"/>
          <w:sz w:val="28"/>
          <w:szCs w:val="28"/>
          <w:lang w:eastAsia="ru-RU"/>
        </w:rPr>
        <w:t>ороводницу. Вначале первых кукол малышам делали старшие дети или взрослые, то есть те, кто в семье смотрел за маленькими детьми. Немного повзрослев, ребятишки могли и самостоятельно изготавливать таких плясуний и устраивать игрушечные хороводы. Умелое обращение с хороводницами приветствовалось и поощрялось, отличившиеся усердием девочки могли на полных правах участвовать в хороводах со старшими подружками.</w:t>
      </w:r>
      <w:r w:rsidR="00FA3D77" w:rsidRPr="00FA3D7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4AA854" w14:textId="1DDCC697" w:rsidR="006A750B" w:rsidRPr="00124064" w:rsidRDefault="00797436" w:rsidP="00D540CD">
      <w:pPr>
        <w:pStyle w:val="a8"/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eastAsia="Times New Roman"/>
          <w:color w:val="FF0000"/>
          <w:sz w:val="28"/>
          <w:szCs w:val="28"/>
          <w:lang w:eastAsia="ru-RU"/>
        </w:rPr>
        <w:t xml:space="preserve"> </w:t>
      </w:r>
      <w:r w:rsidR="00987F9E">
        <w:rPr>
          <w:rFonts w:eastAsia="Times New Roman"/>
          <w:color w:val="111111"/>
          <w:sz w:val="28"/>
          <w:szCs w:val="28"/>
          <w:lang w:eastAsia="ru-RU"/>
        </w:rPr>
        <w:t>Кукла Х</w:t>
      </w:r>
      <w:r w:rsidR="006A750B" w:rsidRPr="006A750B">
        <w:rPr>
          <w:rFonts w:eastAsia="Times New Roman"/>
          <w:color w:val="111111"/>
          <w:sz w:val="28"/>
          <w:szCs w:val="28"/>
          <w:lang w:eastAsia="ru-RU"/>
        </w:rPr>
        <w:t>ороводница – это игровая тряпичная кукла на палочке, которая при вращении весело крутится.</w:t>
      </w:r>
      <w:r w:rsidR="006A750B" w:rsidRPr="006A750B">
        <w:t xml:space="preserve"> </w:t>
      </w:r>
      <w:r w:rsidR="006A750B" w:rsidRPr="006A750B">
        <w:rPr>
          <w:sz w:val="28"/>
          <w:szCs w:val="28"/>
        </w:rPr>
        <w:t xml:space="preserve">Когда прокручивается палочка, на которой крепится куколка, кажется, что она кружится в хороводе! </w:t>
      </w:r>
      <w:r w:rsidR="006A750B" w:rsidRPr="006A750B">
        <w:rPr>
          <w:rFonts w:eastAsia="Times New Roman"/>
          <w:color w:val="111111"/>
          <w:sz w:val="28"/>
          <w:szCs w:val="28"/>
          <w:lang w:eastAsia="ru-RU"/>
        </w:rPr>
        <w:t xml:space="preserve"> Эта кукла на палочке была не только забавой, но и своеобразным тренажёром. Это нужно было для того, чтобы повзрослев, девочка могла уверенно </w:t>
      </w:r>
      <w:r w:rsidR="006A750B" w:rsidRPr="006A750B">
        <w:rPr>
          <w:rFonts w:eastAsia="Times New Roman"/>
          <w:color w:val="111111"/>
          <w:sz w:val="28"/>
          <w:szCs w:val="28"/>
          <w:lang w:eastAsia="ru-RU"/>
        </w:rPr>
        <w:lastRenderedPageBreak/>
        <w:t>браться за п</w:t>
      </w:r>
      <w:r w:rsidR="002A775E">
        <w:rPr>
          <w:rFonts w:eastAsia="Times New Roman"/>
          <w:color w:val="111111"/>
          <w:sz w:val="28"/>
          <w:szCs w:val="28"/>
          <w:lang w:eastAsia="ru-RU"/>
        </w:rPr>
        <w:t>рядение. Поэтому игры с куклой Х</w:t>
      </w:r>
      <w:r w:rsidR="006A750B" w:rsidRPr="006A750B">
        <w:rPr>
          <w:rFonts w:eastAsia="Times New Roman"/>
          <w:color w:val="111111"/>
          <w:sz w:val="28"/>
          <w:szCs w:val="28"/>
          <w:lang w:eastAsia="ru-RU"/>
        </w:rPr>
        <w:t>ороводницей помогали освоению нового вида рукоделия.</w:t>
      </w:r>
      <w:r w:rsidR="006A750B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</w:p>
    <w:p w14:paraId="73288C0F" w14:textId="77FF9622" w:rsidR="006C5D0A" w:rsidRDefault="00F82259" w:rsidP="006C5D0A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в интернете много разной полезной информации, но</w:t>
      </w:r>
      <w:r w:rsidR="002A7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было 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A77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здорово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вживую </w:t>
      </w:r>
      <w:r w:rsidR="00712B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всё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увидеть, услышать и потрогать. И в этом мне помогла наша Татьяна Владимировна. Она</w:t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предложила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вместе с другими детьми посетить </w:t>
      </w:r>
      <w:r w:rsidR="00BF1E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народный литературный </w:t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музей</w:t>
      </w:r>
      <w:r w:rsidR="00BF1E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BF1EAE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Скарбы роднага краю”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располагается на базе ГУО «Средняя школа №7 г. Кобрина». Руководитель музея</w:t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учитель начальных классов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Мех Натал</w:t>
      </w:r>
      <w:r w:rsidR="003756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Александровна</w:t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рассказала нам очень много всего интересного о быте белорусов, показала много пр</w:t>
      </w:r>
      <w:r w:rsidR="00BF1E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едметов старины и</w:t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4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</w:t>
      </w:r>
      <w:r w:rsidR="006C5D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подробно рассказала о куклах.</w:t>
      </w:r>
    </w:p>
    <w:p w14:paraId="75920AB7" w14:textId="50509438" w:rsidR="003A405C" w:rsidRPr="00594123" w:rsidRDefault="006C5D0A" w:rsidP="00124064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D0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B8E806D" wp14:editId="74E19CA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333875" cy="2519680"/>
            <wp:effectExtent l="0" t="0" r="9525" b="0"/>
            <wp:wrapTight wrapText="bothSides">
              <wp:wrapPolygon edited="0">
                <wp:start x="380" y="0"/>
                <wp:lineTo x="0" y="327"/>
                <wp:lineTo x="0" y="21067"/>
                <wp:lineTo x="285" y="21393"/>
                <wp:lineTo x="380" y="21393"/>
                <wp:lineTo x="21173" y="21393"/>
                <wp:lineTo x="21268" y="21393"/>
                <wp:lineTo x="21553" y="21067"/>
                <wp:lineTo x="21553" y="327"/>
                <wp:lineTo x="21173" y="0"/>
                <wp:lineTo x="380" y="0"/>
              </wp:wrapPolygon>
            </wp:wrapTight>
            <wp:docPr id="3" name="Рисунок 3" descr="C:\Users\ProServise\Downloads\163683014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Servise\Downloads\1636830149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r="17604"/>
                    <a:stretch/>
                  </pic:blipFill>
                  <pic:spPr bwMode="auto">
                    <a:xfrm>
                      <a:off x="0" y="0"/>
                      <a:ext cx="433387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я узнал</w:t>
      </w:r>
      <w:r w:rsidR="005941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95F4E">
        <w:t xml:space="preserve"> </w:t>
      </w:r>
      <w:r w:rsidR="00594123">
        <w:rPr>
          <w:rFonts w:ascii="Times New Roman" w:hAnsi="Times New Roman" w:cs="Times New Roman"/>
          <w:sz w:val="28"/>
          <w:szCs w:val="28"/>
        </w:rPr>
        <w:t>ч</w:t>
      </w:r>
      <w:r w:rsidR="00594123" w:rsidRPr="00594123">
        <w:rPr>
          <w:rFonts w:ascii="Times New Roman" w:hAnsi="Times New Roman" w:cs="Times New Roman"/>
          <w:sz w:val="28"/>
          <w:szCs w:val="28"/>
        </w:rPr>
        <w:t xml:space="preserve">то </w:t>
      </w:r>
      <w:r w:rsidR="00594123">
        <w:rPr>
          <w:rFonts w:ascii="Times New Roman" w:hAnsi="Times New Roman" w:cs="Times New Roman"/>
          <w:sz w:val="28"/>
          <w:szCs w:val="28"/>
        </w:rPr>
        <w:t>в</w:t>
      </w:r>
      <w:r w:rsidR="00095F4E" w:rsidRPr="00594123">
        <w:rPr>
          <w:rFonts w:ascii="Times New Roman" w:hAnsi="Times New Roman" w:cs="Times New Roman"/>
          <w:sz w:val="28"/>
          <w:szCs w:val="28"/>
        </w:rPr>
        <w:t xml:space="preserve"> древности славянские тряпичные куклы изготавливали женщины. Объяснялось это тем, что с древнейших времён женщина хранила и передавала знания и навыки из поколения в поколение. Делала такие куколки женщина не бездумно, а эмоционально настроившись, веря в силу "сделанного". Ведь от качества её работы зависела судьба семьи, рода.</w:t>
      </w:r>
    </w:p>
    <w:p w14:paraId="7EB204A4" w14:textId="13B10CAD" w:rsidR="00ED6659" w:rsidRDefault="00095F4E" w:rsidP="00124064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123">
        <w:rPr>
          <w:rFonts w:ascii="Times New Roman" w:hAnsi="Times New Roman" w:cs="Times New Roman"/>
          <w:sz w:val="28"/>
          <w:szCs w:val="28"/>
        </w:rPr>
        <w:t>Считалось</w:t>
      </w:r>
      <w:r w:rsidR="00594123" w:rsidRPr="00594123">
        <w:rPr>
          <w:rFonts w:ascii="Times New Roman" w:hAnsi="Times New Roman" w:cs="Times New Roman"/>
          <w:sz w:val="28"/>
          <w:szCs w:val="28"/>
        </w:rPr>
        <w:t>, что при изготовлении</w:t>
      </w:r>
      <w:r w:rsidRPr="00594123">
        <w:rPr>
          <w:rFonts w:ascii="Times New Roman" w:hAnsi="Times New Roman" w:cs="Times New Roman"/>
          <w:sz w:val="28"/>
          <w:szCs w:val="28"/>
        </w:rPr>
        <w:t xml:space="preserve"> кукол недопустимо использовать колющие и режущие предметы, поэтому тряпочки и ниточки для изделия не резали, а рвали. </w:t>
      </w:r>
    </w:p>
    <w:p w14:paraId="0E68F2A7" w14:textId="77777777" w:rsidR="00ED6659" w:rsidRDefault="00027A85" w:rsidP="00124064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D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E42ADD3" wp14:editId="2F132955">
            <wp:simplePos x="0" y="0"/>
            <wp:positionH relativeFrom="column">
              <wp:posOffset>-3810</wp:posOffset>
            </wp:positionH>
            <wp:positionV relativeFrom="paragraph">
              <wp:posOffset>1018540</wp:posOffset>
            </wp:positionV>
            <wp:extent cx="4257675" cy="2753995"/>
            <wp:effectExtent l="0" t="0" r="9525" b="8255"/>
            <wp:wrapTight wrapText="bothSides">
              <wp:wrapPolygon edited="0">
                <wp:start x="387" y="0"/>
                <wp:lineTo x="0" y="299"/>
                <wp:lineTo x="0" y="21366"/>
                <wp:lineTo x="387" y="21515"/>
                <wp:lineTo x="21165" y="21515"/>
                <wp:lineTo x="21552" y="21366"/>
                <wp:lineTo x="21552" y="299"/>
                <wp:lineTo x="21165" y="0"/>
                <wp:lineTo x="387" y="0"/>
              </wp:wrapPolygon>
            </wp:wrapTight>
            <wp:docPr id="7" name="Рисунок 7" descr="C:\Users\ProServise\Downloads\163683027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ervise\Downloads\1636830279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r="13614"/>
                    <a:stretch/>
                  </pic:blipFill>
                  <pic:spPr bwMode="auto">
                    <a:xfrm>
                      <a:off x="0" y="0"/>
                      <a:ext cx="4257675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4E" w:rsidRPr="00594123">
        <w:rPr>
          <w:rFonts w:ascii="Times New Roman" w:hAnsi="Times New Roman" w:cs="Times New Roman"/>
          <w:sz w:val="28"/>
          <w:szCs w:val="28"/>
        </w:rPr>
        <w:t>Почему у народной куклы нет лица? Традиционная тряпичная кукла безлика. Лицо, как правило, не обозначалось, оставалось белым. Кукла без лица считалась предметом неодушевленным, недоступным для вселения в него злых, недобрых сил, а значит, и безвредным для ребенка. Она должна была принести ему благополучие, здоровье, радость.</w:t>
      </w:r>
    </w:p>
    <w:p w14:paraId="6B31B9DF" w14:textId="40A0CC9B" w:rsidR="00F82259" w:rsidRDefault="00095F4E" w:rsidP="006C5D0A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123">
        <w:rPr>
          <w:rFonts w:ascii="Times New Roman" w:hAnsi="Times New Roman" w:cs="Times New Roman"/>
          <w:sz w:val="28"/>
          <w:szCs w:val="28"/>
        </w:rPr>
        <w:t xml:space="preserve"> </w:t>
      </w:r>
      <w:r w:rsidR="00594123">
        <w:rPr>
          <w:rFonts w:ascii="Times New Roman" w:hAnsi="Times New Roman" w:cs="Times New Roman"/>
          <w:sz w:val="28"/>
          <w:szCs w:val="28"/>
        </w:rPr>
        <w:t xml:space="preserve">А еще я узнал, что </w:t>
      </w:r>
      <w:r w:rsidR="00124064">
        <w:rPr>
          <w:rFonts w:ascii="Times New Roman" w:hAnsi="Times New Roman" w:cs="Times New Roman"/>
          <w:sz w:val="28"/>
          <w:szCs w:val="28"/>
        </w:rPr>
        <w:t>куклы бывают</w:t>
      </w:r>
      <w:r w:rsidR="00ED6659">
        <w:rPr>
          <w:rFonts w:ascii="Times New Roman" w:hAnsi="Times New Roman" w:cs="Times New Roman"/>
          <w:sz w:val="28"/>
          <w:szCs w:val="28"/>
        </w:rPr>
        <w:t xml:space="preserve"> обрядовые, </w:t>
      </w:r>
      <w:r w:rsidR="00124064">
        <w:rPr>
          <w:rFonts w:ascii="Times New Roman" w:hAnsi="Times New Roman" w:cs="Times New Roman"/>
          <w:sz w:val="28"/>
          <w:szCs w:val="28"/>
        </w:rPr>
        <w:t xml:space="preserve">куклы-обереги </w:t>
      </w:r>
      <w:r w:rsidR="006C5D0A">
        <w:rPr>
          <w:rFonts w:ascii="Times New Roman" w:hAnsi="Times New Roman" w:cs="Times New Roman"/>
          <w:sz w:val="28"/>
          <w:szCs w:val="28"/>
        </w:rPr>
        <w:t>и игровые куклы. Так вот, кукла Х</w:t>
      </w:r>
      <w:r w:rsidR="00124064">
        <w:rPr>
          <w:rFonts w:ascii="Times New Roman" w:hAnsi="Times New Roman" w:cs="Times New Roman"/>
          <w:sz w:val="28"/>
          <w:szCs w:val="28"/>
        </w:rPr>
        <w:t>ороводн</w:t>
      </w:r>
      <w:r w:rsidR="006C5D0A">
        <w:rPr>
          <w:rFonts w:ascii="Times New Roman" w:hAnsi="Times New Roman" w:cs="Times New Roman"/>
          <w:sz w:val="28"/>
          <w:szCs w:val="28"/>
        </w:rPr>
        <w:t xml:space="preserve">ица именно игровая кукла. А еще </w:t>
      </w:r>
      <w:r w:rsidR="00CE20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2E75D41" wp14:editId="3933439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80000" cy="10800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064">
        <w:rPr>
          <w:rFonts w:ascii="Times New Roman" w:hAnsi="Times New Roman" w:cs="Times New Roman"/>
          <w:sz w:val="28"/>
          <w:szCs w:val="28"/>
        </w:rPr>
        <w:t>Натал</w:t>
      </w:r>
      <w:r w:rsidR="00375671">
        <w:rPr>
          <w:rFonts w:ascii="Times New Roman" w:hAnsi="Times New Roman" w:cs="Times New Roman"/>
          <w:sz w:val="28"/>
          <w:szCs w:val="28"/>
        </w:rPr>
        <w:t>и</w:t>
      </w:r>
      <w:r w:rsidR="00124064">
        <w:rPr>
          <w:rFonts w:ascii="Times New Roman" w:hAnsi="Times New Roman" w:cs="Times New Roman"/>
          <w:sz w:val="28"/>
          <w:szCs w:val="28"/>
        </w:rPr>
        <w:t>я Алек</w:t>
      </w:r>
      <w:r w:rsidR="006C5D0A">
        <w:rPr>
          <w:rFonts w:ascii="Times New Roman" w:hAnsi="Times New Roman" w:cs="Times New Roman"/>
          <w:sz w:val="28"/>
          <w:szCs w:val="28"/>
        </w:rPr>
        <w:t>сандровна рассказала, что куклы Х</w:t>
      </w:r>
      <w:r w:rsidR="00124064">
        <w:rPr>
          <w:rFonts w:ascii="Times New Roman" w:hAnsi="Times New Roman" w:cs="Times New Roman"/>
          <w:sz w:val="28"/>
          <w:szCs w:val="28"/>
        </w:rPr>
        <w:t>ороводницы делали раньше и у нас в Беларуси.</w:t>
      </w:r>
      <w:r w:rsidR="00ED6659">
        <w:rPr>
          <w:rFonts w:ascii="Times New Roman" w:hAnsi="Times New Roman" w:cs="Times New Roman"/>
          <w:sz w:val="28"/>
          <w:szCs w:val="28"/>
        </w:rPr>
        <w:t xml:space="preserve"> И изготовление таких матерчатых кукол очень важная белорусская семейная традиция.</w:t>
      </w:r>
    </w:p>
    <w:p w14:paraId="6DB48B9B" w14:textId="77B6A6C9" w:rsidR="00547145" w:rsidRDefault="00C0330A" w:rsidP="00547145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играть с игрушкой, её нужно приобрести. Так вот, куклу</w:t>
      </w:r>
      <w:r w:rsidR="00C158F5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ороводницу нельзя купить в магазине. Мы с мамой сколько не спрашивали, таких нет.  Её можно только изготовить своими руками.</w:t>
      </w:r>
      <w:r w:rsidR="00712B7A">
        <w:rPr>
          <w:rFonts w:ascii="Times New Roman" w:hAnsi="Times New Roman" w:cs="Times New Roman"/>
          <w:sz w:val="28"/>
          <w:szCs w:val="28"/>
        </w:rPr>
        <w:t xml:space="preserve"> И я задумался,</w:t>
      </w:r>
      <w:r>
        <w:rPr>
          <w:rFonts w:ascii="Times New Roman" w:hAnsi="Times New Roman" w:cs="Times New Roman"/>
          <w:sz w:val="28"/>
          <w:szCs w:val="28"/>
        </w:rPr>
        <w:t xml:space="preserve"> а из каких же деталей состоит эта кукла и как они скрепляются между собой? Мы с мамой в интернете нашли 2 способа изготовления игрушки. Но, какой из них правильный? Об этом я рассказал нашему воспитателю. </w:t>
      </w:r>
      <w:r w:rsidR="0054714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Татьяна В</w:t>
      </w:r>
      <w:r w:rsidR="0079389A">
        <w:rPr>
          <w:rFonts w:ascii="Times New Roman" w:hAnsi="Times New Roman" w:cs="Times New Roman"/>
          <w:sz w:val="28"/>
          <w:szCs w:val="28"/>
        </w:rPr>
        <w:t>ладимировна решила пойти мне на</w:t>
      </w:r>
      <w:r w:rsidR="00547145">
        <w:rPr>
          <w:rFonts w:ascii="Times New Roman" w:hAnsi="Times New Roman" w:cs="Times New Roman"/>
          <w:sz w:val="28"/>
          <w:szCs w:val="28"/>
        </w:rPr>
        <w:t>встречу. Она разрешила мне взять одну куколку и разобрать её на части, внимательно рассмотреть их и запомнить. А затем куколку</w:t>
      </w:r>
      <w:r w:rsidR="00134182">
        <w:rPr>
          <w:rFonts w:ascii="Times New Roman" w:hAnsi="Times New Roman" w:cs="Times New Roman"/>
          <w:sz w:val="28"/>
          <w:szCs w:val="28"/>
        </w:rPr>
        <w:t xml:space="preserve"> Х</w:t>
      </w:r>
      <w:r w:rsidR="00547145">
        <w:rPr>
          <w:rFonts w:ascii="Times New Roman" w:hAnsi="Times New Roman" w:cs="Times New Roman"/>
          <w:sz w:val="28"/>
          <w:szCs w:val="28"/>
        </w:rPr>
        <w:t xml:space="preserve">ороводницу </w:t>
      </w:r>
      <w:r w:rsidR="00532C30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547145">
        <w:rPr>
          <w:rFonts w:ascii="Times New Roman" w:hAnsi="Times New Roman" w:cs="Times New Roman"/>
          <w:sz w:val="28"/>
          <w:szCs w:val="28"/>
        </w:rPr>
        <w:t>собрать опять. Ведь она очень легко делается.</w:t>
      </w:r>
    </w:p>
    <w:p w14:paraId="425CB338" w14:textId="53E93036" w:rsidR="006E772E" w:rsidRDefault="00547145" w:rsidP="00301E6F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я понял, что для изготовления куклы</w:t>
      </w:r>
      <w:r w:rsidR="00EC6C5B">
        <w:rPr>
          <w:rFonts w:ascii="Times New Roman" w:hAnsi="Times New Roman" w:cs="Times New Roman"/>
          <w:sz w:val="28"/>
          <w:szCs w:val="28"/>
        </w:rPr>
        <w:t xml:space="preserve"> </w:t>
      </w:r>
      <w:r w:rsidR="0013418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ороводницы</w:t>
      </w:r>
      <w:r w:rsidR="00532C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C5B">
        <w:rPr>
          <w:rFonts w:ascii="Times New Roman" w:hAnsi="Times New Roman" w:cs="Times New Roman"/>
          <w:sz w:val="28"/>
          <w:szCs w:val="28"/>
        </w:rPr>
        <w:t>во-</w:t>
      </w:r>
      <w:r w:rsidR="00532C30">
        <w:rPr>
          <w:rFonts w:ascii="Times New Roman" w:hAnsi="Times New Roman" w:cs="Times New Roman"/>
          <w:sz w:val="28"/>
          <w:szCs w:val="28"/>
        </w:rPr>
        <w:t xml:space="preserve">первых, </w:t>
      </w:r>
      <w:r>
        <w:rPr>
          <w:rFonts w:ascii="Times New Roman" w:hAnsi="Times New Roman" w:cs="Times New Roman"/>
          <w:sz w:val="28"/>
          <w:szCs w:val="28"/>
        </w:rPr>
        <w:t>нужна тоненькая деревянная палочка. Палочка не должна быть слишком длинной или короткой.</w:t>
      </w:r>
      <w:r w:rsidR="00EC6C5B">
        <w:rPr>
          <w:rFonts w:ascii="Times New Roman" w:hAnsi="Times New Roman" w:cs="Times New Roman"/>
          <w:sz w:val="28"/>
          <w:szCs w:val="28"/>
        </w:rPr>
        <w:t xml:space="preserve"> Если палочка слишком короткая, то при прокручивании ладошки будут цеплять ткань платья куколки. И оно не будет</w:t>
      </w:r>
      <w:r w:rsidR="00712B7A">
        <w:rPr>
          <w:rFonts w:ascii="Times New Roman" w:hAnsi="Times New Roman" w:cs="Times New Roman"/>
          <w:sz w:val="28"/>
          <w:szCs w:val="28"/>
        </w:rPr>
        <w:t xml:space="preserve"> кружиться</w:t>
      </w:r>
      <w:r w:rsidR="00EC6C5B">
        <w:rPr>
          <w:rFonts w:ascii="Times New Roman" w:hAnsi="Times New Roman" w:cs="Times New Roman"/>
          <w:sz w:val="28"/>
          <w:szCs w:val="28"/>
        </w:rPr>
        <w:t xml:space="preserve">. Если взять слишком длинную палочку, то кукла будет расположена очень высоко. </w:t>
      </w:r>
      <w:r>
        <w:rPr>
          <w:rFonts w:ascii="Times New Roman" w:hAnsi="Times New Roman" w:cs="Times New Roman"/>
          <w:sz w:val="28"/>
          <w:szCs w:val="28"/>
        </w:rPr>
        <w:t xml:space="preserve">У нашей куколки </w:t>
      </w:r>
      <w:r w:rsidR="00EC6C5B">
        <w:rPr>
          <w:rFonts w:ascii="Times New Roman" w:hAnsi="Times New Roman" w:cs="Times New Roman"/>
          <w:sz w:val="28"/>
          <w:szCs w:val="28"/>
        </w:rPr>
        <w:t xml:space="preserve">палочка </w:t>
      </w:r>
      <w:r w:rsidR="00301E6F">
        <w:rPr>
          <w:rFonts w:ascii="Times New Roman" w:hAnsi="Times New Roman" w:cs="Times New Roman"/>
          <w:sz w:val="28"/>
          <w:szCs w:val="28"/>
        </w:rPr>
        <w:t>равна 20 см</w:t>
      </w:r>
      <w:r w:rsidR="00EC6C5B">
        <w:rPr>
          <w:rFonts w:ascii="Times New Roman" w:hAnsi="Times New Roman" w:cs="Times New Roman"/>
          <w:sz w:val="28"/>
          <w:szCs w:val="28"/>
        </w:rPr>
        <w:t xml:space="preserve">. Я </w:t>
      </w:r>
      <w:r w:rsidR="00712B7A">
        <w:rPr>
          <w:rFonts w:ascii="Times New Roman" w:hAnsi="Times New Roman" w:cs="Times New Roman"/>
          <w:sz w:val="28"/>
          <w:szCs w:val="28"/>
        </w:rPr>
        <w:t xml:space="preserve">сам </w:t>
      </w:r>
      <w:r w:rsidR="00EC6C5B">
        <w:rPr>
          <w:rFonts w:ascii="Times New Roman" w:hAnsi="Times New Roman" w:cs="Times New Roman"/>
          <w:sz w:val="28"/>
          <w:szCs w:val="28"/>
        </w:rPr>
        <w:t>измерил её при помощи линейки. Кроме того, палочка должна быть тонкой, но крепкой.</w:t>
      </w:r>
      <w:r w:rsidR="00991BCD">
        <w:rPr>
          <w:rFonts w:ascii="Times New Roman" w:hAnsi="Times New Roman" w:cs="Times New Roman"/>
          <w:sz w:val="28"/>
          <w:szCs w:val="28"/>
        </w:rPr>
        <w:t xml:space="preserve"> </w:t>
      </w:r>
      <w:r w:rsidR="00532C30">
        <w:rPr>
          <w:rFonts w:ascii="Times New Roman" w:hAnsi="Times New Roman" w:cs="Times New Roman"/>
          <w:sz w:val="28"/>
          <w:szCs w:val="28"/>
        </w:rPr>
        <w:t>Потому что на палочке держится голова куколки</w:t>
      </w:r>
      <w:r w:rsidR="00991BCD">
        <w:rPr>
          <w:rFonts w:ascii="Times New Roman" w:hAnsi="Times New Roman" w:cs="Times New Roman"/>
          <w:sz w:val="28"/>
          <w:szCs w:val="28"/>
        </w:rPr>
        <w:t>.</w:t>
      </w:r>
      <w:r w:rsidR="00EC6C5B">
        <w:rPr>
          <w:rFonts w:ascii="Times New Roman" w:hAnsi="Times New Roman" w:cs="Times New Roman"/>
          <w:sz w:val="28"/>
          <w:szCs w:val="28"/>
        </w:rPr>
        <w:t xml:space="preserve"> И обязательно гладкой!!!Чтобы не было заноз в ладошках. Голова </w:t>
      </w:r>
      <w:r w:rsidR="00991BCD">
        <w:rPr>
          <w:rFonts w:ascii="Times New Roman" w:hAnsi="Times New Roman" w:cs="Times New Roman"/>
          <w:sz w:val="28"/>
          <w:szCs w:val="28"/>
        </w:rPr>
        <w:t>куколки состоит из кусочка ваты,</w:t>
      </w:r>
      <w:r w:rsidR="006E772E">
        <w:rPr>
          <w:rFonts w:ascii="Times New Roman" w:hAnsi="Times New Roman" w:cs="Times New Roman"/>
          <w:sz w:val="28"/>
          <w:szCs w:val="28"/>
        </w:rPr>
        <w:t xml:space="preserve"> </w:t>
      </w:r>
      <w:r w:rsidR="00991BCD">
        <w:rPr>
          <w:rFonts w:ascii="Times New Roman" w:hAnsi="Times New Roman" w:cs="Times New Roman"/>
          <w:sz w:val="28"/>
          <w:szCs w:val="28"/>
        </w:rPr>
        <w:t>к</w:t>
      </w:r>
      <w:r w:rsidR="006E772E">
        <w:rPr>
          <w:rFonts w:ascii="Times New Roman" w:hAnsi="Times New Roman" w:cs="Times New Roman"/>
          <w:sz w:val="28"/>
          <w:szCs w:val="28"/>
        </w:rPr>
        <w:t>оторый примотан к палочке</w:t>
      </w:r>
      <w:r w:rsidR="00134182">
        <w:rPr>
          <w:rFonts w:ascii="Times New Roman" w:hAnsi="Times New Roman" w:cs="Times New Roman"/>
          <w:sz w:val="28"/>
          <w:szCs w:val="28"/>
        </w:rPr>
        <w:t>.</w:t>
      </w:r>
    </w:p>
    <w:p w14:paraId="79543332" w14:textId="7588C993" w:rsidR="00B46FCB" w:rsidRDefault="00092C92" w:rsidP="00092C9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F0231E5" wp14:editId="1123E1F0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62250" cy="2753995"/>
            <wp:effectExtent l="171450" t="152400" r="361950" b="370205"/>
            <wp:wrapTight wrapText="bothSides">
              <wp:wrapPolygon edited="0">
                <wp:start x="596" y="-1195"/>
                <wp:lineTo x="-1341" y="-896"/>
                <wp:lineTo x="-1341" y="22113"/>
                <wp:lineTo x="-745" y="23009"/>
                <wp:lineTo x="1192" y="24055"/>
                <wp:lineTo x="1341" y="24354"/>
                <wp:lineTo x="21600" y="24354"/>
                <wp:lineTo x="21749" y="24055"/>
                <wp:lineTo x="23686" y="23009"/>
                <wp:lineTo x="24281" y="20768"/>
                <wp:lineTo x="24281" y="1494"/>
                <wp:lineTo x="22494" y="-747"/>
                <wp:lineTo x="22345" y="-1195"/>
                <wp:lineTo x="596" y="-119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6" r="22805"/>
                    <a:stretch/>
                  </pic:blipFill>
                  <pic:spPr bwMode="auto">
                    <a:xfrm>
                      <a:off x="0" y="0"/>
                      <a:ext cx="2762250" cy="275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E6F">
        <w:rPr>
          <w:rFonts w:ascii="Times New Roman" w:hAnsi="Times New Roman" w:cs="Times New Roman"/>
          <w:sz w:val="28"/>
          <w:szCs w:val="28"/>
        </w:rPr>
        <w:t>Затем я рассмотрел платье куколки. Оно состоит из 2</w:t>
      </w:r>
      <w:r w:rsidR="006E772E">
        <w:rPr>
          <w:rFonts w:ascii="Times New Roman" w:hAnsi="Times New Roman" w:cs="Times New Roman"/>
          <w:sz w:val="28"/>
          <w:szCs w:val="28"/>
        </w:rPr>
        <w:t xml:space="preserve"> </w:t>
      </w:r>
      <w:r w:rsidR="00301E6F">
        <w:rPr>
          <w:rFonts w:ascii="Times New Roman" w:hAnsi="Times New Roman" w:cs="Times New Roman"/>
          <w:sz w:val="28"/>
          <w:szCs w:val="28"/>
        </w:rPr>
        <w:t>кругов</w:t>
      </w:r>
      <w:r w:rsidR="006E772E">
        <w:rPr>
          <w:rFonts w:ascii="Times New Roman" w:hAnsi="Times New Roman" w:cs="Times New Roman"/>
          <w:sz w:val="28"/>
          <w:szCs w:val="28"/>
        </w:rPr>
        <w:t xml:space="preserve"> </w:t>
      </w:r>
      <w:r w:rsidR="00301E6F">
        <w:rPr>
          <w:rFonts w:ascii="Times New Roman" w:hAnsi="Times New Roman" w:cs="Times New Roman"/>
          <w:sz w:val="28"/>
          <w:szCs w:val="28"/>
        </w:rPr>
        <w:t>ткани</w:t>
      </w:r>
      <w:r w:rsidR="00134182">
        <w:rPr>
          <w:rFonts w:ascii="Times New Roman" w:hAnsi="Times New Roman" w:cs="Times New Roman"/>
          <w:sz w:val="28"/>
          <w:szCs w:val="28"/>
        </w:rPr>
        <w:t xml:space="preserve"> разной расцветки</w:t>
      </w:r>
      <w:r w:rsidR="00301E6F">
        <w:rPr>
          <w:rFonts w:ascii="Times New Roman" w:hAnsi="Times New Roman" w:cs="Times New Roman"/>
          <w:sz w:val="28"/>
          <w:szCs w:val="28"/>
        </w:rPr>
        <w:t>. Ткань яркая, тонкая и легкая.</w:t>
      </w:r>
      <w:r w:rsidR="006E772E">
        <w:rPr>
          <w:rFonts w:ascii="Times New Roman" w:hAnsi="Times New Roman" w:cs="Times New Roman"/>
          <w:sz w:val="28"/>
          <w:szCs w:val="28"/>
        </w:rPr>
        <w:t xml:space="preserve"> </w:t>
      </w:r>
      <w:r w:rsidR="00301E6F">
        <w:rPr>
          <w:rFonts w:ascii="Times New Roman" w:hAnsi="Times New Roman" w:cs="Times New Roman"/>
          <w:sz w:val="28"/>
          <w:szCs w:val="28"/>
        </w:rPr>
        <w:t xml:space="preserve"> </w:t>
      </w:r>
      <w:r w:rsidR="006E772E">
        <w:rPr>
          <w:rFonts w:ascii="Times New Roman" w:hAnsi="Times New Roman" w:cs="Times New Roman"/>
          <w:sz w:val="28"/>
          <w:szCs w:val="28"/>
        </w:rPr>
        <w:t>Вот почему при движении она и поднимается!</w:t>
      </w:r>
      <w:r w:rsidR="00B46FCB">
        <w:rPr>
          <w:rFonts w:ascii="Times New Roman" w:hAnsi="Times New Roman" w:cs="Times New Roman"/>
          <w:sz w:val="28"/>
          <w:szCs w:val="28"/>
        </w:rPr>
        <w:t xml:space="preserve"> </w:t>
      </w:r>
      <w:r w:rsidR="006E772E">
        <w:rPr>
          <w:rFonts w:ascii="Times New Roman" w:hAnsi="Times New Roman" w:cs="Times New Roman"/>
          <w:sz w:val="28"/>
          <w:szCs w:val="28"/>
        </w:rPr>
        <w:t>Татьяна Владимировна сказала, что такая ткань называется ситец.</w:t>
      </w:r>
      <w:r w:rsidR="00301E6F">
        <w:rPr>
          <w:rFonts w:ascii="Times New Roman" w:hAnsi="Times New Roman" w:cs="Times New Roman"/>
          <w:sz w:val="28"/>
          <w:szCs w:val="28"/>
        </w:rPr>
        <w:t xml:space="preserve"> </w:t>
      </w:r>
      <w:r w:rsidR="00B46FCB">
        <w:rPr>
          <w:rFonts w:ascii="Times New Roman" w:hAnsi="Times New Roman" w:cs="Times New Roman"/>
          <w:sz w:val="28"/>
          <w:szCs w:val="28"/>
        </w:rPr>
        <w:t>Еще я обратил внимание</w:t>
      </w:r>
      <w:r w:rsidR="00301E6F">
        <w:rPr>
          <w:rFonts w:ascii="Times New Roman" w:hAnsi="Times New Roman" w:cs="Times New Roman"/>
          <w:sz w:val="28"/>
          <w:szCs w:val="28"/>
        </w:rPr>
        <w:t>, что круги разные. И</w:t>
      </w:r>
      <w:r w:rsidR="006E772E">
        <w:rPr>
          <w:rFonts w:ascii="Times New Roman" w:hAnsi="Times New Roman" w:cs="Times New Roman"/>
          <w:sz w:val="28"/>
          <w:szCs w:val="28"/>
        </w:rPr>
        <w:t>х я тоже измери</w:t>
      </w:r>
      <w:r w:rsidR="00301E6F">
        <w:rPr>
          <w:rFonts w:ascii="Times New Roman" w:hAnsi="Times New Roman" w:cs="Times New Roman"/>
          <w:sz w:val="28"/>
          <w:szCs w:val="28"/>
        </w:rPr>
        <w:t>л при помощи линейки. П</w:t>
      </w:r>
      <w:r w:rsidR="006E772E">
        <w:rPr>
          <w:rFonts w:ascii="Times New Roman" w:hAnsi="Times New Roman" w:cs="Times New Roman"/>
          <w:sz w:val="28"/>
          <w:szCs w:val="28"/>
        </w:rPr>
        <w:t>ервый круг получился 19 см</w:t>
      </w:r>
      <w:r w:rsidR="00E2317F">
        <w:rPr>
          <w:rFonts w:ascii="Times New Roman" w:hAnsi="Times New Roman" w:cs="Times New Roman"/>
          <w:sz w:val="28"/>
          <w:szCs w:val="28"/>
        </w:rPr>
        <w:t>, а второй 21 см.</w:t>
      </w:r>
    </w:p>
    <w:p w14:paraId="2E3D0CC9" w14:textId="3529722B" w:rsidR="00B46FCB" w:rsidRDefault="006E772E" w:rsidP="006E772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куколки сделаны из белой ткани, фигура –</w:t>
      </w:r>
      <w:r w:rsidR="00092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прямоугольник.</w:t>
      </w:r>
      <w:r w:rsidR="00B46FCB">
        <w:rPr>
          <w:rFonts w:ascii="Times New Roman" w:hAnsi="Times New Roman" w:cs="Times New Roman"/>
          <w:sz w:val="28"/>
          <w:szCs w:val="28"/>
        </w:rPr>
        <w:t xml:space="preserve"> С одной стороны он был </w:t>
      </w:r>
      <w:r w:rsidR="00092C92">
        <w:rPr>
          <w:rFonts w:ascii="Times New Roman" w:hAnsi="Times New Roman" w:cs="Times New Roman"/>
          <w:sz w:val="28"/>
          <w:szCs w:val="28"/>
        </w:rPr>
        <w:t xml:space="preserve">20 </w:t>
      </w:r>
      <w:r w:rsidR="00B46FCB">
        <w:rPr>
          <w:rFonts w:ascii="Times New Roman" w:hAnsi="Times New Roman" w:cs="Times New Roman"/>
          <w:sz w:val="28"/>
          <w:szCs w:val="28"/>
        </w:rPr>
        <w:t>см, а с другой</w:t>
      </w:r>
      <w:r w:rsidR="0079389A" w:rsidRPr="0079389A">
        <w:rPr>
          <w:rFonts w:ascii="Times New Roman" w:hAnsi="Times New Roman" w:cs="Times New Roman"/>
          <w:sz w:val="28"/>
          <w:szCs w:val="28"/>
        </w:rPr>
        <w:t xml:space="preserve"> - </w:t>
      </w:r>
      <w:r w:rsidR="00092C92">
        <w:rPr>
          <w:rFonts w:ascii="Times New Roman" w:hAnsi="Times New Roman" w:cs="Times New Roman"/>
          <w:sz w:val="28"/>
          <w:szCs w:val="28"/>
        </w:rPr>
        <w:t xml:space="preserve">10 </w:t>
      </w:r>
      <w:r w:rsidR="00B46FCB">
        <w:rPr>
          <w:rFonts w:ascii="Times New Roman" w:hAnsi="Times New Roman" w:cs="Times New Roman"/>
          <w:sz w:val="28"/>
          <w:szCs w:val="28"/>
        </w:rPr>
        <w:t>см.</w:t>
      </w:r>
    </w:p>
    <w:p w14:paraId="77204C2A" w14:textId="77777777" w:rsidR="00B46FCB" w:rsidRDefault="00B46FCB" w:rsidP="006E772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6E772E">
        <w:rPr>
          <w:rFonts w:ascii="Times New Roman" w:hAnsi="Times New Roman" w:cs="Times New Roman"/>
          <w:sz w:val="28"/>
          <w:szCs w:val="28"/>
        </w:rPr>
        <w:t xml:space="preserve">   голову куколке повязывался головной убор косынка. </w:t>
      </w:r>
      <w:r>
        <w:rPr>
          <w:rFonts w:ascii="Times New Roman" w:hAnsi="Times New Roman" w:cs="Times New Roman"/>
          <w:sz w:val="28"/>
          <w:szCs w:val="28"/>
        </w:rPr>
        <w:t>Косынка –геометрическая фигура</w:t>
      </w:r>
      <w:r w:rsidR="006E772E">
        <w:rPr>
          <w:rFonts w:ascii="Times New Roman" w:hAnsi="Times New Roman" w:cs="Times New Roman"/>
          <w:sz w:val="28"/>
          <w:szCs w:val="28"/>
        </w:rPr>
        <w:t xml:space="preserve"> треугольник. </w:t>
      </w:r>
    </w:p>
    <w:p w14:paraId="2D16DC99" w14:textId="2D3A66B3" w:rsidR="006A750B" w:rsidRDefault="00E2317F" w:rsidP="006E772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я понял,</w:t>
      </w:r>
      <w:r w:rsidR="009A1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того</w:t>
      </w:r>
      <w:r w:rsidR="009A1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6E772E">
        <w:rPr>
          <w:rFonts w:ascii="Times New Roman" w:hAnsi="Times New Roman" w:cs="Times New Roman"/>
          <w:sz w:val="28"/>
          <w:szCs w:val="28"/>
        </w:rPr>
        <w:t>тобы смастерить такую куколку даже не нужно уметь шить, не н</w:t>
      </w:r>
      <w:r w:rsidR="00B46FCB">
        <w:rPr>
          <w:rFonts w:ascii="Times New Roman" w:hAnsi="Times New Roman" w:cs="Times New Roman"/>
          <w:sz w:val="28"/>
          <w:szCs w:val="28"/>
        </w:rPr>
        <w:t>ужна иголка или сложные принадлежности для шитья.</w:t>
      </w:r>
      <w:r w:rsidR="006E772E">
        <w:rPr>
          <w:rFonts w:ascii="Times New Roman" w:hAnsi="Times New Roman" w:cs="Times New Roman"/>
          <w:sz w:val="28"/>
          <w:szCs w:val="28"/>
        </w:rPr>
        <w:t xml:space="preserve"> </w:t>
      </w:r>
      <w:r w:rsidR="00B46FCB">
        <w:rPr>
          <w:rFonts w:ascii="Times New Roman" w:hAnsi="Times New Roman" w:cs="Times New Roman"/>
          <w:sz w:val="28"/>
          <w:szCs w:val="28"/>
        </w:rPr>
        <w:t>В</w:t>
      </w:r>
      <w:r w:rsidR="006E772E">
        <w:rPr>
          <w:rFonts w:ascii="Times New Roman" w:hAnsi="Times New Roman" w:cs="Times New Roman"/>
          <w:sz w:val="28"/>
          <w:szCs w:val="28"/>
        </w:rPr>
        <w:t>се части</w:t>
      </w:r>
      <w:r w:rsidR="00B46FCB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6E772E">
        <w:rPr>
          <w:rFonts w:ascii="Times New Roman" w:hAnsi="Times New Roman" w:cs="Times New Roman"/>
          <w:sz w:val="28"/>
          <w:szCs w:val="28"/>
        </w:rPr>
        <w:t xml:space="preserve"> просто </w:t>
      </w:r>
      <w:r w:rsidR="00FC5C11">
        <w:rPr>
          <w:rFonts w:ascii="Times New Roman" w:hAnsi="Times New Roman" w:cs="Times New Roman"/>
          <w:sz w:val="28"/>
          <w:szCs w:val="28"/>
        </w:rPr>
        <w:t>накладываются друг на друга</w:t>
      </w:r>
      <w:r w:rsidR="00134182">
        <w:rPr>
          <w:rFonts w:ascii="Times New Roman" w:hAnsi="Times New Roman" w:cs="Times New Roman"/>
          <w:sz w:val="28"/>
          <w:szCs w:val="28"/>
        </w:rPr>
        <w:t xml:space="preserve">, а затем все приматывается </w:t>
      </w:r>
      <w:r w:rsidR="00134182">
        <w:rPr>
          <w:rFonts w:ascii="Times New Roman" w:hAnsi="Times New Roman" w:cs="Times New Roman"/>
          <w:sz w:val="28"/>
          <w:szCs w:val="28"/>
        </w:rPr>
        <w:lastRenderedPageBreak/>
        <w:t>ниткой.</w:t>
      </w:r>
      <w:r w:rsidR="00B46FCB">
        <w:rPr>
          <w:rFonts w:ascii="Times New Roman" w:hAnsi="Times New Roman" w:cs="Times New Roman"/>
          <w:sz w:val="28"/>
          <w:szCs w:val="28"/>
        </w:rPr>
        <w:t xml:space="preserve"> Теперь я знаю, как смастерить куклу</w:t>
      </w:r>
      <w:r w:rsidR="00092C92">
        <w:rPr>
          <w:rFonts w:ascii="Times New Roman" w:hAnsi="Times New Roman" w:cs="Times New Roman"/>
          <w:sz w:val="28"/>
          <w:szCs w:val="28"/>
        </w:rPr>
        <w:t xml:space="preserve"> Х</w:t>
      </w:r>
      <w:r w:rsidR="00B46FCB">
        <w:rPr>
          <w:rFonts w:ascii="Times New Roman" w:hAnsi="Times New Roman" w:cs="Times New Roman"/>
          <w:sz w:val="28"/>
          <w:szCs w:val="28"/>
        </w:rPr>
        <w:t>ороводницу и убедился, что это не сложно.</w:t>
      </w:r>
      <w:r w:rsidR="00714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если </w:t>
      </w:r>
      <w:r w:rsidR="00650D9C">
        <w:rPr>
          <w:rFonts w:ascii="Times New Roman" w:hAnsi="Times New Roman" w:cs="Times New Roman"/>
          <w:sz w:val="28"/>
          <w:szCs w:val="28"/>
        </w:rPr>
        <w:t xml:space="preserve">возникнуть трудности, </w:t>
      </w:r>
      <w:r>
        <w:rPr>
          <w:rFonts w:ascii="Times New Roman" w:hAnsi="Times New Roman" w:cs="Times New Roman"/>
          <w:sz w:val="28"/>
          <w:szCs w:val="28"/>
        </w:rPr>
        <w:t xml:space="preserve">то мне всегда </w:t>
      </w:r>
      <w:r w:rsidR="00650D9C">
        <w:rPr>
          <w:rFonts w:ascii="Times New Roman" w:hAnsi="Times New Roman" w:cs="Times New Roman"/>
          <w:sz w:val="28"/>
          <w:szCs w:val="28"/>
        </w:rPr>
        <w:t xml:space="preserve">поможет </w:t>
      </w:r>
      <w:r>
        <w:rPr>
          <w:rFonts w:ascii="Times New Roman" w:hAnsi="Times New Roman" w:cs="Times New Roman"/>
          <w:sz w:val="28"/>
          <w:szCs w:val="28"/>
        </w:rPr>
        <w:t>мама.</w:t>
      </w:r>
    </w:p>
    <w:p w14:paraId="61199E70" w14:textId="1243C67E" w:rsidR="007140EE" w:rsidRDefault="00991BCD" w:rsidP="006E772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</w:t>
      </w:r>
      <w:r w:rsidR="00F4456E">
        <w:rPr>
          <w:rFonts w:ascii="Times New Roman" w:hAnsi="Times New Roman" w:cs="Times New Roman"/>
          <w:sz w:val="28"/>
          <w:szCs w:val="28"/>
        </w:rPr>
        <w:t xml:space="preserve">игровое действие с куклой </w:t>
      </w:r>
      <w:r w:rsidR="00092C92">
        <w:rPr>
          <w:rFonts w:ascii="Times New Roman" w:hAnsi="Times New Roman" w:cs="Times New Roman"/>
          <w:sz w:val="28"/>
          <w:szCs w:val="28"/>
        </w:rPr>
        <w:t>Х</w:t>
      </w:r>
      <w:r w:rsidR="00F4456E">
        <w:rPr>
          <w:rFonts w:ascii="Times New Roman" w:hAnsi="Times New Roman" w:cs="Times New Roman"/>
          <w:sz w:val="28"/>
          <w:szCs w:val="28"/>
        </w:rPr>
        <w:t xml:space="preserve">ороводницей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50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прокручивание палочки пальцами или между л</w:t>
      </w:r>
      <w:r w:rsidR="00F4456E">
        <w:rPr>
          <w:rFonts w:ascii="Times New Roman" w:hAnsi="Times New Roman" w:cs="Times New Roman"/>
          <w:sz w:val="28"/>
          <w:szCs w:val="28"/>
        </w:rPr>
        <w:t>адошек</w:t>
      </w:r>
      <w:r>
        <w:rPr>
          <w:rFonts w:ascii="Times New Roman" w:hAnsi="Times New Roman" w:cs="Times New Roman"/>
          <w:sz w:val="28"/>
          <w:szCs w:val="28"/>
        </w:rPr>
        <w:t xml:space="preserve"> с определённым усилием</w:t>
      </w:r>
      <w:r w:rsidR="00F445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так, чтобы поднималась юб</w:t>
      </w:r>
      <w:r w:rsidR="007140EE"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hAnsi="Times New Roman" w:cs="Times New Roman"/>
          <w:sz w:val="28"/>
          <w:szCs w:val="28"/>
        </w:rPr>
        <w:t>ка. Конечно, это для меня очень полезно.  П</w:t>
      </w:r>
      <w:r w:rsidR="00F4456E">
        <w:rPr>
          <w:rFonts w:ascii="Times New Roman" w:hAnsi="Times New Roman" w:cs="Times New Roman"/>
          <w:sz w:val="28"/>
          <w:szCs w:val="28"/>
        </w:rPr>
        <w:t>редп</w:t>
      </w:r>
      <w:r w:rsidR="007140EE">
        <w:rPr>
          <w:rFonts w:ascii="Times New Roman" w:hAnsi="Times New Roman" w:cs="Times New Roman"/>
          <w:sz w:val="28"/>
          <w:szCs w:val="28"/>
        </w:rPr>
        <w:t xml:space="preserve">олагаю, </w:t>
      </w:r>
      <w:r w:rsidR="00FA3D77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такая игра поможет мне быстрее научиться писать в </w:t>
      </w:r>
      <w:r w:rsidR="00650D9C">
        <w:rPr>
          <w:rFonts w:ascii="Times New Roman" w:hAnsi="Times New Roman" w:cs="Times New Roman"/>
          <w:sz w:val="28"/>
          <w:szCs w:val="28"/>
        </w:rPr>
        <w:t>школе</w:t>
      </w:r>
      <w:r>
        <w:rPr>
          <w:rFonts w:ascii="Times New Roman" w:hAnsi="Times New Roman" w:cs="Times New Roman"/>
          <w:sz w:val="28"/>
          <w:szCs w:val="28"/>
        </w:rPr>
        <w:t xml:space="preserve">. И Татьяна Владимировна говорит, что такая игрушка очень полезна для наших рук. Но только нам с другими детьми это быстро наскучит. </w:t>
      </w:r>
    </w:p>
    <w:p w14:paraId="2EE02C1E" w14:textId="4D227D2E" w:rsidR="00991BCD" w:rsidRDefault="00991BCD" w:rsidP="006E772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 я подумал, а</w:t>
      </w:r>
      <w:r w:rsidR="00E2317F">
        <w:rPr>
          <w:rFonts w:ascii="Times New Roman" w:hAnsi="Times New Roman" w:cs="Times New Roman"/>
          <w:sz w:val="28"/>
          <w:szCs w:val="28"/>
        </w:rPr>
        <w:t xml:space="preserve"> как еще можно играть с куклой Х</w:t>
      </w:r>
      <w:r>
        <w:rPr>
          <w:rFonts w:ascii="Times New Roman" w:hAnsi="Times New Roman" w:cs="Times New Roman"/>
          <w:sz w:val="28"/>
          <w:szCs w:val="28"/>
        </w:rPr>
        <w:t>ороводницей? Было бы здорово придумать</w:t>
      </w:r>
      <w:r w:rsidR="00F4456E">
        <w:rPr>
          <w:rFonts w:ascii="Times New Roman" w:hAnsi="Times New Roman" w:cs="Times New Roman"/>
          <w:sz w:val="28"/>
          <w:szCs w:val="28"/>
        </w:rPr>
        <w:t xml:space="preserve"> новые правила,</w:t>
      </w:r>
      <w:r>
        <w:rPr>
          <w:rFonts w:ascii="Times New Roman" w:hAnsi="Times New Roman" w:cs="Times New Roman"/>
          <w:sz w:val="28"/>
          <w:szCs w:val="28"/>
        </w:rPr>
        <w:t xml:space="preserve"> новую игру и предложить её детям. Тут на помощь я опять позвал своего друга Кирилла.</w:t>
      </w:r>
      <w:r w:rsidR="007140EE">
        <w:rPr>
          <w:rFonts w:ascii="Times New Roman" w:hAnsi="Times New Roman" w:cs="Times New Roman"/>
          <w:sz w:val="28"/>
          <w:szCs w:val="28"/>
        </w:rPr>
        <w:t xml:space="preserve"> Д</w:t>
      </w:r>
      <w:r w:rsidR="00FD6663">
        <w:rPr>
          <w:rFonts w:ascii="Times New Roman" w:hAnsi="Times New Roman" w:cs="Times New Roman"/>
          <w:sz w:val="28"/>
          <w:szCs w:val="28"/>
        </w:rPr>
        <w:t>олго верте</w:t>
      </w:r>
      <w:r w:rsidR="007140EE">
        <w:rPr>
          <w:rFonts w:ascii="Times New Roman" w:hAnsi="Times New Roman" w:cs="Times New Roman"/>
          <w:sz w:val="28"/>
          <w:szCs w:val="28"/>
        </w:rPr>
        <w:t>в игрушку в руках, мы подумали, что было бы интереснее</w:t>
      </w:r>
      <w:r w:rsidR="00E2317F">
        <w:rPr>
          <w:rFonts w:ascii="Times New Roman" w:hAnsi="Times New Roman" w:cs="Times New Roman"/>
          <w:sz w:val="28"/>
          <w:szCs w:val="28"/>
        </w:rPr>
        <w:t xml:space="preserve"> одновременно</w:t>
      </w:r>
      <w:r w:rsidR="007140EE">
        <w:rPr>
          <w:rFonts w:ascii="Times New Roman" w:hAnsi="Times New Roman" w:cs="Times New Roman"/>
          <w:sz w:val="28"/>
          <w:szCs w:val="28"/>
        </w:rPr>
        <w:t xml:space="preserve"> произносить</w:t>
      </w:r>
      <w:r w:rsidR="00E2317F">
        <w:rPr>
          <w:rFonts w:ascii="Times New Roman" w:hAnsi="Times New Roman" w:cs="Times New Roman"/>
          <w:sz w:val="28"/>
          <w:szCs w:val="28"/>
        </w:rPr>
        <w:t xml:space="preserve"> </w:t>
      </w:r>
      <w:r w:rsidR="007140EE">
        <w:rPr>
          <w:rFonts w:ascii="Times New Roman" w:hAnsi="Times New Roman" w:cs="Times New Roman"/>
          <w:sz w:val="28"/>
          <w:szCs w:val="28"/>
        </w:rPr>
        <w:t>стишок или напевать песенку.</w:t>
      </w:r>
      <w:r w:rsidR="00E2317F">
        <w:rPr>
          <w:rFonts w:ascii="Times New Roman" w:hAnsi="Times New Roman" w:cs="Times New Roman"/>
          <w:sz w:val="28"/>
          <w:szCs w:val="28"/>
        </w:rPr>
        <w:t xml:space="preserve"> Вот и новое правило!</w:t>
      </w:r>
      <w:r w:rsidR="00092C92">
        <w:rPr>
          <w:rFonts w:ascii="Times New Roman" w:hAnsi="Times New Roman" w:cs="Times New Roman"/>
          <w:sz w:val="28"/>
          <w:szCs w:val="28"/>
        </w:rPr>
        <w:t xml:space="preserve"> </w:t>
      </w:r>
      <w:r w:rsidR="00395993">
        <w:rPr>
          <w:rFonts w:ascii="Times New Roman" w:hAnsi="Times New Roman" w:cs="Times New Roman"/>
          <w:sz w:val="28"/>
          <w:szCs w:val="28"/>
        </w:rPr>
        <w:t>(Приложение 2)</w:t>
      </w:r>
    </w:p>
    <w:p w14:paraId="69095748" w14:textId="77777777" w:rsidR="007140EE" w:rsidRDefault="00AC503B" w:rsidP="006E772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2565C4" wp14:editId="70931F44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3845135" cy="2520000"/>
            <wp:effectExtent l="0" t="0" r="3175" b="0"/>
            <wp:wrapTight wrapText="bothSides">
              <wp:wrapPolygon edited="0">
                <wp:start x="428" y="0"/>
                <wp:lineTo x="0" y="327"/>
                <wp:lineTo x="0" y="21067"/>
                <wp:lineTo x="321" y="21393"/>
                <wp:lineTo x="428" y="21393"/>
                <wp:lineTo x="21083" y="21393"/>
                <wp:lineTo x="21190" y="21393"/>
                <wp:lineTo x="21511" y="21067"/>
                <wp:lineTo x="21511" y="327"/>
                <wp:lineTo x="21083" y="0"/>
                <wp:lineTo x="428" y="0"/>
              </wp:wrapPolygon>
            </wp:wrapTight>
            <wp:docPr id="8" name="Рисунок 8" descr="C:\Users\ProServise\Downloads\163683565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Servise\Downloads\1636835650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3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7F">
        <w:rPr>
          <w:rFonts w:ascii="Times New Roman" w:hAnsi="Times New Roman" w:cs="Times New Roman"/>
          <w:sz w:val="28"/>
          <w:szCs w:val="28"/>
        </w:rPr>
        <w:t>Однажды, когда мы с детьми стали в круг, чтобы по считалке выбрать ведущего для игры, я предложил всем детям вытянуть ладошку вперёд и дотрагиваться до нее куклой. На ком из ребят Хороводница остановится, тот и ведущий. Вот и еще одно новое правило!</w:t>
      </w:r>
    </w:p>
    <w:p w14:paraId="266663F0" w14:textId="4EDCDBD8" w:rsidR="00E2317F" w:rsidRDefault="004D7276" w:rsidP="006E772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следующая игра не такая уж и простая! Я хочу научится держать Хороводницу на ладошке так, что б она стояла. </w:t>
      </w:r>
      <w:r w:rsidR="00650D9C">
        <w:rPr>
          <w:rFonts w:ascii="Times New Roman" w:hAnsi="Times New Roman" w:cs="Times New Roman"/>
          <w:sz w:val="28"/>
          <w:szCs w:val="28"/>
        </w:rPr>
        <w:t xml:space="preserve">Чтобы было интереснее, </w:t>
      </w:r>
      <w:r>
        <w:rPr>
          <w:rFonts w:ascii="Times New Roman" w:hAnsi="Times New Roman" w:cs="Times New Roman"/>
          <w:sz w:val="28"/>
          <w:szCs w:val="28"/>
        </w:rPr>
        <w:t>для этого</w:t>
      </w:r>
      <w:r w:rsidR="00134182">
        <w:rPr>
          <w:rFonts w:ascii="Times New Roman" w:hAnsi="Times New Roman" w:cs="Times New Roman"/>
          <w:sz w:val="28"/>
          <w:szCs w:val="28"/>
        </w:rPr>
        <w:t xml:space="preserve"> даже </w:t>
      </w:r>
      <w:r>
        <w:rPr>
          <w:rFonts w:ascii="Times New Roman" w:hAnsi="Times New Roman" w:cs="Times New Roman"/>
          <w:sz w:val="28"/>
          <w:szCs w:val="28"/>
        </w:rPr>
        <w:t>придумал такие слова:</w:t>
      </w:r>
    </w:p>
    <w:p w14:paraId="4114AE8D" w14:textId="77777777" w:rsidR="004D7276" w:rsidRDefault="004D7276" w:rsidP="004D7276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куколка стоять,</w:t>
      </w:r>
    </w:p>
    <w:p w14:paraId="5179322F" w14:textId="77777777" w:rsidR="006A750B" w:rsidRDefault="004D7276" w:rsidP="004D7276">
      <w:pPr>
        <w:shd w:val="clear" w:color="auto" w:fill="FFFFFF"/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я буду считать…</w:t>
      </w:r>
    </w:p>
    <w:p w14:paraId="3187228C" w14:textId="77777777" w:rsidR="00FA3D77" w:rsidRDefault="004D7276" w:rsidP="004D7276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Пока мне удаётся досчитать только до 4!</w:t>
      </w:r>
      <w:r w:rsidR="00FA3D77" w:rsidRPr="00FA3D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3D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14:paraId="2A42D0B0" w14:textId="0670D03A" w:rsidR="00AC503B" w:rsidRPr="007D418C" w:rsidRDefault="00027A85" w:rsidP="007D418C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D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44A5662" wp14:editId="38248485">
            <wp:simplePos x="0" y="0"/>
            <wp:positionH relativeFrom="margin">
              <wp:align>right</wp:align>
            </wp:positionH>
            <wp:positionV relativeFrom="paragraph">
              <wp:posOffset>433705</wp:posOffset>
            </wp:positionV>
            <wp:extent cx="4295775" cy="2390775"/>
            <wp:effectExtent l="0" t="0" r="9525" b="9525"/>
            <wp:wrapTight wrapText="bothSides">
              <wp:wrapPolygon edited="0">
                <wp:start x="383" y="0"/>
                <wp:lineTo x="0" y="344"/>
                <wp:lineTo x="0" y="21342"/>
                <wp:lineTo x="383" y="21514"/>
                <wp:lineTo x="21169" y="21514"/>
                <wp:lineTo x="21552" y="21342"/>
                <wp:lineTo x="21552" y="344"/>
                <wp:lineTo x="21169" y="0"/>
                <wp:lineTo x="383" y="0"/>
              </wp:wrapPolygon>
            </wp:wrapTight>
            <wp:docPr id="1" name="Рисунок 1" descr="C:\Users\ProServise\Downloads\163675134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ervise\Downloads\1636751340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63">
        <w:rPr>
          <w:rFonts w:ascii="Times New Roman" w:hAnsi="Times New Roman" w:cs="Times New Roman"/>
          <w:sz w:val="28"/>
          <w:szCs w:val="28"/>
        </w:rPr>
        <w:t>Ещё мой друг Кирилл предложил мне поиграть с Хороводницами в театре. Мы придумывали</w:t>
      </w:r>
      <w:r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FD6663">
        <w:rPr>
          <w:rFonts w:ascii="Times New Roman" w:hAnsi="Times New Roman" w:cs="Times New Roman"/>
          <w:sz w:val="28"/>
          <w:szCs w:val="28"/>
        </w:rPr>
        <w:t>, разговаривали, а когда рассказывали что-то смешное, то наши Хороводницы весело начинали кружится. А ведь так можно и новую целую сказку придумать.</w:t>
      </w:r>
      <w:r w:rsidR="00FA3D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A3D77">
        <w:rPr>
          <w:rFonts w:ascii="Times New Roman" w:hAnsi="Times New Roman" w:cs="Times New Roman"/>
          <w:sz w:val="28"/>
          <w:szCs w:val="28"/>
        </w:rPr>
        <w:t xml:space="preserve"> я подумал: «Какая же она забавная, эта старинная и простая игрушка – кукла Хороводни</w:t>
      </w:r>
      <w:r w:rsidR="007D418C">
        <w:rPr>
          <w:rFonts w:ascii="Times New Roman" w:hAnsi="Times New Roman" w:cs="Times New Roman"/>
          <w:sz w:val="28"/>
          <w:szCs w:val="28"/>
        </w:rPr>
        <w:t>ца!»</w:t>
      </w:r>
    </w:p>
    <w:p w14:paraId="604CBEC3" w14:textId="77777777" w:rsidR="006A750B" w:rsidRPr="0071015C" w:rsidRDefault="0071015C" w:rsidP="0071015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101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ЗАКЛЮЧЕНИЕ</w:t>
      </w:r>
    </w:p>
    <w:p w14:paraId="558D14F6" w14:textId="77777777" w:rsidR="00012CAE" w:rsidRDefault="00012CAE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B3F1BF9" w14:textId="532F383B" w:rsidR="00532C30" w:rsidRPr="0071015C" w:rsidRDefault="00C9114A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9114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D9ED8CC" wp14:editId="01F00AC4">
            <wp:simplePos x="0" y="0"/>
            <wp:positionH relativeFrom="margin">
              <wp:align>left</wp:align>
            </wp:positionH>
            <wp:positionV relativeFrom="margin">
              <wp:posOffset>352425</wp:posOffset>
            </wp:positionV>
            <wp:extent cx="2419350" cy="3495675"/>
            <wp:effectExtent l="0" t="0" r="0" b="9525"/>
            <wp:wrapSquare wrapText="bothSides"/>
            <wp:docPr id="10" name="Рисунок 10" descr="C:\Users\ProServise\Downloads\163683603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Servise\Downloads\1636836035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r="-2612" b="1983"/>
                    <a:stretch/>
                  </pic:blipFill>
                  <pic:spPr bwMode="auto">
                    <a:xfrm>
                      <a:off x="0" y="0"/>
                      <a:ext cx="241935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C30" w:rsidRPr="0071015C">
        <w:rPr>
          <w:rFonts w:ascii="Times New Roman" w:hAnsi="Times New Roman" w:cs="Times New Roman"/>
          <w:color w:val="FF0000"/>
          <w:sz w:val="28"/>
          <w:szCs w:val="28"/>
        </w:rPr>
        <w:t>В старину когда-то</w:t>
      </w:r>
    </w:p>
    <w:p w14:paraId="3F211731" w14:textId="77777777" w:rsidR="00532C30" w:rsidRPr="0071015C" w:rsidRDefault="00532C30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15C">
        <w:rPr>
          <w:rFonts w:ascii="Times New Roman" w:hAnsi="Times New Roman" w:cs="Times New Roman"/>
          <w:color w:val="FF0000"/>
          <w:sz w:val="28"/>
          <w:szCs w:val="28"/>
        </w:rPr>
        <w:t>Время не теряли</w:t>
      </w:r>
    </w:p>
    <w:p w14:paraId="738396D4" w14:textId="77777777" w:rsidR="00AC3B61" w:rsidRPr="0071015C" w:rsidRDefault="00532C30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15C">
        <w:rPr>
          <w:rFonts w:ascii="Times New Roman" w:hAnsi="Times New Roman" w:cs="Times New Roman"/>
          <w:color w:val="FF0000"/>
          <w:sz w:val="28"/>
          <w:szCs w:val="28"/>
        </w:rPr>
        <w:t>Вечерами зимними</w:t>
      </w:r>
    </w:p>
    <w:p w14:paraId="1A3E2FAA" w14:textId="77777777" w:rsidR="00987F9E" w:rsidRDefault="00532C30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15C">
        <w:rPr>
          <w:rFonts w:ascii="Times New Roman" w:hAnsi="Times New Roman" w:cs="Times New Roman"/>
          <w:color w:val="FF0000"/>
          <w:sz w:val="28"/>
          <w:szCs w:val="28"/>
        </w:rPr>
        <w:t>Много пряли, ткали.</w:t>
      </w:r>
    </w:p>
    <w:p w14:paraId="5EB74EEB" w14:textId="77777777" w:rsidR="00532C30" w:rsidRPr="0071015C" w:rsidRDefault="00532C30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15C">
        <w:rPr>
          <w:rFonts w:ascii="Times New Roman" w:hAnsi="Times New Roman" w:cs="Times New Roman"/>
          <w:color w:val="FF0000"/>
          <w:sz w:val="28"/>
          <w:szCs w:val="28"/>
        </w:rPr>
        <w:t>А еще вечёрками</w:t>
      </w:r>
    </w:p>
    <w:p w14:paraId="395B761F" w14:textId="77777777" w:rsidR="00532C30" w:rsidRPr="0071015C" w:rsidRDefault="00532C30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15C">
        <w:rPr>
          <w:rFonts w:ascii="Times New Roman" w:hAnsi="Times New Roman" w:cs="Times New Roman"/>
          <w:color w:val="FF0000"/>
          <w:sz w:val="28"/>
          <w:szCs w:val="28"/>
        </w:rPr>
        <w:t>Кукол мастерили.</w:t>
      </w:r>
    </w:p>
    <w:p w14:paraId="04CF5A8F" w14:textId="77777777" w:rsidR="00FA3D77" w:rsidRPr="0071015C" w:rsidRDefault="00532C30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15C">
        <w:rPr>
          <w:rFonts w:ascii="Times New Roman" w:hAnsi="Times New Roman" w:cs="Times New Roman"/>
          <w:color w:val="FF0000"/>
          <w:sz w:val="28"/>
          <w:szCs w:val="28"/>
        </w:rPr>
        <w:t>Из того что было</w:t>
      </w:r>
    </w:p>
    <w:p w14:paraId="21D1C484" w14:textId="77777777" w:rsidR="002850A2" w:rsidRDefault="00532C30" w:rsidP="00DF601F">
      <w:pPr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15C">
        <w:rPr>
          <w:rFonts w:ascii="Times New Roman" w:hAnsi="Times New Roman" w:cs="Times New Roman"/>
          <w:color w:val="FF0000"/>
          <w:sz w:val="28"/>
          <w:szCs w:val="28"/>
        </w:rPr>
        <w:t>Куколок крутили.</w:t>
      </w:r>
    </w:p>
    <w:p w14:paraId="076CC802" w14:textId="77777777" w:rsidR="00A215A0" w:rsidRDefault="00AC3B61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очень рад, что смог найти ответы на мои вопросы. Ведь если бы не Кирилл, я бы и не знал, какими </w:t>
      </w:r>
      <w:r w:rsidR="00A215A0">
        <w:rPr>
          <w:rFonts w:ascii="Times New Roman" w:hAnsi="Times New Roman" w:cs="Times New Roman"/>
          <w:sz w:val="28"/>
          <w:szCs w:val="28"/>
        </w:rPr>
        <w:t xml:space="preserve">занимательными </w:t>
      </w:r>
      <w:r>
        <w:rPr>
          <w:rFonts w:ascii="Times New Roman" w:hAnsi="Times New Roman" w:cs="Times New Roman"/>
          <w:sz w:val="28"/>
          <w:szCs w:val="28"/>
        </w:rPr>
        <w:t>могут быть старинные игрушки. Благодаря проведённой работе, я теперь много знаю о такой кукле</w:t>
      </w:r>
      <w:r w:rsidR="00A215A0">
        <w:rPr>
          <w:rFonts w:ascii="Times New Roman" w:hAnsi="Times New Roman" w:cs="Times New Roman"/>
          <w:sz w:val="28"/>
          <w:szCs w:val="28"/>
        </w:rPr>
        <w:t xml:space="preserve"> и понял, что даже простые, сделанные своими руками игрушки могут быть интересны в наше время. Наблюдая, как мои друзья с удовольствием играют</w:t>
      </w:r>
      <w:r w:rsidR="00987F9E">
        <w:rPr>
          <w:rFonts w:ascii="Times New Roman" w:hAnsi="Times New Roman" w:cs="Times New Roman"/>
          <w:sz w:val="28"/>
          <w:szCs w:val="28"/>
        </w:rPr>
        <w:t xml:space="preserve"> в новые игры</w:t>
      </w:r>
      <w:r w:rsidR="00A215A0">
        <w:rPr>
          <w:rFonts w:ascii="Times New Roman" w:hAnsi="Times New Roman" w:cs="Times New Roman"/>
          <w:sz w:val="28"/>
          <w:szCs w:val="28"/>
        </w:rPr>
        <w:t xml:space="preserve"> с куклами Хороводницами, могу сказать, что моя гипотеза подтвердилась!</w:t>
      </w:r>
    </w:p>
    <w:p w14:paraId="7341B636" w14:textId="77777777" w:rsidR="00987F9E" w:rsidRDefault="00987F9E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я узнал:</w:t>
      </w:r>
    </w:p>
    <w:p w14:paraId="3AF82C61" w14:textId="1C5838C7" w:rsidR="00A215A0" w:rsidRDefault="00A215A0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кукла Хороводница – старинная </w:t>
      </w:r>
      <w:r w:rsidR="00987F9E">
        <w:rPr>
          <w:rFonts w:ascii="Times New Roman" w:hAnsi="Times New Roman" w:cs="Times New Roman"/>
          <w:sz w:val="28"/>
          <w:szCs w:val="28"/>
        </w:rPr>
        <w:t xml:space="preserve">игровая тряпичная </w:t>
      </w:r>
      <w:r>
        <w:rPr>
          <w:rFonts w:ascii="Times New Roman" w:hAnsi="Times New Roman" w:cs="Times New Roman"/>
          <w:sz w:val="28"/>
          <w:szCs w:val="28"/>
        </w:rPr>
        <w:t>игрушка</w:t>
      </w:r>
      <w:r w:rsidR="00134182">
        <w:rPr>
          <w:rFonts w:ascii="Times New Roman" w:hAnsi="Times New Roman" w:cs="Times New Roman"/>
          <w:sz w:val="28"/>
          <w:szCs w:val="28"/>
        </w:rPr>
        <w:t>, которую мастерили</w:t>
      </w:r>
      <w:r>
        <w:rPr>
          <w:rFonts w:ascii="Times New Roman" w:hAnsi="Times New Roman" w:cs="Times New Roman"/>
          <w:sz w:val="28"/>
          <w:szCs w:val="28"/>
        </w:rPr>
        <w:t xml:space="preserve"> у нас в Беларуси;</w:t>
      </w:r>
    </w:p>
    <w:p w14:paraId="5DCB5B54" w14:textId="77777777" w:rsidR="00A215A0" w:rsidRDefault="00A215A0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7F9E">
        <w:rPr>
          <w:rFonts w:ascii="Times New Roman" w:hAnsi="Times New Roman" w:cs="Times New Roman"/>
          <w:sz w:val="28"/>
          <w:szCs w:val="28"/>
        </w:rPr>
        <w:t>куклу назвали так, потому что при вращении у нее весело поднимается юбочка и тогда кажется, что кукла кружится в хороводе;</w:t>
      </w:r>
    </w:p>
    <w:p w14:paraId="5D7B9A67" w14:textId="6B6F2147" w:rsidR="00987F9E" w:rsidRDefault="00987F9E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кукла Хороводница очень полезная игрушка, помогает развивать</w:t>
      </w:r>
      <w:r w:rsidR="00134182">
        <w:rPr>
          <w:rFonts w:ascii="Times New Roman" w:hAnsi="Times New Roman" w:cs="Times New Roman"/>
          <w:sz w:val="28"/>
          <w:szCs w:val="28"/>
        </w:rPr>
        <w:t xml:space="preserve"> ладошки и</w:t>
      </w:r>
      <w:r>
        <w:rPr>
          <w:rFonts w:ascii="Times New Roman" w:hAnsi="Times New Roman" w:cs="Times New Roman"/>
          <w:sz w:val="28"/>
          <w:szCs w:val="28"/>
        </w:rPr>
        <w:t xml:space="preserve"> пальчики рук;</w:t>
      </w:r>
    </w:p>
    <w:p w14:paraId="69DF490B" w14:textId="14D2F506" w:rsidR="00987F9E" w:rsidRDefault="00987F9E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Хороводница состоит из простых деталей, которые </w:t>
      </w:r>
      <w:r w:rsidR="00134182">
        <w:rPr>
          <w:rFonts w:ascii="Times New Roman" w:hAnsi="Times New Roman" w:cs="Times New Roman"/>
          <w:sz w:val="28"/>
          <w:szCs w:val="28"/>
        </w:rPr>
        <w:t xml:space="preserve">накладываются друг на друга и </w:t>
      </w:r>
      <w:r>
        <w:rPr>
          <w:rFonts w:ascii="Times New Roman" w:hAnsi="Times New Roman" w:cs="Times New Roman"/>
          <w:sz w:val="28"/>
          <w:szCs w:val="28"/>
        </w:rPr>
        <w:t>приматываются</w:t>
      </w:r>
      <w:r w:rsidR="00134182">
        <w:rPr>
          <w:rFonts w:ascii="Times New Roman" w:hAnsi="Times New Roman" w:cs="Times New Roman"/>
          <w:sz w:val="28"/>
          <w:szCs w:val="28"/>
        </w:rPr>
        <w:t xml:space="preserve">, </w:t>
      </w:r>
      <w:r w:rsidR="00396D84">
        <w:rPr>
          <w:rFonts w:ascii="Times New Roman" w:hAnsi="Times New Roman" w:cs="Times New Roman"/>
          <w:sz w:val="28"/>
          <w:szCs w:val="28"/>
        </w:rPr>
        <w:t>её очень легко сделать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020CDA" w14:textId="5D72CB9A" w:rsidR="00396D84" w:rsidRDefault="00396D84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куклой Хороводницей можно придумать </w:t>
      </w:r>
      <w:r w:rsidR="00134182">
        <w:rPr>
          <w:rFonts w:ascii="Times New Roman" w:hAnsi="Times New Roman" w:cs="Times New Roman"/>
          <w:sz w:val="28"/>
          <w:szCs w:val="28"/>
        </w:rPr>
        <w:t xml:space="preserve">много </w:t>
      </w:r>
      <w:r>
        <w:rPr>
          <w:rFonts w:ascii="Times New Roman" w:hAnsi="Times New Roman" w:cs="Times New Roman"/>
          <w:sz w:val="28"/>
          <w:szCs w:val="28"/>
        </w:rPr>
        <w:t>новы</w:t>
      </w:r>
      <w:r w:rsidR="0013418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игр. И это будет интересно!</w:t>
      </w:r>
    </w:p>
    <w:p w14:paraId="07B3E994" w14:textId="2523E6F7" w:rsidR="00A215A0" w:rsidRPr="00AC3B61" w:rsidRDefault="00396D84" w:rsidP="00012CAE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я подумал, что было бы неплохо сделать таких кукол на палочке, только для мальчиков. </w:t>
      </w:r>
      <w:r w:rsidR="00AC503B">
        <w:rPr>
          <w:rFonts w:ascii="Times New Roman" w:hAnsi="Times New Roman" w:cs="Times New Roman"/>
          <w:sz w:val="28"/>
          <w:szCs w:val="28"/>
        </w:rPr>
        <w:t xml:space="preserve"> Я такую куклу увидел в энциклопедии, когда мы ходили на экскурсию в Кобринскую детскую библиотеку. Эта кукла называется </w:t>
      </w:r>
      <w:proofErr w:type="spellStart"/>
      <w:r w:rsidR="00AC503B">
        <w:rPr>
          <w:rFonts w:ascii="Times New Roman" w:hAnsi="Times New Roman" w:cs="Times New Roman"/>
          <w:sz w:val="28"/>
          <w:szCs w:val="28"/>
        </w:rPr>
        <w:t>Кулачник</w:t>
      </w:r>
      <w:proofErr w:type="spellEnd"/>
      <w:r w:rsidR="00AC503B">
        <w:rPr>
          <w:rFonts w:ascii="Times New Roman" w:hAnsi="Times New Roman" w:cs="Times New Roman"/>
          <w:sz w:val="28"/>
          <w:szCs w:val="28"/>
        </w:rPr>
        <w:t>. Обязательно расскажу об этом нашей Татьяне Владимировне!</w:t>
      </w:r>
    </w:p>
    <w:p w14:paraId="1C149933" w14:textId="77777777" w:rsidR="00C9114A" w:rsidRDefault="00C9114A" w:rsidP="00012CAE">
      <w:pPr>
        <w:pStyle w:val="a8"/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5D460979" w14:textId="77777777" w:rsidR="00C9114A" w:rsidRDefault="00C9114A" w:rsidP="00012CAE">
      <w:pPr>
        <w:pStyle w:val="a8"/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62E65FE4" w14:textId="77777777" w:rsidR="00C9114A" w:rsidRDefault="00C9114A" w:rsidP="00012CAE">
      <w:pPr>
        <w:pStyle w:val="a8"/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3AF98E1D" w14:textId="77777777" w:rsidR="00C9114A" w:rsidRDefault="00C9114A" w:rsidP="00012CAE">
      <w:pPr>
        <w:pStyle w:val="a8"/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12CDB1AD" w14:textId="77777777" w:rsidR="00C9114A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7825E3BB" w14:textId="77777777" w:rsidR="00C9114A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609E6B60" w14:textId="77777777" w:rsidR="00C9114A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388A3830" w14:textId="5B979E95" w:rsidR="00C9114A" w:rsidRDefault="00C9114A" w:rsidP="00C9114A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 w:rsidRPr="00C9114A">
        <w:rPr>
          <w:rFonts w:eastAsia="Times New Roman"/>
          <w:sz w:val="28"/>
          <w:szCs w:val="28"/>
          <w:bdr w:val="none" w:sz="0" w:space="0" w:color="auto" w:frame="1"/>
          <w:lang w:eastAsia="ru-RU"/>
        </w:rPr>
        <w:lastRenderedPageBreak/>
        <w:t>СПИСОК ИСПОЛЬЗОВАННЫХ ИСТОЧНИКОВ</w:t>
      </w:r>
    </w:p>
    <w:p w14:paraId="62AB9B3C" w14:textId="77777777" w:rsidR="004B10C8" w:rsidRPr="00C9114A" w:rsidRDefault="004B10C8" w:rsidP="00C9114A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21C89903" w14:textId="2412B837" w:rsidR="00C9114A" w:rsidRDefault="003A1900" w:rsidP="003A1900">
      <w:pPr>
        <w:pStyle w:val="a8"/>
        <w:numPr>
          <w:ilvl w:val="0"/>
          <w:numId w:val="4"/>
        </w:numPr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Качан, Г. К. На счастье, на долю: традиционные народные кукл</w:t>
      </w: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ы</w:t>
      </w:r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: иллюстрированный мастер-класс / Г. К. Качан; [фото Д. В. Васильевой]. - Минск: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Беларуская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Энцыклапедыя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імя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Петруся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Броўкі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, 2019. - 70, [1] с. - (Энциклопедия народного мастера).</w:t>
      </w:r>
    </w:p>
    <w:p w14:paraId="27A2CB3A" w14:textId="26BD1237" w:rsidR="00C9114A" w:rsidRPr="004B10C8" w:rsidRDefault="003A1900" w:rsidP="004B10C8">
      <w:pPr>
        <w:pStyle w:val="a8"/>
        <w:numPr>
          <w:ilvl w:val="0"/>
          <w:numId w:val="4"/>
        </w:numPr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Качан, Г. К. Куклы: обереги, обрядовые, игровы</w:t>
      </w:r>
      <w:r w:rsidR="004B10C8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е</w:t>
      </w:r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: иллюстрированный мастер-класс / Гульнара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Кенеспаевна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Качан. – Минск: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Беларуская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Энцыклапедыя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імя</w:t>
      </w:r>
      <w:proofErr w:type="spellEnd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Петруся </w:t>
      </w:r>
      <w:proofErr w:type="spellStart"/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Броўк</w:t>
      </w:r>
      <w:proofErr w:type="spellEnd"/>
      <w:r w:rsidR="007D418C"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  <w:t>і</w:t>
      </w:r>
      <w:r w:rsidRPr="003A190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, 2017. – 85, [3] с.: ил. – (Энциклопедия народного мастерства).</w:t>
      </w:r>
    </w:p>
    <w:p w14:paraId="383E573A" w14:textId="268FF746" w:rsidR="004B10C8" w:rsidRPr="004B10C8" w:rsidRDefault="004B10C8" w:rsidP="004B10C8">
      <w:pPr>
        <w:pStyle w:val="a8"/>
        <w:numPr>
          <w:ilvl w:val="0"/>
          <w:numId w:val="4"/>
        </w:numPr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Материалы из личного архива руководителя народного литературного музея </w:t>
      </w:r>
      <w:r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  <w:t xml:space="preserve">“ Скарбы роднага краю” ГУО </w:t>
      </w: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«Средняя школа №7 г. Кобрина», учителя начальных классов Мех Натал</w:t>
      </w:r>
      <w:r w:rsidR="00375671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и</w:t>
      </w: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и Александровны.</w:t>
      </w:r>
    </w:p>
    <w:p w14:paraId="3D6309B0" w14:textId="28B1E56E" w:rsidR="00C9114A" w:rsidRPr="00652229" w:rsidRDefault="003779A4" w:rsidP="00652229">
      <w:pPr>
        <w:pStyle w:val="a8"/>
        <w:numPr>
          <w:ilvl w:val="0"/>
          <w:numId w:val="4"/>
        </w:numPr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hyperlink r:id="rId20" w:history="1">
        <w:bookmarkStart w:id="0" w:name="_Hlk87807983"/>
        <w:r w:rsidR="003F49FF" w:rsidRPr="00082FCB">
          <w:rPr>
            <w:rStyle w:val="a9"/>
            <w:rFonts w:eastAsia="Times New Roman"/>
            <w:color w:val="auto"/>
            <w:sz w:val="28"/>
            <w:szCs w:val="28"/>
            <w:bdr w:val="none" w:sz="0" w:space="0" w:color="auto" w:frame="1"/>
            <w:lang w:eastAsia="ru-RU"/>
          </w:rPr>
          <w:t>https:</w:t>
        </w:r>
        <w:bookmarkEnd w:id="0"/>
        <w:r w:rsidR="003F49FF" w:rsidRPr="00082FCB">
          <w:rPr>
            <w:rStyle w:val="a9"/>
            <w:rFonts w:eastAsia="Times New Roman"/>
            <w:color w:val="auto"/>
            <w:sz w:val="28"/>
            <w:szCs w:val="28"/>
            <w:bdr w:val="none" w:sz="0" w:space="0" w:color="auto" w:frame="1"/>
            <w:lang w:eastAsia="ru-RU"/>
          </w:rPr>
          <w:t>//www.maam.ru/detskijsad/master-klas-narodnaja-kukla-horovodnica.html</w:t>
        </w:r>
      </w:hyperlink>
    </w:p>
    <w:p w14:paraId="23092700" w14:textId="77777777" w:rsidR="00C9114A" w:rsidRPr="00397D36" w:rsidRDefault="00C9114A" w:rsidP="0071015C">
      <w:pPr>
        <w:pStyle w:val="a8"/>
        <w:shd w:val="clear" w:color="auto" w:fill="FFFFFF"/>
        <w:spacing w:after="0"/>
        <w:ind w:firstLine="36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75EE9598" w14:textId="77777777" w:rsidR="00082FCB" w:rsidRPr="002726DD" w:rsidRDefault="00082FCB" w:rsidP="00082FCB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31901A3B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004B14BE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5B675F30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27BBAE0D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6610E304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30E1F66F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67B7BBF7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0EB2E30D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7FBD27E9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16B10CB5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2141475C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605B5276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2A7761FE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40F7210B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63BB7FAE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2B1E2A80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3F5146BE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2C13C37D" w14:textId="77777777" w:rsidR="00C9114A" w:rsidRPr="002726DD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0B0C57C6" w14:textId="710DE15C" w:rsidR="005619A7" w:rsidRDefault="005619A7" w:rsidP="004B10C8">
      <w:pPr>
        <w:pStyle w:val="a8"/>
        <w:shd w:val="clear" w:color="auto" w:fill="FFFFFF"/>
        <w:spacing w:after="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3C8B6E46" w14:textId="2F6B784D" w:rsidR="002726DD" w:rsidRDefault="002726DD" w:rsidP="004B10C8">
      <w:pPr>
        <w:pStyle w:val="a8"/>
        <w:shd w:val="clear" w:color="auto" w:fill="FFFFFF"/>
        <w:spacing w:after="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48F2F777" w14:textId="77777777" w:rsidR="002726DD" w:rsidRPr="002726DD" w:rsidRDefault="002726DD" w:rsidP="004B10C8">
      <w:pPr>
        <w:pStyle w:val="a8"/>
        <w:shd w:val="clear" w:color="auto" w:fill="FFFFFF"/>
        <w:spacing w:after="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73900857" w14:textId="34829F5E" w:rsidR="00C9114A" w:rsidRDefault="00C9114A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1228B7C9" w14:textId="3F1F5D4E" w:rsidR="009A1387" w:rsidRDefault="009A1387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314B5786" w14:textId="32696F85" w:rsidR="009A1387" w:rsidRDefault="009A1387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11E811DE" w14:textId="0F022F3E" w:rsidR="009A1387" w:rsidRDefault="009A1387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61DB1CD6" w14:textId="77777777" w:rsidR="009A1387" w:rsidRPr="002726DD" w:rsidRDefault="009A1387" w:rsidP="0071015C">
      <w:pPr>
        <w:pStyle w:val="a8"/>
        <w:shd w:val="clear" w:color="auto" w:fill="FFFFFF"/>
        <w:spacing w:after="0"/>
        <w:ind w:firstLine="360"/>
        <w:rPr>
          <w:rFonts w:ascii="Arial" w:eastAsia="Times New Roman" w:hAnsi="Arial" w:cs="Arial"/>
          <w:color w:val="FF0000"/>
          <w:sz w:val="26"/>
          <w:szCs w:val="26"/>
          <w:bdr w:val="none" w:sz="0" w:space="0" w:color="auto" w:frame="1"/>
          <w:lang w:eastAsia="ru-RU"/>
        </w:rPr>
      </w:pPr>
    </w:p>
    <w:p w14:paraId="779CE165" w14:textId="17C1E380" w:rsidR="005619A7" w:rsidRDefault="005619A7" w:rsidP="00395993">
      <w:pPr>
        <w:pStyle w:val="a8"/>
        <w:shd w:val="clear" w:color="auto" w:fill="FFFFFF"/>
        <w:spacing w:after="0"/>
        <w:ind w:firstLine="360"/>
        <w:jc w:val="right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lastRenderedPageBreak/>
        <w:t>ПРИЛОЖЕНИЕ</w:t>
      </w:r>
      <w:r w:rsidR="00395993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1</w:t>
      </w:r>
    </w:p>
    <w:p w14:paraId="587FE031" w14:textId="77777777" w:rsidR="00A20EFB" w:rsidRDefault="005619A7" w:rsidP="00C9114A">
      <w:pPr>
        <w:pStyle w:val="a8"/>
        <w:shd w:val="clear" w:color="auto" w:fill="FFFFFF"/>
        <w:spacing w:after="0"/>
        <w:ind w:firstLine="36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</w:p>
    <w:p w14:paraId="44C19E2E" w14:textId="77777777" w:rsidR="00AE432C" w:rsidRDefault="00AE432C" w:rsidP="00AE432C">
      <w:pPr>
        <w:pStyle w:val="a8"/>
        <w:shd w:val="clear" w:color="auto" w:fill="FFFFFF"/>
        <w:spacing w:after="0"/>
        <w:ind w:firstLine="36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ВИДЕОМАТЕРИАЛЫ</w:t>
      </w:r>
    </w:p>
    <w:p w14:paraId="787EF01B" w14:textId="155DA64D" w:rsidR="00A20EFB" w:rsidRDefault="00A20EFB" w:rsidP="00A20EFB">
      <w:pPr>
        <w:pStyle w:val="a8"/>
        <w:shd w:val="clear" w:color="auto" w:fill="FFFFFF"/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1.Запуск куклы Хороводницы</w:t>
      </w:r>
      <w:r w:rsidRPr="00A20EFB">
        <w:t xml:space="preserve"> </w:t>
      </w:r>
      <w:r w:rsidRPr="00A20EFB">
        <w:rPr>
          <w:rFonts w:eastAsia="Times New Roman"/>
          <w:sz w:val="28"/>
          <w:szCs w:val="28"/>
          <w:bdr w:val="none" w:sz="0" w:space="0" w:color="auto" w:frame="1"/>
          <w:lang w:eastAsia="ru-RU"/>
        </w:rPr>
        <w:t>https://youtu.be/WlBjLjJ-LUU</w:t>
      </w:r>
    </w:p>
    <w:p w14:paraId="38CE2DC6" w14:textId="77777777" w:rsidR="00252E7F" w:rsidRDefault="00A20EFB" w:rsidP="00A20EFB">
      <w:pPr>
        <w:pStyle w:val="a8"/>
        <w:shd w:val="clear" w:color="auto" w:fill="FFFFFF"/>
        <w:spacing w:after="0"/>
        <w:ind w:firstLine="360"/>
        <w:jc w:val="both"/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2. Сюрпризный момент. Внесение Хороводницы.</w:t>
      </w:r>
      <w:r w:rsidR="00252E7F" w:rsidRPr="00252E7F">
        <w:t xml:space="preserve"> </w:t>
      </w:r>
    </w:p>
    <w:p w14:paraId="58BEE968" w14:textId="0D464027" w:rsidR="00A20EFB" w:rsidRDefault="00AE432C" w:rsidP="00A20EFB">
      <w:pPr>
        <w:pStyle w:val="a8"/>
        <w:shd w:val="clear" w:color="auto" w:fill="FFFFFF"/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252E7F" w:rsidRPr="00252E7F">
        <w:rPr>
          <w:rFonts w:eastAsia="Times New Roman"/>
          <w:sz w:val="28"/>
          <w:szCs w:val="28"/>
          <w:bdr w:val="none" w:sz="0" w:space="0" w:color="auto" w:frame="1"/>
          <w:lang w:eastAsia="ru-RU"/>
        </w:rPr>
        <w:t>https://youtu.be/3_mqNYX_mgQ</w:t>
      </w:r>
    </w:p>
    <w:p w14:paraId="2F0D2AE0" w14:textId="4B9DC194" w:rsidR="00A20EFB" w:rsidRPr="003F144C" w:rsidRDefault="00A20EFB" w:rsidP="00A20EFB">
      <w:pPr>
        <w:pStyle w:val="a8"/>
        <w:shd w:val="clear" w:color="auto" w:fill="FFFFFF"/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3.Фрагмент экскурсии в народный литературный музей «Скарбы </w:t>
      </w:r>
      <w:r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  <w:t xml:space="preserve">роднага </w:t>
      </w: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краю»</w:t>
      </w:r>
      <w:r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  <w:t>.</w:t>
      </w:r>
      <w:r w:rsidR="0049787E" w:rsidRPr="0049787E">
        <w:t xml:space="preserve"> </w:t>
      </w:r>
      <w:hyperlink r:id="rId21" w:history="1">
        <w:r w:rsidR="00AE432C" w:rsidRPr="003F144C">
          <w:rPr>
            <w:rStyle w:val="a9"/>
            <w:rFonts w:eastAsia="Times New Roman"/>
            <w:color w:val="auto"/>
            <w:sz w:val="28"/>
            <w:szCs w:val="28"/>
            <w:bdr w:val="none" w:sz="0" w:space="0" w:color="auto" w:frame="1"/>
            <w:lang w:val="be-BY" w:eastAsia="ru-RU"/>
          </w:rPr>
          <w:t>https://youtu.be/c05eBHoqUJo</w:t>
        </w:r>
      </w:hyperlink>
    </w:p>
    <w:p w14:paraId="7E182281" w14:textId="77777777" w:rsidR="00395993" w:rsidRPr="003F144C" w:rsidRDefault="00395993" w:rsidP="00A20EFB">
      <w:pPr>
        <w:pStyle w:val="a8"/>
        <w:shd w:val="clear" w:color="auto" w:fill="FFFFFF"/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</w:pPr>
    </w:p>
    <w:p w14:paraId="5BA5CD7B" w14:textId="271E2C7F" w:rsidR="00395993" w:rsidRDefault="00395993" w:rsidP="00395993">
      <w:pPr>
        <w:pStyle w:val="a8"/>
        <w:shd w:val="clear" w:color="auto" w:fill="FFFFFF"/>
        <w:spacing w:after="0"/>
        <w:ind w:firstLine="360"/>
        <w:jc w:val="right"/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  <w:t>ПРИЛОЖЕНИЕ 2</w:t>
      </w:r>
    </w:p>
    <w:p w14:paraId="28528F59" w14:textId="77777777" w:rsidR="00AE432C" w:rsidRPr="00A20EFB" w:rsidRDefault="00AE432C" w:rsidP="00A20EFB">
      <w:pPr>
        <w:pStyle w:val="a8"/>
        <w:shd w:val="clear" w:color="auto" w:fill="FFFFFF"/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val="be-BY" w:eastAsia="ru-RU"/>
        </w:rPr>
      </w:pPr>
    </w:p>
    <w:p w14:paraId="2732A307" w14:textId="52DE2C1E" w:rsidR="00A20EFB" w:rsidRDefault="00AE432C" w:rsidP="00AE432C">
      <w:pPr>
        <w:pStyle w:val="a8"/>
        <w:shd w:val="clear" w:color="auto" w:fill="FFFFFF"/>
        <w:spacing w:after="0"/>
        <w:ind w:firstLine="36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СТИХИ, РЕЧЁВКИ</w:t>
      </w:r>
    </w:p>
    <w:p w14:paraId="304F59D5" w14:textId="3A6D12BA" w:rsidR="00AE432C" w:rsidRDefault="00AE432C" w:rsidP="00AE432C">
      <w:pPr>
        <w:pStyle w:val="a8"/>
        <w:shd w:val="clear" w:color="auto" w:fill="FFFFFF"/>
        <w:tabs>
          <w:tab w:val="left" w:pos="6240"/>
        </w:tabs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Маленькие модницы,</w:t>
      </w: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ab/>
        <w:t>Куклы Хороводницы</w:t>
      </w:r>
    </w:p>
    <w:p w14:paraId="5023FFC9" w14:textId="670C1E91" w:rsidR="00AE432C" w:rsidRDefault="00AE432C" w:rsidP="00AE432C">
      <w:pPr>
        <w:pStyle w:val="a8"/>
        <w:shd w:val="clear" w:color="auto" w:fill="FFFFFF"/>
        <w:tabs>
          <w:tab w:val="left" w:pos="6240"/>
        </w:tabs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Куклы </w:t>
      </w:r>
      <w:proofErr w:type="gramStart"/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Хороводницы,   </w:t>
      </w:r>
      <w:proofErr w:type="gramEnd"/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Стали в хоровод.</w:t>
      </w:r>
    </w:p>
    <w:p w14:paraId="3E79ABBF" w14:textId="56FDA140" w:rsidR="00AE432C" w:rsidRDefault="00AE432C" w:rsidP="00AE432C">
      <w:pPr>
        <w:pStyle w:val="a8"/>
        <w:shd w:val="clear" w:color="auto" w:fill="FFFFFF"/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Весело </w:t>
      </w:r>
      <w:proofErr w:type="gramStart"/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кружатся,   </w:t>
      </w:r>
      <w:proofErr w:type="gramEnd"/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Пляшут и танцуют</w:t>
      </w:r>
    </w:p>
    <w:p w14:paraId="3F301BF3" w14:textId="1566343E" w:rsidR="00AE432C" w:rsidRDefault="00AE432C" w:rsidP="00AE432C">
      <w:pPr>
        <w:pStyle w:val="a8"/>
        <w:shd w:val="clear" w:color="auto" w:fill="FFFFFF"/>
        <w:spacing w:after="0"/>
        <w:ind w:firstLine="360"/>
        <w:jc w:val="both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В танце веселятся.                                                    Веселят народ!                        </w:t>
      </w:r>
    </w:p>
    <w:p w14:paraId="5CA4FA3D" w14:textId="77777777" w:rsidR="00A20EFB" w:rsidRDefault="00A20EFB" w:rsidP="00C9114A">
      <w:pPr>
        <w:pStyle w:val="a8"/>
        <w:shd w:val="clear" w:color="auto" w:fill="FFFFFF"/>
        <w:spacing w:after="0"/>
        <w:ind w:firstLine="36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267C357E" w14:textId="77777777" w:rsidR="00435756" w:rsidRDefault="00435756" w:rsidP="00435756">
      <w:pPr>
        <w:pStyle w:val="a8"/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1BF8EAE4" w14:textId="5675CCCE" w:rsidR="004B0F7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***</w:t>
      </w:r>
    </w:p>
    <w:p w14:paraId="7F2271A1" w14:textId="657C515E" w:rsidR="00A060B9" w:rsidRDefault="00A060B9" w:rsidP="00435756">
      <w:pPr>
        <w:pStyle w:val="a8"/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  <w:sectPr w:rsidR="00A060B9" w:rsidSect="000C0D58">
          <w:headerReference w:type="default" r:id="rId22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14:paraId="2A481F28" w14:textId="77777777" w:rsidR="004B0F79" w:rsidRDefault="004B0F79" w:rsidP="00A060B9">
      <w:pPr>
        <w:pStyle w:val="a8"/>
        <w:shd w:val="clear" w:color="auto" w:fill="FFFFFF"/>
        <w:tabs>
          <w:tab w:val="left" w:pos="3885"/>
        </w:tabs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  <w:sectPr w:rsidR="004B0F79" w:rsidSect="00435756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4947FA19" w14:textId="65F874C7" w:rsidR="00A20EFB" w:rsidRDefault="001C0540" w:rsidP="00A060B9">
      <w:pPr>
        <w:pStyle w:val="a8"/>
        <w:shd w:val="clear" w:color="auto" w:fill="FFFFFF"/>
        <w:tabs>
          <w:tab w:val="left" w:pos="3885"/>
        </w:tabs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1,2,3,4,5 - будем пальчики считать.</w:t>
      </w:r>
    </w:p>
    <w:p w14:paraId="69526F6A" w14:textId="07A4D0A9" w:rsidR="00A20EFB" w:rsidRDefault="001C0540" w:rsidP="00A060B9">
      <w:pPr>
        <w:pStyle w:val="a8"/>
        <w:shd w:val="clear" w:color="auto" w:fill="FFFFFF"/>
        <w:tabs>
          <w:tab w:val="left" w:pos="2955"/>
        </w:tabs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1,2,3,4,5 – будет кукла выбирать!</w:t>
      </w:r>
    </w:p>
    <w:p w14:paraId="1A8929A6" w14:textId="58E5991E" w:rsidR="00A20EFB" w:rsidRDefault="001C0540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Она по пальчикам шагает,</w:t>
      </w:r>
    </w:p>
    <w:p w14:paraId="2728C29D" w14:textId="7B2FF6CD" w:rsidR="00435756" w:rsidRDefault="001C0540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Наши ручки развивает.</w:t>
      </w:r>
    </w:p>
    <w:p w14:paraId="18AEBE05" w14:textId="77A7BF4C" w:rsidR="00122684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</w:t>
      </w:r>
      <w:r w:rsidR="001C054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А теперь её </w:t>
      </w:r>
      <w:proofErr w:type="gramStart"/>
      <w:r w:rsidR="001C054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покрутим,   </w:t>
      </w:r>
      <w:proofErr w:type="gramEnd"/>
      <w:r w:rsidR="001C0540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="00435756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             </w:t>
      </w:r>
      <w:r w:rsidR="001C0540">
        <w:rPr>
          <w:rFonts w:eastAsia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304730AF" w14:textId="2145CC1E" w:rsidR="004B0F7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В танец мы её запустим</w:t>
      </w:r>
    </w:p>
    <w:p w14:paraId="07D33CF3" w14:textId="77777777" w:rsidR="00435756" w:rsidRDefault="00435756" w:rsidP="00A060B9">
      <w:pPr>
        <w:pStyle w:val="a8"/>
        <w:shd w:val="clear" w:color="auto" w:fill="FFFFFF"/>
        <w:spacing w:after="0"/>
        <w:ind w:firstLine="36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  <w:sectPr w:rsidR="00435756" w:rsidSect="00A060B9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9E28929" w14:textId="0DB450C6" w:rsidR="00122684" w:rsidRDefault="00122684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Ты танцуй веселей!</w:t>
      </w:r>
    </w:p>
    <w:p w14:paraId="4B598D4B" w14:textId="77777777" w:rsidR="004B0F79" w:rsidRDefault="004B0F79" w:rsidP="00A060B9">
      <w:pPr>
        <w:pStyle w:val="a8"/>
        <w:shd w:val="clear" w:color="auto" w:fill="FFFFFF"/>
        <w:spacing w:after="0"/>
        <w:ind w:firstLine="36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  <w:sectPr w:rsidR="004B0F79" w:rsidSect="00A060B9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1B981F64" w14:textId="003EDE1F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Своих ножек не жалей!</w:t>
      </w:r>
    </w:p>
    <w:p w14:paraId="06DBF23A" w14:textId="3EE85FEE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73B512E7" w14:textId="54C756A6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***</w:t>
      </w:r>
    </w:p>
    <w:p w14:paraId="7E53FCDC" w14:textId="77777777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2AE6763E" w14:textId="5F494CB5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Куклу, куколку кручу.</w:t>
      </w:r>
    </w:p>
    <w:p w14:paraId="639C6653" w14:textId="0A0B311A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Танцевать её учу.</w:t>
      </w:r>
    </w:p>
    <w:p w14:paraId="6A6759C8" w14:textId="4461E5E1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Вот такие модницы</w:t>
      </w:r>
    </w:p>
    <w:p w14:paraId="7ABCCDBD" w14:textId="29A21A95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Куклы Хороводницы.</w:t>
      </w:r>
    </w:p>
    <w:p w14:paraId="4AE28C1D" w14:textId="28AB4466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Ручкой левой покручу,</w:t>
      </w:r>
    </w:p>
    <w:p w14:paraId="4D6BB46D" w14:textId="55ED23C5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Затем правой поверчу.</w:t>
      </w:r>
    </w:p>
    <w:p w14:paraId="05820F4B" w14:textId="16B9C6EF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Вы танцуйте, не стесняйтесь,</w:t>
      </w:r>
    </w:p>
    <w:p w14:paraId="768E5F71" w14:textId="67E7CAD1" w:rsidR="00A060B9" w:rsidRDefault="00A060B9" w:rsidP="00A060B9">
      <w:pPr>
        <w:pStyle w:val="a8"/>
        <w:shd w:val="clear" w:color="auto" w:fill="FFFFFF"/>
        <w:spacing w:after="0"/>
        <w:jc w:val="center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Нашим ручкам подчиняйтесь.</w:t>
      </w:r>
    </w:p>
    <w:p w14:paraId="721BFFA9" w14:textId="79C1357B" w:rsidR="00A060B9" w:rsidRDefault="00A060B9" w:rsidP="00A060B9">
      <w:pPr>
        <w:pStyle w:val="a8"/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  <w:sectPr w:rsidR="00A060B9" w:rsidSect="00A060B9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64B08470" w14:textId="61FE461C" w:rsidR="002726DD" w:rsidRDefault="002726DD" w:rsidP="002726DD">
      <w:pPr>
        <w:pStyle w:val="a8"/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6421F0D5" w14:textId="77777777" w:rsidR="002726DD" w:rsidRDefault="002726DD" w:rsidP="00395993">
      <w:pPr>
        <w:pStyle w:val="a8"/>
        <w:shd w:val="clear" w:color="auto" w:fill="FFFFFF"/>
        <w:spacing w:after="0"/>
        <w:ind w:firstLine="360"/>
        <w:jc w:val="right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70C124C8" w14:textId="096E3633" w:rsidR="00395993" w:rsidRDefault="00395993" w:rsidP="00395993">
      <w:pPr>
        <w:pStyle w:val="a8"/>
        <w:shd w:val="clear" w:color="auto" w:fill="FFFFFF"/>
        <w:spacing w:after="0"/>
        <w:ind w:firstLine="360"/>
        <w:jc w:val="right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lastRenderedPageBreak/>
        <w:t>ПРИЛОЖЕНИЕ 3</w:t>
      </w:r>
    </w:p>
    <w:p w14:paraId="2740898A" w14:textId="77777777" w:rsidR="00122684" w:rsidRDefault="00122684" w:rsidP="0049787E">
      <w:pPr>
        <w:pStyle w:val="a8"/>
        <w:shd w:val="clear" w:color="auto" w:fill="FFFFFF"/>
        <w:spacing w:after="0"/>
        <w:rPr>
          <w:rFonts w:eastAsia="Times New Roman"/>
          <w:sz w:val="28"/>
          <w:szCs w:val="28"/>
          <w:bdr w:val="none" w:sz="0" w:space="0" w:color="auto" w:frame="1"/>
          <w:lang w:eastAsia="ru-RU"/>
        </w:rPr>
      </w:pPr>
    </w:p>
    <w:p w14:paraId="15CDABFD" w14:textId="251C69AD" w:rsidR="005619A7" w:rsidRPr="00A060B9" w:rsidRDefault="00E14C4D" w:rsidP="00A060B9">
      <w:pPr>
        <w:pStyle w:val="a8"/>
        <w:shd w:val="clear" w:color="auto" w:fill="FFFFFF"/>
        <w:spacing w:after="0"/>
        <w:ind w:firstLine="360"/>
        <w:rPr>
          <w:sz w:val="28"/>
          <w:szCs w:val="28"/>
        </w:rPr>
      </w:pPr>
      <w:r w:rsidRPr="00AC503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0D9B008" wp14:editId="5C811058">
            <wp:simplePos x="0" y="0"/>
            <wp:positionH relativeFrom="margin">
              <wp:posOffset>-6985</wp:posOffset>
            </wp:positionH>
            <wp:positionV relativeFrom="paragraph">
              <wp:posOffset>139700</wp:posOffset>
            </wp:positionV>
            <wp:extent cx="4711700" cy="2519680"/>
            <wp:effectExtent l="285750" t="400050" r="317500" b="394970"/>
            <wp:wrapNone/>
            <wp:docPr id="9" name="Рисунок 9" descr="C:\Users\ProServise\Downloads\163683597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Servise\Downloads\163683597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5" r="12901"/>
                    <a:stretch/>
                  </pic:blipFill>
                  <pic:spPr bwMode="auto">
                    <a:xfrm rot="332668">
                      <a:off x="0" y="0"/>
                      <a:ext cx="471170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BC4C8" w14:textId="77777777" w:rsidR="00996BDF" w:rsidRDefault="005619A7" w:rsidP="00996BDF">
      <w:pPr>
        <w:pStyle w:val="a7"/>
        <w:tabs>
          <w:tab w:val="left" w:pos="21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BC8E528" w14:textId="77777777" w:rsidR="00AA546D" w:rsidRDefault="00AA546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D1583F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3329DA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D9562E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CBEF37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4D5EA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AF500A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9E8E43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C47947" w14:textId="4E8CCA66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6D89F0" w14:textId="0FD4875B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517A4E" w14:textId="02890038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CDCC10" w14:textId="0A3D8ECA" w:rsidR="00E14C4D" w:rsidRDefault="003F144C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9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7" behindDoc="0" locked="0" layoutInCell="1" allowOverlap="1" wp14:anchorId="29EC5159" wp14:editId="3865098A">
            <wp:simplePos x="0" y="0"/>
            <wp:positionH relativeFrom="margin">
              <wp:align>center</wp:align>
            </wp:positionH>
            <wp:positionV relativeFrom="paragraph">
              <wp:posOffset>76288</wp:posOffset>
            </wp:positionV>
            <wp:extent cx="4714875" cy="2518410"/>
            <wp:effectExtent l="342900" t="400050" r="428625" b="396240"/>
            <wp:wrapNone/>
            <wp:docPr id="14" name="Рисунок 14" descr="C:\Users\ProServise\Downloads\16368374277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Servise\Downloads\16368374277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r="3857"/>
                    <a:stretch/>
                  </pic:blipFill>
                  <pic:spPr bwMode="auto">
                    <a:xfrm>
                      <a:off x="0" y="0"/>
                      <a:ext cx="4714875" cy="251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77D2" w14:textId="1795AD54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73B6C9" w14:textId="39EB90C4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3834D4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F93DE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E85FDF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B2DF02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21FFE8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633940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984184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1622B1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3DD3EB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F79C42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329187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05C422" w14:textId="52E63DCC" w:rsidR="00E14C4D" w:rsidRDefault="008D4522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4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5" behindDoc="1" locked="0" layoutInCell="1" allowOverlap="1" wp14:anchorId="28461033" wp14:editId="2E197207">
            <wp:simplePos x="0" y="0"/>
            <wp:positionH relativeFrom="margin">
              <wp:align>left</wp:align>
            </wp:positionH>
            <wp:positionV relativeFrom="paragraph">
              <wp:posOffset>108289</wp:posOffset>
            </wp:positionV>
            <wp:extent cx="4695825" cy="2519045"/>
            <wp:effectExtent l="285750" t="438150" r="352425" b="586105"/>
            <wp:wrapNone/>
            <wp:docPr id="11" name="Рисунок 11" descr="C:\Users\ProServise\Downloads\163683742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Servise\Downloads\1636837427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94"/>
                    <a:stretch/>
                  </pic:blipFill>
                  <pic:spPr bwMode="auto">
                    <a:xfrm rot="719677">
                      <a:off x="0" y="0"/>
                      <a:ext cx="4695825" cy="2519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208E4" w14:textId="6D512661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5C0A0A" w14:textId="37075AA2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F9FB18" w14:textId="7B49A25A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22C347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AA4280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C5FBD3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5A8087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01A1B2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A4FDA8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A407A0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C546B0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35A54E" w14:textId="21260A35" w:rsidR="00E14C4D" w:rsidRDefault="008D4522" w:rsidP="008D4522">
      <w:pPr>
        <w:pStyle w:val="a7"/>
        <w:tabs>
          <w:tab w:val="left" w:pos="2160"/>
          <w:tab w:val="left" w:pos="61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A13733C" w14:textId="77777777" w:rsidR="00E14C4D" w:rsidRDefault="00E14C4D" w:rsidP="00996BDF">
      <w:pPr>
        <w:pStyle w:val="a7"/>
        <w:tabs>
          <w:tab w:val="left" w:pos="21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F6F854" w14:textId="77777777" w:rsidR="008D4522" w:rsidRDefault="00375671" w:rsidP="008D4522">
      <w:pPr>
        <w:tabs>
          <w:tab w:val="left" w:pos="2160"/>
          <w:tab w:val="left" w:pos="8745"/>
        </w:tabs>
        <w:spacing w:line="240" w:lineRule="auto"/>
      </w:pPr>
      <w:r>
        <w:t xml:space="preserve">      </w:t>
      </w:r>
    </w:p>
    <w:p w14:paraId="1A13BBAD" w14:textId="0C49959D" w:rsidR="00375671" w:rsidRPr="008D4522" w:rsidRDefault="00375671" w:rsidP="008D4522">
      <w:pPr>
        <w:tabs>
          <w:tab w:val="left" w:pos="2160"/>
          <w:tab w:val="left" w:pos="87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5671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F76A8AC" wp14:editId="7D1C71B4">
            <wp:simplePos x="0" y="0"/>
            <wp:positionH relativeFrom="column">
              <wp:posOffset>129540</wp:posOffset>
            </wp:positionH>
            <wp:positionV relativeFrom="paragraph">
              <wp:posOffset>114300</wp:posOffset>
            </wp:positionV>
            <wp:extent cx="4530117" cy="2520000"/>
            <wp:effectExtent l="361950" t="400050" r="422910" b="394970"/>
            <wp:wrapThrough wrapText="bothSides">
              <wp:wrapPolygon edited="0">
                <wp:start x="20982" y="-3429"/>
                <wp:lineTo x="7085" y="-3103"/>
                <wp:lineTo x="7085" y="-490"/>
                <wp:lineTo x="-1726" y="-490"/>
                <wp:lineTo x="-1635" y="4736"/>
                <wp:lineTo x="-636" y="15188"/>
                <wp:lineTo x="-363" y="20250"/>
                <wp:lineTo x="0" y="24823"/>
                <wp:lineTo x="1362" y="24823"/>
                <wp:lineTo x="1453" y="24496"/>
                <wp:lineTo x="14352" y="23026"/>
                <wp:lineTo x="14442" y="23026"/>
                <wp:lineTo x="23526" y="20413"/>
                <wp:lineTo x="21891" y="2123"/>
                <wp:lineTo x="21527" y="-3429"/>
                <wp:lineTo x="20982" y="-342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t="778" r="10877" b="-778"/>
                    <a:stretch/>
                  </pic:blipFill>
                  <pic:spPr bwMode="auto">
                    <a:xfrm>
                      <a:off x="0" y="0"/>
                      <a:ext cx="4530117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3D2C3" w14:textId="1D554FA8" w:rsidR="00375671" w:rsidRDefault="008D4522" w:rsidP="00375671">
      <w:pPr>
        <w:pStyle w:val="a7"/>
        <w:tabs>
          <w:tab w:val="left" w:pos="2160"/>
          <w:tab w:val="left" w:pos="87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0A52728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noProof/>
        </w:rPr>
      </w:pPr>
    </w:p>
    <w:p w14:paraId="3EF9D011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noProof/>
        </w:rPr>
      </w:pPr>
    </w:p>
    <w:p w14:paraId="4686EB44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noProof/>
        </w:rPr>
      </w:pPr>
    </w:p>
    <w:p w14:paraId="10B0FFAA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83EC76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5A51A73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0DE1955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noProof/>
        </w:rPr>
      </w:pPr>
    </w:p>
    <w:p w14:paraId="16C651A2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noProof/>
        </w:rPr>
      </w:pPr>
    </w:p>
    <w:p w14:paraId="2E691BB9" w14:textId="77777777" w:rsidR="0083184E" w:rsidRDefault="0083184E" w:rsidP="007847C3">
      <w:pPr>
        <w:pStyle w:val="a7"/>
        <w:tabs>
          <w:tab w:val="left" w:pos="2160"/>
          <w:tab w:val="left" w:pos="8745"/>
        </w:tabs>
        <w:spacing w:line="240" w:lineRule="auto"/>
        <w:rPr>
          <w:noProof/>
        </w:rPr>
      </w:pPr>
    </w:p>
    <w:p w14:paraId="44BF350D" w14:textId="08BA0B86" w:rsidR="008D4522" w:rsidRPr="00E14C4D" w:rsidRDefault="003F144C" w:rsidP="007847C3">
      <w:pPr>
        <w:pStyle w:val="a7"/>
        <w:tabs>
          <w:tab w:val="left" w:pos="2160"/>
          <w:tab w:val="left" w:pos="87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1" behindDoc="0" locked="0" layoutInCell="1" allowOverlap="1" wp14:anchorId="5C083659" wp14:editId="04921BF7">
            <wp:simplePos x="0" y="0"/>
            <wp:positionH relativeFrom="margin">
              <wp:posOffset>1223615</wp:posOffset>
            </wp:positionH>
            <wp:positionV relativeFrom="paragraph">
              <wp:posOffset>879166</wp:posOffset>
            </wp:positionV>
            <wp:extent cx="4164330" cy="2976245"/>
            <wp:effectExtent l="419100" t="552450" r="464820" b="586105"/>
            <wp:wrapThrough wrapText="bothSides">
              <wp:wrapPolygon edited="0">
                <wp:start x="-878" y="-1066"/>
                <wp:lineTo x="-1227" y="-688"/>
                <wp:lineTo x="-905" y="3733"/>
                <wp:lineTo x="-874" y="8234"/>
                <wp:lineTo x="-1261" y="8341"/>
                <wp:lineTo x="-939" y="12762"/>
                <wp:lineTo x="-876" y="21764"/>
                <wp:lineTo x="3502" y="22808"/>
                <wp:lineTo x="3599" y="22781"/>
                <wp:lineTo x="11757" y="22780"/>
                <wp:lineTo x="11854" y="22753"/>
                <wp:lineTo x="19915" y="22778"/>
                <wp:lineTo x="21562" y="23028"/>
                <wp:lineTo x="22435" y="22786"/>
                <wp:lineTo x="22397" y="-1725"/>
                <wp:lineTo x="19451" y="-1897"/>
                <wp:lineTo x="16446" y="-1066"/>
                <wp:lineTo x="16140" y="-3236"/>
                <wp:lineTo x="8288" y="-1064"/>
                <wp:lineTo x="7981" y="-3235"/>
                <wp:lineTo x="-103" y="-1281"/>
                <wp:lineTo x="-878" y="-1066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0" b="31603"/>
                    <a:stretch/>
                  </pic:blipFill>
                  <pic:spPr bwMode="auto">
                    <a:xfrm rot="670841">
                      <a:off x="0" y="0"/>
                      <a:ext cx="4164330" cy="2976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855" behindDoc="0" locked="0" layoutInCell="1" allowOverlap="1" wp14:anchorId="32557F3D" wp14:editId="44ABEB0E">
            <wp:simplePos x="0" y="0"/>
            <wp:positionH relativeFrom="margin">
              <wp:align>left</wp:align>
            </wp:positionH>
            <wp:positionV relativeFrom="paragraph">
              <wp:posOffset>3412327</wp:posOffset>
            </wp:positionV>
            <wp:extent cx="4172585" cy="3131820"/>
            <wp:effectExtent l="457200" t="495300" r="589915" b="487680"/>
            <wp:wrapThrough wrapText="bothSides">
              <wp:wrapPolygon edited="0">
                <wp:start x="20450" y="-2664"/>
                <wp:lineTo x="10988" y="-3164"/>
                <wp:lineTo x="10893" y="-1065"/>
                <wp:lineTo x="-33" y="-1946"/>
                <wp:lineTo x="-129" y="152"/>
                <wp:lineTo x="-1901" y="9"/>
                <wp:lineTo x="-1894" y="4222"/>
                <wp:lineTo x="-1501" y="4253"/>
                <wp:lineTo x="-1596" y="6352"/>
                <wp:lineTo x="-1202" y="6384"/>
                <wp:lineTo x="-1098" y="10604"/>
                <wp:lineTo x="-495" y="19077"/>
                <wp:lineTo x="1" y="21223"/>
                <wp:lineTo x="171" y="24001"/>
                <wp:lineTo x="663" y="24040"/>
                <wp:lineTo x="773" y="23786"/>
                <wp:lineTo x="3941" y="23647"/>
                <wp:lineTo x="4040" y="23655"/>
                <wp:lineTo x="16636" y="22564"/>
                <wp:lineTo x="16735" y="22572"/>
                <wp:lineTo x="24114" y="21061"/>
                <wp:lineTo x="23517" y="16801"/>
                <wp:lineTo x="23317" y="14679"/>
                <wp:lineTo x="23019" y="12549"/>
                <wp:lineTo x="22819" y="10427"/>
                <wp:lineTo x="22222" y="6166"/>
                <wp:lineTo x="22022" y="4044"/>
                <wp:lineTo x="21724" y="1914"/>
                <wp:lineTo x="21336" y="-2592"/>
                <wp:lineTo x="20450" y="-2664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2181">
                      <a:off x="0" y="0"/>
                      <a:ext cx="4172585" cy="3131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4522" w:rsidRPr="00E14C4D" w:rsidSect="00435756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75B6D" w14:textId="77777777" w:rsidR="00D00DD4" w:rsidRDefault="00D00DD4" w:rsidP="00D00DD4">
      <w:pPr>
        <w:spacing w:after="0" w:line="240" w:lineRule="auto"/>
      </w:pPr>
      <w:r>
        <w:separator/>
      </w:r>
    </w:p>
  </w:endnote>
  <w:endnote w:type="continuationSeparator" w:id="0">
    <w:p w14:paraId="3CD2B065" w14:textId="77777777" w:rsidR="00D00DD4" w:rsidRDefault="00D00DD4" w:rsidP="00D0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5A150" w14:textId="77777777" w:rsidR="00D00DD4" w:rsidRDefault="00D00DD4" w:rsidP="00D00DD4">
      <w:pPr>
        <w:spacing w:after="0" w:line="240" w:lineRule="auto"/>
      </w:pPr>
      <w:r>
        <w:separator/>
      </w:r>
    </w:p>
  </w:footnote>
  <w:footnote w:type="continuationSeparator" w:id="0">
    <w:p w14:paraId="285DBDF7" w14:textId="77777777" w:rsidR="00D00DD4" w:rsidRDefault="00D00DD4" w:rsidP="00D00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1647273"/>
      <w:docPartObj>
        <w:docPartGallery w:val="Page Numbers (Top of Page)"/>
        <w:docPartUnique/>
      </w:docPartObj>
    </w:sdtPr>
    <w:sdtEndPr/>
    <w:sdtContent>
      <w:p w14:paraId="35069A4B" w14:textId="330E2D07" w:rsidR="00D00DD4" w:rsidRDefault="00D00DD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700">
          <w:rPr>
            <w:noProof/>
          </w:rPr>
          <w:t>13</w:t>
        </w:r>
        <w:r>
          <w:fldChar w:fldCharType="end"/>
        </w:r>
      </w:p>
    </w:sdtContent>
  </w:sdt>
  <w:p w14:paraId="595A0E07" w14:textId="77777777" w:rsidR="00D00DD4" w:rsidRDefault="00D00DD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02BF0"/>
    <w:multiLevelType w:val="hybridMultilevel"/>
    <w:tmpl w:val="A5E4A4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CC37CC0"/>
    <w:multiLevelType w:val="hybridMultilevel"/>
    <w:tmpl w:val="B6E27B86"/>
    <w:lvl w:ilvl="0" w:tplc="1EE8150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75B16"/>
    <w:multiLevelType w:val="hybridMultilevel"/>
    <w:tmpl w:val="8BB88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07A37"/>
    <w:multiLevelType w:val="hybridMultilevel"/>
    <w:tmpl w:val="ED0EC0E8"/>
    <w:lvl w:ilvl="0" w:tplc="0B88E4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DD4"/>
    <w:rsid w:val="00012CAE"/>
    <w:rsid w:val="00027A85"/>
    <w:rsid w:val="0003181F"/>
    <w:rsid w:val="00082FCB"/>
    <w:rsid w:val="00083B55"/>
    <w:rsid w:val="00092C92"/>
    <w:rsid w:val="00095F4E"/>
    <w:rsid w:val="000C0D58"/>
    <w:rsid w:val="000C18D8"/>
    <w:rsid w:val="00122684"/>
    <w:rsid w:val="00124064"/>
    <w:rsid w:val="00134182"/>
    <w:rsid w:val="001B39E7"/>
    <w:rsid w:val="001C0540"/>
    <w:rsid w:val="002357CC"/>
    <w:rsid w:val="00252E7F"/>
    <w:rsid w:val="002726DD"/>
    <w:rsid w:val="002850A2"/>
    <w:rsid w:val="002A775E"/>
    <w:rsid w:val="00301E6F"/>
    <w:rsid w:val="00303E0A"/>
    <w:rsid w:val="003477D0"/>
    <w:rsid w:val="00371DD3"/>
    <w:rsid w:val="00375671"/>
    <w:rsid w:val="00395993"/>
    <w:rsid w:val="00396D84"/>
    <w:rsid w:val="00397D36"/>
    <w:rsid w:val="003A1900"/>
    <w:rsid w:val="003A405C"/>
    <w:rsid w:val="003F144C"/>
    <w:rsid w:val="003F49FF"/>
    <w:rsid w:val="00435756"/>
    <w:rsid w:val="00472667"/>
    <w:rsid w:val="0049787E"/>
    <w:rsid w:val="004B0F79"/>
    <w:rsid w:val="004B10C8"/>
    <w:rsid w:val="004D7276"/>
    <w:rsid w:val="00532C30"/>
    <w:rsid w:val="00547145"/>
    <w:rsid w:val="005619A7"/>
    <w:rsid w:val="005665F2"/>
    <w:rsid w:val="00594123"/>
    <w:rsid w:val="005B59E0"/>
    <w:rsid w:val="00635EFD"/>
    <w:rsid w:val="00650D9C"/>
    <w:rsid w:val="00652229"/>
    <w:rsid w:val="0065483A"/>
    <w:rsid w:val="006703DC"/>
    <w:rsid w:val="006A750B"/>
    <w:rsid w:val="006C5D0A"/>
    <w:rsid w:val="006E772E"/>
    <w:rsid w:val="0071015C"/>
    <w:rsid w:val="00712B7A"/>
    <w:rsid w:val="007140EE"/>
    <w:rsid w:val="007847C3"/>
    <w:rsid w:val="0079389A"/>
    <w:rsid w:val="00795207"/>
    <w:rsid w:val="00797436"/>
    <w:rsid w:val="007D418C"/>
    <w:rsid w:val="0083184E"/>
    <w:rsid w:val="00873A69"/>
    <w:rsid w:val="008D4522"/>
    <w:rsid w:val="008E1700"/>
    <w:rsid w:val="0092439E"/>
    <w:rsid w:val="00987F9E"/>
    <w:rsid w:val="00991BCD"/>
    <w:rsid w:val="00996BDF"/>
    <w:rsid w:val="009A1387"/>
    <w:rsid w:val="009C58C3"/>
    <w:rsid w:val="009E3610"/>
    <w:rsid w:val="00A060B9"/>
    <w:rsid w:val="00A20EFB"/>
    <w:rsid w:val="00A215A0"/>
    <w:rsid w:val="00A91DEA"/>
    <w:rsid w:val="00AA546D"/>
    <w:rsid w:val="00AC3B61"/>
    <w:rsid w:val="00AC503B"/>
    <w:rsid w:val="00AE432C"/>
    <w:rsid w:val="00AF675C"/>
    <w:rsid w:val="00B46FCB"/>
    <w:rsid w:val="00B77FEC"/>
    <w:rsid w:val="00BF1EAE"/>
    <w:rsid w:val="00C0330A"/>
    <w:rsid w:val="00C158F5"/>
    <w:rsid w:val="00C169F9"/>
    <w:rsid w:val="00C43A2D"/>
    <w:rsid w:val="00C9114A"/>
    <w:rsid w:val="00CE20EF"/>
    <w:rsid w:val="00D00DD4"/>
    <w:rsid w:val="00D540CD"/>
    <w:rsid w:val="00DA1D40"/>
    <w:rsid w:val="00DC541C"/>
    <w:rsid w:val="00DD2329"/>
    <w:rsid w:val="00DF601F"/>
    <w:rsid w:val="00E14C4D"/>
    <w:rsid w:val="00E2317F"/>
    <w:rsid w:val="00E63CBD"/>
    <w:rsid w:val="00EC6C5B"/>
    <w:rsid w:val="00ED6659"/>
    <w:rsid w:val="00F4456E"/>
    <w:rsid w:val="00F64301"/>
    <w:rsid w:val="00F82259"/>
    <w:rsid w:val="00F97C8A"/>
    <w:rsid w:val="00FA3D77"/>
    <w:rsid w:val="00FA6A65"/>
    <w:rsid w:val="00FC5C11"/>
    <w:rsid w:val="00FD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C13A5CB"/>
  <w15:chartTrackingRefBased/>
  <w15:docId w15:val="{B634A826-F844-48C3-87A1-1B8F9581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0DD4"/>
  </w:style>
  <w:style w:type="paragraph" w:styleId="a5">
    <w:name w:val="footer"/>
    <w:basedOn w:val="a"/>
    <w:link w:val="a6"/>
    <w:uiPriority w:val="99"/>
    <w:unhideWhenUsed/>
    <w:rsid w:val="00D0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0DD4"/>
  </w:style>
  <w:style w:type="paragraph" w:styleId="a7">
    <w:name w:val="List Paragraph"/>
    <w:basedOn w:val="a"/>
    <w:uiPriority w:val="34"/>
    <w:qFormat/>
    <w:rsid w:val="00303E0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B39E7"/>
    <w:rPr>
      <w:rFonts w:ascii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AE432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E432C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0C0D5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C0D5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C0D5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C0D5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C0D5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0C0D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C0D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youtu.be/c05eBHoqUJ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maam.ru/detskijsad/master-klas-narodnaja-kukla-horovodnica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13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ProServise</cp:lastModifiedBy>
  <cp:revision>16</cp:revision>
  <dcterms:created xsi:type="dcterms:W3CDTF">2021-11-07T13:59:00Z</dcterms:created>
  <dcterms:modified xsi:type="dcterms:W3CDTF">2021-11-26T18:15:00Z</dcterms:modified>
</cp:coreProperties>
</file>