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E83E" w14:textId="77777777" w:rsidR="002778E5" w:rsidRDefault="00D707ED" w:rsidP="00C8450C">
      <w:pPr>
        <w:tabs>
          <w:tab w:val="center" w:pos="4677"/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8E5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</w:p>
    <w:p w14:paraId="4235915D" w14:textId="08228D62" w:rsidR="0015596B" w:rsidRPr="002778E5" w:rsidRDefault="0015596B" w:rsidP="00C8450C">
      <w:pPr>
        <w:tabs>
          <w:tab w:val="center" w:pos="4677"/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8E5">
        <w:rPr>
          <w:rFonts w:ascii="Times New Roman" w:hAnsi="Times New Roman" w:cs="Times New Roman"/>
          <w:b/>
          <w:bCs/>
          <w:sz w:val="28"/>
          <w:szCs w:val="28"/>
        </w:rPr>
        <w:t>«Я- воспитатель дошкольного образования».</w:t>
      </w:r>
    </w:p>
    <w:p w14:paraId="1C16682A" w14:textId="77777777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A8">
        <w:rPr>
          <w:rFonts w:ascii="Times New Roman" w:hAnsi="Times New Roman" w:cs="Times New Roman"/>
          <w:i/>
          <w:sz w:val="28"/>
          <w:szCs w:val="28"/>
        </w:rPr>
        <w:t>«Детство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0A8">
        <w:rPr>
          <w:rFonts w:ascii="Times New Roman" w:hAnsi="Times New Roman" w:cs="Times New Roman"/>
          <w:i/>
          <w:sz w:val="28"/>
          <w:szCs w:val="28"/>
        </w:rPr>
        <w:t>важный период чело</w:t>
      </w:r>
      <w:r>
        <w:rPr>
          <w:rFonts w:ascii="Times New Roman" w:hAnsi="Times New Roman" w:cs="Times New Roman"/>
          <w:i/>
          <w:sz w:val="28"/>
          <w:szCs w:val="28"/>
        </w:rPr>
        <w:t xml:space="preserve">веческой жизни, не подготовка к </w:t>
      </w:r>
      <w:r w:rsidRPr="003570A8">
        <w:rPr>
          <w:rFonts w:ascii="Times New Roman" w:hAnsi="Times New Roman" w:cs="Times New Roman"/>
          <w:i/>
          <w:sz w:val="28"/>
          <w:szCs w:val="28"/>
        </w:rPr>
        <w:t>будущей жизни, а настоящая, яркая,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0A8">
        <w:rPr>
          <w:rFonts w:ascii="Times New Roman" w:hAnsi="Times New Roman" w:cs="Times New Roman"/>
          <w:i/>
          <w:sz w:val="28"/>
          <w:szCs w:val="28"/>
        </w:rPr>
        <w:t>неповторимая жизнь; и от того, как прошло детство, кто вел ребёнка за руку в детские годы, что вошло в его разум и сердце из окружающего мира, в решающей степени зависит, каким человеком станет сегодняшний малыш».     В.А. Сухомлинский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6E2C2" w14:textId="56A15B67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педагогическую деятельность я начала ещё в 90-е годы, когда я - совсем молодая выпускница педагогического училища, с багажом знаний, полученных за годы учебы, приступила к работе. </w:t>
      </w:r>
    </w:p>
    <w:p w14:paraId="7755FB99" w14:textId="073C69DE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стала воспитателем дошкольного образования? С самого детства мне казалось, что педагог – это самый важный человек в мире. Ещё во время учёбы в школе, мне нравилось собирать вокруг себя малышей, играть с ними, экспериментировать, наблюдать, рассказывать, читать, обучать счету и грамоте, знакомить с окружающим миром. Уже тогда благодарные родители детишек с улыбкой говорили мне: «Ты – настоящий воспитатель». Поэтому после окончания школы выбор будущей профессии был очевиден. Так я стала учащейся Пинского педагогического училища им. Пушкина, а затем продолжила учёбу по этому профилю в Брестском педагогическом университете им. А.С. Пушкина. </w:t>
      </w:r>
    </w:p>
    <w:p w14:paraId="38A21598" w14:textId="6F3FC6FF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шло…За 23 года профессиональной деятельности у меня была возможность работать по профессии в дошкольных учреждениях Пинска, Бреста, Кобрина.</w:t>
      </w:r>
      <w:r w:rsidRPr="00BA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годы были разными. Я разная, дети разные и жизнь разная. Судьба сводила меня с замечательными людьми, которые были прекрасными педагогами. Я училась у опытных воспитателей нелёгкому мастерству. Сейчас я – воспитатель дошкольного образования ГУО «Ясли-сад №2 г. Кобрина». В нашем дошкольном учреждении функционирует 10 групп, из них:7-общего назначения, дежурная группа, 2 специальные группы для детей с ТНР. Из прочего имеется плавательный бассейн, а также функционирует такая современная форма работы, как «Материнская школа». </w:t>
      </w:r>
      <w:r>
        <w:rPr>
          <w:rFonts w:ascii="Times New Roman" w:hAnsi="Times New Roman" w:cs="Times New Roman"/>
          <w:sz w:val="28"/>
          <w:szCs w:val="28"/>
        </w:rPr>
        <w:lastRenderedPageBreak/>
        <w:t>Мы- это дружный коллектив, состоящий из позитивных, энергичных, увлечённых и образованных людей, которые участвуют в воспитании нового поколения, с оптимизмом смотрят в будущее и верят в развитие гармоничной и образованной личности в будущем.</w:t>
      </w:r>
    </w:p>
    <w:p w14:paraId="3D23292F" w14:textId="799C0FFE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приходя на работу, я вижу своих воспитанников. Какие они все разные! У каждого своё мнение, свои желания, свой мир, который нельзя разрушить, которому нужно помочь раскрыться. Я уверена, что нужно любить, понимать и чувствовать каждого ребёнка, принимать его таким, каким он есть, не подавляя его личности, самостоятельности, активности.</w:t>
      </w:r>
    </w:p>
    <w:p w14:paraId="08EFB610" w14:textId="70F7DB7C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самообразование, поиск новых путей и методов работы, внедрение новых технологий и огромные возможности отличают современного воспитателя. Передо мной, как и перед каждым из нас, стоит вопрос: как эффективнее провести процесс обучения и воспитания? На своих занятиях я стараюсь использовать разнообразные дидактические материалы, пособия, современные средства ИКТ, которые помогают лучше усвоить и запомнить материал. Огромное значение уделяю продуктивным видам деятельности и, конечно же, игре, как ведущему виду деятельности дошкольника.    </w:t>
      </w:r>
    </w:p>
    <w:p w14:paraId="6F2829F3" w14:textId="6FAC0D78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уделяю развитию исследовательских умений и навыков воспитанников. Так как время в котором мы живем- время перемен. И в нашем обществе нужны люди, которые быстро ориентируются в различных ситуациях, умеют наблюдать и экспериментировать, умеют видеть проблему и задавать вопросы, делать выводы, умеют доказывать и защищать свои идеи. </w:t>
      </w:r>
    </w:p>
    <w:p w14:paraId="72DE3A92" w14:textId="4D2D3712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Искусство быть воспитателем многогранно и сложно. В зависимости от обстоятельств, мне приходится выступать в разных ролях. Но одной из моих сильных сторон я считаю умение помочь каждому ребёнку раскрыться. Я заметила, что ко мне тянутся застенчивые, скромные и малообщительные дети. К каждому из них у меня получается найти индивидуальный подход. Я стараюсь быть справедливой, терпеливой и принимаю их такими, какие они </w:t>
      </w:r>
      <w:r>
        <w:rPr>
          <w:rFonts w:ascii="Times New Roman" w:hAnsi="Times New Roman" w:cs="Times New Roman"/>
          <w:sz w:val="28"/>
          <w:szCs w:val="28"/>
        </w:rPr>
        <w:lastRenderedPageBreak/>
        <w:t>есть. Таким детям оказываю эмоциональную и педагогическую поддержку, акцентирую внимание на их положительные качества, уважительно и бережно отношусь к их личности, создаю для них атмосферу любви и радости. Такие дети для меня, словно «семена», которые, попав в плодородную почву, вырастают, раскрываются и превращаются в «прекрасные цветы». Так я живу их жизнью и радуюсь их успехам.</w:t>
      </w:r>
    </w:p>
    <w:p w14:paraId="5279F770" w14:textId="024EC035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последнее время одним из основных направлений деятельности учреждений дошкольного образования выступает системная и последовательная работа по формированию инклюзивной культуры участников образовательного процесса. В дошкольных учреждениях все чаще оказываются «особые» дети, дети с особенностями развития. Таким детям необходима дополнительная стимуляция, помощь со стороны взрослых для того, чтобы освоить новые навыки и исследовать мир. Свое самообразование я хочу направить на изучение этой актуальной проблемы, чтобы найти новые подходы к работе с такими детьми, меняться самой и изменить методы и приёмы подачи материала, вовлечь такого ребёнка в индивидуальную и совместную деятельности, найти разнообразные формы взаимодействия так, чтобы обогатить его эмоциональный и интеллектуальный опыт и обеспечить всем участникам образовательного процесса общение и обучение.</w:t>
      </w:r>
    </w:p>
    <w:p w14:paraId="2C165C08" w14:textId="0360E273" w:rsidR="0015596B" w:rsidRDefault="00035804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6B">
        <w:rPr>
          <w:rFonts w:ascii="Times New Roman" w:hAnsi="Times New Roman" w:cs="Times New Roman"/>
          <w:sz w:val="28"/>
          <w:szCs w:val="28"/>
        </w:rPr>
        <w:t>В заключение хочу сказать, что для меня, постоянно ощущать себя нужной детям, это настоящие счастье.</w:t>
      </w:r>
    </w:p>
    <w:p w14:paraId="360A0768" w14:textId="05747D81" w:rsidR="0015596B" w:rsidRPr="0072610C" w:rsidRDefault="0015596B" w:rsidP="00C8450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9CADEBF" w14:textId="77777777" w:rsidR="0015596B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0278B" w14:textId="77777777" w:rsidR="0015596B" w:rsidRPr="003570A8" w:rsidRDefault="0015596B" w:rsidP="00C84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89D762" w14:textId="77777777" w:rsidR="0015596B" w:rsidRPr="003570A8" w:rsidRDefault="0015596B" w:rsidP="0015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8CD47" w14:textId="77777777" w:rsidR="00FF26F9" w:rsidRDefault="00FF26F9"/>
    <w:sectPr w:rsidR="00FF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6B"/>
    <w:rsid w:val="00035804"/>
    <w:rsid w:val="0015596B"/>
    <w:rsid w:val="002778E5"/>
    <w:rsid w:val="00C8450C"/>
    <w:rsid w:val="00D707ED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8501"/>
  <w15:chartTrackingRefBased/>
  <w15:docId w15:val="{04724D31-592D-4045-80ED-A5179057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Цишевский</dc:creator>
  <cp:keywords/>
  <dc:description/>
  <cp:lastModifiedBy>ProServise</cp:lastModifiedBy>
  <cp:revision>7</cp:revision>
  <dcterms:created xsi:type="dcterms:W3CDTF">2019-09-15T11:41:00Z</dcterms:created>
  <dcterms:modified xsi:type="dcterms:W3CDTF">2021-11-27T17:18:00Z</dcterms:modified>
</cp:coreProperties>
</file>