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DB" w:rsidRDefault="00AA7D71" w:rsidP="00F905DB">
      <w:pPr>
        <w:shd w:val="clear" w:color="auto" w:fill="FFFFFF"/>
        <w:spacing w:after="167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F905DB">
        <w:rPr>
          <w:rFonts w:ascii="Times New Roman" w:hAnsi="Times New Roman"/>
          <w:b/>
          <w:bCs/>
          <w:sz w:val="28"/>
          <w:szCs w:val="28"/>
          <w:lang w:eastAsia="ru-RU"/>
        </w:rPr>
        <w:t>Сценарий праздника «День защитника Отечества» в старшей группе</w:t>
      </w:r>
    </w:p>
    <w:p w:rsidR="00AA7D71" w:rsidRPr="00082C11" w:rsidRDefault="00AA7D71" w:rsidP="00F905DB">
      <w:pPr>
        <w:shd w:val="clear" w:color="auto" w:fill="FFFFFF"/>
        <w:spacing w:after="167" w:line="352" w:lineRule="atLeast"/>
        <w:rPr>
          <w:rFonts w:ascii="Times New Roman" w:hAnsi="Times New Roman"/>
          <w:b/>
          <w:bCs/>
          <w:color w:val="CC0066"/>
          <w:sz w:val="28"/>
          <w:szCs w:val="28"/>
          <w:lang w:eastAsia="ru-RU"/>
        </w:rPr>
      </w:pPr>
      <w:r w:rsidRPr="00F90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Вызвать положительные эмоции от праздника и отношений между детьми и родителями.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представление детей о государственном празднике День Вооруженных сил Республики Беларусь;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продолжать формировать умения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играть в различные игры, соблюдая правила;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быстроту, ловкость, меткость, сообразительность;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детей взаимодействовать друг с другом;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Родине; чувство гордости за своих близких (за папу, старшего брата, за дедушку)</w:t>
      </w:r>
      <w:proofErr w:type="gramEnd"/>
    </w:p>
    <w:p w:rsidR="00AA7D71" w:rsidRPr="00082C11" w:rsidRDefault="00AA7D71" w:rsidP="00F905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7D71" w:rsidRPr="00082C11" w:rsidRDefault="00AA7D71" w:rsidP="00082C11">
      <w:pPr>
        <w:shd w:val="clear" w:color="auto" w:fill="FFFFFF"/>
        <w:spacing w:after="84" w:line="240" w:lineRule="auto"/>
        <w:jc w:val="both"/>
        <w:rPr>
          <w:rFonts w:ascii="Times New Roman" w:hAnsi="Times New Roman"/>
          <w:b/>
          <w:bCs/>
          <w:color w:val="A71E90"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A71E90"/>
          <w:sz w:val="28"/>
          <w:szCs w:val="28"/>
          <w:lang w:eastAsia="ru-RU"/>
        </w:rPr>
        <w:t>Ход праздника:</w:t>
      </w:r>
    </w:p>
    <w:p w:rsidR="00AA7D71" w:rsidRPr="00082C11" w:rsidRDefault="00AA7D71" w:rsidP="00082C1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Дети заходят в зал и исполняют танец «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Защитники Отечества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(Читает стихотворение)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праздник февральский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 славных мужчин!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мы их сегодня.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Поздравить хотим!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Удач пожелаем.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жизни побед!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мира в семье,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жить до ста лет!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 дети, здравствуйте гости. Сегодня мы собрались, чтобы поздравить всех мужчин с праздником Днем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защитника Отечества, а в нашей стране как называется этот праздник?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Вооруженных сил Республики Беларусь.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AA7D71" w:rsidSect="00827AFF">
          <w:pgSz w:w="11906" w:h="16838"/>
          <w:pgMar w:top="426" w:right="566" w:bottom="568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Защитники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в каждо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й семье кто 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ребята? (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дедушки, и старшие братья, и, конечно же, ваши любимые папы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 Пожелаем им крепкого здоровья, счастья, любви, успехов во всех делах. Поприветствуем наших мальчишек, пап и дедушек бурными аплодисментами.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703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«</w:t>
      </w:r>
      <w:r w:rsidRPr="00AB703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Поздравляем пап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 дедов</w:t>
      </w:r>
      <w:r w:rsidRPr="00AB7037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Стихи.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23 февраля — Праздник дедушки и папы,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Оба в армии служили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 были вы солдаты.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Воинами нашими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гордимся с мамой,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желаем жизни вам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счастливой самой.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7D71" w:rsidRPr="00082C11" w:rsidRDefault="00AA7D71" w:rsidP="00082C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с утра спросила маму: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к нам пришёл,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все суетятся,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Праздничный готовят стол?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Папа в новенькой рубашке,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Дед надел все ордена,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вчера возле духовки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Провозилась допоздна.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AA7D71" w:rsidSect="00AB7037">
          <w:type w:val="continuous"/>
          <w:pgSz w:w="11906" w:h="16838"/>
          <w:pgMar w:top="567" w:right="566" w:bottom="426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этот праздник поздравляют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сех мужчин, со всей страны,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за то они в ответе,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не было войны!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Мои дедушка и папа,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23 Февраля,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Поздравляю вас сегодня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уважением и любя.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меня всегда примером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стаетесь в жизни вы,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желаю я здоровья,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сбываются мечты.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пускай вам удается,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сопутствует успех,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серьезно заявляю: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меня вы лучше всех.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23 февраля – в этот день погожий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Пап мы будем поздравлять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братишек тоже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 любовью скажем им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пожеланья: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бы не было войны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082C11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"</w:t>
      </w:r>
      <w:r w:rsidRPr="001C64C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Поздравляем пап</w:t>
      </w:r>
      <w:r w:rsidRPr="00082C11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садятся на стульчики.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появляется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 ребята, узнали меня? (ответы детей)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тут пролетал и услышал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весёлые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песня у вас. У вас что праздник? (ответы детей)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вы что?! Я вот всегда мечтал стать Военным, вот так вот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маршеровать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… потом летать….</w:t>
      </w:r>
    </w:p>
    <w:p w:rsidR="00AA7D71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 это не проблема. Оставайся у нас на празднике, мы поможем осуществить твою мечту! 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Первым делом, давайте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узнаем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военные профессии есть.</w:t>
      </w:r>
    </w:p>
    <w:p w:rsidR="00AA7D71" w:rsidRPr="009B42A4" w:rsidRDefault="00AA7D71" w:rsidP="00082C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ЗАГАДКИ.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ч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тобы нести службу с честью и доблестью надо готовиться к этому с самого детства.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начало начнём с разминки. Смотри на ребят и повторяй.</w:t>
      </w:r>
    </w:p>
    <w:p w:rsidR="00AA7D71" w:rsidRPr="00082C11" w:rsidRDefault="00AA7D71" w:rsidP="00082C11">
      <w:pPr>
        <w:shd w:val="clear" w:color="auto" w:fill="FFFFFF"/>
        <w:spacing w:after="33" w:line="240" w:lineRule="auto"/>
        <w:jc w:val="both"/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>Проводится разминка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станем все военными,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Шагают на месте.</w:t>
      </w:r>
      <w:r w:rsidRPr="00082C11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Большими, 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здоровенными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Руки вытянуть вверх, опустить через</w:t>
      </w:r>
      <w:proofErr w:type="gramStart"/>
      <w:r w:rsidRPr="00082C11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удем в Армии служить,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-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стороны.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A7D71" w:rsidRDefault="00AA7D71" w:rsidP="000044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Родину любить.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-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Движения повторяются.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Сад и дом свой охранять,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Наклон вперёд, смотрим в «бинокль».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мир мы защищать!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Pr="00082C1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Шагают на месте.</w:t>
      </w:r>
      <w:r w:rsidRPr="00082C11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Теперь приступим к учениям, которые подготовят тебя и наших будущих защитников к службе в Армии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!. 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Поделимся на команды «Моряки» и «Лётчики». На 1, 2 рассчитайся.</w:t>
      </w:r>
    </w:p>
    <w:p w:rsidR="00AA7D71" w:rsidRPr="00082C11" w:rsidRDefault="00AA7D71" w:rsidP="0000443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делятся на команды и выстраиваются в колонны.</w:t>
      </w:r>
    </w:p>
    <w:p w:rsidR="00AA7D71" w:rsidRPr="00082C11" w:rsidRDefault="00AA7D71" w:rsidP="00004432">
      <w:pPr>
        <w:shd w:val="clear" w:color="auto" w:fill="FFFFFF"/>
        <w:spacing w:after="33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>Проводятся игры эстафеты</w:t>
      </w:r>
      <w:r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 xml:space="preserve">. </w:t>
      </w:r>
      <w:r w:rsidRPr="000D6294">
        <w:rPr>
          <w:rFonts w:ascii="Times New Roman" w:hAnsi="Times New Roman"/>
          <w:bCs/>
          <w:sz w:val="28"/>
          <w:szCs w:val="28"/>
          <w:lang w:eastAsia="ru-RU"/>
        </w:rPr>
        <w:t>Каждый человек должен знать государственные символы своей страны.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Назовите государственные символы РБ. 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гимн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,г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ерб,флаг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). Теперь вам предстоит составить флаг РБ </w:t>
      </w:r>
    </w:p>
    <w:p w:rsidR="00AA7D71" w:rsidRDefault="00AA7D71" w:rsidP="000D629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1-я игра 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Флаг Республики Беларусь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(задание выполняется на столе)</w:t>
      </w:r>
    </w:p>
    <w:p w:rsidR="00AA7D71" w:rsidRPr="000D6294" w:rsidRDefault="00AA7D71" w:rsidP="000D629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Команды по сигналу, соблюдая цветовую гамму и последовательность цветов, выкладывают флаг.</w:t>
      </w:r>
    </w:p>
    <w:p w:rsidR="00AA7D71" w:rsidRDefault="00AA7D71" w:rsidP="000D629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2-я игра 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Подвези боеприпасы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AA7D71" w:rsidRPr="000D6294" w:rsidRDefault="00AA7D71" w:rsidP="000D629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сигналу участники берут по кегли, кладут в грузовик и перевозят в обруч, возвращаются к команде, передают эстафету. Кто быстрее перевезёт боеприпасы</w:t>
      </w:r>
    </w:p>
    <w:p w:rsidR="00AA7D71" w:rsidRDefault="00AA7D71" w:rsidP="001C64C8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дети садятся.</w:t>
      </w:r>
    </w:p>
    <w:p w:rsidR="00AA7D71" w:rsidRPr="00F81679" w:rsidRDefault="00AA7D71" w:rsidP="001C64C8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3-я игра «Скачки»</w:t>
      </w:r>
    </w:p>
    <w:p w:rsidR="00AA7D71" w:rsidRDefault="00AA7D71" w:rsidP="001C64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Ребята сегодня в гостях у нас ваши папы и дедушки. Давайте поиграем с ними.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A7D71" w:rsidRPr="00082C11" w:rsidRDefault="00AA7D71" w:rsidP="001C64C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A7D71" w:rsidRPr="00082C11" w:rsidRDefault="00AA7D71" w:rsidP="00082C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1-я игра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для пап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«Сила есть»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Этот конкурс покажет, чей папа самый сильный. Каждому участнику выдается лимон и стакан. Нужно как можно больше сока выдавить одной рукой в стакан. Победителем станет тот, у кого окажется больше сока в стакане.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Молодцы! Очень хорошо!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 ребята исполнят танец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04432">
        <w:rPr>
          <w:rFonts w:ascii="Times New Roman" w:hAnsi="Times New Roman"/>
          <w:b/>
          <w:bCs/>
          <w:i/>
          <w:sz w:val="28"/>
          <w:szCs w:val="28"/>
          <w:lang w:eastAsia="ru-RU"/>
        </w:rPr>
        <w:t>Танец «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Я Пилот!</w:t>
      </w:r>
      <w:r w:rsidRPr="00004432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Хороший боец славится не только тем, что он знает и умеет, но также тем, что всегда готов прийти на помощь товарищу. Не зря армейская мудрость гласит: “Сам погибай, а товарища выручай!”</w:t>
      </w:r>
    </w:p>
    <w:p w:rsidR="00AA7D71" w:rsidRPr="005051CE" w:rsidRDefault="00AA7D71" w:rsidP="00082C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3-я игра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"Доставь донесение в штаб"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 классики)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4-я игра: «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Меткие стрелки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A7D71" w:rsidRDefault="00AA7D71" w:rsidP="00082C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A7D71" w:rsidRDefault="00AA7D71" w:rsidP="00082C1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команд бросают по одному мячику в корзину – «мишень». Чья команда больше забросила в свою «мишень» мячей, та и победила.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проверим наших пап, какие они внимательные?</w:t>
      </w:r>
    </w:p>
    <w:p w:rsidR="00AA7D71" w:rsidRPr="00082C11" w:rsidRDefault="00AA7D71" w:rsidP="00082C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7D71" w:rsidRPr="00082C11" w:rsidRDefault="00AA7D71" w:rsidP="00082C11">
      <w:pPr>
        <w:shd w:val="clear" w:color="auto" w:fill="FFFFFF"/>
        <w:spacing w:after="33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4432">
        <w:rPr>
          <w:rFonts w:ascii="Times New Roman" w:hAnsi="Times New Roman"/>
          <w:b/>
          <w:bCs/>
          <w:sz w:val="28"/>
          <w:szCs w:val="28"/>
          <w:lang w:eastAsia="ru-RU"/>
        </w:rPr>
        <w:t>3-я и</w:t>
      </w:r>
      <w:r w:rsidRPr="00082C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 </w:t>
      </w:r>
      <w:r w:rsidRPr="000044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пап </w:t>
      </w:r>
      <w:r w:rsidRPr="00082C11">
        <w:rPr>
          <w:rFonts w:ascii="Times New Roman" w:hAnsi="Times New Roman"/>
          <w:b/>
          <w:bCs/>
          <w:sz w:val="28"/>
          <w:szCs w:val="28"/>
          <w:lang w:eastAsia="ru-RU"/>
        </w:rPr>
        <w:t>-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Переправа</w:t>
      </w:r>
      <w:r w:rsidRPr="00082C1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4-я игра для пап «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Чья машина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даедет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быстрее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Участники накручивают на палочку нитку, привязанную к кораблику.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Мы все убедились, 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 ваши папы в прекрасной форме. 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тебе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понравилось?</w:t>
      </w:r>
    </w:p>
    <w:p w:rsidR="00AA7D71" w:rsidRPr="00432A3C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Очень! Теперь 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понимаю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быть сильным и ловким нужно вести здоровый образ жизни и заниматься обязательно физкультурой. 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наш праздник подходит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концу.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8-й ребенок.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уже почти большой,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Быть могу матросом.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Даже в плаванье уйти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могу без спроса.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Мне не страшен ураган,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Пусть бушует океан.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Папа, мама, не волнуйтесь: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вернусь из дальних стран.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Ведущая. 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исполнят задорный танец.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танец моряков.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Отважных, сильных и весёлых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Мужчин сегодня поздравляем,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день защитника Отечества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Здоровья, радости желаем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10-й р</w:t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</w:t>
      </w:r>
      <w:proofErr w:type="gramStart"/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закончился наш праздник!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то, что солнце светит нам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то, что нет войны, 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тем, кто бережет покой родной страны.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Всех защитников страны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Поздравляем нынче мы.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солдаты берегут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Землю, небо, мир и труд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все дети</w:t>
      </w:r>
    </w:p>
    <w:p w:rsidR="00AA7D71" w:rsidRDefault="00AA7D71" w:rsidP="00E174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Жили счастливо на свете.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"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Лучше папы друга нет…</w:t>
      </w:r>
      <w:r w:rsidRPr="00082C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Еще раз с праздником поздравляю наших доблестных мужчин.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A7D71" w:rsidRPr="00E1746E" w:rsidRDefault="00AA7D71" w:rsidP="00E174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Желаю вам, папы, дедушки</w:t>
      </w:r>
      <w:proofErr w:type="gramStart"/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сегда быть здоровыми, сильными.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Добиться успеха в стремлении к вершинам.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Успешными быть и милыми!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82C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конечно, заботится о своей семье, и подавать хороший пример своим детям.</w:t>
      </w:r>
      <w:r w:rsidRPr="00082C1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AA7D71" w:rsidRPr="00E1746E" w:rsidSect="00827AFF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B54"/>
    <w:multiLevelType w:val="hybridMultilevel"/>
    <w:tmpl w:val="F320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C11"/>
    <w:rsid w:val="00004432"/>
    <w:rsid w:val="00006025"/>
    <w:rsid w:val="00013CDF"/>
    <w:rsid w:val="00082C11"/>
    <w:rsid w:val="000D6294"/>
    <w:rsid w:val="001C64C8"/>
    <w:rsid w:val="002B4616"/>
    <w:rsid w:val="00317BA3"/>
    <w:rsid w:val="00370CCA"/>
    <w:rsid w:val="00407B3F"/>
    <w:rsid w:val="004255D8"/>
    <w:rsid w:val="00432A3C"/>
    <w:rsid w:val="004A4CD6"/>
    <w:rsid w:val="005051CE"/>
    <w:rsid w:val="00576BD2"/>
    <w:rsid w:val="00655A96"/>
    <w:rsid w:val="00827AFF"/>
    <w:rsid w:val="0086794C"/>
    <w:rsid w:val="009812CE"/>
    <w:rsid w:val="0099683F"/>
    <w:rsid w:val="009B42A4"/>
    <w:rsid w:val="00AA7D71"/>
    <w:rsid w:val="00AB7037"/>
    <w:rsid w:val="00CC0ED4"/>
    <w:rsid w:val="00DA14F6"/>
    <w:rsid w:val="00E1746E"/>
    <w:rsid w:val="00E22C59"/>
    <w:rsid w:val="00EC4E1C"/>
    <w:rsid w:val="00F410B9"/>
    <w:rsid w:val="00F81679"/>
    <w:rsid w:val="00F905DB"/>
    <w:rsid w:val="00F9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82C11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082C11"/>
    <w:rPr>
      <w:rFonts w:cs="Times New Roman"/>
      <w:color w:val="0000FF"/>
      <w:u w:val="single"/>
    </w:rPr>
  </w:style>
  <w:style w:type="character" w:customStyle="1" w:styleId="p58c36551">
    <w:name w:val="p58c36551"/>
    <w:basedOn w:val="a0"/>
    <w:uiPriority w:val="99"/>
    <w:rsid w:val="00082C11"/>
    <w:rPr>
      <w:rFonts w:cs="Times New Roman"/>
    </w:rPr>
  </w:style>
  <w:style w:type="character" w:customStyle="1" w:styleId="n239776ea">
    <w:name w:val="n239776ea"/>
    <w:basedOn w:val="a0"/>
    <w:uiPriority w:val="99"/>
    <w:rsid w:val="00082C1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2C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8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64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4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56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60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6672">
                                              <w:marLeft w:val="0"/>
                                              <w:marRight w:val="0"/>
                                              <w:marTop w:val="13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0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0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0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0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406675">
                                                                                  <w:marLeft w:val="0"/>
                                                                                  <w:marRight w:val="15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40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20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0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40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40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0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0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666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965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2023-02-14T09:30:00Z</cp:lastPrinted>
  <dcterms:created xsi:type="dcterms:W3CDTF">2023-01-18T08:26:00Z</dcterms:created>
  <dcterms:modified xsi:type="dcterms:W3CDTF">2023-02-15T05:47:00Z</dcterms:modified>
</cp:coreProperties>
</file>