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10" w:rsidRPr="00A33D10" w:rsidRDefault="00A33D10" w:rsidP="00A33D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33D10">
        <w:rPr>
          <w:rFonts w:ascii="Times New Roman" w:hAnsi="Times New Roman" w:cs="Times New Roman"/>
          <w:b/>
          <w:sz w:val="28"/>
          <w:szCs w:val="20"/>
        </w:rPr>
        <w:t>Краеведческая викторина «Край мой – Беларусь»</w:t>
      </w:r>
    </w:p>
    <w:p w:rsidR="00514BB9" w:rsidRPr="00A33D10" w:rsidRDefault="00514BB9" w:rsidP="00514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be-BY"/>
        </w:rPr>
      </w:pPr>
    </w:p>
    <w:p w:rsidR="00A33D10" w:rsidRPr="00A33D10" w:rsidRDefault="00514BB9" w:rsidP="00A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  </w:t>
      </w:r>
      <w:r w:rsidRPr="00CA0F3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Цель:</w:t>
      </w: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="00A33D10" w:rsidRPr="00860714">
        <w:rPr>
          <w:rFonts w:ascii="Times New Roman" w:hAnsi="Times New Roman" w:cs="Times New Roman"/>
          <w:sz w:val="28"/>
          <w:szCs w:val="20"/>
        </w:rPr>
        <w:t xml:space="preserve">повышение интереса </w:t>
      </w:r>
      <w:r w:rsidR="00A33D10">
        <w:rPr>
          <w:rFonts w:ascii="Times New Roman" w:hAnsi="Times New Roman" w:cs="Times New Roman"/>
          <w:sz w:val="28"/>
          <w:szCs w:val="20"/>
        </w:rPr>
        <w:t>воспитанников</w:t>
      </w:r>
      <w:r w:rsidR="00A33D10" w:rsidRPr="00860714">
        <w:rPr>
          <w:rFonts w:ascii="Times New Roman" w:hAnsi="Times New Roman" w:cs="Times New Roman"/>
          <w:sz w:val="28"/>
          <w:szCs w:val="20"/>
        </w:rPr>
        <w:t xml:space="preserve"> </w:t>
      </w:r>
      <w:r w:rsidR="00A33D10"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к родному краю</w:t>
      </w:r>
      <w:r w:rsidR="00A33D10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,</w:t>
      </w:r>
      <w:r w:rsidR="00A33D10" w:rsidRPr="00860714">
        <w:rPr>
          <w:rFonts w:ascii="Times New Roman" w:hAnsi="Times New Roman" w:cs="Times New Roman"/>
          <w:sz w:val="28"/>
          <w:szCs w:val="20"/>
        </w:rPr>
        <w:t xml:space="preserve"> </w:t>
      </w:r>
      <w:r w:rsidR="00A33D10" w:rsidRPr="00860714">
        <w:rPr>
          <w:rFonts w:ascii="Times New Roman" w:hAnsi="Times New Roman" w:cs="Times New Roman"/>
          <w:sz w:val="28"/>
          <w:szCs w:val="20"/>
        </w:rPr>
        <w:t>к истории</w:t>
      </w:r>
      <w:r w:rsidR="00A33D10">
        <w:rPr>
          <w:rFonts w:ascii="Times New Roman" w:hAnsi="Times New Roman" w:cs="Times New Roman"/>
          <w:sz w:val="28"/>
          <w:szCs w:val="20"/>
          <w:lang w:val="ru-RU"/>
        </w:rPr>
        <w:t>,</w:t>
      </w:r>
      <w:r w:rsidR="00A33D10" w:rsidRPr="00860714">
        <w:rPr>
          <w:rFonts w:ascii="Times New Roman" w:hAnsi="Times New Roman" w:cs="Times New Roman"/>
          <w:sz w:val="28"/>
          <w:szCs w:val="20"/>
        </w:rPr>
        <w:t xml:space="preserve"> </w:t>
      </w:r>
      <w:r w:rsidR="00A33D10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к </w:t>
      </w:r>
      <w:r w:rsidR="00A33D10"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обычаям</w:t>
      </w:r>
      <w:r w:rsidR="00A33D10" w:rsidRPr="00860714">
        <w:rPr>
          <w:rFonts w:ascii="Times New Roman" w:hAnsi="Times New Roman" w:cs="Times New Roman"/>
          <w:sz w:val="28"/>
          <w:szCs w:val="20"/>
        </w:rPr>
        <w:t xml:space="preserve"> </w:t>
      </w:r>
      <w:r w:rsidR="00A33D10" w:rsidRPr="00860714">
        <w:rPr>
          <w:rFonts w:ascii="Times New Roman" w:hAnsi="Times New Roman" w:cs="Times New Roman"/>
          <w:sz w:val="28"/>
          <w:szCs w:val="20"/>
        </w:rPr>
        <w:t>и духовным традициям своего народа</w:t>
      </w:r>
      <w:r w:rsidR="00A33D10">
        <w:rPr>
          <w:rFonts w:ascii="Times New Roman" w:hAnsi="Times New Roman" w:cs="Times New Roman"/>
          <w:sz w:val="28"/>
          <w:szCs w:val="20"/>
          <w:lang w:val="ru-RU"/>
        </w:rPr>
        <w:t>,</w:t>
      </w:r>
      <w:r w:rsidR="00A33D10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воспитание гражданина-патриота своей страны</w:t>
      </w:r>
      <w:r w:rsidR="00A33D10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</w:p>
    <w:p w:rsidR="00A33D10" w:rsidRPr="00CA0F32" w:rsidRDefault="00A33D10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514BB9" w:rsidRPr="00A33D10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  </w:t>
      </w:r>
      <w:r w:rsidRPr="00CA0F3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Задачи:</w:t>
      </w:r>
      <w:r w:rsidR="00A33D10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 xml:space="preserve"> </w:t>
      </w: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развитие творческих спосо</w:t>
      </w:r>
      <w:r w:rsidR="00A33D10">
        <w:rPr>
          <w:rFonts w:ascii="Times New Roman" w:eastAsia="Times New Roman" w:hAnsi="Times New Roman" w:cs="Times New Roman"/>
          <w:sz w:val="28"/>
          <w:szCs w:val="28"/>
          <w:lang w:eastAsia="be-BY"/>
        </w:rPr>
        <w:t>бностей, логического мышления</w:t>
      </w: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;</w:t>
      </w:r>
      <w:r w:rsidR="00A33D10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 xml:space="preserve"> </w:t>
      </w: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повышение интеллектуального и культурно</w:t>
      </w:r>
      <w:r w:rsidR="00A33D10">
        <w:rPr>
          <w:rFonts w:ascii="Times New Roman" w:eastAsia="Times New Roman" w:hAnsi="Times New Roman" w:cs="Times New Roman"/>
          <w:sz w:val="28"/>
          <w:szCs w:val="28"/>
          <w:lang w:eastAsia="be-BY"/>
        </w:rPr>
        <w:t>го уровня, расширение кругозора</w:t>
      </w: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Ход мероприятия</w:t>
      </w:r>
      <w:r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  <w:t>:</w:t>
      </w:r>
    </w:p>
    <w:p w:rsidR="00514BB9" w:rsidRPr="00CA0F32" w:rsidRDefault="00514BB9" w:rsidP="00514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      - </w:t>
      </w:r>
      <w:r w:rsidR="00E558B8"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Ребята!</w:t>
      </w: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Мы начинаем игру-викторину, которую назвали </w:t>
      </w:r>
      <w:r w:rsidRPr="00CA0F32">
        <w:rPr>
          <w:rFonts w:ascii="Times New Roman" w:hAnsi="Times New Roman" w:cs="Times New Roman"/>
          <w:sz w:val="28"/>
          <w:szCs w:val="20"/>
        </w:rPr>
        <w:t>«</w:t>
      </w:r>
      <w:r w:rsidR="00A33D10" w:rsidRPr="00A33D10">
        <w:rPr>
          <w:rFonts w:ascii="Times New Roman" w:hAnsi="Times New Roman" w:cs="Times New Roman"/>
          <w:sz w:val="28"/>
          <w:szCs w:val="20"/>
        </w:rPr>
        <w:t>Край мой – Беларусь</w:t>
      </w:r>
      <w:r w:rsidRPr="00CA0F32">
        <w:rPr>
          <w:rFonts w:ascii="Times New Roman" w:hAnsi="Times New Roman" w:cs="Times New Roman"/>
          <w:sz w:val="28"/>
          <w:szCs w:val="20"/>
        </w:rPr>
        <w:t>»</w:t>
      </w: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. Надеюсь, вы многое знаете и будете быстро и правильно выполнять задания. За каждый правильный ответ буду</w:t>
      </w:r>
      <w:r w:rsidR="00E465DA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вручать жетоны</w:t>
      </w: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, а в конце нашего мероприятия мы узнаем победителей. Чтобы ответить на вопрос, необходимо поднять руку. Выкрики не засчитываются. Итак, </w:t>
      </w:r>
      <w:r w:rsidR="00E465DA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начинаем</w:t>
      </w: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7071F8" w:rsidRPr="00CA0F32" w:rsidRDefault="007071F8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514BB9" w:rsidRPr="00CA0F32" w:rsidRDefault="007071F8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 xml:space="preserve">Задание </w:t>
      </w:r>
      <w:r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  <w:t>«</w:t>
      </w:r>
      <w:r w:rsidR="00514BB9"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Разминка («Блиц - турнир»)</w:t>
      </w:r>
      <w:r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  <w:t>»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1. Так правильно называется государство, в котором мы живем  (Республика Беларусь).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2. Этот город – второй по величине в Беларуси (Гомель).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3. Это первая в мире страна, добровольно отказавшаяся от ядерного оружия (Беларусь).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4. Этой национальности 77 процентов жителей Беларуси (белорусы).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5. «Земля под белыми крылами» называл Беларусь Короткевич или Гилевич? (Короткевич).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6. Этот международный фестиваль искусств ежегодно проходит в Витебске («Славянский базар»).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7. Этот народный поэт написал поэму «Новая зямля» (Якуб Колас).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8. Эта река протекает в Гомеле (Сож).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9. Он возглавил восстание 1863 года на Беларуси (Калиновский).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10. Он является Президентом Республики Беларусь (А.Лукашенко).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11. Это озеро называют белорусским морем (Нарочь).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12. Этот хищник – на гербе Гомеля (Рысь).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13. В Вязанке под Минском – музей этого народного поэта Беларуси (Янки Купалы).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14. В этом городе проповедовал Кирилл Туровский (Туров).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15. До революции Гомель некоторое время входил в состав Минской или Могилёвской губернии? (Могилевской).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16. Этот самый северный областной центр Беларуси (Витебск).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17. Гусовский написал «Песню про зубра» или «Песню про бусла»? (Песню про зубра).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18. Так называется спортивный комплекс под Минском (Раубичи).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19. Он – Патриарший Экзарх всея Беларуси (Павел).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20. Таким был государственный флаг Беларуси в 1994 году (бело-красно-белый).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21. На какой реке стоит Витебск (Западная Двина).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22. В этом городе ткали знаменитые слуцкие пояса (Слуцк).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23. Этот поэт – классик белорусской басни (Крапива).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24. Его имя носит главный проспект Минска (Скорины).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25. Ефросинью Полоцкую первоначально звали Святослава или Прадслава? (Прадслава).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26. Герб этого областного центра – олень с крестом на голове (Гродно).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27. В 1939 году к БССР была присоединена … (Западная Белоруссия).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28.Так называется международный нефтепровод, проложенный на территории Гомельщины (Дружба).</w:t>
      </w:r>
    </w:p>
    <w:p w:rsidR="00861B13" w:rsidRPr="00CA0F32" w:rsidRDefault="00861B13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3E1DD6" w:rsidRPr="00CA0F32" w:rsidRDefault="003E1DD6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 w:rsidRPr="00CA0F32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Просмотр видеофильма «Главные достопримечательности белорусской земли»</w:t>
      </w:r>
    </w:p>
    <w:p w:rsidR="003E1DD6" w:rsidRPr="00CA0F32" w:rsidRDefault="003E1DD6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61B13" w:rsidRPr="00CA0F32" w:rsidRDefault="00861B13" w:rsidP="00861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ru-RU" w:eastAsia="be-BY"/>
        </w:rPr>
        <w:t xml:space="preserve">Задание </w:t>
      </w:r>
      <w:r w:rsidRPr="00CA0F3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be-BY"/>
        </w:rPr>
        <w:t>«Кто быстрее?»</w:t>
      </w:r>
    </w:p>
    <w:p w:rsidR="00861B13" w:rsidRPr="00CA0F32" w:rsidRDefault="00861B13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Ребята</w:t>
      </w: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должны </w:t>
      </w:r>
      <w:r w:rsidRPr="00CA0F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be-BY"/>
        </w:rPr>
        <w:t>собрать карту Республики Беларусь из областей</w:t>
      </w: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7071F8" w:rsidRPr="00CA0F32" w:rsidRDefault="007071F8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61B13" w:rsidRPr="00CA0F32" w:rsidRDefault="00861B13" w:rsidP="00861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sz w:val="21"/>
          <w:szCs w:val="21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  <w:t>Задание «</w:t>
      </w:r>
      <w:r w:rsidRPr="00CA0F32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Продолжите пословицу»</w:t>
      </w:r>
    </w:p>
    <w:p w:rsidR="00861B13" w:rsidRPr="00CA0F32" w:rsidRDefault="00861B13" w:rsidP="00861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be-BY"/>
        </w:rPr>
      </w:pPr>
      <w:proofErr w:type="spellStart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Ваўкоў</w:t>
      </w:r>
      <w:proofErr w:type="spellEnd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баяцца</w:t>
      </w:r>
      <w:proofErr w:type="spellEnd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... </w:t>
      </w:r>
      <w:proofErr w:type="gramStart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( </w:t>
      </w:r>
      <w:proofErr w:type="gramEnd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у лес не </w:t>
      </w:r>
      <w:proofErr w:type="spellStart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хадзіць</w:t>
      </w:r>
      <w:proofErr w:type="spellEnd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).</w:t>
      </w:r>
    </w:p>
    <w:p w:rsidR="00861B13" w:rsidRPr="00CA0F32" w:rsidRDefault="00861B13" w:rsidP="00861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Век жыві... ( век вучыся).</w:t>
      </w:r>
    </w:p>
    <w:p w:rsidR="00861B13" w:rsidRPr="00CA0F32" w:rsidRDefault="00861B13" w:rsidP="00861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З ваўкамі жыць... ( па-воўчы выць).</w:t>
      </w:r>
    </w:p>
    <w:p w:rsidR="00861B13" w:rsidRPr="00CA0F32" w:rsidRDefault="00861B13" w:rsidP="00861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Не май сто </w:t>
      </w:r>
      <w:proofErr w:type="spellStart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рублеу</w:t>
      </w:r>
      <w:proofErr w:type="spellEnd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, … (а май сто </w:t>
      </w:r>
      <w:proofErr w:type="spellStart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сяброу</w:t>
      </w:r>
      <w:proofErr w:type="spellEnd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)</w:t>
      </w:r>
    </w:p>
    <w:p w:rsidR="00861B13" w:rsidRPr="00CA0F32" w:rsidRDefault="00861B13" w:rsidP="00861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be-BY"/>
        </w:rPr>
      </w:pPr>
      <w:proofErr w:type="spellStart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Адклад</w:t>
      </w:r>
      <w:proofErr w:type="spellEnd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не </w:t>
      </w:r>
      <w:proofErr w:type="spellStart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идзе</w:t>
      </w:r>
      <w:proofErr w:type="spellEnd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… (у лад) </w:t>
      </w:r>
    </w:p>
    <w:p w:rsidR="00861B13" w:rsidRPr="00CA0F32" w:rsidRDefault="00861B13" w:rsidP="00861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Слова не </w:t>
      </w:r>
      <w:proofErr w:type="spellStart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верабей</w:t>
      </w:r>
      <w:proofErr w:type="spellEnd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,  … (</w:t>
      </w:r>
      <w:proofErr w:type="spellStart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выляциць</w:t>
      </w:r>
      <w:proofErr w:type="spellEnd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не </w:t>
      </w:r>
      <w:proofErr w:type="spellStart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зловиш</w:t>
      </w:r>
      <w:proofErr w:type="spellEnd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)</w:t>
      </w:r>
    </w:p>
    <w:p w:rsidR="00861B13" w:rsidRPr="00CA0F32" w:rsidRDefault="00861B13" w:rsidP="00861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</w:pPr>
    </w:p>
    <w:p w:rsidR="00861B13" w:rsidRPr="00CA0F32" w:rsidRDefault="00861B13" w:rsidP="00861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sz w:val="21"/>
          <w:szCs w:val="21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  <w:t>Задание «</w:t>
      </w:r>
      <w:r w:rsidRPr="00CA0F32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Переведите на белорусский язык»</w:t>
      </w:r>
    </w:p>
    <w:p w:rsidR="00861B13" w:rsidRPr="00CA0F32" w:rsidRDefault="00861B13" w:rsidP="00861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заместитель - </w:t>
      </w:r>
      <w:proofErr w:type="spellStart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намесн</w:t>
      </w:r>
      <w:proofErr w:type="gramStart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i</w:t>
      </w:r>
      <w:proofErr w:type="gramEnd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к</w:t>
      </w:r>
      <w:proofErr w:type="spellEnd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 </w:t>
      </w:r>
    </w:p>
    <w:p w:rsidR="00861B13" w:rsidRPr="00CA0F32" w:rsidRDefault="00861B13" w:rsidP="00861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приятель - </w:t>
      </w:r>
      <w:proofErr w:type="spellStart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сябра</w:t>
      </w:r>
      <w:proofErr w:type="spellEnd"/>
    </w:p>
    <w:p w:rsidR="00861B13" w:rsidRPr="00CA0F32" w:rsidRDefault="00861B13" w:rsidP="00861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чашка - </w:t>
      </w:r>
      <w:proofErr w:type="spellStart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кубак</w:t>
      </w:r>
      <w:proofErr w:type="spellEnd"/>
    </w:p>
    <w:p w:rsidR="00861B13" w:rsidRPr="00CA0F32" w:rsidRDefault="00861B13" w:rsidP="00861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топор - </w:t>
      </w:r>
      <w:proofErr w:type="spellStart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сякера</w:t>
      </w:r>
      <w:proofErr w:type="spellEnd"/>
    </w:p>
    <w:p w:rsidR="00861B13" w:rsidRPr="00CA0F32" w:rsidRDefault="00861B13" w:rsidP="00861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роза - </w:t>
      </w:r>
      <w:proofErr w:type="spellStart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ружа</w:t>
      </w:r>
      <w:proofErr w:type="spellEnd"/>
    </w:p>
    <w:p w:rsidR="00861B13" w:rsidRPr="00CA0F32" w:rsidRDefault="00861B13" w:rsidP="00861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ковер – </w:t>
      </w:r>
      <w:proofErr w:type="spellStart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дыван</w:t>
      </w:r>
      <w:proofErr w:type="spellEnd"/>
    </w:p>
    <w:p w:rsidR="00861B13" w:rsidRPr="00CA0F32" w:rsidRDefault="00861B13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14BB9" w:rsidRPr="00CA0F32" w:rsidRDefault="007071F8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Задание</w:t>
      </w:r>
      <w:r w:rsidR="00514BB9"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 xml:space="preserve"> «Историческое путешествие»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 </w:t>
      </w: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Много ли вы знаете об этой стране?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1.Какой город является столицей Беларуси?</w:t>
      </w:r>
    </w:p>
    <w:p w:rsidR="00514BB9" w:rsidRPr="00CA0F32" w:rsidRDefault="00514BB9" w:rsidP="00514B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Минск</w:t>
      </w:r>
    </w:p>
    <w:p w:rsidR="00514BB9" w:rsidRPr="00CA0F32" w:rsidRDefault="00514BB9" w:rsidP="00514B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Гомель</w:t>
      </w:r>
    </w:p>
    <w:p w:rsidR="00514BB9" w:rsidRPr="00CA0F32" w:rsidRDefault="00514BB9" w:rsidP="00514B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Витебск</w:t>
      </w:r>
    </w:p>
    <w:p w:rsidR="00514BB9" w:rsidRPr="00CA0F32" w:rsidRDefault="00514BB9" w:rsidP="00514B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Брест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2.Административной единицей Республики Беларуси является область. Сколько всего областей насчитывается в стране?</w:t>
      </w:r>
    </w:p>
    <w:p w:rsidR="00514BB9" w:rsidRPr="00CA0F32" w:rsidRDefault="00514BB9" w:rsidP="00514B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8</w:t>
      </w:r>
    </w:p>
    <w:p w:rsidR="00514BB9" w:rsidRPr="00CA0F32" w:rsidRDefault="00514BB9" w:rsidP="00514B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6</w:t>
      </w:r>
    </w:p>
    <w:p w:rsidR="00514BB9" w:rsidRPr="00CA0F32" w:rsidRDefault="00514BB9" w:rsidP="00514B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7</w:t>
      </w:r>
    </w:p>
    <w:p w:rsidR="00514BB9" w:rsidRPr="00CA0F32" w:rsidRDefault="00514BB9" w:rsidP="00514B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5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3.Когда празднуется День Независимости Республики Беларусь?</w:t>
      </w:r>
    </w:p>
    <w:p w:rsidR="00514BB9" w:rsidRPr="00CA0F32" w:rsidRDefault="00514BB9" w:rsidP="00514B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3 июля</w:t>
      </w:r>
    </w:p>
    <w:p w:rsidR="00514BB9" w:rsidRPr="00CA0F32" w:rsidRDefault="00514BB9" w:rsidP="00514B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24 марта</w:t>
      </w:r>
    </w:p>
    <w:p w:rsidR="00514BB9" w:rsidRPr="00CA0F32" w:rsidRDefault="00514BB9" w:rsidP="00514B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15июня</w:t>
      </w:r>
    </w:p>
    <w:p w:rsidR="00514BB9" w:rsidRPr="00CA0F32" w:rsidRDefault="00514BB9" w:rsidP="00514B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7 августа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4.Республика Беларусь имеет границы с пятью странами. Какая из перечисленных стран является в этом списке лишней?</w:t>
      </w:r>
    </w:p>
    <w:p w:rsidR="00514BB9" w:rsidRPr="00CA0F32" w:rsidRDefault="00514BB9" w:rsidP="00514B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Польша</w:t>
      </w:r>
    </w:p>
    <w:p w:rsidR="00514BB9" w:rsidRPr="00CA0F32" w:rsidRDefault="00514BB9" w:rsidP="00514B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Литва</w:t>
      </w:r>
    </w:p>
    <w:p w:rsidR="00514BB9" w:rsidRPr="00CA0F32" w:rsidRDefault="00514BB9" w:rsidP="00514B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Латвия</w:t>
      </w:r>
    </w:p>
    <w:p w:rsidR="00514BB9" w:rsidRPr="00CA0F32" w:rsidRDefault="00514BB9" w:rsidP="00514B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Эстония 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5.В каком году Белорусская ССР вошла в состав Союза Советских Социалистических Республик (СССР)?</w:t>
      </w:r>
    </w:p>
    <w:p w:rsidR="00514BB9" w:rsidRPr="00CA0F32" w:rsidRDefault="00514BB9" w:rsidP="00514B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1927</w:t>
      </w:r>
    </w:p>
    <w:p w:rsidR="00514BB9" w:rsidRPr="00CA0F32" w:rsidRDefault="00514BB9" w:rsidP="00514B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1937</w:t>
      </w:r>
    </w:p>
    <w:p w:rsidR="00514BB9" w:rsidRPr="00CA0F32" w:rsidRDefault="00514BB9" w:rsidP="00514B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1922</w:t>
      </w:r>
    </w:p>
    <w:p w:rsidR="00514BB9" w:rsidRPr="00CA0F32" w:rsidRDefault="00514BB9" w:rsidP="00514B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1934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6.Именно в этот год Беларусь вступила в Организацию Объединенных Наций по вопросам образования, науки и культуры (ЮНЕСКО).</w:t>
      </w:r>
    </w:p>
    <w:p w:rsidR="00514BB9" w:rsidRPr="00CA0F32" w:rsidRDefault="00514BB9" w:rsidP="00514BB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1954</w:t>
      </w:r>
    </w:p>
    <w:p w:rsidR="00514BB9" w:rsidRPr="00CA0F32" w:rsidRDefault="00514BB9" w:rsidP="00514BB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1945</w:t>
      </w:r>
    </w:p>
    <w:p w:rsidR="00514BB9" w:rsidRPr="00CA0F32" w:rsidRDefault="00514BB9" w:rsidP="00514BB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1961</w:t>
      </w:r>
    </w:p>
    <w:p w:rsidR="00514BB9" w:rsidRPr="00CA0F32" w:rsidRDefault="00514BB9" w:rsidP="00514BB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1990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7.Славянский базар - это Международный фестиваль искусств. Он проводится в Беларуси, начиная с 1992 года и постепенно становится все более посещаемым. В каком городе проводится Славянский базар?</w:t>
      </w:r>
    </w:p>
    <w:p w:rsidR="00514BB9" w:rsidRPr="00CA0F32" w:rsidRDefault="00514BB9" w:rsidP="00514B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Витебск</w:t>
      </w:r>
    </w:p>
    <w:p w:rsidR="00514BB9" w:rsidRPr="00CA0F32" w:rsidRDefault="00514BB9" w:rsidP="00514B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Орша</w:t>
      </w:r>
    </w:p>
    <w:p w:rsidR="00514BB9" w:rsidRPr="00CA0F32" w:rsidRDefault="00514BB9" w:rsidP="00514B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Могилев</w:t>
      </w:r>
    </w:p>
    <w:p w:rsidR="00514BB9" w:rsidRPr="00CA0F32" w:rsidRDefault="00514BB9" w:rsidP="00514B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Минск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8.Этот геолог родился в Беларуси в 1802 году, однако большую часть своей жизни провел в Чили. В этой стране ему даже присвоили звание героя.</w:t>
      </w:r>
    </w:p>
    <w:p w:rsidR="00514BB9" w:rsidRPr="00CA0F32" w:rsidRDefault="00514BB9" w:rsidP="00514BB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Тадеуш Костюшко</w:t>
      </w:r>
    </w:p>
    <w:p w:rsidR="00514BB9" w:rsidRPr="00CA0F32" w:rsidRDefault="00514BB9" w:rsidP="00514BB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Игнат Домейко</w:t>
      </w:r>
    </w:p>
    <w:p w:rsidR="00514BB9" w:rsidRPr="00CA0F32" w:rsidRDefault="00514BB9" w:rsidP="00514BB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Луис Барт Майер</w:t>
      </w:r>
    </w:p>
    <w:p w:rsidR="00514BB9" w:rsidRPr="00CA0F32" w:rsidRDefault="00514BB9" w:rsidP="00514BB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Александр Чижевский</w:t>
      </w:r>
    </w:p>
    <w:p w:rsidR="007071F8" w:rsidRPr="00CA0F32" w:rsidRDefault="003E1DD6" w:rsidP="003E1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 w:rsidRPr="00CA0F32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lastRenderedPageBreak/>
        <w:t>Просмотр видеофильма «Мирский замок»</w:t>
      </w:r>
    </w:p>
    <w:p w:rsidR="003E1DD6" w:rsidRPr="00CA0F32" w:rsidRDefault="003E1DD6" w:rsidP="0070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Малоподвижная игра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be-BY"/>
        </w:rPr>
        <w:t>«Здравствуй, мир»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Здравствуй, мир. </w:t>
      </w:r>
      <w:r w:rsidR="004C7D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be-BY"/>
        </w:rPr>
        <w:t xml:space="preserve">(руки </w:t>
      </w:r>
      <w:r w:rsidR="004C7D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-RU" w:eastAsia="be-BY"/>
        </w:rPr>
        <w:t>в</w:t>
      </w:r>
      <w:r w:rsidRPr="00CA0F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be-BY"/>
        </w:rPr>
        <w:t>верх)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Это – я! </w:t>
      </w:r>
      <w:r w:rsidRPr="00CA0F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be-BY"/>
        </w:rPr>
        <w:t>(на грудь)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А вокруг страна моя! </w:t>
      </w:r>
      <w:r w:rsidRPr="00CA0F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be-BY"/>
        </w:rPr>
        <w:t>(раскинуть)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Солнце в небесах горит </w:t>
      </w:r>
      <w:r w:rsidRPr="00CA0F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be-BY"/>
        </w:rPr>
        <w:t>(наверх)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И земля у ног – лежит! </w:t>
      </w:r>
      <w:r w:rsidRPr="00CA0F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be-BY"/>
        </w:rPr>
        <w:t>(наклон)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Там – леса! </w:t>
      </w:r>
      <w:r w:rsidRPr="00CA0F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be-BY"/>
        </w:rPr>
        <w:t>(замок вправо)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А там – поля! </w:t>
      </w:r>
      <w:r w:rsidRPr="00CA0F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be-BY"/>
        </w:rPr>
        <w:t>(замок влево)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Здесь – друзья </w:t>
      </w:r>
      <w:r w:rsidRPr="00CA0F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be-BY"/>
        </w:rPr>
        <w:t>(поворот головы)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И здесь друзья. </w:t>
      </w:r>
      <w:r w:rsidRPr="00CA0F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be-BY"/>
        </w:rPr>
        <w:t>(вправо и влево)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Здравствуй, дом – ты самый лучший </w:t>
      </w:r>
      <w:r w:rsidRPr="00CA0F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be-BY"/>
        </w:rPr>
        <w:t>(раскинуть с наклоном вниз)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Здравствуй, </w:t>
      </w:r>
      <w:r w:rsidRPr="00CA0F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be-BY"/>
        </w:rPr>
        <w:t>край родной могучий</w:t>
      </w: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! </w:t>
      </w:r>
      <w:r w:rsidRPr="00CA0F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be-BY"/>
        </w:rPr>
        <w:t>(раскинуть с наклоном вверх)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Здравствуй же, страна моя! </w:t>
      </w:r>
      <w:r w:rsidRPr="00CA0F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be-BY"/>
        </w:rPr>
        <w:t>(раскинуть)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Здравствуй, мир, а вот и я!</w:t>
      </w:r>
    </w:p>
    <w:p w:rsidR="007071F8" w:rsidRPr="00CA0F32" w:rsidRDefault="007071F8" w:rsidP="0070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Задание</w:t>
      </w:r>
      <w:r w:rsidRPr="00CA0F3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 </w:t>
      </w:r>
      <w:r w:rsidRPr="00CA0F3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be-BY"/>
        </w:rPr>
        <w:t>«Дорисуй»</w:t>
      </w:r>
    </w:p>
    <w:p w:rsidR="007071F8" w:rsidRPr="00CA0F32" w:rsidRDefault="005F6FE6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В этом </w:t>
      </w:r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задании</w:t>
      </w:r>
      <w:r w:rsidR="007071F8"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вам нужно дорисовать и раскрасить символы нашей страны. 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Сейчас возьмите по одному листу, нарисуйте по точкам </w:t>
      </w:r>
      <w:r w:rsidRPr="00CA0F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be-BY"/>
        </w:rPr>
        <w:t>природный</w:t>
      </w: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 символ Республики и раскрасьте его.</w:t>
      </w:r>
    </w:p>
    <w:p w:rsidR="007071F8" w:rsidRPr="00CA0F32" w:rsidRDefault="007071F8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 </w:t>
      </w:r>
      <w:r w:rsidR="007071F8"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 xml:space="preserve">Задание </w:t>
      </w:r>
      <w:r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«Вопрос-ответ»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1. Какие птицы символизируют приход весны? (грачи)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2. О ком так говорят: «Детёныши у неё ещё и не родились, а уже</w:t>
      </w:r>
      <w:r w:rsidR="00E465DA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отданы на воспитание»? (кукушка)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3. Какая птица умеет насвистывать до 2 тысяч мелодий?</w:t>
      </w:r>
      <w:r w:rsidR="00E465DA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(жаворонок)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4.Только эти птицы выводят своих птенцов зимой? (клёст)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5.Назовите самого крупного зверя нашей республики? (Зубр)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6. Какие животные на самом деле «вылазят из кожи вон»? (змеи)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7.Назовите зверька который всю зиму спит вниз головой? (летучая мышь)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8.Кто «поёт» крыльями , а «слушает» ногами ? (кузнечик)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9. Это животное занесено в красную книгу Республики Беларусь, мех принят за эталон прочности. О каком животном идёт речь? (выдра)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10.Это растение белорусы давно используют для изготовления ткани?(лён)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11.Назовите самое распространённое дерево нашей республики? (сосна)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12. Назовите дерево наших лесов, которое впервые зацветает в 80</w:t>
      </w:r>
      <w:r w:rsidR="00E465DA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="00E465DA">
        <w:rPr>
          <w:rFonts w:ascii="Times New Roman" w:eastAsia="Times New Roman" w:hAnsi="Times New Roman" w:cs="Times New Roman"/>
          <w:sz w:val="28"/>
          <w:szCs w:val="28"/>
          <w:lang w:eastAsia="be-BY"/>
        </w:rPr>
        <w:t>лет?</w:t>
      </w: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(дуб)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13.Это лесное растение бывает в форме дерева и кустарника. Из его ягод изготавливают пастилу, варенье, начинку для карамели. Из них готовят уксус и квас. Что это? (рябина)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14.По территории Беларуси протекает много рек. Назовите самую крупную из них (Днепр).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15.Закончите фразу: «Самое большое озеро Беларуси-Нарочь, а самое глубокое -…» (Долгое)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16.Пинск, Туров, Мозырь– все эти города располагаются на одной реке. Какой? (Припять)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17.Вам хорошо известны «цветные» моря: Черное, Красное, Желтое, Белое. А какое«цветное» озеро есть на территории Беларуси? (Красное)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18.Белорусский народ многократно воспел этот музыкальный инструмент в своих песнях, рассказах, легендах и преданиях. Хотя, по единодушному мнению народных музыкантов, – это самый сложный инструмент. О каком музыкальном инструменте идет речь? (скрипка)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19.Псевдоним этой писательницы– Цётка. А как звучит ее настоящее имя? (Алоиза Пашкевич)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20. Назовите два города нашей республики, носящих почетное звание Город-герой. (Минск, Брест)</w:t>
      </w:r>
    </w:p>
    <w:p w:rsidR="007071F8" w:rsidRPr="00CA0F32" w:rsidRDefault="007071F8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514BB9" w:rsidRPr="00CA0F32" w:rsidRDefault="007071F8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 xml:space="preserve">Задание </w:t>
      </w:r>
      <w:r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  <w:t>«</w:t>
      </w:r>
      <w:r w:rsidR="00514BB9"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Наша символика</w:t>
      </w:r>
      <w:r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  <w:t>»</w:t>
      </w:r>
    </w:p>
    <w:p w:rsidR="00861B13" w:rsidRPr="00CA0F32" w:rsidRDefault="00E465DA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      </w:t>
      </w:r>
      <w:r w:rsidR="00514BB9"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Каждо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участнику</w:t>
      </w:r>
      <w:r w:rsidR="00514BB9"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раздаются листы бумаги и карандаши.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Н</w:t>
      </w:r>
      <w:r w:rsidR="00514BB9"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ужн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о нарисовать флаг РБ, 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от</w:t>
      </w:r>
      <w:r w:rsidR="00514BB9"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, кто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справиться пер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вым</w:t>
      </w:r>
      <w:proofErr w:type="spellEnd"/>
      <w:r w:rsidR="00514BB9"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получит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жетонов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, втор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ым</w:t>
      </w:r>
      <w:proofErr w:type="spellEnd"/>
      <w:r w:rsidR="007071F8"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и последующим </w:t>
      </w:r>
      <w:r w:rsidR="007071F8"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по 3 жетона</w:t>
      </w:r>
      <w:r w:rsidR="00514BB9"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7071F8" w:rsidRPr="00CA0F32" w:rsidRDefault="007071F8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3E1DD6" w:rsidRPr="00CA0F32" w:rsidRDefault="003E1DD6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 w:rsidRPr="00CA0F32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Просмотр видеофильма «Беловежская пуща. Волшебное царство Деда Мороза»</w:t>
      </w:r>
    </w:p>
    <w:p w:rsidR="003E1DD6" w:rsidRPr="00CA0F32" w:rsidRDefault="003E1DD6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     Игра-викторина закончилась. Пора подсчитать </w:t>
      </w:r>
      <w:r w:rsidR="00EC079F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жетоны</w:t>
      </w:r>
      <w:r w:rsidR="00EC079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и назвать </w:t>
      </w: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победителя. Итак,</w:t>
      </w:r>
      <w:r w:rsidR="007071F8"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первое место…, второе…</w:t>
      </w:r>
    </w:p>
    <w:p w:rsidR="00BE2F3F" w:rsidRPr="00CA0F32" w:rsidRDefault="00514BB9" w:rsidP="005F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     Ребята, я надеюсь, что в ходе этой игры вы не только получили море позитивных эмоций, а также узнали много нового</w:t>
      </w:r>
      <w:r w:rsidR="00EC079F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о своей стране, о Беларуси</w:t>
      </w:r>
      <w:bookmarkStart w:id="0" w:name="_GoBack"/>
      <w:bookmarkEnd w:id="0"/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sectPr w:rsidR="00BE2F3F" w:rsidRPr="00CA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D06"/>
    <w:multiLevelType w:val="multilevel"/>
    <w:tmpl w:val="E8080F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3702E70"/>
    <w:multiLevelType w:val="multilevel"/>
    <w:tmpl w:val="9404CC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91004BC"/>
    <w:multiLevelType w:val="multilevel"/>
    <w:tmpl w:val="A344F9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C68571C"/>
    <w:multiLevelType w:val="multilevel"/>
    <w:tmpl w:val="14E4DE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4BB35B7"/>
    <w:multiLevelType w:val="multilevel"/>
    <w:tmpl w:val="EF563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D656A46"/>
    <w:multiLevelType w:val="multilevel"/>
    <w:tmpl w:val="959023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5AB37D2"/>
    <w:multiLevelType w:val="multilevel"/>
    <w:tmpl w:val="621EA1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4BF4AFC"/>
    <w:multiLevelType w:val="multilevel"/>
    <w:tmpl w:val="C188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1C2918"/>
    <w:multiLevelType w:val="multilevel"/>
    <w:tmpl w:val="577815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B9"/>
    <w:rsid w:val="00237F7F"/>
    <w:rsid w:val="003E1DD6"/>
    <w:rsid w:val="004C7DD5"/>
    <w:rsid w:val="00514BB9"/>
    <w:rsid w:val="005F6FE6"/>
    <w:rsid w:val="007071F8"/>
    <w:rsid w:val="00805264"/>
    <w:rsid w:val="00861B13"/>
    <w:rsid w:val="008628B4"/>
    <w:rsid w:val="00A33D10"/>
    <w:rsid w:val="00BE2F3F"/>
    <w:rsid w:val="00CA0F32"/>
    <w:rsid w:val="00E465DA"/>
    <w:rsid w:val="00E558B8"/>
    <w:rsid w:val="00EC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514BB9"/>
    <w:rPr>
      <w:b/>
      <w:bCs/>
    </w:rPr>
  </w:style>
  <w:style w:type="character" w:styleId="a5">
    <w:name w:val="Emphasis"/>
    <w:basedOn w:val="a0"/>
    <w:uiPriority w:val="20"/>
    <w:qFormat/>
    <w:rsid w:val="00514B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514BB9"/>
    <w:rPr>
      <w:b/>
      <w:bCs/>
    </w:rPr>
  </w:style>
  <w:style w:type="character" w:styleId="a5">
    <w:name w:val="Emphasis"/>
    <w:basedOn w:val="a0"/>
    <w:uiPriority w:val="20"/>
    <w:qFormat/>
    <w:rsid w:val="00514B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1054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8</cp:revision>
  <cp:lastPrinted>2021-12-26T13:53:00Z</cp:lastPrinted>
  <dcterms:created xsi:type="dcterms:W3CDTF">2021-12-26T11:32:00Z</dcterms:created>
  <dcterms:modified xsi:type="dcterms:W3CDTF">2022-11-19T02:45:00Z</dcterms:modified>
</cp:coreProperties>
</file>