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86" w:rsidRDefault="00D01386" w:rsidP="00D01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«Площадь треугольника, прямоугольного треугольника, ромба» </w:t>
      </w:r>
    </w:p>
    <w:p w:rsidR="00D01386" w:rsidRPr="00152BEA" w:rsidRDefault="00D01386" w:rsidP="00D01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152BEA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D01386" w:rsidRPr="00152BEA" w:rsidRDefault="00D01386" w:rsidP="00D013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t>Место урока</w:t>
      </w:r>
      <w:r w:rsidRPr="00152B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52BEA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первы</w:t>
      </w:r>
      <w:r w:rsidRPr="00152BEA">
        <w:rPr>
          <w:rFonts w:ascii="Times New Roman" w:eastAsia="Calibri" w:hAnsi="Times New Roman" w:cs="Times New Roman"/>
          <w:sz w:val="28"/>
          <w:szCs w:val="28"/>
        </w:rPr>
        <w:t>й урок темы.</w:t>
      </w:r>
    </w:p>
    <w:p w:rsidR="00D01386" w:rsidRPr="00152BEA" w:rsidRDefault="00D01386" w:rsidP="00EE6972">
      <w:pPr>
        <w:tabs>
          <w:tab w:val="left" w:pos="607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Обучающие цели урока </w:t>
      </w:r>
      <w:r w:rsidR="00EE697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01386" w:rsidRPr="00152BEA" w:rsidRDefault="00D01386" w:rsidP="00D01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BEA">
        <w:rPr>
          <w:rFonts w:ascii="Times New Roman" w:eastAsia="Calibri" w:hAnsi="Times New Roman" w:cs="Times New Roman"/>
          <w:sz w:val="28"/>
          <w:szCs w:val="28"/>
        </w:rPr>
        <w:t>Предполагается, что к окончанию урока учащиеся будут:</w:t>
      </w:r>
    </w:p>
    <w:p w:rsidR="00D01386" w:rsidRPr="00152BEA" w:rsidRDefault="00D01386" w:rsidP="00D0138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52BEA">
        <w:rPr>
          <w:rFonts w:ascii="Times New Roman" w:eastAsia="Calibri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Calibri" w:hAnsi="Times New Roman" w:cs="Times New Roman"/>
          <w:sz w:val="28"/>
          <w:szCs w:val="28"/>
        </w:rPr>
        <w:t>формулы площади треугольника, прямоугольного треугольника и ромба;</w:t>
      </w:r>
    </w:p>
    <w:p w:rsidR="00D01386" w:rsidRPr="00152BEA" w:rsidRDefault="00D01386" w:rsidP="00D0138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52BEA">
        <w:rPr>
          <w:rFonts w:ascii="Times New Roman" w:eastAsia="Calibri" w:hAnsi="Times New Roman" w:cs="Times New Roman"/>
          <w:sz w:val="28"/>
          <w:szCs w:val="28"/>
        </w:rPr>
        <w:t>уметь распознавать тип задания, читать геометрические чертежи, решать задачи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применением формул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площади треугольника, прямоугольного треугольника и ромба</w:t>
      </w:r>
      <w:r w:rsidRPr="00152B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386" w:rsidRPr="00152BEA" w:rsidRDefault="00D01386" w:rsidP="00D01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386" w:rsidRPr="00152BEA" w:rsidRDefault="00D01386" w:rsidP="00D0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 и развития учащихся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386" w:rsidRPr="00152BEA" w:rsidRDefault="00D01386" w:rsidP="00D013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познавательной активности учащихся, внимания, логического и пространственного мышления;</w:t>
      </w:r>
    </w:p>
    <w:p w:rsidR="00D01386" w:rsidRPr="00152BEA" w:rsidRDefault="00D01386" w:rsidP="00D013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учащимися основными способами мыслительной деятельности (сравнение, сопоставление, анализ, синтез);</w:t>
      </w:r>
    </w:p>
    <w:p w:rsidR="00D01386" w:rsidRPr="00152BEA" w:rsidRDefault="00D01386" w:rsidP="00D013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положительного отношения к процессу учения, самостоятельности и целеустремлённости;</w:t>
      </w:r>
    </w:p>
    <w:p w:rsidR="00D01386" w:rsidRPr="00152BEA" w:rsidRDefault="00D01386" w:rsidP="00D013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анализа каждым учеником своей деятельности. </w:t>
      </w:r>
    </w:p>
    <w:p w:rsidR="00D01386" w:rsidRPr="00152BEA" w:rsidRDefault="00D01386" w:rsidP="00D0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Личностно-формирующая направленность урока:</w:t>
      </w:r>
      <w:r w:rsidRPr="00152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01386" w:rsidRPr="00152BEA" w:rsidRDefault="00D01386" w:rsidP="00D0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эмоциональной сферы учащихся, их познавательных потребностей, рефлексивной культуры,</w:t>
      </w:r>
      <w:r w:rsidRPr="00152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преодолевать трудности.</w:t>
      </w:r>
    </w:p>
    <w:p w:rsidR="00D01386" w:rsidRPr="00152BEA" w:rsidRDefault="00D01386" w:rsidP="00D0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формы деятельности:</w:t>
      </w:r>
      <w:r w:rsidRPr="00152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фронтальная; индивидуальная; парная.</w:t>
      </w:r>
    </w:p>
    <w:p w:rsidR="00D01386" w:rsidRPr="00152BEA" w:rsidRDefault="00D01386" w:rsidP="00D0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152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частично-поисковый, исследовательский, практический. </w:t>
      </w:r>
    </w:p>
    <w:p w:rsidR="00D01386" w:rsidRPr="00152BEA" w:rsidRDefault="00D01386" w:rsidP="00D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обучения:</w:t>
      </w:r>
      <w:r w:rsidRPr="00152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самоконтроль, взаимоконтроль, самооценка, активная оценка.</w:t>
      </w:r>
    </w:p>
    <w:p w:rsidR="00D01386" w:rsidRPr="00152BEA" w:rsidRDefault="00D01386" w:rsidP="00D0138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152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раздаточный материал. Нормы </w:t>
      </w:r>
      <w:r w:rsidRPr="00152BEA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оценки результатов учебной деятельности учащихся общеобразовательных учреждений по учебному</w:t>
      </w: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математика), тренажёр «Гимнастика для глаз». </w:t>
      </w:r>
      <w:r w:rsidR="009A0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«Геометрия 8» Казаков В.В.</w:t>
      </w:r>
    </w:p>
    <w:p w:rsidR="00D01386" w:rsidRPr="00152BEA" w:rsidRDefault="00D01386" w:rsidP="00D01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152BEA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</w:p>
    <w:p w:rsidR="00D01386" w:rsidRPr="00152BEA" w:rsidRDefault="00D01386" w:rsidP="00D01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t>Форма проведения урока:</w:t>
      </w:r>
      <w:r w:rsidR="006969E4">
        <w:rPr>
          <w:rFonts w:ascii="Times New Roman" w:eastAsia="Calibri" w:hAnsi="Times New Roman" w:cs="Times New Roman"/>
          <w:sz w:val="28"/>
          <w:szCs w:val="28"/>
        </w:rPr>
        <w:t xml:space="preserve"> урок с элементами исследования</w:t>
      </w:r>
      <w:r w:rsidRPr="00152BE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1386" w:rsidRPr="00152BEA" w:rsidRDefault="00D01386" w:rsidP="00D01386">
      <w:pPr>
        <w:rPr>
          <w:rFonts w:ascii="Times New Roman" w:eastAsia="Calibri" w:hAnsi="Times New Roman" w:cs="Times New Roman"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152BEA">
        <w:rPr>
          <w:rFonts w:ascii="Times New Roman" w:eastAsia="Calibri" w:hAnsi="Times New Roman" w:cs="Times New Roman"/>
          <w:sz w:val="28"/>
          <w:szCs w:val="28"/>
        </w:rPr>
        <w:t xml:space="preserve"> мультимедийный проектор, папка с заданиями, компьютер, пирамида выбора.</w:t>
      </w:r>
    </w:p>
    <w:p w:rsidR="006969E4" w:rsidRPr="00152BEA" w:rsidRDefault="00D01386" w:rsidP="006969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969E4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результат: </w:t>
      </w:r>
      <w:r w:rsidRPr="006969E4">
        <w:rPr>
          <w:rFonts w:ascii="Times New Roman" w:eastAsia="Calibri" w:hAnsi="Times New Roman" w:cs="Times New Roman"/>
          <w:sz w:val="28"/>
          <w:szCs w:val="28"/>
        </w:rPr>
        <w:t xml:space="preserve">умение решать задачи </w:t>
      </w:r>
      <w:r w:rsidR="006969E4" w:rsidRPr="00152BEA">
        <w:rPr>
          <w:rFonts w:ascii="Times New Roman" w:eastAsia="Calibri" w:hAnsi="Times New Roman" w:cs="Times New Roman"/>
          <w:sz w:val="28"/>
          <w:szCs w:val="28"/>
        </w:rPr>
        <w:t>с</w:t>
      </w:r>
      <w:r w:rsidR="006969E4">
        <w:rPr>
          <w:rFonts w:ascii="Times New Roman" w:eastAsia="Calibri" w:hAnsi="Times New Roman" w:cs="Times New Roman"/>
          <w:sz w:val="28"/>
          <w:szCs w:val="28"/>
        </w:rPr>
        <w:t xml:space="preserve"> применением формул площади треугольника, прямоугольного треугольника и ромба</w:t>
      </w:r>
      <w:r w:rsidR="006969E4" w:rsidRPr="00152B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9E4" w:rsidRPr="00152BEA" w:rsidRDefault="006969E4" w:rsidP="006969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386" w:rsidRPr="006969E4" w:rsidRDefault="00D01386" w:rsidP="006969E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01386" w:rsidRPr="00152BEA" w:rsidRDefault="00D01386" w:rsidP="00D01386">
      <w:pPr>
        <w:rPr>
          <w:rFonts w:ascii="Times New Roman" w:eastAsia="Calibri" w:hAnsi="Times New Roman" w:cs="Times New Roman"/>
          <w:sz w:val="28"/>
          <w:szCs w:val="28"/>
        </w:rPr>
      </w:pPr>
    </w:p>
    <w:p w:rsidR="00D01386" w:rsidRPr="00152BEA" w:rsidRDefault="00D01386" w:rsidP="00D01386">
      <w:pPr>
        <w:rPr>
          <w:rFonts w:ascii="Times New Roman" w:eastAsia="Calibri" w:hAnsi="Times New Roman" w:cs="Times New Roman"/>
          <w:sz w:val="28"/>
          <w:szCs w:val="28"/>
        </w:rPr>
      </w:pPr>
    </w:p>
    <w:p w:rsidR="00D01386" w:rsidRPr="00152BEA" w:rsidRDefault="00D01386" w:rsidP="00D01386">
      <w:pPr>
        <w:rPr>
          <w:rFonts w:ascii="Times New Roman" w:eastAsia="Calibri" w:hAnsi="Times New Roman" w:cs="Times New Roman"/>
          <w:sz w:val="28"/>
          <w:szCs w:val="28"/>
        </w:rPr>
      </w:pPr>
    </w:p>
    <w:p w:rsidR="00D01386" w:rsidRPr="00152BEA" w:rsidRDefault="00D01386" w:rsidP="00D0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УРОКА</w:t>
      </w:r>
    </w:p>
    <w:p w:rsidR="00D01386" w:rsidRPr="00152BEA" w:rsidRDefault="00D01386" w:rsidP="00D0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68"/>
        <w:gridCol w:w="3260"/>
        <w:gridCol w:w="3402"/>
        <w:gridCol w:w="713"/>
      </w:tblGrid>
      <w:tr w:rsidR="00D01386" w:rsidRPr="00152BEA" w:rsidTr="00605219">
        <w:trPr>
          <w:cantSplit/>
          <w:trHeight w:val="1134"/>
          <w:jc w:val="center"/>
        </w:trPr>
        <w:tc>
          <w:tcPr>
            <w:tcW w:w="42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713" w:type="dxa"/>
            <w:textDirection w:val="btLr"/>
          </w:tcPr>
          <w:p w:rsidR="00D01386" w:rsidRPr="00152BEA" w:rsidRDefault="00D01386" w:rsidP="006052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</w:t>
            </w:r>
          </w:p>
          <w:p w:rsidR="00D01386" w:rsidRPr="00152BEA" w:rsidRDefault="00D01386" w:rsidP="006052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D01386" w:rsidRPr="00152BEA" w:rsidTr="00605219">
        <w:trPr>
          <w:jc w:val="center"/>
        </w:trPr>
        <w:tc>
          <w:tcPr>
            <w:tcW w:w="42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Орг.момент</w:t>
            </w:r>
            <w:proofErr w:type="spellEnd"/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</w:t>
            </w:r>
            <w:r w:rsidR="0069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Мотивация учащихся. </w:t>
            </w: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темы и   целей  урока.</w:t>
            </w:r>
          </w:p>
        </w:tc>
        <w:tc>
          <w:tcPr>
            <w:tcW w:w="3402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настрой на урок. Восприятие. Внимание. Начальные записи в тетради.</w:t>
            </w:r>
          </w:p>
        </w:tc>
        <w:tc>
          <w:tcPr>
            <w:tcW w:w="713" w:type="dxa"/>
            <w:vAlign w:val="center"/>
          </w:tcPr>
          <w:p w:rsidR="00D01386" w:rsidRPr="00152BEA" w:rsidRDefault="00D01386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386" w:rsidRPr="00152BEA" w:rsidTr="00605219">
        <w:trPr>
          <w:jc w:val="center"/>
        </w:trPr>
        <w:tc>
          <w:tcPr>
            <w:tcW w:w="42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  опорных знаний учащихся</w:t>
            </w:r>
          </w:p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 </w:t>
            </w:r>
          </w:p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(входной контроль)</w:t>
            </w:r>
          </w:p>
        </w:tc>
        <w:tc>
          <w:tcPr>
            <w:tcW w:w="3402" w:type="dxa"/>
          </w:tcPr>
          <w:p w:rsidR="00D01386" w:rsidRPr="00152BEA" w:rsidRDefault="00D01386" w:rsidP="0069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задания. Повторение основных понятий: </w:t>
            </w:r>
            <w:r w:rsidR="0069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параллелограмма, прямоугольника и квадрата.</w:t>
            </w:r>
          </w:p>
        </w:tc>
        <w:tc>
          <w:tcPr>
            <w:tcW w:w="713" w:type="dxa"/>
            <w:vAlign w:val="center"/>
          </w:tcPr>
          <w:p w:rsidR="00D01386" w:rsidRPr="00152BEA" w:rsidRDefault="00D01386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1386" w:rsidRPr="00152BEA" w:rsidTr="00605219">
        <w:trPr>
          <w:jc w:val="center"/>
        </w:trPr>
        <w:tc>
          <w:tcPr>
            <w:tcW w:w="42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:rsidR="00D01386" w:rsidRPr="00152BEA" w:rsidRDefault="006969E4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D01386"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подводящих к самостоятельному доказательству формул площадей. Мини исследования</w:t>
            </w: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важных моментов, помощь в решении</w:t>
            </w:r>
          </w:p>
        </w:tc>
        <w:tc>
          <w:tcPr>
            <w:tcW w:w="3402" w:type="dxa"/>
          </w:tcPr>
          <w:p w:rsidR="00D01386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решение задач, записывают их в тетрадь</w:t>
            </w:r>
            <w:r w:rsidR="004B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35F" w:rsidRPr="00152BEA" w:rsidRDefault="004B535F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выведенные формулы </w:t>
            </w:r>
            <w:r w:rsidRPr="004B535F">
              <w:rPr>
                <w:rFonts w:ascii="Times New Roman" w:eastAsia="Calibri" w:hAnsi="Times New Roman" w:cs="Times New Roman"/>
                <w:sz w:val="24"/>
                <w:szCs w:val="24"/>
              </w:rPr>
              <w:t>площади треугольника, прямоугольного треугольника и ромба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vAlign w:val="center"/>
          </w:tcPr>
          <w:p w:rsidR="00D01386" w:rsidRPr="00152BEA" w:rsidRDefault="004B535F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69E4" w:rsidRPr="00152BEA" w:rsidTr="00605219">
        <w:trPr>
          <w:jc w:val="center"/>
        </w:trPr>
        <w:tc>
          <w:tcPr>
            <w:tcW w:w="420" w:type="dxa"/>
          </w:tcPr>
          <w:p w:rsidR="006969E4" w:rsidRPr="00110094" w:rsidRDefault="00110094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6969E4" w:rsidRDefault="00110094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3260" w:type="dxa"/>
          </w:tcPr>
          <w:p w:rsidR="006969E4" w:rsidRPr="00152BEA" w:rsidRDefault="00110094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вычислительных навыков учащихся и умения анализировать.</w:t>
            </w:r>
          </w:p>
        </w:tc>
        <w:tc>
          <w:tcPr>
            <w:tcW w:w="3402" w:type="dxa"/>
          </w:tcPr>
          <w:p w:rsidR="006969E4" w:rsidRPr="00152BEA" w:rsidRDefault="00110094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задач</w:t>
            </w:r>
            <w:r w:rsidR="004B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</w:t>
            </w:r>
          </w:p>
        </w:tc>
        <w:tc>
          <w:tcPr>
            <w:tcW w:w="713" w:type="dxa"/>
            <w:vAlign w:val="center"/>
          </w:tcPr>
          <w:p w:rsidR="006969E4" w:rsidRPr="00152BEA" w:rsidRDefault="001526C1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1386" w:rsidRPr="00152BEA" w:rsidTr="00605219">
        <w:trPr>
          <w:jc w:val="center"/>
        </w:trPr>
        <w:tc>
          <w:tcPr>
            <w:tcW w:w="42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D01386" w:rsidRPr="00152BEA" w:rsidRDefault="00D01386" w:rsidP="0011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ключевой</w:t>
            </w:r>
            <w:r w:rsidR="0011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5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4B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 фронтальной</w:t>
            </w:r>
            <w:proofErr w:type="gramEnd"/>
            <w:r w:rsidR="004B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при составлении плана решения задач</w:t>
            </w:r>
            <w:r w:rsidR="005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3402" w:type="dxa"/>
          </w:tcPr>
          <w:p w:rsidR="00D01386" w:rsidRPr="00152BEA" w:rsidRDefault="005269BB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ключевую задачу</w:t>
            </w:r>
            <w:r w:rsidR="00D01386"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  <w:vAlign w:val="center"/>
          </w:tcPr>
          <w:p w:rsidR="00D01386" w:rsidRPr="00152BEA" w:rsidRDefault="004B535F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535F" w:rsidRPr="00152BEA" w:rsidTr="00605219">
        <w:trPr>
          <w:jc w:val="center"/>
        </w:trPr>
        <w:tc>
          <w:tcPr>
            <w:tcW w:w="420" w:type="dxa"/>
          </w:tcPr>
          <w:p w:rsidR="004B535F" w:rsidRPr="00152BEA" w:rsidRDefault="004B535F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4B535F" w:rsidRPr="00152BEA" w:rsidRDefault="004B535F" w:rsidP="0011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260" w:type="dxa"/>
          </w:tcPr>
          <w:p w:rsidR="004B535F" w:rsidRPr="00152BEA" w:rsidRDefault="004B535F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учащихся.</w:t>
            </w:r>
          </w:p>
        </w:tc>
        <w:tc>
          <w:tcPr>
            <w:tcW w:w="3402" w:type="dxa"/>
          </w:tcPr>
          <w:p w:rsidR="004B535F" w:rsidRDefault="004B535F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 для глаз.</w:t>
            </w:r>
          </w:p>
        </w:tc>
        <w:tc>
          <w:tcPr>
            <w:tcW w:w="713" w:type="dxa"/>
            <w:vAlign w:val="center"/>
          </w:tcPr>
          <w:p w:rsidR="004B535F" w:rsidRDefault="004B535F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6C1" w:rsidRPr="00152BEA" w:rsidTr="00605219">
        <w:trPr>
          <w:jc w:val="center"/>
        </w:trPr>
        <w:tc>
          <w:tcPr>
            <w:tcW w:w="420" w:type="dxa"/>
          </w:tcPr>
          <w:p w:rsidR="001526C1" w:rsidRDefault="001526C1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1526C1" w:rsidRPr="00152BEA" w:rsidRDefault="001526C1" w:rsidP="0011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индивидуальным траекториям</w:t>
            </w:r>
          </w:p>
        </w:tc>
        <w:tc>
          <w:tcPr>
            <w:tcW w:w="3260" w:type="dxa"/>
          </w:tcPr>
          <w:p w:rsidR="001526C1" w:rsidRPr="00152BEA" w:rsidRDefault="001526C1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знаний</w:t>
            </w:r>
            <w:proofErr w:type="gramEnd"/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 учащихся в работе с задачами на готовых чертежах, без 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чертежа</w:t>
            </w: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вычислительных навыков учащихся и умения анализировать.</w:t>
            </w:r>
          </w:p>
        </w:tc>
        <w:tc>
          <w:tcPr>
            <w:tcW w:w="3402" w:type="dxa"/>
          </w:tcPr>
          <w:p w:rsidR="001526C1" w:rsidRDefault="001526C1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индивидуальной траектории движения по маршруту урока: решение задач на готовых чертежах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готовог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чертежа</w:t>
            </w:r>
          </w:p>
        </w:tc>
        <w:tc>
          <w:tcPr>
            <w:tcW w:w="713" w:type="dxa"/>
            <w:vAlign w:val="center"/>
          </w:tcPr>
          <w:p w:rsidR="001526C1" w:rsidRDefault="001526C1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1386" w:rsidRPr="00152BEA" w:rsidTr="00605219">
        <w:trPr>
          <w:jc w:val="center"/>
        </w:trPr>
        <w:tc>
          <w:tcPr>
            <w:tcW w:w="420" w:type="dxa"/>
          </w:tcPr>
          <w:p w:rsidR="00D01386" w:rsidRPr="00152BEA" w:rsidRDefault="001526C1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рефлексия.</w:t>
            </w: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совпадения поставленных в начале урока целей с итогами урока. Аргументированное оценивание учащихся.</w:t>
            </w:r>
          </w:p>
        </w:tc>
        <w:tc>
          <w:tcPr>
            <w:tcW w:w="3402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 Задают вопросы учителю.</w:t>
            </w:r>
          </w:p>
        </w:tc>
        <w:tc>
          <w:tcPr>
            <w:tcW w:w="713" w:type="dxa"/>
            <w:vAlign w:val="center"/>
          </w:tcPr>
          <w:p w:rsidR="00D01386" w:rsidRPr="00152BEA" w:rsidRDefault="001526C1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1386" w:rsidRPr="00152BEA" w:rsidTr="00605219">
        <w:trPr>
          <w:jc w:val="center"/>
        </w:trPr>
        <w:tc>
          <w:tcPr>
            <w:tcW w:w="420" w:type="dxa"/>
          </w:tcPr>
          <w:p w:rsidR="00D01386" w:rsidRPr="00152BEA" w:rsidRDefault="001526C1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настроения</w:t>
            </w:r>
          </w:p>
        </w:tc>
        <w:tc>
          <w:tcPr>
            <w:tcW w:w="3260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 настроение учащихся на конец урока.</w:t>
            </w:r>
          </w:p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за внимание.</w:t>
            </w:r>
          </w:p>
        </w:tc>
        <w:tc>
          <w:tcPr>
            <w:tcW w:w="3402" w:type="dxa"/>
          </w:tcPr>
          <w:p w:rsidR="00D01386" w:rsidRPr="00152BEA" w:rsidRDefault="00D01386" w:rsidP="0060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свое эмоциональное состояние. </w:t>
            </w:r>
          </w:p>
        </w:tc>
        <w:tc>
          <w:tcPr>
            <w:tcW w:w="713" w:type="dxa"/>
            <w:vAlign w:val="center"/>
          </w:tcPr>
          <w:p w:rsidR="00D01386" w:rsidRPr="00152BEA" w:rsidRDefault="00D01386" w:rsidP="0060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01386" w:rsidRPr="00152BEA" w:rsidRDefault="00D01386" w:rsidP="00D01386">
      <w:pPr>
        <w:rPr>
          <w:rFonts w:ascii="Times New Roman" w:eastAsia="Calibri" w:hAnsi="Times New Roman" w:cs="Times New Roman"/>
          <w:sz w:val="28"/>
          <w:szCs w:val="28"/>
        </w:rPr>
      </w:pPr>
    </w:p>
    <w:p w:rsidR="00D01386" w:rsidRDefault="00D01386" w:rsidP="00D01386">
      <w:pPr>
        <w:rPr>
          <w:rFonts w:ascii="Times New Roman" w:eastAsia="Calibri" w:hAnsi="Times New Roman" w:cs="Times New Roman"/>
          <w:sz w:val="28"/>
          <w:szCs w:val="28"/>
        </w:rPr>
      </w:pPr>
    </w:p>
    <w:p w:rsidR="001526C1" w:rsidRPr="00152BEA" w:rsidRDefault="001526C1" w:rsidP="00D01386">
      <w:pPr>
        <w:rPr>
          <w:rFonts w:ascii="Times New Roman" w:eastAsia="Calibri" w:hAnsi="Times New Roman" w:cs="Times New Roman"/>
          <w:sz w:val="28"/>
          <w:szCs w:val="28"/>
        </w:rPr>
      </w:pPr>
    </w:p>
    <w:p w:rsidR="00D01386" w:rsidRPr="00152BEA" w:rsidRDefault="00D01386" w:rsidP="00D0138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2B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Организационный момент </w:t>
      </w:r>
    </w:p>
    <w:p w:rsidR="0005622B" w:rsidRPr="0005622B" w:rsidRDefault="00D01386" w:rsidP="0005622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52BEA">
        <w:rPr>
          <w:rFonts w:ascii="Times New Roman" w:eastAsia="Calibri" w:hAnsi="Times New Roman" w:cs="Times New Roman"/>
          <w:sz w:val="28"/>
          <w:szCs w:val="28"/>
        </w:rPr>
        <w:t>Учитель приветствует учащихся.</w:t>
      </w:r>
      <w:r w:rsidR="0015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BEA">
        <w:rPr>
          <w:rFonts w:ascii="Times New Roman" w:eastAsia="Calibri" w:hAnsi="Times New Roman" w:cs="Times New Roman"/>
          <w:bCs/>
          <w:sz w:val="28"/>
          <w:szCs w:val="28"/>
        </w:rPr>
        <w:t>Путем наводящих вопросов учащиеся подводятся к постановке целей урока.</w:t>
      </w:r>
      <w:r w:rsidR="000562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622B" w:rsidRPr="0005622B">
        <w:rPr>
          <w:rFonts w:ascii="Times New Roman" w:eastAsia="Calibri" w:hAnsi="Times New Roman" w:cs="Times New Roman"/>
          <w:bCs/>
          <w:sz w:val="28"/>
          <w:szCs w:val="28"/>
        </w:rPr>
        <w:t>Сегодня каждый из вас на уроке может сделать маленькое открытие. Для этого от вас требуется внимание, активность и желание работать. Успехов вам и удач!</w:t>
      </w:r>
    </w:p>
    <w:p w:rsidR="0005622B" w:rsidRPr="0005622B" w:rsidRDefault="0005622B" w:rsidP="0005622B">
      <w:pPr>
        <w:rPr>
          <w:rFonts w:ascii="Times New Roman" w:eastAsia="Calibri" w:hAnsi="Times New Roman" w:cs="Times New Roman"/>
          <w:sz w:val="28"/>
          <w:szCs w:val="28"/>
        </w:rPr>
      </w:pPr>
      <w:r w:rsidRPr="0005622B">
        <w:rPr>
          <w:rFonts w:ascii="Times New Roman" w:eastAsia="Calibri" w:hAnsi="Times New Roman" w:cs="Times New Roman"/>
          <w:sz w:val="28"/>
          <w:szCs w:val="28"/>
        </w:rPr>
        <w:t>А сейчас давайте вспомним, о чём мы говорили с вами на предыдущих уроках?</w:t>
      </w:r>
    </w:p>
    <w:p w:rsidR="0005622B" w:rsidRPr="0005622B" w:rsidRDefault="0005622B" w:rsidP="0005622B">
      <w:pPr>
        <w:rPr>
          <w:rFonts w:ascii="Times New Roman" w:eastAsia="Calibri" w:hAnsi="Times New Roman" w:cs="Times New Roman"/>
          <w:sz w:val="28"/>
          <w:szCs w:val="28"/>
        </w:rPr>
      </w:pPr>
      <w:r w:rsidRPr="0005622B">
        <w:rPr>
          <w:rFonts w:ascii="Times New Roman" w:eastAsia="Calibri" w:hAnsi="Times New Roman" w:cs="Times New Roman"/>
          <w:iCs/>
          <w:sz w:val="28"/>
          <w:szCs w:val="28"/>
        </w:rPr>
        <w:t>(ответы учащихся) (На прошлых уроках мы познакомились с понятием площади, свойствами площадей многоугольников, формулой для вычисления площади прямоугольника и параллелограмма, те. изучали площади фигур)</w:t>
      </w:r>
    </w:p>
    <w:p w:rsidR="00D01386" w:rsidRPr="001526C1" w:rsidRDefault="0005622B" w:rsidP="00D01386">
      <w:pPr>
        <w:rPr>
          <w:rFonts w:ascii="Times New Roman" w:eastAsia="Calibri" w:hAnsi="Times New Roman" w:cs="Times New Roman"/>
          <w:sz w:val="28"/>
          <w:szCs w:val="28"/>
        </w:rPr>
      </w:pPr>
      <w:r w:rsidRPr="0005622B">
        <w:rPr>
          <w:rFonts w:ascii="Times New Roman" w:eastAsia="Calibri" w:hAnsi="Times New Roman" w:cs="Times New Roman"/>
          <w:sz w:val="28"/>
          <w:szCs w:val="28"/>
        </w:rPr>
        <w:t> Площади каких фигур мы умеем находить?</w:t>
      </w:r>
      <w:r w:rsidRPr="0005622B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iCs/>
          <w:sz w:val="28"/>
          <w:szCs w:val="28"/>
        </w:rPr>
        <w:t>(ответы учащихся</w:t>
      </w:r>
      <w:r w:rsidRPr="0005622B">
        <w:rPr>
          <w:rFonts w:ascii="Times New Roman" w:eastAsia="Calibri" w:hAnsi="Times New Roman" w:cs="Times New Roman"/>
          <w:iCs/>
          <w:sz w:val="28"/>
          <w:szCs w:val="28"/>
        </w:rPr>
        <w:t>: квадрата, прямоугольника, параллелограмма)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01386" w:rsidRDefault="00D01386" w:rsidP="00D01386">
      <w:pPr>
        <w:numPr>
          <w:ilvl w:val="0"/>
          <w:numId w:val="4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  опорных знаний учащихся</w:t>
      </w:r>
    </w:p>
    <w:p w:rsidR="0005622B" w:rsidRDefault="0005622B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домашнего задания</w:t>
      </w:r>
      <w:r w:rsid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слайде)</w:t>
      </w:r>
    </w:p>
    <w:p w:rsidR="0005622B" w:rsidRDefault="0005622B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№174</w:t>
      </w:r>
    </w:p>
    <w:p w:rsidR="0005622B" w:rsidRDefault="0005622B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A71EA5" wp14:editId="5F12AD9A">
            <wp:extent cx="1450181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6148" cy="8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2B" w:rsidRDefault="0005622B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35</w:t>
      </w:r>
    </w:p>
    <w:p w:rsidR="0005622B" w:rsidRDefault="0005622B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</w:p>
    <w:p w:rsidR="0005622B" w:rsidRDefault="0005622B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484D7B" wp14:editId="3D8ECF0C">
            <wp:extent cx="1105557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337" cy="6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10х = (24-х)6</w:t>
      </w:r>
    </w:p>
    <w:p w:rsidR="00A951B2" w:rsidRDefault="00A951B2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16х = 144</w:t>
      </w:r>
    </w:p>
    <w:p w:rsidR="00A951B2" w:rsidRDefault="00A951B2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х = 9</w:t>
      </w:r>
    </w:p>
    <w:p w:rsidR="00A951B2" w:rsidRPr="00A951B2" w:rsidRDefault="00A951B2" w:rsidP="0005622B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51B2" w:rsidRDefault="00A951B2" w:rsidP="00A951B2">
      <w:pPr>
        <w:tabs>
          <w:tab w:val="left" w:pos="637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 w:rsidRP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51B2" w:rsidRDefault="00D01386" w:rsidP="001408FD">
      <w:pPr>
        <w:tabs>
          <w:tab w:val="left" w:pos="6379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Начнем мы с </w:t>
      </w:r>
      <w:r w:rsidRP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теоретических знаний, используемых п</w:t>
      </w:r>
      <w:r w:rsidR="00A95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подготовке домашнего задания: формул площади параллелограмма, прямоугольника, квадрата.</w:t>
      </w:r>
    </w:p>
    <w:p w:rsidR="00A951B2" w:rsidRPr="00A951B2" w:rsidRDefault="00A951B2" w:rsidP="001408FD">
      <w:pPr>
        <w:tabs>
          <w:tab w:val="left" w:pos="6379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 исследования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 столах фигуры</w:t>
      </w:r>
      <w:r w:rsidRPr="00A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прямоугольника</w:t>
      </w:r>
      <w:r w:rsidR="0014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параллелограмма</w:t>
      </w:r>
      <w:r w:rsidRPr="00A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ножницы.</w:t>
      </w:r>
      <w:r w:rsidR="0014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 этих фигур</w:t>
      </w:r>
      <w:r w:rsidRPr="00A9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треугольник?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5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учащихся: пр</w:t>
      </w:r>
      <w:r w:rsidR="001408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овести диагональ и разрезать их</w:t>
      </w:r>
      <w:r w:rsidRPr="00A95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диагонали)</w:t>
      </w:r>
    </w:p>
    <w:p w:rsidR="001408FD" w:rsidRDefault="001408FD" w:rsidP="001408FD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домашней задаче вы уже находили площадь треугольника, но без применения соответствующей формулы, вы заметили, что площадь параллелограмма нужно разделить на 2. Итак,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п</w:t>
      </w:r>
      <w:r w:rsidRPr="001408FD">
        <w:rPr>
          <w:rFonts w:eastAsia="Times New Roman"/>
          <w:bCs/>
          <w:color w:val="000000"/>
          <w:sz w:val="28"/>
          <w:szCs w:val="28"/>
          <w:lang w:eastAsia="ru-RU"/>
        </w:rPr>
        <w:t>лощадь треугольника равна половине произведения его основания на высоту</w:t>
      </w:r>
      <w:r w:rsidRPr="001408F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71B09" w:rsidRPr="001408FD" w:rsidRDefault="00571B09" w:rsidP="001408FD">
      <w:pPr>
        <w:pStyle w:val="a3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E01EBB" wp14:editId="67803701">
            <wp:extent cx="9715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FD" w:rsidRPr="001408FD" w:rsidRDefault="001408FD" w:rsidP="001408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тетрадях начертили произвольный треугольник и записали формулу нахождения площади данного треугольника</w:t>
      </w:r>
    </w:p>
    <w:p w:rsidR="001408FD" w:rsidRDefault="001408FD" w:rsidP="001408FD">
      <w:pPr>
        <w:pStyle w:val="a3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Теперь возьмем в руки прямоугольный треугольник, который получился при разрезании прямоугольника.</w:t>
      </w:r>
    </w:p>
    <w:p w:rsidR="001408FD" w:rsidRDefault="001408FD" w:rsidP="001408FD">
      <w:pPr>
        <w:pStyle w:val="a3"/>
        <w:spacing w:after="0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1408FD">
        <w:rPr>
          <w:rFonts w:eastAsia="Times New Roman"/>
          <w:iCs/>
          <w:color w:val="000000"/>
          <w:sz w:val="28"/>
          <w:szCs w:val="28"/>
          <w:lang w:eastAsia="ru-RU"/>
        </w:rPr>
        <w:t>Площадь треугольника равна половине площади прямоугольника, а, следовательно, S=</w:t>
      </w:r>
      <w:r w:rsidRPr="001408FD">
        <w:rPr>
          <w:rFonts w:eastAsia="Times New Roman"/>
          <w:iCs/>
          <w:color w:val="000000"/>
          <w:sz w:val="28"/>
          <w:szCs w:val="28"/>
          <w:lang w:val="en-US" w:eastAsia="ru-RU"/>
        </w:rPr>
        <w:t>ab</w:t>
      </w:r>
      <w:r w:rsidRPr="001408FD">
        <w:rPr>
          <w:rFonts w:eastAsia="Times New Roman"/>
          <w:iCs/>
          <w:color w:val="000000"/>
          <w:sz w:val="28"/>
          <w:szCs w:val="28"/>
          <w:lang w:eastAsia="ru-RU"/>
        </w:rPr>
        <w:t>/2</w:t>
      </w:r>
    </w:p>
    <w:p w:rsidR="00571B09" w:rsidRPr="001408FD" w:rsidRDefault="00571B09" w:rsidP="001408FD">
      <w:pPr>
        <w:pStyle w:val="a3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1E447" wp14:editId="55A52348">
            <wp:extent cx="1133475" cy="641018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503"/>
                    <a:stretch/>
                  </pic:blipFill>
                  <pic:spPr bwMode="auto">
                    <a:xfrm>
                      <a:off x="0" y="0"/>
                      <a:ext cx="1146564" cy="6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8FD" w:rsidRDefault="001408FD" w:rsidP="0014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 Площадь прямоугольного треугольника равна половине произведения длин его катетов</w:t>
      </w:r>
      <w:r w:rsidRPr="0014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B09" w:rsidRDefault="001408FD" w:rsidP="0014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из 4 одинаковых прямоугольных треугольников сложим ромб</w:t>
      </w:r>
      <w:r w:rsidR="0057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Найдем его площадь изобразим в тетради и запишем формулу: </w:t>
      </w:r>
    </w:p>
    <w:p w:rsidR="001408FD" w:rsidRDefault="00571B09" w:rsidP="0014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7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AC*BD</w:t>
      </w:r>
    </w:p>
    <w:p w:rsidR="00571B09" w:rsidRPr="001408FD" w:rsidRDefault="00571B09" w:rsidP="001408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D39" w:rsidRDefault="0057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B30822" wp14:editId="2EA7EA24">
            <wp:extent cx="790575" cy="1211755"/>
            <wp:effectExtent l="0" t="0" r="0" b="7620"/>
            <wp:docPr id="4" name="Рисунок 4" descr="https://youclever.gumlet.net/wp-content/uploads/2020/07/diagonali-romba-3.png?compress=true&amp;quality=80&amp;w=300&amp;dp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gumlet.net/wp-content/uploads/2020/07/diagonali-romba-3.png?compress=true&amp;quality=80&amp;w=300&amp;dpr=1.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24" cy="12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BB" w:rsidRPr="005269BB" w:rsidRDefault="005269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тестовых 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26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526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устно)</w:t>
      </w:r>
    </w:p>
    <w:p w:rsidR="005269BB" w:rsidRPr="005269BB" w:rsidRDefault="005269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FF4BDA" wp14:editId="21798CB0">
            <wp:extent cx="3741449" cy="1619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9676" cy="162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FD" w:rsidRDefault="005269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ключевой задачи</w:t>
      </w:r>
    </w:p>
    <w:p w:rsidR="005269BB" w:rsidRDefault="005269BB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A32AEC" wp14:editId="51659F8B">
            <wp:extent cx="4364162" cy="1647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5559" cy="16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BB" w:rsidRDefault="005269BB">
      <w:pPr>
        <w:rPr>
          <w:rFonts w:ascii="Times New Roman" w:hAnsi="Times New Roman" w:cs="Times New Roman"/>
          <w:sz w:val="28"/>
          <w:szCs w:val="28"/>
        </w:rPr>
      </w:pPr>
      <w:r w:rsidRPr="005269BB">
        <w:rPr>
          <w:rFonts w:ascii="Times New Roman" w:hAnsi="Times New Roman" w:cs="Times New Roman"/>
          <w:sz w:val="28"/>
          <w:szCs w:val="28"/>
        </w:rPr>
        <w:t xml:space="preserve">Разбираем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EE6972">
        <w:rPr>
          <w:rFonts w:ascii="Times New Roman" w:hAnsi="Times New Roman" w:cs="Times New Roman"/>
          <w:sz w:val="28"/>
          <w:szCs w:val="28"/>
        </w:rPr>
        <w:t>доказательство на доске и в тетради.</w:t>
      </w:r>
    </w:p>
    <w:p w:rsidR="00EE6972" w:rsidRDefault="00EE69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972" w:rsidRPr="00EE6972" w:rsidRDefault="00EE6972" w:rsidP="00EE697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индивидуальным траекториям (пирамида выбора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стоит у каждого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парте</w:t>
      </w:r>
      <w:r w:rsidRPr="00EE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E6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E6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(</w:t>
      </w:r>
      <w:proofErr w:type="gramEnd"/>
    </w:p>
    <w:p w:rsidR="00EE6972" w:rsidRPr="00EE6972" w:rsidRDefault="00EE6972" w:rsidP="00EE697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EE697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AEE1AC" wp14:editId="27146AD0">
            <wp:extent cx="1269688" cy="952500"/>
            <wp:effectExtent l="0" t="0" r="6985" b="0"/>
            <wp:docPr id="10" name="Рисунок 10" descr="C:\Users\User\Desktop\P91108-1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91108-1821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42" cy="9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E697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552738B" wp14:editId="57278E5C">
            <wp:extent cx="1209675" cy="907478"/>
            <wp:effectExtent l="0" t="0" r="0" b="6985"/>
            <wp:docPr id="11" name="Рисунок 11" descr="C:\Users\User\Desktop\P91108-18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91108-1821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05" cy="9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E6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EE697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8D4AB9" wp14:editId="7E7852E0">
            <wp:extent cx="1047750" cy="786005"/>
            <wp:effectExtent l="0" t="0" r="0" b="0"/>
            <wp:docPr id="12" name="Рисунок 12" descr="C:\Users\User\Desktop\P91108-18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91108-1821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46" cy="7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72" w:rsidRPr="00EE6972" w:rsidRDefault="00EE6972" w:rsidP="00EE697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Решаю и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оверяю сам (</w:t>
      </w: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отметку 8-10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E6972" w:rsidRPr="00EE6972" w:rsidRDefault="00EE6972" w:rsidP="00EE697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 работаю вместе с учителем (</w:t>
      </w: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получить отметку до 7 баллов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E6972" w:rsidRPr="00EE6972" w:rsidRDefault="00EE6972" w:rsidP="00EE697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Наблюдать со стороны можно по времени, не превышающем решение более одной задачи. </w:t>
      </w:r>
    </w:p>
    <w:p w:rsidR="00EE6972" w:rsidRDefault="00EE6972" w:rsidP="00EE69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работаю вместе с учителем</w:t>
      </w:r>
    </w:p>
    <w:p w:rsidR="00EE6972" w:rsidRDefault="00EE6972" w:rsidP="00EE69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295EBB" wp14:editId="1DAEBC99">
            <wp:extent cx="3762375" cy="121101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3055" cy="12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72" w:rsidRDefault="00EE6972" w:rsidP="00EE69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Решаю и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оверяю сам</w:t>
      </w:r>
    </w:p>
    <w:p w:rsidR="00EE6972" w:rsidRDefault="00EE6972" w:rsidP="00EE69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6972">
        <w:rPr>
          <w:rFonts w:ascii="Times New Roman" w:hAnsi="Times New Roman" w:cs="Times New Roman"/>
          <w:sz w:val="28"/>
          <w:szCs w:val="28"/>
        </w:rPr>
        <w:t>Найти площад</w:t>
      </w:r>
      <w:r>
        <w:rPr>
          <w:rFonts w:ascii="Times New Roman" w:hAnsi="Times New Roman" w:cs="Times New Roman"/>
          <w:sz w:val="28"/>
          <w:szCs w:val="28"/>
        </w:rPr>
        <w:t>ь треугольников, которые образуют вашу пирамиду.</w:t>
      </w:r>
    </w:p>
    <w:p w:rsidR="00EE6972" w:rsidRDefault="00EE6972" w:rsidP="00EE69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187</w:t>
      </w:r>
    </w:p>
    <w:p w:rsidR="00EE6972" w:rsidRDefault="00EE6972" w:rsidP="00EE69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рефлексия.</w:t>
      </w:r>
    </w:p>
    <w:p w:rsidR="00EE6972" w:rsidRPr="00EE6972" w:rsidRDefault="00EE6972" w:rsidP="00EE6972">
      <w:pPr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Тем, кто успешно работал по индивидуальной траектории –от 8 до10,</w:t>
      </w:r>
    </w:p>
    <w:p w:rsidR="00EE6972" w:rsidRPr="00EE6972" w:rsidRDefault="00EE6972" w:rsidP="00EE6972">
      <w:pPr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Тем, кто совместно –до 7.</w:t>
      </w:r>
    </w:p>
    <w:p w:rsidR="00EE6972" w:rsidRPr="00EE6972" w:rsidRDefault="00EE6972" w:rsidP="00EE6972">
      <w:pPr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 урока ответить на вопросы:</w:t>
      </w:r>
    </w:p>
    <w:p w:rsidR="00EE6972" w:rsidRPr="00EE6972" w:rsidRDefault="00EE6972" w:rsidP="00EE6972">
      <w:pPr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знаю…</w:t>
      </w:r>
    </w:p>
    <w:p w:rsidR="00EE6972" w:rsidRPr="00EE6972" w:rsidRDefault="00EE6972" w:rsidP="00EE6972">
      <w:pPr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умею...</w:t>
      </w:r>
    </w:p>
    <w:p w:rsidR="00EE6972" w:rsidRPr="00EE6972" w:rsidRDefault="00EE6972" w:rsidP="00EE6972">
      <w:pPr>
        <w:rPr>
          <w:rFonts w:ascii="Times New Roman" w:hAnsi="Times New Roman" w:cs="Times New Roman"/>
          <w:b/>
          <w:sz w:val="28"/>
          <w:szCs w:val="28"/>
        </w:rPr>
      </w:pPr>
      <w:r w:rsidRPr="00EE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настроения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EE6972" w:rsidRPr="00EE697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98" w:rsidRDefault="00320A98" w:rsidP="00EE6972">
      <w:pPr>
        <w:spacing w:after="0" w:line="240" w:lineRule="auto"/>
      </w:pPr>
      <w:r>
        <w:separator/>
      </w:r>
    </w:p>
  </w:endnote>
  <w:endnote w:type="continuationSeparator" w:id="0">
    <w:p w:rsidR="00320A98" w:rsidRDefault="00320A98" w:rsidP="00E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294828"/>
      <w:docPartObj>
        <w:docPartGallery w:val="Page Numbers (Bottom of Page)"/>
        <w:docPartUnique/>
      </w:docPartObj>
    </w:sdtPr>
    <w:sdtContent>
      <w:p w:rsidR="00EE6972" w:rsidRDefault="00EE69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20E">
          <w:rPr>
            <w:noProof/>
          </w:rPr>
          <w:t>1</w:t>
        </w:r>
        <w:r>
          <w:fldChar w:fldCharType="end"/>
        </w:r>
      </w:p>
    </w:sdtContent>
  </w:sdt>
  <w:p w:rsidR="00EE6972" w:rsidRDefault="00EE69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98" w:rsidRDefault="00320A98" w:rsidP="00EE6972">
      <w:pPr>
        <w:spacing w:after="0" w:line="240" w:lineRule="auto"/>
      </w:pPr>
      <w:r>
        <w:separator/>
      </w:r>
    </w:p>
  </w:footnote>
  <w:footnote w:type="continuationSeparator" w:id="0">
    <w:p w:rsidR="00320A98" w:rsidRDefault="00320A98" w:rsidP="00EE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D74"/>
    <w:multiLevelType w:val="hybridMultilevel"/>
    <w:tmpl w:val="1DA0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90F"/>
    <w:multiLevelType w:val="hybridMultilevel"/>
    <w:tmpl w:val="F43C4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459EA"/>
    <w:multiLevelType w:val="hybridMultilevel"/>
    <w:tmpl w:val="A8CA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504"/>
    <w:multiLevelType w:val="hybridMultilevel"/>
    <w:tmpl w:val="68E48186"/>
    <w:lvl w:ilvl="0" w:tplc="73F041B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2193D"/>
    <w:multiLevelType w:val="hybridMultilevel"/>
    <w:tmpl w:val="C38EBD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F41AD"/>
    <w:multiLevelType w:val="hybridMultilevel"/>
    <w:tmpl w:val="439E54F0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0985"/>
    <w:multiLevelType w:val="hybridMultilevel"/>
    <w:tmpl w:val="2B4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E3"/>
    <w:rsid w:val="0005622B"/>
    <w:rsid w:val="00110094"/>
    <w:rsid w:val="001277E3"/>
    <w:rsid w:val="001408FD"/>
    <w:rsid w:val="001526C1"/>
    <w:rsid w:val="00320A98"/>
    <w:rsid w:val="004B535F"/>
    <w:rsid w:val="005269BB"/>
    <w:rsid w:val="00571B09"/>
    <w:rsid w:val="006969E4"/>
    <w:rsid w:val="009A020E"/>
    <w:rsid w:val="00A951B2"/>
    <w:rsid w:val="00C92879"/>
    <w:rsid w:val="00D01386"/>
    <w:rsid w:val="00D33C54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C691"/>
  <w15:chartTrackingRefBased/>
  <w15:docId w15:val="{5CCE1EF6-F56A-4642-A7BB-C0AF827F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2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9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972"/>
  </w:style>
  <w:style w:type="paragraph" w:styleId="a7">
    <w:name w:val="footer"/>
    <w:basedOn w:val="a"/>
    <w:link w:val="a8"/>
    <w:uiPriority w:val="99"/>
    <w:unhideWhenUsed/>
    <w:rsid w:val="00E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2020-12-24T15:35:00Z</dcterms:created>
  <dcterms:modified xsi:type="dcterms:W3CDTF">2020-12-24T17:32:00Z</dcterms:modified>
</cp:coreProperties>
</file>