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B" w:rsidRDefault="00817239" w:rsidP="00A822B4">
      <w:pPr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822B4">
        <w:rPr>
          <w:rFonts w:ascii="Times New Roman" w:hAnsi="Times New Roman" w:cs="Times New Roman"/>
          <w:b/>
          <w:sz w:val="30"/>
          <w:szCs w:val="30"/>
        </w:rPr>
        <w:t>Урок в 10</w:t>
      </w:r>
      <w:r w:rsidR="009856B7">
        <w:rPr>
          <w:rFonts w:ascii="Times New Roman" w:hAnsi="Times New Roman" w:cs="Times New Roman"/>
          <w:b/>
          <w:sz w:val="30"/>
          <w:szCs w:val="30"/>
        </w:rPr>
        <w:t xml:space="preserve"> профильном  классе.</w:t>
      </w:r>
    </w:p>
    <w:p w:rsidR="00A822B4" w:rsidRPr="00A822B4" w:rsidRDefault="009856B7" w:rsidP="00A822B4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Урок на третьей ступени обучения и воспитания направленного на самоопределение учащихся, с использованием техник визуализации как одного из средств реализации воспитательного потенциала урока.</w:t>
      </w:r>
    </w:p>
    <w:p w:rsidR="0006509B" w:rsidRPr="00A822B4" w:rsidRDefault="0006509B" w:rsidP="00A822B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22B4">
        <w:rPr>
          <w:rFonts w:ascii="Times New Roman" w:hAnsi="Times New Roman" w:cs="Times New Roman"/>
          <w:b/>
          <w:sz w:val="30"/>
          <w:szCs w:val="30"/>
        </w:rPr>
        <w:t>Тема:</w:t>
      </w:r>
      <w:r w:rsidR="004F3203"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="004F3203" w:rsidRPr="00A822B4">
        <w:rPr>
          <w:rFonts w:ascii="Times New Roman" w:hAnsi="Times New Roman" w:cs="Times New Roman"/>
          <w:b/>
          <w:sz w:val="30"/>
          <w:szCs w:val="30"/>
        </w:rPr>
        <w:t>Ядовитые животные</w:t>
      </w:r>
    </w:p>
    <w:p w:rsidR="00754536" w:rsidRPr="00A822B4" w:rsidRDefault="00754536" w:rsidP="00A822B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22B4">
        <w:rPr>
          <w:rFonts w:ascii="Times New Roman" w:hAnsi="Times New Roman" w:cs="Times New Roman"/>
          <w:b/>
          <w:sz w:val="30"/>
          <w:szCs w:val="30"/>
        </w:rPr>
        <w:t>Место урока в изученной теме</w:t>
      </w:r>
      <w:r w:rsidRPr="00A822B4">
        <w:rPr>
          <w:rFonts w:ascii="Times New Roman" w:hAnsi="Times New Roman" w:cs="Times New Roman"/>
          <w:sz w:val="30"/>
          <w:szCs w:val="30"/>
        </w:rPr>
        <w:t>: 5-й урок</w:t>
      </w:r>
    </w:p>
    <w:p w:rsidR="00754536" w:rsidRPr="00A822B4" w:rsidRDefault="00754536" w:rsidP="00A822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>Тип урока:</w:t>
      </w:r>
      <w:r w:rsidRPr="00A822B4">
        <w:rPr>
          <w:rFonts w:ascii="Times New Roman" w:hAnsi="Times New Roman" w:cs="Times New Roman"/>
          <w:sz w:val="30"/>
          <w:szCs w:val="30"/>
        </w:rPr>
        <w:t xml:space="preserve"> комбинированный</w:t>
      </w:r>
    </w:p>
    <w:p w:rsidR="00754536" w:rsidRPr="00A822B4" w:rsidRDefault="00754536" w:rsidP="00A822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b/>
          <w:sz w:val="30"/>
          <w:szCs w:val="30"/>
        </w:rPr>
        <w:t>Используемые технологии</w:t>
      </w:r>
      <w:r w:rsidRPr="00A822B4">
        <w:rPr>
          <w:rFonts w:ascii="Times New Roman" w:hAnsi="Times New Roman" w:cs="Times New Roman"/>
          <w:sz w:val="30"/>
          <w:szCs w:val="30"/>
        </w:rPr>
        <w:t xml:space="preserve">: </w:t>
      </w:r>
      <w:r w:rsidR="00CB14E6" w:rsidRPr="00A822B4">
        <w:rPr>
          <w:rFonts w:ascii="Times New Roman" w:hAnsi="Times New Roman" w:cs="Times New Roman"/>
          <w:sz w:val="30"/>
          <w:szCs w:val="30"/>
        </w:rPr>
        <w:t>информационно – коммуникационные  технологии, технология критического мышл</w:t>
      </w:r>
      <w:r w:rsidR="00836766" w:rsidRPr="00A822B4">
        <w:rPr>
          <w:rFonts w:ascii="Times New Roman" w:hAnsi="Times New Roman" w:cs="Times New Roman"/>
          <w:sz w:val="30"/>
          <w:szCs w:val="30"/>
        </w:rPr>
        <w:t>ения, здоровье- сберегающая технология.</w:t>
      </w:r>
    </w:p>
    <w:p w:rsidR="0006509B" w:rsidRPr="00A822B4" w:rsidRDefault="0006509B" w:rsidP="00A822B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22B4">
        <w:rPr>
          <w:rFonts w:ascii="Times New Roman" w:hAnsi="Times New Roman" w:cs="Times New Roman"/>
          <w:b/>
          <w:sz w:val="30"/>
          <w:szCs w:val="30"/>
        </w:rPr>
        <w:t>Цель:</w:t>
      </w:r>
      <w:r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="002B5FFF" w:rsidRPr="00A822B4">
        <w:rPr>
          <w:rFonts w:ascii="Times New Roman" w:hAnsi="Times New Roman" w:cs="Times New Roman"/>
          <w:sz w:val="30"/>
          <w:szCs w:val="30"/>
        </w:rPr>
        <w:t>Формирование</w:t>
      </w:r>
      <w:r w:rsidR="002B5FFF" w:rsidRPr="00A822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="002B5FFF" w:rsidRPr="00A822B4">
        <w:rPr>
          <w:rFonts w:ascii="Times New Roman" w:hAnsi="Times New Roman" w:cs="Times New Roman"/>
          <w:sz w:val="30"/>
          <w:szCs w:val="30"/>
        </w:rPr>
        <w:t xml:space="preserve">представления </w:t>
      </w:r>
      <w:r w:rsidR="00817239" w:rsidRPr="00A822B4">
        <w:rPr>
          <w:rFonts w:ascii="Times New Roman" w:hAnsi="Times New Roman" w:cs="Times New Roman"/>
          <w:sz w:val="30"/>
          <w:szCs w:val="30"/>
        </w:rPr>
        <w:t>о характерных особенностях ядовитых животных, появлении яда как достижении эволюции.</w:t>
      </w:r>
    </w:p>
    <w:p w:rsidR="0006509B" w:rsidRPr="00A822B4" w:rsidRDefault="0006509B" w:rsidP="00A822B4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 w:bidi="ru-RU"/>
        </w:rPr>
      </w:pPr>
      <w:r w:rsidRPr="00A822B4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A822B4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</w:t>
      </w:r>
    </w:p>
    <w:p w:rsidR="0006509B" w:rsidRPr="00A822B4" w:rsidRDefault="0006509B" w:rsidP="00A822B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822B4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образовательные:</w:t>
      </w:r>
      <w:r w:rsidRPr="00A82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организовать деятельность учащихся по усвоению знаний о наиболее распространенных ядовитых животных Беларуси.</w:t>
      </w:r>
    </w:p>
    <w:p w:rsidR="0006509B" w:rsidRPr="00A822B4" w:rsidRDefault="0006509B" w:rsidP="00A822B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822B4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развивающие:</w:t>
      </w:r>
      <w:r w:rsidRPr="00A82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способствовать развитию умений сравнивать, сопоставлять, анализировать; научить оказывать первую медицинскую помощь при укусах ядовитыми животными; </w:t>
      </w:r>
    </w:p>
    <w:p w:rsidR="0006509B" w:rsidRPr="00A822B4" w:rsidRDefault="0006509B" w:rsidP="00A822B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 w:bidi="ru-RU"/>
        </w:rPr>
      </w:pPr>
      <w:r w:rsidRPr="00A822B4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воспитательные: </w:t>
      </w:r>
      <w:r w:rsidRPr="00A82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способствовать формированию у учащихся экологической культуры, бережное отношение к природе и к собственному здоровью.</w:t>
      </w:r>
    </w:p>
    <w:p w:rsidR="0006509B" w:rsidRPr="00A822B4" w:rsidRDefault="0006509B" w:rsidP="00A822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>Методы:</w:t>
      </w:r>
      <w:r w:rsidRPr="00A822B4">
        <w:rPr>
          <w:rFonts w:ascii="Times New Roman" w:hAnsi="Times New Roman" w:cs="Times New Roman"/>
          <w:sz w:val="30"/>
          <w:szCs w:val="30"/>
        </w:rPr>
        <w:t xml:space="preserve"> словесные, словесно-наглядные, практические.</w:t>
      </w:r>
      <w:r w:rsidR="00C908FB" w:rsidRPr="00A822B4">
        <w:rPr>
          <w:rFonts w:ascii="Times New Roman" w:hAnsi="Times New Roman" w:cs="Times New Roman"/>
          <w:sz w:val="30"/>
          <w:szCs w:val="30"/>
        </w:rPr>
        <w:t xml:space="preserve"> интерактивный </w:t>
      </w:r>
    </w:p>
    <w:p w:rsidR="0006509B" w:rsidRPr="00A822B4" w:rsidRDefault="0006509B" w:rsidP="00A822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b/>
          <w:sz w:val="30"/>
          <w:szCs w:val="30"/>
        </w:rPr>
        <w:t>Форма:</w:t>
      </w:r>
      <w:r w:rsidRPr="00A822B4">
        <w:rPr>
          <w:rFonts w:ascii="Times New Roman" w:hAnsi="Times New Roman" w:cs="Times New Roman"/>
          <w:sz w:val="30"/>
          <w:szCs w:val="30"/>
        </w:rPr>
        <w:t xml:space="preserve"> индивидуальная, групповая.</w:t>
      </w:r>
    </w:p>
    <w:p w:rsidR="0075386D" w:rsidRPr="00A822B4" w:rsidRDefault="0075386D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 xml:space="preserve">Прогнозируемый результат </w:t>
      </w:r>
      <w:r w:rsidR="00B54076" w:rsidRPr="00A822B4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>Учащийся должен знать: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A822B4">
        <w:rPr>
          <w:rFonts w:ascii="Times New Roman" w:hAnsi="Times New Roman" w:cs="Times New Roman"/>
          <w:bCs/>
          <w:sz w:val="30"/>
          <w:szCs w:val="30"/>
        </w:rPr>
        <w:t>многообразие  ядовитых животных Беларуси;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22B4">
        <w:rPr>
          <w:rFonts w:ascii="Times New Roman" w:hAnsi="Times New Roman" w:cs="Times New Roman"/>
          <w:bCs/>
          <w:sz w:val="30"/>
          <w:szCs w:val="30"/>
        </w:rPr>
        <w:t>- признаки, возникающие у человека при укусах ядовитыми животными;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22B4">
        <w:rPr>
          <w:rFonts w:ascii="Times New Roman" w:hAnsi="Times New Roman" w:cs="Times New Roman"/>
          <w:bCs/>
          <w:sz w:val="30"/>
          <w:szCs w:val="30"/>
        </w:rPr>
        <w:t>- профилактические мероприятия по предупреждению укусов ядовитых животных;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>Учащийся должен уметь: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A822B4">
        <w:rPr>
          <w:rFonts w:ascii="Times New Roman" w:hAnsi="Times New Roman" w:cs="Times New Roman"/>
          <w:bCs/>
          <w:sz w:val="30"/>
          <w:szCs w:val="30"/>
        </w:rPr>
        <w:t>оказывать первую помощь при укусе ядовитых животных;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22B4">
        <w:rPr>
          <w:rFonts w:ascii="Times New Roman" w:hAnsi="Times New Roman" w:cs="Times New Roman"/>
          <w:bCs/>
          <w:sz w:val="30"/>
          <w:szCs w:val="30"/>
        </w:rPr>
        <w:t>- анализировать и структурировать информацию;</w:t>
      </w:r>
    </w:p>
    <w:p w:rsidR="00B54076" w:rsidRPr="00A822B4" w:rsidRDefault="00B54076" w:rsidP="00A822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22B4">
        <w:rPr>
          <w:rFonts w:ascii="Times New Roman" w:hAnsi="Times New Roman" w:cs="Times New Roman"/>
          <w:bCs/>
          <w:sz w:val="30"/>
          <w:szCs w:val="30"/>
        </w:rPr>
        <w:t>- привлекать личный опыт при обобщении изученного материала.</w:t>
      </w:r>
      <w:r w:rsidRPr="00A822B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06509B" w:rsidRPr="00A822B4" w:rsidRDefault="0006509B" w:rsidP="00A822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>Материалы и оборудование:</w:t>
      </w:r>
      <w:r w:rsidR="002B5FFF" w:rsidRPr="00A822B4">
        <w:rPr>
          <w:rFonts w:ascii="Times New Roman" w:hAnsi="Times New Roman" w:cs="Times New Roman"/>
          <w:sz w:val="30"/>
          <w:szCs w:val="30"/>
        </w:rPr>
        <w:t xml:space="preserve"> учебное пособие для 10-го класса, </w:t>
      </w:r>
      <w:r w:rsidRPr="00A82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подборка заданий для изу</w:t>
      </w:r>
      <w:r w:rsidR="005B42CA" w:rsidRPr="00A82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чения темы, фотографии животных, </w:t>
      </w:r>
      <w:r w:rsidR="002B5FFF" w:rsidRPr="00A82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презентация </w:t>
      </w:r>
    </w:p>
    <w:p w:rsidR="0006509B" w:rsidRPr="00A822B4" w:rsidRDefault="0006509B" w:rsidP="00A82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22B4">
        <w:rPr>
          <w:rFonts w:ascii="Times New Roman" w:hAnsi="Times New Roman" w:cs="Times New Roman"/>
          <w:b/>
          <w:bCs/>
          <w:sz w:val="30"/>
          <w:szCs w:val="30"/>
        </w:rPr>
        <w:t>План урока</w:t>
      </w:r>
    </w:p>
    <w:p w:rsidR="0006509B" w:rsidRPr="00A822B4" w:rsidRDefault="0006509B" w:rsidP="00A8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A822B4">
        <w:rPr>
          <w:rFonts w:ascii="Times New Roman" w:hAnsi="Times New Roman" w:cs="Times New Roman"/>
          <w:b/>
          <w:iCs/>
          <w:sz w:val="30"/>
          <w:szCs w:val="30"/>
        </w:rPr>
        <w:t>Организационный момент.</w:t>
      </w:r>
    </w:p>
    <w:p w:rsidR="00817239" w:rsidRPr="00A822B4" w:rsidRDefault="00817239" w:rsidP="00A822B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 xml:space="preserve">Приветствие, проверка отсутствующих, готовность учащихся к уроку. </w:t>
      </w:r>
      <w:r w:rsidR="00403905" w:rsidRPr="00A822B4">
        <w:rPr>
          <w:rFonts w:ascii="Times New Roman" w:hAnsi="Times New Roman" w:cs="Times New Roman"/>
          <w:iCs/>
          <w:sz w:val="30"/>
          <w:szCs w:val="30"/>
        </w:rPr>
        <w:t>Создание условий для активного взаимодействия.</w:t>
      </w:r>
    </w:p>
    <w:p w:rsidR="0006509B" w:rsidRPr="00A822B4" w:rsidRDefault="0006509B" w:rsidP="00A8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22B4">
        <w:rPr>
          <w:rFonts w:ascii="Times New Roman" w:hAnsi="Times New Roman" w:cs="Times New Roman"/>
          <w:b/>
          <w:iCs/>
          <w:sz w:val="30"/>
          <w:szCs w:val="30"/>
        </w:rPr>
        <w:t xml:space="preserve">Проверка домашнего задания </w:t>
      </w:r>
    </w:p>
    <w:p w:rsidR="0006509B" w:rsidRPr="00A822B4" w:rsidRDefault="00DA21A3" w:rsidP="00A822B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Опрос</w:t>
      </w:r>
      <w:r w:rsidR="006B1261" w:rsidRPr="00A822B4">
        <w:rPr>
          <w:rFonts w:ascii="Times New Roman" w:hAnsi="Times New Roman" w:cs="Times New Roman"/>
          <w:iCs/>
          <w:sz w:val="30"/>
          <w:szCs w:val="30"/>
        </w:rPr>
        <w:t xml:space="preserve"> письменный. </w:t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 xml:space="preserve">№1 </w:t>
      </w:r>
      <w:r w:rsidR="0064109E" w:rsidRPr="00A822B4">
        <w:rPr>
          <w:rFonts w:ascii="Times New Roman" w:hAnsi="Times New Roman" w:cs="Times New Roman"/>
          <w:sz w:val="30"/>
          <w:szCs w:val="30"/>
        </w:rPr>
        <w:t>Назовите растение, которое одновременно является и лекарственным и ядовитым.</w:t>
      </w:r>
      <w:r w:rsidR="0006509B"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Pr="00A822B4">
        <w:rPr>
          <w:rFonts w:ascii="Times New Roman" w:hAnsi="Times New Roman" w:cs="Times New Roman"/>
          <w:sz w:val="30"/>
          <w:szCs w:val="30"/>
        </w:rPr>
        <w:t>?</w:t>
      </w:r>
      <w:r w:rsidR="0006509B" w:rsidRPr="00A822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lastRenderedPageBreak/>
        <w:t>№ 2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="0064109E" w:rsidRPr="00A822B4">
        <w:rPr>
          <w:rFonts w:ascii="Times New Roman" w:hAnsi="Times New Roman" w:cs="Times New Roman"/>
          <w:sz w:val="30"/>
          <w:szCs w:val="30"/>
        </w:rPr>
        <w:t>Признаки какого растения перечислены: при вдыхании летучих веществ цветков наблюдаются бред, галлюцинации, которые могут привести к психическому расстройству. Сухость во рту, расстройство глотания, кровавая диарея, нарушение функций ЦНС появляется при употреблении в пищу любой части растения.</w:t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>№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3 </w:t>
      </w:r>
      <w:r w:rsidRPr="00A822B4">
        <w:rPr>
          <w:rFonts w:ascii="Times New Roman" w:hAnsi="Times New Roman" w:cs="Times New Roman"/>
          <w:sz w:val="30"/>
          <w:szCs w:val="30"/>
        </w:rPr>
        <w:t xml:space="preserve">Назовите </w:t>
      </w:r>
      <w:r w:rsidR="0064109E" w:rsidRPr="00A822B4">
        <w:rPr>
          <w:rFonts w:ascii="Times New Roman" w:hAnsi="Times New Roman" w:cs="Times New Roman"/>
          <w:sz w:val="30"/>
          <w:szCs w:val="30"/>
        </w:rPr>
        <w:t>два растения, которые относятся к такому семейству, что и картофель, томат.</w:t>
      </w:r>
    </w:p>
    <w:p w:rsidR="0003289D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>№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4 </w:t>
      </w:r>
      <w:r w:rsidR="0003289D" w:rsidRPr="00A822B4">
        <w:rPr>
          <w:rFonts w:ascii="Times New Roman" w:hAnsi="Times New Roman" w:cs="Times New Roman"/>
          <w:sz w:val="30"/>
          <w:szCs w:val="30"/>
        </w:rPr>
        <w:t>Подпишите рисунки:</w:t>
      </w:r>
    </w:p>
    <w:p w:rsidR="0006509B" w:rsidRPr="00A822B4" w:rsidRDefault="0003289D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 xml:space="preserve">1 </w:t>
      </w:r>
      <w:r w:rsidR="0064109E" w:rsidRPr="00A822B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803400" cy="1352550"/>
            <wp:effectExtent l="0" t="0" r="6350" b="0"/>
            <wp:docPr id="14" name="Рисунок 14" descr="http://zmdosie.ru/images/ecopres/land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mdosie.ru/images/ecopres/landy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92" cy="13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B4">
        <w:rPr>
          <w:rFonts w:ascii="Times New Roman" w:hAnsi="Times New Roman" w:cs="Times New Roman"/>
          <w:sz w:val="30"/>
          <w:szCs w:val="30"/>
        </w:rPr>
        <w:t xml:space="preserve"> 2. </w:t>
      </w:r>
      <w:r w:rsidRPr="00A822B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793035" cy="1352550"/>
            <wp:effectExtent l="0" t="0" r="0" b="0"/>
            <wp:docPr id="13" name="Рисунок 13" descr="https://avatars.mds.yandex.net/i?id=2fd807e4599103f2139df993583b05d84345216b-82463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fd807e4599103f2139df993583b05d84345216b-824636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8182" r="10417"/>
                    <a:stretch/>
                  </pic:blipFill>
                  <pic:spPr bwMode="auto">
                    <a:xfrm>
                      <a:off x="0" y="0"/>
                      <a:ext cx="1808030" cy="13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2B4">
        <w:rPr>
          <w:rFonts w:ascii="Times New Roman" w:hAnsi="Times New Roman" w:cs="Times New Roman"/>
          <w:sz w:val="30"/>
          <w:szCs w:val="30"/>
        </w:rPr>
        <w:t xml:space="preserve">  3. </w:t>
      </w:r>
      <w:r w:rsidR="0064109E" w:rsidRPr="00A822B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695164" cy="1333500"/>
            <wp:effectExtent l="0" t="0" r="635" b="0"/>
            <wp:docPr id="15" name="Рисунок 15" descr="https://zelenogradsk.com/upload/iblock/d26/d26e435a9f0daad63272e90955d10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lenogradsk.com/upload/iblock/d26/d26e435a9f0daad63272e90955d10d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7" t="28379" r="17873"/>
                    <a:stretch/>
                  </pic:blipFill>
                  <pic:spPr bwMode="auto">
                    <a:xfrm>
                      <a:off x="0" y="0"/>
                      <a:ext cx="1706594" cy="13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>№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5</w:t>
      </w:r>
      <w:r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="00804180" w:rsidRPr="00A822B4">
        <w:rPr>
          <w:rFonts w:ascii="Times New Roman" w:hAnsi="Times New Roman" w:cs="Times New Roman"/>
          <w:sz w:val="30"/>
          <w:szCs w:val="30"/>
        </w:rPr>
        <w:t>Какое ядовитое растение носит название животного</w:t>
      </w:r>
      <w:r w:rsidRPr="00A822B4">
        <w:rPr>
          <w:rFonts w:ascii="Times New Roman" w:hAnsi="Times New Roman" w:cs="Times New Roman"/>
          <w:sz w:val="30"/>
          <w:szCs w:val="30"/>
        </w:rPr>
        <w:t>?</w:t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>№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6 </w:t>
      </w:r>
      <w:r w:rsidRPr="00A822B4">
        <w:rPr>
          <w:rFonts w:ascii="Times New Roman" w:hAnsi="Times New Roman" w:cs="Times New Roman"/>
          <w:sz w:val="30"/>
          <w:szCs w:val="30"/>
        </w:rPr>
        <w:t>Сколько насчитывается ядовитых растений в Беларуси?</w:t>
      </w:r>
    </w:p>
    <w:p w:rsidR="00DA21A3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>№ 7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Pr="00A822B4">
        <w:rPr>
          <w:rFonts w:ascii="Times New Roman" w:hAnsi="Times New Roman" w:cs="Times New Roman"/>
          <w:sz w:val="30"/>
          <w:szCs w:val="30"/>
        </w:rPr>
        <w:t xml:space="preserve">Как называются ядовитые вещества вырабатываемые растениями? </w:t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 xml:space="preserve">№ 8 Перечислите ядовитые растения </w:t>
      </w:r>
      <w:r w:rsidR="0064109E" w:rsidRPr="00A822B4">
        <w:rPr>
          <w:rFonts w:ascii="Times New Roman" w:hAnsi="Times New Roman" w:cs="Times New Roman"/>
          <w:sz w:val="30"/>
          <w:szCs w:val="30"/>
        </w:rPr>
        <w:t xml:space="preserve">, которые часто встречаются на </w:t>
      </w:r>
      <w:r w:rsidRPr="00A822B4">
        <w:rPr>
          <w:rFonts w:ascii="Times New Roman" w:hAnsi="Times New Roman" w:cs="Times New Roman"/>
          <w:sz w:val="30"/>
          <w:szCs w:val="30"/>
        </w:rPr>
        <w:t>Беларуси</w:t>
      </w:r>
      <w:r w:rsidR="0064109E" w:rsidRPr="00A822B4">
        <w:rPr>
          <w:rFonts w:ascii="Times New Roman" w:hAnsi="Times New Roman" w:cs="Times New Roman"/>
          <w:sz w:val="30"/>
          <w:szCs w:val="30"/>
        </w:rPr>
        <w:t>.</w:t>
      </w:r>
    </w:p>
    <w:p w:rsidR="0006509B" w:rsidRPr="00A822B4" w:rsidRDefault="00DA21A3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 xml:space="preserve">№ 9 </w:t>
      </w:r>
      <w:r w:rsidR="00F62881" w:rsidRPr="00A822B4">
        <w:rPr>
          <w:rFonts w:ascii="Times New Roman" w:hAnsi="Times New Roman" w:cs="Times New Roman"/>
          <w:sz w:val="30"/>
          <w:szCs w:val="30"/>
        </w:rPr>
        <w:t xml:space="preserve"> </w:t>
      </w:r>
      <w:r w:rsidRPr="00A822B4">
        <w:rPr>
          <w:rFonts w:ascii="Times New Roman" w:hAnsi="Times New Roman" w:cs="Times New Roman"/>
          <w:sz w:val="30"/>
          <w:szCs w:val="30"/>
        </w:rPr>
        <w:t>Как оказывать первую помощь при отравлении ядовитыми растениями?</w:t>
      </w:r>
    </w:p>
    <w:p w:rsidR="002B5FFF" w:rsidRPr="00A822B4" w:rsidRDefault="002B5FFF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822B4">
        <w:rPr>
          <w:rFonts w:ascii="Times New Roman" w:hAnsi="Times New Roman" w:cs="Times New Roman"/>
          <w:sz w:val="30"/>
          <w:szCs w:val="30"/>
        </w:rPr>
        <w:t>№10. Назовите какой яд присутствует у представителей семейства пасленовые.</w:t>
      </w:r>
    </w:p>
    <w:p w:rsidR="004F3203" w:rsidRPr="00A822B4" w:rsidRDefault="004F3203" w:rsidP="00A822B4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30"/>
          <w:szCs w:val="30"/>
        </w:rPr>
      </w:pPr>
    </w:p>
    <w:p w:rsidR="004F3203" w:rsidRPr="00A822B4" w:rsidRDefault="00F379B2" w:rsidP="00A822B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A822B4">
        <w:rPr>
          <w:rFonts w:ascii="Times New Roman" w:hAnsi="Times New Roman" w:cs="Times New Roman"/>
          <w:b/>
          <w:iCs/>
          <w:sz w:val="30"/>
          <w:szCs w:val="30"/>
        </w:rPr>
        <w:t>3.</w:t>
      </w:r>
      <w:r w:rsidR="004F3203" w:rsidRPr="00A822B4">
        <w:rPr>
          <w:rFonts w:ascii="Times New Roman" w:hAnsi="Times New Roman" w:cs="Times New Roman"/>
          <w:b/>
          <w:iCs/>
          <w:sz w:val="30"/>
          <w:szCs w:val="30"/>
        </w:rPr>
        <w:t>Целеполагание, актуализация знаний</w:t>
      </w:r>
      <w:r w:rsidR="00403905" w:rsidRPr="00A822B4">
        <w:rPr>
          <w:rFonts w:ascii="Times New Roman" w:hAnsi="Times New Roman" w:cs="Times New Roman"/>
          <w:b/>
          <w:iCs/>
          <w:sz w:val="30"/>
          <w:szCs w:val="30"/>
        </w:rPr>
        <w:t xml:space="preserve">  и умений учащихся. </w:t>
      </w:r>
    </w:p>
    <w:p w:rsidR="005B42CA" w:rsidRPr="00A822B4" w:rsidRDefault="0003289D" w:rsidP="00A822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 xml:space="preserve">На презентации картинки бледной поганки, свинушки, борщевика, </w:t>
      </w:r>
      <w:r w:rsidR="00F379B2" w:rsidRPr="00A822B4">
        <w:rPr>
          <w:rFonts w:ascii="Times New Roman" w:hAnsi="Times New Roman" w:cs="Times New Roman"/>
          <w:iCs/>
          <w:sz w:val="30"/>
          <w:szCs w:val="30"/>
        </w:rPr>
        <w:t xml:space="preserve">гадюки. Подумайте, и предположите какая картинка лишняя? Ответы учащихся (Ответ : </w:t>
      </w:r>
      <w:r w:rsidR="005B42CA" w:rsidRPr="00A822B4">
        <w:rPr>
          <w:rFonts w:ascii="Times New Roman" w:hAnsi="Times New Roman" w:cs="Times New Roman"/>
          <w:iCs/>
          <w:sz w:val="30"/>
          <w:szCs w:val="30"/>
        </w:rPr>
        <w:t>гадюка - ядовитое животно</w:t>
      </w:r>
      <w:r w:rsidR="00F379B2" w:rsidRPr="00A822B4">
        <w:rPr>
          <w:rFonts w:ascii="Times New Roman" w:hAnsi="Times New Roman" w:cs="Times New Roman"/>
          <w:iCs/>
          <w:sz w:val="30"/>
          <w:szCs w:val="30"/>
        </w:rPr>
        <w:t>е).</w:t>
      </w:r>
      <w:r w:rsidR="00403905" w:rsidRPr="00A822B4">
        <w:rPr>
          <w:rFonts w:ascii="Times New Roman" w:hAnsi="Times New Roman" w:cs="Times New Roman"/>
          <w:iCs/>
          <w:sz w:val="30"/>
          <w:szCs w:val="30"/>
        </w:rPr>
        <w:t xml:space="preserve"> Ознакомление с темой урока. </w:t>
      </w:r>
      <w:r w:rsidR="005B42CA" w:rsidRPr="00A822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32CE0" w:rsidRPr="00A822B4">
        <w:rPr>
          <w:rFonts w:ascii="Times New Roman" w:hAnsi="Times New Roman" w:cs="Times New Roman"/>
          <w:iCs/>
          <w:sz w:val="30"/>
          <w:szCs w:val="30"/>
        </w:rPr>
        <w:t xml:space="preserve">Ученикам предлагается поставить цель урока. </w:t>
      </w:r>
      <w:r w:rsidR="002B5FFF" w:rsidRPr="00A822B4">
        <w:rPr>
          <w:rFonts w:ascii="Times New Roman" w:hAnsi="Times New Roman" w:cs="Times New Roman"/>
          <w:iCs/>
          <w:sz w:val="30"/>
          <w:szCs w:val="30"/>
        </w:rPr>
        <w:t xml:space="preserve">Учитель корректирует их, уточняет ,всем ли понятна формулировка цели. </w:t>
      </w:r>
      <w:r w:rsidR="004F3203" w:rsidRPr="00A822B4">
        <w:rPr>
          <w:rFonts w:ascii="Times New Roman" w:hAnsi="Times New Roman" w:cs="Times New Roman"/>
          <w:iCs/>
          <w:sz w:val="30"/>
          <w:szCs w:val="30"/>
        </w:rPr>
        <w:t>Запишите дату, и тему урока в тетрадь.</w:t>
      </w:r>
    </w:p>
    <w:p w:rsidR="00E32CE0" w:rsidRPr="00A822B4" w:rsidRDefault="005B42CA" w:rsidP="00A822B4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 xml:space="preserve">  </w:t>
      </w:r>
      <w:r w:rsidR="004F3203" w:rsidRPr="00A822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A822B4">
        <w:rPr>
          <w:rFonts w:ascii="Times New Roman" w:hAnsi="Times New Roman" w:cs="Times New Roman"/>
          <w:iCs/>
          <w:sz w:val="30"/>
          <w:szCs w:val="30"/>
        </w:rPr>
        <w:t xml:space="preserve">Я хочу, </w:t>
      </w:r>
      <w:r w:rsidR="00DD10E1" w:rsidRPr="00A822B4">
        <w:rPr>
          <w:rFonts w:ascii="Times New Roman" w:hAnsi="Times New Roman" w:cs="Times New Roman"/>
          <w:iCs/>
          <w:sz w:val="30"/>
          <w:szCs w:val="30"/>
        </w:rPr>
        <w:t xml:space="preserve">чтобы сегодня наш урок прошел под девизом: </w:t>
      </w:r>
      <w:r w:rsidR="00350FE2" w:rsidRPr="00A822B4">
        <w:rPr>
          <w:rFonts w:ascii="Times New Roman" w:hAnsi="Times New Roman" w:cs="Times New Roman"/>
          <w:iCs/>
          <w:sz w:val="30"/>
          <w:szCs w:val="30"/>
        </w:rPr>
        <w:t>Если будет труд – значит будет и успех.</w:t>
      </w:r>
    </w:p>
    <w:p w:rsidR="00E32CE0" w:rsidRPr="00A822B4" w:rsidRDefault="00F379B2" w:rsidP="00A822B4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A822B4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Pr="00A822B4">
        <w:rPr>
          <w:rFonts w:ascii="Times New Roman" w:hAnsi="Times New Roman" w:cs="Times New Roman"/>
          <w:b/>
          <w:iCs/>
          <w:sz w:val="30"/>
          <w:szCs w:val="30"/>
        </w:rPr>
        <w:t>4.</w:t>
      </w:r>
      <w:r w:rsidR="00E32CE0" w:rsidRPr="00A822B4">
        <w:rPr>
          <w:rFonts w:ascii="Times New Roman" w:hAnsi="Times New Roman" w:cs="Times New Roman"/>
          <w:b/>
          <w:iCs/>
          <w:sz w:val="30"/>
          <w:szCs w:val="30"/>
        </w:rPr>
        <w:t>Изучение нового материала</w:t>
      </w:r>
    </w:p>
    <w:p w:rsidR="006B1261" w:rsidRPr="00A822B4" w:rsidRDefault="006B1261" w:rsidP="00A822B4">
      <w:pPr>
        <w:spacing w:after="0" w:line="240" w:lineRule="auto"/>
        <w:ind w:left="6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Ребята, каких ядовитых животных в</w:t>
      </w:r>
      <w:r w:rsidR="002B5FFF" w:rsidRPr="00A822B4">
        <w:rPr>
          <w:rFonts w:ascii="Times New Roman" w:hAnsi="Times New Roman" w:cs="Times New Roman"/>
          <w:iCs/>
          <w:sz w:val="30"/>
          <w:szCs w:val="30"/>
        </w:rPr>
        <w:t>ы</w:t>
      </w:r>
      <w:r w:rsidRPr="00A822B4">
        <w:rPr>
          <w:rFonts w:ascii="Times New Roman" w:hAnsi="Times New Roman" w:cs="Times New Roman"/>
          <w:iCs/>
          <w:sz w:val="30"/>
          <w:szCs w:val="30"/>
        </w:rPr>
        <w:t xml:space="preserve"> знаете? Ответы учащихся. </w:t>
      </w:r>
      <w:r w:rsidR="002B5FFF" w:rsidRPr="00A822B4">
        <w:rPr>
          <w:rFonts w:ascii="Times New Roman" w:hAnsi="Times New Roman" w:cs="Times New Roman"/>
          <w:iCs/>
          <w:sz w:val="30"/>
          <w:szCs w:val="30"/>
        </w:rPr>
        <w:t>Ребята, а как научно называются яды организма: ( токсины). А яды растений? Грибов? А животных сможете назвать? Зоотоксины.</w:t>
      </w:r>
    </w:p>
    <w:p w:rsidR="006B1261" w:rsidRPr="00A822B4" w:rsidRDefault="006B1261" w:rsidP="00A822B4">
      <w:pPr>
        <w:spacing w:after="0" w:line="240" w:lineRule="auto"/>
        <w:ind w:left="6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 xml:space="preserve">Эволюция подарила животным очень эффективную стратегию использование яда. Для чего он нужен организмам? Или природа так пошутила над этими созданиями, наградив их таким оружием? Давайте послушаем сообщение учащегося о способах использования яда. </w:t>
      </w:r>
    </w:p>
    <w:p w:rsidR="006B1261" w:rsidRPr="00A822B4" w:rsidRDefault="006B1261" w:rsidP="00A822B4">
      <w:pPr>
        <w:spacing w:after="0" w:line="240" w:lineRule="auto"/>
        <w:ind w:left="6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Выступление учащихся , подготовивших сообщение.</w:t>
      </w:r>
    </w:p>
    <w:p w:rsidR="00DD10E1" w:rsidRPr="00A822B4" w:rsidRDefault="006B1261" w:rsidP="00A822B4">
      <w:pPr>
        <w:spacing w:after="0" w:line="240" w:lineRule="auto"/>
        <w:ind w:left="6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Вывод: яд нео</w:t>
      </w:r>
      <w:r w:rsidR="00DD10E1" w:rsidRPr="00A822B4">
        <w:rPr>
          <w:rFonts w:ascii="Times New Roman" w:hAnsi="Times New Roman" w:cs="Times New Roman"/>
          <w:iCs/>
          <w:sz w:val="30"/>
          <w:szCs w:val="30"/>
        </w:rPr>
        <w:t xml:space="preserve">бходим животным, которые уязвимы либо нуждаются в экономии энергии в процессе охоты. </w:t>
      </w:r>
    </w:p>
    <w:p w:rsidR="00803F5F" w:rsidRPr="00A822B4" w:rsidRDefault="00E32CE0" w:rsidP="00A822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Учащимся предлагается изучить текст параграфа</w:t>
      </w:r>
      <w:r w:rsidR="00803F5F" w:rsidRPr="00A822B4">
        <w:rPr>
          <w:rFonts w:ascii="Times New Roman" w:hAnsi="Times New Roman" w:cs="Times New Roman"/>
          <w:iCs/>
          <w:sz w:val="30"/>
          <w:szCs w:val="30"/>
        </w:rPr>
        <w:t xml:space="preserve"> и </w:t>
      </w:r>
      <w:r w:rsidR="00F05A72" w:rsidRPr="00A822B4">
        <w:rPr>
          <w:rFonts w:ascii="Times New Roman" w:hAnsi="Times New Roman" w:cs="Times New Roman"/>
          <w:iCs/>
          <w:sz w:val="30"/>
          <w:szCs w:val="30"/>
        </w:rPr>
        <w:t>заполнить кластер</w:t>
      </w:r>
      <w:r w:rsidR="00803F5F" w:rsidRPr="00A822B4">
        <w:rPr>
          <w:rFonts w:ascii="Times New Roman" w:hAnsi="Times New Roman" w:cs="Times New Roman"/>
          <w:iCs/>
          <w:sz w:val="30"/>
          <w:szCs w:val="30"/>
        </w:rPr>
        <w:t>у: «Группы ядовитых животных»</w:t>
      </w:r>
    </w:p>
    <w:p w:rsidR="00891FDC" w:rsidRPr="00A822B4" w:rsidRDefault="00891FDC" w:rsidP="00A822B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803F5F" w:rsidRPr="00A822B4" w:rsidRDefault="00803F5F" w:rsidP="00A822B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«Группы ядовитых животных»</w:t>
      </w:r>
    </w:p>
    <w:p w:rsidR="00891FDC" w:rsidRPr="00A822B4" w:rsidRDefault="00891FDC" w:rsidP="00A822B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DF58" wp14:editId="433CFEF2">
                <wp:simplePos x="0" y="0"/>
                <wp:positionH relativeFrom="column">
                  <wp:posOffset>2235835</wp:posOffset>
                </wp:positionH>
                <wp:positionV relativeFrom="paragraph">
                  <wp:posOffset>64769</wp:posOffset>
                </wp:positionV>
                <wp:extent cx="403898" cy="139770"/>
                <wp:effectExtent l="19050" t="57150" r="15240" b="6985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97047">
                          <a:off x="0" y="0"/>
                          <a:ext cx="403898" cy="139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015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76.05pt;margin-top:5.1pt;width:31.8pt;height:11pt;rotation:104825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p+pQIAAF4FAAAOAAAAZHJzL2Uyb0RvYy54bWysVMFu2zAMvQ/YPwi6r3bSdGmCOkXQosOA&#10;oi3WDj2rshQbkCWNUuJkp2F/0j8oBuyyAdsvuH80Snbcoi12GOaDLIrkI/lE6uBwXSmyEuBKozM6&#10;2EkpEZqbvNSLjH68OnmzT4nzTOdMGS0yuhGOHs5evzqo7VQMTWFULoAgiHbT2ma08N5Ok8TxQlTM&#10;7RgrNCqlgYp5FGGR5MBqRK9UMkzTt0ltILdguHAOT49bJZ1FfCkF9+dSOuGJyijm5uMKcb0JazI7&#10;YNMFMFuUvEuD/UMWFSs1Bu2hjplnZAnlM6iq5GCckX6HmyoxUpZcxBqwmkH6pJrLglkRa0FynO1p&#10;cv8Plp+tLoCUeUbxojSr8Iqa2/uv91+a783P5kdzR5pvzW8U7/D/i+wHwmrrpuh3aS+gkxxuQ/Vr&#10;CRUBgyxP9ibjdDSOnGCVZB0p3/SUi7UnHA9H6e7+BENzVA12J+NxvJKkhQqQFpx/J0xFwiajUC4K&#10;PwcwdYRmq1PnMQl02BqiEBJsU4o7v1EiQCn9QUisFcMOo3fsMnGkgKwY9gfjXGg/aFUFy0V7vJfi&#10;F+rGIL1HlCJgQJalUj12BxA6+Dl2C9PZB1cRm7R3Tv+WWOvce8TIRvveuSq1gZcAFFbVRW7ttyS1&#10;1ASWbky+wU6Il4eD4iw/KZHxU+b8BQOcCTzEOffnuEhl6oyabkdJYeDzS+fBHlsVtZTUOGMZdZ+W&#10;DAQl6r3GJp4MRqMwlFEY7Y2HKMBjzc1jjV5WRwavaRCzi9tg79V2K8FU1/gczENUVDHNMXZGuYet&#10;cOTb2ccHhYv5PJrhIFrmT/Wl5QE8sBp66Wp9zcB2beexX8/Mdh7Z9EnftbbBU5v50htZxqZ84LXj&#10;G4c4Nk734IRX4rEcrR6exdkfAAAA//8DAFBLAwQUAAYACAAAACEATj9iBtwAAAAJAQAADwAAAGRy&#10;cy9kb3ducmV2LnhtbEyPwU7DMBBE70j8g7VI3KgTl0AJcSpUCQlxS0GcnXibBOJ1ZLtt+HuWExxX&#10;bzTzttoubhInDHH0pCFfZSCQOm9H6jW8vz3fbEDEZMiayRNq+MYI2/ryojKl9Wdq8LRPveASiqXR&#10;MKQ0l1LGbkBn4srPSMwOPjiT+Ay9tMGcudxNUmXZnXRmJF4YzIy7Abuv/dFpeN3sXtpwKPKiWT80&#10;S/wMH1EGra+vlqdHEAmX9BeGX31Wh5qdWn8kG8WkYV2onKMMMgWCA7d5cQ+iZaIUyLqS/z+ofwAA&#10;AP//AwBQSwECLQAUAAYACAAAACEAtoM4kv4AAADhAQAAEwAAAAAAAAAAAAAAAAAAAAAAW0NvbnRl&#10;bnRfVHlwZXNdLnhtbFBLAQItABQABgAIAAAAIQA4/SH/1gAAAJQBAAALAAAAAAAAAAAAAAAAAC8B&#10;AABfcmVscy8ucmVsc1BLAQItABQABgAIAAAAIQAvqpp+pQIAAF4FAAAOAAAAAAAAAAAAAAAAAC4C&#10;AABkcnMvZTJvRG9jLnhtbFBLAQItABQABgAIAAAAIQBOP2IG3AAAAAkBAAAPAAAAAAAAAAAAAAAA&#10;AP8EAABkcnMvZG93bnJldi54bWxQSwUGAAAAAAQABADzAAAACAYAAAAA&#10;" adj="17863" fillcolor="#5b9bd5 [3204]" strokecolor="#1f4d78 [1604]" strokeweight="1pt"/>
            </w:pict>
          </mc:Fallback>
        </mc:AlternateContent>
      </w:r>
      <w:r w:rsidRPr="00A822B4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D9ED" wp14:editId="0D4C4DD7">
                <wp:simplePos x="0" y="0"/>
                <wp:positionH relativeFrom="column">
                  <wp:posOffset>4525644</wp:posOffset>
                </wp:positionH>
                <wp:positionV relativeFrom="paragraph">
                  <wp:posOffset>65405</wp:posOffset>
                </wp:positionV>
                <wp:extent cx="403898" cy="139770"/>
                <wp:effectExtent l="19050" t="57150" r="15240" b="698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2953" flipH="1">
                          <a:off x="0" y="0"/>
                          <a:ext cx="403898" cy="139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D405" id="Стрелка вправо 9" o:spid="_x0000_s1026" type="#_x0000_t13" style="position:absolute;margin-left:356.35pt;margin-top:5.15pt;width:31.8pt;height:11pt;rotation:10482535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bSrAIAAGkFAAAOAAAAZHJzL2Uyb0RvYy54bWysVMFuEzEQvSPxD5bvdDdpSpuomypqVUCq&#10;2ogW9ex67exKXtuMnWzCCfEn/EGFxAUk+IXtHzH2brZVW3FA5LDx2DNvZp7f+PBoXSmyEuBKozM6&#10;2EkpEZqbvNSLjH64On11QInzTOdMGS0yuhGOHk1fvjis7UQMTWFULoAgiHaT2ma08N5OksTxQlTM&#10;7RgrNB5KAxXzaMIiyYHViF6pZJimr5PaQG7BcOEc7p60h3Qa8aUU3F9I6YQnKqNYm49fiN+b8E2m&#10;h2yyAGaLkndlsH+oomKlxqQ91AnzjCyhfAJVlRyMM9LvcFMlRsqSi9gDdjNIH3VzWTArYi9IjrM9&#10;Te7/wfLz1RxImWd0TIlmFV5R8/Xuy93n5nvzs/nR3JLmW/MbzVv8/0XGgbDaugnGXdo5dJbDZeh+&#10;LaEiYJDlAV7OcLy3S4lUpX2LG5EebJisI/ubnn2x9oTj5ijdPRijXDgeDXbH+/vxdpIWNaBbcP6N&#10;MBUJi4xCuSj8DMDUEZqtzpzHejBg64hGqLWtLq78RokApfR7IbFtTDuM0VFw4lgBWTGUCuNcaN/W&#10;7AqWi3Z7L8VfoACT9BHRioABWZZK9dgdQBDzU+wWpvMPoSLqtQ9O/1ZYG9xHxMxG+z64KrWB5wAU&#10;dtVlbv23JLXUBJZuTL5BUcR7xJlxlp+WyPgZc37OAMcDN3Hk/QV+pDJ1Rk23oqQw8Om5/eCPqsVT&#10;Smoct4y6j0sGghL1TqOex4PRKMxnNEZ7+0M04OHJzcMTvayODV7TIFYXl8Hfq+1Sgqmu8WWYhax4&#10;xDTH3BnlHrbGsW+fAXxbuJjNohvOpGX+TF9avlVs0NLV+pqB7WTnUa/nZjuabPJId61vuA9tZktv&#10;ZBlFec9rxzfOcxRO9/aEB+OhHb3uX8jpHwAAAP//AwBQSwMEFAAGAAgAAAAhAI5Z11vdAAAACQEA&#10;AA8AAABkcnMvZG93bnJldi54bWxMj01PwzAMhu9I/IfISNxYunZaoTSdEALBlfFxzhLTdm2cqkm7&#10;wq/HnOBm6330+nG5W1wvZhxD60nBepWAQDLetlQreHt9vLoGEaImq3tPqOALA+yq87NSF9af6AXn&#10;fawFl1AotIImxqGQMpgGnQ4rPyBx9ulHpyOvYy3tqE9c7nqZJslWOt0SX2j0gPcNmm4/OQXfm7rb&#10;jB/vN+b4bI5P7dSRnR+UurxY7m5BRFziHwy/+qwOFTsd/EQ2iF5Bvk5zRjlIMhAM5PmWh4OCLM1A&#10;VqX8/0H1AwAA//8DAFBLAQItABQABgAIAAAAIQC2gziS/gAAAOEBAAATAAAAAAAAAAAAAAAAAAAA&#10;AABbQ29udGVudF9UeXBlc10ueG1sUEsBAi0AFAAGAAgAAAAhADj9If/WAAAAlAEAAAsAAAAAAAAA&#10;AAAAAAAALwEAAF9yZWxzLy5yZWxzUEsBAi0AFAAGAAgAAAAhAA5cttKsAgAAaQUAAA4AAAAAAAAA&#10;AAAAAAAALgIAAGRycy9lMm9Eb2MueG1sUEsBAi0AFAAGAAgAAAAhAI5Z11vdAAAACQEAAA8AAAAA&#10;AAAAAAAAAAAABgUAAGRycy9kb3ducmV2LnhtbFBLBQYAAAAABAAEAPMAAAAQBgAAAAA=&#10;" adj="17863" fillcolor="#5b9bd5 [3204]" strokecolor="#1f4d78 [1604]" strokeweight="1pt"/>
            </w:pict>
          </mc:Fallback>
        </mc:AlternateConten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4808"/>
      </w:tblGrid>
      <w:tr w:rsidR="00803F5F" w:rsidRPr="00A822B4" w:rsidTr="00891FDC">
        <w:tc>
          <w:tcPr>
            <w:tcW w:w="4928" w:type="dxa"/>
            <w:gridSpan w:val="2"/>
          </w:tcPr>
          <w:p w:rsidR="00891FDC" w:rsidRPr="00A822B4" w:rsidRDefault="00891FDC" w:rsidP="00A822B4">
            <w:pPr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30"/>
                <w:szCs w:val="30"/>
                <w:shd w:val="clear" w:color="auto" w:fill="FFFFFF"/>
              </w:rPr>
            </w:pPr>
          </w:p>
          <w:p w:rsidR="00803F5F" w:rsidRPr="00A822B4" w:rsidRDefault="00891FDC" w:rsidP="00A822B4">
            <w:pPr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A822B4">
              <w:rPr>
                <w:rFonts w:ascii="Times New Roman" w:hAnsi="Times New Roman" w:cs="Times New Roman"/>
                <w:iCs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BBDFE" wp14:editId="61C49F8C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495300</wp:posOffset>
                      </wp:positionV>
                      <wp:extent cx="403860" cy="139700"/>
                      <wp:effectExtent l="19050" t="57150" r="15240" b="69850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2953" flipH="1">
                                <a:off x="0" y="0"/>
                                <a:ext cx="403860" cy="139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9AFA" id="Стрелка вправо 11" o:spid="_x0000_s1026" type="#_x0000_t13" style="position:absolute;margin-left:159pt;margin-top:39pt;width:31.8pt;height:11pt;rotation:10482535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l8rAIAAGsFAAAOAAAAZHJzL2Uyb0RvYy54bWysVM1uEzEQviPxDpbvdDdp+hd1U0WtCkgV&#10;rWhRz67Xzlry2mbsZBNOiDfhDSokLiDBK6RvxNi72VZtxQGRw8bjmfnm7xsfHi1rTRYCvLKmoIOt&#10;nBJhuC2VmRX0w9Xpq31KfGCmZNoaUdCV8PRo8vLFYePGYmgrq0sBBEGMHzeuoFUIbpxlnleiZn7L&#10;OmFQKS3ULKAIs6wE1iB6rbNhnu9mjYXSgeXCe7w9aZV0kvClFDycS+lFILqgmFtIX0jfm/jNJods&#10;PAPmKsW7NNg/ZFEzZTBoD3XCAiNzUE+gasXBeivDFrd1ZqVUXKQasJpB/qiay4o5kWrB5njXt8n/&#10;P1j+bnEBRJU4uwElhtU4o/XXuy93n9ff1z/XP9a3ZP1t/RvFW/z/RdAKW9Y4P0bPS3cBneTxGOtf&#10;SqgJWOzzAMczPNjZpkRq5d7gRWoQlkyWqf+rvv9iGQjHy1G+vb+LU+KoGmwf7OVpPlmLGtEd+PBa&#10;2JrEQ0FBzaowBbBNgmaLMx8wH3TYGKIQc22zS6ew0iJCafNeSCwcww6Td6KcONZAFgzJwjgXJrQ5&#10;+4qVor3eyfEXW4BBeo8kJcCILJXWPXYHEOn8FLuF6eyjq0iM7Z3zvyXWOvceKbI1oXeulbHwHIDG&#10;qrrIrf2mSW1rYpdubLlCWqQ54jy846cKO37GfLhggAuCl7j04Rw/UtumoLY7UVJZ+PTcfbRH3qKW&#10;kgYXrqD+45yBoES/Ncjog8FoFDc0CaOdvSEK8FBz81Bj5vWxxTEhaTG7dIz2QW+OEmx9jW/DNEZF&#10;FTMcYxeUB9gIx6F9CPB14WI6TWa4lY6FM3Pp+IaxkUtXy2sGrqNdQL6+s5vlZONHvGtt4zyMnc6D&#10;lSqR8r6vXb9xoxNxutcnPhkP5WR1/0ZO/gAAAP//AwBQSwMEFAAGAAgAAAAhACre+U7eAAAACgEA&#10;AA8AAABkcnMvZG93bnJldi54bWxMj8FOwzAMhu9IvENkJG4sKRMl6ppOCIkhbtvgsGPWeG2hcUqT&#10;beXt8U5wsix/+v395XLyvTjhGLtABrKZAoFUB9dRY+Dj/eVOg4jJkrN9IDTwgxGW1fVVaQsXzrTB&#10;0zY1gkMoFtZAm9JQSBnrFr2NszAg8e0QRm8Tr2Mj3WjPHO57ea9ULr3tiD+0dsDnFuuv7dEbyLv1&#10;JPVqc9hp9+386vNhnV7fjLm9mZ4WIBJO6Q+Giz6rQ8VO+3AkF0VvYJ5p7pIMPF4mA3Od5SD2TCql&#10;QFal/F+h+gUAAP//AwBQSwECLQAUAAYACAAAACEAtoM4kv4AAADhAQAAEwAAAAAAAAAAAAAAAAAA&#10;AAAAW0NvbnRlbnRfVHlwZXNdLnhtbFBLAQItABQABgAIAAAAIQA4/SH/1gAAAJQBAAALAAAAAAAA&#10;AAAAAAAAAC8BAABfcmVscy8ucmVsc1BLAQItABQABgAIAAAAIQA0o9l8rAIAAGsFAAAOAAAAAAAA&#10;AAAAAAAAAC4CAABkcnMvZTJvRG9jLnhtbFBLAQItABQABgAIAAAAIQAq3vlO3gAAAAoBAAAPAAAA&#10;AAAAAAAAAAAAAAYFAABkcnMvZG93bnJldi54bWxQSwUGAAAAAAQABADzAAAAEQYAAAAA&#10;" adj="17864" fillcolor="#5b9bd5 [3204]" strokecolor="#1f4d78 [1604]" strokeweight="1pt"/>
                  </w:pict>
                </mc:Fallback>
              </mc:AlternateContent>
            </w:r>
            <w:r w:rsidRPr="00A822B4">
              <w:rPr>
                <w:rFonts w:ascii="Times New Roman" w:hAnsi="Times New Roman" w:cs="Times New Roman"/>
                <w:iCs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D18D0" wp14:editId="1E6D9D8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464184</wp:posOffset>
                      </wp:positionV>
                      <wp:extent cx="403898" cy="139770"/>
                      <wp:effectExtent l="19050" t="57150" r="15240" b="69850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97047">
                                <a:off x="0" y="0"/>
                                <a:ext cx="403898" cy="1397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FE842" id="Стрелка вправо 10" o:spid="_x0000_s1026" type="#_x0000_t13" style="position:absolute;margin-left:51.6pt;margin-top:36.55pt;width:31.8pt;height:11pt;rotation:104825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jkpQIAAGAFAAAOAAAAZHJzL2Uyb0RvYy54bWysVMFOGzEQvVfqP1i+l92E0JCIDYpAVJUQ&#10;oELF2Xjt7Epe2x072aSnqn/CH6BKvbRS+wvLH3Xs3SwIUA9Vc3A89sybmbdvfHC4rhRZCXCl0Rkd&#10;7KSUCM1NXupFRj9enbzZp8R5pnOmjBYZ3QhHD2evXx3UdiqGpjAqF0AQRLtpbTNaeG+nSeJ4ISrm&#10;dowVGi+lgYp5NGGR5MBqRK9UMkzTt0ltILdguHAOT4/bSzqL+FIK7s+ldMITlVGszccV4noT1mR2&#10;wKYLYLYoeVcG+4cqKlZqTNpDHTPPyBLKZ1BVycE4I/0ON1VipCy5iD1gN4P0STeXBbMi9oLkONvT&#10;5P4fLD9bXQApc/x2SI9mFX6j5vb+6/2X5nvzs/nR3JHmW/MbzTv8/0XQCymrrZti5KW9gM5yuA39&#10;ryVUBAzyPNmbjNPROLKCfZJ1JH3Tky7WnnA8HKW7+xNUCcerwe5kPI4ZkhYqQFpw/p0wFQmbjEK5&#10;KPwcwNQRmq1OncciMGDriEYosC0p7vxGiQCl9AchsVtMO4zRUWfiSAFZMVQI41xoP2ivCpaL9ngv&#10;xV/oG5P0EdGKgAFZlkr12B1A0PBz7Bam8w+hIsq0D07/Vlgb3EfEzEb7PrgqtYGXABR21WVu/bck&#10;tdQElm5MvkEtxI+HWnCWn5TI+Clz/oIBTgUe4qT7c1ykMnVGTbejpDDw+aXz4I9ixVtKapyyjLpP&#10;SwaCEvVeo4wng9EojGU0RnvjIRrw+Obm8Y1eVkcGP9MgVhe3wd+r7VaCqa7xQZiHrHjFNMfcGeUe&#10;tsaRb6cfnxQu5vPohqNomT/Vl5YH8MBq0NLV+pqB7WTnUa9nZjuRbPpEd61viNRmvvRGllGUD7x2&#10;fOMYR+F0T054Jx7b0evhYZz9AQAA//8DAFBLAwQUAAYACAAAACEALyeZWdwAAAAJAQAADwAAAGRy&#10;cy9kb3ducmV2LnhtbEyPwU7DMBBE70j8g7VI3KiTRgltiFOhSkiIWwri7MTbJBCvI9ttw9+zPcFx&#10;tE+zb6rdYidxRh9GRwrSVQICqXNmpF7Bx/vLwwZEiJqMnhyhgh8MsKtvbypdGnehBs+H2AsuoVBq&#10;BUOMcyll6Aa0OqzcjMS3o/NWR46+l8brC5fbSa6TpJBWj8QfBj3jfsDu+3CyCt42+9fWH/M0b7Jt&#10;s4Qv/xmkV+r+bnl+AhFxiX8wXPVZHWp2at2JTBAT5yRbM6rgMUtBXIGi4C2tgm2egqwr+X9B/QsA&#10;AP//AwBQSwECLQAUAAYACAAAACEAtoM4kv4AAADhAQAAEwAAAAAAAAAAAAAAAAAAAAAAW0NvbnRl&#10;bnRfVHlwZXNdLnhtbFBLAQItABQABgAIAAAAIQA4/SH/1gAAAJQBAAALAAAAAAAAAAAAAAAAAC8B&#10;AABfcmVscy8ucmVsc1BLAQItABQABgAIAAAAIQARWgjkpQIAAGAFAAAOAAAAAAAAAAAAAAAAAC4C&#10;AABkcnMvZTJvRG9jLnhtbFBLAQItABQABgAIAAAAIQAvJ5lZ3AAAAAkBAAAPAAAAAAAAAAAAAAAA&#10;AP8EAABkcnMvZG93bnJldi54bWxQSwUGAAAAAAQABADzAAAACAYAAAAA&#10;" adj="17863" fillcolor="#5b9bd5 [3204]" strokecolor="#1f4d78 [1604]" strokeweight="1pt"/>
                  </w:pict>
                </mc:Fallback>
              </mc:AlternateContent>
            </w:r>
            <w:r w:rsidR="00803F5F" w:rsidRPr="00A822B4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30"/>
                <w:szCs w:val="30"/>
                <w:shd w:val="clear" w:color="auto" w:fill="FFFFFF"/>
              </w:rPr>
              <w:t>Активно-ядовитые</w:t>
            </w:r>
            <w:r w:rsidRPr="00A822B4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30"/>
                <w:szCs w:val="30"/>
                <w:shd w:val="clear" w:color="auto" w:fill="FFFFFF"/>
              </w:rPr>
              <w:t>- имеют особые органы, вырабатывающие яд</w:t>
            </w:r>
          </w:p>
        </w:tc>
        <w:tc>
          <w:tcPr>
            <w:tcW w:w="4808" w:type="dxa"/>
          </w:tcPr>
          <w:p w:rsidR="00891FDC" w:rsidRPr="00A822B4" w:rsidRDefault="00891FDC" w:rsidP="00A822B4">
            <w:pPr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  <w:p w:rsidR="00803F5F" w:rsidRPr="00A822B4" w:rsidRDefault="00891FDC" w:rsidP="00A822B4">
            <w:pPr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A822B4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Пассивно-ядовитые- ядовитые органы отсутствуют. Их токсичность связана с особыми свойствами тех или иных тканей тела </w:t>
            </w:r>
          </w:p>
        </w:tc>
      </w:tr>
      <w:tr w:rsidR="00891FDC" w:rsidRPr="00A822B4" w:rsidTr="00891FDC">
        <w:tc>
          <w:tcPr>
            <w:tcW w:w="2464" w:type="dxa"/>
          </w:tcPr>
          <w:p w:rsidR="00891FDC" w:rsidRPr="00A822B4" w:rsidRDefault="00891FDC" w:rsidP="00A822B4">
            <w:pPr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30"/>
                <w:szCs w:val="30"/>
                <w:shd w:val="clear" w:color="auto" w:fill="FFFFFF"/>
              </w:rPr>
            </w:pPr>
            <w:r w:rsidRPr="00A822B4">
              <w:rPr>
                <w:rFonts w:ascii="Times New Roman" w:hAnsi="Times New Roman" w:cs="Times New Roman"/>
                <w:iCs/>
                <w:color w:val="333333"/>
                <w:sz w:val="30"/>
                <w:szCs w:val="30"/>
                <w:shd w:val="clear" w:color="auto" w:fill="FFFFFF"/>
              </w:rPr>
              <w:t>Вооруженные</w:t>
            </w:r>
          </w:p>
        </w:tc>
        <w:tc>
          <w:tcPr>
            <w:tcW w:w="2464" w:type="dxa"/>
          </w:tcPr>
          <w:p w:rsidR="00891FDC" w:rsidRPr="00A822B4" w:rsidRDefault="00891FDC" w:rsidP="00A822B4">
            <w:pPr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30"/>
                <w:szCs w:val="30"/>
                <w:shd w:val="clear" w:color="auto" w:fill="FFFFFF"/>
              </w:rPr>
            </w:pPr>
            <w:r w:rsidRPr="00A822B4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A822B4">
              <w:rPr>
                <w:rFonts w:ascii="Times New Roman" w:hAnsi="Times New Roman" w:cs="Times New Roman"/>
                <w:iCs/>
                <w:color w:val="333333"/>
                <w:sz w:val="30"/>
                <w:szCs w:val="30"/>
                <w:shd w:val="clear" w:color="auto" w:fill="FFFFFF"/>
              </w:rPr>
              <w:t>Невооруженные</w:t>
            </w:r>
          </w:p>
        </w:tc>
        <w:tc>
          <w:tcPr>
            <w:tcW w:w="4808" w:type="dxa"/>
          </w:tcPr>
          <w:p w:rsidR="00891FDC" w:rsidRPr="00A822B4" w:rsidRDefault="00891FDC" w:rsidP="00A822B4">
            <w:pPr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</w:tr>
    </w:tbl>
    <w:p w:rsidR="00803F5F" w:rsidRPr="00A822B4" w:rsidRDefault="00803F5F" w:rsidP="00A822B4">
      <w:pPr>
        <w:pBdr>
          <w:bar w:val="single" w:sz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803F5F" w:rsidRPr="00A822B4" w:rsidRDefault="00803F5F" w:rsidP="00A822B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803F5F" w:rsidRPr="00A822B4" w:rsidRDefault="00403905" w:rsidP="00A822B4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22B4">
        <w:rPr>
          <w:rFonts w:ascii="Times New Roman" w:hAnsi="Times New Roman" w:cs="Times New Roman"/>
          <w:iCs/>
          <w:sz w:val="30"/>
          <w:szCs w:val="30"/>
        </w:rPr>
        <w:t>Сообщение учащейся о рыбе фугу, которая водится в водах Индийского и части Тихого океанов.</w:t>
      </w:r>
    </w:p>
    <w:p w:rsidR="00403905" w:rsidRPr="00A822B4" w:rsidRDefault="00403905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E6751D" w:rsidRPr="00A822B4" w:rsidRDefault="00E32CE0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i/>
          <w:sz w:val="30"/>
          <w:szCs w:val="30"/>
        </w:rPr>
        <w:t>Работа с фотографиями</w:t>
      </w:r>
      <w:r w:rsidR="00E6751D" w:rsidRPr="00A822B4">
        <w:rPr>
          <w:rFonts w:ascii="Times New Roman" w:eastAsia="Calibri" w:hAnsi="Times New Roman" w:cs="Times New Roman"/>
          <w:i/>
          <w:sz w:val="30"/>
          <w:szCs w:val="30"/>
        </w:rPr>
        <w:t xml:space="preserve"> (групповая)</w:t>
      </w:r>
      <w:r w:rsidRPr="00A822B4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A822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81E1F" w:rsidRPr="00A822B4">
        <w:rPr>
          <w:rFonts w:ascii="Times New Roman" w:eastAsia="Calibri" w:hAnsi="Times New Roman" w:cs="Times New Roman"/>
          <w:sz w:val="30"/>
          <w:szCs w:val="30"/>
        </w:rPr>
        <w:t>Сопоставьте фотографию животного с его воздействием на организм</w:t>
      </w:r>
      <w:r w:rsidR="00E6751D" w:rsidRPr="00A822B4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A822B4">
        <w:rPr>
          <w:rFonts w:ascii="Times New Roman" w:eastAsia="Calibri" w:hAnsi="Times New Roman" w:cs="Times New Roman"/>
          <w:sz w:val="30"/>
          <w:szCs w:val="30"/>
        </w:rPr>
        <w:t xml:space="preserve"> Взаимопроверка. </w:t>
      </w:r>
      <w:r w:rsidR="002B5FFF" w:rsidRPr="00A822B4">
        <w:rPr>
          <w:rFonts w:ascii="Times New Roman" w:eastAsia="Calibri" w:hAnsi="Times New Roman" w:cs="Times New Roman"/>
          <w:b/>
          <w:sz w:val="30"/>
          <w:szCs w:val="30"/>
        </w:rPr>
        <w:t xml:space="preserve">Дайте </w:t>
      </w:r>
      <w:r w:rsidR="00F05A72" w:rsidRPr="00A822B4">
        <w:rPr>
          <w:rFonts w:ascii="Times New Roman" w:eastAsia="Calibri" w:hAnsi="Times New Roman" w:cs="Times New Roman"/>
          <w:b/>
          <w:sz w:val="30"/>
          <w:szCs w:val="30"/>
        </w:rPr>
        <w:t>классификацию каждому виду.</w:t>
      </w:r>
      <w:r w:rsidR="001B20D4" w:rsidRPr="00A822B4">
        <w:rPr>
          <w:rFonts w:ascii="Times New Roman" w:eastAsia="Calibri" w:hAnsi="Times New Roman" w:cs="Times New Roman"/>
          <w:b/>
          <w:sz w:val="30"/>
          <w:szCs w:val="30"/>
        </w:rPr>
        <w:t xml:space="preserve"> Вспомните, какие признаки характерны для каждого типа животного ( повторение ранее изученного материала).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Токсические вещества слюны приводят к покраснению и болезненному отеку кожи. После укуса раны долго кровоточат и не заживают. Является переносчиком ряда заболеваний, например сибирской язвы (1)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Укус сопровождается болью в месте поражения, слабостью, тошнотой, головокружением. Возможно нарушение сердечной деятельности и развитие почечной недостаточности (7)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Если укус будет нанесен в область языка, глотки или неба, возникающий отек может заблокировать поступление воздуха и привести к асфиксии (удушью). Многочисленные укусы и аллергия к яду могут привести к летальному исходу (2)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Укус оставляет на теле нарывы и волдыри. Оказывает негативное воздействие на работу мочевыводящих путей и почек. Особенно опасно попадание яда в кровь. Защитить себя можно лишь исключив контакт с животным (6)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Укус чрезвычайно болезненный и вызывает отек, воспаление, тошноту, головокружение и аллергические реакции, иногда приводящие к летальному исходу (5)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 xml:space="preserve">может жалить многократно при серьезной угрозе, </w:t>
      </w:r>
      <w:r w:rsidR="00DA21A3" w:rsidRPr="00A822B4">
        <w:rPr>
          <w:rFonts w:ascii="Times New Roman" w:eastAsia="Calibri" w:hAnsi="Times New Roman" w:cs="Times New Roman"/>
          <w:sz w:val="30"/>
          <w:szCs w:val="30"/>
        </w:rPr>
        <w:t>например,</w:t>
      </w:r>
      <w:r w:rsidRPr="00A822B4">
        <w:rPr>
          <w:rFonts w:ascii="Times New Roman" w:eastAsia="Calibri" w:hAnsi="Times New Roman" w:cs="Times New Roman"/>
          <w:sz w:val="30"/>
          <w:szCs w:val="30"/>
        </w:rPr>
        <w:t xml:space="preserve"> когда человек пытается разрушить гнездо. Укус болезненный, вызывает покраснение, отек, жжение и зуд. Особенно опасны укусы для человека с аллергией (3)</w:t>
      </w:r>
    </w:p>
    <w:p w:rsidR="00E81E1F" w:rsidRPr="00A822B4" w:rsidRDefault="00E81E1F" w:rsidP="00A822B4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Укус очень болезненный, вызывает раздражение и зуд, отек и тошноту, нарушение сердечного ритма, при множестве укусов возможен летальный исход. Укус в область рта или шеи может вызвать удушье из-за отека гортани и спазма дыхательных путей (4)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0"/>
        <w:gridCol w:w="3055"/>
        <w:gridCol w:w="2541"/>
        <w:gridCol w:w="2370"/>
      </w:tblGrid>
      <w:tr w:rsidR="00803F5F" w:rsidRPr="00A822B4" w:rsidTr="007D336C">
        <w:tc>
          <w:tcPr>
            <w:tcW w:w="2581" w:type="dxa"/>
          </w:tcPr>
          <w:p w:rsidR="00E81E1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noProof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Слепень бычий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(Tabanus bovinus)</w:t>
            </w:r>
            <w:r w:rsidR="00E81E1F" w:rsidRPr="00A822B4">
              <w:rPr>
                <w:noProof/>
                <w:color w:val="FF0000"/>
                <w:sz w:val="30"/>
                <w:szCs w:val="30"/>
              </w:rPr>
              <w:t xml:space="preserve"> </w:t>
            </w:r>
          </w:p>
          <w:p w:rsidR="00803F5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noProof/>
                <w:color w:val="FF0000"/>
                <w:sz w:val="30"/>
                <w:szCs w:val="30"/>
              </w:rPr>
              <w:lastRenderedPageBreak/>
              <w:t>1</w:t>
            </w:r>
            <w:r w:rsidRPr="00A822B4">
              <w:rPr>
                <w:noProof/>
                <w:color w:val="FF0000"/>
                <w:sz w:val="30"/>
                <w:szCs w:val="30"/>
              </w:rPr>
              <w:drawing>
                <wp:inline distT="0" distB="0" distL="0" distR="0" wp14:anchorId="6F5A8367" wp14:editId="7E6FF396">
                  <wp:extent cx="1440180" cy="1150620"/>
                  <wp:effectExtent l="0" t="0" r="7620" b="0"/>
                  <wp:docPr id="1" name="Рисунок 1" descr="http://profil.adu.by/pluginfile.php/1286/mod_book/chapter/1462/%D0%A2%D0%B0%D0%B1%D0%BB_6_%D0%A1%D0%BB%D0%B5%D0%BF%D0%B5%D0%BD%D1%8C-%D0%B1%D1%8B%D1%87%D0%B8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.adu.by/pluginfile.php/1286/mod_book/chapter/1462/%D0%A2%D0%B0%D0%B1%D0%BB_6_%D0%A1%D0%BB%D0%B5%D0%BF%D0%B5%D0%BD%D1%8C-%D0%B1%D1%8B%D1%87%D0%B8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lastRenderedPageBreak/>
              <w:t>Пчела медоносная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(Apis mellifera)</w:t>
            </w:r>
          </w:p>
          <w:p w:rsidR="00E81E1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2</w:t>
            </w:r>
          </w:p>
          <w:p w:rsidR="00803F5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noProof/>
                <w:color w:val="FF0000"/>
                <w:sz w:val="30"/>
                <w:szCs w:val="30"/>
              </w:rPr>
              <w:lastRenderedPageBreak/>
              <w:drawing>
                <wp:inline distT="0" distB="0" distL="0" distR="0" wp14:anchorId="74D9BBBD" wp14:editId="60042DB5">
                  <wp:extent cx="1402133" cy="1120140"/>
                  <wp:effectExtent l="0" t="0" r="7620" b="3810"/>
                  <wp:docPr id="2" name="Рисунок 2" descr="http://profil.adu.by/pluginfile.php/1286/mod_book/chapter/1462/%D0%A2%D0%B0%D0%B1%D0%BB_6_%D0%9F%D1%87%D0%B5%D0%BB%D0%B0-%D0%BC%D0%B5%D0%B4%D0%BE%D0%BD%D0%BE%D1%81%D0%BD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il.adu.by/pluginfile.php/1286/mod_book/chapter/1462/%D0%A2%D0%B0%D0%B1%D0%BB_6_%D0%9F%D1%87%D0%B5%D0%BB%D0%B0-%D0%BC%D0%B5%D0%B4%D0%BE%D0%BD%D0%BE%D1%81%D0%BD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33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lastRenderedPageBreak/>
              <w:t>Оса обыкновенная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(Vespula vulgaris)</w:t>
            </w:r>
          </w:p>
          <w:p w:rsidR="00E81E1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lastRenderedPageBreak/>
              <w:t>3</w:t>
            </w:r>
          </w:p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noProof/>
                <w:color w:val="FF0000"/>
                <w:sz w:val="30"/>
                <w:szCs w:val="30"/>
              </w:rPr>
              <w:drawing>
                <wp:inline distT="0" distB="0" distL="0" distR="0" wp14:anchorId="1B5A4FE6" wp14:editId="72B7E78B">
                  <wp:extent cx="1432560" cy="1143000"/>
                  <wp:effectExtent l="0" t="0" r="0" b="0"/>
                  <wp:docPr id="3" name="Рисунок 3" descr="http://profil.adu.by/pluginfile.php/1286/mod_book/chapter/1462/%D0%A2%D0%B0%D0%B1%D0%BB_6_%D0%9E%D1%81%D0%B0-%D0%BE%D0%B1%D1%8B%D0%BA%D0%BD%D0%BE%D0%B2%D0%B5%D0%BD%D0%BD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il.adu.by/pluginfile.php/1286/mod_book/chapter/1462/%D0%A2%D0%B0%D0%B1%D0%BB_6_%D0%9E%D1%81%D0%B0-%D0%BE%D0%B1%D1%8B%D0%BA%D0%BD%D0%BE%D0%B2%D0%B5%D0%BD%D0%BD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lastRenderedPageBreak/>
              <w:t>Шмель полевой 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(Bombus pascuorum)</w:t>
            </w:r>
          </w:p>
          <w:p w:rsidR="00E81E1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lastRenderedPageBreak/>
              <w:t>4</w:t>
            </w:r>
          </w:p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73A3C"/>
                <w:sz w:val="30"/>
                <w:szCs w:val="30"/>
              </w:rPr>
            </w:pPr>
            <w:r w:rsidRPr="00A822B4">
              <w:rPr>
                <w:noProof/>
                <w:color w:val="373A3C"/>
                <w:sz w:val="30"/>
                <w:szCs w:val="30"/>
              </w:rPr>
              <w:drawing>
                <wp:inline distT="0" distB="0" distL="0" distR="0" wp14:anchorId="143ABA28" wp14:editId="2C045159">
                  <wp:extent cx="1366541" cy="1089660"/>
                  <wp:effectExtent l="0" t="0" r="5080" b="0"/>
                  <wp:docPr id="4" name="Рисунок 4" descr="http://profil.adu.by/pluginfile.php/1286/mod_book/chapter/1462/%D0%A2%D0%B0%D0%B1%D0%BB_6_%D0%A8%D0%BC%D0%B5%D0%BB%D1%8C-%D0%BF%D0%BE%D0%BB%D0%B5%D0%B2%D0%BE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il.adu.by/pluginfile.php/1286/mod_book/chapter/1462/%D0%A2%D0%B0%D0%B1%D0%BB_6_%D0%A8%D0%BC%D0%B5%D0%BB%D1%8C-%D0%BF%D0%BE%D0%BB%D0%B5%D0%B2%D0%BE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86" cy="109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F5F" w:rsidRPr="00A822B4" w:rsidTr="007D336C">
        <w:tc>
          <w:tcPr>
            <w:tcW w:w="2581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lastRenderedPageBreak/>
              <w:t>Шершень обыкновенный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(Vespa crabro)</w:t>
            </w:r>
          </w:p>
          <w:p w:rsidR="00E81E1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5</w:t>
            </w:r>
          </w:p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noProof/>
                <w:color w:val="FF0000"/>
                <w:sz w:val="30"/>
                <w:szCs w:val="30"/>
              </w:rPr>
              <w:drawing>
                <wp:inline distT="0" distB="0" distL="0" distR="0" wp14:anchorId="3CB17B61" wp14:editId="7FD70CFB">
                  <wp:extent cx="1440180" cy="1150620"/>
                  <wp:effectExtent l="0" t="0" r="7620" b="0"/>
                  <wp:docPr id="5" name="Рисунок 5" descr="http://profil.adu.by/pluginfile.php/1286/mod_book/chapter/1462/%D0%A2%D0%B0%D0%B1%D0%BB_6_%D0%A8%D0%B5%D1%80%D1%88%D0%B5%D0%BD%D1%8C-%D0%BE%D0%B1%D1%8B%D0%BA%D0%BD%D0%BE%D0%B2%D0%B5%D0%BD%D0%BD%D1%8B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ofil.adu.by/pluginfile.php/1286/mod_book/chapter/1462/%D0%A2%D0%B0%D0%B1%D0%BB_6_%D0%A8%D0%B5%D1%80%D1%88%D0%B5%D0%BD%D1%8C-%D0%BE%D0%B1%D1%8B%D0%BA%D0%BD%D0%BE%D0%B2%D0%B5%D0%BD%D0%BD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Жук нарывник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(Семейство Meloidae)</w:t>
            </w:r>
          </w:p>
          <w:p w:rsidR="00E81E1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6</w:t>
            </w:r>
          </w:p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 </w:t>
            </w:r>
            <w:r w:rsidRPr="00A822B4">
              <w:rPr>
                <w:i/>
                <w:iCs/>
                <w:noProof/>
                <w:color w:val="FF0000"/>
                <w:sz w:val="30"/>
                <w:szCs w:val="30"/>
              </w:rPr>
              <w:drawing>
                <wp:inline distT="0" distB="0" distL="0" distR="0" wp14:anchorId="7819E3BB" wp14:editId="1442622A">
                  <wp:extent cx="1554480" cy="1249680"/>
                  <wp:effectExtent l="0" t="0" r="7620" b="7620"/>
                  <wp:docPr id="6" name="Рисунок 6" descr="http://profil.adu.by/pluginfile.php/1286/mod_book/chapter/1462/%D0%A2%D0%B0%D0%B1%D0%BB_6_%D0%96%D1%83%D0%BA-%D0%BD%D0%B0%D1%80%D1%8B%D0%B2%D0%BD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rofil.adu.by/pluginfile.php/1286/mod_book/chapter/1462/%D0%A2%D0%B0%D0%B1%D0%BB_6_%D0%96%D1%83%D0%BA-%D0%BD%D0%B0%D1%80%D1%8B%D0%B2%D0%BD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Гадюка обыкновенная</w:t>
            </w:r>
            <w:r w:rsidRPr="00A822B4">
              <w:rPr>
                <w:i/>
                <w:iCs/>
                <w:color w:val="FF0000"/>
                <w:sz w:val="30"/>
                <w:szCs w:val="30"/>
              </w:rPr>
              <w:br/>
              <w:t>(Vipera berus)</w:t>
            </w:r>
          </w:p>
          <w:p w:rsidR="00E81E1F" w:rsidRPr="00A822B4" w:rsidRDefault="00E81E1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7</w:t>
            </w:r>
          </w:p>
          <w:p w:rsidR="00803F5F" w:rsidRPr="00A822B4" w:rsidRDefault="00803F5F" w:rsidP="00A822B4">
            <w:pPr>
              <w:pStyle w:val="noparagraphstyle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A822B4">
              <w:rPr>
                <w:i/>
                <w:iCs/>
                <w:color w:val="FF0000"/>
                <w:sz w:val="30"/>
                <w:szCs w:val="30"/>
              </w:rPr>
              <w:t> </w:t>
            </w:r>
            <w:r w:rsidR="00E81E1F" w:rsidRPr="00A822B4">
              <w:rPr>
                <w:i/>
                <w:iCs/>
                <w:noProof/>
                <w:color w:val="FF0000"/>
                <w:sz w:val="30"/>
                <w:szCs w:val="30"/>
              </w:rPr>
              <w:drawing>
                <wp:inline distT="0" distB="0" distL="0" distR="0" wp14:anchorId="51BCA805" wp14:editId="4D869B96">
                  <wp:extent cx="1432560" cy="1151955"/>
                  <wp:effectExtent l="0" t="0" r="0" b="0"/>
                  <wp:docPr id="7" name="Рисунок 7" descr="http://profil.adu.by/pluginfile.php/1286/mod_book/chapter/1462/%D0%A2%D0%B0%D0%B1%D0%BB_6_%D0%93%D0%B0%D0%B4%D1%8E%D0%BA%D0%B0-%D0%BE%D0%B1%D1%8B%D0%BA%D0%BD%D0%BE%D0%B2%D0%B5%D0%BD%D0%BD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ofil.adu.by/pluginfile.php/1286/mod_book/chapter/1462/%D0%A2%D0%B0%D0%B1%D0%BB_6_%D0%93%D0%B0%D0%B4%D1%8E%D0%BA%D0%B0-%D0%BE%D0%B1%D1%8B%D0%BA%D0%BD%D0%BE%D0%B2%D0%B5%D0%BD%D0%BD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5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03F5F" w:rsidRPr="00A822B4" w:rsidRDefault="00803F5F" w:rsidP="00A822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73A3C"/>
                <w:sz w:val="30"/>
                <w:szCs w:val="30"/>
              </w:rPr>
            </w:pPr>
          </w:p>
        </w:tc>
      </w:tr>
    </w:tbl>
    <w:p w:rsidR="00803F5F" w:rsidRPr="00A822B4" w:rsidRDefault="00803F5F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05A72" w:rsidRPr="00A822B4" w:rsidRDefault="00F05A72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sz w:val="30"/>
          <w:szCs w:val="30"/>
        </w:rPr>
        <w:t>5. Физкультминутка</w:t>
      </w:r>
      <w:r w:rsidR="009E618A" w:rsidRPr="00A822B4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9E618A" w:rsidRPr="00A822B4" w:rsidRDefault="001A12D6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Посмотрите в разные стороны класса, найдите буквы и составьте слово из этих букв. ( слово –ядовитые)</w:t>
      </w:r>
    </w:p>
    <w:p w:rsidR="00E6751D" w:rsidRPr="00A822B4" w:rsidRDefault="00E81E1F" w:rsidP="00A822B4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Учащимся предлагается составить памятку «</w:t>
      </w:r>
      <w:r w:rsidRPr="00A822B4">
        <w:rPr>
          <w:rStyle w:val="a7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профилактика от укусов ядовитых насекомых</w:t>
      </w:r>
      <w:r w:rsidR="007D336C" w:rsidRPr="00A822B4">
        <w:rPr>
          <w:rStyle w:val="a7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и оказание помощи пострадавшему </w:t>
      </w:r>
      <w:r w:rsidRPr="00A822B4">
        <w:rPr>
          <w:rStyle w:val="a7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</w:p>
    <w:p w:rsidR="00E81E1F" w:rsidRPr="00A822B4" w:rsidRDefault="00E81E1F" w:rsidP="00A822B4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Во время отдыха на природе, пребывания на даче желательно пользоваться специальными кремами и спреями с репеллентом.</w:t>
      </w:r>
    </w:p>
    <w:p w:rsidR="00E81E1F" w:rsidRPr="00A822B4" w:rsidRDefault="00E81E1F" w:rsidP="00A822B4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Надевать одежду, которая хорошо защищала бы тело.</w:t>
      </w:r>
    </w:p>
    <w:p w:rsidR="007D336C" w:rsidRPr="00A822B4" w:rsidRDefault="007D336C" w:rsidP="00A822B4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 xml:space="preserve">При укусах ядовитых насекомых нужно удалить пинцетом жало с пузырьком, наполненным ядом, затем промыть ранку антисептическим средством. </w:t>
      </w:r>
    </w:p>
    <w:p w:rsidR="007D336C" w:rsidRPr="00A822B4" w:rsidRDefault="007D336C" w:rsidP="00A822B4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 xml:space="preserve">Место укуса желательно охладить, приложив к нему холодный предмет или завернутый в ткань лед. </w:t>
      </w:r>
    </w:p>
    <w:p w:rsidR="007D336C" w:rsidRPr="00A822B4" w:rsidRDefault="007D336C" w:rsidP="00A822B4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В тяжелых случаях необходимо срочно обратиться за медицинской помощью.</w:t>
      </w:r>
    </w:p>
    <w:p w:rsidR="009856B7" w:rsidRDefault="007D336C" w:rsidP="00A822B4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 w:rsidRPr="00A822B4">
        <w:rPr>
          <w:rStyle w:val="a7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При укусе гадюки пострадавшего необходимо как можно скорее доставить в ближайшее медицинское учреждение, где ему будет введена антитоксическая сыворотка.</w:t>
      </w:r>
    </w:p>
    <w:p w:rsidR="00CE7B0B" w:rsidRPr="00A822B4" w:rsidRDefault="00CE7B0B" w:rsidP="00A822B4">
      <w:pPr>
        <w:spacing w:after="0" w:line="240" w:lineRule="auto"/>
        <w:ind w:left="720"/>
        <w:jc w:val="both"/>
        <w:rPr>
          <w:rStyle w:val="a7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9856B7" w:rsidRDefault="00F50559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            </w:t>
      </w:r>
    </w:p>
    <w:p w:rsidR="009856B7" w:rsidRDefault="009856B7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9856B7" w:rsidRDefault="009856B7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9856B7" w:rsidRDefault="009856B7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9856B7" w:rsidRDefault="009856B7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9856B7" w:rsidRDefault="009856B7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B309A2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lastRenderedPageBreak/>
        <w:t>Прием «Фишбоун»</w:t>
      </w:r>
      <w:r w:rsidR="00B309A2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( в парах)</w:t>
      </w:r>
      <w:r w:rsidR="00F50559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. </w:t>
      </w:r>
      <w:r w:rsidR="00F50559" w:rsidRPr="00A822B4">
        <w:rPr>
          <w:rFonts w:ascii="Times New Roman" w:eastAsia="Calibri" w:hAnsi="Times New Roman" w:cs="Times New Roman"/>
          <w:iCs/>
          <w:sz w:val="30"/>
          <w:szCs w:val="30"/>
        </w:rPr>
        <w:t>Вверху записаны ядовитые животные, а учащиеся под каждым       видом животных записывают характерные признаки укуса.</w:t>
      </w:r>
    </w:p>
    <w:p w:rsidR="009856B7" w:rsidRDefault="009856B7" w:rsidP="00A822B4">
      <w:pPr>
        <w:pStyle w:val="a3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9856B7" w:rsidRDefault="009856B7" w:rsidP="00A822B4">
      <w:pPr>
        <w:pStyle w:val="a3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CE7B0B" w:rsidRPr="00A822B4" w:rsidRDefault="00F50559" w:rsidP="00A822B4">
      <w:pPr>
        <w:pStyle w:val="a3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60D2E" wp14:editId="6A148E1A">
                <wp:simplePos x="0" y="0"/>
                <wp:positionH relativeFrom="column">
                  <wp:posOffset>4476750</wp:posOffset>
                </wp:positionH>
                <wp:positionV relativeFrom="paragraph">
                  <wp:posOffset>190500</wp:posOffset>
                </wp:positionV>
                <wp:extent cx="914400" cy="428625"/>
                <wp:effectExtent l="0" t="0" r="19050" b="28575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59" w:rsidRDefault="00F50559" w:rsidP="00F50559">
                            <w:pPr>
                              <w:jc w:val="center"/>
                            </w:pPr>
                            <w:r>
                              <w:t>Слепень бычий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0D2E" id="Прямоугольник 27" o:spid="_x0000_s1026" style="position:absolute;left:0;text-align:left;margin-left:352.5pt;margin-top:15pt;width:1in;height:3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wyjwIAAC8FAAAOAAAAZHJzL2Uyb0RvYy54bWysVM1u2zAMvg/YOwi6r06M9GdBnSJo0WFA&#10;0RZrh54VWWqMyZJGKbGz04BdC+wR9hC7DPvpMzhvNEp23K7LadhFJk1+pEh+1OFRXSqyFOAKozM6&#10;3BlQIjQ3eaFvM/r2+vTFASXOM50zZbTI6Eo4ejR5/uywsmORmrlRuQCCQbQbVzajc+/tOEkcn4uS&#10;uR1jhUajNFAyjyrcJjmwCqOXKkkHg72kMpBbMFw4h39PWiOdxPhSCu4vpHTCE5VRvJuPJ8RzFs5k&#10;csjGt8DsvODdNdg/3KJkhcakfagT5hlZQPFXqLLgYJyRfoebMjFSFlzEGrCa4eBJNVdzZkWsBZvj&#10;bN8m9//C8vPlJZAiz2i6T4lmJc6o+bL+uP7c/Gzu15+ar81982N91/xqvjXfCTphxyrrxgi8spfQ&#10;aQ7FUH4toQxfLIzUscurvsui9oTjz5fD0WiAs+BoGqUHe+luiJk8gC04/0qYkgQho4BDjL1lyzPn&#10;W9eNC+LCZdr0UfIrJcINlH4jJBaGCdOIjpQSxwrIkiEZGOdC+70udfQOMFko1QOH24DKDztQ5xtg&#10;IlKtBw62Af/M2CNiVqN9Dy4LbWBbgPxdn7n131Tf1hzK9/Ws7kYyM/kKRwum5byz/LTAfp4x5y8Z&#10;IMlxBLi4/gIPqUyVUdNJlMwNfNj2P/gj99BKSYVLk1H3fsFAUKJea2RlHC1uWVRGu/sp5oDHltlj&#10;i16UxwZHMcQnwvIoBn+vNqIEU97gfk9DVjQxzTF3RrmHjXLs22XGF4KL6TS64WZZ5s/0leUheGhw&#10;4Mt1fcPAdqTyyMZzs1kwNn7CrdY3ILWZLryRRSReaHHb1671uJWRut0LEtb+sR69Ht65yW8AAAD/&#10;/wMAUEsDBBQABgAIAAAAIQDrQm8G3gAAAAkBAAAPAAAAZHJzL2Rvd25yZXYueG1sTI9BT8MwDIXv&#10;SPyHyEjcWDrG2FrqTgM0uMLY4Jo1pq1onKpJt/LvMSc42dZ7ev5evhpdq47Uh8YzwnSSgCIuvW24&#10;Qti9ba6WoEI0bE3rmRC+KcCqOD/LTWb9iV/puI2VkhAOmUGoY+wyrUNZkzNh4jti0T5970yUs6+0&#10;7c1Jwl2rr5PkVjvTsHyoTUcPNZVf28EhDOXT/UfVrV8eNzN+1n6auv27Rby8GNd3oCKN8c8Mv/iC&#10;DoUwHfzANqgWYZHMpUtEmCUyxbC8SWU5IKSLOegi1/8bFD8AAAD//wMAUEsBAi0AFAAGAAgAAAAh&#10;ALaDOJL+AAAA4QEAABMAAAAAAAAAAAAAAAAAAAAAAFtDb250ZW50X1R5cGVzXS54bWxQSwECLQAU&#10;AAYACAAAACEAOP0h/9YAAACUAQAACwAAAAAAAAAAAAAAAAAvAQAAX3JlbHMvLnJlbHNQSwECLQAU&#10;AAYACAAAACEAA9ycMo8CAAAvBQAADgAAAAAAAAAAAAAAAAAuAgAAZHJzL2Uyb0RvYy54bWxQSwEC&#10;LQAUAAYACAAAACEA60JvBt4AAAAJAQAADwAAAAAAAAAAAAAAAADpBAAAZHJzL2Rvd25yZXYueG1s&#10;UEsFBgAAAAAEAAQA8wAAAPQFAAAAAA==&#10;" fillcolor="white [3201]" strokecolor="#70ad47 [3209]" strokeweight="1pt">
                <v:textbox>
                  <w:txbxContent>
                    <w:p w:rsidR="00F50559" w:rsidRDefault="00F50559" w:rsidP="00F50559">
                      <w:pPr>
                        <w:jc w:val="center"/>
                      </w:pPr>
                      <w:r>
                        <w:t>Слепень бычий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E7B0B" w:rsidRPr="00A822B4" w:rsidRDefault="00F50559" w:rsidP="00A822B4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FE7ED" wp14:editId="1D517D3D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</wp:posOffset>
                </wp:positionV>
                <wp:extent cx="809625" cy="419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54" y="21600"/>
                    <wp:lineTo x="21854" y="0"/>
                    <wp:lineTo x="0" y="0"/>
                  </wp:wrapPolygon>
                </wp:wrapThrough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59" w:rsidRDefault="00F50559" w:rsidP="00F50559">
                            <w:pPr>
                              <w:jc w:val="center"/>
                            </w:pPr>
                            <w:r>
                              <w:t>Жук нарывник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E7ED" id="Прямоугольник 25" o:spid="_x0000_s1027" style="position:absolute;left:0;text-align:left;margin-left:208.5pt;margin-top:.85pt;width:63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UOkgIAADYFAAAOAAAAZHJzL2Uyb0RvYy54bWysVM1u2zAMvg/YOwi6r7aDtGuDOkXQosOA&#10;oi3WDj0rspQY098kJXZ2GrBrgT3CHmKXYT99BueNRsmOm3U5DbvYpMiPFMmPOj6ppUBLZl2pVY6z&#10;vRQjpqguSjXL8dvb8xeHGDlPVEGEVizHK+bwyfj5s+PKjNhAz7UomEUQRLlRZXI8996MksTROZPE&#10;7WnDFBi5tpJ4UO0sKSypILoUySBND5JK28JYTZlzcHrWGvE4xuecUX/FuWMeiRzD3Xz82vidhm8y&#10;PiajmSVmXtLuGuQfbiFJqSBpH+qMeIIWtvwrlCyp1U5zv0e1TDTnJWWxBqgmS59UczMnhsVaoDnO&#10;9G1y/y8svVxeW1QWOR7sY6SIhBk1X9Yf15+bn83D+lPztXlofqzvm1/Nt+Y7AifoWGXcCIA35tp2&#10;mgMxlF9zK8MfCkN17PKq7zKrPaJweJgeHYRkFEzD7ChL4xSSR7Cxzr9iWqIg5NjCEGNvyfLCeUgI&#10;rhsXUMJl2vRR8ivBwg2EesM4FAYJBxEdKcVOhUVLAmQglDLlD0I5EC96BxgvheiB2S6g8FkH6nwD&#10;jEWq9cB0F/DPjD0iZtXK92BZKm13BSje9Zlb/031bc2hfF9P6zjN6BlOprpYwYStbqnvDD0voa0X&#10;xPlrYoHrsBWwv/4KPlzoKse6kzCaa/th13nwBwqCFaMKdifH7v2CWIaReK2AnEfZcBiWLSrD/ZcD&#10;UOy2ZbptUQt5qmEiGbwUhkYx+HuxEbnV8g7WfBKygokoCrlzTL3dKKe+3Wl4KCibTKIbLJgh/kLd&#10;GBqChz4H2tzWd8SajlseSHmpN3tGRk8o1voGpNKThde8jPx77Gs3AVjOSKPuIQnbv61Hr8fnbvwb&#10;AAD//wMAUEsDBBQABgAIAAAAIQDPeFKU3QAAAAgBAAAPAAAAZHJzL2Rvd25yZXYueG1sTI9BT8JA&#10;EIXvJv6HzZh4k221UCndEtQgVwWE69Id28bubNPdQv33jic9Tr7Je9/Ll6NtxRl73zhSEE8iEEil&#10;Mw1VCva79d0jCB80Gd06QgXf6GFZXF/lOjPuQu943oZKcAj5TCuoQ+gyKX1Zo9V+4jokZp+utzrw&#10;2VfS9PrC4baV91E0k1Y3xA217vC5xvJrO1gFQ/n6dKy61dvL+oE20sVz+3EwSt3ejKsFiIBj+HuG&#10;X31Wh4KdTm4g40WrIIlT3hIYpCCYT5NkCuKkYJamIItc/h9Q/AAAAP//AwBQSwECLQAUAAYACAAA&#10;ACEAtoM4kv4AAADhAQAAEwAAAAAAAAAAAAAAAAAAAAAAW0NvbnRlbnRfVHlwZXNdLnhtbFBLAQIt&#10;ABQABgAIAAAAIQA4/SH/1gAAAJQBAAALAAAAAAAAAAAAAAAAAC8BAABfcmVscy8ucmVsc1BLAQIt&#10;ABQABgAIAAAAIQBEOGUOkgIAADYFAAAOAAAAAAAAAAAAAAAAAC4CAABkcnMvZTJvRG9jLnhtbFBL&#10;AQItABQABgAIAAAAIQDPeFKU3QAAAAgBAAAPAAAAAAAAAAAAAAAAAOwEAABkcnMvZG93bnJldi54&#10;bWxQSwUGAAAAAAQABADzAAAA9gUAAAAA&#10;" fillcolor="white [3201]" strokecolor="#70ad47 [3209]" strokeweight="1pt">
                <v:textbox>
                  <w:txbxContent>
                    <w:p w:rsidR="00F50559" w:rsidRDefault="00F50559" w:rsidP="00F50559">
                      <w:pPr>
                        <w:jc w:val="center"/>
                      </w:pPr>
                      <w:r>
                        <w:t>Жук нарывник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E56AA" wp14:editId="248F98DE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08585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59" w:rsidRDefault="00F50559" w:rsidP="00F50559">
                            <w:pPr>
                              <w:jc w:val="center"/>
                            </w:pPr>
                            <w:r>
                              <w:t>Гадюка обыкновенная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56AA" id="Прямоугольник 24" o:spid="_x0000_s1028" style="position:absolute;left:0;text-align:left;margin-left:120.75pt;margin-top:.85pt;width:85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z/lQIAADcFAAAOAAAAZHJzL2Uyb0RvYy54bWysVM1u2zAMvg/YOwi6r7aDtGuDOkXQosOA&#10;oi3WDj0rspQY098kJXZ2GrBrgT3CHmKXYT99BueNRsmOm3U5DbvIpMmPFMmPOj6ppUBLZl2pVY6z&#10;vRQjpqguSjXL8dvb8xeHGDlPVEGEVizHK+bwyfj5s+PKjNhAz7UomEUQRLlRZXI8996MksTROZPE&#10;7WnDFBi5tpJ4UO0sKSypILoUySBND5JK28JYTZlz8PesNeJxjM85o/6Kc8c8EjmGu/l42nhOw5mM&#10;j8loZomZl7S7BvmHW0hSKkjahzojnqCFLf8KJUtqtdPc71EtE815SVmsAarJ0ifV3MyJYbEWaI4z&#10;fZvc/wtLL5fXFpVFjgdDjBSRMKPmy/rj+nPzs3lYf2q+Ng/Nj/V986v51nxH4AQdq4wbAfDGXNtO&#10;cyCG8mtuZfhCYaiOXV71XWa1RxR+Zunh/uE+DIOCbZgdZWkcQ/KINtb5V0xLFIQcW5hibC5ZXjgP&#10;GcF14wJKuE2bP0p+JVi4glBvGIfKIOMgoiOn2KmwaEmADYRSpvxBqAfiRe8A46UQPTDbBRQ+60Cd&#10;b4CxyLUemO4C/pmxR8SsWvkeLEul7a4Axbs+c+u/qb6tOZTv62ndjnMzqKkuVjBiq1vuO0PPS2jr&#10;BXH+mlggO0wCFthfwcGFrnKsOwmjubYfdv0P/sBBsGJUwfLk2L1fEMswEq8VsPMoGw7DtkVluP9y&#10;AIrdtky3LWohTzVMJIOnwtAoBn8vNiK3Wt7Bnk9CVjARRSF3jqm3G+XUt0sNLwVlk0l0gw0zxF+o&#10;G0ND8NDnQJvb+o5Y03HLAysv9WbRyOgJxVrfgFR6svCal5F/odNtX7sJwHZGGnUvSVj/bT16Pb53&#10;498AAAD//wMAUEsDBBQABgAIAAAAIQDySKN+3AAAAAgBAAAPAAAAZHJzL2Rvd25yZXYueG1sTI9B&#10;T8JAEIXvJv6HzZh4k20rUindEtQgVwWE69Id28bubNPdQv33jic9vnwvb77Jl6NtxRl73zhSEE8i&#10;EEilMw1VCva79d0jCB80Gd06QgXf6GFZXF/lOjPuQu943oZK8Aj5TCuoQ+gyKX1Zo9V+4jokZp+u&#10;tzpw7Ctpen3hcdvKJIpm0uqG+EKtO3yusfzaDlbBUL4+Hatu9fayvqeNdPHcfhyMUrc342oBIuAY&#10;/srwq8/qULDTyQ1kvGgVJNP4gasMUhDMp3HC+aRglqYgi1z+f6D4AQAA//8DAFBLAQItABQABgAI&#10;AAAAIQC2gziS/gAAAOEBAAATAAAAAAAAAAAAAAAAAAAAAABbQ29udGVudF9UeXBlc10ueG1sUEsB&#10;Ai0AFAAGAAgAAAAhADj9If/WAAAAlAEAAAsAAAAAAAAAAAAAAAAALwEAAF9yZWxzLy5yZWxzUEsB&#10;Ai0AFAAGAAgAAAAhACJsHP+VAgAANwUAAA4AAAAAAAAAAAAAAAAALgIAAGRycy9lMm9Eb2MueG1s&#10;UEsBAi0AFAAGAAgAAAAhAPJIo37cAAAACAEAAA8AAAAAAAAAAAAAAAAA7wQAAGRycy9kb3ducmV2&#10;LnhtbFBLBQYAAAAABAAEAPMAAAD4BQAAAAA=&#10;" fillcolor="white [3201]" strokecolor="#70ad47 [3209]" strokeweight="1pt">
                <v:textbox>
                  <w:txbxContent>
                    <w:p w:rsidR="00F50559" w:rsidRDefault="00F50559" w:rsidP="00F50559">
                      <w:pPr>
                        <w:jc w:val="center"/>
                      </w:pPr>
                      <w:r>
                        <w:t>Гадюка обыкновенная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83FB6" wp14:editId="6FE0F265">
                <wp:simplePos x="0" y="0"/>
                <wp:positionH relativeFrom="column">
                  <wp:posOffset>3580765</wp:posOffset>
                </wp:positionH>
                <wp:positionV relativeFrom="paragraph">
                  <wp:posOffset>10795</wp:posOffset>
                </wp:positionV>
                <wp:extent cx="847725" cy="419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43" y="21600"/>
                    <wp:lineTo x="21843" y="0"/>
                    <wp:lineTo x="0" y="0"/>
                  </wp:wrapPolygon>
                </wp:wrapThrough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59" w:rsidRDefault="00F50559" w:rsidP="00F50559">
                            <w:pPr>
                              <w:jc w:val="center"/>
                            </w:pPr>
                            <w:r>
                              <w:t>Шмель полевой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3FB6" id="Прямоугольник 26" o:spid="_x0000_s1029" style="position:absolute;left:0;text-align:left;margin-left:281.95pt;margin-top:.85pt;width:66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9bRlwIAADYFAAAOAAAAZHJzL2Uyb0RvYy54bWysVM1u2zAMvg/YOwi6r46z9C+oUwQtOgwo&#10;umLt0LMiS40xWdIoJXZ2GrDrgD3CHmKXYT99BueNRsmO23U5DbvIpMmPFMmPOjquS0WWAlxhdEbT&#10;nQElQnOTF/o2o2+uz54dUOI80zlTRouMroSjx5OnT44qOxZDMzcqF0AwiHbjymZ07r0dJ4njc1Ey&#10;t2Os0GiUBkrmUYXbJAdWYfRSJcPBYC+pDOQWDBfO4d/T1kgnMb6UgvtXUjrhicoo3s3HE+I5C2cy&#10;OWLjW2B2XvDuGuwfblGyQmPSPtQp84wsoPgrVFlwMM5Iv8NNmRgpCy5iDVhNOnhUzdWcWRFrweY4&#10;27fJ/b+w/GJ5CaTIMzrco0SzEmfUfFl/WH9ufjZ364/N1+au+bH+1PxqvjXfCTphxyrrxgi8spfQ&#10;aQ7FUH4toQxfLIzUscurvsui9oTjz4PR/v5wlxKOplF6mA7iFJJ7sAXnXwhTkiBkFHCIsbdsee48&#10;JkTXjQsq4TJt+ij5lRLhBkq/FhILw4TDiI6UEicKyJIhGRjnQvtYDsaL3gEmC6V6YLoNqHwaeoCg&#10;zjfARKRaDxxsA/6ZsUfErEb7HlwW2sC2APnbPnPrv6m+rTmU7+tZHaf5fDOnmclXOGEwLfWd5WcF&#10;tvWcOX/JALmOW4H761/hIZWpMmo6iZK5gffb/gd/pCBaKalwdzLq3i0YCErUS43kPExHo7BsURnt&#10;7g9RgYeW2UOLXpQnBieS4ktheRSDv1cbUYIpb3DNpyErmpjmmDuj3MNGOfHtTuNDwcV0Gt1wwSzz&#10;5/rK8hA89DnQ5rq+YWA7bnkk5YXZ7BkbP6JY6xuQ2kwX3sgi8i90uu1rNwFczsiI7iEJ2/9Qj173&#10;z93kNwAAAP//AwBQSwMEFAAGAAgAAAAhAHvbYj/dAAAACAEAAA8AAABkcnMvZG93bnJldi54bWxM&#10;j8FOwzAMhu9IvENkJG4sHYOWdk2nARq7wja2a9Z4bUXjVE26lbfHnOBm6/v1+3O+GG0rztj7xpGC&#10;6SQCgVQ601ClYLdd3T2B8EGT0a0jVPCNHhbF9VWuM+Mu9IHnTagEl5DPtII6hC6T0pc1Wu0nrkNi&#10;dnK91YHXvpKm1xcut628j6JYWt0QX6h1hy81ll+bwSoYyrfnQ9Ut319XM1pLN03t594odXszLucg&#10;Ao7hLwy/+qwOBTsd3UDGi1bBYzxLOcogAcE8TpMHEEcekgRkkcv/DxQ/AAAA//8DAFBLAQItABQA&#10;BgAIAAAAIQC2gziS/gAAAOEBAAATAAAAAAAAAAAAAAAAAAAAAABbQ29udGVudF9UeXBlc10ueG1s&#10;UEsBAi0AFAAGAAgAAAAhADj9If/WAAAAlAEAAAsAAAAAAAAAAAAAAAAALwEAAF9yZWxzLy5yZWxz&#10;UEsBAi0AFAAGAAgAAAAhAH3j1tGXAgAANgUAAA4AAAAAAAAAAAAAAAAALgIAAGRycy9lMm9Eb2Mu&#10;eG1sUEsBAi0AFAAGAAgAAAAhAHvbYj/dAAAACAEAAA8AAAAAAAAAAAAAAAAA8QQAAGRycy9kb3du&#10;cmV2LnhtbFBLBQYAAAAABAAEAPMAAAD7BQAAAAA=&#10;" fillcolor="white [3201]" strokecolor="#70ad47 [3209]" strokeweight="1pt">
                <v:textbox>
                  <w:txbxContent>
                    <w:p w:rsidR="00F50559" w:rsidRDefault="00F50559" w:rsidP="00F50559">
                      <w:pPr>
                        <w:jc w:val="center"/>
                      </w:pPr>
                      <w:r>
                        <w:t>Шмель полевой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E7B0B" w:rsidRPr="00A822B4" w:rsidRDefault="00F50559" w:rsidP="00A822B4">
      <w:pPr>
        <w:pStyle w:val="a3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167FA" wp14:editId="048EAF60">
                <wp:simplePos x="0" y="0"/>
                <wp:positionH relativeFrom="column">
                  <wp:posOffset>3962400</wp:posOffset>
                </wp:positionH>
                <wp:positionV relativeFrom="paragraph">
                  <wp:posOffset>247650</wp:posOffset>
                </wp:positionV>
                <wp:extent cx="9525" cy="13906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9AFB2"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9.5pt" to="312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eU6wEAAOoDAAAOAAAAZHJzL2Uyb0RvYy54bWysU82O0zAQviPxDpbvNElRV2zUdA+7gguC&#10;CtgH8Dp2Y8l/sk2T3oAzUh+BV+AA0koLPEPyRozdNIt2kRCIizPjmW9mvs+T5VmnJNoy54XRFS5m&#10;OUZMU1MLvanw5Zunj55g5APRNZFGswrvmMdnq4cPlq0t2dw0RtbMISiifdnaCjch2DLLPG2YIn5m&#10;LNMQ5MYpEsB1m6x2pIXqSmbzPD/JWuNq6wxl3sPtxSGIV6k+54yGl5x7FpCsMMwW0unSeRXPbLUk&#10;5cYR2wg6jkH+YQpFhIamU6kLEgh668S9UkpQZ7zhYUaNygzngrLEAdgU+R02rxtiWeIC4ng7yeT/&#10;X1n6Yrt2SNQVns8x0kTBG/WfhnfDvv/Wfx72aHjf/+i/9l/66/57fz18APtm+Ah2DPY34/UeARy0&#10;bK0voeS5XrvR83btojAddyp+gTLqkv67SX/WBUTh8nQxX2BEIVA8Ps1PFul5slusdT48Y0ahaFRY&#10;Ch3VISXZPvcB+kHqMQWcOMuhe7LCTrKYLPUrxoEx9CsSOu0aO5cObQlsCaGU6VBENlAvZUcYF1JO&#10;wPzPwDE/Qlnaw78BT4jU2egwgZXQxv2ue+iOI/ND/lGBA+8owZWpd+ldkjSwUInhuPxxY3/1E/z2&#10;F139BAAA//8DAFBLAwQUAAYACAAAACEADKZWd+MAAAAKAQAADwAAAGRycy9kb3ducmV2LnhtbEyP&#10;UUvDMBSF3wX/Q7iCby412jJr0zEG4hyM4TaYj1kT22pzU5Js7f691yd9OlzO4dzvFLPRduxsfGgd&#10;SrifJMAMVk63WEvY717upsBCVKhV59BIuJgAs/L6qlC5dgO+m/M21oxKMORKQhNjn3MeqsZYFSau&#10;N0jep/NWRTp9zbVXA5XbjoskybhVLdKHRvVm0Zjqe3uyEtZ+uVzMV5cv3HzY4SBWh83b+Crl7c04&#10;fwYWzRj/wvCLT+hQEtPRnVAH1knIxCNtiRIenkgpkIk0BXaUINJpArws+P8J5Q8AAAD//wMAUEsB&#10;Ai0AFAAGAAgAAAAhALaDOJL+AAAA4QEAABMAAAAAAAAAAAAAAAAAAAAAAFtDb250ZW50X1R5cGVz&#10;XS54bWxQSwECLQAUAAYACAAAACEAOP0h/9YAAACUAQAACwAAAAAAAAAAAAAAAAAvAQAAX3JlbHMv&#10;LnJlbHNQSwECLQAUAAYACAAAACEAECMnlOsBAADqAwAADgAAAAAAAAAAAAAAAAAuAgAAZHJzL2Uy&#10;b0RvYy54bWxQSwECLQAUAAYACAAAACEADKZWd+MAAAAK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04A609" wp14:editId="48626948">
                <wp:simplePos x="0" y="0"/>
                <wp:positionH relativeFrom="margin">
                  <wp:posOffset>4725581</wp:posOffset>
                </wp:positionH>
                <wp:positionV relativeFrom="paragraph">
                  <wp:posOffset>105410</wp:posOffset>
                </wp:positionV>
                <wp:extent cx="1924262" cy="1653879"/>
                <wp:effectExtent l="0" t="131445" r="459105" b="34480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458">
                          <a:off x="0" y="0"/>
                          <a:ext cx="1924262" cy="1653879"/>
                        </a:xfrm>
                        <a:prstGeom prst="triangle">
                          <a:avLst>
                            <a:gd name="adj" fmla="val 858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0B" w:rsidRDefault="00CE7B0B" w:rsidP="00CE7B0B">
                            <w:pPr>
                              <w:jc w:val="center"/>
                            </w:pPr>
                            <w:r>
                              <w:t>ЗАЩИЩАЮТ УБИВАЮТ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A6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30" type="#_x0000_t5" style="position:absolute;left:0;text-align:left;margin-left:372.1pt;margin-top:8.3pt;width:151.5pt;height:130.25pt;rotation:-3073138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AxyAIAAJAFAAAOAAAAZHJzL2Uyb0RvYy54bWysVM1uEzEQviPxDpbvdLNLkm6jbqqoVRFS&#10;1Va0qGfHaycLXtvYzh8nBEd4CB6BX4kflWfYvBFjZ3fbQk6IizXjmfnmf/YPlqVAc2ZsoWSG450O&#10;RkxSlRdykuGnl8cPUoysIzInQkmW4RWz+GB4/97+Qg9YoqZK5MwgAJF2sNAZnjqnB1Fk6ZSVxO4o&#10;zSQIuTIlccCaSZQbsgD0UkRJp9OPFsrk2ijKrIXfo40QDwM+54y6M84tc0hkGGJz4TXhHfs3Gu6T&#10;wcQQPS1oHQb5hyhKUkhw2kIdEUfQzBR/QZUFNcoq7naoKiPFeUFZyAGyiTt/ZHMxJZqFXKA4Vrdl&#10;sv8Plp7Ozw0qcugddEqSEnpUva8+VJ+q6+pX9bH6Wn1Zv4L3urpev62+o/Vrz67fVJ9B/HP9DgTf&#10;qh8IrKGUC20HgHihz03NWSB9XZbclMgoqH+c7qb9bi8N5YICoGXoxqrtBls6ROEz3ku6ST/BiIIs&#10;7vceprt73km0QfOo2lj3iKkSeSLDzhREToQvGRmQ+Yl1oSV5nRfJn2HESwENnhOB0l7ajWvAWhmg&#10;G0jw47PZxB8otxLM4wn5hHEoGYSYBE9hWNmhMAhgM0woZdL1a+Sg7c14IURrGG8zFK4Jp9b1ZiwM&#10;cWvY2WZ412NrEbwq6VrjspDKbAPIn7eeN/pN9pucffpuOV6GOen6xPzPWOUrmJ3QVFgtq+lxAW04&#10;IdadEwNFhk+4DO4MHi7UIsOqpjCaKvNy27/Xh+EGKUYL2MoM2xczYhhG4rGEsd+Lu12/xoHp9nYT&#10;YMxtyfi2RM7KQwUdiUN0gfT6TjQkN6q8ggMy8l5BRCQF3xmmzjTModtcCzhBlI1GQQ1WVxN3Ii80&#10;9eC+zn5sLpdXxOhmFmGMT1WzwfU4bqb3RtdbSjWaOcUL54U3da0ZWHug7tyV23zQujmkw98AAAD/&#10;/wMAUEsDBBQABgAIAAAAIQCHZU+l3wAAAAsBAAAPAAAAZHJzL2Rvd25yZXYueG1sTI89b8IwFEX3&#10;Sv0P1qvUDZxGIYWQF1S1Ymg3EpZuJjZOhL9km5D++5qpHZ/u0b3n1btZKzIJH0ZrEF6WGRBhestH&#10;IxGO3X6xBhIiM5wpawTCjwiwax4falZxezMHMbVRklRiQsUQhhhdRWnoB6FZWFonTMrO1msW0+kl&#10;5Z7dUrlWNM+ykmo2mrQwMCfeB9Ff2qtG+PCfB8kuXqup7bqvvXTf6ugQn5/mty2QKOb4B8NdP6lD&#10;k5xO9mp4IArhtVwVCUVYFCWQO5Dlqw2QE0K+WRdAm5r+/6H5BQAA//8DAFBLAQItABQABgAIAAAA&#10;IQC2gziS/gAAAOEBAAATAAAAAAAAAAAAAAAAAAAAAABbQ29udGVudF9UeXBlc10ueG1sUEsBAi0A&#10;FAAGAAgAAAAhADj9If/WAAAAlAEAAAsAAAAAAAAAAAAAAAAALwEAAF9yZWxzLy5yZWxzUEsBAi0A&#10;FAAGAAgAAAAhAHumYDHIAgAAkAUAAA4AAAAAAAAAAAAAAAAALgIAAGRycy9lMm9Eb2MueG1sUEsB&#10;Ai0AFAAGAAgAAAAhAIdlT6XfAAAACwEAAA8AAAAAAAAAAAAAAAAAIgUAAGRycy9kb3ducmV2Lnht&#10;bFBLBQYAAAAABAAEAPMAAAAuBgAAAAA=&#10;" adj="18542" fillcolor="white [3201]" strokecolor="#70ad47 [3209]" strokeweight="1pt">
                <v:textbox>
                  <w:txbxContent>
                    <w:p w:rsidR="00CE7B0B" w:rsidRDefault="00CE7B0B" w:rsidP="00CE7B0B">
                      <w:pPr>
                        <w:jc w:val="center"/>
                      </w:pPr>
                      <w:r>
                        <w:t>ЗАЩИЩАЮТ УБИВАЮТ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7B0B" w:rsidRPr="00A822B4" w:rsidRDefault="00F50559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55A49" wp14:editId="67758E57">
                <wp:simplePos x="0" y="0"/>
                <wp:positionH relativeFrom="column">
                  <wp:posOffset>3038475</wp:posOffset>
                </wp:positionH>
                <wp:positionV relativeFrom="paragraph">
                  <wp:posOffset>13970</wp:posOffset>
                </wp:positionV>
                <wp:extent cx="19050" cy="13906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6551F"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.1pt" to="240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oB6QEAAOsDAAAOAAAAZHJzL2Uyb0RvYy54bWysU0uO1DAQ3SNxB8t7OkkjRkzU6VnMCDYI&#10;WnwO4HHsjiX/ZJtOegeskfoIXIEFSCMNcIbkRlN20hk0ICEQG6fKVa+q3nNlddYpiXbMeWF0hYtF&#10;jhHT1NRCbyv85vWTB48x8oHomkijWYX3zOOz9f17q9aWbGkaI2vmEBTRvmxthZsQbJllnjZMEb8w&#10;lmkIcuMUCeC6bVY70kJ1JbNlnp9krXG1dYYy7+H2YgzidarPOaPhBeeeBSQrDLOFdLp0XsYzW69I&#10;uXXENoJOY5B/mEIRoaHpXOqCBILeOvFLKSWoM97wsKBGZYZzQVniAGyK/A6bVw2xLHEBcbydZfL/&#10;ryx9vts4JOoKLwuMNFHwRv2n4d1w6L/1n4cDGt73P/qv/Zf+qv/eXw0fwL4ePoIdg/31dH1AAAct&#10;W+tLKHmuN27yvN24KEzHnYpfoIy6pP9+1p91AVG4LE7zR/BIFCLFw9P8BByokt2CrfPhKTMKRaPC&#10;UugoDynJ7pkPY+oxBXBxmLF9ssJespgs9UvGgXJsmNBp2di5dGhHYE0IpUyHRAdap+wI40LKGZj/&#10;GTjlRyhLi/g34BmROhsdZrAS2rjfdQ/dcWQ+5h8VGHlHCS5NvU8Pk6SBjUriTtsfV/ZnP8Fv/9H1&#10;DQAAAP//AwBQSwMEFAAGAAgAAAAhAF10EKrfAAAACQEAAA8AAABkcnMvZG93bnJldi54bWxMj1FL&#10;wzAUhd8F/0O4gm8ubZhauqZjDMQ5kLEpzMesydpqc1OSbO3+vXdP+vhxDud+t5iPtmNn40PrUEI6&#10;SYAZrJxusZbw+fHykAELUaFWnUMj4WICzMvbm0Ll2g24NeddrBmNYMiVhCbGPuc8VI2xKkxcb5Cy&#10;o/NWRUJfc+3VQOO24yJJnrhVLdKFRvVm2ZjqZ3eyEt79arVcrC/fuPmyw16s95u38VXK+7txMQMW&#10;zRj/ynDVJ3UoyengTqgD6yRMn7NHqkoQAhjl0ywlPlw5FcDLgv//oPwFAAD//wMAUEsBAi0AFAAG&#10;AAgAAAAhALaDOJL+AAAA4QEAABMAAAAAAAAAAAAAAAAAAAAAAFtDb250ZW50X1R5cGVzXS54bWxQ&#10;SwECLQAUAAYACAAAACEAOP0h/9YAAACUAQAACwAAAAAAAAAAAAAAAAAvAQAAX3JlbHMvLnJlbHNQ&#10;SwECLQAUAAYACAAAACEAoFcKAekBAADrAwAADgAAAAAAAAAAAAAAAAAuAgAAZHJzL2Uyb0RvYy54&#10;bWxQSwECLQAUAAYACAAAACEAXXQQqt8AAAAJAQAADwAAAAAAAAAAAAAAAABD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62EBC" wp14:editId="5ACBD6A9">
                <wp:simplePos x="0" y="0"/>
                <wp:positionH relativeFrom="column">
                  <wp:posOffset>4953000</wp:posOffset>
                </wp:positionH>
                <wp:positionV relativeFrom="paragraph">
                  <wp:posOffset>13970</wp:posOffset>
                </wp:positionV>
                <wp:extent cx="19050" cy="14001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3970" id="Прямая соединительная линия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.1pt" to="391.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s/6AEAAOsDAAAOAAAAZHJzL2Uyb0RvYy54bWysU0uO1DAQ3SNxB8t7OknD8Ik6PYsZwQZB&#10;i88BPI7dseSfbNNJ74A1Uh+BK7AYpJEGOENyI8pOOoMACYHYOFWueq+qniur005JtGPOC6MrXCxy&#10;jJimphZ6W+HXrx7feYiRD0TXRBrNKrxnHp+ub99atbZkS9MYWTOHgET7srUVbkKwZZZ52jBF/MJY&#10;piHIjVMkgOu2We1IC+xKZss8v5+1xtXWGcq8h9vzMYjXiZ9zRsNzzj0LSFYYegvpdOm8iGe2XpFy&#10;64htBJ3aIP/QhSJCQ9GZ6pwEgt448QuVEtQZb3hYUKMyw7mgLM0A0xT5T9O8bIhlaRYQx9tZJv//&#10;aOmz3cYhUVd4eRcjTRS8Uf9xeDsc+i/9p+GAhnf9t/5zf9lf9V/7q+E92NfDB7BjsL+erg8I4KBl&#10;a30JlGd64ybP242LwnTcqfiFkVGX9N/P+rMuIAqXxaP8BB6JQqS4l+fFg5PImd2ArfPhCTMKRaPC&#10;UugoDynJ7qkPY+oxBXCxmbF8ssJespgs9QvGYeRYMKHTsrEz6dCOwJoQSpkOxVQ6ZUcYF1LOwPzP&#10;wCk/QllaxL8Bz4hU2egwg5XQxv2ueuiOLfMx/6jAOHeU4MLU+/QwSRrYqCTutP1xZX/0E/zmH11/&#10;BwAA//8DAFBLAwQUAAYACAAAACEAP7cwIN4AAAAJAQAADwAAAGRycy9kb3ducmV2LnhtbEyPQUvD&#10;QBCF74L/YRnBm924ggkxm1IKYi1IaRXqcZsdk2h2NmS3TfrvnZ70+PGGN98r5pPrxAmH0HrScD9L&#10;QCBV3rZUa/h4f77LQIRoyJrOE2o4Y4B5eX1VmNz6kbZ42sVacAmF3GhoYuxzKUPVoDNh5nskzr78&#10;4ExkHGppBzNyueukSpJH6UxL/KExPS4brH52R6fhbVitlov1+Zs2n27cq/V+8zq9aH17My2eQESc&#10;4t8xXPRZHUp2Ovgj2SA6DWmW8JaoQSkQnKfZA/PhwioFWRby/4LyFwAA//8DAFBLAQItABQABgAI&#10;AAAAIQC2gziS/gAAAOEBAAATAAAAAAAAAAAAAAAAAAAAAABbQ29udGVudF9UeXBlc10ueG1sUEsB&#10;Ai0AFAAGAAgAAAAhADj9If/WAAAAlAEAAAsAAAAAAAAAAAAAAAAALwEAAF9yZWxzLy5yZWxzUEsB&#10;Ai0AFAAGAAgAAAAhAEVK6z/oAQAA6wMAAA4AAAAAAAAAAAAAAAAALgIAAGRycy9lMm9Eb2MueG1s&#10;UEsBAi0AFAAGAAgAAAAhAD+3MCDeAAAACQ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926CB" wp14:editId="5972020D">
                <wp:simplePos x="0" y="0"/>
                <wp:positionH relativeFrom="column">
                  <wp:posOffset>1962150</wp:posOffset>
                </wp:positionH>
                <wp:positionV relativeFrom="paragraph">
                  <wp:posOffset>13970</wp:posOffset>
                </wp:positionV>
                <wp:extent cx="28575" cy="13906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35FE2"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.1pt" to="15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tG7AEAAOsDAAAOAAAAZHJzL2Uyb0RvYy54bWysU82O0zAQviPxDpbvNElRl92o6R52BRcE&#10;FT8P4HXsxpL/ZJsmvQFnpD4Cr8CBlVZa4BmSN2LsplkESAjExfF45puZ75vJ8rxTEm2Z88LoChez&#10;HCOmqamF3lT49avHD04x8oHomkijWYV3zOPz1f17y9aWbG4aI2vmECTRvmxthZsQbJllnjZMET8z&#10;lmlwcuMUCWC6TVY70kJ2JbN5np9krXG1dYYy7+H18uDEq5Sfc0bDc849C0hWGHoL6XTpvIpntlqS&#10;cuOIbQQd2yD/0IUiQkPRKdUlCQS9ceKXVEpQZ7zhYUaNygzngrLEAdgU+U9sXjbEssQFxPF2ksn/&#10;v7T02XbtkKhhdmcYaaJgRv3H4e2w77/0n4Y9Gt713/rr/nN/03/tb4b3cL8dPsA9Ovvb8XmPAA5a&#10;ttaXkPJCr91oebt2UZiOOxW/QBl1Sf/dpD/rAqLwOD9dPFpgRMFTPDzLTxZpPtkd2DofnjCjULxU&#10;WAod5SEl2T71AQpC6DEEjNjMoXy6hZ1kMVjqF4wDZShYJHRaNnYhHdoSWBNCKdOhiHQgX4qOMC6k&#10;nID5n4FjfISytIh/A54QqbLRYQIroY37XfXQHVvmh/ijAgfeUYIrU+/SYJI0sFGJ4bj9cWV/tBP8&#10;7h9dfQcAAP//AwBQSwMEFAAGAAgAAAAhAE+iswDgAAAACQEAAA8AAABkcnMvZG93bnJldi54bWxM&#10;j1FLwzAUhd8F/0O4gm8ubYriatMxBuIcyHAT5mPWXNtuzU1JsrX792ZP+ng4h3O+U8xG07EzOt9a&#10;kpBOEmBIldUt1RK+tq8Pz8B8UKRVZwklXNDDrLy9KVSu7UCfeN6EmsUS8rmS0ITQ55z7qkGj/MT2&#10;SNH7sc6oEKWruXZqiOWm4yJJnrhRLcWFRvW4aLA6bk5GwodbLhfz1eVA628z7MRqt34f36S8vxvn&#10;L8ACjuEvDFf8iA5lZNrbE2nPOglZMo1fggQhgEU/S7NHYPurTgXwsuD/H5S/AAAA//8DAFBLAQIt&#10;ABQABgAIAAAAIQC2gziS/gAAAOEBAAATAAAAAAAAAAAAAAAAAAAAAABbQ29udGVudF9UeXBlc10u&#10;eG1sUEsBAi0AFAAGAAgAAAAhADj9If/WAAAAlAEAAAsAAAAAAAAAAAAAAAAALwEAAF9yZWxzLy5y&#10;ZWxzUEsBAi0AFAAGAAgAAAAhAKdaq0bsAQAA6wMAAA4AAAAAAAAAAAAAAAAALgIAAGRycy9lMm9E&#10;b2MueG1sUEsBAi0AFAAGAAgAAAAhAE+iswDgAAAACQ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A822B4">
        <w:rPr>
          <w:rFonts w:ascii="Times New Roman" w:eastAsia="Calibri" w:hAnsi="Times New Roman" w:cs="Times New Roman"/>
          <w:b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0DC1D4" wp14:editId="7BD19DE1">
                <wp:simplePos x="0" y="0"/>
                <wp:positionH relativeFrom="column">
                  <wp:posOffset>-425450</wp:posOffset>
                </wp:positionH>
                <wp:positionV relativeFrom="paragraph">
                  <wp:posOffset>153670</wp:posOffset>
                </wp:positionV>
                <wp:extent cx="2466340" cy="1270000"/>
                <wp:effectExtent l="26670" t="11430" r="17780" b="3683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6340" cy="1270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0B" w:rsidRDefault="00CE7B0B" w:rsidP="00CE7B0B">
                            <w:pPr>
                              <w:jc w:val="center"/>
                            </w:pPr>
                            <w:r>
                              <w:t>ЯДОВИТЫЕ ЖИВОТНЫЕ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C1D4" id="Равнобедренный треугольник 16" o:spid="_x0000_s1031" type="#_x0000_t5" style="position:absolute;left:0;text-align:left;margin-left:-33.5pt;margin-top:12.1pt;width:194.2pt;height:100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44sQIAAGQFAAAOAAAAZHJzL2Uyb0RvYy54bWysVM1uEzEQviPxDpbvdLMhTSHqpopaFSFV&#10;bUSLena8drLCf9hOdsMJwREegkfgV+JH5Rk2b8TYm10qWnFA7MGa2Zlvfr4Ze/+gkgKtmHWFVhlO&#10;d3oYMUV1Xqh5hp9eHN97gJHzROVEaMUyvGYOH4zv3tkvzYj19UKLnFkEQZQblSbDC+/NKEkcXTBJ&#10;3I42TIGRayuJB9XOk9ySEqJLkfR7vWFSapsbqylzDv4eNUY8jvE5Z9Sfce6YRyLDUJuPp43nLJzJ&#10;eJ+M5paYRUG3ZZB/qEKSQkHSLtQR8QQtbXEjlCyo1U5zv0O1TDTnBWWxB+gm7f3RzfmCGBZ7AXKc&#10;6Why/y8sPV1NLSpymN0QI0UkzKh+V7+vP9ZX9c/6Q/2l/rx5CedVfbV5U39Dm1dB3byuP4H5x+Yt&#10;GL7W3xGggcrSuBFEPDdTu9UciIGXiluJrAb+0yHMDb5IFxCAqjiNdTcNVnlE4Wd/MBzeH8DQKNjS&#10;/l4EQdikiRaiGuv8I6YlCkKGvS2ImotAGRmR1YnzjXvrBthQYVNTlPxasOAs1BPGgYaQNqLjArJD&#10;YdGKwOoQSpnysUdIH70DjBdCdMD0NqDwaSAGQFvfAGNxMTtgQ8VfM3aImFUr34FlobS9LXP+rMvc&#10;+LfdNz2H9n01q+Lsd9vhzXS+hn2IgwLmnaHHBVB7QpyfEgs3A37CbfdncHChywzrrYTRQtsXt/0P&#10;/rCwYMWohJuWYfd8SSzDSDxWsMoP00GYso/KYHevD4q9bpldt6ilPNQwkTRWF8Xg70UrcqvlJTwK&#10;k5AVTERRyJ1h6m2rHPrmBYBnhbLJJLrBdTTEn6hzQ0PwwHNYm4vqkljT7hes5qlub+WNFWt8A1Lp&#10;ydJrXsT9C0w3vG4nAFc5bsT22QlvxXU9ev1+HMe/AAAA//8DAFBLAwQUAAYACAAAACEA+wiGteAA&#10;AAAKAQAADwAAAGRycy9kb3ducmV2LnhtbEyPwU7DMAyG70i8Q2Qkblu6MrGp1J3QgHGZtDKQuGaN&#10;aSMapzRZ1709gQscbX/6/f35arStGKj3xjHCbJqAIK6cNlwjvL0+TZYgfFCsVeuYEM7kYVVcXuQq&#10;0+7ELzTsQy1iCPtMITQhdJmUvmrIKj91HXG8fbjeqhDHvpa6V6cYbluZJsmttMpw/NCojtYNVZ/7&#10;o0Ww7+vz1jwM8+fS7zbb/rE0X5sS8fpqvL8DEWgMfzD86Ed1KKLTwR1Ze9EipIs0kgiTRRI7RSD9&#10;3RwQbmbLOcgil/8rFN8AAAD//wMAUEsBAi0AFAAGAAgAAAAhALaDOJL+AAAA4QEAABMAAAAAAAAA&#10;AAAAAAAAAAAAAFtDb250ZW50X1R5cGVzXS54bWxQSwECLQAUAAYACAAAACEAOP0h/9YAAACUAQAA&#10;CwAAAAAAAAAAAAAAAAAvAQAAX3JlbHMvLnJlbHNQSwECLQAUAAYACAAAACEAdDP+OLECAABkBQAA&#10;DgAAAAAAAAAAAAAAAAAuAgAAZHJzL2Uyb0RvYy54bWxQSwECLQAUAAYACAAAACEA+wiGteAAAAAK&#10;AQAADwAAAAAAAAAAAAAAAAALBQAAZHJzL2Rvd25yZXYueG1sUEsFBgAAAAAEAAQA8wAAABgGAAAA&#10;AA==&#10;" fillcolor="white [3201]" strokecolor="#70ad47 [3209]" strokeweight="1pt">
                <v:textbox>
                  <w:txbxContent>
                    <w:p w:rsidR="00CE7B0B" w:rsidRDefault="00CE7B0B" w:rsidP="00CE7B0B">
                      <w:pPr>
                        <w:jc w:val="center"/>
                      </w:pPr>
                      <w:r>
                        <w:t>ЯДОВИТЫЕ ЖИВОТНЫЕ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</w:p>
    <w:p w:rsidR="00B309A2" w:rsidRPr="00A822B4" w:rsidRDefault="00B309A2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E9B6D" wp14:editId="352D9DFC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41052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C2649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.2pt" to="436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u7AEAAOsDAAAOAAAAZHJzL2Uyb0RvYy54bWysU82O0zAQviPxDpbvNElFWYia7mFXcEFQ&#10;8fMAXsduLPlPtmnSG3BG6iPwChxYaaVl9xmSN2LsplkESAjExfF45puZ75vJ8rRTEm2Z88LoChez&#10;HCOmqamF3lT47ZunDx5j5APRNZFGswrvmMenq/v3lq0t2dw0RtbMIUiifdnaCjch2DLLPG2YIn5m&#10;LNPg5MYpEsB0m6x2pIXsSmbzPH+UtcbV1hnKvIfX84MTr1J+zhkNLzn3LCBZYegtpNOl8yKe2WpJ&#10;yo0jthF0bIP8QxeKCA1Fp1TnJBD0zolfUilBnfGGhxk1KjOcC8oSB2BT5D+xed0QyxIXEMfbSSb/&#10;/9LSF9u1Q6KG2Z1gpImCGfWfh/fDvv/Wfxn2aPjQ3/aX/df+qr/pr4aPcL8ePsE9Ovvr8XmPAA5a&#10;ttaXkPJMr91oebt2UZiOOxW/QBl1Sf/dpD/rAqLw+LDIF/OTBUYUfMWTfJHmk92BrfPhGTMKxUuF&#10;pdBRHlKS7XMfoCCEHkPAiM0cyqdb2EkWg6V+xThQhoJFQqdlY2fSoS2BNSGUMh2KSAfypegI40LK&#10;CZj/GTjGRyhLi/g34AmRKhsdJrAS2rjfVQ/dsWV+iD8qcOAdJbgw9S4NJkkDG5UYjtsfV/ZHO8Hv&#10;/tHVdwAAAP//AwBQSwMEFAAGAAgAAAAhANLg7Y3fAAAABwEAAA8AAABkcnMvZG93bnJldi54bWxM&#10;j09Lw0AQxe+C32EZwZvdGPuPmE0pBbEWpLQK9bjNjkk0Oxt2t0367R1PenvDe7z3m3wx2Fac0YfG&#10;kYL7UQICqXSmoUrB+9vT3RxEiJqMbh2hggsGWBTXV7nOjOtph+d9rASXUMi0gjrGLpMylDVaHUau&#10;Q2Lv03mrI5++ksbrnsttK9MkmUqrG+KFWne4qrH83p+sgle/Xq+Wm8sXbT9sf0g3h+3L8KzU7c2w&#10;fAQRcYh/YfjFZ3QomOnoTmSCaBWk6XTCURZjEOzPZw/821HBZAyyyOV//uIHAAD//wMAUEsBAi0A&#10;FAAGAAgAAAAhALaDOJL+AAAA4QEAABMAAAAAAAAAAAAAAAAAAAAAAFtDb250ZW50X1R5cGVzXS54&#10;bWxQSwECLQAUAAYACAAAACEAOP0h/9YAAACUAQAACwAAAAAAAAAAAAAAAAAvAQAAX3JlbHMvLnJl&#10;bHNQSwECLQAUAAYACAAAACEAIFT0buwBAADrAwAADgAAAAAAAAAAAAAAAAAuAgAAZHJzL2Uyb0Rv&#10;Yy54bWxQSwECLQAUAAYACAAAACEA0uDtjd8AAAAH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CE7B0B" w:rsidRPr="00A822B4" w:rsidRDefault="00CE7B0B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B309A2" w:rsidRPr="00A822B4" w:rsidRDefault="00B309A2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B309A2" w:rsidRPr="00A822B4" w:rsidRDefault="00B309A2" w:rsidP="00A822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F05A72" w:rsidRPr="00A822B4" w:rsidRDefault="00F05A72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D336C" w:rsidRPr="00A822B4" w:rsidRDefault="007D336C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="00E32CE0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Систематизация и закрепление изученного материала</w:t>
      </w:r>
    </w:p>
    <w:p w:rsidR="00F05A72" w:rsidRPr="00A822B4" w:rsidRDefault="00F05A72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E85774" w:rsidRPr="00A822B4" w:rsidRDefault="001A12D6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1.  </w:t>
      </w:r>
      <w:r w:rsidR="00E85774"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Чем отличаются активно – ядовитые от пассивно – ядовитых животных?</w:t>
      </w:r>
    </w:p>
    <w:p w:rsidR="00E85774" w:rsidRPr="00A822B4" w:rsidRDefault="00E85774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  <w:lang w:val="kk-KZ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2.  </w:t>
      </w:r>
      <w:r w:rsidR="009856B7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Многие думают, что убивать ядовитых животных правильно</w:t>
      </w: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?</w:t>
      </w:r>
      <w:r w:rsidR="009856B7">
        <w:rPr>
          <w:rFonts w:ascii="Times New Roman" w:eastAsia="Calibri" w:hAnsi="Times New Roman" w:cs="Times New Roman"/>
          <w:iCs/>
          <w:sz w:val="30"/>
          <w:szCs w:val="30"/>
          <w:lang w:val="kk-KZ"/>
        </w:rPr>
        <w:t xml:space="preserve"> А как вы считаете? </w:t>
      </w:r>
    </w:p>
    <w:p w:rsidR="00F50559" w:rsidRPr="00A822B4" w:rsidRDefault="00F50559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  <w:lang w:val="kk-KZ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 xml:space="preserve">3. </w:t>
      </w:r>
      <w:r w:rsidR="00DF1B04"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 xml:space="preserve">В </w:t>
      </w: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 xml:space="preserve">лесу мою подругу укусила змея. Я попросила ее перейти в другое место, </w:t>
      </w:r>
      <w:r w:rsidR="00DF1B04"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при</w:t>
      </w: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 xml:space="preserve">сесть и выпить воды. </w:t>
      </w:r>
      <w:r w:rsidR="00DF1B04"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Правильно ли я оказала ей первую помощь?</w:t>
      </w:r>
    </w:p>
    <w:p w:rsidR="007D336C" w:rsidRPr="00A822B4" w:rsidRDefault="007D336C" w:rsidP="00A822B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>    </w:t>
      </w:r>
      <w:r w:rsidR="00F50559" w:rsidRPr="00A822B4">
        <w:rPr>
          <w:rFonts w:ascii="Times New Roman" w:eastAsia="Calibri" w:hAnsi="Times New Roman" w:cs="Times New Roman"/>
          <w:iCs/>
          <w:sz w:val="30"/>
          <w:szCs w:val="30"/>
          <w:lang w:val="kk-KZ"/>
        </w:rPr>
        <w:t xml:space="preserve">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>Тест:</w:t>
      </w:r>
    </w:p>
    <w:p w:rsidR="00CF32DC" w:rsidRPr="00A822B4" w:rsidRDefault="002C5553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  <w:u w:val="single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>. Активно-ядовитые вооружен</w:t>
      </w:r>
      <w:r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ные животные: а) имеют ядовитый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аппарат, не имеют ранящих приспособлений; б) не имеют ядовитого аппарата и ранящих приспособлений; </w:t>
      </w:r>
      <w:r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>в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 xml:space="preserve">) имеют ядовитый аппарат и ранящие приспособления; </w:t>
      </w:r>
    </w:p>
    <w:p w:rsidR="00CF32DC" w:rsidRPr="00A822B4" w:rsidRDefault="002C5553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2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. Активно-ядовитые невооруженные животные: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>а) имеют ядовитый аппарат, не имеют ранящих приспособлений;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 б) не имеют ядови</w:t>
      </w:r>
      <w:r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того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аппарата и ранящих приспособлений; в) имеют ядовитый аппарат и ранящие приспособления; </w:t>
      </w:r>
    </w:p>
    <w:p w:rsidR="00CF32DC" w:rsidRPr="00A822B4" w:rsidRDefault="002C5553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3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. Активно-ядовитые животные: а) медузы и брюхоногие моллюски;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>б) кобра и тарантул</w:t>
      </w:r>
      <w:r w:rsidRPr="00A822B4">
        <w:rPr>
          <w:rFonts w:ascii="Times New Roman" w:eastAsia="Calibri" w:hAnsi="Times New Roman" w:cs="Times New Roman"/>
          <w:iCs/>
          <w:sz w:val="30"/>
          <w:szCs w:val="30"/>
        </w:rPr>
        <w:t>; в) питон и тарантул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CF32DC" w:rsidRPr="00A822B4" w:rsidRDefault="002C5553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  <w:u w:val="single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4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>. Пассивно-ядовитые животные: а</w:t>
      </w:r>
      <w:r w:rsidRPr="00A822B4">
        <w:rPr>
          <w:rFonts w:ascii="Times New Roman" w:eastAsia="Calibri" w:hAnsi="Times New Roman" w:cs="Times New Roman"/>
          <w:iCs/>
          <w:sz w:val="30"/>
          <w:szCs w:val="30"/>
        </w:rPr>
        <w:t>) медузы и тарантул; б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>) тарантул и</w:t>
      </w:r>
      <w:r w:rsidR="00CF32DC" w:rsidRPr="00A822B4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брюхоногие моллюски; </w:t>
      </w:r>
      <w:r w:rsidRPr="00A822B4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в</w:t>
      </w:r>
      <w:r w:rsidR="00CF32DC" w:rsidRPr="00A822B4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) рыба</w:t>
      </w:r>
      <w:r w:rsidRPr="00A822B4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 xml:space="preserve">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>фугу и брюхоногие моллюски.</w:t>
      </w:r>
    </w:p>
    <w:p w:rsidR="00CF32DC" w:rsidRPr="00A822B4" w:rsidRDefault="002C5553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5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. Вооруженные активно-ядовитые животные: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>а) змеи и скаты</w:t>
      </w:r>
      <w:r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;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б) рыба-фугу и осы; в) пчелы и земноводные; </w:t>
      </w:r>
    </w:p>
    <w:p w:rsidR="007D336C" w:rsidRPr="00A822B4" w:rsidRDefault="002C5553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6.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 Невооруженные активно-ядовитые животные: а) змеи и земноводные; </w:t>
      </w:r>
      <w:r w:rsidRPr="00A822B4">
        <w:rPr>
          <w:rFonts w:ascii="Times New Roman" w:eastAsia="Calibri" w:hAnsi="Times New Roman" w:cs="Times New Roman"/>
          <w:iCs/>
          <w:sz w:val="30"/>
          <w:szCs w:val="30"/>
        </w:rPr>
        <w:t>б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) пчелы и скаты; </w:t>
      </w:r>
      <w:r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 xml:space="preserve">в) брюхоногие моллюски 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  <w:u w:val="single"/>
        </w:rPr>
        <w:t>и земноводные</w:t>
      </w:r>
      <w:r w:rsidR="00CF32DC"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; </w:t>
      </w:r>
    </w:p>
    <w:p w:rsidR="001A12D6" w:rsidRPr="00A822B4" w:rsidRDefault="001A12D6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 xml:space="preserve">7. Привести классификацию пчелы медоносной, начиная с наименьшего ранга. </w:t>
      </w:r>
    </w:p>
    <w:p w:rsidR="006A2002" w:rsidRPr="00A822B4" w:rsidRDefault="006A2002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     </w:t>
      </w:r>
    </w:p>
    <w:p w:rsidR="00DF1B04" w:rsidRPr="00A822B4" w:rsidRDefault="006A2002" w:rsidP="00A822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lastRenderedPageBreak/>
        <w:t>7.</w:t>
      </w:r>
      <w:r w:rsidR="00DF1B04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Информация о домашнем задании. </w:t>
      </w:r>
    </w:p>
    <w:p w:rsidR="00DF1B04" w:rsidRPr="00A822B4" w:rsidRDefault="00DF1B04" w:rsidP="00A822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22B4">
        <w:rPr>
          <w:rFonts w:ascii="Times New Roman" w:eastAsia="Calibri" w:hAnsi="Times New Roman" w:cs="Times New Roman"/>
          <w:sz w:val="30"/>
          <w:szCs w:val="30"/>
        </w:rPr>
        <w:t>§18. Подготовить сооб</w:t>
      </w:r>
      <w:r w:rsidR="006A2002" w:rsidRPr="00A822B4">
        <w:rPr>
          <w:rFonts w:ascii="Times New Roman" w:eastAsia="Calibri" w:hAnsi="Times New Roman" w:cs="Times New Roman"/>
          <w:sz w:val="30"/>
          <w:szCs w:val="30"/>
        </w:rPr>
        <w:t xml:space="preserve">щение о лекарственных растениях: ромашка лекарственная, девясил, подорожник. </w:t>
      </w:r>
    </w:p>
    <w:p w:rsidR="007D336C" w:rsidRPr="00A822B4" w:rsidRDefault="00DF1B04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8</w:t>
      </w:r>
      <w:r w:rsidR="007D336C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. </w:t>
      </w:r>
      <w:r w:rsidR="00E32CE0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Подведение итогов урока. </w:t>
      </w: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Оценивание.</w:t>
      </w:r>
    </w:p>
    <w:p w:rsidR="00E32CE0" w:rsidRPr="00A822B4" w:rsidRDefault="00DF1B04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9</w:t>
      </w:r>
      <w:r w:rsidR="007D336C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. </w:t>
      </w:r>
      <w:r w:rsidR="00E32CE0"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Рефлексия</w:t>
      </w:r>
      <w:r w:rsidRPr="00A822B4">
        <w:rPr>
          <w:rFonts w:ascii="Times New Roman" w:eastAsia="Calibri" w:hAnsi="Times New Roman" w:cs="Times New Roman"/>
          <w:b/>
          <w:iCs/>
          <w:sz w:val="30"/>
          <w:szCs w:val="30"/>
        </w:rPr>
        <w:t>. «Прием свободный микрофон»</w:t>
      </w:r>
    </w:p>
    <w:p w:rsidR="00DF1B04" w:rsidRPr="00A822B4" w:rsidRDefault="00DF1B04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Я узнал….</w:t>
      </w:r>
    </w:p>
    <w:p w:rsidR="00DF1B04" w:rsidRPr="00A822B4" w:rsidRDefault="00DF1B04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Мне было интересно…</w:t>
      </w:r>
    </w:p>
    <w:p w:rsidR="00DF1B04" w:rsidRPr="00A822B4" w:rsidRDefault="00DF1B04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Я сегодня был успешен ( на)….</w:t>
      </w:r>
    </w:p>
    <w:p w:rsidR="00DF1B04" w:rsidRDefault="006A2002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A822B4">
        <w:rPr>
          <w:rFonts w:ascii="Times New Roman" w:eastAsia="Calibri" w:hAnsi="Times New Roman" w:cs="Times New Roman"/>
          <w:iCs/>
          <w:sz w:val="30"/>
          <w:szCs w:val="30"/>
        </w:rPr>
        <w:t>Меня удивило….</w:t>
      </w:r>
    </w:p>
    <w:p w:rsidR="009856B7" w:rsidRPr="00A822B4" w:rsidRDefault="009856B7" w:rsidP="00A822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E32CE0" w:rsidRPr="00A822B4" w:rsidRDefault="00E32CE0" w:rsidP="00A822B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E32CE0" w:rsidRPr="00A822B4" w:rsidRDefault="00E32CE0" w:rsidP="00A822B4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E32CE0" w:rsidRPr="00A822B4" w:rsidRDefault="00E32CE0" w:rsidP="00A822B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E32CE0" w:rsidRPr="00A822B4" w:rsidRDefault="00E32CE0" w:rsidP="00A822B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4F3203" w:rsidRPr="00A822B4" w:rsidRDefault="004F3203" w:rsidP="00A822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F3203" w:rsidRPr="00A822B4" w:rsidSect="00065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6B1"/>
    <w:multiLevelType w:val="hybridMultilevel"/>
    <w:tmpl w:val="C28A989C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E032EF4"/>
    <w:multiLevelType w:val="hybridMultilevel"/>
    <w:tmpl w:val="ED0CA15C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5C5E85"/>
    <w:multiLevelType w:val="hybridMultilevel"/>
    <w:tmpl w:val="9DC6478E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C5281"/>
    <w:multiLevelType w:val="hybridMultilevel"/>
    <w:tmpl w:val="0BB6B6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B4D"/>
    <w:multiLevelType w:val="hybridMultilevel"/>
    <w:tmpl w:val="18D4BC3A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7A3E0A"/>
    <w:multiLevelType w:val="hybridMultilevel"/>
    <w:tmpl w:val="A9B02F68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490C85"/>
    <w:multiLevelType w:val="hybridMultilevel"/>
    <w:tmpl w:val="F4CA81E2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7714BD9"/>
    <w:multiLevelType w:val="hybridMultilevel"/>
    <w:tmpl w:val="D1925730"/>
    <w:lvl w:ilvl="0" w:tplc="F2E82D78">
      <w:start w:val="10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E098C"/>
    <w:multiLevelType w:val="hybridMultilevel"/>
    <w:tmpl w:val="D718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B71EF"/>
    <w:multiLevelType w:val="hybridMultilevel"/>
    <w:tmpl w:val="069CC9A8"/>
    <w:lvl w:ilvl="0" w:tplc="F7948AE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9B91E25"/>
    <w:multiLevelType w:val="hybridMultilevel"/>
    <w:tmpl w:val="4D6692F6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EA65BD"/>
    <w:multiLevelType w:val="hybridMultilevel"/>
    <w:tmpl w:val="C1C4FD8E"/>
    <w:lvl w:ilvl="0" w:tplc="B7D26C94">
      <w:start w:val="7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FA7448"/>
    <w:multiLevelType w:val="hybridMultilevel"/>
    <w:tmpl w:val="9B7C5CA0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97302E"/>
    <w:multiLevelType w:val="hybridMultilevel"/>
    <w:tmpl w:val="2FF06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F0C52"/>
    <w:multiLevelType w:val="hybridMultilevel"/>
    <w:tmpl w:val="C704837A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EAF0299"/>
    <w:multiLevelType w:val="hybridMultilevel"/>
    <w:tmpl w:val="88F81DEE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5AA3F34"/>
    <w:multiLevelType w:val="hybridMultilevel"/>
    <w:tmpl w:val="53D8E674"/>
    <w:lvl w:ilvl="0" w:tplc="8132E6E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7D0898"/>
    <w:multiLevelType w:val="hybridMultilevel"/>
    <w:tmpl w:val="B46637EA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E7D6792"/>
    <w:multiLevelType w:val="hybridMultilevel"/>
    <w:tmpl w:val="51AA53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7"/>
  </w:num>
  <w:num w:numId="5">
    <w:abstractNumId w:val="15"/>
  </w:num>
  <w:num w:numId="6">
    <w:abstractNumId w:val="6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B"/>
    <w:rsid w:val="0002686E"/>
    <w:rsid w:val="0003289D"/>
    <w:rsid w:val="0006509B"/>
    <w:rsid w:val="001A12D6"/>
    <w:rsid w:val="001B20D4"/>
    <w:rsid w:val="001D39C4"/>
    <w:rsid w:val="002B5FFF"/>
    <w:rsid w:val="002C5553"/>
    <w:rsid w:val="00350FE2"/>
    <w:rsid w:val="00403905"/>
    <w:rsid w:val="004F3203"/>
    <w:rsid w:val="005B42CA"/>
    <w:rsid w:val="0064109E"/>
    <w:rsid w:val="006A2002"/>
    <w:rsid w:val="006B1261"/>
    <w:rsid w:val="006D0232"/>
    <w:rsid w:val="0075386D"/>
    <w:rsid w:val="00754536"/>
    <w:rsid w:val="007D336C"/>
    <w:rsid w:val="00803F5F"/>
    <w:rsid w:val="00804180"/>
    <w:rsid w:val="00817239"/>
    <w:rsid w:val="00826007"/>
    <w:rsid w:val="00836766"/>
    <w:rsid w:val="00842984"/>
    <w:rsid w:val="00891FDC"/>
    <w:rsid w:val="009169F8"/>
    <w:rsid w:val="009856B7"/>
    <w:rsid w:val="009E618A"/>
    <w:rsid w:val="00A822B4"/>
    <w:rsid w:val="00B309A2"/>
    <w:rsid w:val="00B54076"/>
    <w:rsid w:val="00C908FB"/>
    <w:rsid w:val="00CB14E6"/>
    <w:rsid w:val="00CE7B0B"/>
    <w:rsid w:val="00CF2754"/>
    <w:rsid w:val="00CF32DC"/>
    <w:rsid w:val="00D3281F"/>
    <w:rsid w:val="00DA21A3"/>
    <w:rsid w:val="00DD10E1"/>
    <w:rsid w:val="00DF1B04"/>
    <w:rsid w:val="00E32CE0"/>
    <w:rsid w:val="00E6751D"/>
    <w:rsid w:val="00E81E1F"/>
    <w:rsid w:val="00E85774"/>
    <w:rsid w:val="00F05A72"/>
    <w:rsid w:val="00F379B2"/>
    <w:rsid w:val="00F5055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E152-9A71-446E-AA0F-CF841B1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9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6509B"/>
    <w:rPr>
      <w:rFonts w:ascii="Georgia" w:eastAsia="Georgia" w:hAnsi="Georgia" w:cs="Georgia"/>
      <w:sz w:val="20"/>
      <w:szCs w:val="20"/>
    </w:rPr>
  </w:style>
  <w:style w:type="paragraph" w:customStyle="1" w:styleId="1">
    <w:name w:val="Основной текст1"/>
    <w:basedOn w:val="a"/>
    <w:link w:val="a4"/>
    <w:rsid w:val="0006509B"/>
    <w:pPr>
      <w:widowControl w:val="0"/>
      <w:spacing w:after="0" w:line="262" w:lineRule="auto"/>
      <w:ind w:firstLine="360"/>
    </w:pPr>
    <w:rPr>
      <w:rFonts w:ascii="Georgia" w:eastAsia="Georgia" w:hAnsi="Georgia" w:cs="Georgia"/>
      <w:sz w:val="20"/>
      <w:szCs w:val="20"/>
    </w:rPr>
  </w:style>
  <w:style w:type="table" w:styleId="a5">
    <w:name w:val="Table Grid"/>
    <w:basedOn w:val="a1"/>
    <w:uiPriority w:val="39"/>
    <w:rsid w:val="008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a"/>
    <w:basedOn w:val="a"/>
    <w:rsid w:val="008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noparagraphstyle"/>
    <w:basedOn w:val="a"/>
    <w:rsid w:val="008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F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1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4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4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5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2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7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7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90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26</cp:revision>
  <cp:lastPrinted>2022-11-21T19:47:00Z</cp:lastPrinted>
  <dcterms:created xsi:type="dcterms:W3CDTF">2022-11-03T17:04:00Z</dcterms:created>
  <dcterms:modified xsi:type="dcterms:W3CDTF">2022-12-04T19:00:00Z</dcterms:modified>
</cp:coreProperties>
</file>