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71" w:rsidRPr="00A54A06" w:rsidRDefault="00CB0E71" w:rsidP="00B5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ОБРАЗОВАНИЯ</w:t>
      </w:r>
    </w:p>
    <w:p w:rsidR="00B5011E" w:rsidRDefault="00CB0E71" w:rsidP="00B5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«МИНСКИЙ ГОСУДАРСТВЕННЫЙ ПРОФЕССИОНАЛЬНО-ТЕХНИЧЕСКИЙ </w:t>
      </w:r>
    </w:p>
    <w:p w:rsidR="00CB0E71" w:rsidRPr="00A54A06" w:rsidRDefault="00CB0E71" w:rsidP="00B5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CB0E71" w:rsidRPr="00A54A06" w:rsidRDefault="00CB0E71" w:rsidP="00B50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E71" w:rsidRDefault="00CB0E71" w:rsidP="00CB0E7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E71" w:rsidRDefault="00CB0E71" w:rsidP="00CB0E7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E71" w:rsidRDefault="00CB0E71" w:rsidP="00CB0E7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E71" w:rsidRPr="00CB3052" w:rsidRDefault="00CB0E71" w:rsidP="00CB0E7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НАПРАВЛЕНИЕ: ВОСПИТАНИЕ И СОЦИАЛИЗАЦИЯ </w:t>
      </w:r>
      <w:proofErr w:type="gramStart"/>
      <w:r w:rsidRPr="00CB305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</w:p>
    <w:p w:rsidR="00CB0E71" w:rsidRPr="00CB0E71" w:rsidRDefault="00CB0E71" w:rsidP="003F05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5147" w:rsidRDefault="00CB0E71" w:rsidP="003F05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71">
        <w:rPr>
          <w:rFonts w:ascii="Times New Roman" w:hAnsi="Times New Roman" w:cs="Times New Roman"/>
          <w:b/>
          <w:sz w:val="24"/>
          <w:szCs w:val="24"/>
        </w:rPr>
        <w:t xml:space="preserve">ВЗАИМОДЕЙСТВИЕ СЕМЬИ И КОЛЛЕДЖА </w:t>
      </w:r>
    </w:p>
    <w:p w:rsidR="00CB0E71" w:rsidRPr="00CB0E71" w:rsidRDefault="00CB0E71" w:rsidP="003F05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71">
        <w:rPr>
          <w:rFonts w:ascii="Times New Roman" w:hAnsi="Times New Roman" w:cs="Times New Roman"/>
          <w:b/>
          <w:sz w:val="24"/>
          <w:szCs w:val="24"/>
        </w:rPr>
        <w:t xml:space="preserve">КАК ВАЖНЫЙ ФАКТОР СОЦИАЛИЗАЦИИ </w:t>
      </w:r>
      <w:proofErr w:type="gramStart"/>
      <w:r w:rsidRPr="00CB0E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0E71" w:rsidRPr="00A54A06" w:rsidRDefault="00CB0E71" w:rsidP="00CB0E7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11E" w:rsidRDefault="00B5011E" w:rsidP="00B501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E71" w:rsidRDefault="00CB0E71" w:rsidP="00B501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CB30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Бутор</w:t>
      </w:r>
      <w:proofErr w:type="spellEnd"/>
      <w:r w:rsidRPr="00CB30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Людмила Васильевна,</w:t>
      </w:r>
    </w:p>
    <w:p w:rsidR="00CB0E71" w:rsidRP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E71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учебной группы,</w:t>
      </w:r>
    </w:p>
    <w:p w:rsidR="00CB0E71" w:rsidRPr="00A54A06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высшей </w:t>
      </w: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квалификационной категории</w:t>
      </w:r>
    </w:p>
    <w:p w:rsidR="00CB0E71" w:rsidRPr="00A54A06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УО «Минский государственный профессионально-технический </w:t>
      </w:r>
    </w:p>
    <w:p w:rsid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CB30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Гуринович</w:t>
      </w:r>
      <w:proofErr w:type="spellEnd"/>
      <w:r w:rsidRPr="00CB30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Марина Викторовна,</w:t>
      </w:r>
    </w:p>
    <w:p w:rsidR="00CB0E71" w:rsidRP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E71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учебной группы,</w:t>
      </w:r>
    </w:p>
    <w:p w:rsidR="00CB0E71" w:rsidRPr="00A54A06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первой квалификационной категории</w:t>
      </w:r>
    </w:p>
    <w:p w:rsidR="00CB0E71" w:rsidRPr="00A54A06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УО «Минский государственный профессионально-технический </w:t>
      </w:r>
    </w:p>
    <w:p w:rsid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B5011E" w:rsidRPr="00B5011E" w:rsidRDefault="00B5011E" w:rsidP="00B501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0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Мальцева Светлана Васильевна,</w:t>
      </w:r>
    </w:p>
    <w:p w:rsidR="00B5011E" w:rsidRPr="00B5011E" w:rsidRDefault="00B5011E" w:rsidP="00B50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11E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учебной группы,</w:t>
      </w:r>
    </w:p>
    <w:p w:rsidR="00B5011E" w:rsidRPr="00B5011E" w:rsidRDefault="00B5011E" w:rsidP="00B50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11E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высшей квалификационной категории</w:t>
      </w:r>
    </w:p>
    <w:p w:rsidR="00B5011E" w:rsidRPr="00B5011E" w:rsidRDefault="00B5011E" w:rsidP="00B50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УО «Минский государственный профессионально-технический </w:t>
      </w:r>
    </w:p>
    <w:p w:rsidR="00B5011E" w:rsidRPr="00B5011E" w:rsidRDefault="00B5011E" w:rsidP="00B50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11E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E71" w:rsidRDefault="00CB0E71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011E" w:rsidRPr="00A54A06" w:rsidRDefault="00B5011E" w:rsidP="00CB0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E71" w:rsidRDefault="00CB0E71" w:rsidP="00CB0E7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D779A" w:rsidRPr="00A54A06" w:rsidRDefault="007D779A" w:rsidP="00CB0E7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E71" w:rsidRPr="00A54A06" w:rsidRDefault="00CB0E71" w:rsidP="00CB0E7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Минск, 2022</w:t>
      </w:r>
      <w:r w:rsidRPr="00A54A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CB0E71" w:rsidRDefault="00CB0E71" w:rsidP="00CB0E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A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CB0E71" w:rsidRPr="00A54A06" w:rsidRDefault="00CB0E71" w:rsidP="00CB0E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5B0C" w:rsidRPr="00CB0E71" w:rsidRDefault="00CB0E71" w:rsidP="00CB0E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личности на протяжении развития человечества было актуальной социокультурной проблемой. В современном мире увеличивается значение воспитания как важнейшего фактора достижения нового качества жизни. Образование, развитие, воспитание и социализация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процессы взаимосвязанные и взаимообусловленные. П</w:t>
      </w:r>
      <w:r w:rsidRPr="00CB0E71">
        <w:rPr>
          <w:rFonts w:ascii="Times New Roman" w:hAnsi="Times New Roman" w:cs="Times New Roman"/>
          <w:sz w:val="24"/>
          <w:szCs w:val="24"/>
        </w:rPr>
        <w:t>роцесс совершенствования системы работы в учебной группе направлен на активное взаимодействие, педагогическую позицию родителей</w:t>
      </w:r>
      <w:r w:rsidR="005059BC">
        <w:rPr>
          <w:rFonts w:ascii="Times New Roman" w:hAnsi="Times New Roman" w:cs="Times New Roman"/>
          <w:sz w:val="24"/>
          <w:szCs w:val="24"/>
        </w:rPr>
        <w:t xml:space="preserve"> </w:t>
      </w:r>
      <w:r w:rsidR="005059BC" w:rsidRPr="00CB0E71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CB0E71">
        <w:rPr>
          <w:rFonts w:ascii="Times New Roman" w:hAnsi="Times New Roman" w:cs="Times New Roman"/>
          <w:sz w:val="24"/>
          <w:szCs w:val="24"/>
        </w:rPr>
        <w:t>, вооружение родителей</w:t>
      </w:r>
      <w:r w:rsidR="005059BC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CB0E71">
        <w:rPr>
          <w:rFonts w:ascii="Times New Roman" w:hAnsi="Times New Roman" w:cs="Times New Roman"/>
          <w:sz w:val="24"/>
          <w:szCs w:val="24"/>
        </w:rPr>
        <w:t>педагогическими</w:t>
      </w:r>
      <w:r w:rsidR="005059BC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</w:t>
      </w:r>
      <w:r w:rsidRPr="00CB0E71">
        <w:rPr>
          <w:rFonts w:ascii="Times New Roman" w:hAnsi="Times New Roman" w:cs="Times New Roman"/>
          <w:sz w:val="24"/>
          <w:szCs w:val="24"/>
        </w:rPr>
        <w:t xml:space="preserve">в воспитании детей, налаживании плодотворных </w:t>
      </w:r>
      <w:r>
        <w:rPr>
          <w:rFonts w:ascii="Times New Roman" w:hAnsi="Times New Roman" w:cs="Times New Roman"/>
          <w:sz w:val="24"/>
          <w:szCs w:val="24"/>
        </w:rPr>
        <w:t>связей между семьей и колледжем,</w:t>
      </w:r>
      <w:r w:rsidRPr="00CB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социализацию обучающихся.</w:t>
      </w:r>
    </w:p>
    <w:p w:rsidR="00CB0E71" w:rsidRPr="00CB0E71" w:rsidRDefault="00CB0E71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E7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B0E71">
        <w:rPr>
          <w:rFonts w:ascii="Times New Roman" w:hAnsi="Times New Roman" w:cs="Times New Roman"/>
          <w:sz w:val="24"/>
          <w:szCs w:val="24"/>
        </w:rPr>
        <w:t xml:space="preserve"> воспитание,</w:t>
      </w:r>
      <w:r w:rsidRPr="00CB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E71">
        <w:rPr>
          <w:rFonts w:ascii="Times New Roman" w:hAnsi="Times New Roman" w:cs="Times New Roman"/>
          <w:sz w:val="24"/>
          <w:szCs w:val="24"/>
        </w:rPr>
        <w:t>социализация,</w:t>
      </w:r>
      <w:r w:rsidRPr="00CB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E71">
        <w:rPr>
          <w:rFonts w:ascii="Times New Roman" w:hAnsi="Times New Roman" w:cs="Times New Roman"/>
          <w:sz w:val="24"/>
          <w:szCs w:val="24"/>
        </w:rPr>
        <w:t>общение, колледж, куратор, обучающийся, семья, профилактика, коррекция</w:t>
      </w:r>
      <w:r w:rsidRPr="00CB0E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0E71">
        <w:rPr>
          <w:rFonts w:ascii="Times New Roman" w:hAnsi="Times New Roman" w:cs="Times New Roman"/>
          <w:sz w:val="24"/>
          <w:szCs w:val="24"/>
        </w:rPr>
        <w:t>информирование, консультирование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0E71" w:rsidRDefault="00CB0E71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CB0E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11E" w:rsidRPr="00B5011E" w:rsidRDefault="00B5011E" w:rsidP="00A10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Идеология белорусского государства немыслима без идеи социальной справедливости, милосердия и социальной защищенности человека, в основе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которой лежат народные традиции взаимопомощи. Поэтому неслучайно главным приоритетом государственной политики в сфере воспитания является обеспечение прав обучающихся на полноценное развитие, социализацию и семейное окружение.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Большая ценность в жизни человека – быть полезным для общества и государства. Смыслом жизни ребенка является его подготовка к будущей взрослой жизни: овладение культурой общения с окружающим миром как основой успешной и целостной самореализации. Уровень эмоционального развития для его будуще</w:t>
      </w:r>
      <w:r w:rsidR="00E75BF3" w:rsidRPr="00A10B06">
        <w:rPr>
          <w:rFonts w:ascii="Times New Roman" w:eastAsia="Times New Roman" w:hAnsi="Times New Roman" w:cs="Times New Roman"/>
          <w:sz w:val="24"/>
          <w:szCs w:val="24"/>
        </w:rPr>
        <w:t>й взрослой жизни важен не менее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чем уровень его интеллектуального развития.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«Дети, которых растили в добре, честности, справедливости, творчестве, любви, детство которых было счастливым, – эти дети вырастают сильными духом…», – писал С.</w:t>
      </w:r>
      <w:r w:rsidRPr="00A10B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Соловейчик. Этот основной принцип педагогики заложен в воспитательную систему куратора учебной группы.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Ключом педагогической деятельности является интерес к человеку. Наша задача – поддержание и развитие этого интереса в семье. Только на этой основе возможно эффективное взаимодействие семьи и колледжа в воспитательном процессе.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наблюдается тенденция изменения менталитета семьи, происходит постепенный переход от традиционной модели семьи к новой, отвечающей требованиям современного образа жизни. Семья остается важнейшим институтом социализации личности. Семья должна рассматриваться как социальный партнер и участник воспитательного процесса. Однако характер взаимоотношений в семье, отношение к детям не всегда отвечают требованиям социума.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Зачастую слабое знание родителями</w:t>
      </w:r>
      <w:r w:rsidR="00DE2576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основ педагогики и психологии, иногда отсутствие желания заниматься проблемами воспитания детей, содействовать их адаптации в современном обществе, выбору будущей профессии препятствуют в дальнейшем успешной социализации подрастающего поколения. Государство и общество заинтересованы в повышении уровня ответственности родителей </w:t>
      </w:r>
      <w:r w:rsidR="00DE2576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за воспитание будущих граждан.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Каждый из ведущих институтов социализации личности – семья и учреждение образования – по</w:t>
      </w:r>
      <w:r w:rsidRPr="00B5011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своему участвуют в воспитании, у каждого из них есть свои особенности видения ребенка и способы воздействия на него.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Одна из важнейших задач колледжа – организовать работу по оказанию педагогической поддержки семейного воспитания, повышению педагогической культуры родителей</w:t>
      </w:r>
      <w:r w:rsidR="0042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воспитанию у </w:t>
      </w:r>
      <w:r w:rsidR="00DE257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E257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щихся ответственного отношения к институту семьи и подготовке к семейной жизни.</w:t>
      </w:r>
      <w:proofErr w:type="gramEnd"/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Рассматривая эту проблему в масштабе учебной группы, мы считаем ее актуальной, так как по результатам обследований выявлена отрицательная тенденция, суть которой заключается в том, что из года в год происходит снижение внимания родителей</w:t>
      </w:r>
      <w:r w:rsidR="0042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к воспитанию и развитию детей в силу ряда объективных и субъективных причин. Почти каждая семья несет в себе потенциальное желание принять участие в становлении ребенка на новой жизненной ступени. Именно на основе личного интереса и может быть сформирована потребность такого участия.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Подключение родителей</w:t>
      </w:r>
      <w:r w:rsidR="0042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к воспитательной работе возникает и в ситуации дефицита их взаимопонимания с детьми. Это дополнительная возможность для родителей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найти контакт со своими детьми (особенно подростками) на основании формулирования общего представления о будущем ребенка. Воспитывая у родителей</w:t>
      </w:r>
      <w:r w:rsidR="0042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потребность активного участия в воспитательном процессе, куратор учебной группы тем самым способствует становлению родительского сообщества как гражданского института. По словам В.А.</w:t>
      </w:r>
      <w:r w:rsidR="00E75BF3" w:rsidRPr="00A10B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Сухомлинского: «Семья – это та первичная организация, где человек должен научиться творить себя». 90% воспитательного воздействия на личность ребенок получает в семье.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В последнее десятилетие новая образовательная программа провозгласила родителей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субъектами воспитательного процесса, а значит, возложила на них ответственность за получение детьми образования и воспитание. Часть родителей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активно стремится к педагогическому самообразованию, пытается разобраться в сущности современных воспитательных процессов, в особенностях образовательных программ профессионально-технического образования, по которым работают преподаватели.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более реальным в воспитании является «семья + колледж».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В воспитании многое изменилось: оно стало более демократичным, произошла ориентация на вечные абсолютные ценности – Человек, Семья, Отечество, Труд, Знания, Культура, Мир, Земля, которые образуют основу воспитания.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Более демократичными стали отношения куратор – учащийся – родитель (законный представитель).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В вопросе организации взаимодействия с семьей перед колледжем стоит задача активизировать воспитательный потенциа</w:t>
      </w:r>
      <w:r w:rsidR="00424947">
        <w:rPr>
          <w:rFonts w:ascii="Times New Roman" w:eastAsia="Times New Roman" w:hAnsi="Times New Roman" w:cs="Times New Roman"/>
          <w:sz w:val="24"/>
          <w:szCs w:val="24"/>
        </w:rPr>
        <w:t xml:space="preserve">л семьи, оказать ей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психолого-педагогическую поддержку, придать семейному воспитанию целенаправленный, общественно значимый характер. Сегодня для работы с семьей нужен посредник – куратор, который должен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наладить связи семьи со всеми государственными институтами, проявлять заботу о ребенке, определять систему воспитывающих отношений в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микроколлективах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и окружающем социуме. В процессе налаживания совместной деятельности особую актуальность приобретают такие понятия как «обратная связь», «открытость каналов коммуникации». Это будет способствовать вовлечению родителей</w:t>
      </w:r>
      <w:r w:rsidR="0042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947" w:rsidRPr="00424947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образовательный процесс, повышению доверия к учреждению образования.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В числе критериев успешности работы с семьей куратор учебной группы видит достижение обучающимися нормального психологического состояния, обретение им душевного комфорта, гармонии внутреннего мира с окружающей средой. Поэтому в основе любого общения с родителями </w:t>
      </w:r>
      <w:r w:rsidR="00DE2576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</w:t>
      </w:r>
      <w:r w:rsidR="00531746" w:rsidRPr="005317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должно лежать понимание того, что такое колледж, что он может, каковы пределы его возможностей и ответственности. </w:t>
      </w:r>
    </w:p>
    <w:p w:rsidR="00A10B06" w:rsidRPr="00A10B06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деятельность куратора по организации работы с родителями </w:t>
      </w:r>
      <w:r w:rsidR="00DE2576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реализует следующие цели:</w:t>
      </w:r>
    </w:p>
    <w:p w:rsidR="00B5011E" w:rsidRPr="00B5011E" w:rsidRDefault="00A10B06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06"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proofErr w:type="gramStart"/>
      <w:r w:rsidR="00B5011E" w:rsidRPr="00B5011E">
        <w:rPr>
          <w:rFonts w:ascii="Times New Roman" w:eastAsia="Times New Roman" w:hAnsi="Times New Roman" w:cs="Times New Roman"/>
          <w:sz w:val="24"/>
          <w:szCs w:val="24"/>
        </w:rPr>
        <w:t>Просветительская</w:t>
      </w:r>
      <w:proofErr w:type="gramEnd"/>
      <w:r w:rsidR="00B5011E" w:rsidRPr="00B5011E">
        <w:rPr>
          <w:rFonts w:ascii="Times New Roman" w:eastAsia="Times New Roman" w:hAnsi="Times New Roman" w:cs="Times New Roman"/>
          <w:sz w:val="24"/>
          <w:szCs w:val="24"/>
        </w:rPr>
        <w:t xml:space="preserve"> – научить родителей </w:t>
      </w:r>
      <w:r w:rsidR="00531746" w:rsidRPr="00531746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="00B5011E" w:rsidRPr="00B5011E">
        <w:rPr>
          <w:rFonts w:ascii="Times New Roman" w:eastAsia="Times New Roman" w:hAnsi="Times New Roman" w:cs="Times New Roman"/>
          <w:sz w:val="24"/>
          <w:szCs w:val="24"/>
        </w:rPr>
        <w:t>видеть и понимать изменения, происходящие с детьми.</w:t>
      </w:r>
    </w:p>
    <w:p w:rsidR="00B5011E" w:rsidRPr="00B5011E" w:rsidRDefault="00A10B06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06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="00B5011E" w:rsidRPr="00B5011E">
        <w:rPr>
          <w:rFonts w:ascii="Times New Roman" w:eastAsia="Times New Roman" w:hAnsi="Times New Roman" w:cs="Times New Roman"/>
          <w:sz w:val="24"/>
          <w:szCs w:val="24"/>
        </w:rPr>
        <w:t>Консультативная</w:t>
      </w:r>
      <w:proofErr w:type="gramEnd"/>
      <w:r w:rsidR="00B5011E" w:rsidRPr="00B5011E">
        <w:rPr>
          <w:rFonts w:ascii="Times New Roman" w:eastAsia="Times New Roman" w:hAnsi="Times New Roman" w:cs="Times New Roman"/>
          <w:sz w:val="24"/>
          <w:szCs w:val="24"/>
        </w:rPr>
        <w:t xml:space="preserve"> – эффективный поиск психолого-педагогических методов воздействия на ребенка совместно со службой СППС для приобретения им общественных и учебных навыков.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3. Коммуникативная – организация взаимодействия с родителями (законными представителями)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с помощью мессенджеров (</w:t>
      </w:r>
      <w:r w:rsidRPr="00B5011E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11E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  <w:lang w:val="en-US"/>
        </w:rPr>
        <w:t>sApp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11E"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и др.). Это дает возможность оперативно обмениваться информацией (получать и отсылать текстовые сообщения, аудиосообщения, обмениваться фото- и видеофайлами, делать ауди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видеозвонки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и др.). Общение куратора с родителями (законными представителями) с использованием мессенджеров должно сопровождаться правилами сетевого этикета.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Критериями эффективности работы куратора учебной группы с родителями (законными представителями) служат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A10B06" w:rsidRPr="00A10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положительного отношения к колледжу, престижность его восприятия, уважительное отношение к его коллективу, уважительное отношение к ребенку как к личности.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Учитывая современный подход к семейному воспитанию, определены основные функции деятельности куратора по данному направлению:</w:t>
      </w:r>
    </w:p>
    <w:p w:rsidR="00B5011E" w:rsidRPr="00B5011E" w:rsidRDefault="00B5011E" w:rsidP="00A10B06">
      <w:pPr>
        <w:numPr>
          <w:ilvl w:val="0"/>
          <w:numId w:val="1"/>
        </w:numPr>
        <w:tabs>
          <w:tab w:val="clear" w:pos="2558"/>
          <w:tab w:val="num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Ознакомление родителей (законных представителей) с организацией учебного и воспитательного процесса.</w:t>
      </w:r>
    </w:p>
    <w:p w:rsidR="00B5011E" w:rsidRPr="00B5011E" w:rsidRDefault="00B5011E" w:rsidP="00A10B06">
      <w:pPr>
        <w:numPr>
          <w:ilvl w:val="0"/>
          <w:numId w:val="1"/>
        </w:numPr>
        <w:tabs>
          <w:tab w:val="clear" w:pos="2558"/>
          <w:tab w:val="num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Психолого-педагогическое просвещение родителей (законных представителей). </w:t>
      </w:r>
    </w:p>
    <w:p w:rsidR="00B5011E" w:rsidRPr="00B5011E" w:rsidRDefault="00B5011E" w:rsidP="00A10B06">
      <w:pPr>
        <w:numPr>
          <w:ilvl w:val="0"/>
          <w:numId w:val="1"/>
        </w:numPr>
        <w:tabs>
          <w:tab w:val="clear" w:pos="2558"/>
          <w:tab w:val="num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Вовлечение родителей (законных представителей) в совместную с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</w:t>
      </w:r>
    </w:p>
    <w:p w:rsidR="00B5011E" w:rsidRPr="00B5011E" w:rsidRDefault="00B5011E" w:rsidP="00A10B06">
      <w:pPr>
        <w:numPr>
          <w:ilvl w:val="0"/>
          <w:numId w:val="1"/>
        </w:numPr>
        <w:tabs>
          <w:tab w:val="clear" w:pos="2558"/>
          <w:tab w:val="num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Повышение правового сознания и правовой культуры  обучающихся и их родителей (законных представителей).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На протяжении ряда лет в учебных группах сложилась система мероприятий, направленных на сотрудничество с родителями</w:t>
      </w:r>
      <w:r w:rsidR="00531746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</w:t>
      </w:r>
      <w:r w:rsidR="00531746" w:rsidRPr="005317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подготовка условий для создания системы взаимодействия куратора учебной группы и родителей</w:t>
      </w:r>
      <w:r w:rsidR="0053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746" w:rsidRPr="00531746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. Наряду с традиционными родительскими собраниями, проведением родительских университетов организовано психолого-педагогическое просвещение родителей</w:t>
      </w:r>
      <w:r w:rsidR="0053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746" w:rsidRPr="00531746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="005317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различных форм педагогического просвещения родителей (семинары, тематические лекции, социально-психологические тренинги, индивидуальные и групповые консультации) помогает формировать позитивный образ семьи, уважительное отношение к семье, ее духовным ценностям.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В современной практике приоритетным становится личностно-ориентированный подход по отношению к семье, что позволяет включать в деятельность куратора:</w:t>
      </w:r>
    </w:p>
    <w:p w:rsidR="00B5011E" w:rsidRPr="00B5011E" w:rsidRDefault="00B5011E" w:rsidP="00A10B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изучение нормативных документов, инструктивно–методических писем Министерства образования Республики Беларусь по социальной, воспитательной и идеологической работе, литературы по данной теме;</w:t>
      </w:r>
    </w:p>
    <w:p w:rsidR="00B5011E" w:rsidRPr="00B5011E" w:rsidRDefault="00B5011E" w:rsidP="00A10B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изучение семей обучающихся с использованием различных форм и методов работы (наблюдение, беседа, анкетирование, тренинг, анализ рассказов о семье и семейных традициях, изучение особенностей семейного воспитания);</w:t>
      </w:r>
    </w:p>
    <w:p w:rsidR="00B5011E" w:rsidRPr="00B5011E" w:rsidRDefault="00B5011E" w:rsidP="00A10B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консультирование семьи по проблемам создания благоприятного микроклимата и использования эффективных методов воспитания в решении внутрисемейных проблем совместно с педагогом-психологом;</w:t>
      </w:r>
    </w:p>
    <w:p w:rsidR="00B5011E" w:rsidRPr="00B5011E" w:rsidRDefault="00B5011E" w:rsidP="00A10B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укрепление внутрисемейных отношений, связь семьи с колледжем посредством проведения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с совместным участием обучающихся и их родителей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2E" w:rsidRPr="00D92D2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11E" w:rsidRPr="00B5011E" w:rsidRDefault="00B5011E" w:rsidP="00A10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В учебных группах организовано постоянное всестороннее изучение семей учащихся кураторами учебных групп, педагогом с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оциальным, педагогом-психологом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по отбору эффективных методов и форм работы с обучающимися и родителями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C86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</w:t>
      </w:r>
      <w:r w:rsidR="00D92D2E" w:rsidRPr="00D92D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акцентуализации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воспитания личной ответственности каждого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lastRenderedPageBreak/>
        <w:t>учащегося, воспитательного процесса по совершенствованию содержания и форм воспитательной работы в шестой день.</w:t>
      </w:r>
    </w:p>
    <w:p w:rsidR="00B5011E" w:rsidRPr="00B5011E" w:rsidRDefault="00B5011E" w:rsidP="00A10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Изучение семьи обучающегося позволяет понять уклад семьи, каковы ее социальные установки, система нравственных и духовных ценностей, взаимоотношение с окружающими людьми и друг другом, семейные традиции, педагогическую образованность родителей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2E" w:rsidRPr="00D92D2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, умение организовать жизнь и деятельность детей в семье в соответствии с целями воспитания и возрастом ребенка. Все виды общения, все контакты с родителями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совместной воспитательной деятельности дают новые материалы о семейном воспитании, об использовании свободного времени в семье, о любимых занятиях членов семьи, о глубине осмысления родителями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</w:t>
      </w:r>
      <w:r w:rsidR="00D92D2E" w:rsidRPr="00D92D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процесса формирования личности ребенка, что позволяет выбрать педагогически грамотное направление работы с семьей.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Куратор учебной группы должен стремиться к созданию системы взаимодействия с семьей в интересах развития личности ребенка. Для формирования сотрудничества между взрослыми и обучающимися в образовательном учреждении важно представить коллектив как единое целое, как большую семью, которая сплачивается и интересно живет только в том случае, если организована совместная деятельность куратора учебной группы, обучающихся и родителей. 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Колледж есть и останется одним из важнейших социальных институтов, обеспечивающих воспитательный процесс и необходимое взаимодействие обучающегося, его родителей </w:t>
      </w:r>
      <w:r w:rsidR="00D92D2E" w:rsidRPr="00D92D2E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и социума через создание модели организации воспитательной работы с семьей в учебной группе.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В помощь кураторам творческой группой педагогов была разработана Программа «Искусство жить в мире с самим собой, с другими, с природой». Данная Программа и комплекс мероприятий определяют общую стратегию, направления и содержание системы воспитания в колледже. Суть Программы заключается в том, чтобы помочь каждому обучающемуся социализироваться в обществе. Один из блоков Программы называется «Моя семья, моё окружение», который позволит повысить педагогическую грамотность и культуру родителей</w:t>
      </w:r>
      <w:r w:rsidR="00227C86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через налаживание плодотворных связей между куратором учебной группы и семьей, через влияние всей системы воспитания на родителей, а через родителей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2E" w:rsidRPr="00D92D2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–</w:t>
      </w:r>
      <w:r w:rsidR="00D9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на семью.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Творческой группой педагогов был разработан и предложен кураторам учебных групп цикл кураторских часов в форме интерактивных бесед, практикумов, литературно-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музыкальных композиций, устных журналов, турниров, викторин, заочных экскурсий. Такая систематическая и целенаправленная работа дает положительные результаты.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Семья должна быть не только потребителем и заказчиком в системе образования, но что особенно важно – главным партнером куратора учебной группы в формировании личности ребенка, активным участником воспитательного процесса. Однако многие родители </w:t>
      </w:r>
      <w:r w:rsidR="00672AB8">
        <w:rPr>
          <w:rFonts w:ascii="Times New Roman" w:eastAsia="Times New Roman" w:hAnsi="Times New Roman" w:cs="Times New Roman"/>
          <w:sz w:val="24"/>
          <w:szCs w:val="24"/>
        </w:rPr>
        <w:t>(законные представители</w:t>
      </w:r>
      <w:r w:rsidR="00672AB8" w:rsidRPr="00672A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к такому партнерству не готовы. Поэтому в своей работе куратор учебной группы может использовать следующие методы и формы взаимодействия с семьей, которые успешно применяются в нашей работе:</w:t>
      </w:r>
    </w:p>
    <w:p w:rsidR="00B5011E" w:rsidRPr="00B5011E" w:rsidRDefault="00B5011E" w:rsidP="00A10B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информационно-просветительская работа;</w:t>
      </w:r>
    </w:p>
    <w:p w:rsidR="00B5011E" w:rsidRPr="00B5011E" w:rsidRDefault="00B5011E" w:rsidP="00A10B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с педагогом-психологом, педагогом социальным, наркологом;</w:t>
      </w:r>
    </w:p>
    <w:p w:rsidR="00B5011E" w:rsidRPr="00B5011E" w:rsidRDefault="00B5011E" w:rsidP="00A10B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выступления на родительских собраниях инспектора ИДН, педагога-психолога, педагога социального, врача-нарколога и других специалистов;</w:t>
      </w:r>
    </w:p>
    <w:p w:rsidR="00B5011E" w:rsidRPr="00B5011E" w:rsidRDefault="00B5011E" w:rsidP="00A10B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вовлечение родителей в совместную досуговую деятельность (экскурсии, праздники, КВНы, конкурсы, походы).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Перечисленные методы и формы взаимодействия колледжа, куратора учебной группы и семьи обеспечивают эффективное сотрудничество в достижении нового качества работы по созданию благоприятной воспитательной среды и тесному взаимодействию всех участников воспитательного процесса.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Опыт общения 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2AB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72AB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позволяет создавать алгоритм такого общения, который дает позитивную тенденцию к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взаимоконтакту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>, взаимопониманию и, как результат, к плодотворной совместной деятельности и работе схемы «куратор учебной группы – обучающийся – семья».</w:t>
      </w:r>
    </w:p>
    <w:p w:rsidR="00B5011E" w:rsidRPr="00B5011E" w:rsidRDefault="00B5011E" w:rsidP="00A10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Сегодняшние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AB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72AB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щиеся дадут завтра жизнь новому поколению людей. Какие люди будут населять Землю: разрушители себя и планеты или созидатели? Это во многом зависит от каждого из тех, кто окажется рядом с подростком в роли воспитателя. Надо, чтобы в этой роли выступал прочный союз родителей</w:t>
      </w:r>
      <w:r w:rsidR="00672AB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и кураторов учеб</w:t>
      </w:r>
      <w:r w:rsidR="00672AB8">
        <w:rPr>
          <w:rFonts w:ascii="Times New Roman" w:eastAsia="Times New Roman" w:hAnsi="Times New Roman" w:cs="Times New Roman"/>
          <w:sz w:val="24"/>
          <w:szCs w:val="24"/>
        </w:rPr>
        <w:t>ных групп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, их взаимопонимание и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взаимоподдержка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. В своей каждодневной работе хотелось бы донести до сердца каждого родителя </w:t>
      </w:r>
      <w:r w:rsidR="000C1A4E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следующие слова Ф.</w:t>
      </w:r>
      <w:r w:rsidR="00A10B06" w:rsidRPr="00A10B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Лебойе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>: «Ничего не нужно. Только терпение. И скромность. Мир в сердце. Тишина. Немного понимания, внимания к «Другому»… Нужна любовь. Потому что без любви вы будете просто очень ловки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просите у своей совести. Должно быть, в вас осталась нервозность, плохое настроение, злость. Ребенок не </w:t>
      </w:r>
      <w:bookmarkStart w:id="0" w:name="_GoBack"/>
      <w:bookmarkEnd w:id="0"/>
      <w:r w:rsidRPr="00B5011E">
        <w:rPr>
          <w:rFonts w:ascii="Times New Roman" w:eastAsia="Times New Roman" w:hAnsi="Times New Roman" w:cs="Times New Roman"/>
          <w:sz w:val="24"/>
          <w:szCs w:val="24"/>
        </w:rPr>
        <w:t>ошибается, он возвращает вам ваше изображение».</w:t>
      </w:r>
    </w:p>
    <w:p w:rsidR="00B5011E" w:rsidRDefault="00B5011E" w:rsidP="00A114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D23" w:rsidRPr="00593D23" w:rsidRDefault="00593D23" w:rsidP="0059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5011E" w:rsidRDefault="00B5011E" w:rsidP="00593D23">
      <w:pPr>
        <w:pStyle w:val="a8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28">
        <w:rPr>
          <w:rFonts w:ascii="Times New Roman" w:eastAsia="Times New Roman" w:hAnsi="Times New Roman" w:cs="Times New Roman"/>
          <w:sz w:val="24"/>
          <w:szCs w:val="24"/>
        </w:rPr>
        <w:t>Дубровина, И. В. Практическая психология образования / И. В. Дубровина. – М.</w:t>
      </w:r>
      <w:proofErr w:type="gramStart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1997. – 592 с.</w:t>
      </w:r>
    </w:p>
    <w:p w:rsidR="00B5011E" w:rsidRDefault="00B5011E" w:rsidP="00593D23">
      <w:pPr>
        <w:pStyle w:val="a8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28">
        <w:rPr>
          <w:rFonts w:ascii="Times New Roman" w:eastAsia="Times New Roman" w:hAnsi="Times New Roman" w:cs="Times New Roman"/>
          <w:sz w:val="24"/>
          <w:szCs w:val="24"/>
        </w:rPr>
        <w:t>Толстых, Н. Н. Книга для родителей старшеклассников / Н. Н. Толстых. – М.</w:t>
      </w:r>
      <w:proofErr w:type="gramStart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2000. – 135 с.</w:t>
      </w:r>
    </w:p>
    <w:p w:rsidR="00B5011E" w:rsidRPr="00A11428" w:rsidRDefault="00B5011E" w:rsidP="00593D23">
      <w:pPr>
        <w:pStyle w:val="a8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1428">
        <w:rPr>
          <w:rFonts w:ascii="Times New Roman" w:eastAsia="Times New Roman" w:hAnsi="Times New Roman" w:cs="Times New Roman"/>
          <w:sz w:val="24"/>
          <w:szCs w:val="24"/>
        </w:rPr>
        <w:t>Нитч</w:t>
      </w:r>
      <w:proofErr w:type="spellEnd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Pr="00A11428">
        <w:rPr>
          <w:rFonts w:ascii="Times New Roman" w:eastAsia="Times New Roman" w:hAnsi="Times New Roman" w:cs="Times New Roman"/>
          <w:sz w:val="24"/>
          <w:szCs w:val="24"/>
        </w:rPr>
        <w:t>Байль</w:t>
      </w:r>
      <w:proofErr w:type="spellEnd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Б., Шеллинг К. Без паники: переходный возраст / К. Нитч, Б. </w:t>
      </w:r>
      <w:proofErr w:type="spellStart"/>
      <w:r w:rsidRPr="00A11428">
        <w:rPr>
          <w:rFonts w:ascii="Times New Roman" w:eastAsia="Times New Roman" w:hAnsi="Times New Roman" w:cs="Times New Roman"/>
          <w:sz w:val="24"/>
          <w:szCs w:val="24"/>
        </w:rPr>
        <w:t>Байль</w:t>
      </w:r>
      <w:proofErr w:type="spellEnd"/>
      <w:r w:rsidRPr="00A11428">
        <w:rPr>
          <w:rFonts w:ascii="Times New Roman" w:eastAsia="Times New Roman" w:hAnsi="Times New Roman" w:cs="Times New Roman"/>
          <w:sz w:val="24"/>
          <w:szCs w:val="24"/>
        </w:rPr>
        <w:t>, К. Шеллинг. – М.</w:t>
      </w:r>
      <w:proofErr w:type="gramStart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11428">
        <w:rPr>
          <w:rFonts w:ascii="Times New Roman" w:eastAsia="Times New Roman" w:hAnsi="Times New Roman" w:cs="Times New Roman"/>
          <w:sz w:val="24"/>
          <w:szCs w:val="24"/>
        </w:rPr>
        <w:t xml:space="preserve"> 1998. – 210 с.</w:t>
      </w:r>
    </w:p>
    <w:p w:rsidR="00A11428" w:rsidRPr="00A11428" w:rsidRDefault="00A11428" w:rsidP="00593D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практической психологии [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Электронный ресурс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 Режим доступа: 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psychogolos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articles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view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samoaktualizirovannye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lyudi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dvoe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issledovanie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psihologicheskogo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zdorovya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masloy</w:t>
      </w:r>
      <w:proofErr w:type="spellEnd"/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доступа: 10.12.2021.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A11428" w:rsidRDefault="00A11428" w:rsidP="00593D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>Мяло, К. Г. Время выбора / К. Г. Мяло. – М.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1991. – 304 с.</w:t>
      </w:r>
    </w:p>
    <w:p w:rsidR="00A11428" w:rsidRPr="00A11428" w:rsidRDefault="00A11428" w:rsidP="00593D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Портал Президента Республики </w:t>
      </w:r>
      <w:proofErr w:type="spellStart"/>
      <w:r w:rsidRPr="00B5011E">
        <w:rPr>
          <w:rFonts w:ascii="Times New Roman" w:eastAsia="Times New Roman" w:hAnsi="Times New Roman" w:cs="Times New Roman"/>
          <w:sz w:val="24"/>
          <w:szCs w:val="24"/>
        </w:rPr>
        <w:t>Бедарусь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Электронный ресурс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B501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 Режим доступа: 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 xml:space="preserve"> 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 xml:space="preserve"> "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>://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instrText>www</w:instrText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>.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instrText>president</w:instrText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>.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instrText>gov</w:instrText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>.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instrText>by</w:instrText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instrText xml:space="preserve">" </w:instrText>
      </w:r>
      <w:r w:rsidRPr="00B501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1428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11428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A1142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A11428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A11428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A11428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proofErr w:type="spellStart"/>
      <w:r w:rsidRPr="00A1142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B501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t>. – Дата доступа: 07.12.2021.</w:t>
      </w:r>
    </w:p>
    <w:p w:rsidR="00A11428" w:rsidRPr="00B5011E" w:rsidRDefault="00A11428" w:rsidP="00593D2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1E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Попова, О.С. Актуальные направления воспитания личности в системе профессионально-технического и среднего специального образования : метод. рекомендации / О.С. Попова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[др.] ; под ред</w:t>
      </w:r>
      <w:r w:rsidR="00593D23">
        <w:rPr>
          <w:rFonts w:ascii="Times New Roman" w:eastAsia="Times New Roman" w:hAnsi="Times New Roman" w:cs="Times New Roman"/>
          <w:sz w:val="24"/>
          <w:szCs w:val="24"/>
        </w:rPr>
        <w:t xml:space="preserve">. О.С. Поповой, Т.А. </w:t>
      </w:r>
      <w:proofErr w:type="spellStart"/>
      <w:r w:rsidR="00593D23">
        <w:rPr>
          <w:rFonts w:ascii="Times New Roman" w:eastAsia="Times New Roman" w:hAnsi="Times New Roman" w:cs="Times New Roman"/>
          <w:sz w:val="24"/>
          <w:szCs w:val="24"/>
        </w:rPr>
        <w:t>Сезень</w:t>
      </w:r>
      <w:proofErr w:type="spellEnd"/>
      <w:r w:rsidR="00593D2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B5011E"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gramStart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5011E">
        <w:rPr>
          <w:rFonts w:ascii="Times New Roman" w:eastAsia="Times New Roman" w:hAnsi="Times New Roman" w:cs="Times New Roman"/>
          <w:sz w:val="24"/>
          <w:szCs w:val="24"/>
        </w:rPr>
        <w:t xml:space="preserve"> РИПО, 2018. – 160 с.</w:t>
      </w:r>
    </w:p>
    <w:p w:rsidR="00A11428" w:rsidRDefault="00A11428" w:rsidP="00593D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28" w:rsidRDefault="00A11428" w:rsidP="00593D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28" w:rsidRDefault="00A11428" w:rsidP="00593D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28" w:rsidRDefault="00A11428" w:rsidP="00593D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28" w:rsidRDefault="00A11428" w:rsidP="00593D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28" w:rsidRDefault="00A11428" w:rsidP="00593D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28" w:rsidRDefault="00A11428" w:rsidP="00A114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5AB" w:rsidRPr="00C10455" w:rsidRDefault="003555AB" w:rsidP="00593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3555AB" w:rsidRPr="00C10455" w:rsidSect="008D5B0C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DC" w:rsidRDefault="00DC4BDC" w:rsidP="008D5B0C">
      <w:pPr>
        <w:spacing w:after="0" w:line="240" w:lineRule="auto"/>
      </w:pPr>
      <w:r>
        <w:separator/>
      </w:r>
    </w:p>
  </w:endnote>
  <w:endnote w:type="continuationSeparator" w:id="0">
    <w:p w:rsidR="00DC4BDC" w:rsidRDefault="00DC4BDC" w:rsidP="008D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AB" w:rsidRPr="002440BE" w:rsidRDefault="003555AB" w:rsidP="002440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DC" w:rsidRDefault="00DC4BDC" w:rsidP="008D5B0C">
      <w:pPr>
        <w:spacing w:after="0" w:line="240" w:lineRule="auto"/>
      </w:pPr>
      <w:r>
        <w:separator/>
      </w:r>
    </w:p>
  </w:footnote>
  <w:footnote w:type="continuationSeparator" w:id="0">
    <w:p w:rsidR="00DC4BDC" w:rsidRDefault="00DC4BDC" w:rsidP="008D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29C"/>
    <w:multiLevelType w:val="hybridMultilevel"/>
    <w:tmpl w:val="CEE261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6748C2"/>
    <w:multiLevelType w:val="hybridMultilevel"/>
    <w:tmpl w:val="AB72A386"/>
    <w:lvl w:ilvl="0" w:tplc="FE5CB6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A44E9"/>
    <w:multiLevelType w:val="hybridMultilevel"/>
    <w:tmpl w:val="AA7C0584"/>
    <w:lvl w:ilvl="0" w:tplc="A7C83BA4">
      <w:start w:val="1"/>
      <w:numFmt w:val="decimal"/>
      <w:lvlText w:val="%1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8C34FFB"/>
    <w:multiLevelType w:val="hybridMultilevel"/>
    <w:tmpl w:val="40DEE0FE"/>
    <w:lvl w:ilvl="0" w:tplc="EBF835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99D01A2"/>
    <w:multiLevelType w:val="hybridMultilevel"/>
    <w:tmpl w:val="ADC26DC2"/>
    <w:lvl w:ilvl="0" w:tplc="EBF835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E54967"/>
    <w:multiLevelType w:val="hybridMultilevel"/>
    <w:tmpl w:val="329CF9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AA5272"/>
    <w:multiLevelType w:val="hybridMultilevel"/>
    <w:tmpl w:val="B4DA82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E174CB"/>
    <w:multiLevelType w:val="hybridMultilevel"/>
    <w:tmpl w:val="9DBCD3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5FC0F35"/>
    <w:multiLevelType w:val="hybridMultilevel"/>
    <w:tmpl w:val="23E0AC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6B670DA"/>
    <w:multiLevelType w:val="hybridMultilevel"/>
    <w:tmpl w:val="42E0F9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E71"/>
    <w:rsid w:val="000C1A4E"/>
    <w:rsid w:val="00227C86"/>
    <w:rsid w:val="002851C1"/>
    <w:rsid w:val="003555AB"/>
    <w:rsid w:val="003F05D2"/>
    <w:rsid w:val="00424947"/>
    <w:rsid w:val="005059BC"/>
    <w:rsid w:val="00531746"/>
    <w:rsid w:val="00593D23"/>
    <w:rsid w:val="00672AB8"/>
    <w:rsid w:val="007D779A"/>
    <w:rsid w:val="008D5B0C"/>
    <w:rsid w:val="00A10B06"/>
    <w:rsid w:val="00A11428"/>
    <w:rsid w:val="00A4670B"/>
    <w:rsid w:val="00AB7F98"/>
    <w:rsid w:val="00B5011E"/>
    <w:rsid w:val="00B85147"/>
    <w:rsid w:val="00C10455"/>
    <w:rsid w:val="00CB0E71"/>
    <w:rsid w:val="00D92D2E"/>
    <w:rsid w:val="00DC4BDC"/>
    <w:rsid w:val="00DE2576"/>
    <w:rsid w:val="00E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CB0E71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3555AB"/>
    <w:rPr>
      <w:color w:val="0000FF"/>
      <w:u w:val="single"/>
    </w:rPr>
  </w:style>
  <w:style w:type="paragraph" w:styleId="a4">
    <w:name w:val="footer"/>
    <w:basedOn w:val="a"/>
    <w:link w:val="a5"/>
    <w:rsid w:val="00355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555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355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555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19</cp:revision>
  <dcterms:created xsi:type="dcterms:W3CDTF">2003-12-31T22:14:00Z</dcterms:created>
  <dcterms:modified xsi:type="dcterms:W3CDTF">2022-02-22T15:09:00Z</dcterms:modified>
</cp:coreProperties>
</file>