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 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"Секреты обыкновенной бумаги"</w:t>
      </w:r>
    </w:p>
    <w:p w:rsidR="007505D5" w:rsidRPr="007505D5" w:rsidRDefault="007505D5" w:rsidP="00BE55F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                                        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: Продолжать расширять, формировать и закреплять основы знаний и представлений о свойствах бумаги. Учить детей проводить опыты и эксперименты с бумагой.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Образовательные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: Сформировать представление о свойствах бумаги, видах. Развивать умение обследовать предмет, устанавливать причинно-следственные связи и делать выводы на основе эксперимента.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: Развивать логическое мышление, пам</w:t>
      </w:r>
      <w:r w:rsidR="00BE55FF">
        <w:rPr>
          <w:rFonts w:ascii="Times New Roman" w:eastAsia="Times New Roman" w:hAnsi="Times New Roman" w:cs="Times New Roman"/>
          <w:color w:val="000000"/>
          <w:sz w:val="28"/>
        </w:rPr>
        <w:t>ять, внимание, наблюдательность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. Развивать координацию движений, мелкую моторику рук. Учить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самостоятельно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проводить опыты и эксперименты.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Воспитывать интерес к свойствам окружающих нас предметов, любознательность, бережное отношение к окружающему.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Демонстрационный материал: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Посылка, бумага, картон, ножницы, вода, масло растительное, полоски бумаги, камни, деревянные дощечки, карандаши, схема- таблица.</w:t>
      </w:r>
      <w:proofErr w:type="gramEnd"/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Раздаточные</w:t>
      </w:r>
      <w:proofErr w:type="gramEnd"/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материал: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Бумага, картон, конверт, салфетки, туалетная бумага, книга, тетрадь, блокнот, газета, коробка.</w:t>
      </w:r>
      <w:proofErr w:type="gramEnd"/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приемы: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Игры, эксперименты, продуктивная деятельность детей, беседа-диалог, анализ, подведение итогов</w:t>
      </w:r>
      <w:r w:rsidRPr="007505D5">
        <w:rPr>
          <w:rFonts w:ascii="Arial" w:eastAsia="Times New Roman" w:hAnsi="Arial" w:cs="Arial"/>
          <w:color w:val="000000"/>
          <w:sz w:val="23"/>
        </w:rPr>
        <w:t>.</w:t>
      </w:r>
    </w:p>
    <w:p w:rsidR="00BE55FF" w:rsidRDefault="00BE55FF" w:rsidP="00BE55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505D5" w:rsidRPr="007505D5" w:rsidRDefault="007505D5" w:rsidP="00BE55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 1. Организационный момент: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Придумано кем-то просто и мудро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ри встрече здороваться: "Доброе утро!" 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"Доброе утро!" – солнцу и птицам. 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"Доброе утро!" – улыбчивым лицам.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А сейчас улыбнитесь друг – дру</w:t>
      </w:r>
      <w:r w:rsidR="00BE55FF">
        <w:rPr>
          <w:rFonts w:ascii="Times New Roman" w:eastAsia="Times New Roman" w:hAnsi="Times New Roman" w:cs="Times New Roman"/>
          <w:color w:val="000000"/>
          <w:sz w:val="28"/>
        </w:rPr>
        <w:t>гу и подарите свои улыбки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 -Вы любите загадки? 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 -Тогда я загадаю вам загадку, а вы попробуйте её отгадать. Слушайте внимательно.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Она бывает документом,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Салфеткой, фантиком, конвертом,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Письмом, обоями, билетом,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Альбомом, книгой и при этом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Она бывает оригами.</w:t>
      </w:r>
      <w:proofErr w:type="gramEnd"/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Что это? Догадайтесь сами! (БУМАГА).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 Правильно, это бумага.</w:t>
      </w:r>
    </w:p>
    <w:p w:rsid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Посмотрите, что лежит у меня на столе? Это </w:t>
      </w:r>
      <w:r w:rsidRPr="007505D5">
        <w:rPr>
          <w:rFonts w:ascii="Times New Roman" w:eastAsia="Times New Roman" w:hAnsi="Times New Roman" w:cs="Times New Roman"/>
          <w:b/>
          <w:color w:val="000000"/>
          <w:sz w:val="28"/>
        </w:rPr>
        <w:t>камень, деревянные дощечки и лист бумаги.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Что у них может быть общего?- ответы...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Попробуйте нарисовать линии на камне, процарапать буквы на дощечке и написать их карандашом на бумаге.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Раньше люди использовали все эти материалы</w:t>
      </w:r>
      <w:r w:rsidR="00BE55F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чтобы передавать друг другу письменные послания. Сначала рисовали на камнях, потом писали на дереве, В наше время бумагу делают машины из разных пород деревьев древесины.</w:t>
      </w:r>
    </w:p>
    <w:p w:rsidR="007505D5" w:rsidRDefault="00BE55FF" w:rsidP="00750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 А у нас в класс</w:t>
      </w:r>
      <w:r w:rsidR="007505D5" w:rsidRPr="007505D5">
        <w:rPr>
          <w:rFonts w:ascii="Times New Roman" w:eastAsia="Times New Roman" w:hAnsi="Times New Roman" w:cs="Times New Roman"/>
          <w:color w:val="000000"/>
          <w:sz w:val="28"/>
        </w:rPr>
        <w:t>е есть что-нибудь из бумаги? (дети называют: салфетки, обои, туалетная бумага, открытки, книги, журналы, газеты, коробки тетради и т.д.)</w:t>
      </w:r>
      <w:proofErr w:type="gramEnd"/>
      <w:r w:rsidR="007505D5"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Я предлагаю вам взять по одному предмету, который сделан из бумаги и </w:t>
      </w:r>
      <w:proofErr w:type="gramStart"/>
      <w:r w:rsidR="007505D5" w:rsidRPr="007505D5">
        <w:rPr>
          <w:rFonts w:ascii="Times New Roman" w:eastAsia="Times New Roman" w:hAnsi="Times New Roman" w:cs="Times New Roman"/>
          <w:color w:val="000000"/>
          <w:sz w:val="28"/>
        </w:rPr>
        <w:t>встать</w:t>
      </w:r>
      <w:proofErr w:type="gramEnd"/>
      <w:r w:rsidR="007505D5"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в круг.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color w:val="000000"/>
          <w:sz w:val="28"/>
        </w:rPr>
        <w:t>Дидактическая игра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«Бывает – не бывает»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 Я называю предмет, а вы хлопаете в ладоши, в зависимости от того, изготавливают ли этот предмет из бумаги.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Бумажная книга              Бумажный стул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Бумажный кораблик      Бумажное полотенце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Бумажная обувь             Бумажное пальто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Бумажная газета         Бумажная тетрадь</w:t>
      </w:r>
    </w:p>
    <w:p w:rsid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альбом, салфетка, деньги.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2. Поисковый этап  - практический этап </w:t>
      </w:r>
      <w:proofErr w:type="gramStart"/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-о</w:t>
      </w:r>
      <w:proofErr w:type="gramEnd"/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пыты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Мотивация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Раздается стук в дверь. Входит почтальон Печкин с посылкой  в руках и обращается к детям и взрослым.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Печкин: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-З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дравствуйте! Я, почтальон Печкин, разношу письма, посылки, бандероли. На ваш адрес пришла посылка, а может и не на ваш?! Ребята, а какой у вас адрес?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-Р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ебята, давайте назовем почтальону Печкину наш адрес, и тогда мы узнаем наша это посылка или нет?</w:t>
      </w:r>
      <w:r>
        <w:rPr>
          <w:rFonts w:ascii="Times New Roman" w:eastAsia="Times New Roman" w:hAnsi="Times New Roman" w:cs="Times New Roman"/>
          <w:color w:val="000000"/>
          <w:sz w:val="28"/>
        </w:rPr>
        <w:t>! (Дети называют: страну- Беларус</w:t>
      </w:r>
      <w:r w:rsidR="00BE55FF">
        <w:rPr>
          <w:rFonts w:ascii="Times New Roman" w:eastAsia="Times New Roman" w:hAnsi="Times New Roman" w:cs="Times New Roman"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>, г.п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ореличи, ул. Гагарина, дом 4, 5 класс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Печкин: 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-Д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а, да, здесь так и написано, значит посылка адресована именно вам. Адрес верный!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 Распишитесь, пожалуйста, в получении и поставьте дату.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-Р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ебята, будьте добры, подскажите мне: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-Какое сегодня число? (3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 какое было вчера? (2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 какое число будет завтра? (4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какой сейчас месяц? (сентябрь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какой месяц был перед сентябрем? (август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А какой месяц будет после сентября? (октябрь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какая пора года теперь? (осень)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какая пора года была перед осенью? (лето)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 К</w:t>
      </w:r>
      <w:r>
        <w:rPr>
          <w:rFonts w:ascii="Times New Roman" w:eastAsia="Times New Roman" w:hAnsi="Times New Roman" w:cs="Times New Roman"/>
          <w:color w:val="000000"/>
          <w:sz w:val="28"/>
        </w:rPr>
        <w:t>акой сегодня день недели? (вторник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Печкин: 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- Вот, какие молодцы! (почт</w:t>
      </w:r>
      <w:r>
        <w:rPr>
          <w:rFonts w:ascii="Times New Roman" w:eastAsia="Times New Roman" w:hAnsi="Times New Roman" w:cs="Times New Roman"/>
          <w:color w:val="000000"/>
          <w:sz w:val="28"/>
        </w:rPr>
        <w:t>альон отдает посылку учителю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- А вам хотелось бы узнать, что в посылке? Давайте откроем?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Печкин: 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- Ох, извините, пожалуйста, но мне  надо дальше, почту разносить.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: До свидания!</w:t>
      </w:r>
    </w:p>
    <w:p w:rsid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В посылке  лежит бумага для эксперимента и карточки с заданиями.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</w:rPr>
      </w:pPr>
    </w:p>
    <w:p w:rsid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-</w:t>
      </w:r>
      <w:r w:rsidRPr="007505D5">
        <w:rPr>
          <w:rFonts w:ascii="Trebuchet MS" w:eastAsia="Times New Roman" w:hAnsi="Trebuchet MS" w:cs="Calibri"/>
          <w:color w:val="000000"/>
          <w:sz w:val="28"/>
        </w:rPr>
        <w:t> 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Ой, ребята,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посмотрите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сколько здесь карточек, все с номерами. Письмо? "Дорогие друзья! Скоро в лесу состоится праздник. Для получения пригласительных билетов вы должны выполнить мои эксперименты-задания с бумагой, которая находится в посылке. Лесник-лесовик" </w:t>
      </w:r>
    </w:p>
    <w:p w:rsidR="007505D5" w:rsidRPr="007505D5" w:rsidRDefault="007505D5" w:rsidP="007505D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Это посылка  поможет нам многое узнать о бумаге </w:t>
      </w: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и сделать </w:t>
      </w:r>
      <w:proofErr w:type="gramStart"/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выводы</w:t>
      </w:r>
      <w:proofErr w:type="gramEnd"/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которые мы занесем в таблицу. 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На карточках написаны цифры, найдите 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с цифрой №1,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схема волнистые лини</w:t>
      </w:r>
      <w:proofErr w:type="gramStart"/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и-</w:t>
      </w:r>
      <w:proofErr w:type="gramEnd"/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бумага мнется.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№1 "Бумага мнется"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-А сейчас проведем опыт: возьмите по одному листу бумаги разной  плотности и сомните ее. У всех бумага смялась? А всем легко ее было смять? Как вы думаете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почему у одних бумага легко смялась, а у других нет?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Значит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делаем 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- таблица: бумага мнется, чем толще бумага тем она труднее мнется, а теперь попробуйте разгладить лист бумаги. Куда ставим значок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? ( +,- 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полезно мять бумагу для поделок, нельзя мять книги и тетради) </w:t>
      </w:r>
      <w:r w:rsidRPr="007505D5">
        <w:rPr>
          <w:rFonts w:ascii="Times New Roman" w:eastAsia="Times New Roman" w:hAnsi="Times New Roman" w:cs="Times New Roman"/>
          <w:color w:val="000000"/>
          <w:sz w:val="28"/>
          <w:u w:val="single"/>
        </w:rPr>
        <w:t>Это первое свойство бумаги.(+,-)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</w:t>
      </w:r>
      <w:r w:rsidR="00BE5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2, схема рва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ная бумага.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№2 "Бумага рвется"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Возьмите бумагу и начните рвать. Какую бумагу легче рвать, плотную или тонкую?</w:t>
      </w: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: картон толще, чем бумага. Бумага рвется в зависимости от толщины: чем тоньше бумага,  (дети договаривают) тем легче она рвётся,   заносим наши данные в таблицу.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  <w:u w:val="single"/>
        </w:rPr>
        <w:t>Второе свойство бумаги - бумага рвется(-) 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№3, 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схема ножницы.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3 "Бумага режется"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-Как думаете, что означает следующая схема? - ответы детей. - Сейчас мы попробуем разрезать два вида бумаги картон и тонкую бумагу. Сначала режем тонкую бумагу. Теперь попробуем разрезать картон (толстую бумагу). Какую бумагу было легче резать? Какую труднее? Какой сделаем вывод? Куда поставим значок?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  картон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толще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чем бумага.  Бумага режется в зависимости от толщины: тонкая бумага режется легче, картон - труднее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. (+,-)</w:t>
      </w:r>
      <w:proofErr w:type="gramEnd"/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гимнастика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Мы бумагу рвали, рвали.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Мы бумагу мяли, мяли,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Так, что пальчики устали.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Мы немножко отдохнем,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И опять ее порвем.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№4,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схема капля воды.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4 "Бумага намокает"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lastRenderedPageBreak/>
        <w:t>-Этот  значок нам показывает, что для следующего опыта нам понадобится вода.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-Опустите в воду сначала салфетку, затем альбомный листок бумаги. Что произошло? Вся бумага намокла? Какая бумага намокла быстрее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Ответы детей)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: тонкая бумага намокла </w:t>
      </w:r>
      <w:r w:rsidRPr="007505D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быстрее и распалась, бумага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  <w:u w:val="single"/>
        </w:rPr>
        <w:t>потолще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тоже намокает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, но ей потребуется больше времени. Дети: бумага боится воды, бумага материал непрочный.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Куда поставим значок? Полезно это для бумаги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? (-)</w:t>
      </w:r>
      <w:proofErr w:type="gramEnd"/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№5,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схема растительное масло.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№5, "Бумага впитывает масло"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-Намочите ватную палочку в масле и оставьте ею след на бумаге. Что произошло?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-Дети: бумага впитывает масло.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-Куда поставим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значок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какой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сделаем вывод?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масло пропитывает бумагу.(+)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Карточка №6,</w:t>
      </w:r>
      <w:r w:rsidRPr="007505D5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схема </w:t>
      </w:r>
      <w:proofErr w:type="spellStart"/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физминутка</w:t>
      </w:r>
      <w:proofErr w:type="spellEnd"/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под музыку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Лесорубы дерево срубили,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станке на части разделили,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Чурбачки на  щепки порубили,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И в растворе долго их варили.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потом всю жидкость отжимают,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Валиком  утюжат, сушат, гладят.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Так выходит чистый лист бумаги,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журнала, книги, и тетради.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№7,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схема нота.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№7 "Бумага издает звук"</w:t>
      </w:r>
      <w:r w:rsidRPr="007505D5">
        <w:rPr>
          <w:rFonts w:ascii="Trebuchet MS" w:eastAsia="Times New Roman" w:hAnsi="Trebuchet MS" w:cs="Calibri"/>
          <w:b/>
          <w:bCs/>
          <w:color w:val="000000"/>
          <w:sz w:val="20"/>
        </w:rPr>
        <w:t> 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-Возьмем тонкий лист бумаги и выполним движени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стирка белья, а теперь картон . Бумага шуршит, скрипит, звук разный.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Вывод при смятии, трени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бумага издает звук.(+)</w:t>
      </w:r>
    </w:p>
    <w:p w:rsidR="00BE55FF" w:rsidRDefault="00BE55FF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№8,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схема ветер.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№8 "Бумага летает"</w:t>
      </w:r>
      <w:r w:rsidRPr="007505D5">
        <w:rPr>
          <w:rFonts w:ascii="Trebuchet MS" w:eastAsia="Times New Roman" w:hAnsi="Trebuchet MS" w:cs="Calibri"/>
          <w:b/>
          <w:bCs/>
          <w:color w:val="000000"/>
          <w:sz w:val="20"/>
        </w:rPr>
        <w:t> 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Дыхательная гимнастика по методике А.Н. </w:t>
      </w:r>
      <w:proofErr w:type="spellStart"/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Стрельниковой</w:t>
      </w:r>
      <w:proofErr w:type="spellEnd"/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Может ли бумага летать? Для этого нужно подуть на полоски бумаги. Взяли их в руки. Приготовились. Правила выполнения упражнений гимнастики: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как надо дышать? (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см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. приложение №1)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  <w:u w:val="single"/>
        </w:rPr>
        <w:t>Дыхательная гимнастика.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Сейчас мы подуем на бумажные комочки. Понаблюдаем за их движением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На комочек дуй легонько,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Будет двигаться тихонько.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комочек дуй сильнее,</w:t>
      </w:r>
      <w:r w:rsidRPr="007505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Побежит он веселее.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Вывод полоски бумаги легкие, поэтому, когда дует ветер, они разлетаются.(-)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№9, </w:t>
      </w:r>
      <w:r w:rsidRPr="00750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схема спички перечеркнуто.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Опыт №9 "Бумага горит "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-Как вы думаете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что означают эти знаки? Опасно, нельзя делать самим.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-Что произойдёт, если бумагу поднести к огню? - ответы.- Правильно, бумага загорится.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-А эт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очень опасно, может быть пожар, можно получить ожог, травму.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Поэтому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какой вывод мы можем сделать? - Надо быть осторожным с огнём, нельзя подходить к нему с бумагой.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 №10, схема с сюрпризо</w:t>
      </w:r>
      <w:proofErr w:type="gramStart"/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м-</w:t>
      </w:r>
      <w:proofErr w:type="gramEnd"/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творческий этап.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Вот осталась последнее задание, мы с вами сделаем бумагу сами.  Предлагаю превратить листы бумаги в поделку.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1. Рвем на мелкие кусочки.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2. Заливаем водой, добавляем клей.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3. Выкладываем на ровную поверхность.</w:t>
      </w:r>
    </w:p>
    <w:p w:rsidR="00BE55FF" w:rsidRDefault="00BE55FF" w:rsidP="0075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Отношение детей к деятельности.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 -Ребята, что вы нового узнали о бумаге? Что вам больше всего понравилась выполнять? </w:t>
      </w:r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Выводы исследовани</w:t>
      </w:r>
      <w:proofErr w:type="gramStart"/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>й-</w:t>
      </w:r>
      <w:proofErr w:type="gramEnd"/>
      <w:r w:rsidRPr="007505D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опираясь на схемы.</w:t>
      </w:r>
      <w:r w:rsidRPr="007505D5">
        <w:rPr>
          <w:rFonts w:ascii="Times New Roman" w:eastAsia="Times New Roman" w:hAnsi="Times New Roman" w:cs="Times New Roman"/>
          <w:color w:val="000000"/>
          <w:sz w:val="28"/>
        </w:rPr>
        <w:t> Бумага бывает по своему строению тонкая и толстая.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1.Бумага мнется.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2. Бумага рвется.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3. Бумага можно резать.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4. Бумага намокает.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5. Бумага впитывает масло.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6. При смятии бумага издает звук.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7. Бумага бывает по своему строению тонкая и толстая.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8. Летает.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9. Бумага горит.</w:t>
      </w:r>
    </w:p>
    <w:p w:rsidR="007505D5" w:rsidRPr="007505D5" w:rsidRDefault="007505D5" w:rsidP="007505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10. Из бумаги можно делать поделки.</w:t>
      </w:r>
    </w:p>
    <w:p w:rsidR="007505D5" w:rsidRDefault="007505D5" w:rsidP="007505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505D5" w:rsidRPr="007505D5" w:rsidRDefault="007505D5" w:rsidP="007505D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Приложение №1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Гимнастика Е.Н. </w:t>
      </w:r>
      <w:proofErr w:type="spellStart"/>
      <w:r w:rsidRPr="007505D5">
        <w:rPr>
          <w:rFonts w:ascii="Times New Roman" w:eastAsia="Times New Roman" w:hAnsi="Times New Roman" w:cs="Times New Roman"/>
          <w:color w:val="000000"/>
          <w:sz w:val="28"/>
        </w:rPr>
        <w:t>Стрельниковой</w:t>
      </w:r>
      <w:proofErr w:type="spellEnd"/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 основана на особом выполнении вдоха. Его надо делать очень резко, энергично, шумно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-т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ак, чтобы ноздри слиплись. Это и будет правильный вдох. Выполнять его надо при сомкнутых губах. Плотно сжимать их не нужно, они смыкаются естественно, легко и свободно. А вот выдох делается пассивно, на первых порах через рот, а когда техника дыхания будет уже хорошо освоена, через нос.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И еще несколько уточнений.</w:t>
      </w:r>
    </w:p>
    <w:p w:rsidR="007505D5" w:rsidRPr="007505D5" w:rsidRDefault="007505D5" w:rsidP="007505D5">
      <w:pPr>
        <w:numPr>
          <w:ilvl w:val="0"/>
          <w:numId w:val="1"/>
        </w:numPr>
        <w:shd w:val="clear" w:color="auto" w:fill="FFFFFF"/>
        <w:spacing w:after="0" w:line="240" w:lineRule="auto"/>
        <w:ind w:left="224" w:right="224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222222"/>
          <w:sz w:val="28"/>
        </w:rPr>
        <w:lastRenderedPageBreak/>
        <w:t>Не надо помогать вдоху ни мышцами лица, ни мышцами брюшного пресса.</w:t>
      </w:r>
    </w:p>
    <w:p w:rsidR="007505D5" w:rsidRPr="007505D5" w:rsidRDefault="007505D5" w:rsidP="007505D5">
      <w:pPr>
        <w:numPr>
          <w:ilvl w:val="0"/>
          <w:numId w:val="2"/>
        </w:numPr>
        <w:shd w:val="clear" w:color="auto" w:fill="FFFFFF"/>
        <w:spacing w:after="0" w:line="240" w:lineRule="auto"/>
        <w:ind w:left="224" w:right="224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222222"/>
          <w:sz w:val="28"/>
        </w:rPr>
        <w:t>Следите за тем, чтобы плечи во время выполнения упражнений были неподвижны, а грудь не выпячивалась.</w:t>
      </w:r>
    </w:p>
    <w:p w:rsidR="007505D5" w:rsidRPr="007505D5" w:rsidRDefault="007505D5" w:rsidP="007505D5">
      <w:pPr>
        <w:numPr>
          <w:ilvl w:val="0"/>
          <w:numId w:val="3"/>
        </w:numPr>
        <w:shd w:val="clear" w:color="auto" w:fill="FFFFFF"/>
        <w:spacing w:after="0" w:line="240" w:lineRule="auto"/>
        <w:ind w:left="224" w:right="224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222222"/>
          <w:sz w:val="28"/>
        </w:rPr>
        <w:t>Все внимание надо сосредоточить на выполнении вдоха — выдох выполняется сам собой. Его обязательно надо делать после каждого вдоха, пассивно и абсолютно бесшумно.</w:t>
      </w:r>
    </w:p>
    <w:p w:rsidR="007505D5" w:rsidRPr="007505D5" w:rsidRDefault="007505D5" w:rsidP="007505D5">
      <w:pPr>
        <w:numPr>
          <w:ilvl w:val="0"/>
          <w:numId w:val="4"/>
        </w:numPr>
        <w:shd w:val="clear" w:color="auto" w:fill="FFFFFF"/>
        <w:spacing w:after="0" w:line="240" w:lineRule="auto"/>
        <w:ind w:left="224" w:right="224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222222"/>
          <w:sz w:val="28"/>
        </w:rPr>
        <w:t>Упражнения делаются без напряжения, легко и свободно.</w:t>
      </w:r>
    </w:p>
    <w:p w:rsidR="007505D5" w:rsidRPr="007505D5" w:rsidRDefault="007505D5" w:rsidP="007505D5">
      <w:pPr>
        <w:numPr>
          <w:ilvl w:val="0"/>
          <w:numId w:val="5"/>
        </w:numPr>
        <w:shd w:val="clear" w:color="auto" w:fill="FFFFFF"/>
        <w:spacing w:after="0" w:line="240" w:lineRule="auto"/>
        <w:ind w:left="224" w:right="224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222222"/>
          <w:sz w:val="28"/>
        </w:rPr>
        <w:t>Все вдохи делаются одновременно с движениями (буквально: есть движение — есть вдох).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Для разминки сделаем самое первое упражнение гимнастики — «Ладошки».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И.п.: встанем прямо, согнем руки в локтях, раскрыв ладони. При вдохе сжимаем пальцы в кулаки. Затем следует пассивный выдох — пальцы расправляются.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Во время тренировки думайте только о вдохе через нос – вдох должен быть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резким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, коротким, шумным, а выдох через рот, наоборот, не слышным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 xml:space="preserve">и пассивным. Все движения выполняются одновременно с вдохом, и никак по-другому. А вот положение тела в исходной позе почти не имеет значения </w:t>
      </w:r>
      <w:proofErr w:type="gramStart"/>
      <w:r w:rsidRPr="007505D5">
        <w:rPr>
          <w:rFonts w:ascii="Times New Roman" w:eastAsia="Times New Roman" w:hAnsi="Times New Roman" w:cs="Times New Roman"/>
          <w:color w:val="000000"/>
          <w:sz w:val="28"/>
        </w:rPr>
        <w:t>–у</w:t>
      </w:r>
      <w:proofErr w:type="gramEnd"/>
      <w:r w:rsidRPr="007505D5">
        <w:rPr>
          <w:rFonts w:ascii="Times New Roman" w:eastAsia="Times New Roman" w:hAnsi="Times New Roman" w:cs="Times New Roman"/>
          <w:color w:val="000000"/>
          <w:sz w:val="28"/>
        </w:rPr>
        <w:t>пражнения можно выполнять не только стоя, но и сидя, и даже лежа в</w:t>
      </w:r>
    </w:p>
    <w:p w:rsidR="007505D5" w:rsidRPr="007505D5" w:rsidRDefault="007505D5" w:rsidP="007505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05D5">
        <w:rPr>
          <w:rFonts w:ascii="Times New Roman" w:eastAsia="Times New Roman" w:hAnsi="Times New Roman" w:cs="Times New Roman"/>
          <w:color w:val="000000"/>
          <w:sz w:val="28"/>
        </w:rPr>
        <w:t>постели.</w:t>
      </w:r>
    </w:p>
    <w:p w:rsidR="009C1033" w:rsidRDefault="009C1033"/>
    <w:sectPr w:rsidR="009C1033" w:rsidSect="00BA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49E"/>
    <w:multiLevelType w:val="multilevel"/>
    <w:tmpl w:val="539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5527"/>
    <w:multiLevelType w:val="multilevel"/>
    <w:tmpl w:val="DE18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C71A5"/>
    <w:multiLevelType w:val="multilevel"/>
    <w:tmpl w:val="B28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8153E"/>
    <w:multiLevelType w:val="multilevel"/>
    <w:tmpl w:val="23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71BE2"/>
    <w:multiLevelType w:val="multilevel"/>
    <w:tmpl w:val="DF1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592"/>
    <w:rsid w:val="00396080"/>
    <w:rsid w:val="007505D5"/>
    <w:rsid w:val="009C1033"/>
    <w:rsid w:val="00BA435D"/>
    <w:rsid w:val="00BE55FF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D"/>
  </w:style>
  <w:style w:type="paragraph" w:styleId="2">
    <w:name w:val="heading 2"/>
    <w:basedOn w:val="a"/>
    <w:link w:val="20"/>
    <w:uiPriority w:val="9"/>
    <w:qFormat/>
    <w:rsid w:val="00FF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5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F4592"/>
    <w:rPr>
      <w:b/>
      <w:bCs/>
    </w:rPr>
  </w:style>
  <w:style w:type="paragraph" w:customStyle="1" w:styleId="c14">
    <w:name w:val="c14"/>
    <w:basedOn w:val="a"/>
    <w:rsid w:val="007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5D5"/>
  </w:style>
  <w:style w:type="character" w:customStyle="1" w:styleId="c7">
    <w:name w:val="c7"/>
    <w:basedOn w:val="a0"/>
    <w:rsid w:val="007505D5"/>
  </w:style>
  <w:style w:type="paragraph" w:customStyle="1" w:styleId="c16">
    <w:name w:val="c16"/>
    <w:basedOn w:val="a"/>
    <w:rsid w:val="007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05D5"/>
  </w:style>
  <w:style w:type="character" w:customStyle="1" w:styleId="c13">
    <w:name w:val="c13"/>
    <w:basedOn w:val="a0"/>
    <w:rsid w:val="007505D5"/>
  </w:style>
  <w:style w:type="paragraph" w:customStyle="1" w:styleId="c6">
    <w:name w:val="c6"/>
    <w:basedOn w:val="a"/>
    <w:rsid w:val="007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5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505D5"/>
  </w:style>
  <w:style w:type="character" w:customStyle="1" w:styleId="c2">
    <w:name w:val="c2"/>
    <w:basedOn w:val="a0"/>
    <w:rsid w:val="007505D5"/>
  </w:style>
  <w:style w:type="character" w:customStyle="1" w:styleId="c19">
    <w:name w:val="c19"/>
    <w:basedOn w:val="a0"/>
    <w:rsid w:val="0075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2019-09-02T16:36:00Z</cp:lastPrinted>
  <dcterms:created xsi:type="dcterms:W3CDTF">2020-10-15T15:22:00Z</dcterms:created>
  <dcterms:modified xsi:type="dcterms:W3CDTF">2020-10-15T15:22:00Z</dcterms:modified>
</cp:coreProperties>
</file>