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72" w:rsidRDefault="0026663F" w:rsidP="00666F72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666F72">
        <w:rPr>
          <w:rFonts w:ascii="Times New Roman" w:hAnsi="Times New Roman" w:cs="Times New Roman"/>
          <w:b/>
          <w:sz w:val="32"/>
        </w:rPr>
        <w:t xml:space="preserve">Технологическая карта урока по </w:t>
      </w:r>
      <w:r w:rsidR="004F1F7E" w:rsidRPr="00666F72">
        <w:rPr>
          <w:rFonts w:ascii="Times New Roman" w:hAnsi="Times New Roman" w:cs="Times New Roman"/>
          <w:b/>
          <w:sz w:val="32"/>
        </w:rPr>
        <w:t>искусству 6 класс</w:t>
      </w:r>
    </w:p>
    <w:p w:rsidR="00C25F24" w:rsidRDefault="004F1F7E" w:rsidP="00666F72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666F72">
        <w:rPr>
          <w:rFonts w:ascii="Times New Roman" w:hAnsi="Times New Roman" w:cs="Times New Roman"/>
          <w:b/>
          <w:sz w:val="32"/>
        </w:rPr>
        <w:t>«Творческий проект» (по разделу «Искусство на кончиках пальцев»)</w:t>
      </w:r>
    </w:p>
    <w:p w:rsidR="00831860" w:rsidRDefault="00374E8B" w:rsidP="00374E8B">
      <w:pPr>
        <w:pStyle w:val="a4"/>
        <w:rPr>
          <w:rFonts w:ascii="Times New Roman" w:hAnsi="Times New Roman" w:cs="Times New Roman"/>
          <w:b/>
          <w:sz w:val="28"/>
        </w:rPr>
      </w:pPr>
      <w:r w:rsidRPr="00666F72">
        <w:rPr>
          <w:rFonts w:ascii="Times New Roman" w:hAnsi="Times New Roman" w:cs="Times New Roman"/>
          <w:b/>
          <w:sz w:val="28"/>
        </w:rPr>
        <w:t>Цель урока:</w:t>
      </w:r>
    </w:p>
    <w:p w:rsidR="004F1F7E" w:rsidRDefault="00831860" w:rsidP="008318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374E8B" w:rsidRPr="00B238B5">
        <w:rPr>
          <w:rFonts w:ascii="Times New Roman" w:hAnsi="Times New Roman" w:cs="Times New Roman"/>
          <w:sz w:val="28"/>
        </w:rPr>
        <w:t xml:space="preserve">оздание условий для творческой самореализации учащихся в процессе обобщения и систематизации знаний </w:t>
      </w:r>
      <w:r>
        <w:rPr>
          <w:rFonts w:ascii="Times New Roman" w:hAnsi="Times New Roman" w:cs="Times New Roman"/>
          <w:sz w:val="28"/>
        </w:rPr>
        <w:t>о синтетических видах искусства (для учителя).</w:t>
      </w:r>
    </w:p>
    <w:p w:rsidR="00831860" w:rsidRDefault="00831860" w:rsidP="008318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31860">
        <w:rPr>
          <w:rFonts w:ascii="Times New Roman" w:hAnsi="Times New Roman" w:cs="Times New Roman"/>
          <w:sz w:val="28"/>
        </w:rPr>
        <w:t>Обобщение изученного учебного материала и использование полученных знаний для создания и презентации творческих проектов (для учащихся).</w:t>
      </w:r>
    </w:p>
    <w:p w:rsidR="004026BC" w:rsidRPr="00666F72" w:rsidRDefault="00831860" w:rsidP="004026BC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="00374E8B" w:rsidRPr="00666F72">
        <w:rPr>
          <w:rFonts w:ascii="Times New Roman" w:hAnsi="Times New Roman" w:cs="Times New Roman"/>
          <w:b/>
          <w:sz w:val="28"/>
        </w:rPr>
        <w:t xml:space="preserve">адачи урока: </w:t>
      </w:r>
    </w:p>
    <w:p w:rsidR="00831860" w:rsidRDefault="004026BC" w:rsidP="008318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238B5">
        <w:rPr>
          <w:rFonts w:ascii="Times New Roman" w:hAnsi="Times New Roman" w:cs="Times New Roman"/>
          <w:sz w:val="28"/>
        </w:rPr>
        <w:t>Закрепить представления о тематическом, видовом и жанровом разнообразии синтетического искусства</w:t>
      </w:r>
      <w:r w:rsidR="00831860">
        <w:rPr>
          <w:rFonts w:ascii="Times New Roman" w:hAnsi="Times New Roman" w:cs="Times New Roman"/>
          <w:sz w:val="28"/>
        </w:rPr>
        <w:t xml:space="preserve"> </w:t>
      </w:r>
      <w:r w:rsidR="00831860" w:rsidRPr="00B238B5">
        <w:rPr>
          <w:rFonts w:ascii="Times New Roman" w:hAnsi="Times New Roman" w:cs="Times New Roman"/>
          <w:sz w:val="28"/>
        </w:rPr>
        <w:t>(фотография, телевидение</w:t>
      </w:r>
      <w:r w:rsidR="008719A6">
        <w:rPr>
          <w:rFonts w:ascii="Times New Roman" w:hAnsi="Times New Roman" w:cs="Times New Roman"/>
          <w:sz w:val="28"/>
        </w:rPr>
        <w:t>,</w:t>
      </w:r>
      <w:r w:rsidR="00831860" w:rsidRPr="00B238B5">
        <w:rPr>
          <w:rFonts w:ascii="Times New Roman" w:hAnsi="Times New Roman" w:cs="Times New Roman"/>
          <w:sz w:val="28"/>
        </w:rPr>
        <w:t xml:space="preserve"> компьютерное искусство)</w:t>
      </w:r>
      <w:r w:rsidR="00831860">
        <w:rPr>
          <w:rFonts w:ascii="Times New Roman" w:hAnsi="Times New Roman" w:cs="Times New Roman"/>
          <w:sz w:val="28"/>
        </w:rPr>
        <w:t>;</w:t>
      </w:r>
    </w:p>
    <w:p w:rsidR="00E36D69" w:rsidRPr="00831860" w:rsidRDefault="00E36D69" w:rsidP="008318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Способствовать формированию ключевых компетенций и раскрытию творческого потенциала учащихся путем создания творческих проектов;</w:t>
      </w:r>
    </w:p>
    <w:p w:rsidR="00831860" w:rsidRPr="002E67FB" w:rsidRDefault="00831860" w:rsidP="00E36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E67FB">
        <w:rPr>
          <w:rFonts w:ascii="Times New Roman" w:hAnsi="Times New Roman" w:cs="Times New Roman"/>
          <w:sz w:val="28"/>
        </w:rPr>
        <w:t>С</w:t>
      </w:r>
      <w:r w:rsidR="00374E8B" w:rsidRPr="002E67FB">
        <w:rPr>
          <w:rFonts w:ascii="Times New Roman" w:hAnsi="Times New Roman" w:cs="Times New Roman"/>
          <w:sz w:val="28"/>
        </w:rPr>
        <w:t xml:space="preserve">пособствовать формированию ценностно-оценочных суждений учащихся </w:t>
      </w:r>
      <w:r w:rsidR="004026BC" w:rsidRPr="002E67FB">
        <w:rPr>
          <w:rFonts w:ascii="Times New Roman" w:hAnsi="Times New Roman" w:cs="Times New Roman"/>
          <w:sz w:val="28"/>
        </w:rPr>
        <w:t xml:space="preserve">в отношении продуктов синтетического искусства и собственного </w:t>
      </w:r>
      <w:r w:rsidR="00E36D69" w:rsidRPr="002E67FB">
        <w:rPr>
          <w:rFonts w:ascii="Times New Roman" w:hAnsi="Times New Roman" w:cs="Times New Roman"/>
          <w:sz w:val="28"/>
        </w:rPr>
        <w:t>творчества.</w:t>
      </w:r>
    </w:p>
    <w:p w:rsidR="002E67FB" w:rsidRDefault="002E67FB" w:rsidP="002E67FB">
      <w:pPr>
        <w:pStyle w:val="a4"/>
        <w:ind w:left="720" w:hanging="720"/>
        <w:rPr>
          <w:rFonts w:ascii="Times New Roman" w:hAnsi="Times New Roman" w:cs="Times New Roman"/>
          <w:b/>
          <w:sz w:val="28"/>
        </w:rPr>
      </w:pPr>
      <w:r w:rsidRPr="002E67FB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E67FB">
        <w:rPr>
          <w:rFonts w:ascii="Times New Roman" w:hAnsi="Times New Roman" w:cs="Times New Roman"/>
          <w:sz w:val="28"/>
        </w:rPr>
        <w:t>урок систематизации и обобщения знаний и умений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2E67FB" w:rsidRPr="002E67FB" w:rsidRDefault="002E67FB" w:rsidP="002E67FB">
      <w:pPr>
        <w:pStyle w:val="a4"/>
        <w:ind w:left="720" w:hanging="720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437"/>
        <w:gridCol w:w="2240"/>
        <w:gridCol w:w="3228"/>
        <w:gridCol w:w="3423"/>
        <w:gridCol w:w="2672"/>
        <w:gridCol w:w="1843"/>
      </w:tblGrid>
      <w:tr w:rsidR="00B238B5" w:rsidTr="00B238B5">
        <w:tc>
          <w:tcPr>
            <w:tcW w:w="2437" w:type="dxa"/>
            <w:vMerge w:val="restart"/>
            <w:shd w:val="clear" w:color="auto" w:fill="F2F2F2" w:themeFill="background1" w:themeFillShade="F2"/>
          </w:tcPr>
          <w:p w:rsidR="00B238B5" w:rsidRDefault="00B238B5" w:rsidP="00B238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92F6E" w:rsidRPr="00D62814" w:rsidRDefault="00692F6E" w:rsidP="00B238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62814">
              <w:rPr>
                <w:rFonts w:ascii="Times New Roman" w:hAnsi="Times New Roman" w:cs="Times New Roman"/>
                <w:b/>
                <w:sz w:val="28"/>
              </w:rPr>
              <w:t>Дидактические этапы урока</w:t>
            </w:r>
          </w:p>
        </w:tc>
        <w:tc>
          <w:tcPr>
            <w:tcW w:w="2240" w:type="dxa"/>
            <w:vMerge w:val="restart"/>
            <w:shd w:val="clear" w:color="auto" w:fill="F2F2F2" w:themeFill="background1" w:themeFillShade="F2"/>
          </w:tcPr>
          <w:p w:rsidR="00692F6E" w:rsidRPr="00D62814" w:rsidRDefault="00692F6E" w:rsidP="00B238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62814">
              <w:rPr>
                <w:rFonts w:ascii="Times New Roman" w:hAnsi="Times New Roman" w:cs="Times New Roman"/>
                <w:b/>
                <w:sz w:val="28"/>
              </w:rPr>
              <w:t>Методическая структура урока (формы, методы, приемы и пр.)</w:t>
            </w:r>
          </w:p>
        </w:tc>
        <w:tc>
          <w:tcPr>
            <w:tcW w:w="6651" w:type="dxa"/>
            <w:gridSpan w:val="2"/>
            <w:shd w:val="clear" w:color="auto" w:fill="F2F2F2" w:themeFill="background1" w:themeFillShade="F2"/>
          </w:tcPr>
          <w:p w:rsidR="00692F6E" w:rsidRPr="00D62814" w:rsidRDefault="00692F6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62814">
              <w:rPr>
                <w:rFonts w:ascii="Times New Roman" w:hAnsi="Times New Roman" w:cs="Times New Roman"/>
                <w:b/>
                <w:sz w:val="28"/>
              </w:rPr>
              <w:t>Содержание педагогического взаимодействия</w:t>
            </w:r>
          </w:p>
        </w:tc>
        <w:tc>
          <w:tcPr>
            <w:tcW w:w="2672" w:type="dxa"/>
            <w:vMerge w:val="restart"/>
            <w:shd w:val="clear" w:color="auto" w:fill="F2F2F2" w:themeFill="background1" w:themeFillShade="F2"/>
          </w:tcPr>
          <w:p w:rsidR="00B238B5" w:rsidRDefault="00B238B5" w:rsidP="00B238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92F6E" w:rsidRPr="00D62814" w:rsidRDefault="0026663F" w:rsidP="00B238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62814">
              <w:rPr>
                <w:rFonts w:ascii="Times New Roman" w:hAnsi="Times New Roman" w:cs="Times New Roman"/>
                <w:b/>
                <w:sz w:val="28"/>
              </w:rPr>
              <w:t>Формируемые компетенции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B238B5" w:rsidRDefault="00B238B5" w:rsidP="00B238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92F6E" w:rsidRPr="00D62814" w:rsidRDefault="0026663F" w:rsidP="00B238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62814">
              <w:rPr>
                <w:rFonts w:ascii="Times New Roman" w:hAnsi="Times New Roman" w:cs="Times New Roman"/>
                <w:b/>
                <w:sz w:val="28"/>
              </w:rPr>
              <w:t>Примечания</w:t>
            </w:r>
          </w:p>
        </w:tc>
      </w:tr>
      <w:tr w:rsidR="00D62814" w:rsidTr="00B238B5">
        <w:tc>
          <w:tcPr>
            <w:tcW w:w="2437" w:type="dxa"/>
            <w:vMerge/>
          </w:tcPr>
          <w:p w:rsidR="00692F6E" w:rsidRDefault="00692F6E"/>
        </w:tc>
        <w:tc>
          <w:tcPr>
            <w:tcW w:w="2240" w:type="dxa"/>
            <w:vMerge/>
          </w:tcPr>
          <w:p w:rsidR="00692F6E" w:rsidRDefault="00692F6E"/>
        </w:tc>
        <w:tc>
          <w:tcPr>
            <w:tcW w:w="3228" w:type="dxa"/>
            <w:shd w:val="clear" w:color="auto" w:fill="F2F2F2" w:themeFill="background1" w:themeFillShade="F2"/>
          </w:tcPr>
          <w:p w:rsidR="00D62814" w:rsidRDefault="00D62814" w:rsidP="00B238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62814" w:rsidRDefault="00692F6E" w:rsidP="00B238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62814">
              <w:rPr>
                <w:rFonts w:ascii="Times New Roman" w:hAnsi="Times New Roman" w:cs="Times New Roman"/>
                <w:b/>
                <w:sz w:val="28"/>
              </w:rPr>
              <w:t>Деятельность</w:t>
            </w:r>
          </w:p>
          <w:p w:rsidR="00692F6E" w:rsidRPr="00D62814" w:rsidRDefault="00692F6E" w:rsidP="00B238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62814">
              <w:rPr>
                <w:rFonts w:ascii="Times New Roman" w:hAnsi="Times New Roman" w:cs="Times New Roman"/>
                <w:b/>
                <w:sz w:val="28"/>
              </w:rPr>
              <w:t>учителя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:rsidR="00D62814" w:rsidRDefault="00D62814" w:rsidP="00B238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62814" w:rsidRDefault="00692F6E" w:rsidP="00B238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62814">
              <w:rPr>
                <w:rFonts w:ascii="Times New Roman" w:hAnsi="Times New Roman" w:cs="Times New Roman"/>
                <w:b/>
                <w:sz w:val="28"/>
              </w:rPr>
              <w:t>Деятельность</w:t>
            </w:r>
          </w:p>
          <w:p w:rsidR="00692F6E" w:rsidRPr="00D62814" w:rsidRDefault="00692F6E" w:rsidP="00B238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62814">
              <w:rPr>
                <w:rFonts w:ascii="Times New Roman" w:hAnsi="Times New Roman" w:cs="Times New Roman"/>
                <w:b/>
                <w:sz w:val="28"/>
              </w:rPr>
              <w:t>учащихся</w:t>
            </w:r>
          </w:p>
        </w:tc>
        <w:tc>
          <w:tcPr>
            <w:tcW w:w="2672" w:type="dxa"/>
            <w:vMerge/>
          </w:tcPr>
          <w:p w:rsidR="00692F6E" w:rsidRDefault="00692F6E"/>
        </w:tc>
        <w:tc>
          <w:tcPr>
            <w:tcW w:w="1843" w:type="dxa"/>
            <w:vMerge/>
          </w:tcPr>
          <w:p w:rsidR="00692F6E" w:rsidRDefault="00692F6E"/>
        </w:tc>
      </w:tr>
      <w:tr w:rsidR="00D62814" w:rsidTr="00B238B5">
        <w:tc>
          <w:tcPr>
            <w:tcW w:w="2437" w:type="dxa"/>
          </w:tcPr>
          <w:p w:rsidR="00D62814" w:rsidRDefault="00D62814" w:rsidP="004026B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color w:val="000000"/>
              </w:rPr>
            </w:pPr>
          </w:p>
          <w:p w:rsidR="004026BC" w:rsidRDefault="004026BC" w:rsidP="004026B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1.Организационный момент.</w:t>
            </w:r>
          </w:p>
          <w:p w:rsidR="004026BC" w:rsidRDefault="004026BC" w:rsidP="004026B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Настройка позитивного психологического микроклимата. Активация учащихся к включению в учебную деятельность.</w:t>
            </w:r>
          </w:p>
          <w:p w:rsidR="00692F6E" w:rsidRDefault="00692F6E"/>
        </w:tc>
        <w:tc>
          <w:tcPr>
            <w:tcW w:w="2240" w:type="dxa"/>
          </w:tcPr>
          <w:p w:rsidR="00692F6E" w:rsidRPr="00D62814" w:rsidRDefault="00692F6E">
            <w:pPr>
              <w:rPr>
                <w:rFonts w:ascii="Times New Roman" w:hAnsi="Times New Roman" w:cs="Times New Roman"/>
                <w:sz w:val="24"/>
              </w:rPr>
            </w:pPr>
          </w:p>
          <w:p w:rsidR="00D62814" w:rsidRPr="00D62814" w:rsidRDefault="00D62814">
            <w:pPr>
              <w:rPr>
                <w:rFonts w:ascii="Times New Roman" w:hAnsi="Times New Roman" w:cs="Times New Roman"/>
                <w:sz w:val="24"/>
              </w:rPr>
            </w:pPr>
            <w:r w:rsidRPr="00D62814">
              <w:rPr>
                <w:rFonts w:ascii="Times New Roman" w:hAnsi="Times New Roman" w:cs="Times New Roman"/>
                <w:sz w:val="24"/>
              </w:rPr>
              <w:t>Использование доброжелательной интонации в вербальном общении.</w:t>
            </w:r>
          </w:p>
          <w:p w:rsidR="00D62814" w:rsidRPr="00D62814" w:rsidRDefault="00D62814">
            <w:pPr>
              <w:rPr>
                <w:rFonts w:ascii="Times New Roman" w:hAnsi="Times New Roman" w:cs="Times New Roman"/>
                <w:sz w:val="24"/>
              </w:rPr>
            </w:pPr>
            <w:r w:rsidRPr="00D62814">
              <w:rPr>
                <w:rFonts w:ascii="Times New Roman" w:hAnsi="Times New Roman" w:cs="Times New Roman"/>
                <w:sz w:val="24"/>
              </w:rPr>
              <w:t>Прием «Ладошка удачи и хорошего настроения»</w:t>
            </w:r>
          </w:p>
        </w:tc>
        <w:tc>
          <w:tcPr>
            <w:tcW w:w="3228" w:type="dxa"/>
          </w:tcPr>
          <w:p w:rsidR="00692F6E" w:rsidRPr="00D62814" w:rsidRDefault="00692F6E">
            <w:pPr>
              <w:rPr>
                <w:rFonts w:ascii="Times New Roman" w:hAnsi="Times New Roman" w:cs="Times New Roman"/>
                <w:sz w:val="24"/>
              </w:rPr>
            </w:pPr>
          </w:p>
          <w:p w:rsidR="00D62814" w:rsidRPr="00D62814" w:rsidRDefault="00D62814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6281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 Приветствие, проверка готовности учащихся к уроку.</w:t>
            </w:r>
          </w:p>
          <w:p w:rsidR="00C25F24" w:rsidRPr="00D62814" w:rsidRDefault="00D62814" w:rsidP="00E36D69">
            <w:pPr>
              <w:rPr>
                <w:rFonts w:ascii="Times New Roman" w:hAnsi="Times New Roman" w:cs="Times New Roman"/>
                <w:sz w:val="24"/>
              </w:rPr>
            </w:pPr>
            <w:r w:rsidRPr="00D6281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Учитель приветственно поднимает ладонь и предлагает учащимся первых парт зарядиться удачей и хорошим настроением, и по цепочке передать его сзади сидящим одноклассникам.</w:t>
            </w:r>
          </w:p>
        </w:tc>
        <w:tc>
          <w:tcPr>
            <w:tcW w:w="3423" w:type="dxa"/>
          </w:tcPr>
          <w:p w:rsidR="00692F6E" w:rsidRDefault="00692F6E"/>
          <w:p w:rsidR="00D62814" w:rsidRDefault="00D62814" w:rsidP="00D6281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Приветствуют учителя.</w:t>
            </w:r>
          </w:p>
          <w:p w:rsidR="00D62814" w:rsidRDefault="00D62814" w:rsidP="00D6281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Визуально проверяют свою готовность к уроку.</w:t>
            </w:r>
          </w:p>
          <w:p w:rsidR="00D62814" w:rsidRDefault="00D62814" w:rsidP="00D6281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Заряжаются позитивным настроем на урок, осуществляя прием </w:t>
            </w:r>
            <w:r>
              <w:t>«Ладошка удачи и хорошего настроения»</w:t>
            </w:r>
          </w:p>
          <w:p w:rsidR="00D62814" w:rsidRDefault="00D62814"/>
        </w:tc>
        <w:tc>
          <w:tcPr>
            <w:tcW w:w="2672" w:type="dxa"/>
          </w:tcPr>
          <w:p w:rsidR="00692F6E" w:rsidRDefault="00692F6E"/>
          <w:p w:rsidR="00B238B5" w:rsidRDefault="00B238B5" w:rsidP="00B23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B238B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Обеспечивают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ц</w:t>
            </w:r>
            <w:r w:rsidRPr="00B238B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енностно-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</w:t>
            </w:r>
            <w:r w:rsidRPr="00B238B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мысловую ориентацию 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  <w:p w:rsidR="00B238B5" w:rsidRPr="00B238B5" w:rsidRDefault="00C25F24" w:rsidP="00B23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="00B238B5" w:rsidRPr="00B238B5">
              <w:rPr>
                <w:rFonts w:ascii="Times New Roman" w:hAnsi="Times New Roman" w:cs="Times New Roman"/>
                <w:bCs/>
                <w:sz w:val="24"/>
              </w:rPr>
              <w:t>Коммуникативные</w:t>
            </w:r>
            <w:proofErr w:type="gramEnd"/>
            <w:r w:rsidR="00B238B5">
              <w:rPr>
                <w:rFonts w:ascii="Times New Roman" w:hAnsi="Times New Roman" w:cs="Times New Roman"/>
                <w:bCs/>
                <w:sz w:val="24"/>
              </w:rPr>
              <w:t xml:space="preserve">:     </w:t>
            </w:r>
            <w:r w:rsidR="00B238B5" w:rsidRPr="00B238B5">
              <w:rPr>
                <w:rFonts w:ascii="Times New Roman" w:hAnsi="Times New Roman" w:cs="Times New Roman"/>
                <w:bCs/>
                <w:sz w:val="24"/>
              </w:rPr>
              <w:t> </w:t>
            </w:r>
            <w:r w:rsidR="00B238B5" w:rsidRPr="00B238B5">
              <w:rPr>
                <w:rFonts w:ascii="Times New Roman" w:hAnsi="Times New Roman" w:cs="Times New Roman"/>
                <w:sz w:val="24"/>
              </w:rPr>
              <w:t>обеспечивают социальную компетентность</w:t>
            </w:r>
            <w:r w:rsidR="00B238B5" w:rsidRPr="00B238B5">
              <w:rPr>
                <w:rFonts w:ascii="Times New Roman" w:hAnsi="Times New Roman" w:cs="Times New Roman"/>
              </w:rPr>
              <w:t xml:space="preserve">, </w:t>
            </w:r>
            <w:r w:rsidR="00B238B5" w:rsidRPr="00B238B5">
              <w:rPr>
                <w:rFonts w:ascii="Times New Roman" w:hAnsi="Times New Roman" w:cs="Times New Roman"/>
                <w:sz w:val="24"/>
              </w:rPr>
              <w:t>умение слушать и вступать в диалог</w:t>
            </w:r>
            <w:r w:rsidR="00B238B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692F6E" w:rsidRDefault="00692F6E"/>
        </w:tc>
      </w:tr>
      <w:tr w:rsidR="00D62814" w:rsidTr="00B238B5">
        <w:tc>
          <w:tcPr>
            <w:tcW w:w="2437" w:type="dxa"/>
          </w:tcPr>
          <w:p w:rsidR="00A62E2F" w:rsidRDefault="00A62E2F" w:rsidP="00F66AF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92F6E" w:rsidRDefault="00F66AF8" w:rsidP="00F66A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66AF8">
              <w:rPr>
                <w:rFonts w:ascii="Times New Roman" w:hAnsi="Times New Roman" w:cs="Times New Roman"/>
                <w:b/>
                <w:sz w:val="24"/>
              </w:rPr>
              <w:t>2. М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отивационный этап </w:t>
            </w:r>
            <w:r w:rsidRPr="00F66AF8">
              <w:rPr>
                <w:rFonts w:ascii="Times New Roman" w:hAnsi="Times New Roman" w:cs="Times New Roman"/>
                <w:b/>
                <w:sz w:val="24"/>
              </w:rPr>
              <w:t>и целеполагание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E36D69" w:rsidRDefault="00E36D69" w:rsidP="00F66AF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66AF8" w:rsidRPr="00F66AF8" w:rsidRDefault="00F66AF8" w:rsidP="00F66A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условий</w:t>
            </w:r>
            <w:r w:rsidRPr="00F66AF8">
              <w:rPr>
                <w:rFonts w:ascii="Times New Roman" w:hAnsi="Times New Roman" w:cs="Times New Roman"/>
                <w:sz w:val="24"/>
              </w:rPr>
              <w:t xml:space="preserve"> для возникновения внутренней потребности включения в учебную деятельность.</w:t>
            </w:r>
          </w:p>
          <w:p w:rsidR="00F66AF8" w:rsidRDefault="00F66AF8" w:rsidP="00F66AF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66AF8" w:rsidRPr="00F66AF8" w:rsidRDefault="00F66AF8" w:rsidP="00F66A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0" w:type="dxa"/>
          </w:tcPr>
          <w:p w:rsidR="00B57460" w:rsidRDefault="00B57460"/>
          <w:p w:rsidR="00B57460" w:rsidRDefault="00B57460">
            <w:pPr>
              <w:rPr>
                <w:rFonts w:ascii="Times New Roman" w:hAnsi="Times New Roman" w:cs="Times New Roman"/>
                <w:sz w:val="24"/>
              </w:rPr>
            </w:pPr>
            <w:r w:rsidRPr="00B57460">
              <w:rPr>
                <w:rFonts w:ascii="Times New Roman" w:hAnsi="Times New Roman" w:cs="Times New Roman"/>
                <w:sz w:val="24"/>
              </w:rPr>
              <w:t>Метод ключевых вопросов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139FF" w:rsidRDefault="005139FF">
            <w:pPr>
              <w:rPr>
                <w:rFonts w:ascii="Times New Roman" w:hAnsi="Times New Roman" w:cs="Times New Roman"/>
                <w:sz w:val="24"/>
              </w:rPr>
            </w:pPr>
          </w:p>
          <w:p w:rsidR="005139FF" w:rsidRDefault="005139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Приём «Что в кадре?»</w:t>
            </w:r>
          </w:p>
          <w:p w:rsidR="005139FF" w:rsidRDefault="005139FF">
            <w:pPr>
              <w:rPr>
                <w:rFonts w:ascii="Times New Roman" w:hAnsi="Times New Roman" w:cs="Times New Roman"/>
                <w:sz w:val="24"/>
              </w:rPr>
            </w:pPr>
          </w:p>
          <w:p w:rsidR="005139FF" w:rsidRDefault="005139FF">
            <w:pPr>
              <w:rPr>
                <w:rFonts w:ascii="Times New Roman" w:hAnsi="Times New Roman" w:cs="Times New Roman"/>
                <w:sz w:val="24"/>
              </w:rPr>
            </w:pPr>
          </w:p>
          <w:p w:rsidR="005139FF" w:rsidRDefault="005139FF">
            <w:pPr>
              <w:rPr>
                <w:rFonts w:ascii="Times New Roman" w:hAnsi="Times New Roman" w:cs="Times New Roman"/>
                <w:sz w:val="24"/>
              </w:rPr>
            </w:pPr>
          </w:p>
          <w:p w:rsidR="005139FF" w:rsidRDefault="005139FF">
            <w:pPr>
              <w:rPr>
                <w:rFonts w:ascii="Times New Roman" w:hAnsi="Times New Roman" w:cs="Times New Roman"/>
                <w:sz w:val="24"/>
              </w:rPr>
            </w:pPr>
          </w:p>
          <w:p w:rsidR="00B57460" w:rsidRPr="00B57460" w:rsidRDefault="00B57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</w:tcPr>
          <w:p w:rsidR="00692F6E" w:rsidRDefault="00692F6E"/>
          <w:p w:rsidR="00B57460" w:rsidRDefault="00C25F24">
            <w:pPr>
              <w:rPr>
                <w:rFonts w:ascii="Times New Roman" w:hAnsi="Times New Roman" w:cs="Times New Roman"/>
                <w:sz w:val="24"/>
              </w:rPr>
            </w:pPr>
            <w:r w:rsidRPr="00C25F24">
              <w:rPr>
                <w:rFonts w:ascii="Times New Roman" w:hAnsi="Times New Roman" w:cs="Times New Roman"/>
                <w:sz w:val="24"/>
              </w:rPr>
              <w:t xml:space="preserve">Предлагает учащимся </w:t>
            </w:r>
            <w:r>
              <w:rPr>
                <w:rFonts w:ascii="Times New Roman" w:hAnsi="Times New Roman" w:cs="Times New Roman"/>
                <w:sz w:val="24"/>
              </w:rPr>
              <w:t>порассуждать о смысле названия раздела «Искусство на кончиках пальцев»</w:t>
            </w:r>
            <w:r w:rsidR="00B57460">
              <w:rPr>
                <w:rFonts w:ascii="Times New Roman" w:hAnsi="Times New Roman" w:cs="Times New Roman"/>
                <w:sz w:val="24"/>
              </w:rPr>
              <w:t xml:space="preserve"> и ответить на ключевой вопрос: имеет ли принципиальное значение, создано произведение искусства традиционными способами или с помощью компьютерных программ?</w:t>
            </w:r>
          </w:p>
          <w:p w:rsidR="00B57460" w:rsidRDefault="00B57460">
            <w:pPr>
              <w:rPr>
                <w:rFonts w:ascii="Times New Roman" w:hAnsi="Times New Roman" w:cs="Times New Roman"/>
                <w:sz w:val="24"/>
              </w:rPr>
            </w:pPr>
          </w:p>
          <w:p w:rsidR="00A62E2F" w:rsidRPr="00C25F24" w:rsidRDefault="00513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Для определения целей и задач  </w:t>
            </w:r>
            <w:r w:rsidR="00831860">
              <w:rPr>
                <w:rFonts w:ascii="Times New Roman" w:hAnsi="Times New Roman" w:cs="Times New Roman"/>
                <w:sz w:val="24"/>
              </w:rPr>
              <w:t xml:space="preserve">урока </w:t>
            </w:r>
            <w:r>
              <w:rPr>
                <w:rFonts w:ascii="Times New Roman" w:hAnsi="Times New Roman" w:cs="Times New Roman"/>
                <w:sz w:val="24"/>
              </w:rPr>
              <w:t>предлагает учащимся вспомнить, что такое кадр</w:t>
            </w:r>
            <w:r w:rsidR="00DE749C">
              <w:rPr>
                <w:rFonts w:ascii="Times New Roman" w:hAnsi="Times New Roman" w:cs="Times New Roman"/>
                <w:sz w:val="24"/>
              </w:rPr>
              <w:t xml:space="preserve"> (оправа, рамка) 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C25F24" w:rsidRPr="00C25F24">
              <w:rPr>
                <w:rFonts w:ascii="Times New Roman" w:hAnsi="Times New Roman" w:cs="Times New Roman"/>
                <w:sz w:val="24"/>
              </w:rPr>
              <w:t>определить вид учебной деятельности, исходя из темы урока.</w:t>
            </w:r>
            <w:r w:rsidR="00C25F2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23" w:type="dxa"/>
          </w:tcPr>
          <w:p w:rsidR="00692F6E" w:rsidRDefault="00692F6E"/>
          <w:p w:rsidR="005139FF" w:rsidRDefault="00B57460" w:rsidP="00666F7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Размышляют о смысле на</w:t>
            </w:r>
            <w:r w:rsidR="005139FF">
              <w:rPr>
                <w:rStyle w:val="c0"/>
                <w:color w:val="000000"/>
              </w:rPr>
              <w:t xml:space="preserve">звания. В ходе поиска ответа на вопрос </w:t>
            </w:r>
            <w:r>
              <w:rPr>
                <w:rStyle w:val="c0"/>
                <w:color w:val="000000"/>
              </w:rPr>
              <w:t>дискутируют, высказывая различные мнения.</w:t>
            </w:r>
            <w:r w:rsidR="005139FF">
              <w:rPr>
                <w:rStyle w:val="c0"/>
                <w:color w:val="000000"/>
              </w:rPr>
              <w:t xml:space="preserve"> Самостоятельно или с помощью учителя приходят к выводу, что разница в способах создания произведений искусства действительно существует, но принципиального значения не имеет, т.к. главная роль в этом процессе отводится мастеру-творцу.</w:t>
            </w:r>
          </w:p>
          <w:p w:rsidR="005139FF" w:rsidRDefault="005139FF" w:rsidP="00666F7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666F72" w:rsidRDefault="00A62E2F" w:rsidP="00666F7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Самостоятельно или с помощью учителя формулируют </w:t>
            </w:r>
            <w:r w:rsidR="00666F72">
              <w:rPr>
                <w:rStyle w:val="c0"/>
                <w:color w:val="000000"/>
              </w:rPr>
              <w:t>для себя цели и задачи урока, определив</w:t>
            </w:r>
            <w:r>
              <w:rPr>
                <w:rStyle w:val="c0"/>
                <w:color w:val="000000"/>
              </w:rPr>
              <w:t>,</w:t>
            </w:r>
            <w:r w:rsidR="00666F72">
              <w:rPr>
                <w:rStyle w:val="c0"/>
                <w:color w:val="000000"/>
              </w:rPr>
              <w:t xml:space="preserve"> какой вид творческо</w:t>
            </w:r>
            <w:r>
              <w:rPr>
                <w:rStyle w:val="c0"/>
                <w:color w:val="000000"/>
              </w:rPr>
              <w:t>го задания будут выполнять.</w:t>
            </w:r>
          </w:p>
          <w:p w:rsidR="00666F72" w:rsidRDefault="00666F72" w:rsidP="00666F7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 Составляют алгоритм действий.</w:t>
            </w:r>
          </w:p>
          <w:p w:rsidR="00666F72" w:rsidRDefault="00666F72"/>
        </w:tc>
        <w:tc>
          <w:tcPr>
            <w:tcW w:w="2672" w:type="dxa"/>
          </w:tcPr>
          <w:p w:rsidR="00692F6E" w:rsidRDefault="00692F6E"/>
          <w:p w:rsidR="00A62E2F" w:rsidRDefault="00A62E2F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Учебно-познавательные компетенции: </w:t>
            </w:r>
          </w:p>
          <w:p w:rsidR="00A62E2F" w:rsidRDefault="00C25F24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целеполагание, планирование, прогнозирование.</w:t>
            </w:r>
          </w:p>
          <w:p w:rsidR="00C25F24" w:rsidRDefault="00C25F24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A62E2F" w:rsidRDefault="00A62E2F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B238B5">
              <w:rPr>
                <w:rFonts w:ascii="Times New Roman" w:hAnsi="Times New Roman" w:cs="Times New Roman"/>
                <w:bCs/>
                <w:sz w:val="24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:</w:t>
            </w:r>
          </w:p>
          <w:p w:rsidR="00A62E2F" w:rsidRDefault="00A62E2F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Формируется </w:t>
            </w:r>
            <w:r w:rsidRPr="00A62E2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умение с достаточной полнотой и точностью выражать свои мысли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целями и </w:t>
            </w:r>
            <w:r w:rsidRPr="00A62E2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задачами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урока</w:t>
            </w:r>
            <w:r w:rsidRPr="00A62E2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 условиями 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их достижения.</w:t>
            </w:r>
          </w:p>
          <w:p w:rsidR="00114F14" w:rsidRDefault="00114F14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114F14" w:rsidRPr="00A62E2F" w:rsidRDefault="00114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Ценностно-смысловые компетенции в контексте предметной среды искусства.</w:t>
            </w:r>
          </w:p>
        </w:tc>
        <w:tc>
          <w:tcPr>
            <w:tcW w:w="1843" w:type="dxa"/>
          </w:tcPr>
          <w:p w:rsidR="00692F6E" w:rsidRDefault="00692F6E"/>
        </w:tc>
      </w:tr>
      <w:tr w:rsidR="00D62814" w:rsidTr="00B238B5">
        <w:tc>
          <w:tcPr>
            <w:tcW w:w="2437" w:type="dxa"/>
          </w:tcPr>
          <w:p w:rsidR="002E67FB" w:rsidRDefault="002E67F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92F6E" w:rsidRDefault="002E67F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67FB">
              <w:rPr>
                <w:rFonts w:ascii="Times New Roman" w:hAnsi="Times New Roman" w:cs="Times New Roman"/>
                <w:b/>
                <w:sz w:val="24"/>
              </w:rPr>
              <w:t>3. Обобщение и систематизация знаний.</w:t>
            </w:r>
          </w:p>
          <w:p w:rsidR="002E67FB" w:rsidRDefault="002E67F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E67FB" w:rsidRPr="00DE749C" w:rsidRDefault="002E67FB">
            <w:pPr>
              <w:rPr>
                <w:rFonts w:ascii="Times New Roman" w:hAnsi="Times New Roman" w:cs="Times New Roman"/>
                <w:sz w:val="24"/>
              </w:rPr>
            </w:pPr>
            <w:r w:rsidRPr="00DE749C">
              <w:rPr>
                <w:rFonts w:ascii="Times New Roman" w:hAnsi="Times New Roman" w:cs="Times New Roman"/>
                <w:sz w:val="24"/>
              </w:rPr>
              <w:t xml:space="preserve">Закрепление </w:t>
            </w:r>
            <w:r w:rsidR="00E7043F">
              <w:rPr>
                <w:rFonts w:ascii="Times New Roman" w:hAnsi="Times New Roman" w:cs="Times New Roman"/>
                <w:sz w:val="24"/>
              </w:rPr>
              <w:t>полученных  знаний</w:t>
            </w:r>
            <w:proofErr w:type="gramStart"/>
            <w:r w:rsidR="00E7043F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E7043F">
              <w:rPr>
                <w:rFonts w:ascii="Times New Roman" w:hAnsi="Times New Roman" w:cs="Times New Roman"/>
                <w:sz w:val="24"/>
              </w:rPr>
              <w:t xml:space="preserve"> Формирование </w:t>
            </w:r>
            <w:r w:rsidRPr="00DE749C">
              <w:rPr>
                <w:rFonts w:ascii="Times New Roman" w:hAnsi="Times New Roman" w:cs="Times New Roman"/>
                <w:sz w:val="24"/>
              </w:rPr>
              <w:t xml:space="preserve">понимания возможностей  </w:t>
            </w:r>
            <w:r w:rsidR="00DE749C">
              <w:rPr>
                <w:rFonts w:ascii="Times New Roman" w:hAnsi="Times New Roman" w:cs="Times New Roman"/>
                <w:sz w:val="24"/>
              </w:rPr>
              <w:t xml:space="preserve">их использования для создания </w:t>
            </w:r>
            <w:r w:rsidR="00E7043F">
              <w:rPr>
                <w:rFonts w:ascii="Times New Roman" w:hAnsi="Times New Roman" w:cs="Times New Roman"/>
                <w:sz w:val="24"/>
              </w:rPr>
              <w:lastRenderedPageBreak/>
              <w:t xml:space="preserve">собственного </w:t>
            </w:r>
            <w:r w:rsidR="00DE749C">
              <w:rPr>
                <w:rFonts w:ascii="Times New Roman" w:hAnsi="Times New Roman" w:cs="Times New Roman"/>
                <w:sz w:val="24"/>
              </w:rPr>
              <w:t>творческого продукта.</w:t>
            </w:r>
          </w:p>
          <w:p w:rsidR="002E67FB" w:rsidRPr="002E67FB" w:rsidRDefault="002E67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0" w:type="dxa"/>
          </w:tcPr>
          <w:p w:rsidR="00692F6E" w:rsidRDefault="00692F6E"/>
          <w:p w:rsidR="00767715" w:rsidRDefault="00767715" w:rsidP="00767715">
            <w:pPr>
              <w:rPr>
                <w:rFonts w:ascii="Times New Roman" w:hAnsi="Times New Roman" w:cs="Times New Roman"/>
                <w:sz w:val="24"/>
              </w:rPr>
            </w:pPr>
            <w:r w:rsidRPr="00767715">
              <w:rPr>
                <w:rFonts w:ascii="Times New Roman" w:hAnsi="Times New Roman" w:cs="Times New Roman"/>
                <w:sz w:val="24"/>
              </w:rPr>
              <w:t xml:space="preserve">Использование </w:t>
            </w:r>
            <w:proofErr w:type="spellStart"/>
            <w:r w:rsidRPr="00767715">
              <w:rPr>
                <w:rFonts w:ascii="Times New Roman" w:hAnsi="Times New Roman" w:cs="Times New Roman"/>
                <w:sz w:val="24"/>
              </w:rPr>
              <w:t>медиатекста</w:t>
            </w:r>
            <w:proofErr w:type="spellEnd"/>
            <w:r w:rsidRPr="00767715">
              <w:rPr>
                <w:rFonts w:ascii="Times New Roman" w:hAnsi="Times New Roman" w:cs="Times New Roman"/>
                <w:sz w:val="24"/>
              </w:rPr>
              <w:t>.</w:t>
            </w:r>
          </w:p>
          <w:p w:rsidR="00767715" w:rsidRDefault="00767715" w:rsidP="00767715">
            <w:pPr>
              <w:rPr>
                <w:rFonts w:ascii="Times New Roman" w:hAnsi="Times New Roman" w:cs="Times New Roman"/>
                <w:sz w:val="24"/>
              </w:rPr>
            </w:pPr>
          </w:p>
          <w:p w:rsidR="00767715" w:rsidRDefault="00767715" w:rsidP="00767715">
            <w:pPr>
              <w:rPr>
                <w:rFonts w:ascii="Times New Roman" w:hAnsi="Times New Roman" w:cs="Times New Roman"/>
                <w:sz w:val="24"/>
              </w:rPr>
            </w:pPr>
            <w:r w:rsidRPr="00767715">
              <w:rPr>
                <w:rFonts w:ascii="Times New Roman" w:hAnsi="Times New Roman" w:cs="Times New Roman"/>
                <w:sz w:val="24"/>
              </w:rPr>
              <w:t>Ответы на вопросы по принципу викторины.</w:t>
            </w:r>
          </w:p>
          <w:p w:rsidR="007424B6" w:rsidRDefault="007424B6" w:rsidP="00767715">
            <w:pPr>
              <w:rPr>
                <w:rFonts w:ascii="Times New Roman" w:hAnsi="Times New Roman" w:cs="Times New Roman"/>
                <w:sz w:val="24"/>
              </w:rPr>
            </w:pPr>
          </w:p>
          <w:p w:rsidR="007424B6" w:rsidRDefault="007424B6" w:rsidP="00767715">
            <w:pPr>
              <w:rPr>
                <w:rFonts w:ascii="Times New Roman" w:hAnsi="Times New Roman" w:cs="Times New Roman"/>
                <w:sz w:val="24"/>
              </w:rPr>
            </w:pPr>
          </w:p>
          <w:p w:rsidR="007424B6" w:rsidRDefault="007424B6" w:rsidP="00767715">
            <w:pPr>
              <w:rPr>
                <w:rFonts w:ascii="Times New Roman" w:hAnsi="Times New Roman" w:cs="Times New Roman"/>
                <w:sz w:val="24"/>
              </w:rPr>
            </w:pPr>
          </w:p>
          <w:p w:rsidR="007424B6" w:rsidRDefault="007424B6" w:rsidP="00767715">
            <w:pPr>
              <w:rPr>
                <w:rFonts w:ascii="Times New Roman" w:hAnsi="Times New Roman" w:cs="Times New Roman"/>
                <w:sz w:val="24"/>
              </w:rPr>
            </w:pPr>
          </w:p>
          <w:p w:rsidR="007424B6" w:rsidRDefault="007424B6" w:rsidP="00767715">
            <w:pPr>
              <w:rPr>
                <w:rFonts w:ascii="Times New Roman" w:hAnsi="Times New Roman" w:cs="Times New Roman"/>
                <w:sz w:val="24"/>
              </w:rPr>
            </w:pPr>
          </w:p>
          <w:p w:rsidR="007424B6" w:rsidRDefault="007424B6" w:rsidP="00767715">
            <w:pPr>
              <w:rPr>
                <w:rFonts w:ascii="Times New Roman" w:hAnsi="Times New Roman" w:cs="Times New Roman"/>
                <w:sz w:val="24"/>
              </w:rPr>
            </w:pPr>
          </w:p>
          <w:p w:rsidR="007424B6" w:rsidRDefault="007424B6" w:rsidP="007677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 добровольной или принудительной социализации</w:t>
            </w:r>
          </w:p>
          <w:p w:rsidR="007424B6" w:rsidRPr="00767715" w:rsidRDefault="007424B6" w:rsidP="00DE7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(например: </w:t>
            </w:r>
            <w:proofErr w:type="spellStart"/>
            <w:r w:rsidR="00DE71C0">
              <w:rPr>
                <w:rFonts w:ascii="Times New Roman" w:hAnsi="Times New Roman" w:cs="Times New Roman"/>
                <w:sz w:val="24"/>
              </w:rPr>
              <w:t>пазлы</w:t>
            </w:r>
            <w:proofErr w:type="spellEnd"/>
            <w:r w:rsidR="00DE71C0">
              <w:rPr>
                <w:rFonts w:ascii="Times New Roman" w:hAnsi="Times New Roman" w:cs="Times New Roman"/>
                <w:sz w:val="24"/>
              </w:rPr>
              <w:t>, цифровой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228" w:type="dxa"/>
          </w:tcPr>
          <w:p w:rsidR="007E0F22" w:rsidRDefault="007E0F22">
            <w:pPr>
              <w:rPr>
                <w:rFonts w:ascii="Times New Roman" w:hAnsi="Times New Roman" w:cs="Times New Roman"/>
                <w:sz w:val="24"/>
              </w:rPr>
            </w:pPr>
          </w:p>
          <w:p w:rsidR="00692F6E" w:rsidRDefault="008719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Чтобы интересно, правильно и качественно создать творческий проект</w:t>
            </w:r>
            <w:r w:rsidR="002E67FB" w:rsidRPr="002E67FB">
              <w:rPr>
                <w:rFonts w:ascii="Times New Roman" w:hAnsi="Times New Roman" w:cs="Times New Roman"/>
                <w:sz w:val="24"/>
              </w:rPr>
              <w:t xml:space="preserve"> учащимся </w:t>
            </w:r>
            <w:r>
              <w:rPr>
                <w:rFonts w:ascii="Times New Roman" w:hAnsi="Times New Roman" w:cs="Times New Roman"/>
                <w:sz w:val="24"/>
              </w:rPr>
              <w:t xml:space="preserve">предлагается </w:t>
            </w:r>
            <w:r w:rsidR="002E67FB" w:rsidRPr="002E67FB">
              <w:rPr>
                <w:rFonts w:ascii="Times New Roman" w:hAnsi="Times New Roman" w:cs="Times New Roman"/>
                <w:sz w:val="24"/>
              </w:rPr>
              <w:t>вспомнить</w:t>
            </w:r>
            <w:r w:rsidR="002E67FB">
              <w:rPr>
                <w:rFonts w:ascii="Times New Roman" w:hAnsi="Times New Roman" w:cs="Times New Roman"/>
                <w:sz w:val="24"/>
              </w:rPr>
              <w:t>, что такое синтетическое искусство и какие виды синтетического искусства им уже знакомы.</w:t>
            </w:r>
          </w:p>
          <w:p w:rsidR="00767715" w:rsidRDefault="007677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Для повышения учебной мотивации использует элемент викторины: 3 ряда –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3 команды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Чей ответ будет наиболее полным и правильным?</w:t>
            </w:r>
          </w:p>
          <w:p w:rsidR="00DE749C" w:rsidRDefault="007E0F22" w:rsidP="007E0F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(Выводит информацию на экран)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92B4F3A" wp14:editId="7D8B288D">
                  <wp:extent cx="1912620" cy="14344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143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043F" w:rsidRDefault="00E7043F" w:rsidP="007E0F22">
            <w:pPr>
              <w:rPr>
                <w:rFonts w:ascii="Times New Roman" w:hAnsi="Times New Roman" w:cs="Times New Roman"/>
                <w:sz w:val="24"/>
              </w:rPr>
            </w:pPr>
          </w:p>
          <w:p w:rsidR="00E7043F" w:rsidRDefault="008719A6" w:rsidP="0087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A6">
              <w:rPr>
                <w:rFonts w:ascii="Times New Roman" w:hAnsi="Times New Roman" w:cs="Times New Roman"/>
                <w:sz w:val="24"/>
                <w:szCs w:val="24"/>
              </w:rPr>
              <w:t>Предлагает назвать самые важные характеристики художественной фотографии, телепроекта или телепрограммы, компьютерной анимации и музыки.</w:t>
            </w:r>
          </w:p>
          <w:p w:rsidR="008719A6" w:rsidRPr="008719A6" w:rsidRDefault="008719A6" w:rsidP="0087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692F6E" w:rsidRDefault="00692F6E"/>
          <w:p w:rsidR="00F04AC3" w:rsidRDefault="007E0F22" w:rsidP="008719A6">
            <w:pPr>
              <w:rPr>
                <w:rFonts w:ascii="Times New Roman" w:hAnsi="Times New Roman" w:cs="Times New Roman"/>
                <w:sz w:val="24"/>
              </w:rPr>
            </w:pPr>
            <w:r w:rsidRPr="00767715">
              <w:rPr>
                <w:rFonts w:ascii="Times New Roman" w:hAnsi="Times New Roman" w:cs="Times New Roman"/>
                <w:sz w:val="24"/>
              </w:rPr>
              <w:t xml:space="preserve">Вспоминают, что </w:t>
            </w:r>
            <w:r w:rsidR="008719A6">
              <w:rPr>
                <w:rFonts w:ascii="Times New Roman" w:hAnsi="Times New Roman" w:cs="Times New Roman"/>
                <w:sz w:val="24"/>
              </w:rPr>
              <w:t xml:space="preserve">в искусстве </w:t>
            </w:r>
            <w:r w:rsidR="00767715" w:rsidRPr="00767715">
              <w:rPr>
                <w:rFonts w:ascii="Times New Roman" w:hAnsi="Times New Roman" w:cs="Times New Roman"/>
                <w:sz w:val="24"/>
              </w:rPr>
              <w:t>выделяют</w:t>
            </w:r>
            <w:r w:rsidR="008719A6">
              <w:rPr>
                <w:rFonts w:ascii="Times New Roman" w:hAnsi="Times New Roman" w:cs="Times New Roman"/>
                <w:sz w:val="24"/>
              </w:rPr>
              <w:t xml:space="preserve">ся </w:t>
            </w:r>
            <w:r w:rsidR="00767715" w:rsidRPr="00767715">
              <w:rPr>
                <w:rFonts w:ascii="Times New Roman" w:hAnsi="Times New Roman" w:cs="Times New Roman"/>
                <w:sz w:val="24"/>
              </w:rPr>
              <w:t xml:space="preserve">традиционные и синтетические виды искусств. </w:t>
            </w:r>
          </w:p>
          <w:p w:rsidR="00F04AC3" w:rsidRDefault="00F04AC3" w:rsidP="008719A6">
            <w:pPr>
              <w:rPr>
                <w:rFonts w:ascii="Times New Roman" w:hAnsi="Times New Roman" w:cs="Times New Roman"/>
                <w:sz w:val="24"/>
              </w:rPr>
            </w:pPr>
          </w:p>
          <w:p w:rsidR="00F04AC3" w:rsidRDefault="00767715" w:rsidP="008719A6">
            <w:pPr>
              <w:rPr>
                <w:rFonts w:ascii="Times New Roman" w:hAnsi="Times New Roman" w:cs="Times New Roman"/>
                <w:sz w:val="24"/>
              </w:rPr>
            </w:pPr>
            <w:r w:rsidRPr="00767715">
              <w:rPr>
                <w:rFonts w:ascii="Times New Roman" w:hAnsi="Times New Roman" w:cs="Times New Roman"/>
                <w:sz w:val="24"/>
              </w:rPr>
              <w:t>С</w:t>
            </w:r>
            <w:r w:rsidR="007E0F22" w:rsidRPr="00767715">
              <w:rPr>
                <w:rFonts w:ascii="Times New Roman" w:hAnsi="Times New Roman" w:cs="Times New Roman"/>
                <w:sz w:val="24"/>
              </w:rPr>
              <w:t>интетическое искусство представляет собой смешение, комбинацию, синтез различных видов искусств.</w:t>
            </w:r>
          </w:p>
          <w:p w:rsidR="00DE749C" w:rsidRDefault="00F04AC3" w:rsidP="008719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Называют виды синтетического искусства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Определяют, какие из них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зрелищно - игровые и технические.</w:t>
            </w:r>
          </w:p>
          <w:p w:rsidR="00923A02" w:rsidRDefault="00923A02" w:rsidP="008719A6">
            <w:pPr>
              <w:rPr>
                <w:rFonts w:ascii="Times New Roman" w:hAnsi="Times New Roman" w:cs="Times New Roman"/>
              </w:rPr>
            </w:pPr>
          </w:p>
          <w:p w:rsidR="00923A02" w:rsidRPr="00923A02" w:rsidRDefault="00923A02" w:rsidP="008719A6">
            <w:pPr>
              <w:rPr>
                <w:rFonts w:ascii="Times New Roman" w:hAnsi="Times New Roman" w:cs="Times New Roman"/>
                <w:sz w:val="24"/>
              </w:rPr>
            </w:pPr>
            <w:r w:rsidRPr="00923A02">
              <w:rPr>
                <w:rFonts w:ascii="Times New Roman" w:hAnsi="Times New Roman" w:cs="Times New Roman"/>
                <w:sz w:val="24"/>
              </w:rPr>
              <w:t>Учащиеся формулируют наиболее важные критерии качественных произведений синтетических (технических) видов искусства. Например:</w:t>
            </w:r>
          </w:p>
          <w:p w:rsidR="00923A02" w:rsidRPr="00923A02" w:rsidRDefault="00923A02" w:rsidP="00923A0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923A02">
              <w:rPr>
                <w:rFonts w:ascii="Times New Roman" w:hAnsi="Times New Roman" w:cs="Times New Roman"/>
                <w:sz w:val="24"/>
              </w:rPr>
              <w:t>Визуальная привлекательность, красочность;</w:t>
            </w:r>
          </w:p>
          <w:p w:rsidR="00923A02" w:rsidRPr="00923A02" w:rsidRDefault="00923A02" w:rsidP="00923A0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923A02">
              <w:rPr>
                <w:rFonts w:ascii="Times New Roman" w:hAnsi="Times New Roman" w:cs="Times New Roman"/>
                <w:sz w:val="24"/>
              </w:rPr>
              <w:t>Смысловое наполнение, интересное тематическое содержание;</w:t>
            </w:r>
          </w:p>
          <w:p w:rsidR="00923A02" w:rsidRPr="00923A02" w:rsidRDefault="00923A02" w:rsidP="00923A0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923A02">
              <w:rPr>
                <w:rFonts w:ascii="Times New Roman" w:hAnsi="Times New Roman" w:cs="Times New Roman"/>
                <w:sz w:val="24"/>
              </w:rPr>
              <w:t>Высокое качество изображения или звука;</w:t>
            </w:r>
          </w:p>
          <w:p w:rsidR="00923A02" w:rsidRPr="00923A02" w:rsidRDefault="00923A02" w:rsidP="00923A0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923A02">
              <w:rPr>
                <w:rFonts w:ascii="Times New Roman" w:hAnsi="Times New Roman" w:cs="Times New Roman"/>
                <w:sz w:val="24"/>
              </w:rPr>
              <w:t>Оригинальность идеи и воплощения;</w:t>
            </w:r>
          </w:p>
          <w:p w:rsidR="00923A02" w:rsidRPr="00923A02" w:rsidRDefault="00923A02" w:rsidP="00923A0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923A02">
              <w:rPr>
                <w:rFonts w:ascii="Times New Roman" w:hAnsi="Times New Roman" w:cs="Times New Roman"/>
                <w:sz w:val="24"/>
              </w:rPr>
              <w:t>Эмоциональное содержание.</w:t>
            </w:r>
          </w:p>
          <w:p w:rsidR="00F04AC3" w:rsidRPr="00767715" w:rsidRDefault="00F04AC3" w:rsidP="00871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692F6E" w:rsidRDefault="00692F6E"/>
          <w:p w:rsidR="00114F14" w:rsidRDefault="00114F14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Учебно-познавательные компетенции: систематизация и обобщение знаний.</w:t>
            </w:r>
          </w:p>
          <w:p w:rsidR="00114F14" w:rsidRDefault="00114F14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114F14" w:rsidRDefault="00114F14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Информационные компетенции: работа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медиатекстом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, навыки использования ранее полученной </w:t>
            </w: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информации.</w:t>
            </w:r>
          </w:p>
          <w:p w:rsidR="00E7043F" w:rsidRDefault="00E7043F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E7043F" w:rsidRDefault="00E7043F" w:rsidP="00E7043F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B238B5">
              <w:rPr>
                <w:rFonts w:ascii="Times New Roman" w:hAnsi="Times New Roman" w:cs="Times New Roman"/>
                <w:bCs/>
                <w:sz w:val="24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:</w:t>
            </w:r>
          </w:p>
          <w:p w:rsidR="00E7043F" w:rsidRDefault="00E7043F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Умение грамотно и понятно формулировать свои высказывания.</w:t>
            </w:r>
          </w:p>
          <w:p w:rsidR="00E7043F" w:rsidRDefault="008719A6">
            <w:pPr>
              <w:rPr>
                <w:rFonts w:ascii="Times New Roman" w:hAnsi="Times New Roman" w:cs="Times New Roman"/>
                <w:sz w:val="24"/>
              </w:rPr>
            </w:pPr>
            <w:r w:rsidRPr="008719A6">
              <w:rPr>
                <w:rFonts w:ascii="Times New Roman" w:hAnsi="Times New Roman" w:cs="Times New Roman"/>
                <w:sz w:val="24"/>
              </w:rPr>
              <w:t>Умение выстраивать коммуникации в группе, коллективе.</w:t>
            </w:r>
          </w:p>
          <w:p w:rsidR="0055354B" w:rsidRDefault="0055354B">
            <w:pPr>
              <w:rPr>
                <w:rFonts w:ascii="Times New Roman" w:hAnsi="Times New Roman" w:cs="Times New Roman"/>
                <w:sz w:val="24"/>
              </w:rPr>
            </w:pPr>
          </w:p>
          <w:p w:rsidR="0055354B" w:rsidRDefault="005535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Информационные компетенции:</w:t>
            </w:r>
          </w:p>
          <w:p w:rsidR="0055354B" w:rsidRPr="008719A6" w:rsidRDefault="0055354B" w:rsidP="0055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пользоваться техническими и компьютерными устройствами, использовать ресурсы интернета и компьютерных программ.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92F6E" w:rsidRDefault="00692F6E"/>
          <w:p w:rsidR="0006204B" w:rsidRDefault="0006204B"/>
          <w:p w:rsidR="00923A02" w:rsidRDefault="00923A02"/>
          <w:p w:rsidR="00923A02" w:rsidRDefault="00923A02"/>
          <w:p w:rsidR="00923A02" w:rsidRDefault="00923A02"/>
          <w:p w:rsidR="00923A02" w:rsidRDefault="00923A02"/>
          <w:p w:rsidR="00923A02" w:rsidRDefault="00923A02"/>
          <w:p w:rsidR="00923A02" w:rsidRDefault="00923A02"/>
          <w:p w:rsidR="00923A02" w:rsidRDefault="00923A02"/>
          <w:p w:rsidR="00923A02" w:rsidRDefault="00923A02"/>
          <w:p w:rsidR="00923A02" w:rsidRDefault="00923A02"/>
          <w:p w:rsidR="00923A02" w:rsidRDefault="00923A02"/>
          <w:p w:rsidR="00923A02" w:rsidRDefault="00923A02"/>
          <w:p w:rsidR="00923A02" w:rsidRDefault="00923A02"/>
          <w:p w:rsidR="00923A02" w:rsidRPr="007424B6" w:rsidRDefault="00923A02" w:rsidP="007424B6">
            <w:pPr>
              <w:rPr>
                <w:rFonts w:ascii="Times New Roman" w:hAnsi="Times New Roman" w:cs="Times New Roman"/>
              </w:rPr>
            </w:pPr>
            <w:r w:rsidRPr="007424B6">
              <w:rPr>
                <w:rFonts w:ascii="Times New Roman" w:hAnsi="Times New Roman" w:cs="Times New Roman"/>
                <w:sz w:val="24"/>
              </w:rPr>
              <w:t>Для наглядности</w:t>
            </w:r>
            <w:r w:rsidR="007424B6" w:rsidRPr="007424B6">
              <w:rPr>
                <w:rFonts w:ascii="Times New Roman" w:hAnsi="Times New Roman" w:cs="Times New Roman"/>
                <w:sz w:val="24"/>
              </w:rPr>
              <w:t xml:space="preserve"> можно использовать примеры работ синтетических видов искусства из ресурсов интернета</w:t>
            </w:r>
            <w:r w:rsidR="007424B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62814" w:rsidTr="00B238B5">
        <w:tc>
          <w:tcPr>
            <w:tcW w:w="2437" w:type="dxa"/>
          </w:tcPr>
          <w:p w:rsidR="00A7401F" w:rsidRDefault="00A740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7401F" w:rsidRDefault="00A7401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401F">
              <w:rPr>
                <w:rFonts w:ascii="Times New Roman" w:hAnsi="Times New Roman" w:cs="Times New Roman"/>
                <w:b/>
                <w:sz w:val="24"/>
              </w:rPr>
              <w:t>4. Практический этап: применение знаний и умений в новой ситуации.</w:t>
            </w:r>
          </w:p>
          <w:p w:rsidR="00A7401F" w:rsidRPr="00A7401F" w:rsidRDefault="00A7401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92F6E" w:rsidRPr="00A7401F" w:rsidRDefault="00A7401F">
            <w:pPr>
              <w:rPr>
                <w:rFonts w:ascii="Times New Roman" w:hAnsi="Times New Roman" w:cs="Times New Roman"/>
              </w:rPr>
            </w:pPr>
            <w:r w:rsidRPr="00A7401F">
              <w:rPr>
                <w:rFonts w:ascii="Times New Roman" w:hAnsi="Times New Roman" w:cs="Times New Roman"/>
                <w:sz w:val="24"/>
              </w:rPr>
              <w:t xml:space="preserve">Создание и презентация </w:t>
            </w:r>
            <w:r>
              <w:rPr>
                <w:rFonts w:ascii="Times New Roman" w:hAnsi="Times New Roman" w:cs="Times New Roman"/>
                <w:sz w:val="24"/>
              </w:rPr>
              <w:t xml:space="preserve">учащимися </w:t>
            </w:r>
            <w:r w:rsidR="008B6AB7">
              <w:rPr>
                <w:rFonts w:ascii="Times New Roman" w:hAnsi="Times New Roman" w:cs="Times New Roman"/>
                <w:sz w:val="24"/>
              </w:rPr>
              <w:t>творческих проектов</w:t>
            </w:r>
            <w:r w:rsidRPr="00A7401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40" w:type="dxa"/>
          </w:tcPr>
          <w:p w:rsidR="00692F6E" w:rsidRDefault="00692F6E"/>
          <w:p w:rsidR="00A7401F" w:rsidRDefault="00A7401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401F">
              <w:rPr>
                <w:rFonts w:ascii="Times New Roman" w:hAnsi="Times New Roman" w:cs="Times New Roman"/>
                <w:sz w:val="24"/>
              </w:rPr>
              <w:t>Практикоориетиро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7401F">
              <w:rPr>
                <w:rFonts w:ascii="Times New Roman" w:hAnsi="Times New Roman" w:cs="Times New Roman"/>
                <w:sz w:val="24"/>
              </w:rPr>
              <w:t>ванное обучение</w:t>
            </w:r>
            <w:r w:rsidR="0006204B">
              <w:rPr>
                <w:rFonts w:ascii="Times New Roman" w:hAnsi="Times New Roman" w:cs="Times New Roman"/>
                <w:sz w:val="24"/>
              </w:rPr>
              <w:t>.</w:t>
            </w:r>
          </w:p>
          <w:p w:rsidR="006149AA" w:rsidRDefault="006149AA">
            <w:pPr>
              <w:rPr>
                <w:rFonts w:ascii="Times New Roman" w:hAnsi="Times New Roman" w:cs="Times New Roman"/>
                <w:sz w:val="24"/>
              </w:rPr>
            </w:pPr>
          </w:p>
          <w:p w:rsidR="00DE71C0" w:rsidRDefault="00DE71C0">
            <w:pPr>
              <w:rPr>
                <w:rFonts w:ascii="Times New Roman" w:hAnsi="Times New Roman" w:cs="Times New Roman"/>
                <w:sz w:val="24"/>
              </w:rPr>
            </w:pPr>
          </w:p>
          <w:p w:rsidR="006149AA" w:rsidRDefault="006149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Критерии Успеха</w:t>
            </w:r>
            <w:r w:rsidR="007D5F47">
              <w:rPr>
                <w:rFonts w:ascii="Times New Roman" w:hAnsi="Times New Roman" w:cs="Times New Roman"/>
                <w:sz w:val="24"/>
              </w:rPr>
              <w:t xml:space="preserve"> (КУ)</w:t>
            </w:r>
            <w:r>
              <w:rPr>
                <w:rFonts w:ascii="Times New Roman" w:hAnsi="Times New Roman" w:cs="Times New Roman"/>
                <w:sz w:val="24"/>
              </w:rPr>
              <w:t xml:space="preserve"> из технологии Активной Оценки.</w:t>
            </w:r>
          </w:p>
          <w:p w:rsidR="0006204B" w:rsidRDefault="0006204B">
            <w:pPr>
              <w:rPr>
                <w:rFonts w:ascii="Times New Roman" w:hAnsi="Times New Roman" w:cs="Times New Roman"/>
                <w:sz w:val="24"/>
              </w:rPr>
            </w:pPr>
          </w:p>
          <w:p w:rsidR="00DE71C0" w:rsidRDefault="00DE71C0">
            <w:pPr>
              <w:rPr>
                <w:rFonts w:ascii="Times New Roman" w:hAnsi="Times New Roman" w:cs="Times New Roman"/>
                <w:sz w:val="24"/>
              </w:rPr>
            </w:pPr>
          </w:p>
          <w:p w:rsidR="0006204B" w:rsidRPr="00A7401F" w:rsidRDefault="00DE71C0">
            <w:pPr>
              <w:rPr>
                <w:rFonts w:ascii="Times New Roman" w:hAnsi="Times New Roman" w:cs="Times New Roman"/>
              </w:rPr>
            </w:pPr>
            <w:r w:rsidRPr="00DE71C0">
              <w:rPr>
                <w:rFonts w:ascii="Times New Roman" w:hAnsi="Times New Roman" w:cs="Times New Roman"/>
                <w:sz w:val="24"/>
              </w:rPr>
              <w:t>Приёмы «эмоционального поглаживания»</w:t>
            </w:r>
          </w:p>
        </w:tc>
        <w:tc>
          <w:tcPr>
            <w:tcW w:w="3228" w:type="dxa"/>
          </w:tcPr>
          <w:p w:rsidR="00692F6E" w:rsidRDefault="00692F6E" w:rsidP="007E0F22"/>
          <w:p w:rsidR="008B6AB7" w:rsidRDefault="008B6AB7" w:rsidP="008B6AB7">
            <w:pPr>
              <w:rPr>
                <w:rFonts w:ascii="Times New Roman" w:hAnsi="Times New Roman" w:cs="Times New Roman"/>
                <w:sz w:val="24"/>
              </w:rPr>
            </w:pPr>
            <w:r w:rsidRPr="008B6AB7">
              <w:rPr>
                <w:rFonts w:ascii="Times New Roman" w:hAnsi="Times New Roman" w:cs="Times New Roman"/>
                <w:sz w:val="24"/>
              </w:rPr>
              <w:t>Учитель вместе с учащимися определяет критерии оценивания творческих проектов</w:t>
            </w:r>
            <w:r w:rsidR="006149AA">
              <w:rPr>
                <w:rFonts w:ascii="Times New Roman" w:hAnsi="Times New Roman" w:cs="Times New Roman"/>
                <w:sz w:val="24"/>
              </w:rPr>
              <w:t xml:space="preserve"> (критерии успеха)</w:t>
            </w:r>
            <w:r w:rsidRPr="008B6AB7">
              <w:rPr>
                <w:rFonts w:ascii="Times New Roman" w:hAnsi="Times New Roman" w:cs="Times New Roman"/>
                <w:sz w:val="24"/>
              </w:rPr>
              <w:t>, исходя из названных и перечисленных характеристик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E71C0" w:rsidRDefault="00DE71C0" w:rsidP="008B6AB7">
            <w:pPr>
              <w:rPr>
                <w:rFonts w:ascii="Times New Roman" w:hAnsi="Times New Roman" w:cs="Times New Roman"/>
                <w:sz w:val="24"/>
              </w:rPr>
            </w:pPr>
          </w:p>
          <w:p w:rsidR="00DE71C0" w:rsidRDefault="00DE71C0" w:rsidP="008B6A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Контролирует процесс подготовки проектов к демонстрации.</w:t>
            </w:r>
          </w:p>
          <w:p w:rsidR="00DE71C0" w:rsidRDefault="00DE71C0" w:rsidP="008B6AB7">
            <w:pPr>
              <w:rPr>
                <w:rFonts w:ascii="Times New Roman" w:hAnsi="Times New Roman" w:cs="Times New Roman"/>
                <w:sz w:val="24"/>
              </w:rPr>
            </w:pPr>
          </w:p>
          <w:p w:rsidR="00DE71C0" w:rsidRDefault="00DE71C0" w:rsidP="008B6A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Осуществляет эмоциональную поддержку,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контролирует сохранение учебно-творческой атмосферы.</w:t>
            </w:r>
          </w:p>
          <w:p w:rsidR="00DE71C0" w:rsidRDefault="00DE71C0" w:rsidP="008B6AB7">
            <w:pPr>
              <w:rPr>
                <w:rFonts w:ascii="Times New Roman" w:hAnsi="Times New Roman" w:cs="Times New Roman"/>
                <w:sz w:val="24"/>
              </w:rPr>
            </w:pPr>
          </w:p>
          <w:p w:rsidR="00DE71C0" w:rsidRDefault="00DE71C0" w:rsidP="008B6A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 необходимости, оказывает информационную и техническую помощь учащимся,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пределяет последовательность демонстрации творческих работ.</w:t>
            </w:r>
          </w:p>
          <w:p w:rsidR="00DE71C0" w:rsidRPr="008B6AB7" w:rsidRDefault="00DE71C0" w:rsidP="008B6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</w:tcPr>
          <w:p w:rsidR="00692F6E" w:rsidRDefault="00692F6E"/>
          <w:p w:rsidR="008B6AB7" w:rsidRDefault="007424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Исходя из вышеперечисленных качеств, учащиеся о</w:t>
            </w:r>
            <w:r w:rsidRPr="007424B6">
              <w:rPr>
                <w:rFonts w:ascii="Times New Roman" w:hAnsi="Times New Roman" w:cs="Times New Roman"/>
                <w:sz w:val="24"/>
              </w:rPr>
              <w:t xml:space="preserve">пределяют критерии успеха для оценивания своих творческих </w:t>
            </w:r>
            <w:r>
              <w:rPr>
                <w:rFonts w:ascii="Times New Roman" w:hAnsi="Times New Roman" w:cs="Times New Roman"/>
                <w:sz w:val="24"/>
              </w:rPr>
              <w:t>проектов:</w:t>
            </w:r>
          </w:p>
          <w:p w:rsidR="007424B6" w:rsidRPr="007424B6" w:rsidRDefault="007424B6" w:rsidP="007424B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7424B6">
              <w:rPr>
                <w:rFonts w:ascii="Times New Roman" w:hAnsi="Times New Roman" w:cs="Times New Roman"/>
                <w:sz w:val="24"/>
              </w:rPr>
              <w:t>Название.</w:t>
            </w:r>
          </w:p>
          <w:p w:rsidR="007424B6" w:rsidRPr="007424B6" w:rsidRDefault="007424B6" w:rsidP="007424B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7424B6">
              <w:rPr>
                <w:rFonts w:ascii="Times New Roman" w:hAnsi="Times New Roman" w:cs="Times New Roman"/>
                <w:sz w:val="24"/>
              </w:rPr>
              <w:t xml:space="preserve">Смысловое содержание    (кратко), тема. </w:t>
            </w:r>
          </w:p>
          <w:p w:rsidR="007424B6" w:rsidRPr="007424B6" w:rsidRDefault="007424B6" w:rsidP="007424B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7424B6">
              <w:rPr>
                <w:rFonts w:ascii="Times New Roman" w:hAnsi="Times New Roman" w:cs="Times New Roman"/>
                <w:sz w:val="24"/>
              </w:rPr>
              <w:t>Оригинальность идеи.</w:t>
            </w:r>
          </w:p>
          <w:p w:rsidR="007424B6" w:rsidRPr="007424B6" w:rsidRDefault="007424B6" w:rsidP="007424B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7424B6">
              <w:rPr>
                <w:rFonts w:ascii="Times New Roman" w:hAnsi="Times New Roman" w:cs="Times New Roman"/>
                <w:sz w:val="24"/>
              </w:rPr>
              <w:t>Качество выполнения.</w:t>
            </w:r>
          </w:p>
          <w:p w:rsidR="007424B6" w:rsidRPr="00DE71C0" w:rsidRDefault="007424B6" w:rsidP="007424B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424B6">
              <w:rPr>
                <w:rFonts w:ascii="Times New Roman" w:hAnsi="Times New Roman" w:cs="Times New Roman"/>
                <w:sz w:val="24"/>
              </w:rPr>
              <w:t xml:space="preserve">Регламент времени для видеопроектов и «телепрограмм» - до  </w:t>
            </w:r>
            <w:r w:rsidRPr="007424B6">
              <w:rPr>
                <w:rFonts w:ascii="Times New Roman" w:hAnsi="Times New Roman" w:cs="Times New Roman"/>
                <w:sz w:val="24"/>
              </w:rPr>
              <w:lastRenderedPageBreak/>
              <w:t>5мин.</w:t>
            </w:r>
          </w:p>
          <w:p w:rsidR="00DE71C0" w:rsidRPr="007424B6" w:rsidRDefault="00DE71C0" w:rsidP="007424B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технической сложности.</w:t>
            </w:r>
          </w:p>
          <w:p w:rsidR="007424B6" w:rsidRDefault="007424B6" w:rsidP="007424B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7424B6" w:rsidRDefault="00DE71C0" w:rsidP="00DE71C0">
            <w:pPr>
              <w:pStyle w:val="a5"/>
              <w:ind w:left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Создают и д</w:t>
            </w:r>
            <w:r w:rsidR="007424B6">
              <w:rPr>
                <w:rFonts w:ascii="Times New Roman" w:hAnsi="Times New Roman" w:cs="Times New Roman"/>
                <w:sz w:val="24"/>
              </w:rPr>
              <w:t>емонстрируют созданные</w:t>
            </w:r>
            <w:r>
              <w:rPr>
                <w:rFonts w:ascii="Times New Roman" w:hAnsi="Times New Roman" w:cs="Times New Roman"/>
                <w:sz w:val="24"/>
              </w:rPr>
              <w:t xml:space="preserve"> творческие проекты, согласно заявленным критериям.</w:t>
            </w:r>
            <w:r w:rsidR="007424B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E71C0" w:rsidRPr="007424B6" w:rsidRDefault="00DE71C0" w:rsidP="007424B6">
            <w:pPr>
              <w:pStyle w:val="a5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692F6E" w:rsidRDefault="00692F6E"/>
          <w:p w:rsidR="006149AA" w:rsidRDefault="006149AA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Учебно-познавательные компетенции:</w:t>
            </w:r>
          </w:p>
          <w:p w:rsidR="0027693D" w:rsidRDefault="0027693D">
            <w:pPr>
              <w:rPr>
                <w:rFonts w:ascii="Times New Roman" w:hAnsi="Times New Roman" w:cs="Times New Roman"/>
                <w:sz w:val="24"/>
              </w:rPr>
            </w:pPr>
            <w:r w:rsidRPr="0027693D">
              <w:rPr>
                <w:rFonts w:ascii="Times New Roman" w:hAnsi="Times New Roman" w:cs="Times New Roman"/>
                <w:sz w:val="24"/>
              </w:rPr>
              <w:t>применение знаний и умений в новой ситуации.</w:t>
            </w:r>
          </w:p>
          <w:p w:rsidR="0027693D" w:rsidRDefault="0027693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Когнитивно-деятельностный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компонент.</w:t>
            </w:r>
          </w:p>
          <w:p w:rsidR="0027693D" w:rsidRPr="0027693D" w:rsidRDefault="0027693D"/>
          <w:p w:rsidR="006149AA" w:rsidRDefault="006149AA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Ценностно-смысловые компетенции в контексте предметной среды искусства.</w:t>
            </w:r>
          </w:p>
          <w:p w:rsidR="0027693D" w:rsidRDefault="0027693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7693D" w:rsidRDefault="0027693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27693D" w:rsidRDefault="0027693D" w:rsidP="0027693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B238B5">
              <w:rPr>
                <w:rFonts w:ascii="Times New Roman" w:hAnsi="Times New Roman" w:cs="Times New Roman"/>
                <w:bCs/>
                <w:sz w:val="24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:</w:t>
            </w:r>
          </w:p>
          <w:p w:rsidR="0027693D" w:rsidRDefault="0027693D" w:rsidP="0027693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Умение грамотно и понятно формулировать свои высказывания.</w:t>
            </w:r>
          </w:p>
          <w:p w:rsidR="0027693D" w:rsidRDefault="0027693D" w:rsidP="0027693D">
            <w:r w:rsidRPr="008719A6">
              <w:rPr>
                <w:rFonts w:ascii="Times New Roman" w:hAnsi="Times New Roman" w:cs="Times New Roman"/>
                <w:sz w:val="24"/>
              </w:rPr>
              <w:t>Умение выстраивать коммуникации в группе, коллективе.</w:t>
            </w:r>
          </w:p>
        </w:tc>
        <w:tc>
          <w:tcPr>
            <w:tcW w:w="1843" w:type="dxa"/>
          </w:tcPr>
          <w:p w:rsidR="00692F6E" w:rsidRDefault="00692F6E"/>
          <w:p w:rsidR="008B6AB7" w:rsidRDefault="00923A02">
            <w:pPr>
              <w:rPr>
                <w:rFonts w:ascii="Times New Roman" w:hAnsi="Times New Roman" w:cs="Times New Roman"/>
                <w:sz w:val="24"/>
              </w:rPr>
            </w:pPr>
            <w:r w:rsidRPr="008B6AB7">
              <w:rPr>
                <w:rFonts w:ascii="Times New Roman" w:hAnsi="Times New Roman" w:cs="Times New Roman"/>
                <w:sz w:val="24"/>
              </w:rPr>
              <w:t xml:space="preserve">Некоторые учащиеся создавали творческие проекты в ходе изучения </w:t>
            </w:r>
            <w:r>
              <w:rPr>
                <w:rFonts w:ascii="Times New Roman" w:hAnsi="Times New Roman" w:cs="Times New Roman"/>
                <w:sz w:val="24"/>
              </w:rPr>
              <w:t xml:space="preserve">предыдущих </w:t>
            </w:r>
            <w:r w:rsidRPr="008B6AB7">
              <w:rPr>
                <w:rFonts w:ascii="Times New Roman" w:hAnsi="Times New Roman" w:cs="Times New Roman"/>
                <w:sz w:val="24"/>
              </w:rPr>
              <w:t xml:space="preserve">тем раздела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8B6AB7">
              <w:rPr>
                <w:rFonts w:ascii="Times New Roman" w:hAnsi="Times New Roman" w:cs="Times New Roman"/>
                <w:sz w:val="24"/>
              </w:rPr>
              <w:t>во внеурочное время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  <w:p w:rsidR="00923A02" w:rsidRDefault="00923A02">
            <w:pPr>
              <w:rPr>
                <w:rFonts w:ascii="Times New Roman" w:hAnsi="Times New Roman" w:cs="Times New Roman"/>
                <w:sz w:val="24"/>
              </w:rPr>
            </w:pPr>
          </w:p>
          <w:p w:rsidR="00923A02" w:rsidRDefault="00923A02">
            <w:pPr>
              <w:rPr>
                <w:rFonts w:ascii="Times New Roman" w:hAnsi="Times New Roman" w:cs="Times New Roman"/>
                <w:sz w:val="24"/>
              </w:rPr>
            </w:pPr>
          </w:p>
          <w:p w:rsidR="00923A02" w:rsidRDefault="00923A02">
            <w:pPr>
              <w:rPr>
                <w:rFonts w:ascii="Times New Roman" w:hAnsi="Times New Roman" w:cs="Times New Roman"/>
                <w:sz w:val="24"/>
              </w:rPr>
            </w:pPr>
          </w:p>
          <w:p w:rsidR="00923A02" w:rsidRPr="008B6AB7" w:rsidRDefault="00923A02">
            <w:pPr>
              <w:rPr>
                <w:rFonts w:ascii="Times New Roman" w:hAnsi="Times New Roman" w:cs="Times New Roman"/>
              </w:rPr>
            </w:pPr>
          </w:p>
        </w:tc>
      </w:tr>
      <w:tr w:rsidR="00D62814" w:rsidRPr="00923A02" w:rsidTr="00B238B5">
        <w:tc>
          <w:tcPr>
            <w:tcW w:w="2437" w:type="dxa"/>
          </w:tcPr>
          <w:p w:rsidR="006149AA" w:rsidRPr="00923A02" w:rsidRDefault="00614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6E" w:rsidRPr="00923A02" w:rsidRDefault="00614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02">
              <w:rPr>
                <w:rFonts w:ascii="Times New Roman" w:hAnsi="Times New Roman" w:cs="Times New Roman"/>
                <w:b/>
                <w:sz w:val="24"/>
                <w:szCs w:val="24"/>
              </w:rPr>
              <w:t>5. Рефлексия.</w:t>
            </w:r>
          </w:p>
          <w:p w:rsidR="006149AA" w:rsidRDefault="0061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02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связь: </w:t>
            </w:r>
            <w:r w:rsidR="00923A02" w:rsidRPr="00923A02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  <w:proofErr w:type="spellStart"/>
            <w:r w:rsidRPr="00923A02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923A02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выполненных заданий. </w:t>
            </w:r>
          </w:p>
          <w:p w:rsidR="00002514" w:rsidRDefault="0000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4" w:rsidRPr="00923A02" w:rsidRDefault="0000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проделанной на уроке работы.</w:t>
            </w:r>
          </w:p>
          <w:p w:rsidR="006149AA" w:rsidRPr="00923A02" w:rsidRDefault="0061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92F6E" w:rsidRDefault="0069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02" w:rsidRDefault="0092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технологии Активной Оценки (ОС).</w:t>
            </w:r>
          </w:p>
          <w:p w:rsidR="00923A02" w:rsidRDefault="0092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B0" w:rsidRPr="00923A02" w:rsidRDefault="00F1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сигнальных карточек.</w:t>
            </w:r>
          </w:p>
        </w:tc>
        <w:tc>
          <w:tcPr>
            <w:tcW w:w="3228" w:type="dxa"/>
          </w:tcPr>
          <w:p w:rsidR="00692F6E" w:rsidRDefault="0069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C0" w:rsidRDefault="00DE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Регулирует процесс обратной связи (ОС).</w:t>
            </w:r>
          </w:p>
          <w:p w:rsidR="00DE71C0" w:rsidRDefault="00DE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C0" w:rsidRDefault="00DE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Выполняет роль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эксперта при оценивании творческих проектов учащихся.</w:t>
            </w:r>
          </w:p>
          <w:p w:rsidR="007D5F47" w:rsidRDefault="007D5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B0" w:rsidRDefault="007D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с учащимися </w:t>
            </w:r>
            <w:r w:rsidR="00002514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итоги учебного занятия: </w:t>
            </w:r>
          </w:p>
          <w:p w:rsidR="00002514" w:rsidRDefault="00F1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Достигнута ли цель урока? Какие задачи выполнены?</w:t>
            </w:r>
          </w:p>
          <w:p w:rsidR="00F12CB0" w:rsidRDefault="0000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02514">
              <w:rPr>
                <w:rFonts w:ascii="Times New Roman" w:hAnsi="Times New Roman" w:cs="Times New Roman"/>
                <w:sz w:val="24"/>
                <w:szCs w:val="24"/>
              </w:rPr>
              <w:t xml:space="preserve">ему вы научились на уроке? </w:t>
            </w:r>
          </w:p>
          <w:p w:rsidR="00002514" w:rsidRDefault="0000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14">
              <w:rPr>
                <w:rFonts w:ascii="Times New Roman" w:hAnsi="Times New Roman" w:cs="Times New Roman"/>
                <w:sz w:val="24"/>
                <w:szCs w:val="24"/>
              </w:rPr>
              <w:t>Где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 применить полученные знания?</w:t>
            </w:r>
          </w:p>
          <w:p w:rsidR="00F12CB0" w:rsidRDefault="00F1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47" w:rsidRPr="00923A02" w:rsidRDefault="0000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5F47">
              <w:rPr>
                <w:rFonts w:ascii="Times New Roman" w:hAnsi="Times New Roman" w:cs="Times New Roman"/>
                <w:sz w:val="24"/>
                <w:szCs w:val="24"/>
              </w:rPr>
              <w:t>ланирует завершение и демонстрацию творческих проектов, которые ещё не были представлены на данном уроке.</w:t>
            </w:r>
          </w:p>
        </w:tc>
        <w:tc>
          <w:tcPr>
            <w:tcW w:w="3423" w:type="dxa"/>
          </w:tcPr>
          <w:p w:rsidR="00692F6E" w:rsidRDefault="0069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C0" w:rsidRDefault="00DE71C0" w:rsidP="007D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демонстрации проекта, творческая группа оценивает свою работу</w:t>
            </w:r>
            <w:r w:rsidR="007D5F47">
              <w:rPr>
                <w:rFonts w:ascii="Times New Roman" w:hAnsi="Times New Roman" w:cs="Times New Roman"/>
                <w:sz w:val="24"/>
                <w:szCs w:val="24"/>
              </w:rPr>
              <w:t xml:space="preserve">: соответствие личным ожиданиям (исходя из 100%), что являлось самым сложным, самым лёгким в создании и демонстрации проекта, а также оценивание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заявленным критериям. </w:t>
            </w:r>
          </w:p>
          <w:p w:rsidR="007D5F47" w:rsidRDefault="007D5F47" w:rsidP="007D5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47" w:rsidRDefault="007D5F47" w:rsidP="007D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творческий проект оценивается «зрителями» - остальными учащимися по КУ. </w:t>
            </w:r>
          </w:p>
          <w:p w:rsidR="00002514" w:rsidRDefault="00002514" w:rsidP="007D5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4" w:rsidRDefault="00002514" w:rsidP="007D5F47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002514">
              <w:rPr>
                <w:rFonts w:ascii="Times New Roman" w:hAnsi="Times New Roman" w:cs="Times New Roman"/>
                <w:sz w:val="24"/>
                <w:szCs w:val="24"/>
              </w:rPr>
              <w:t>Анализи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руют свою деятельность на уроке: </w:t>
            </w:r>
            <w:r w:rsidRPr="0000251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соотносят цель, задачи и</w:t>
            </w:r>
            <w:r w:rsidRPr="0000251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результаты, степень их соответствия.</w:t>
            </w:r>
          </w:p>
          <w:p w:rsidR="00002514" w:rsidRDefault="00002514" w:rsidP="007D5F47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7D5F47" w:rsidRPr="00923A02" w:rsidRDefault="00002514" w:rsidP="0000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Сигнализируют о степени удовлетворенности своей работой и качеством урока.</w:t>
            </w:r>
          </w:p>
        </w:tc>
        <w:tc>
          <w:tcPr>
            <w:tcW w:w="2672" w:type="dxa"/>
          </w:tcPr>
          <w:p w:rsidR="00692F6E" w:rsidRDefault="0069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4" w:rsidRDefault="0027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самосовершенствова-ния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достижение поста</w:t>
            </w:r>
            <w:r w:rsidR="0055354B">
              <w:rPr>
                <w:rFonts w:ascii="Times New Roman" w:hAnsi="Times New Roman" w:cs="Times New Roman"/>
                <w:sz w:val="24"/>
                <w:szCs w:val="24"/>
              </w:rPr>
              <w:t>вленных целей, самооценка, рефлексия.</w:t>
            </w:r>
          </w:p>
          <w:p w:rsidR="0027693D" w:rsidRDefault="0027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3D" w:rsidRDefault="0027693D" w:rsidP="0027693D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B238B5">
              <w:rPr>
                <w:rFonts w:ascii="Times New Roman" w:hAnsi="Times New Roman" w:cs="Times New Roman"/>
                <w:bCs/>
                <w:sz w:val="24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:</w:t>
            </w:r>
          </w:p>
          <w:p w:rsidR="0027693D" w:rsidRDefault="0027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представить себя, свой проект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="0055354B">
              <w:rPr>
                <w:rFonts w:ascii="Times New Roman" w:hAnsi="Times New Roman" w:cs="Times New Roman"/>
                <w:sz w:val="24"/>
                <w:szCs w:val="24"/>
              </w:rPr>
              <w:t>владеть способами совместной (групповой) деятельности.</w:t>
            </w:r>
          </w:p>
          <w:p w:rsidR="0055354B" w:rsidRDefault="00553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54B" w:rsidRDefault="00553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3D" w:rsidRDefault="0027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3D" w:rsidRPr="00923A02" w:rsidRDefault="0027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F6E" w:rsidRPr="00923A02" w:rsidRDefault="0069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AA" w:rsidRDefault="0061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02">
              <w:rPr>
                <w:rFonts w:ascii="Times New Roman" w:hAnsi="Times New Roman" w:cs="Times New Roman"/>
                <w:sz w:val="24"/>
                <w:szCs w:val="24"/>
              </w:rPr>
              <w:t>Согласно КТП, данная тема рассчитана на 2 учебных часа, поэтому презентации творческих проектов целесообразно продолжить на следующем уроке.</w:t>
            </w:r>
          </w:p>
          <w:p w:rsidR="00923A02" w:rsidRDefault="0092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4" w:rsidRDefault="0000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4" w:rsidRDefault="0000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4" w:rsidRDefault="0000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4" w:rsidRDefault="0000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4" w:rsidRDefault="0000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4" w:rsidRDefault="0000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4" w:rsidRDefault="0000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4" w:rsidRDefault="0000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4" w:rsidRDefault="0000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4" w:rsidRPr="00923A02" w:rsidRDefault="0000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F6E" w:rsidRPr="00923A02" w:rsidRDefault="00692F6E" w:rsidP="00002514">
      <w:pPr>
        <w:rPr>
          <w:rFonts w:ascii="Times New Roman" w:hAnsi="Times New Roman" w:cs="Times New Roman"/>
          <w:sz w:val="24"/>
          <w:szCs w:val="24"/>
        </w:rPr>
      </w:pPr>
    </w:p>
    <w:sectPr w:rsidR="00692F6E" w:rsidRPr="00923A02" w:rsidSect="00692F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5D6"/>
    <w:multiLevelType w:val="hybridMultilevel"/>
    <w:tmpl w:val="74F0A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1751A"/>
    <w:multiLevelType w:val="hybridMultilevel"/>
    <w:tmpl w:val="2CA86E2C"/>
    <w:lvl w:ilvl="0" w:tplc="9BF6C1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E0021"/>
    <w:multiLevelType w:val="hybridMultilevel"/>
    <w:tmpl w:val="3DDC8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94150"/>
    <w:multiLevelType w:val="hybridMultilevel"/>
    <w:tmpl w:val="71F8B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F0"/>
    <w:rsid w:val="00002514"/>
    <w:rsid w:val="0006204B"/>
    <w:rsid w:val="00114F14"/>
    <w:rsid w:val="001159B2"/>
    <w:rsid w:val="00202B14"/>
    <w:rsid w:val="0026663F"/>
    <w:rsid w:val="0027693D"/>
    <w:rsid w:val="002E67FB"/>
    <w:rsid w:val="00374E8B"/>
    <w:rsid w:val="004026BC"/>
    <w:rsid w:val="00467596"/>
    <w:rsid w:val="004F1F7E"/>
    <w:rsid w:val="005139FF"/>
    <w:rsid w:val="0055354B"/>
    <w:rsid w:val="006149AA"/>
    <w:rsid w:val="00666F72"/>
    <w:rsid w:val="00692F6E"/>
    <w:rsid w:val="007424B6"/>
    <w:rsid w:val="00767715"/>
    <w:rsid w:val="007D5F47"/>
    <w:rsid w:val="007E0F22"/>
    <w:rsid w:val="00831860"/>
    <w:rsid w:val="008719A6"/>
    <w:rsid w:val="008B6AB7"/>
    <w:rsid w:val="009121FF"/>
    <w:rsid w:val="00923A02"/>
    <w:rsid w:val="00A62E2F"/>
    <w:rsid w:val="00A7401F"/>
    <w:rsid w:val="00B238B5"/>
    <w:rsid w:val="00B57460"/>
    <w:rsid w:val="00C25F24"/>
    <w:rsid w:val="00D62814"/>
    <w:rsid w:val="00D96D28"/>
    <w:rsid w:val="00DE71C0"/>
    <w:rsid w:val="00DE749C"/>
    <w:rsid w:val="00E32D50"/>
    <w:rsid w:val="00E36D69"/>
    <w:rsid w:val="00E7043F"/>
    <w:rsid w:val="00F043F0"/>
    <w:rsid w:val="00F04AC3"/>
    <w:rsid w:val="00F12CB0"/>
    <w:rsid w:val="00F6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4E8B"/>
    <w:pPr>
      <w:spacing w:after="0" w:line="240" w:lineRule="auto"/>
    </w:pPr>
  </w:style>
  <w:style w:type="paragraph" w:customStyle="1" w:styleId="c1">
    <w:name w:val="c1"/>
    <w:basedOn w:val="a"/>
    <w:rsid w:val="0040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26BC"/>
  </w:style>
  <w:style w:type="character" w:customStyle="1" w:styleId="c0">
    <w:name w:val="c0"/>
    <w:basedOn w:val="a0"/>
    <w:rsid w:val="004026BC"/>
  </w:style>
  <w:style w:type="paragraph" w:styleId="a5">
    <w:name w:val="List Paragraph"/>
    <w:basedOn w:val="a"/>
    <w:uiPriority w:val="34"/>
    <w:qFormat/>
    <w:rsid w:val="00C25F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4E8B"/>
    <w:pPr>
      <w:spacing w:after="0" w:line="240" w:lineRule="auto"/>
    </w:pPr>
  </w:style>
  <w:style w:type="paragraph" w:customStyle="1" w:styleId="c1">
    <w:name w:val="c1"/>
    <w:basedOn w:val="a"/>
    <w:rsid w:val="0040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26BC"/>
  </w:style>
  <w:style w:type="character" w:customStyle="1" w:styleId="c0">
    <w:name w:val="c0"/>
    <w:basedOn w:val="a0"/>
    <w:rsid w:val="004026BC"/>
  </w:style>
  <w:style w:type="paragraph" w:styleId="a5">
    <w:name w:val="List Paragraph"/>
    <w:basedOn w:val="a"/>
    <w:uiPriority w:val="34"/>
    <w:qFormat/>
    <w:rsid w:val="00C25F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6369858@mail.ru</dc:creator>
  <cp:lastModifiedBy>6369858@mail.ru</cp:lastModifiedBy>
  <cp:revision>2</cp:revision>
  <dcterms:created xsi:type="dcterms:W3CDTF">2021-05-13T09:56:00Z</dcterms:created>
  <dcterms:modified xsi:type="dcterms:W3CDTF">2021-05-13T09:56:00Z</dcterms:modified>
</cp:coreProperties>
</file>