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"Правоп</w:t>
      </w:r>
      <w:bookmarkStart w:id="0" w:name="_GoBack"/>
      <w:bookmarkEnd w:id="0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исание приставок пре- и 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-"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</w:t>
      </w:r>
      <w:r w:rsidR="00350B8A" w:rsidRPr="00350B8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 w:eastAsia="ru-RU"/>
        </w:rPr>
        <w:t>ь</w:t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освоение способа действия при выборе гласных е – и в приставках.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 урока: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формировать навык написания приставок пр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/ при-;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развивать умение применять новые знания;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создавать благоприятную атмосферу поддержки и заинтересованности, уважения и сотрудничества.</w:t>
      </w:r>
    </w:p>
    <w:p w:rsidR="004360C3" w:rsidRPr="00350B8A" w:rsidRDefault="00350B8A" w:rsidP="00350B8A">
      <w:pPr>
        <w:jc w:val="center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350B8A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1.Организационный момент. Определение темы. Постановка цели и задач урока.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- Сегодня у нас с вами необычный урок. Сегодня вы будете сами добывать знания и сами себя обучать. А я буду помогать, если потребуется. Попробуем разобраться, что вы будете изучать и как.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- На доске (и на маленьких распечатках на столе) записана сказка. Прочитайте её.</w:t>
      </w:r>
    </w:p>
    <w:p w:rsidR="004360C3" w:rsidRPr="00350B8A" w:rsidRDefault="004360C3" w:rsidP="00350B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ПРЕкрасным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вечером Василисе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ПРЕмудрой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ПРИснился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ПРИчудливый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сон.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ПРЕзабавные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ПРЕхорошенькие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зайчата скакали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вПРИпрыжку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по поляне. Вдруг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солце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закрыла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ПРЕогромная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туча. Это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ПРИлетел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злой-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ПРЕзлой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Змей Горыныч.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ПРИземлился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он,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ПРИсел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на травку и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ПРИзадумался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ПРИказал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ему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Кащей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Василису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ПРЕмудрую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найти,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ПРИпугнуть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, к нему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ПРИвести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. Но возникли на пути Змея Горыныча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неПРЕодолимые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ПРЕпятствия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60C3" w:rsidRPr="00350B8A" w:rsidRDefault="004360C3" w:rsidP="00350B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…красным вечером Василисе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…мудрой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…снился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чудливый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сон. </w:t>
      </w:r>
      <w:proofErr w:type="spellStart"/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…забавные и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…хорошенькие зайчата скакали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впр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…прыжку по поляне. Вдруг солнце закрыла </w:t>
      </w:r>
      <w:proofErr w:type="spellStart"/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…огромная туча. Это </w:t>
      </w:r>
      <w:proofErr w:type="spellStart"/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…летел злой-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…злой Змей Горыныч. </w:t>
      </w:r>
      <w:proofErr w:type="spellStart"/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землился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он,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…сел на травку и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…задумался. </w:t>
      </w:r>
      <w:proofErr w:type="spellStart"/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…казал ему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Кащей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Василису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…мудрую найти,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…пугнуть, к нему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…вести. Но возникли на пути Змея Горыныча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непр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одолимые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пятствия</w:t>
      </w:r>
      <w:proofErr w:type="spell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- Трудно читать? Почему? (пропущены буквы)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- Что общего между всеми словами с пропущенными буквами? (пропущены буквы 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е-и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в приставках).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- Попробуйте сформулировать тему урока. (Правописание приставок пре и 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А смогли бы вставить пропущенные буквы правильно? Что нужно знать, чтобы правильно написать эти слова? (правило)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- Вы правы. Так какова цель нашего урока? (научиться 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писать слова с такими приставками).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- Вот когда вы научитесь пользоваться правилом написания данных приставок, то с легкостью вставите все пропущенные буквы в сказке, поэтому эта сказка будет вашим домашним заданием. Тем учащимся, кому понравилась идея, предлагаю дома продолжить сказку.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2.Работа с карточками по теме урока</w:t>
      </w:r>
    </w:p>
    <w:p w:rsidR="00350B8A" w:rsidRDefault="004360C3" w:rsidP="00350B8A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Карточка №</w:t>
      </w:r>
      <w:r w:rsidRPr="00350B8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1. Знакомство с орфограммой "Гл</w:t>
      </w:r>
      <w:r w:rsidR="00350B8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асные в приставках пре- и </w:t>
      </w:r>
      <w:proofErr w:type="gramStart"/>
      <w:r w:rsidR="00350B8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при</w:t>
      </w:r>
      <w:proofErr w:type="gramEnd"/>
      <w:r w:rsidR="00350B8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-"</w:t>
      </w:r>
    </w:p>
    <w:p w:rsidR="00350B8A" w:rsidRDefault="004360C3" w:rsidP="00350B8A">
      <w:pPr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50B8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Прочитайте стихотворение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Повнимательней</w:t>
      </w:r>
      <w:proofErr w:type="gramEnd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смотри.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приставки пре- и пр</w:t>
      </w:r>
      <w:proofErr w:type="gramStart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Научись нас различать,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Друг от друга отличать.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Запомни сначала четыре значенья: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Неполное действие и приближенье,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Близость чего-то к чему-нибудь,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Присоединенье ещё не забудь.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Наши руки всё сумеют,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Гвоздь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ПРИбьют</w:t>
      </w:r>
      <w:proofErr w:type="spellEnd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ПРИшьют</w:t>
      </w:r>
      <w:proofErr w:type="spellEnd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ПРИклеят</w:t>
      </w:r>
      <w:proofErr w:type="spellEnd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Всё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ПРИделают</w:t>
      </w:r>
      <w:proofErr w:type="spellEnd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нужно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Быстро, весело и дружно.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Заяц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ПРИскакал</w:t>
      </w:r>
      <w:proofErr w:type="spellEnd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соседу,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Закричал: «Я к вам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ПРИеду</w:t>
      </w:r>
      <w:proofErr w:type="spellEnd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ПРИшкольном</w:t>
      </w:r>
      <w:proofErr w:type="spellEnd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огороде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сть уже морковка вроде».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ПРИоткрой</w:t>
      </w:r>
      <w:proofErr w:type="spellEnd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скорей окошко –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дом попасть не может кошка.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Ах, котлеты </w:t>
      </w:r>
      <w:proofErr w:type="spellStart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ПРИгорели</w:t>
      </w:r>
      <w:proofErr w:type="spellEnd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беда, уже их съели.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 – отличная приставка.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Ей во всём нужна добавка.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Словом «ОЧЕНЬ» проверяем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Или ПЕР</w:t>
      </w:r>
      <w:proofErr w:type="gramStart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заменяем.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0B8A" w:rsidRDefault="004360C3" w:rsidP="00350B8A">
      <w:pPr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50B8A">
        <w:rPr>
          <w:rFonts w:ascii="Times New Roman" w:hAnsi="Times New Roman" w:cs="Times New Roman"/>
          <w:sz w:val="28"/>
          <w:szCs w:val="28"/>
          <w:shd w:val="clear" w:color="auto" w:fill="FFF2CC"/>
          <w:lang w:eastAsia="ru-RU"/>
        </w:rPr>
        <w:br w:type="textWrapping" w:clear="all"/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Заполни таблицу. Информацию ищи в стихотворении.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2059"/>
        <w:gridCol w:w="2551"/>
        <w:gridCol w:w="2410"/>
      </w:tblGrid>
      <w:tr w:rsidR="00350B8A" w:rsidRPr="00350B8A" w:rsidTr="00350B8A">
        <w:trPr>
          <w:trHeight w:val="196"/>
        </w:trPr>
        <w:tc>
          <w:tcPr>
            <w:tcW w:w="4500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ПРИ-</w:t>
            </w:r>
          </w:p>
        </w:tc>
        <w:tc>
          <w:tcPr>
            <w:tcW w:w="4961" w:type="dxa"/>
            <w:gridSpan w:val="2"/>
            <w:tcBorders>
              <w:top w:val="outset" w:sz="8" w:space="0" w:color="auto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ПРЕ-</w:t>
            </w:r>
          </w:p>
        </w:tc>
      </w:tr>
      <w:tr w:rsidR="00350B8A" w:rsidRPr="00350B8A" w:rsidTr="00350B8A"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приставки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приставки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примеры</w:t>
            </w:r>
          </w:p>
        </w:tc>
      </w:tr>
      <w:tr w:rsidR="00350B8A" w:rsidRPr="00350B8A" w:rsidTr="00350B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ПРИбежать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ПРЕлестный</w:t>
            </w:r>
            <w:proofErr w:type="spellEnd"/>
          </w:p>
        </w:tc>
      </w:tr>
      <w:tr w:rsidR="00350B8A" w:rsidRPr="00350B8A" w:rsidTr="00350B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ПРИклеить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ПРЕрвать</w:t>
            </w:r>
            <w:proofErr w:type="spellEnd"/>
          </w:p>
        </w:tc>
      </w:tr>
      <w:tr w:rsidR="00350B8A" w:rsidRPr="00350B8A" w:rsidTr="00350B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ПРИморский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B8A" w:rsidRPr="00350B8A" w:rsidTr="00350B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ПРИгореть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Проверка работы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2059"/>
        <w:gridCol w:w="2551"/>
        <w:gridCol w:w="2410"/>
      </w:tblGrid>
      <w:tr w:rsidR="00350B8A" w:rsidRPr="00350B8A" w:rsidTr="00350B8A">
        <w:trPr>
          <w:trHeight w:val="196"/>
        </w:trPr>
        <w:tc>
          <w:tcPr>
            <w:tcW w:w="4500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ПРИ-</w:t>
            </w:r>
          </w:p>
        </w:tc>
        <w:tc>
          <w:tcPr>
            <w:tcW w:w="4961" w:type="dxa"/>
            <w:gridSpan w:val="2"/>
            <w:tcBorders>
              <w:top w:val="outset" w:sz="8" w:space="0" w:color="auto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ПРЕ-</w:t>
            </w:r>
          </w:p>
        </w:tc>
      </w:tr>
      <w:tr w:rsidR="00350B8A" w:rsidRPr="00350B8A" w:rsidTr="00350B8A"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приставки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приставки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примеры</w:t>
            </w:r>
          </w:p>
        </w:tc>
      </w:tr>
      <w:tr w:rsidR="00350B8A" w:rsidRPr="00350B8A" w:rsidTr="00350B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ПРИближение</w:t>
            </w:r>
            <w:proofErr w:type="spell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ПРИбежать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 очень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ПРЕлестный</w:t>
            </w:r>
            <w:proofErr w:type="spellEnd"/>
          </w:p>
        </w:tc>
      </w:tr>
      <w:tr w:rsidR="00350B8A" w:rsidRPr="00350B8A" w:rsidTr="00350B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ПРИсоединение</w:t>
            </w:r>
            <w:proofErr w:type="spell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ПРИклеить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proofErr w:type="gram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ПРЕрвать</w:t>
            </w:r>
            <w:proofErr w:type="spellEnd"/>
          </w:p>
        </w:tc>
      </w:tr>
      <w:tr w:rsidR="00350B8A" w:rsidRPr="00350B8A" w:rsidTr="00350B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Близость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ПРИморский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B8A" w:rsidRPr="00350B8A" w:rsidTr="00350B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Неполное действие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ПРИгореть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Карточка № 2. </w:t>
      </w:r>
      <w:r w:rsidRPr="00350B8A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Учимся применять правило.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1. Найди "Четвертое лишнее" и выпиши. Устно объясни почему.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       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ревозносить, превосходить, принадлежать, превратить;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       приноровиться, приналечь, притягивать, препятствовать;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       приниженный, приплюснутый, беспрекословный, привязчивый;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       преодолеть, прицелиться, прекратить, пренебречь.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Ответы: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       превозносить, превосходить, принадлежать, превратить;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       приноровиться, приналечь, притягивать, препятствовать;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       приниженный, приплюснутый, беспрекословный, привязчивый;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       преодолеть, прицелиться, прекратить, пренебречь.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2. Распределители словосочетания в нужную графу.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Преинтересный рассказ, придерживаться за край стола, привокзальная гостиница, приклеить на картон, приехать на автомобиле, пришкольный участок, неожиданная преграда, премиленький ребенок, приподнять тяжелый шкаф, пришить пуговицу, примчаться сломя голову, преодолевать препятствия.</w:t>
      </w:r>
      <w:proofErr w:type="gramEnd"/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2035"/>
        <w:gridCol w:w="1472"/>
        <w:gridCol w:w="1558"/>
        <w:gridCol w:w="1296"/>
        <w:gridCol w:w="1272"/>
      </w:tblGrid>
      <w:tr w:rsidR="00350B8A" w:rsidRPr="00350B8A" w:rsidTr="00350B8A">
        <w:trPr>
          <w:trHeight w:val="278"/>
        </w:trPr>
        <w:tc>
          <w:tcPr>
            <w:tcW w:w="6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</w:t>
            </w:r>
          </w:p>
        </w:tc>
      </w:tr>
      <w:tr w:rsidR="00350B8A" w:rsidRPr="00350B8A" w:rsidTr="00350B8A">
        <w:trPr>
          <w:trHeight w:val="278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приближение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присоединение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близость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неполнота действия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</w:t>
            </w:r>
            <w:proofErr w:type="gramEnd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50B8A" w:rsidRPr="00350B8A" w:rsidTr="00350B8A">
        <w:trPr>
          <w:trHeight w:val="278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B8A" w:rsidRPr="00350B8A" w:rsidTr="00350B8A">
        <w:trPr>
          <w:trHeight w:val="278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Ответы: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620"/>
        <w:gridCol w:w="1570"/>
        <w:gridCol w:w="1721"/>
        <w:gridCol w:w="1634"/>
        <w:gridCol w:w="1457"/>
      </w:tblGrid>
      <w:tr w:rsidR="00350B8A" w:rsidRPr="00350B8A" w:rsidTr="00350B8A">
        <w:trPr>
          <w:trHeight w:val="278"/>
        </w:trPr>
        <w:tc>
          <w:tcPr>
            <w:tcW w:w="6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</w:t>
            </w:r>
          </w:p>
        </w:tc>
      </w:tr>
      <w:tr w:rsidR="00350B8A" w:rsidRPr="00350B8A" w:rsidTr="00350B8A">
        <w:trPr>
          <w:trHeight w:val="278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приближение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присоединение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близость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неполнота действия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</w:t>
            </w:r>
            <w:proofErr w:type="gramEnd"/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50B8A" w:rsidRPr="00350B8A" w:rsidTr="00350B8A">
        <w:trPr>
          <w:trHeight w:val="278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приехать на автомобиле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пришить пуговицу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привокзальная гостиница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придерживаться за край стола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преинтересный рассказ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неожиданная преграда</w:t>
            </w:r>
          </w:p>
        </w:tc>
      </w:tr>
      <w:tr w:rsidR="00350B8A" w:rsidRPr="00350B8A" w:rsidTr="00350B8A">
        <w:trPr>
          <w:trHeight w:val="278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примчаться сломя голову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приклеить на картон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пришкольный участок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приподнять тяжелый шкаф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премиленький ребенок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C3" w:rsidRPr="00350B8A" w:rsidRDefault="004360C3" w:rsidP="00350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преодолевать препятствия</w:t>
            </w:r>
          </w:p>
        </w:tc>
      </w:tr>
    </w:tbl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3. Замените словосочетание одним словом с приставкой ПР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или ПРЕ-. Запиши это слово рядом со словосочетанием, выдели приставку и запиши её значение.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1)      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у берега.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2)      Задуматься на некоторое время.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3)      Участок около школы. 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4)      Гнаться за кем-нибудь. 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5)      Слегка задеть что-либо.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6)      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Вызывающий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восхищение, красивый. 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7)      Немного открыть окно. 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8)      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у дороги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9)      </w:t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Спуститься с неба на землю. 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10)  </w:t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Очень длинный.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Ответы: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1)      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у берега. (</w:t>
      </w:r>
      <w:r w:rsidRPr="00350B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Прибрежный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2)      Задуматься на некоторое время. (Призадуматься). 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3)      Участок около школы. (Пришкольный).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4)      Гнаться за кем-нибудь. (Преследовать).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5)      Слегка задеть что-либо. (Прикоснуться). 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6)      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Вызывающий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восхищение, красивый. (Прекрасный).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7)      Немного открыть окно. (Приоткрыть).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8)      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у дороги (Придорожный).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9)      </w:t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Спуститься с неба на землю. (Приземлиться).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10)  </w:t>
      </w:r>
      <w:r w:rsidRPr="00350B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Очень длинный. (Предлинный).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Карточка № 3. </w:t>
      </w:r>
      <w:r w:rsidRPr="00350B8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Проверяем свои знания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Творческий диктант. Задание дифференцированное.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Выбери одну карточку для работы.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Карточка с красным заголовком – трудная.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Карточка с зелёным заголовком – средней трудности.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Карточка с синим заголовком – простая.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1 группа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(сложные, карточки красного цвета)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1. Вставить слова приставками ПР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и ПРИ- по смыслу.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  <w:t>2. Определить тип речи (повествование). Доказать.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3. Выполнить морфемный и словообразовательный разбор слова «преогромный».</w:t>
      </w:r>
    </w:p>
    <w:p w:rsidR="004360C3" w:rsidRPr="00350B8A" w:rsidRDefault="004360C3" w:rsidP="00350B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В зоопарк из-за границы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() 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два () удава. Был зимний поздний вечер, и сотрудники решили змей оставить в изоляторе. Утром обнаружили, что удавы исчезли. Крышка ящика оказалась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(): 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её плохо (). Бросились искать. На снегу две широкие зигзагообразные полосы – следы беглецов. Нашли их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() 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метрах в пятнадцати от окна. Удавы закоченели. () в помещение – 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никаких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() жизни. Змей поместили в воду. Минут через десять они зашевелились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. () 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тёплой воды – удавы (), ожили.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 группа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(средние, карточки зелёного цвета)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1. Заменить данные в скобках слова словами с приставками ПР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и ПРИ-.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  <w:t>2. Определить тему текста. </w:t>
      </w:r>
      <w:proofErr w:type="gramStart"/>
      <w:r w:rsidRPr="00350B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 удавах.</w:t>
      </w:r>
      <w:proofErr w:type="gramEnd"/>
      <w:r w:rsidRPr="00350B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50B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 интересном случае из жизни пресмыкающихся.)</w:t>
      </w:r>
      <w:proofErr w:type="gramEnd"/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3. Выполнить морфемный и словообразовательный разбор слова «преогромный».</w:t>
      </w:r>
    </w:p>
    <w:p w:rsidR="004360C3" w:rsidRPr="00350B8A" w:rsidRDefault="004360C3" w:rsidP="00350B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В зоопарк из-за границы (доставили) два (очень огромных удава). Был зимний поздний вечер, и сотрудники решили змей оставить в изоляторе. Утром обнаружили, что удавы исчезли. Крышка ящика оказалась (не совсем закрытой): её плохо (закрепили гвоздями). Бросились искать. На снегу две широкие зигзагообразные полосы – следы беглецов. Нашли их (примерно) метрах в пятнадцати от окна. Удавы закоченели. (Доставили) в помещение – никаких (знаков) жизни. Змей поместили в воду. Минут через десять они зашевелились. (Добавили) тёплой воды – удавы (изменились), ожили.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 группа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t> (простые, карточки синего цвета)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1. Вставить слова с приставками ПР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и ПРИ-, пользуясь словами для справок.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Слова для справок: прибыть, преогромный, приоткрытый, прибить, приблизительно, принести, признак, прибавить, преобразиться.</w:t>
      </w:r>
      <w:r w:rsidRPr="00350B8A">
        <w:rPr>
          <w:rFonts w:ascii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Озаглавить текст.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3. Выполнить морфемный и словообразовательный разбор слова «преогромный».</w:t>
      </w:r>
    </w:p>
    <w:p w:rsidR="004360C3" w:rsidRPr="00350B8A" w:rsidRDefault="004360C3" w:rsidP="00350B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В зоопарк из-за границы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() 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два () удава. Был зимний поздний вечер, и сотрудники решили змей оставить в изоляторе. Утром обнаружили, что удавы исчезли. Крышка ящика оказалась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(): 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её плохо (). Бросились искать. На снегу две широкие зигзагообразные полосы – следы беглецов. Нашли их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() 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метрах в пятнадцати от окна. Удавы закоченели. () в помещение – 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>никаких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 () жизни. Змей поместили в воду. Минут через десять они зашевелились</w:t>
      </w:r>
      <w:proofErr w:type="gramStart"/>
      <w:r w:rsidRPr="00350B8A">
        <w:rPr>
          <w:rFonts w:ascii="Times New Roman" w:hAnsi="Times New Roman" w:cs="Times New Roman"/>
          <w:sz w:val="28"/>
          <w:szCs w:val="28"/>
          <w:lang w:eastAsia="ru-RU"/>
        </w:rPr>
        <w:t xml:space="preserve">. () </w:t>
      </w:r>
      <w:proofErr w:type="gramEnd"/>
      <w:r w:rsidRPr="00350B8A">
        <w:rPr>
          <w:rFonts w:ascii="Times New Roman" w:hAnsi="Times New Roman" w:cs="Times New Roman"/>
          <w:sz w:val="28"/>
          <w:szCs w:val="28"/>
          <w:lang w:eastAsia="ru-RU"/>
        </w:rPr>
        <w:t>тёплой воды – удавы (), ожили.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Окончательный вариант.</w:t>
      </w:r>
    </w:p>
    <w:p w:rsidR="004360C3" w:rsidRPr="00350B8A" w:rsidRDefault="004360C3" w:rsidP="00350B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В зоопарк из-за границы прибыли два преогромных удава. Был зимний поздний вечер, и сотрудники решили змей оставить в изоляторе. Утром обнаружили, что удавы исчезли. Крышка ящика оказалась приоткрытой: её плохо прибили. Бросились искать. На снегу две широкие зигзагообразные полосы – следы беглецов. Нашли их приблизительно метрах в пятнадцати от окна. Удавы закоченели. Принесли в помещение – никаких признаков жизни. Змей поместили в воду. Минут через десять они зашевелились. Прибавили тёплой воды – удавы преобразились, ожили.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3.Рефлексия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4. Выставление отметок</w:t>
      </w:r>
    </w:p>
    <w:p w:rsidR="004360C3" w:rsidRPr="00350B8A" w:rsidRDefault="004360C3" w:rsidP="00350B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0B8A">
        <w:rPr>
          <w:rFonts w:ascii="Times New Roman" w:hAnsi="Times New Roman" w:cs="Times New Roman"/>
          <w:sz w:val="28"/>
          <w:szCs w:val="28"/>
          <w:lang w:eastAsia="ru-RU"/>
        </w:rPr>
        <w:t>5. Домашнее задание §13, записать с карточки сказку и вставить буквы</w:t>
      </w:r>
    </w:p>
    <w:p w:rsidR="007E3D10" w:rsidRDefault="007E3D10"/>
    <w:sectPr w:rsidR="007E3D10" w:rsidSect="0035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C3"/>
    <w:rsid w:val="00350B8A"/>
    <w:rsid w:val="004360C3"/>
    <w:rsid w:val="007E3D10"/>
    <w:rsid w:val="00C5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7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4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2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7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5331">
              <w:marLeft w:val="7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194">
              <w:marLeft w:val="7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394">
              <w:marLeft w:val="7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3844">
              <w:marLeft w:val="7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21">
              <w:marLeft w:val="7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350">
              <w:marLeft w:val="7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438">
              <w:marLeft w:val="7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8139">
              <w:marLeft w:val="7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357">
              <w:marLeft w:val="7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548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918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8288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1085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0834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7541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682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083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901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2243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347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3238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822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79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26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015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89985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491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9395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203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768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74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805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058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9166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2351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0624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521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6204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6248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658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529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0215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222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809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2789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7426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063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283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4168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81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413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604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9591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772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0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6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06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26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08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60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5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900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99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49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3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5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0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1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41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6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364</cp:lastModifiedBy>
  <cp:revision>2</cp:revision>
  <dcterms:created xsi:type="dcterms:W3CDTF">2020-02-15T18:20:00Z</dcterms:created>
  <dcterms:modified xsi:type="dcterms:W3CDTF">2021-01-09T19:30:00Z</dcterms:modified>
</cp:coreProperties>
</file>