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04" w:rsidRPr="007B410E" w:rsidRDefault="00B71604" w:rsidP="009D2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604" w:rsidRPr="007B410E" w:rsidRDefault="004656B0" w:rsidP="007B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</w:t>
      </w:r>
      <w:r w:rsidR="002C2CDA"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Дата правядзенння:15.05.2023</w:t>
      </w:r>
      <w:r w:rsid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7B410E" w:rsidRDefault="007B410E" w:rsidP="007B410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Настаўнік: Асташка Кацярына </w:t>
      </w:r>
    </w:p>
    <w:p w:rsidR="007B410E" w:rsidRPr="007B410E" w:rsidRDefault="007B410E" w:rsidP="007B410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Аляксандраўна</w:t>
      </w:r>
    </w:p>
    <w:p w:rsidR="007B410E" w:rsidRPr="007B410E" w:rsidRDefault="007B410E" w:rsidP="009D2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7B410E" w:rsidRPr="007B410E" w:rsidRDefault="004656B0" w:rsidP="007B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План-канспект урока па біялогіі ў 8 класе</w:t>
      </w:r>
      <w:bookmarkStart w:id="0" w:name="_GoBack"/>
      <w:bookmarkEnd w:id="0"/>
    </w:p>
    <w:p w:rsidR="00B71604" w:rsidRPr="007B410E" w:rsidRDefault="00B703FA" w:rsidP="002C3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Тэма: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C2CDA" w:rsidRPr="007B410E"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  <w:t>Роля млекакормячых у прыродзе і ў жыцці чалавека</w:t>
      </w: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ab/>
      </w:r>
    </w:p>
    <w:p w:rsidR="002C2CDA" w:rsidRPr="007B410E" w:rsidRDefault="00014FF2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Мэт</w:t>
      </w:r>
      <w:r w:rsidR="002C2CDA"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</w:t>
      </w:r>
      <w:r w:rsidR="00B703FA"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урока:</w:t>
      </w:r>
      <w:r w:rsidR="00B703F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C2CD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абагульніць і пашырыць веды навучэнцаў аб ролі </w:t>
      </w:r>
      <w:r w:rsidR="002C2CDA" w:rsidRPr="007B410E"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  <w:t>млекакормячых у прыродзе і ў жыцці чалавека.</w:t>
      </w:r>
    </w:p>
    <w:p w:rsidR="004656B0" w:rsidRPr="007B410E" w:rsidRDefault="004656B0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Задачы:</w:t>
      </w:r>
    </w:p>
    <w:p w:rsidR="004656B0" w:rsidRPr="007B410E" w:rsidRDefault="001A3223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Н</w:t>
      </w:r>
      <w:r w:rsidR="00014FF2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авучальн</w:t>
      </w:r>
      <w:r w:rsidR="002C2CD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="00014FF2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я: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1) </w:t>
      </w:r>
      <w:r w:rsidR="002C2CDA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засваённю навучэнцамі ведаў </w:t>
      </w:r>
      <w:r w:rsidR="002C2CD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 ролі </w:t>
      </w:r>
      <w:r w:rsidR="002C2CDA" w:rsidRPr="007B410E"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  <w:t>млекакормячых у прыродзе і ў жыцці чалавека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A3223" w:rsidRPr="007B410E" w:rsidRDefault="001A3223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2C2CDA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паглыбіць і пашырыць веды аб класе “Млекакормячыя”. На прыкладзе жывёл, якія маюць значэнне ў прыродзе і гаспадарчай дзейнасці чалавека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C2CDA" w:rsidRPr="007B410E" w:rsidRDefault="002C2CDA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sz w:val="28"/>
          <w:szCs w:val="28"/>
          <w:lang w:val="be-BY"/>
        </w:rPr>
        <w:t>3) працягнуць фарміраваць уменне назіраць, пазнаваць жывёл, зраўніваць розныя групы жывёл, працягнуць фарміраваць веды ў навучэнцаў аб сістэматычным палажэнні прадстаўнікоў класа “Млекакормячыя”.</w:t>
      </w:r>
    </w:p>
    <w:p w:rsidR="001A3223" w:rsidRPr="007B410E" w:rsidRDefault="001A3223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>азвіваюч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я: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1) разві</w:t>
      </w:r>
      <w:r w:rsidR="002C2CDA" w:rsidRPr="007B410E">
        <w:rPr>
          <w:rFonts w:ascii="Times New Roman" w:hAnsi="Times New Roman" w:cs="Times New Roman"/>
          <w:sz w:val="28"/>
          <w:szCs w:val="28"/>
          <w:lang w:val="be-BY"/>
        </w:rPr>
        <w:t>вацё самастойнай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дзейнасці пры выкананні заданняў на картках;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2) развіваць лагічнае мысленне, уяўленне, успрыманне, маўленне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A3223" w:rsidRPr="007B410E" w:rsidRDefault="001A3223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>ыхаваўч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я: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1) выхоўваць цікавасць да навакольнага свету, 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павысіць цікаўнасць да прыроды свайго роднага краю; 2)выхоўваць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жаданне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вучыцца і рабіць адкрыцц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>і ў галіне біялогіі.</w:t>
      </w:r>
    </w:p>
    <w:p w:rsidR="00B71604" w:rsidRPr="007B410E" w:rsidRDefault="001A3223" w:rsidP="002C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b/>
          <w:sz w:val="28"/>
          <w:szCs w:val="28"/>
          <w:lang w:val="be-BY"/>
        </w:rPr>
        <w:t>Вучэбна-метадычнае забеспячэнне: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мультэмедыйная прэзентацыя “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>Роля млекакормячых у прыродзе і ў жыцці чалавека</w:t>
      </w:r>
      <w:r w:rsidR="007B410E" w:rsidRPr="007B410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>вучэбныя дапаможнікі</w:t>
      </w:r>
      <w:r w:rsidR="00014FF2" w:rsidRPr="007B410E">
        <w:rPr>
          <w:rFonts w:ascii="Times New Roman" w:hAnsi="Times New Roman" w:cs="Times New Roman"/>
          <w:sz w:val="28"/>
          <w:szCs w:val="28"/>
          <w:lang w:val="be-BY"/>
        </w:rPr>
        <w:t>, рабочыя сшыткі, карткі</w:t>
      </w:r>
      <w:r w:rsidR="00A41A87"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з заданнямі, камп’ютэрнае абсталяванне.</w:t>
      </w:r>
    </w:p>
    <w:p w:rsidR="001A3223" w:rsidRPr="007B410E" w:rsidRDefault="001A3223" w:rsidP="002C3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 камб</w:t>
      </w:r>
      <w:r w:rsidR="00B13D21" w:rsidRPr="007B410E">
        <w:rPr>
          <w:rFonts w:ascii="Times New Roman" w:hAnsi="Times New Roman" w:cs="Times New Roman"/>
          <w:sz w:val="28"/>
          <w:szCs w:val="28"/>
          <w:lang w:val="be-BY"/>
        </w:rPr>
        <w:t>інаваны</w:t>
      </w:r>
    </w:p>
    <w:p w:rsidR="00B71604" w:rsidRPr="007B410E" w:rsidRDefault="00B703FA" w:rsidP="009D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момант</w:t>
      </w:r>
      <w:proofErr w:type="spellEnd"/>
    </w:p>
    <w:p w:rsidR="002C3E92" w:rsidRPr="007B410E" w:rsidRDefault="00774C57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Слайд 1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 </w:t>
      </w:r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Добры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! Я рада вас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бачыць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Сёння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gram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  <w:proofErr w:type="gram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чакае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шмат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цікавых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заданняў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памочнікам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будуць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: веды,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знаходлівасць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Спадзяюся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наш урок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пройдзе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ў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атмасферы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рабочага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настрою,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цікава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і з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карысцю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B13D21" w:rsidRPr="007B410E">
        <w:rPr>
          <w:rFonts w:ascii="Times New Roman" w:eastAsia="Times New Roman" w:hAnsi="Times New Roman" w:cs="Times New Roman"/>
          <w:sz w:val="28"/>
          <w:szCs w:val="28"/>
        </w:rPr>
        <w:t>ўсіх</w:t>
      </w:r>
      <w:proofErr w:type="spellEnd"/>
      <w:r w:rsidR="00B13D2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2C3E92"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E92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У пачатку нашага ўрока мне хацелася бы паведаць вам словы французкага класіка Жана Дорста “У чалавека цалкам дастаткова аб’ектыўных прычын, каб імкнуцца да захавання жывой прыроды. Але, у канчатковым рахунку, прыроду можа выратаваць толькі яё любоў.” - Скажыце, калі ласка, як вы разумееце сэнс гэтай прапановы? (</w:t>
      </w:r>
      <w:r w:rsidR="002C3E92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Слайд 2</w:t>
      </w:r>
      <w:r w:rsidR="002C3E92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B13D21" w:rsidRPr="007B410E" w:rsidRDefault="002C3E92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Мы з вамі на ўроках біялогіі вывучаем жывую прыроду, назіраем за жывымі аб’ектамі, і мне бы хацелася каб кожны з вас любіў, цаніў і захоўваў усё што нас акружае, прыгажэй чым прырода на зямлі нічога няма. </w:t>
      </w:r>
    </w:p>
    <w:p w:rsidR="00B13D21" w:rsidRPr="007B410E" w:rsidRDefault="00B703FA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C3E92"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Актулізацыя ведаў.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Праверка</w:t>
      </w:r>
      <w:proofErr w:type="spellEnd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b/>
          <w:sz w:val="28"/>
          <w:szCs w:val="28"/>
        </w:rPr>
        <w:t>дамашняга</w:t>
      </w:r>
      <w:proofErr w:type="spellEnd"/>
      <w:r w:rsidR="00B13D21"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D21" w:rsidRPr="007B410E">
        <w:rPr>
          <w:rFonts w:ascii="Times New Roman" w:eastAsia="Times New Roman" w:hAnsi="Times New Roman" w:cs="Times New Roman"/>
          <w:b/>
          <w:sz w:val="28"/>
          <w:szCs w:val="28"/>
        </w:rPr>
        <w:t>задання</w:t>
      </w:r>
      <w:proofErr w:type="spellEnd"/>
      <w:r w:rsidR="002C3E92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2C3E92" w:rsidRPr="007B410E" w:rsidRDefault="002C3E92" w:rsidP="002C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працягу некалькіх урокаў мы з вамі знаёміліся з класам “Млекакормячыя”. Мы з вамі ведаем, што гэта самы высокаарганізаваны 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клас сярод прадстаўнікоў жывёльнага свету. Мы пазнаёміліся з вамі са знешняй і ўнутранай будовай прадстаўнікоў дадзенага класа. Вывучылі разнастайнасць прадстаўнікоў атрадаў млекакормячых. І зараз, у пачатку ўрока мы праверым, як вы завсвоілі гэты матэрыял. </w:t>
      </w:r>
    </w:p>
    <w:p w:rsidR="00370980" w:rsidRPr="007B410E" w:rsidRDefault="002C3E92" w:rsidP="0037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Зараз я прапаную вам самастойна выканаць </w:t>
      </w:r>
      <w:r w:rsidR="00370980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тэставыя заданні. Пытанняў – 10, правільны адказ – 1. (</w:t>
      </w:r>
      <w:r w:rsidR="00370980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Прылажэнне 1</w:t>
      </w:r>
      <w:r w:rsidR="00370980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370980" w:rsidRPr="007B410E" w:rsidRDefault="00370980" w:rsidP="0037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Выканалі? Цяпер абмянейцеся работамі з суседам па парце і праверце. Правільныя адказы глядзіце на Слайдзе 3.</w:t>
      </w:r>
    </w:p>
    <w:p w:rsidR="00370980" w:rsidRPr="007B410E" w:rsidRDefault="00370980" w:rsidP="007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Колькі правільных адказаў – такую адзнаку за тэставую работу вы і атрымаеце.</w:t>
      </w:r>
    </w:p>
    <w:p w:rsidR="00370980" w:rsidRPr="007B410E" w:rsidRDefault="00370980" w:rsidP="0037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Цяпер давайце згуляем з вамі ў ігру “СМС”. Дома вы рыхтавалі загадкі пра прадстаўнікоў класа “Млекакормячыя”. Вы падымаецеся, загадваеце загадку любому аднакласніку, а ён адказвае. </w:t>
      </w:r>
    </w:p>
    <w:p w:rsidR="007B410E" w:rsidRDefault="00370980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Добра. Цяпер давайце я вам загадаю загадкі з рубрыкі </w:t>
      </w:r>
      <w:r w:rsid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“Здагадайся па апісанню”:</w:t>
      </w:r>
    </w:p>
    <w:p w:rsidR="007B410E" w:rsidRDefault="00370980" w:rsidP="007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1.) Самая мелкая жывёла, адносіцца да атрада Насякомаедныя, даўжыня цела 7-10 см., за суткі есць болей у 2 разы, чым важыць сама (</w:t>
      </w:r>
      <w:r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землярыйка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). </w:t>
      </w:r>
    </w:p>
    <w:p w:rsidR="007B410E" w:rsidRDefault="00370980" w:rsidP="007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2) Гэта водная млекакормячая жывёла можа з’есць 4-5 тон ежы. </w:t>
      </w:r>
      <w:r w:rsidR="00A668C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Самае крупнае млекакормячае на зямлі (</w:t>
      </w:r>
      <w:r w:rsidR="00A668C1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сіні кіт</w:t>
      </w:r>
      <w:r w:rsidR="00A668C1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). </w:t>
      </w:r>
    </w:p>
    <w:p w:rsidR="00B13D21" w:rsidRPr="007B410E" w:rsidRDefault="00A668C1" w:rsidP="007B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3) Адзіны прадстаўнік сямейства Кашачых, які сустракаецца ў лясах  Рэспублікі Беларусь. Мае вушы з пэнзалямі на вушах (</w:t>
      </w:r>
      <w:r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рысь еўрапейская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). </w:t>
      </w:r>
      <w:r w:rsidR="00774C57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="00774C57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Слайд 3</w:t>
      </w:r>
      <w:r w:rsidR="00774C57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EB04B4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 працягу некалькіх урокаў біялогіі мы з вамі вывучалі дзіўных прадстаўнікоў жывёльнага свету, якія насяляюць розныя куткі нашай планеты – клас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 зараз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звярніце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ўвагу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дошку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на мой стол, як вы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думаеце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як усе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гэтыя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прадметы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звязаны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тэмай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нашага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сённяшняга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Выслухоўваюцца</w:t>
      </w:r>
      <w:proofErr w:type="spellEnd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адказы</w:t>
      </w:r>
      <w:proofErr w:type="spellEnd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вучняў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B410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Усё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прадукты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прамысловай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дзейнасці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розных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млекакормячых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Як вы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думаеце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чым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будзем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займацца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сённяшнім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уроку?</w:t>
      </w:r>
    </w:p>
    <w:p w:rsidR="00B71604" w:rsidRPr="007B410E" w:rsidRDefault="00B703FA" w:rsidP="00EB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Мэтаматывацыйны</w:t>
      </w:r>
      <w:proofErr w:type="spellEnd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Мэта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нашага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ўрока-абагульненне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пашырэнне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ведаў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значэнне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млекакормячых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прыродзе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жыцці</w:t>
      </w:r>
      <w:proofErr w:type="spellEnd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4B4" w:rsidRPr="007B410E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proofErr w:type="spellEnd"/>
      <w:r w:rsidR="00EB04B4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C5E1C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BC5E1C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Слайд </w:t>
      </w:r>
      <w:r w:rsidR="00EB04B4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4</w:t>
      </w:r>
      <w:r w:rsidR="00BC5E1C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)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4. Вывучэнне новага матэрыялу</w:t>
      </w:r>
    </w:p>
    <w:p w:rsid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лас Млекакормячыя ўяўляе велізарнае прыроднае багацце не толькі нашай краіны, але і ўсяго свету. Менавіта гэтыя прадстаўнікі гуляюць важную ролю ў прыродзе і жыцці чалавека. Бо дзякуючы сысунам былі зробленыя многія навуковыя адкрыцці, менавіта яны натхнялі чалавека на стварэнне літаратурных і мастацкіх шэдэўраў, многія з іх намаляваныя на гербах, з'яўляюцца сімваламі гарадоў і краін, яны ўпершыню пакарылі космас, ім узводзяць помнікі за тое, што яны ратуюць чалавечыя жыцці.</w:t>
      </w:r>
    </w:p>
    <w:p w:rsidR="00EB04B4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Сёння мы з вамі працягваем знаёміцца з самым высокаарганізаваным класам жывёл – класам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 пагаворым пра тых жывёл, якія выкарыстоўваюцца чалавекам у жывёлагадоўлі, зверагадоўлі і сельскай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гаспадарцы, пра тых жывёл, без якіх не існавала б ні адн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супольнасць жывых арганізмаў.</w:t>
      </w:r>
    </w:p>
    <w:p w:rsid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Значэнне млекакормячых ў прыродзе.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Мы з вамі ведаем, што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адыгрываюць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вельмі важную ролю ў прыродных біяцэнозах. Гэта вызначаецца высокім узроўнем працэсаў іх жыццядзейнасці. А таксама вялікай рухомасцю. Млекакормячыя з'яўляюцца асноўнымі звёнамі ланцугоў харчавання самых разнастайных супольнасцяў жывых арганізмаў. </w:t>
      </w:r>
    </w:p>
    <w:p w:rsidR="00774C57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Давайце ўспомні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м, што такое ланцуг харчавання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Вучні зачытваюць азначэнне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Ланцуг харчавання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паслядоўны шэраг відаў арганізмаў, у якім кожны папярэдні выгляд служыць крыніцай ежы для наступнага. </w:t>
      </w:r>
    </w:p>
    <w:p w:rsidR="00EB04B4" w:rsidRPr="007B410E" w:rsidRDefault="00653170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СХЕМА: вытворцы (аўтатрофныя арганізмы)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1 спажыўцы (расліннаедныя жывёлы)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2 спажыўцы (драпежныя жывёлы)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3 спажыўцы (вышэйшыя драпежныя жывёлы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EB04B4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4 спажыўцы і г. д.</w:t>
      </w:r>
    </w:p>
    <w:p w:rsidR="00653170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У вас на партах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карткі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разнастайнасцю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відаў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флоры і фа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Складзіце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прапанаваных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відаў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ланцуг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харчавання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вызначыце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месца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млекакормячых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дадзеных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ланцугах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гатовы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падымае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руку. </w:t>
      </w:r>
    </w:p>
    <w:p w:rsidR="00653170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Вучні працуюць, складаючы ланцугі харчавання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) </w:t>
      </w:r>
    </w:p>
    <w:p w:rsidR="00653170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Варыянт 1: 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Ж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ыта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–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мыш палёўка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–</w:t>
      </w:r>
      <w:r w:rsidR="00774C57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уж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–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в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ожык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653170" w:rsidRPr="007B410E" w:rsidRDefault="00653170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Варыянт 2: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Дуб – д</w:t>
      </w:r>
      <w:r w:rsidR="00EB04B4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зік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–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EB04B4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воўк </w:t>
      </w:r>
    </w:p>
    <w:p w:rsidR="00653170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Варыянт 3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 Кедр (кедравыя арэхі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)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–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вавёрка 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–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куніца </w:t>
      </w:r>
    </w:p>
    <w:p w:rsidR="00653170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Варыянт 4: 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Л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іст бярозы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–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казуля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–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воўк</w:t>
      </w:r>
      <w:r w:rsidR="00653170"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</w:p>
    <w:p w:rsidR="00EB04B4" w:rsidRPr="007B410E" w:rsidRDefault="00EB04B4" w:rsidP="00653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Такім чынам, працуем у сваіх сшытках над табліцай «Значэнне млекакормячых ў прыродзе і жыцці чалавека», якая намаляваная на дошцы. 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Ваша задача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пасля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заканчэння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запоўніць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дадзеную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табл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>іцу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сваіх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сшытках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Пункт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нумар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найважнейшая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звяно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ланцугі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харчавання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170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Знахо</w:t>
      </w:r>
      <w:r w:rsidR="00774C57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дзім у тэксце падручніка (стар.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201), якая яшчэ роля млекакормячых ў прыродзе. (</w:t>
      </w:r>
      <w:r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Вучні працуюць з тэкстам падручніка, выпісваюць галоўнае, абмеркаванн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е)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Нягледзячы на параўнальна невялікае краявідная разнастайнасць,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гуляюць выключна важную ролю ў прыродных біяцэнозах. Гэта вызначаецца высокім узроўнем працэсаў іх жыццядзейнасці, а таксама вялікай рухомасцю. </w:t>
      </w:r>
    </w:p>
    <w:p w:rsidR="00653170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важныя звёны ланцугоў і сетак харчавання супольнасцяў жывых арганізмаў.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Многія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Млекакормячыя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сілкуюцца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расліннай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жывёльнай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ежай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аказваюць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ўздзеянне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рост,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развіццё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суадносі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>ідаў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біяцэнозах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Напрыклад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некаторыя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грызуны,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насяляюць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лугах і пашах,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выядаюць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каштоўныя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кармавыя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травы,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якіх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вырастаюць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пустазельныя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расліны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Многія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звяры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ядучы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насенне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плады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пераварваюцца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спрыяюць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распаўсюджванню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гэтых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раслін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 нарыхтоўцы вавёркай на зіму апал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ых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жалудоў і арэхаў частка іх губляецца па дарозе і такім чынам пераносіцца на досыць далёкія адлегласці.</w:t>
      </w:r>
    </w:p>
    <w:p w:rsidR="00EB04B4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Такім жа спосабам палёўкі распаўсюджваюць насенне травы.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Рыючыя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(землярыйкі, краты), праробліваю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хады ў глебе, рыхляць яе, дзякуючы чаму глеба ўзбагачаецца кіслародам. Памёт звяроў робіць глебу больш урадлівай. Насякомаедныя Млекакормячыя, асабліва краты,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ожыкі, а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таксама кажаны, стрымліваюць рост колькасці насякомых. Гэтую ж ролю гуляюць драпежныя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стабілізуючым колькасць сваіх ахвяр.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Драпежнікі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выконваюць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тарную</w:t>
      </w:r>
      <w:proofErr w:type="spellEnd"/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функцыю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нападаючы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перш за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ўсё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хворых,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траўміраваных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старых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асобін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спрыяе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аздараўленні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папуляцый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Дзякуючы разнастайнай, але галоўным чынам харчовай дзейнасці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пераўтвор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ваюць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ландшафты. Так, шырокае распаўсю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джванне ў апошнія гады атрымаў “бабровы ландшафт”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— па-майстэрску выкапаныя каналы і выбудаваныя плаціны, якія дазваляюць бабрам рэгуляваць ўзровень рэк, дзе яны жывуць.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Грызуны ядуць кармавыя травы, спрыяючы распаўсюджванню пустазельных раслін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Звяры спрыяюць распаўсюджванню раслін, ядучы плён і насенне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 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Рыючыя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рыхляць глебу, спрыяючы ўзбагачэнні кіслародам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4. Насякомаедныя Млекакормячыя стрымліваюць колькасць насякомых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 Драпежнікі санітары лесу, ядуць слабых і хворых асобін </w:t>
      </w:r>
    </w:p>
    <w:p w:rsidR="00EB04B4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6. Пераўтвораць ландшафты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Млекакормячыя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адыгрываюць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важную ролю ў жыцці чалавека. Асабліва вялікая роля жывёлагадоўлі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галіны гаспадаркі, якая дае харчовую прадукцыю пры развядзенні млекакормячых як сельскагаспадарчых жывёл. Разводзячы кароў, авечак, свіней, трусоў, чалавек забяспечвае сябе каштоўнымі прадуктамі харчавання. Нехарчовая прадукцыя жывёлагадоўлі-скура, поўсць, шчацінне — выкарыстоўваецца як сыравіна ў розных галінах гаспадаркі. Коні здаўна выкарыстоўваюцца як цяглавая сіла.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Давайце зараз паслухаем паведамленні навучэнцаў пра значэнне прадстаўнікоў млекакормячых ў жыцці чалавека. </w:t>
      </w:r>
    </w:p>
    <w:p w:rsidR="007B410E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1.</w:t>
      </w:r>
      <w:r w:rsidR="003C5189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(Міні-паведамленне)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Конегадоўля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Амбражэй Цімафей </w:t>
      </w:r>
    </w:p>
    <w:p w:rsidR="00EB04B4" w:rsidRPr="007B410E" w:rsidRDefault="00EB04B4" w:rsidP="00EB0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2.</w:t>
      </w:r>
      <w:r w:rsidR="003C5189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(Міні-паведамленне)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Малочная гаспадарка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Бароўскі Антон.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5.</w:t>
      </w:r>
      <w:r w:rsidRPr="007B410E">
        <w:rPr>
          <w:b/>
          <w:sz w:val="28"/>
          <w:szCs w:val="28"/>
          <w:lang w:val="be-BY"/>
        </w:rPr>
        <w:t xml:space="preserve"> </w:t>
      </w: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Фізкультхвілінка:</w:t>
      </w:r>
      <w:r w:rsidR="009D2A17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="009D2A17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Слайд </w:t>
      </w:r>
      <w:r w:rsidR="00EB04B4" w:rsidRPr="007B410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5</w:t>
      </w:r>
      <w:r w:rsidR="009D2A17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Калі сцвярджэнне:</w:t>
      </w:r>
    </w:p>
    <w:p w:rsidR="00FE6B8A" w:rsidRPr="007B410E" w:rsidRDefault="009D2A17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Праўдзівае</w:t>
      </w:r>
      <w:r w:rsidR="00FE6B8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FE6B8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хлопаем</w:t>
      </w:r>
    </w:p>
    <w:p w:rsidR="00FE6B8A" w:rsidRPr="007B410E" w:rsidRDefault="009D2A17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Не праўдзівае</w:t>
      </w:r>
      <w:r w:rsidR="00FE6B8A"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тупаем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1. Качканосы гэта млекакормячыя (+)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2. Крот і вожык прадстаўнікі грызуноў (-)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3. У Беларусі няма прадстаўнікоў рукакрылых(-)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4. Сумчатые выношваюць сваіх дзіцянятаў ў сумцы на пузе? (+)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5. Звычайны вожык і крот з'яўляюцца насякомаеднымі? (+)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6. Ушан буры — гэта прадстаўнік грызуноў? (-)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7. Самым хуткім прадстаўніком млекакормячых ў Беларусі з'яўляецца</w:t>
      </w:r>
    </w:p>
    <w:p w:rsidR="00FE6B8A" w:rsidRPr="007B410E" w:rsidRDefault="00FE6B8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>казуля (+)</w:t>
      </w:r>
    </w:p>
    <w:p w:rsidR="003C5189" w:rsidRPr="007B410E" w:rsidRDefault="003C5189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Працяг п.4</w:t>
      </w:r>
    </w:p>
    <w:p w:rsidR="007B410E" w:rsidRPr="007B410E" w:rsidRDefault="003C5189" w:rsidP="009D2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3.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(Міні-паведамленне)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Свінагадоўля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Мядвецкі Антон </w:t>
      </w:r>
    </w:p>
    <w:p w:rsidR="003C5189" w:rsidRPr="007B410E" w:rsidRDefault="003C5189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4.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(Міні-паведамленне)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Авечкагадоўля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Сапрыгіна Аляксандра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6. Замацаванне вывучанага матэрыялу</w:t>
      </w:r>
      <w:r w:rsidRPr="007B4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3C5189" w:rsidRPr="007B410E" w:rsidRDefault="003C5189" w:rsidP="009D2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6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.1.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першаснае замацаванне вывучанага новага матэрыял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у (праверка запаўнення табліцы “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Значэнне млекакормячых у прырод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зе і жыцці чалавека”)</w:t>
      </w:r>
    </w:p>
    <w:p w:rsidR="007B410E" w:rsidRPr="007B410E" w:rsidRDefault="003C5189" w:rsidP="007B41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Табліца “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Значэнне млекакормячых у прыродзе і жыцці чалавека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3C5189" w:rsidRPr="007B410E" w:rsidRDefault="003C5189" w:rsidP="007B41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Слайд 6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4895"/>
        <w:gridCol w:w="4676"/>
      </w:tblGrid>
      <w:tr w:rsidR="003C5189" w:rsidRPr="007B410E" w:rsidTr="003C518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3C5189">
            <w:pPr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7B410E">
              <w:rPr>
                <w:b/>
                <w:sz w:val="28"/>
                <w:szCs w:val="28"/>
              </w:rPr>
              <w:t>Знач</w:t>
            </w:r>
            <w:proofErr w:type="spellEnd"/>
            <w:r w:rsidRPr="007B410E">
              <w:rPr>
                <w:b/>
                <w:sz w:val="28"/>
                <w:szCs w:val="28"/>
                <w:lang w:val="be-BY"/>
              </w:rPr>
              <w:t>э</w:t>
            </w:r>
            <w:r w:rsidRPr="007B410E">
              <w:rPr>
                <w:b/>
                <w:sz w:val="28"/>
                <w:szCs w:val="28"/>
              </w:rPr>
              <w:t>н</w:t>
            </w:r>
            <w:r w:rsidRPr="007B410E">
              <w:rPr>
                <w:b/>
                <w:sz w:val="28"/>
                <w:szCs w:val="28"/>
                <w:lang w:val="be-BY"/>
              </w:rPr>
              <w:t>нне</w:t>
            </w:r>
            <w:r w:rsidRPr="007B41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b/>
                <w:sz w:val="28"/>
                <w:szCs w:val="28"/>
              </w:rPr>
              <w:t>млек</w:t>
            </w:r>
            <w:proofErr w:type="spellEnd"/>
            <w:r w:rsidRPr="007B410E">
              <w:rPr>
                <w:b/>
                <w:sz w:val="28"/>
                <w:szCs w:val="28"/>
                <w:lang w:val="be-BY"/>
              </w:rPr>
              <w:t>акормячых</w:t>
            </w:r>
          </w:p>
        </w:tc>
      </w:tr>
      <w:tr w:rsidR="003C5189" w:rsidRPr="007B410E" w:rsidTr="003C518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3C5189">
            <w:pPr>
              <w:jc w:val="center"/>
              <w:rPr>
                <w:b/>
                <w:sz w:val="28"/>
                <w:szCs w:val="28"/>
              </w:rPr>
            </w:pPr>
            <w:r w:rsidRPr="007B410E">
              <w:rPr>
                <w:b/>
                <w:sz w:val="28"/>
                <w:szCs w:val="28"/>
                <w:lang w:val="be-BY"/>
              </w:rPr>
              <w:t>У</w:t>
            </w:r>
            <w:r w:rsidRPr="007B41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b/>
                <w:sz w:val="28"/>
                <w:szCs w:val="28"/>
              </w:rPr>
              <w:t>пр</w:t>
            </w:r>
            <w:proofErr w:type="spellEnd"/>
            <w:r w:rsidRPr="007B410E">
              <w:rPr>
                <w:b/>
                <w:sz w:val="28"/>
                <w:szCs w:val="28"/>
                <w:lang w:val="be-BY"/>
              </w:rPr>
              <w:t>ы</w:t>
            </w:r>
            <w:r w:rsidRPr="007B410E">
              <w:rPr>
                <w:b/>
                <w:sz w:val="28"/>
                <w:szCs w:val="28"/>
              </w:rPr>
              <w:t>род</w:t>
            </w:r>
            <w:r w:rsidRPr="007B410E">
              <w:rPr>
                <w:b/>
                <w:sz w:val="28"/>
                <w:szCs w:val="28"/>
                <w:lang w:val="be-BY"/>
              </w:rPr>
              <w:t>з</w:t>
            </w:r>
            <w:r w:rsidRPr="007B410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3C5189">
            <w:pPr>
              <w:jc w:val="center"/>
              <w:rPr>
                <w:b/>
                <w:sz w:val="28"/>
                <w:szCs w:val="28"/>
              </w:rPr>
            </w:pPr>
            <w:r w:rsidRPr="007B410E">
              <w:rPr>
                <w:b/>
                <w:sz w:val="28"/>
                <w:szCs w:val="28"/>
                <w:lang w:val="be-BY"/>
              </w:rPr>
              <w:t>У</w:t>
            </w:r>
            <w:r w:rsidRPr="007B410E">
              <w:rPr>
                <w:b/>
                <w:sz w:val="28"/>
                <w:szCs w:val="28"/>
              </w:rPr>
              <w:t xml:space="preserve"> ж</w:t>
            </w:r>
            <w:r w:rsidRPr="007B410E">
              <w:rPr>
                <w:b/>
                <w:sz w:val="28"/>
                <w:szCs w:val="28"/>
                <w:lang w:val="be-BY"/>
              </w:rPr>
              <w:t>ыцці</w:t>
            </w:r>
            <w:r w:rsidRPr="007B410E">
              <w:rPr>
                <w:b/>
                <w:sz w:val="28"/>
                <w:szCs w:val="28"/>
              </w:rPr>
              <w:t xml:space="preserve"> ч</w:t>
            </w:r>
            <w:r w:rsidRPr="007B410E">
              <w:rPr>
                <w:b/>
                <w:sz w:val="28"/>
                <w:szCs w:val="28"/>
                <w:lang w:val="be-BY"/>
              </w:rPr>
              <w:t>а</w:t>
            </w:r>
            <w:r w:rsidRPr="007B410E">
              <w:rPr>
                <w:b/>
                <w:sz w:val="28"/>
                <w:szCs w:val="28"/>
              </w:rPr>
              <w:t>л</w:t>
            </w:r>
            <w:r w:rsidRPr="007B410E">
              <w:rPr>
                <w:b/>
                <w:sz w:val="28"/>
                <w:szCs w:val="28"/>
                <w:lang w:val="be-BY"/>
              </w:rPr>
              <w:t>а</w:t>
            </w:r>
            <w:r w:rsidRPr="007B410E">
              <w:rPr>
                <w:b/>
                <w:sz w:val="28"/>
                <w:szCs w:val="28"/>
              </w:rPr>
              <w:t>века</w:t>
            </w:r>
          </w:p>
        </w:tc>
      </w:tr>
      <w:tr w:rsidR="003C5189" w:rsidRPr="007B410E" w:rsidTr="003C518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1. </w:t>
            </w:r>
            <w:proofErr w:type="spellStart"/>
            <w:r w:rsidRPr="007B410E">
              <w:rPr>
                <w:sz w:val="28"/>
                <w:szCs w:val="28"/>
              </w:rPr>
              <w:t>Найважнейшая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звяно</w:t>
            </w:r>
            <w:proofErr w:type="spellEnd"/>
            <w:r w:rsidRPr="007B410E">
              <w:rPr>
                <w:sz w:val="28"/>
                <w:szCs w:val="28"/>
              </w:rPr>
              <w:t xml:space="preserve"> ў </w:t>
            </w:r>
            <w:proofErr w:type="spellStart"/>
            <w:r w:rsidRPr="007B410E">
              <w:rPr>
                <w:sz w:val="28"/>
                <w:szCs w:val="28"/>
              </w:rPr>
              <w:t>ланцугу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харчавання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2. Грызуны </w:t>
            </w:r>
            <w:proofErr w:type="spellStart"/>
            <w:r w:rsidRPr="007B410E">
              <w:rPr>
                <w:sz w:val="28"/>
                <w:szCs w:val="28"/>
              </w:rPr>
              <w:t>ядуць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кармавыя</w:t>
            </w:r>
            <w:proofErr w:type="spellEnd"/>
            <w:r w:rsidRPr="007B410E">
              <w:rPr>
                <w:sz w:val="28"/>
                <w:szCs w:val="28"/>
              </w:rPr>
              <w:t xml:space="preserve"> травы, </w:t>
            </w:r>
            <w:proofErr w:type="spellStart"/>
            <w:r w:rsidRPr="007B410E">
              <w:rPr>
                <w:sz w:val="28"/>
                <w:szCs w:val="28"/>
              </w:rPr>
              <w:t>спрыяючы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распаўсюджванню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пустазельных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раслін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3. </w:t>
            </w:r>
            <w:proofErr w:type="spellStart"/>
            <w:r w:rsidRPr="007B410E">
              <w:rPr>
                <w:sz w:val="28"/>
                <w:szCs w:val="28"/>
              </w:rPr>
              <w:t>Звяры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спрыяюць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распаўсюджванню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раслін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ядучы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плён</w:t>
            </w:r>
            <w:proofErr w:type="spellEnd"/>
            <w:r w:rsidRPr="007B410E">
              <w:rPr>
                <w:sz w:val="28"/>
                <w:szCs w:val="28"/>
              </w:rPr>
              <w:t xml:space="preserve"> і </w:t>
            </w:r>
            <w:proofErr w:type="spellStart"/>
            <w:r w:rsidRPr="007B410E">
              <w:rPr>
                <w:sz w:val="28"/>
                <w:szCs w:val="28"/>
              </w:rPr>
              <w:t>насенне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4. Роющие </w:t>
            </w:r>
            <w:proofErr w:type="spellStart"/>
            <w:r w:rsidRPr="007B410E">
              <w:rPr>
                <w:sz w:val="28"/>
                <w:szCs w:val="28"/>
              </w:rPr>
              <w:t>сысуны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рыхляць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глебу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спрыяючы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ўзбагачэнні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кіслародам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5. </w:t>
            </w:r>
            <w:proofErr w:type="spellStart"/>
            <w:r w:rsidRPr="007B410E">
              <w:rPr>
                <w:sz w:val="28"/>
                <w:szCs w:val="28"/>
              </w:rPr>
              <w:t>Насякомаедныя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Млекакормячыя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стрымліваюць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колькасць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насякомых</w:t>
            </w:r>
            <w:proofErr w:type="spellEnd"/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6. </w:t>
            </w:r>
            <w:proofErr w:type="spellStart"/>
            <w:r w:rsidRPr="007B410E">
              <w:rPr>
                <w:sz w:val="28"/>
                <w:szCs w:val="28"/>
              </w:rPr>
              <w:t>Драпежнікі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санітары</w:t>
            </w:r>
            <w:proofErr w:type="spellEnd"/>
            <w:r w:rsidRPr="007B410E">
              <w:rPr>
                <w:sz w:val="28"/>
                <w:szCs w:val="28"/>
              </w:rPr>
              <w:t xml:space="preserve"> лесу, </w:t>
            </w:r>
            <w:proofErr w:type="spellStart"/>
            <w:r w:rsidRPr="007B410E">
              <w:rPr>
                <w:sz w:val="28"/>
                <w:szCs w:val="28"/>
              </w:rPr>
              <w:t>ядуць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gramStart"/>
            <w:r w:rsidRPr="007B410E">
              <w:rPr>
                <w:sz w:val="28"/>
                <w:szCs w:val="28"/>
              </w:rPr>
              <w:t>слабых</w:t>
            </w:r>
            <w:proofErr w:type="gramEnd"/>
            <w:r w:rsidRPr="007B410E">
              <w:rPr>
                <w:sz w:val="28"/>
                <w:szCs w:val="28"/>
              </w:rPr>
              <w:t xml:space="preserve"> і хворых </w:t>
            </w:r>
            <w:proofErr w:type="spellStart"/>
            <w:r w:rsidRPr="007B410E">
              <w:rPr>
                <w:sz w:val="28"/>
                <w:szCs w:val="28"/>
              </w:rPr>
              <w:t>асобін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7. </w:t>
            </w:r>
            <w:proofErr w:type="spellStart"/>
            <w:r w:rsidRPr="007B410E">
              <w:rPr>
                <w:sz w:val="28"/>
                <w:szCs w:val="28"/>
              </w:rPr>
              <w:t>Пераўтвораць</w:t>
            </w:r>
            <w:proofErr w:type="spellEnd"/>
            <w:r w:rsidRPr="007B410E">
              <w:rPr>
                <w:sz w:val="28"/>
                <w:szCs w:val="28"/>
              </w:rPr>
              <w:t xml:space="preserve"> ландшафты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1. </w:t>
            </w:r>
            <w:proofErr w:type="spellStart"/>
            <w:r w:rsidRPr="007B410E">
              <w:rPr>
                <w:sz w:val="28"/>
                <w:szCs w:val="28"/>
              </w:rPr>
              <w:t>Маюць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прамысловае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значэнне</w:t>
            </w:r>
            <w:proofErr w:type="spellEnd"/>
            <w:r w:rsidRPr="007B410E">
              <w:rPr>
                <w:sz w:val="28"/>
                <w:szCs w:val="28"/>
              </w:rPr>
              <w:t xml:space="preserve">.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2. Рабочая </w:t>
            </w:r>
            <w:proofErr w:type="spellStart"/>
            <w:r w:rsidRPr="007B410E">
              <w:rPr>
                <w:sz w:val="28"/>
                <w:szCs w:val="28"/>
              </w:rPr>
              <w:t>сіла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вартаўніка</w:t>
            </w:r>
            <w:proofErr w:type="spellEnd"/>
            <w:r w:rsidRPr="007B410E">
              <w:rPr>
                <w:sz w:val="28"/>
                <w:szCs w:val="28"/>
              </w:rPr>
              <w:t xml:space="preserve">.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3. </w:t>
            </w:r>
            <w:proofErr w:type="spellStart"/>
            <w:r w:rsidRPr="007B410E">
              <w:rPr>
                <w:sz w:val="28"/>
                <w:szCs w:val="28"/>
              </w:rPr>
              <w:t>Даюць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прадукты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харчавання</w:t>
            </w:r>
            <w:proofErr w:type="spellEnd"/>
            <w:r w:rsidRPr="007B410E">
              <w:rPr>
                <w:sz w:val="28"/>
                <w:szCs w:val="28"/>
              </w:rPr>
              <w:t xml:space="preserve"> (мяса і </w:t>
            </w:r>
            <w:proofErr w:type="spellStart"/>
            <w:r w:rsidRPr="007B410E">
              <w:rPr>
                <w:sz w:val="28"/>
                <w:szCs w:val="28"/>
              </w:rPr>
              <w:t>малако</w:t>
            </w:r>
            <w:proofErr w:type="spellEnd"/>
            <w:r w:rsidRPr="007B410E">
              <w:rPr>
                <w:sz w:val="28"/>
                <w:szCs w:val="28"/>
              </w:rPr>
              <w:t xml:space="preserve">) і </w:t>
            </w:r>
            <w:proofErr w:type="spellStart"/>
            <w:r w:rsidRPr="007B410E">
              <w:rPr>
                <w:sz w:val="28"/>
                <w:szCs w:val="28"/>
              </w:rPr>
              <w:t>велізарная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колькасць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вырабляюцца</w:t>
            </w:r>
            <w:proofErr w:type="spellEnd"/>
            <w:r w:rsidRPr="007B410E">
              <w:rPr>
                <w:sz w:val="28"/>
                <w:szCs w:val="28"/>
              </w:rPr>
              <w:t xml:space="preserve"> з </w:t>
            </w:r>
            <w:proofErr w:type="spellStart"/>
            <w:r w:rsidRPr="007B410E">
              <w:rPr>
                <w:sz w:val="28"/>
                <w:szCs w:val="28"/>
              </w:rPr>
              <w:t>іх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або</w:t>
            </w:r>
            <w:proofErr w:type="spellEnd"/>
            <w:r w:rsidRPr="007B410E">
              <w:rPr>
                <w:sz w:val="28"/>
                <w:szCs w:val="28"/>
              </w:rPr>
              <w:t xml:space="preserve"> з </w:t>
            </w:r>
            <w:proofErr w:type="spellStart"/>
            <w:r w:rsidRPr="007B410E">
              <w:rPr>
                <w:sz w:val="28"/>
                <w:szCs w:val="28"/>
              </w:rPr>
              <w:t>іх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дапамогай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прадуктаў</w:t>
            </w:r>
            <w:proofErr w:type="spellEnd"/>
            <w:r w:rsidRPr="007B410E">
              <w:rPr>
                <w:sz w:val="28"/>
                <w:szCs w:val="28"/>
              </w:rPr>
              <w:t xml:space="preserve">.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4. </w:t>
            </w:r>
            <w:proofErr w:type="spellStart"/>
            <w:r w:rsidRPr="007B410E">
              <w:rPr>
                <w:sz w:val="28"/>
                <w:szCs w:val="28"/>
              </w:rPr>
              <w:t>Матэрыялы</w:t>
            </w:r>
            <w:proofErr w:type="spellEnd"/>
            <w:r w:rsidRPr="007B410E">
              <w:rPr>
                <w:sz w:val="28"/>
                <w:szCs w:val="28"/>
              </w:rPr>
              <w:t xml:space="preserve">, з </w:t>
            </w:r>
            <w:proofErr w:type="spellStart"/>
            <w:r w:rsidRPr="007B410E">
              <w:rPr>
                <w:sz w:val="28"/>
                <w:szCs w:val="28"/>
              </w:rPr>
              <w:t>якіх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вырабляюць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вопратку</w:t>
            </w:r>
            <w:proofErr w:type="spellEnd"/>
            <w:r w:rsidRPr="007B410E">
              <w:rPr>
                <w:sz w:val="28"/>
                <w:szCs w:val="28"/>
              </w:rPr>
              <w:t xml:space="preserve"> і </w:t>
            </w:r>
            <w:proofErr w:type="spellStart"/>
            <w:r w:rsidRPr="007B410E">
              <w:rPr>
                <w:sz w:val="28"/>
                <w:szCs w:val="28"/>
              </w:rPr>
              <w:t>абутак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5. </w:t>
            </w:r>
            <w:proofErr w:type="spellStart"/>
            <w:r w:rsidRPr="007B410E">
              <w:rPr>
                <w:sz w:val="28"/>
                <w:szCs w:val="28"/>
              </w:rPr>
              <w:t>Навуковае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значэнне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6. </w:t>
            </w:r>
            <w:proofErr w:type="spellStart"/>
            <w:r w:rsidRPr="007B410E">
              <w:rPr>
                <w:sz w:val="28"/>
                <w:szCs w:val="28"/>
              </w:rPr>
              <w:t>Эстэтычнае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значэнне</w:t>
            </w:r>
            <w:proofErr w:type="spellEnd"/>
          </w:p>
          <w:p w:rsidR="003C5189" w:rsidRPr="007B410E" w:rsidRDefault="003C5189" w:rsidP="00774C57">
            <w:pPr>
              <w:rPr>
                <w:sz w:val="28"/>
                <w:szCs w:val="28"/>
              </w:rPr>
            </w:pPr>
          </w:p>
        </w:tc>
      </w:tr>
    </w:tbl>
    <w:p w:rsidR="003C5189" w:rsidRPr="007B410E" w:rsidRDefault="003C5189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шэрагу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краін</w:t>
      </w:r>
      <w:proofErr w:type="spellEnd"/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тым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ліку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многія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млекакормячыя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сталі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рэдкімі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знаходзяцца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пад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пагрозай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знікнення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таму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занесены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Чырвоную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кнігу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захаваць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гэтыя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віды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распрацавана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сістэма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аховы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дзікіх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жывёл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189" w:rsidRPr="007B410E" w:rsidRDefault="00653170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(Міні-паведамленне) “</w:t>
      </w:r>
      <w:r w:rsidR="003C5189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Млекакормячыя Чырвонай кнігі Рэспублікі Беларусь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3C5189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Петрашкевіч Карына.</w:t>
      </w:r>
    </w:p>
    <w:p w:rsidR="003C5189" w:rsidRPr="007B410E" w:rsidRDefault="003C5189" w:rsidP="007B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жывёламі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41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даўніх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прыручаныя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сабакі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і каты.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кватэрах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B410E"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хатнія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гадаванцы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Хатнія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ўлюбёнцы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радуюць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7B410E" w:rsidRPr="007B410E">
        <w:rPr>
          <w:rFonts w:ascii="Times New Roman" w:hAnsi="Times New Roman" w:cs="Times New Roman"/>
          <w:sz w:val="28"/>
          <w:szCs w:val="28"/>
          <w:lang w:val="be-BY"/>
        </w:rPr>
        <w:t>аі</w:t>
      </w:r>
      <w:r w:rsidRPr="007B410E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гаспадароў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зносінамі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прыносяць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велізарную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карысць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здароўю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даказана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sz w:val="28"/>
          <w:szCs w:val="28"/>
        </w:rPr>
        <w:t>навукоўцам</w:t>
      </w:r>
      <w:proofErr w:type="gramStart"/>
      <w:r w:rsidRPr="007B410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B410E">
        <w:rPr>
          <w:rFonts w:ascii="Times New Roman" w:hAnsi="Times New Roman" w:cs="Times New Roman"/>
          <w:sz w:val="28"/>
          <w:szCs w:val="28"/>
        </w:rPr>
        <w:t>медыкамі</w:t>
      </w:r>
      <w:proofErr w:type="spellEnd"/>
      <w:r w:rsidRPr="007B410E">
        <w:rPr>
          <w:rFonts w:ascii="Times New Roman" w:hAnsi="Times New Roman" w:cs="Times New Roman"/>
          <w:sz w:val="28"/>
          <w:szCs w:val="28"/>
        </w:rPr>
        <w:t>.</w:t>
      </w:r>
    </w:p>
    <w:p w:rsidR="003C5189" w:rsidRPr="007B410E" w:rsidRDefault="003C5189" w:rsidP="007B4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sz w:val="28"/>
          <w:szCs w:val="28"/>
          <w:lang w:val="be-BY"/>
        </w:rPr>
        <w:t xml:space="preserve">6.2 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 зараз,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яшчэ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раз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кожны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 вас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праверыў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свае веды па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пройдзенай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тэме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>прапаную</w:t>
      </w:r>
      <w:proofErr w:type="spellEnd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>выканаць</w:t>
      </w:r>
      <w:proofErr w:type="spellEnd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>табліцу</w:t>
      </w:r>
      <w:proofErr w:type="spellEnd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“Правільна </w:t>
      </w:r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proofErr w:type="spellStart"/>
      <w:r w:rsidR="007B410E" w:rsidRPr="007B410E">
        <w:rPr>
          <w:rFonts w:ascii="Times New Roman" w:hAnsi="Times New Roman" w:cs="Times New Roman"/>
          <w:color w:val="000000"/>
          <w:sz w:val="28"/>
          <w:szCs w:val="28"/>
        </w:rPr>
        <w:t>няправільна</w:t>
      </w:r>
      <w:proofErr w:type="spellEnd"/>
      <w:r w:rsidR="007B410E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картках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>ічыце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зацвярджэнне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дакладнае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пастаўце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насупраць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няправільнае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“.</w:t>
      </w:r>
    </w:p>
    <w:p w:rsidR="003C5189" w:rsidRPr="007B410E" w:rsidRDefault="003C5189" w:rsidP="00774C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Табліца “Правільна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-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няправільна</w:t>
      </w:r>
      <w:r w:rsidRPr="007B410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  <w:r w:rsidR="00774C57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774C57" w:rsidRPr="007B410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Слайд 7</w:t>
      </w:r>
      <w:r w:rsidR="00774C57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8897"/>
        <w:gridCol w:w="674"/>
      </w:tblGrid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1) </w:t>
            </w:r>
            <w:proofErr w:type="spellStart"/>
            <w:r w:rsidRPr="007B410E">
              <w:rPr>
                <w:sz w:val="28"/>
                <w:szCs w:val="28"/>
              </w:rPr>
              <w:t>Млекакормячыя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з'яўляюцца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вытворцамі</w:t>
            </w:r>
            <w:proofErr w:type="spellEnd"/>
            <w:r w:rsidRPr="007B410E">
              <w:rPr>
                <w:sz w:val="28"/>
                <w:szCs w:val="28"/>
              </w:rPr>
              <w:t xml:space="preserve"> ў </w:t>
            </w:r>
            <w:proofErr w:type="spellStart"/>
            <w:r w:rsidRPr="007B410E">
              <w:rPr>
                <w:sz w:val="28"/>
                <w:szCs w:val="28"/>
              </w:rPr>
              <w:t>ланцугах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харчавання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-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3C5189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2) </w:t>
            </w:r>
            <w:proofErr w:type="spellStart"/>
            <w:r w:rsidRPr="007B410E">
              <w:rPr>
                <w:sz w:val="28"/>
                <w:szCs w:val="28"/>
              </w:rPr>
              <w:t>Многія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жывёлы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ядучы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плады</w:t>
            </w:r>
            <w:proofErr w:type="spellEnd"/>
            <w:r w:rsidRPr="007B410E">
              <w:rPr>
                <w:sz w:val="28"/>
                <w:szCs w:val="28"/>
              </w:rPr>
              <w:t xml:space="preserve"> і </w:t>
            </w:r>
            <w:proofErr w:type="spellStart"/>
            <w:r w:rsidRPr="007B410E">
              <w:rPr>
                <w:sz w:val="28"/>
                <w:szCs w:val="28"/>
              </w:rPr>
              <w:t>насенне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раслін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спрыяюць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іх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распаўсюджванню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+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3) На зверофермах </w:t>
            </w:r>
            <w:proofErr w:type="spellStart"/>
            <w:r w:rsidRPr="007B410E">
              <w:rPr>
                <w:sz w:val="28"/>
                <w:szCs w:val="28"/>
              </w:rPr>
              <w:t>разводзяць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каштоўныя</w:t>
            </w:r>
            <w:proofErr w:type="spellEnd"/>
            <w:r w:rsidRPr="007B410E">
              <w:rPr>
                <w:sz w:val="28"/>
                <w:szCs w:val="28"/>
              </w:rPr>
              <w:t xml:space="preserve"> пароды </w:t>
            </w:r>
            <w:proofErr w:type="spellStart"/>
            <w:r w:rsidRPr="007B410E">
              <w:rPr>
                <w:sz w:val="28"/>
                <w:szCs w:val="28"/>
              </w:rPr>
              <w:t>жывёл</w:t>
            </w:r>
            <w:proofErr w:type="spellEnd"/>
            <w:r w:rsidRPr="007B410E">
              <w:rPr>
                <w:sz w:val="28"/>
                <w:szCs w:val="28"/>
              </w:rPr>
              <w:t xml:space="preserve"> з </w:t>
            </w:r>
            <w:proofErr w:type="spellStart"/>
            <w:r w:rsidRPr="007B410E">
              <w:rPr>
                <w:sz w:val="28"/>
                <w:szCs w:val="28"/>
              </w:rPr>
              <w:t>мэтай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атрымання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пушніны</w:t>
            </w:r>
            <w:proofErr w:type="spellEnd"/>
            <w:r w:rsidRPr="007B410E">
              <w:rPr>
                <w:sz w:val="28"/>
                <w:szCs w:val="28"/>
              </w:rPr>
              <w:t xml:space="preserve"> і мяса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+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4) </w:t>
            </w:r>
            <w:proofErr w:type="spellStart"/>
            <w:r w:rsidRPr="007B410E">
              <w:rPr>
                <w:sz w:val="28"/>
                <w:szCs w:val="28"/>
              </w:rPr>
              <w:t>Авечкагадоў</w:t>
            </w:r>
            <w:proofErr w:type="gramStart"/>
            <w:r w:rsidRPr="007B410E">
              <w:rPr>
                <w:sz w:val="28"/>
                <w:szCs w:val="28"/>
              </w:rPr>
              <w:t>ля</w:t>
            </w:r>
            <w:proofErr w:type="spellEnd"/>
            <w:r w:rsidRPr="007B410E">
              <w:rPr>
                <w:sz w:val="28"/>
                <w:szCs w:val="28"/>
              </w:rPr>
              <w:t xml:space="preserve"> - </w:t>
            </w:r>
            <w:proofErr w:type="spellStart"/>
            <w:r w:rsidRPr="007B410E">
              <w:rPr>
                <w:sz w:val="28"/>
                <w:szCs w:val="28"/>
              </w:rPr>
              <w:t>гал</w:t>
            </w:r>
            <w:proofErr w:type="gramEnd"/>
            <w:r w:rsidRPr="007B410E">
              <w:rPr>
                <w:sz w:val="28"/>
                <w:szCs w:val="28"/>
              </w:rPr>
              <w:t>іна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жывёлагадоўлі</w:t>
            </w:r>
            <w:proofErr w:type="spellEnd"/>
            <w:r w:rsidRPr="007B410E">
              <w:rPr>
                <w:sz w:val="28"/>
                <w:szCs w:val="28"/>
              </w:rPr>
              <w:t xml:space="preserve">, якая </w:t>
            </w:r>
            <w:proofErr w:type="spellStart"/>
            <w:r w:rsidRPr="007B410E">
              <w:rPr>
                <w:sz w:val="28"/>
                <w:szCs w:val="28"/>
              </w:rPr>
              <w:t>займае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развядзенне</w:t>
            </w:r>
            <w:proofErr w:type="spellEnd"/>
            <w:r w:rsidRPr="007B410E">
              <w:rPr>
                <w:sz w:val="28"/>
                <w:szCs w:val="28"/>
              </w:rPr>
              <w:t xml:space="preserve"> коней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-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sz w:val="28"/>
                <w:szCs w:val="28"/>
              </w:rPr>
              <w:t xml:space="preserve">5) </w:t>
            </w:r>
            <w:proofErr w:type="spellStart"/>
            <w:r w:rsidRPr="007B410E">
              <w:rPr>
                <w:sz w:val="28"/>
                <w:szCs w:val="28"/>
              </w:rPr>
              <w:t>Драпежныя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жывёлы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ядуць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gramStart"/>
            <w:r w:rsidRPr="007B410E">
              <w:rPr>
                <w:sz w:val="28"/>
                <w:szCs w:val="28"/>
              </w:rPr>
              <w:t>слабых</w:t>
            </w:r>
            <w:proofErr w:type="gramEnd"/>
            <w:r w:rsidRPr="007B410E">
              <w:rPr>
                <w:sz w:val="28"/>
                <w:szCs w:val="28"/>
              </w:rPr>
              <w:t xml:space="preserve"> і хворых </w:t>
            </w:r>
            <w:proofErr w:type="spellStart"/>
            <w:r w:rsidRPr="007B410E">
              <w:rPr>
                <w:sz w:val="28"/>
                <w:szCs w:val="28"/>
              </w:rPr>
              <w:t>жывёл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з'яўляючыся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санітарамі</w:t>
            </w:r>
            <w:proofErr w:type="spellEnd"/>
            <w:r w:rsidRPr="007B410E">
              <w:rPr>
                <w:sz w:val="28"/>
                <w:szCs w:val="28"/>
              </w:rPr>
              <w:t xml:space="preserve"> лесу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+</w:t>
            </w:r>
          </w:p>
        </w:tc>
      </w:tr>
      <w:tr w:rsidR="003C5189" w:rsidRPr="007B410E" w:rsidTr="00653170">
        <w:trPr>
          <w:trHeight w:val="73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lastRenderedPageBreak/>
              <w:t>6</w:t>
            </w:r>
            <w:r w:rsidRPr="007B410E">
              <w:rPr>
                <w:sz w:val="28"/>
                <w:szCs w:val="28"/>
              </w:rPr>
              <w:t xml:space="preserve">)  </w:t>
            </w:r>
            <w:proofErr w:type="spellStart"/>
            <w:r w:rsidRPr="007B410E">
              <w:rPr>
                <w:sz w:val="28"/>
                <w:szCs w:val="28"/>
              </w:rPr>
              <w:t>Шэрсць</w:t>
            </w:r>
            <w:proofErr w:type="spellEnd"/>
            <w:r w:rsidRPr="007B410E">
              <w:rPr>
                <w:sz w:val="28"/>
                <w:szCs w:val="28"/>
              </w:rPr>
              <w:t xml:space="preserve"> коней і </w:t>
            </w:r>
            <w:proofErr w:type="spellStart"/>
            <w:r w:rsidRPr="007B410E">
              <w:rPr>
                <w:sz w:val="28"/>
                <w:szCs w:val="28"/>
              </w:rPr>
              <w:t>кароў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выкарыстоўваюць</w:t>
            </w:r>
            <w:proofErr w:type="spellEnd"/>
            <w:r w:rsidRPr="007B410E">
              <w:rPr>
                <w:sz w:val="28"/>
                <w:szCs w:val="28"/>
              </w:rPr>
              <w:t xml:space="preserve"> для </w:t>
            </w:r>
            <w:proofErr w:type="spellStart"/>
            <w:r w:rsidRPr="007B410E">
              <w:rPr>
                <w:sz w:val="28"/>
                <w:szCs w:val="28"/>
              </w:rPr>
              <w:t>атрымання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ваўняных</w:t>
            </w:r>
            <w:proofErr w:type="spellEnd"/>
            <w:r w:rsidRPr="007B410E">
              <w:rPr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sz w:val="28"/>
                <w:szCs w:val="28"/>
              </w:rPr>
              <w:t>тканін</w:t>
            </w:r>
            <w:proofErr w:type="spellEnd"/>
            <w:r w:rsidRPr="007B410E">
              <w:rPr>
                <w:sz w:val="28"/>
                <w:szCs w:val="28"/>
              </w:rPr>
              <w:t xml:space="preserve">, </w:t>
            </w:r>
            <w:proofErr w:type="spellStart"/>
            <w:r w:rsidRPr="007B410E">
              <w:rPr>
                <w:sz w:val="28"/>
                <w:szCs w:val="28"/>
              </w:rPr>
              <w:t>адзення</w:t>
            </w:r>
            <w:proofErr w:type="spellEnd"/>
            <w:r w:rsidRPr="007B410E">
              <w:rPr>
                <w:sz w:val="28"/>
                <w:szCs w:val="28"/>
              </w:rPr>
              <w:t xml:space="preserve"> і </w:t>
            </w:r>
            <w:proofErr w:type="spellStart"/>
            <w:r w:rsidRPr="007B410E">
              <w:rPr>
                <w:sz w:val="28"/>
                <w:szCs w:val="28"/>
              </w:rPr>
              <w:t>абутку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-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  <w:lang w:val="be-BY"/>
              </w:rPr>
            </w:pPr>
            <w:r w:rsidRPr="007B410E">
              <w:rPr>
                <w:color w:val="000000"/>
                <w:sz w:val="28"/>
                <w:szCs w:val="28"/>
              </w:rPr>
              <w:t xml:space="preserve">7) </w:t>
            </w:r>
            <w:r w:rsidRPr="007B410E">
              <w:rPr>
                <w:color w:val="000000"/>
                <w:sz w:val="28"/>
                <w:szCs w:val="28"/>
                <w:lang w:val="be-BY"/>
              </w:rPr>
              <w:t>Н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асякомаедныя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Млекакормячыя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распаўсюджваюць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насенне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r w:rsidRPr="007B410E">
              <w:rPr>
                <w:color w:val="000000"/>
                <w:sz w:val="28"/>
                <w:szCs w:val="28"/>
                <w:lang w:val="be-BY"/>
              </w:rPr>
              <w:t>злакаў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-</w:t>
            </w:r>
          </w:p>
        </w:tc>
      </w:tr>
      <w:tr w:rsidR="003C5189" w:rsidRPr="007B410E" w:rsidTr="0065317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774C57">
            <w:pPr>
              <w:jc w:val="both"/>
              <w:rPr>
                <w:sz w:val="28"/>
                <w:szCs w:val="28"/>
              </w:rPr>
            </w:pPr>
            <w:r w:rsidRPr="007B410E">
              <w:rPr>
                <w:color w:val="000000"/>
                <w:sz w:val="28"/>
                <w:szCs w:val="28"/>
              </w:rPr>
              <w:t xml:space="preserve">8) </w:t>
            </w:r>
            <w:r w:rsidRPr="007B410E">
              <w:rPr>
                <w:color w:val="000000"/>
                <w:sz w:val="28"/>
                <w:szCs w:val="28"/>
                <w:lang w:val="be-BY"/>
              </w:rPr>
              <w:t>У</w:t>
            </w:r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Чырвоную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кнігу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Рэспублі</w:t>
            </w:r>
            <w:proofErr w:type="gramStart"/>
            <w:r w:rsidRPr="007B410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B410E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Беларусь занесены зубр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еўрапейскі</w:t>
            </w:r>
            <w:proofErr w:type="spellEnd"/>
            <w:r w:rsidRPr="007B410E">
              <w:rPr>
                <w:color w:val="000000"/>
                <w:sz w:val="28"/>
                <w:szCs w:val="28"/>
              </w:rPr>
              <w:t xml:space="preserve"> і буры </w:t>
            </w:r>
            <w:proofErr w:type="spellStart"/>
            <w:r w:rsidRPr="007B410E">
              <w:rPr>
                <w:color w:val="000000"/>
                <w:sz w:val="28"/>
                <w:szCs w:val="28"/>
              </w:rPr>
              <w:t>мядзведзь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89" w:rsidRPr="007B410E" w:rsidRDefault="00774C57" w:rsidP="00653170">
            <w:pPr>
              <w:jc w:val="center"/>
              <w:rPr>
                <w:sz w:val="28"/>
                <w:szCs w:val="28"/>
                <w:lang w:val="be-BY"/>
              </w:rPr>
            </w:pPr>
            <w:r w:rsidRPr="007B410E">
              <w:rPr>
                <w:sz w:val="28"/>
                <w:szCs w:val="28"/>
                <w:lang w:val="be-BY"/>
              </w:rPr>
              <w:t>+</w:t>
            </w:r>
          </w:p>
        </w:tc>
      </w:tr>
    </w:tbl>
    <w:p w:rsidR="003C5189" w:rsidRPr="007B410E" w:rsidRDefault="003C5189" w:rsidP="009D2A1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</w:p>
    <w:p w:rsidR="00B71604" w:rsidRPr="007B410E" w:rsidRDefault="003C5189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703FA"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7. Інфармацыя аб дамашнім заданні</w:t>
      </w:r>
    </w:p>
    <w:p w:rsidR="00FE6B8A" w:rsidRPr="007B410E" w:rsidRDefault="00653170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Параграф 53, табліцу “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Значэнне млекакормя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чых ў прыродзе і жыцці чалавека” -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паўтарыць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774C57" w:rsidRPr="007B410E"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  <w:t xml:space="preserve"> (</w:t>
      </w:r>
      <w:r w:rsidR="00774C57" w:rsidRPr="007B410E">
        <w:rPr>
          <w:rFonts w:ascii="Times New Roman" w:eastAsia="Times New Roman" w:hAnsi="Times New Roman" w:cs="Times New Roman"/>
          <w:i/>
          <w:color w:val="242021"/>
          <w:sz w:val="28"/>
          <w:szCs w:val="28"/>
          <w:lang w:val="be-BY"/>
        </w:rPr>
        <w:t>Слайд 8</w:t>
      </w:r>
      <w:r w:rsidR="00774C57" w:rsidRPr="007B410E">
        <w:rPr>
          <w:rFonts w:ascii="Times New Roman" w:eastAsia="Times New Roman" w:hAnsi="Times New Roman" w:cs="Times New Roman"/>
          <w:color w:val="242021"/>
          <w:sz w:val="28"/>
          <w:szCs w:val="28"/>
          <w:lang w:val="be-BY"/>
        </w:rPr>
        <w:t>)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>вынікаў</w:t>
      </w:r>
      <w:proofErr w:type="spellEnd"/>
      <w:r w:rsidRPr="007B410E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</w:p>
    <w:p w:rsidR="00774C57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Давайце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ўспомнім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тыя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промыслы,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разглядалі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пачатку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ўрока.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кажыце, калі ласка, ці зможаце вы расказаць, адкуль усё гэта багацце мае чалавек? У вас сфармаваліся ўяўленні аб значэнні млекакормячых ў прыродзе і жыцці чалавека? </w:t>
      </w:r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Выслухоўваюцца</w:t>
      </w:r>
      <w:proofErr w:type="spellEnd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адказы</w:t>
      </w:r>
      <w:proofErr w:type="spellEnd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i/>
          <w:color w:val="000000"/>
          <w:sz w:val="28"/>
          <w:szCs w:val="28"/>
        </w:rPr>
        <w:t>вучняў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зможаце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вы свае веды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прымяніць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наступным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уроку і ў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паўсядзённым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жыцці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Ацэньваюцца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індывідуальная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року</w:t>
      </w:r>
      <w:proofErr w:type="spellEnd"/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паведамленні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карткі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тэстамі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таксама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актыўны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ўдзел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ходзе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604" w:rsidRPr="007B410E" w:rsidRDefault="00B703FA" w:rsidP="009D2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B410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9. Рэфлексія</w:t>
      </w:r>
    </w:p>
    <w:p w:rsidR="00653170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спадабалася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сённяшнім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?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слайдзе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для вас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лесвічка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прыступкамі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Прайдзі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па</w:t>
      </w:r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прыступках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лесвічкі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выкажыце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свае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адчуванні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>оку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4C57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Прыступ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ак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“Н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астрой на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ўроку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  <w:proofErr w:type="gramEnd"/>
    </w:p>
    <w:p w:rsidR="00653170" w:rsidRPr="007B410E" w:rsidRDefault="00774C57" w:rsidP="006531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выдатн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Б) добр</w:t>
      </w:r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ы В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дрэнн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170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Прыступ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ак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“К</w:t>
      </w:r>
      <w:proofErr w:type="spellStart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амфортнасць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ўроку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”:</w:t>
      </w:r>
    </w:p>
    <w:p w:rsidR="00653170" w:rsidRPr="007B410E" w:rsidRDefault="00774C57" w:rsidP="006531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камфортна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Б) не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камфортна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170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Прыступ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proofErr w:type="spellStart"/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Цяжкасць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”:</w:t>
      </w:r>
    </w:p>
    <w:p w:rsidR="00653170" w:rsidRPr="007B410E" w:rsidRDefault="00774C57" w:rsidP="006531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складана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зразумець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цяжка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разабрацца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засталіся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пытанні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Г) </w:t>
      </w:r>
      <w:proofErr w:type="spellStart"/>
      <w:proofErr w:type="gram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лёгка</w:t>
      </w:r>
      <w:proofErr w:type="spellEnd"/>
      <w:proofErr w:type="gram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170" w:rsidRPr="007B410E" w:rsidRDefault="00774C57" w:rsidP="0077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Прыступ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53170" w:rsidRPr="007B410E">
        <w:rPr>
          <w:rFonts w:ascii="Times New Roman" w:hAnsi="Times New Roman" w:cs="Times New Roman"/>
          <w:color w:val="000000"/>
          <w:sz w:val="28"/>
          <w:szCs w:val="28"/>
        </w:rPr>
        <w:t>ынік</w:t>
      </w:r>
      <w:proofErr w:type="spellEnd"/>
      <w:r w:rsidR="00653170" w:rsidRPr="007B410E">
        <w:rPr>
          <w:rFonts w:ascii="Times New Roman" w:hAnsi="Times New Roman" w:cs="Times New Roman"/>
          <w:color w:val="000000"/>
          <w:sz w:val="28"/>
          <w:szCs w:val="28"/>
          <w:lang w:val="be-BY"/>
        </w:rPr>
        <w:t>”:</w:t>
      </w:r>
    </w:p>
    <w:p w:rsidR="00B71604" w:rsidRPr="007B410E" w:rsidRDefault="00774C57" w:rsidP="00653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задаволены</w:t>
      </w:r>
      <w:proofErr w:type="spellEnd"/>
      <w:r w:rsidRPr="007B410E"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proofErr w:type="spellStart"/>
      <w:r w:rsidRPr="007B410E">
        <w:rPr>
          <w:rFonts w:ascii="Times New Roman" w:hAnsi="Times New Roman" w:cs="Times New Roman"/>
          <w:color w:val="000000"/>
          <w:sz w:val="28"/>
          <w:szCs w:val="28"/>
        </w:rPr>
        <w:t>незадаволены</w:t>
      </w:r>
      <w:proofErr w:type="spellEnd"/>
    </w:p>
    <w:sectPr w:rsidR="00B71604" w:rsidRPr="007B410E" w:rsidSect="00884B7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7" w:rsidRDefault="009D2A17" w:rsidP="009D2A17">
      <w:pPr>
        <w:spacing w:after="0" w:line="240" w:lineRule="auto"/>
      </w:pPr>
      <w:r>
        <w:separator/>
      </w:r>
    </w:p>
  </w:endnote>
  <w:endnote w:type="continuationSeparator" w:id="0">
    <w:p w:rsidR="009D2A17" w:rsidRDefault="009D2A17" w:rsidP="009D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2A17" w:rsidRPr="009D2A17" w:rsidRDefault="0090197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2A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A17" w:rsidRPr="009D2A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A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10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D2A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A17" w:rsidRDefault="009D2A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7" w:rsidRDefault="009D2A17" w:rsidP="009D2A17">
      <w:pPr>
        <w:spacing w:after="0" w:line="240" w:lineRule="auto"/>
      </w:pPr>
      <w:r>
        <w:separator/>
      </w:r>
    </w:p>
  </w:footnote>
  <w:footnote w:type="continuationSeparator" w:id="0">
    <w:p w:rsidR="009D2A17" w:rsidRDefault="009D2A17" w:rsidP="009D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7662"/>
    <w:multiLevelType w:val="multilevel"/>
    <w:tmpl w:val="CF0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69A7"/>
    <w:multiLevelType w:val="multilevel"/>
    <w:tmpl w:val="FAB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C11FD"/>
    <w:multiLevelType w:val="hybridMultilevel"/>
    <w:tmpl w:val="FB60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411C4"/>
    <w:multiLevelType w:val="hybridMultilevel"/>
    <w:tmpl w:val="7FDA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4"/>
    <w:rsid w:val="00014FF2"/>
    <w:rsid w:val="001A3223"/>
    <w:rsid w:val="001E3FE5"/>
    <w:rsid w:val="002C2CDA"/>
    <w:rsid w:val="002C3E92"/>
    <w:rsid w:val="00370980"/>
    <w:rsid w:val="003C5189"/>
    <w:rsid w:val="004150CC"/>
    <w:rsid w:val="004656B0"/>
    <w:rsid w:val="00547F82"/>
    <w:rsid w:val="00593E8D"/>
    <w:rsid w:val="00653170"/>
    <w:rsid w:val="006B0413"/>
    <w:rsid w:val="00721B05"/>
    <w:rsid w:val="00774C57"/>
    <w:rsid w:val="007B410E"/>
    <w:rsid w:val="00884B75"/>
    <w:rsid w:val="0090197D"/>
    <w:rsid w:val="009D2A17"/>
    <w:rsid w:val="00A41A87"/>
    <w:rsid w:val="00A668C1"/>
    <w:rsid w:val="00B13D21"/>
    <w:rsid w:val="00B703FA"/>
    <w:rsid w:val="00B71604"/>
    <w:rsid w:val="00BC5E1C"/>
    <w:rsid w:val="00E1577C"/>
    <w:rsid w:val="00EB04B4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56B0"/>
    <w:rPr>
      <w:rFonts w:ascii="PetersburgC" w:hAnsi="PetersburgC" w:hint="default"/>
      <w:b w:val="0"/>
      <w:bCs w:val="0"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34"/>
    <w:qFormat/>
    <w:rsid w:val="001A3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A17"/>
  </w:style>
  <w:style w:type="paragraph" w:styleId="a8">
    <w:name w:val="footer"/>
    <w:basedOn w:val="a"/>
    <w:link w:val="a9"/>
    <w:uiPriority w:val="99"/>
    <w:unhideWhenUsed/>
    <w:rsid w:val="009D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17"/>
  </w:style>
  <w:style w:type="table" w:styleId="aa">
    <w:name w:val="Table Grid"/>
    <w:basedOn w:val="a1"/>
    <w:rsid w:val="003C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56B0"/>
    <w:rPr>
      <w:rFonts w:ascii="PetersburgC" w:hAnsi="PetersburgC" w:hint="default"/>
      <w:b w:val="0"/>
      <w:bCs w:val="0"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34"/>
    <w:qFormat/>
    <w:rsid w:val="001A3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A17"/>
  </w:style>
  <w:style w:type="paragraph" w:styleId="a8">
    <w:name w:val="footer"/>
    <w:basedOn w:val="a"/>
    <w:link w:val="a9"/>
    <w:uiPriority w:val="99"/>
    <w:unhideWhenUsed/>
    <w:rsid w:val="009D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17"/>
  </w:style>
  <w:style w:type="table" w:styleId="aa">
    <w:name w:val="Table Grid"/>
    <w:basedOn w:val="a1"/>
    <w:rsid w:val="003C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2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726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08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550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3</cp:revision>
  <cp:lastPrinted>2023-04-26T07:44:00Z</cp:lastPrinted>
  <dcterms:created xsi:type="dcterms:W3CDTF">2023-04-24T08:29:00Z</dcterms:created>
  <dcterms:modified xsi:type="dcterms:W3CDTF">2023-04-26T07:45:00Z</dcterms:modified>
</cp:coreProperties>
</file>