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6B" w:rsidRDefault="007C746B" w:rsidP="007C746B">
      <w:pPr>
        <w:jc w:val="right"/>
        <w:rPr>
          <w:sz w:val="28"/>
          <w:szCs w:val="28"/>
        </w:rPr>
      </w:pPr>
    </w:p>
    <w:p w:rsidR="00293DD6" w:rsidRPr="00293DD6" w:rsidRDefault="007C746B" w:rsidP="00293DD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занятия</w:t>
      </w:r>
    </w:p>
    <w:p w:rsidR="00293DD6" w:rsidRDefault="007C746B" w:rsidP="00293DD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по образовательной области «Физическая культура» </w:t>
      </w:r>
    </w:p>
    <w:p w:rsidR="00DC6D66" w:rsidRPr="008B6964" w:rsidRDefault="00293DD6" w:rsidP="00293DD6">
      <w:pPr>
        <w:jc w:val="center"/>
        <w:rPr>
          <w:sz w:val="28"/>
          <w:szCs w:val="28"/>
        </w:rPr>
      </w:pPr>
      <w:r>
        <w:rPr>
          <w:sz w:val="28"/>
          <w:szCs w:val="28"/>
        </w:rPr>
        <w:t>в старшей группы</w:t>
      </w:r>
      <w:r w:rsidR="007C746B">
        <w:rPr>
          <w:sz w:val="28"/>
          <w:szCs w:val="28"/>
        </w:rPr>
        <w:t xml:space="preserve"> на тему  </w:t>
      </w:r>
      <w:r w:rsidR="00DC6D66" w:rsidRPr="008B6964">
        <w:rPr>
          <w:sz w:val="28"/>
          <w:szCs w:val="28"/>
        </w:rPr>
        <w:t>«Мы – матросы»</w:t>
      </w:r>
      <w:r w:rsidR="00F45D12" w:rsidRPr="008B6964">
        <w:rPr>
          <w:sz w:val="28"/>
          <w:szCs w:val="28"/>
        </w:rPr>
        <w:t>.</w:t>
      </w:r>
    </w:p>
    <w:p w:rsidR="00DC6D66" w:rsidRPr="008B6964" w:rsidRDefault="00DC6D66" w:rsidP="00DC6D66">
      <w:pPr>
        <w:rPr>
          <w:sz w:val="28"/>
          <w:szCs w:val="28"/>
        </w:rPr>
      </w:pPr>
    </w:p>
    <w:p w:rsidR="00DC6D66" w:rsidRPr="008B6964" w:rsidRDefault="00DC6D66" w:rsidP="00DC6D66">
      <w:pPr>
        <w:rPr>
          <w:sz w:val="28"/>
          <w:szCs w:val="28"/>
        </w:rPr>
      </w:pPr>
    </w:p>
    <w:p w:rsidR="00DC6D66" w:rsidRPr="008B6964" w:rsidRDefault="002A1131" w:rsidP="00DC6D66">
      <w:pPr>
        <w:rPr>
          <w:sz w:val="28"/>
          <w:szCs w:val="28"/>
        </w:rPr>
      </w:pPr>
      <w:r w:rsidRPr="00293DD6">
        <w:rPr>
          <w:b/>
          <w:sz w:val="28"/>
          <w:szCs w:val="28"/>
        </w:rPr>
        <w:t>Цель:</w:t>
      </w:r>
      <w:r w:rsidRPr="008B6964">
        <w:rPr>
          <w:sz w:val="28"/>
          <w:szCs w:val="28"/>
        </w:rPr>
        <w:t xml:space="preserve"> развитие навыков здорового образа жизни, воспитание физической культуры личности.</w:t>
      </w:r>
    </w:p>
    <w:p w:rsidR="00F45D12" w:rsidRPr="00293DD6" w:rsidRDefault="00DE103D" w:rsidP="00DC6D66">
      <w:pPr>
        <w:rPr>
          <w:b/>
          <w:sz w:val="28"/>
          <w:szCs w:val="28"/>
        </w:rPr>
      </w:pPr>
      <w:r w:rsidRPr="00293DD6">
        <w:rPr>
          <w:b/>
          <w:sz w:val="28"/>
          <w:szCs w:val="28"/>
        </w:rPr>
        <w:t>Программные з</w:t>
      </w:r>
      <w:r w:rsidR="00DC6D66" w:rsidRPr="00293DD6">
        <w:rPr>
          <w:b/>
          <w:sz w:val="28"/>
          <w:szCs w:val="28"/>
        </w:rPr>
        <w:t xml:space="preserve">адачи: </w:t>
      </w:r>
    </w:p>
    <w:p w:rsidR="00DF009C" w:rsidRPr="008B6964" w:rsidRDefault="00DF009C" w:rsidP="00DC6D6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DF009C">
        <w:rPr>
          <w:sz w:val="28"/>
          <w:szCs w:val="28"/>
        </w:rPr>
        <w:t xml:space="preserve"> </w:t>
      </w:r>
      <w:r w:rsidR="00365933">
        <w:rPr>
          <w:sz w:val="28"/>
          <w:szCs w:val="28"/>
        </w:rPr>
        <w:t>У</w:t>
      </w:r>
      <w:r>
        <w:rPr>
          <w:sz w:val="28"/>
          <w:szCs w:val="28"/>
        </w:rPr>
        <w:t>креплять мышцы плечевого пояса и спины.</w:t>
      </w:r>
    </w:p>
    <w:p w:rsidR="00DC6D66" w:rsidRPr="008B6964" w:rsidRDefault="00F45D12" w:rsidP="00DC6D66">
      <w:pPr>
        <w:rPr>
          <w:sz w:val="28"/>
          <w:szCs w:val="28"/>
        </w:rPr>
      </w:pPr>
      <w:r w:rsidRPr="008B6964">
        <w:rPr>
          <w:sz w:val="28"/>
          <w:szCs w:val="28"/>
        </w:rPr>
        <w:t xml:space="preserve">1. Совершенствовать </w:t>
      </w:r>
      <w:r w:rsidR="002A1131" w:rsidRPr="008B6964">
        <w:rPr>
          <w:sz w:val="28"/>
          <w:szCs w:val="28"/>
        </w:rPr>
        <w:t>навык  ползания в упоре, стоя на</w:t>
      </w:r>
      <w:r w:rsidR="00F70435">
        <w:rPr>
          <w:sz w:val="28"/>
          <w:szCs w:val="28"/>
        </w:rPr>
        <w:t xml:space="preserve"> </w:t>
      </w:r>
      <w:r w:rsidRPr="008B6964">
        <w:rPr>
          <w:sz w:val="28"/>
          <w:szCs w:val="28"/>
        </w:rPr>
        <w:t xml:space="preserve"> </w:t>
      </w:r>
      <w:r w:rsidR="002A1131" w:rsidRPr="008B6964">
        <w:rPr>
          <w:sz w:val="28"/>
          <w:szCs w:val="28"/>
        </w:rPr>
        <w:t>коленях и ладонях (3-4 м); развивать равновесие при ходьбе по гимнастической скамейке с мешочком на голове, руки в стороны с выполнением  приседания посередине; закреплять умение прыгать на двух ногах через предметы вперед, упражнять в ползании по гимнастической скамейке на животе, подтягиваясь руками</w:t>
      </w:r>
      <w:r w:rsidR="00365933">
        <w:rPr>
          <w:sz w:val="28"/>
          <w:szCs w:val="28"/>
        </w:rPr>
        <w:t>; ф</w:t>
      </w:r>
      <w:r w:rsidR="00365933" w:rsidRPr="008B6964">
        <w:rPr>
          <w:sz w:val="28"/>
          <w:szCs w:val="28"/>
        </w:rPr>
        <w:t xml:space="preserve">ормировать </w:t>
      </w:r>
      <w:r w:rsidR="00365933">
        <w:rPr>
          <w:sz w:val="28"/>
          <w:szCs w:val="28"/>
        </w:rPr>
        <w:t>правильную осанку.</w:t>
      </w:r>
      <w:r w:rsidR="00DC6D66" w:rsidRPr="008B6964">
        <w:rPr>
          <w:sz w:val="28"/>
          <w:szCs w:val="28"/>
        </w:rPr>
        <w:t xml:space="preserve"> </w:t>
      </w:r>
    </w:p>
    <w:p w:rsidR="00DC6D66" w:rsidRPr="008B6964" w:rsidRDefault="002A1131" w:rsidP="00DC6D66">
      <w:pPr>
        <w:rPr>
          <w:sz w:val="28"/>
          <w:szCs w:val="28"/>
        </w:rPr>
      </w:pPr>
      <w:r w:rsidRPr="008B6964">
        <w:rPr>
          <w:sz w:val="28"/>
          <w:szCs w:val="28"/>
        </w:rPr>
        <w:t>3</w:t>
      </w:r>
      <w:r w:rsidR="00606C3E" w:rsidRPr="008B6964">
        <w:rPr>
          <w:sz w:val="28"/>
          <w:szCs w:val="28"/>
        </w:rPr>
        <w:t>.</w:t>
      </w:r>
      <w:r w:rsidR="00DF009C">
        <w:rPr>
          <w:sz w:val="28"/>
          <w:szCs w:val="28"/>
        </w:rPr>
        <w:t xml:space="preserve"> </w:t>
      </w:r>
      <w:r w:rsidR="00C7738E">
        <w:rPr>
          <w:sz w:val="28"/>
          <w:szCs w:val="28"/>
        </w:rPr>
        <w:t>Воспитывать</w:t>
      </w:r>
      <w:r w:rsidR="00BD4EE8" w:rsidRPr="008B6964">
        <w:rPr>
          <w:sz w:val="28"/>
          <w:szCs w:val="28"/>
        </w:rPr>
        <w:t xml:space="preserve"> организаторские умения в двигательно-игровой</w:t>
      </w:r>
      <w:r w:rsidR="00C7738E">
        <w:rPr>
          <w:sz w:val="28"/>
          <w:szCs w:val="28"/>
        </w:rPr>
        <w:t xml:space="preserve"> деятельности  со сверстниками, </w:t>
      </w:r>
      <w:r w:rsidR="00BD4EE8" w:rsidRPr="008B6964">
        <w:rPr>
          <w:sz w:val="28"/>
          <w:szCs w:val="28"/>
        </w:rPr>
        <w:t>предпосылки мужественности, любовь к спорту, морально-волевые качества в процессе двигательной деятельности.</w:t>
      </w:r>
    </w:p>
    <w:p w:rsidR="00F45D12" w:rsidRPr="008B6964" w:rsidRDefault="00F45D12" w:rsidP="00DC6D66">
      <w:pPr>
        <w:rPr>
          <w:sz w:val="28"/>
          <w:szCs w:val="28"/>
        </w:rPr>
      </w:pPr>
      <w:r w:rsidRPr="00293DD6">
        <w:rPr>
          <w:b/>
          <w:sz w:val="28"/>
          <w:szCs w:val="28"/>
        </w:rPr>
        <w:t>Место проведения:</w:t>
      </w:r>
      <w:r w:rsidRPr="008B6964">
        <w:rPr>
          <w:sz w:val="28"/>
          <w:szCs w:val="28"/>
        </w:rPr>
        <w:t xml:space="preserve"> музыкально-спортивный зал.</w:t>
      </w:r>
    </w:p>
    <w:p w:rsidR="00F45D12" w:rsidRPr="008B6964" w:rsidRDefault="00F45D12" w:rsidP="00DC6D66">
      <w:pPr>
        <w:rPr>
          <w:sz w:val="28"/>
          <w:szCs w:val="28"/>
        </w:rPr>
      </w:pPr>
      <w:r w:rsidRPr="00293DD6">
        <w:rPr>
          <w:b/>
          <w:sz w:val="28"/>
          <w:szCs w:val="28"/>
        </w:rPr>
        <w:t>Оборудование:</w:t>
      </w:r>
      <w:r w:rsidR="00141F61" w:rsidRPr="008B6964">
        <w:rPr>
          <w:sz w:val="28"/>
          <w:szCs w:val="28"/>
        </w:rPr>
        <w:t xml:space="preserve"> стулья по количеству детей, гимнастические скамейки </w:t>
      </w:r>
      <w:r w:rsidR="00BD4EE8" w:rsidRPr="008B6964">
        <w:rPr>
          <w:sz w:val="28"/>
          <w:szCs w:val="28"/>
        </w:rPr>
        <w:t xml:space="preserve">– 2 шт., 2 мата, тоннель для </w:t>
      </w:r>
      <w:r w:rsidR="00141F61" w:rsidRPr="008B6964">
        <w:rPr>
          <w:sz w:val="28"/>
          <w:szCs w:val="28"/>
        </w:rPr>
        <w:t xml:space="preserve">ползания, </w:t>
      </w:r>
      <w:r w:rsidR="007C746B">
        <w:rPr>
          <w:sz w:val="28"/>
          <w:szCs w:val="28"/>
        </w:rPr>
        <w:t xml:space="preserve">обручи – 6 шт., веревочная лестница, лестница для перешагивания, </w:t>
      </w:r>
      <w:r w:rsidR="00141F61" w:rsidRPr="008B6964">
        <w:rPr>
          <w:sz w:val="28"/>
          <w:szCs w:val="28"/>
        </w:rPr>
        <w:t>мешо</w:t>
      </w:r>
      <w:r w:rsidR="007C746B">
        <w:rPr>
          <w:sz w:val="28"/>
          <w:szCs w:val="28"/>
        </w:rPr>
        <w:t>чки с песком</w:t>
      </w:r>
      <w:r w:rsidR="00340B10">
        <w:rPr>
          <w:sz w:val="28"/>
          <w:szCs w:val="28"/>
        </w:rPr>
        <w:t>, мягкие модули – «морские камушки»</w:t>
      </w:r>
      <w:r w:rsidR="00141F61" w:rsidRPr="008B6964">
        <w:rPr>
          <w:sz w:val="28"/>
          <w:szCs w:val="28"/>
        </w:rPr>
        <w:t xml:space="preserve">, </w:t>
      </w:r>
      <w:r w:rsidR="00340B10">
        <w:rPr>
          <w:sz w:val="28"/>
          <w:szCs w:val="28"/>
        </w:rPr>
        <w:t xml:space="preserve">канат, маты – 2 шт.,  </w:t>
      </w:r>
      <w:r w:rsidR="00141F61" w:rsidRPr="008B6964">
        <w:rPr>
          <w:sz w:val="28"/>
          <w:szCs w:val="28"/>
        </w:rPr>
        <w:t xml:space="preserve">ленточки по количеству детей, </w:t>
      </w:r>
      <w:r w:rsidR="00F74655" w:rsidRPr="008B6964">
        <w:rPr>
          <w:sz w:val="28"/>
          <w:szCs w:val="28"/>
        </w:rPr>
        <w:t xml:space="preserve">парашют, </w:t>
      </w:r>
      <w:r w:rsidR="00792B8F" w:rsidRPr="008B6964">
        <w:rPr>
          <w:sz w:val="28"/>
          <w:szCs w:val="28"/>
        </w:rPr>
        <w:t>к</w:t>
      </w:r>
      <w:r w:rsidR="007C746B">
        <w:rPr>
          <w:sz w:val="28"/>
          <w:szCs w:val="28"/>
        </w:rPr>
        <w:t>артинки на морскую тематику</w:t>
      </w:r>
      <w:r w:rsidR="00792B8F" w:rsidRPr="008B6964">
        <w:rPr>
          <w:sz w:val="28"/>
          <w:szCs w:val="28"/>
        </w:rPr>
        <w:t>.</w:t>
      </w:r>
    </w:p>
    <w:p w:rsidR="00BD4EE8" w:rsidRPr="008B6964" w:rsidRDefault="00BD4EE8" w:rsidP="00DC6D66">
      <w:pPr>
        <w:rPr>
          <w:sz w:val="28"/>
          <w:szCs w:val="28"/>
        </w:rPr>
      </w:pPr>
    </w:p>
    <w:p w:rsidR="00F45D12" w:rsidRPr="00293DD6" w:rsidRDefault="00E34236" w:rsidP="00E34236">
      <w:pPr>
        <w:jc w:val="center"/>
        <w:rPr>
          <w:b/>
          <w:sz w:val="28"/>
          <w:szCs w:val="28"/>
        </w:rPr>
      </w:pPr>
      <w:r w:rsidRPr="00293DD6">
        <w:rPr>
          <w:b/>
          <w:sz w:val="28"/>
          <w:szCs w:val="28"/>
        </w:rPr>
        <w:t>Ход занятия</w:t>
      </w:r>
    </w:p>
    <w:p w:rsidR="00E34236" w:rsidRPr="008B6964" w:rsidRDefault="00E34236" w:rsidP="00E34236">
      <w:pPr>
        <w:jc w:val="center"/>
        <w:rPr>
          <w:sz w:val="28"/>
          <w:szCs w:val="28"/>
        </w:rPr>
      </w:pPr>
    </w:p>
    <w:tbl>
      <w:tblPr>
        <w:tblStyle w:val="a4"/>
        <w:tblW w:w="150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4"/>
        <w:gridCol w:w="4762"/>
        <w:gridCol w:w="1275"/>
        <w:gridCol w:w="1985"/>
        <w:gridCol w:w="6520"/>
      </w:tblGrid>
      <w:tr w:rsidR="00BD4EE8" w:rsidRPr="008B6964" w:rsidTr="00176D61">
        <w:tc>
          <w:tcPr>
            <w:tcW w:w="484" w:type="dxa"/>
          </w:tcPr>
          <w:p w:rsidR="00BD4EE8" w:rsidRPr="008B6964" w:rsidRDefault="00BD4EE8" w:rsidP="00DC6D66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№</w:t>
            </w:r>
          </w:p>
        </w:tc>
        <w:tc>
          <w:tcPr>
            <w:tcW w:w="4762" w:type="dxa"/>
          </w:tcPr>
          <w:p w:rsidR="00BD4EE8" w:rsidRPr="008B6964" w:rsidRDefault="00BD4EE8" w:rsidP="00BD4EE8">
            <w:pPr>
              <w:jc w:val="center"/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Содержание</w:t>
            </w:r>
          </w:p>
        </w:tc>
        <w:tc>
          <w:tcPr>
            <w:tcW w:w="1275" w:type="dxa"/>
          </w:tcPr>
          <w:p w:rsidR="00BD4EE8" w:rsidRPr="008B6964" w:rsidRDefault="00BD4EE8" w:rsidP="00DC6D66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 xml:space="preserve">Дозировка </w:t>
            </w:r>
          </w:p>
        </w:tc>
        <w:tc>
          <w:tcPr>
            <w:tcW w:w="1985" w:type="dxa"/>
          </w:tcPr>
          <w:p w:rsidR="00BD4EE8" w:rsidRPr="008B6964" w:rsidRDefault="00BD4EE8" w:rsidP="00BD4EE8">
            <w:pPr>
              <w:jc w:val="center"/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Способ организации, инд. работа</w:t>
            </w:r>
          </w:p>
        </w:tc>
        <w:tc>
          <w:tcPr>
            <w:tcW w:w="6520" w:type="dxa"/>
          </w:tcPr>
          <w:p w:rsidR="00BD4EE8" w:rsidRPr="008B6964" w:rsidRDefault="00BD4EE8" w:rsidP="00BD4EE8">
            <w:pPr>
              <w:jc w:val="center"/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BD4EE8" w:rsidRPr="008B6964" w:rsidTr="00176D61">
        <w:tc>
          <w:tcPr>
            <w:tcW w:w="484" w:type="dxa"/>
          </w:tcPr>
          <w:p w:rsidR="00BD4EE8" w:rsidRPr="008B6964" w:rsidRDefault="00BD4EE8" w:rsidP="00DC6D66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1.</w:t>
            </w:r>
          </w:p>
        </w:tc>
        <w:tc>
          <w:tcPr>
            <w:tcW w:w="4762" w:type="dxa"/>
          </w:tcPr>
          <w:p w:rsidR="00BD4EE8" w:rsidRPr="00E34236" w:rsidRDefault="00BD4EE8" w:rsidP="00DC6D66">
            <w:pPr>
              <w:rPr>
                <w:b/>
                <w:sz w:val="28"/>
                <w:szCs w:val="28"/>
                <w:u w:val="single"/>
              </w:rPr>
            </w:pPr>
            <w:r w:rsidRPr="00E34236">
              <w:rPr>
                <w:b/>
                <w:sz w:val="28"/>
                <w:szCs w:val="28"/>
                <w:u w:val="single"/>
              </w:rPr>
              <w:t>Подготовительная часть.</w:t>
            </w:r>
          </w:p>
          <w:p w:rsidR="00BD4EE8" w:rsidRPr="00176D61" w:rsidRDefault="00BD4EE8" w:rsidP="00BD4EE8">
            <w:pPr>
              <w:rPr>
                <w:sz w:val="28"/>
                <w:szCs w:val="28"/>
                <w:u w:val="single"/>
              </w:rPr>
            </w:pPr>
            <w:r w:rsidRPr="00176D61">
              <w:rPr>
                <w:sz w:val="28"/>
                <w:szCs w:val="28"/>
                <w:u w:val="single"/>
              </w:rPr>
              <w:t>Разминка – танец «Морячка».</w:t>
            </w:r>
          </w:p>
          <w:p w:rsidR="00BD4EE8" w:rsidRPr="008B6964" w:rsidRDefault="00BD4EE8" w:rsidP="00BD4EE8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Перестроение в колонну по 2 для упражнений на стуле.</w:t>
            </w:r>
          </w:p>
          <w:p w:rsidR="00BD4EE8" w:rsidRPr="008B6964" w:rsidRDefault="00BD4EE8" w:rsidP="00BD4EE8">
            <w:pPr>
              <w:rPr>
                <w:sz w:val="28"/>
                <w:szCs w:val="28"/>
              </w:rPr>
            </w:pPr>
          </w:p>
          <w:p w:rsidR="00BD4EE8" w:rsidRPr="008B6964" w:rsidRDefault="00BD4EE8" w:rsidP="00DC6D6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D4EE8" w:rsidRPr="008B6964" w:rsidRDefault="00BD4EE8" w:rsidP="00DC6D66">
            <w:pPr>
              <w:rPr>
                <w:sz w:val="28"/>
                <w:szCs w:val="28"/>
              </w:rPr>
            </w:pPr>
          </w:p>
          <w:p w:rsidR="00BD4EE8" w:rsidRPr="008B6964" w:rsidRDefault="00BD4EE8" w:rsidP="00DC6D66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3-4 мин</w:t>
            </w:r>
          </w:p>
        </w:tc>
        <w:tc>
          <w:tcPr>
            <w:tcW w:w="1985" w:type="dxa"/>
          </w:tcPr>
          <w:p w:rsidR="00BD4EE8" w:rsidRPr="008B6964" w:rsidRDefault="00BD4EE8" w:rsidP="00DC6D66">
            <w:pPr>
              <w:rPr>
                <w:sz w:val="28"/>
                <w:szCs w:val="28"/>
              </w:rPr>
            </w:pPr>
          </w:p>
          <w:p w:rsidR="00BD4EE8" w:rsidRPr="008B6964" w:rsidRDefault="00BD4EE8" w:rsidP="00DC6D66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фронтальный</w:t>
            </w:r>
          </w:p>
        </w:tc>
        <w:tc>
          <w:tcPr>
            <w:tcW w:w="6520" w:type="dxa"/>
          </w:tcPr>
          <w:p w:rsidR="00BD4EE8" w:rsidRPr="008B6964" w:rsidRDefault="000D7414" w:rsidP="00DC6D66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 xml:space="preserve">- </w:t>
            </w:r>
            <w:r w:rsidR="00BD4EE8" w:rsidRPr="008B6964">
              <w:rPr>
                <w:sz w:val="28"/>
                <w:szCs w:val="28"/>
              </w:rPr>
              <w:t>Здравствуйте, ребята! Сегодня я предлагаю вам превратиться в моряков и отправиться в увлекательное путешествие, в конце которого вас ждет сюрприз. Вы готовы?</w:t>
            </w:r>
          </w:p>
        </w:tc>
      </w:tr>
      <w:tr w:rsidR="00BD4EE8" w:rsidRPr="008B6964" w:rsidTr="002D398A">
        <w:trPr>
          <w:trHeight w:val="557"/>
        </w:trPr>
        <w:tc>
          <w:tcPr>
            <w:tcW w:w="484" w:type="dxa"/>
          </w:tcPr>
          <w:p w:rsidR="00BD4EE8" w:rsidRPr="008B6964" w:rsidRDefault="000D7414" w:rsidP="00DC6D66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762" w:type="dxa"/>
          </w:tcPr>
          <w:p w:rsidR="000D7414" w:rsidRPr="00E34236" w:rsidRDefault="000D7414" w:rsidP="000D7414">
            <w:pPr>
              <w:pStyle w:val="a3"/>
              <w:ind w:left="-25"/>
              <w:rPr>
                <w:b/>
                <w:sz w:val="28"/>
                <w:szCs w:val="28"/>
                <w:u w:val="single"/>
              </w:rPr>
            </w:pPr>
            <w:r w:rsidRPr="00E34236">
              <w:rPr>
                <w:b/>
                <w:sz w:val="28"/>
                <w:szCs w:val="28"/>
                <w:u w:val="single"/>
              </w:rPr>
              <w:t>Основная часть.</w:t>
            </w:r>
          </w:p>
          <w:p w:rsidR="000D7414" w:rsidRPr="00176D61" w:rsidRDefault="000D7414" w:rsidP="000D7414">
            <w:pPr>
              <w:pStyle w:val="a3"/>
              <w:ind w:left="-25"/>
              <w:rPr>
                <w:sz w:val="28"/>
                <w:szCs w:val="28"/>
                <w:u w:val="single"/>
              </w:rPr>
            </w:pPr>
            <w:r w:rsidRPr="00176D61">
              <w:rPr>
                <w:sz w:val="28"/>
                <w:szCs w:val="28"/>
                <w:u w:val="single"/>
              </w:rPr>
              <w:t xml:space="preserve">ОРУ на стуле:  </w:t>
            </w:r>
          </w:p>
          <w:p w:rsidR="000D7414" w:rsidRDefault="000D7414" w:rsidP="000D7414">
            <w:pPr>
              <w:pStyle w:val="a3"/>
              <w:ind w:left="-25"/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«Тренировка матросов».</w:t>
            </w:r>
          </w:p>
          <w:p w:rsidR="000D7414" w:rsidRPr="00F70435" w:rsidRDefault="000D7414" w:rsidP="00BA6516">
            <w:pPr>
              <w:rPr>
                <w:sz w:val="28"/>
                <w:szCs w:val="28"/>
                <w:u w:val="single"/>
              </w:rPr>
            </w:pPr>
          </w:p>
          <w:p w:rsidR="000D7414" w:rsidRPr="008B6964" w:rsidRDefault="007C746B" w:rsidP="000D7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D7414" w:rsidRPr="008B6964">
              <w:rPr>
                <w:sz w:val="28"/>
                <w:szCs w:val="28"/>
              </w:rPr>
              <w:t xml:space="preserve"> «Парус»</w:t>
            </w:r>
            <w:r w:rsidR="00DD13B5">
              <w:rPr>
                <w:sz w:val="28"/>
                <w:szCs w:val="28"/>
              </w:rPr>
              <w:t xml:space="preserve"> - </w:t>
            </w:r>
          </w:p>
          <w:p w:rsidR="000D7414" w:rsidRPr="008B6964" w:rsidRDefault="000D7414" w:rsidP="000D7414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И.п. – о.с., стоя за спинкой стула</w:t>
            </w:r>
          </w:p>
          <w:p w:rsidR="000D7414" w:rsidRPr="008B6964" w:rsidRDefault="000D7414" w:rsidP="000D7414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1 – руки через стороны вверх, вдох;</w:t>
            </w:r>
          </w:p>
          <w:p w:rsidR="000D7414" w:rsidRPr="008B6964" w:rsidRDefault="000D7414" w:rsidP="000D7414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2 – и.п., выдох (ветер надувает парус)</w:t>
            </w:r>
          </w:p>
          <w:p w:rsidR="000D7414" w:rsidRPr="008B6964" w:rsidRDefault="000D7414" w:rsidP="000D7414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3-4 – и.п.</w:t>
            </w:r>
          </w:p>
          <w:p w:rsidR="000D7414" w:rsidRPr="008B6964" w:rsidRDefault="000D7414" w:rsidP="000D7414">
            <w:pPr>
              <w:rPr>
                <w:sz w:val="28"/>
                <w:szCs w:val="28"/>
              </w:rPr>
            </w:pPr>
          </w:p>
          <w:p w:rsidR="000D7414" w:rsidRPr="008B6964" w:rsidRDefault="007C746B" w:rsidP="000D7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D13B5" w:rsidRPr="008B6964">
              <w:rPr>
                <w:sz w:val="28"/>
                <w:szCs w:val="28"/>
              </w:rPr>
              <w:t xml:space="preserve"> </w:t>
            </w:r>
            <w:r w:rsidR="000D7414" w:rsidRPr="008B6964">
              <w:rPr>
                <w:sz w:val="28"/>
                <w:szCs w:val="28"/>
              </w:rPr>
              <w:t>«Пловец»:</w:t>
            </w:r>
          </w:p>
          <w:p w:rsidR="000D7414" w:rsidRPr="008B6964" w:rsidRDefault="000D7414" w:rsidP="000D7414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И.П. – сидя на стуле, ноги вместе, руки перед грудью.</w:t>
            </w:r>
          </w:p>
          <w:p w:rsidR="000D7414" w:rsidRPr="008B6964" w:rsidRDefault="000D7414" w:rsidP="000D7414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1 – поворот вправо, руки в стороны;</w:t>
            </w:r>
          </w:p>
          <w:p w:rsidR="000D7414" w:rsidRPr="008B6964" w:rsidRDefault="000D7414" w:rsidP="000D7414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2 – и.п.;</w:t>
            </w:r>
          </w:p>
          <w:p w:rsidR="000D7414" w:rsidRPr="008B6964" w:rsidRDefault="000D7414" w:rsidP="000D7414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3 – 4 – то же в другую сторону.</w:t>
            </w:r>
          </w:p>
          <w:p w:rsidR="000D7414" w:rsidRPr="008B6964" w:rsidRDefault="000D7414" w:rsidP="000D7414">
            <w:pPr>
              <w:rPr>
                <w:sz w:val="28"/>
                <w:szCs w:val="28"/>
              </w:rPr>
            </w:pPr>
          </w:p>
          <w:p w:rsidR="000D7414" w:rsidRPr="008B6964" w:rsidRDefault="007C746B" w:rsidP="000D7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DD13B5" w:rsidRPr="008B6964">
              <w:rPr>
                <w:sz w:val="28"/>
                <w:szCs w:val="28"/>
              </w:rPr>
              <w:t xml:space="preserve"> </w:t>
            </w:r>
            <w:r w:rsidR="000D7414" w:rsidRPr="008B6964">
              <w:rPr>
                <w:sz w:val="28"/>
                <w:szCs w:val="28"/>
              </w:rPr>
              <w:t>«Насос» - откачаем воду из трюма:</w:t>
            </w:r>
          </w:p>
          <w:p w:rsidR="000D7414" w:rsidRPr="008B6964" w:rsidRDefault="000D7414" w:rsidP="000D7414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И.П. – сидя на стуле, ноги вместе, руки опущены</w:t>
            </w:r>
          </w:p>
          <w:p w:rsidR="000D7414" w:rsidRPr="008B6964" w:rsidRDefault="000D7414" w:rsidP="007C746B">
            <w:pPr>
              <w:ind w:hanging="25"/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 xml:space="preserve"> 1 – наклон вправо со звуком «ш-ш-ш»</w:t>
            </w:r>
          </w:p>
          <w:p w:rsidR="000D7414" w:rsidRPr="008B6964" w:rsidRDefault="000D7414" w:rsidP="000D7414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2 – и.п.</w:t>
            </w:r>
          </w:p>
          <w:p w:rsidR="000D7414" w:rsidRPr="008B6964" w:rsidRDefault="000D7414" w:rsidP="000D7414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3 – 4 – то же в другую сторону.</w:t>
            </w:r>
          </w:p>
          <w:p w:rsidR="000D7414" w:rsidRPr="008B6964" w:rsidRDefault="000D7414" w:rsidP="000D7414">
            <w:pPr>
              <w:rPr>
                <w:sz w:val="28"/>
                <w:szCs w:val="28"/>
              </w:rPr>
            </w:pPr>
          </w:p>
          <w:p w:rsidR="000D7414" w:rsidRPr="008B6964" w:rsidRDefault="007C746B" w:rsidP="000D7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0D7414" w:rsidRPr="008B6964">
              <w:rPr>
                <w:sz w:val="28"/>
                <w:szCs w:val="28"/>
              </w:rPr>
              <w:t>«Поднять якорь»</w:t>
            </w:r>
          </w:p>
          <w:p w:rsidR="000D7414" w:rsidRPr="008B6964" w:rsidRDefault="000D7414" w:rsidP="000D7414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 xml:space="preserve">И.п. – сидя на стуле, ноги врозь, руки </w:t>
            </w:r>
            <w:r w:rsidRPr="008B6964">
              <w:rPr>
                <w:sz w:val="28"/>
                <w:szCs w:val="28"/>
              </w:rPr>
              <w:lastRenderedPageBreak/>
              <w:t>на пояс в кулачках</w:t>
            </w:r>
          </w:p>
          <w:p w:rsidR="000D7414" w:rsidRPr="008B6964" w:rsidRDefault="000D7414" w:rsidP="000D7414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1 – наклон вперёд к правой ноге, коснуться руками носка, прогнуться;</w:t>
            </w:r>
          </w:p>
          <w:p w:rsidR="000D7414" w:rsidRPr="008B6964" w:rsidRDefault="000D7414" w:rsidP="000D7414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2 – и.п.</w:t>
            </w:r>
          </w:p>
          <w:p w:rsidR="000D7414" w:rsidRPr="008B6964" w:rsidRDefault="000D7414" w:rsidP="000D7414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3 - 4 – то же к другой ноге.</w:t>
            </w:r>
          </w:p>
          <w:p w:rsidR="000D7414" w:rsidRPr="008B6964" w:rsidRDefault="000D7414" w:rsidP="000D7414">
            <w:pPr>
              <w:rPr>
                <w:sz w:val="28"/>
                <w:szCs w:val="28"/>
              </w:rPr>
            </w:pPr>
          </w:p>
          <w:p w:rsidR="000D7414" w:rsidRPr="008B6964" w:rsidRDefault="007C746B" w:rsidP="000D7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DD13B5" w:rsidRPr="008B6964">
              <w:rPr>
                <w:sz w:val="28"/>
                <w:szCs w:val="28"/>
              </w:rPr>
              <w:t xml:space="preserve"> </w:t>
            </w:r>
            <w:r w:rsidR="000D7414" w:rsidRPr="008B6964">
              <w:rPr>
                <w:sz w:val="28"/>
                <w:szCs w:val="28"/>
              </w:rPr>
              <w:t>«Катамаран»</w:t>
            </w:r>
          </w:p>
          <w:p w:rsidR="000D7414" w:rsidRPr="008B6964" w:rsidRDefault="000D7414" w:rsidP="000D7414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И.П. – сидя на стуле, руки держаться за сиденье стула , ноги слегка приподнять</w:t>
            </w:r>
          </w:p>
          <w:p w:rsidR="000D7414" w:rsidRPr="008B6964" w:rsidRDefault="000D7414" w:rsidP="000D7414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1 – 8 – имитировать  езду на велосипеде  ногами.</w:t>
            </w:r>
          </w:p>
          <w:p w:rsidR="000D7414" w:rsidRPr="008B6964" w:rsidRDefault="000D7414" w:rsidP="000D7414">
            <w:pPr>
              <w:rPr>
                <w:sz w:val="28"/>
                <w:szCs w:val="28"/>
              </w:rPr>
            </w:pPr>
          </w:p>
          <w:p w:rsidR="000D7414" w:rsidRPr="008B6964" w:rsidRDefault="007C746B" w:rsidP="000D7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0D7414" w:rsidRPr="008B6964">
              <w:rPr>
                <w:sz w:val="28"/>
                <w:szCs w:val="28"/>
              </w:rPr>
              <w:t xml:space="preserve"> «Медуза»</w:t>
            </w:r>
          </w:p>
          <w:p w:rsidR="000D7414" w:rsidRPr="008B6964" w:rsidRDefault="000D7414" w:rsidP="000D7414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И.п. – то же, ноги вместе.</w:t>
            </w:r>
          </w:p>
          <w:p w:rsidR="000D7414" w:rsidRPr="008B6964" w:rsidRDefault="000D7414" w:rsidP="000D7414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1 – 2 – ноги вверх-врозь;</w:t>
            </w:r>
          </w:p>
          <w:p w:rsidR="000D7414" w:rsidRPr="008B6964" w:rsidRDefault="000D7414" w:rsidP="000D7414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3 - 4 –и.п.</w:t>
            </w:r>
          </w:p>
          <w:p w:rsidR="000D7414" w:rsidRPr="008B6964" w:rsidRDefault="000D7414" w:rsidP="000D7414">
            <w:pPr>
              <w:rPr>
                <w:sz w:val="28"/>
                <w:szCs w:val="28"/>
              </w:rPr>
            </w:pPr>
          </w:p>
          <w:p w:rsidR="000D7414" w:rsidRPr="008B6964" w:rsidRDefault="000D7414" w:rsidP="000D7414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7</w:t>
            </w:r>
            <w:r w:rsidR="007C746B">
              <w:rPr>
                <w:b/>
                <w:sz w:val="28"/>
                <w:szCs w:val="28"/>
              </w:rPr>
              <w:t xml:space="preserve">. </w:t>
            </w:r>
            <w:r w:rsidR="00DD13B5" w:rsidRPr="008B6964">
              <w:rPr>
                <w:sz w:val="28"/>
                <w:szCs w:val="28"/>
              </w:rPr>
              <w:t xml:space="preserve"> </w:t>
            </w:r>
            <w:r w:rsidRPr="008B6964">
              <w:rPr>
                <w:sz w:val="28"/>
                <w:szCs w:val="28"/>
              </w:rPr>
              <w:t>«Капитан»</w:t>
            </w:r>
          </w:p>
          <w:p w:rsidR="000D7414" w:rsidRPr="008B6964" w:rsidRDefault="000D7414" w:rsidP="000D7414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И.п. – то же, руки на поясе.</w:t>
            </w:r>
          </w:p>
          <w:p w:rsidR="000D7414" w:rsidRPr="008B6964" w:rsidRDefault="000D7414" w:rsidP="000D7414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1 – встать на опорную правую ногу, левая на носок, правая рука поднесена ко лбу, изображая козырек шапки.</w:t>
            </w:r>
          </w:p>
          <w:p w:rsidR="000D7414" w:rsidRPr="008B6964" w:rsidRDefault="000D7414" w:rsidP="000D7414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2-  и.п.</w:t>
            </w:r>
          </w:p>
          <w:p w:rsidR="000D7414" w:rsidRPr="008B6964" w:rsidRDefault="000D7414" w:rsidP="000D7414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3 – то же другой ногой и рукой.</w:t>
            </w:r>
          </w:p>
          <w:p w:rsidR="000D7414" w:rsidRPr="008B6964" w:rsidRDefault="000D7414" w:rsidP="000D7414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4 – и.п.</w:t>
            </w:r>
          </w:p>
          <w:p w:rsidR="000D7414" w:rsidRPr="008B6964" w:rsidRDefault="007C746B" w:rsidP="000D7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176D61" w:rsidRPr="008B6964">
              <w:rPr>
                <w:sz w:val="28"/>
                <w:szCs w:val="28"/>
              </w:rPr>
              <w:t xml:space="preserve"> </w:t>
            </w:r>
            <w:r w:rsidR="000D7414" w:rsidRPr="008B6964">
              <w:rPr>
                <w:sz w:val="28"/>
                <w:szCs w:val="28"/>
              </w:rPr>
              <w:t>«Качка»</w:t>
            </w:r>
          </w:p>
          <w:p w:rsidR="000D7414" w:rsidRPr="008B6964" w:rsidRDefault="000D7414" w:rsidP="000D7414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И.п. – о.с., стоя за спинкой стула.</w:t>
            </w:r>
          </w:p>
          <w:p w:rsidR="000D7414" w:rsidRPr="008B6964" w:rsidRDefault="000D7414" w:rsidP="000D7414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lastRenderedPageBreak/>
              <w:t>Прыжки на двух ногах вместе вправо – влево.</w:t>
            </w:r>
          </w:p>
          <w:p w:rsidR="000D7414" w:rsidRPr="008B6964" w:rsidRDefault="000D7414" w:rsidP="000D7414">
            <w:pPr>
              <w:rPr>
                <w:sz w:val="28"/>
                <w:szCs w:val="28"/>
              </w:rPr>
            </w:pPr>
          </w:p>
          <w:p w:rsidR="00340B10" w:rsidRDefault="00EC60B8" w:rsidP="007E350A">
            <w:pPr>
              <w:rPr>
                <w:sz w:val="28"/>
                <w:szCs w:val="28"/>
                <w:u w:val="single"/>
              </w:rPr>
            </w:pPr>
            <w:r w:rsidRPr="008B6964">
              <w:rPr>
                <w:sz w:val="28"/>
                <w:szCs w:val="28"/>
              </w:rPr>
              <w:t xml:space="preserve"> </w:t>
            </w:r>
            <w:r w:rsidR="007E350A" w:rsidRPr="00176D61">
              <w:rPr>
                <w:sz w:val="28"/>
                <w:szCs w:val="28"/>
                <w:u w:val="single"/>
              </w:rPr>
              <w:t>Основные виды движений</w:t>
            </w:r>
          </w:p>
          <w:p w:rsidR="007E350A" w:rsidRDefault="007E350A" w:rsidP="007E350A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 xml:space="preserve"> (круговая тренировка):</w:t>
            </w:r>
          </w:p>
          <w:p w:rsidR="00DF009C" w:rsidRPr="008B6964" w:rsidRDefault="00DF009C" w:rsidP="007E3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«Прыгай</w:t>
            </w:r>
            <w:r w:rsidR="00C6215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не зевай» - прыжки на двух ногах с продвижением вперед через «морские камушки» - 6 шт.</w:t>
            </w:r>
          </w:p>
          <w:p w:rsidR="00DF009C" w:rsidRDefault="00DF009C" w:rsidP="00DF009C">
            <w:pPr>
              <w:rPr>
                <w:sz w:val="28"/>
                <w:szCs w:val="28"/>
              </w:rPr>
            </w:pPr>
          </w:p>
          <w:p w:rsidR="00DF009C" w:rsidRPr="008B6964" w:rsidRDefault="00DF009C" w:rsidP="00DF009C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2.  «</w:t>
            </w:r>
            <w:r>
              <w:rPr>
                <w:sz w:val="28"/>
                <w:szCs w:val="28"/>
              </w:rPr>
              <w:t>П</w:t>
            </w:r>
            <w:r w:rsidR="00340B10">
              <w:rPr>
                <w:sz w:val="28"/>
                <w:szCs w:val="28"/>
              </w:rPr>
              <w:t>одводные пещеры</w:t>
            </w:r>
            <w:r w:rsidRPr="008B6964">
              <w:rPr>
                <w:sz w:val="28"/>
                <w:szCs w:val="28"/>
              </w:rPr>
              <w:t>» -  по</w:t>
            </w:r>
            <w:r>
              <w:rPr>
                <w:sz w:val="28"/>
                <w:szCs w:val="28"/>
              </w:rPr>
              <w:t>д</w:t>
            </w:r>
            <w:r w:rsidRPr="008B6964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</w:t>
            </w:r>
            <w:r w:rsidRPr="008B6964">
              <w:rPr>
                <w:sz w:val="28"/>
                <w:szCs w:val="28"/>
              </w:rPr>
              <w:t xml:space="preserve">зание  в </w:t>
            </w:r>
            <w:r w:rsidR="00340B10">
              <w:rPr>
                <w:sz w:val="28"/>
                <w:szCs w:val="28"/>
              </w:rPr>
              <w:t xml:space="preserve">подводные пещеры </w:t>
            </w:r>
            <w:r>
              <w:rPr>
                <w:sz w:val="28"/>
                <w:szCs w:val="28"/>
              </w:rPr>
              <w:t xml:space="preserve"> правым и левым боком на  </w:t>
            </w:r>
            <w:r w:rsidRPr="008B6964">
              <w:rPr>
                <w:sz w:val="28"/>
                <w:szCs w:val="28"/>
              </w:rPr>
              <w:t xml:space="preserve"> четвереньках с опорой на ладони и колени.</w:t>
            </w:r>
          </w:p>
          <w:p w:rsidR="00DF009C" w:rsidRDefault="00340B10" w:rsidP="007E3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 «Пройди – не упади</w:t>
            </w:r>
            <w:r w:rsidR="00DF009C" w:rsidRPr="008B6964">
              <w:rPr>
                <w:sz w:val="28"/>
                <w:szCs w:val="28"/>
              </w:rPr>
              <w:t>» -  ходьба по</w:t>
            </w:r>
            <w:r w:rsidR="002D398A">
              <w:rPr>
                <w:sz w:val="28"/>
                <w:szCs w:val="28"/>
              </w:rPr>
              <w:t xml:space="preserve"> узкой рейке  гимнастической скамейки, приставляя пятку одной ноги к носку другой.</w:t>
            </w:r>
          </w:p>
          <w:p w:rsidR="007E350A" w:rsidRPr="008B6964" w:rsidRDefault="00DF009C" w:rsidP="007E3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E350A" w:rsidRPr="008B6964">
              <w:rPr>
                <w:sz w:val="28"/>
                <w:szCs w:val="28"/>
              </w:rPr>
              <w:t>. «Водолазы» -  ползание на животе по гимнастической скамейке, подтягиваясь руками.</w:t>
            </w:r>
          </w:p>
          <w:p w:rsidR="007E350A" w:rsidRDefault="002D398A" w:rsidP="007E3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«Матросы</w:t>
            </w:r>
            <w:r w:rsidR="007E350A" w:rsidRPr="008B6964">
              <w:rPr>
                <w:sz w:val="28"/>
                <w:szCs w:val="28"/>
              </w:rPr>
              <w:t xml:space="preserve">» -  </w:t>
            </w:r>
            <w:r>
              <w:rPr>
                <w:sz w:val="28"/>
                <w:szCs w:val="28"/>
              </w:rPr>
              <w:t>лазание по веревочной лестнице (высота до 2,5м)</w:t>
            </w:r>
            <w:r w:rsidR="00C91974">
              <w:rPr>
                <w:sz w:val="28"/>
                <w:szCs w:val="28"/>
              </w:rPr>
              <w:t>.</w:t>
            </w:r>
          </w:p>
          <w:p w:rsidR="002D398A" w:rsidRDefault="002D398A" w:rsidP="007E3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«Из трюма на палубу» - перешагивание через рейки лестницы, руки на поясе.</w:t>
            </w:r>
          </w:p>
          <w:p w:rsidR="007E350A" w:rsidRPr="008B6964" w:rsidRDefault="002D398A" w:rsidP="007E3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«П</w:t>
            </w:r>
            <w:r w:rsidR="00C6215C">
              <w:rPr>
                <w:sz w:val="28"/>
                <w:szCs w:val="28"/>
              </w:rPr>
              <w:t>ронеси жемчужину</w:t>
            </w:r>
            <w:r>
              <w:rPr>
                <w:sz w:val="28"/>
                <w:szCs w:val="28"/>
              </w:rPr>
              <w:t xml:space="preserve">» - ходьба по канату боком с «жемчужиной на </w:t>
            </w:r>
            <w:r>
              <w:rPr>
                <w:sz w:val="28"/>
                <w:szCs w:val="28"/>
              </w:rPr>
              <w:lastRenderedPageBreak/>
              <w:t>голове», руки на поясе.</w:t>
            </w:r>
          </w:p>
          <w:p w:rsidR="007E350A" w:rsidRPr="00176D61" w:rsidRDefault="007E350A" w:rsidP="007E350A">
            <w:pPr>
              <w:rPr>
                <w:sz w:val="28"/>
                <w:szCs w:val="28"/>
                <w:u w:val="single"/>
              </w:rPr>
            </w:pPr>
            <w:r w:rsidRPr="00176D61">
              <w:rPr>
                <w:sz w:val="28"/>
                <w:szCs w:val="28"/>
                <w:u w:val="single"/>
              </w:rPr>
              <w:t>Игровое упражнение «Морские обитатели».</w:t>
            </w:r>
          </w:p>
          <w:p w:rsidR="007E350A" w:rsidRPr="008B6964" w:rsidRDefault="007E350A" w:rsidP="007E350A">
            <w:pPr>
              <w:rPr>
                <w:sz w:val="28"/>
                <w:szCs w:val="28"/>
              </w:rPr>
            </w:pPr>
          </w:p>
          <w:p w:rsidR="007E350A" w:rsidRPr="008B6964" w:rsidRDefault="007E350A" w:rsidP="007E350A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 xml:space="preserve">1. Ходьба, имитируя краба </w:t>
            </w:r>
          </w:p>
          <w:p w:rsidR="007E350A" w:rsidRPr="008B6964" w:rsidRDefault="007E350A" w:rsidP="007E350A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(упор рук сзади, продвигаясь вперед</w:t>
            </w:r>
            <w:r w:rsidR="00BE146D" w:rsidRPr="008B6964">
              <w:rPr>
                <w:sz w:val="28"/>
                <w:szCs w:val="28"/>
              </w:rPr>
              <w:t xml:space="preserve"> и разгибая колени</w:t>
            </w:r>
            <w:r w:rsidRPr="008B6964">
              <w:rPr>
                <w:sz w:val="28"/>
                <w:szCs w:val="28"/>
              </w:rPr>
              <w:t>)</w:t>
            </w:r>
          </w:p>
          <w:p w:rsidR="007E350A" w:rsidRPr="008B6964" w:rsidRDefault="007E350A" w:rsidP="007E350A">
            <w:pPr>
              <w:rPr>
                <w:sz w:val="28"/>
                <w:szCs w:val="28"/>
              </w:rPr>
            </w:pPr>
          </w:p>
          <w:p w:rsidR="007E350A" w:rsidRPr="008B6964" w:rsidRDefault="007E350A" w:rsidP="007E350A">
            <w:pPr>
              <w:rPr>
                <w:sz w:val="28"/>
                <w:szCs w:val="28"/>
              </w:rPr>
            </w:pPr>
          </w:p>
          <w:p w:rsidR="007E350A" w:rsidRPr="008B6964" w:rsidRDefault="007E350A" w:rsidP="007E350A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2. Ход</w:t>
            </w:r>
            <w:r w:rsidR="00BE146D" w:rsidRPr="008B6964">
              <w:rPr>
                <w:sz w:val="28"/>
                <w:szCs w:val="28"/>
              </w:rPr>
              <w:t>ьба, имитируя осьминога</w:t>
            </w:r>
          </w:p>
          <w:p w:rsidR="00BE146D" w:rsidRPr="008B6964" w:rsidRDefault="00BE146D" w:rsidP="007E350A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(ходьба на высоких четвереньках с опорой на пальцы рук и ног).</w:t>
            </w:r>
          </w:p>
          <w:p w:rsidR="00BE146D" w:rsidRPr="008B6964" w:rsidRDefault="00BE146D" w:rsidP="007E350A">
            <w:pPr>
              <w:rPr>
                <w:sz w:val="28"/>
                <w:szCs w:val="28"/>
              </w:rPr>
            </w:pPr>
          </w:p>
          <w:p w:rsidR="00BE146D" w:rsidRPr="008B6964" w:rsidRDefault="00BE146D" w:rsidP="007E350A">
            <w:pPr>
              <w:rPr>
                <w:sz w:val="28"/>
                <w:szCs w:val="28"/>
              </w:rPr>
            </w:pPr>
          </w:p>
          <w:p w:rsidR="00BE146D" w:rsidRPr="008B6964" w:rsidRDefault="00BE146D" w:rsidP="007E350A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3. Ходьба, имитируя рака</w:t>
            </w:r>
          </w:p>
          <w:p w:rsidR="00BE146D" w:rsidRPr="008B6964" w:rsidRDefault="00BE146D" w:rsidP="007E350A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(упор рук сзади, продвигаясь спиной  вперед и разгибая колени).</w:t>
            </w:r>
          </w:p>
          <w:p w:rsidR="00BE146D" w:rsidRPr="008B6964" w:rsidRDefault="00BE146D" w:rsidP="007E350A">
            <w:pPr>
              <w:rPr>
                <w:sz w:val="28"/>
                <w:szCs w:val="28"/>
              </w:rPr>
            </w:pPr>
          </w:p>
          <w:p w:rsidR="00BE146D" w:rsidRPr="008B6964" w:rsidRDefault="00BE146D" w:rsidP="007E350A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4. Ходьба, имитируя морского конька</w:t>
            </w:r>
          </w:p>
          <w:p w:rsidR="00BE146D" w:rsidRPr="008B6964" w:rsidRDefault="00BE146D" w:rsidP="007E350A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(прыжок в полуприседе вперед, руки на поясе).</w:t>
            </w:r>
          </w:p>
          <w:p w:rsidR="00BD4EE8" w:rsidRPr="008B6964" w:rsidRDefault="00BD4EE8" w:rsidP="00DC6D66">
            <w:pPr>
              <w:rPr>
                <w:sz w:val="28"/>
                <w:szCs w:val="28"/>
              </w:rPr>
            </w:pPr>
          </w:p>
          <w:p w:rsidR="00502876" w:rsidRDefault="00502876" w:rsidP="00BE146D">
            <w:pPr>
              <w:rPr>
                <w:sz w:val="28"/>
                <w:szCs w:val="28"/>
                <w:u w:val="single"/>
              </w:rPr>
            </w:pPr>
          </w:p>
          <w:p w:rsidR="00BE146D" w:rsidRPr="008B6964" w:rsidRDefault="00EC60B8" w:rsidP="00BE146D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 xml:space="preserve"> </w:t>
            </w:r>
            <w:r w:rsidR="00BE146D" w:rsidRPr="008B6964">
              <w:rPr>
                <w:sz w:val="28"/>
                <w:szCs w:val="28"/>
                <w:u w:val="single"/>
              </w:rPr>
              <w:t>Подвижная игра  «Собери ручейки в речку»</w:t>
            </w:r>
            <w:r w:rsidR="00BE146D" w:rsidRPr="008B6964">
              <w:rPr>
                <w:sz w:val="28"/>
                <w:szCs w:val="28"/>
              </w:rPr>
              <w:t xml:space="preserve">  (на развитие ловкости, быстроты, ориентировки в пространстве).</w:t>
            </w:r>
          </w:p>
          <w:p w:rsidR="00BE146D" w:rsidRPr="008B6964" w:rsidRDefault="00BE146D" w:rsidP="00DC6D6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D4EE8" w:rsidRPr="008B6964" w:rsidRDefault="00BD4EE8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6-8 раз</w:t>
            </w: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4-5 раз в каждую сторону</w:t>
            </w: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4-5 раз в каждую сторону</w:t>
            </w: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4-5 раз в каждую сторону</w:t>
            </w: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4 раза по 8 сек</w:t>
            </w: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0D7414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6-8 раз</w:t>
            </w: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0D7414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4-5 раз в каждую сторону</w:t>
            </w: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0D7414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lastRenderedPageBreak/>
              <w:t>4 раза по 8 сек</w:t>
            </w:r>
          </w:p>
          <w:p w:rsidR="000D7414" w:rsidRPr="008B6964" w:rsidRDefault="000D7414" w:rsidP="000D7414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BE146D" w:rsidP="00DC6D66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3-4 круга</w:t>
            </w: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2 раза</w:t>
            </w: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9E0CF1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lastRenderedPageBreak/>
              <w:t>2 раза</w:t>
            </w: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9E0CF1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2 раза</w:t>
            </w: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9E0CF1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2 раза</w:t>
            </w: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2-3 раза</w:t>
            </w: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0D741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EE8" w:rsidRPr="008B6964" w:rsidRDefault="00BD4EE8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8B6964" w:rsidP="00DC6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9E0CF1" w:rsidRPr="008B6964">
              <w:rPr>
                <w:sz w:val="28"/>
                <w:szCs w:val="28"/>
              </w:rPr>
              <w:t>ронтальный</w:t>
            </w: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176D61" w:rsidRDefault="00176D61" w:rsidP="00DC6D66">
            <w:pPr>
              <w:rPr>
                <w:sz w:val="28"/>
                <w:szCs w:val="28"/>
              </w:rPr>
            </w:pPr>
          </w:p>
          <w:p w:rsidR="009E0CF1" w:rsidRPr="008B6964" w:rsidRDefault="002D398A" w:rsidP="00DC6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поточный,</w:t>
            </w:r>
          </w:p>
          <w:p w:rsidR="009E0CF1" w:rsidRPr="008B6964" w:rsidRDefault="00C91974" w:rsidP="00DC6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9E0CF1" w:rsidRPr="008B6964">
              <w:rPr>
                <w:sz w:val="28"/>
                <w:szCs w:val="28"/>
              </w:rPr>
              <w:t>ндивидуальный</w:t>
            </w: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C91974" w:rsidRDefault="00C91974" w:rsidP="00DC6D66">
            <w:pPr>
              <w:rPr>
                <w:sz w:val="28"/>
                <w:szCs w:val="28"/>
              </w:rPr>
            </w:pPr>
          </w:p>
          <w:p w:rsidR="00C91974" w:rsidRDefault="00C91974" w:rsidP="00DC6D66">
            <w:pPr>
              <w:rPr>
                <w:sz w:val="28"/>
                <w:szCs w:val="28"/>
              </w:rPr>
            </w:pPr>
          </w:p>
          <w:p w:rsidR="002D398A" w:rsidRDefault="002D398A" w:rsidP="00DC6D66">
            <w:pPr>
              <w:rPr>
                <w:sz w:val="28"/>
                <w:szCs w:val="28"/>
              </w:rPr>
            </w:pPr>
          </w:p>
          <w:p w:rsidR="002D398A" w:rsidRDefault="002D398A" w:rsidP="00DC6D66">
            <w:pPr>
              <w:rPr>
                <w:sz w:val="28"/>
                <w:szCs w:val="28"/>
              </w:rPr>
            </w:pPr>
          </w:p>
          <w:p w:rsidR="002D398A" w:rsidRDefault="002D398A" w:rsidP="00DC6D66">
            <w:pPr>
              <w:rPr>
                <w:sz w:val="28"/>
                <w:szCs w:val="28"/>
              </w:rPr>
            </w:pPr>
          </w:p>
          <w:p w:rsidR="002D398A" w:rsidRDefault="002D398A" w:rsidP="00DC6D66">
            <w:pPr>
              <w:rPr>
                <w:sz w:val="28"/>
                <w:szCs w:val="28"/>
              </w:rPr>
            </w:pPr>
          </w:p>
          <w:p w:rsidR="002D398A" w:rsidRDefault="002D398A" w:rsidP="00DC6D66">
            <w:pPr>
              <w:rPr>
                <w:sz w:val="28"/>
                <w:szCs w:val="28"/>
              </w:rPr>
            </w:pPr>
          </w:p>
          <w:p w:rsidR="002D398A" w:rsidRDefault="002D398A" w:rsidP="00DC6D66">
            <w:pPr>
              <w:rPr>
                <w:sz w:val="28"/>
                <w:szCs w:val="28"/>
              </w:rPr>
            </w:pPr>
          </w:p>
          <w:p w:rsidR="002D398A" w:rsidRDefault="002D398A" w:rsidP="00DC6D66">
            <w:pPr>
              <w:rPr>
                <w:sz w:val="28"/>
                <w:szCs w:val="28"/>
              </w:rPr>
            </w:pPr>
          </w:p>
          <w:p w:rsidR="002D398A" w:rsidRDefault="002D398A" w:rsidP="00DC6D66">
            <w:pPr>
              <w:rPr>
                <w:sz w:val="28"/>
                <w:szCs w:val="28"/>
              </w:rPr>
            </w:pPr>
          </w:p>
          <w:p w:rsidR="002D398A" w:rsidRDefault="002D398A" w:rsidP="00DC6D66">
            <w:pPr>
              <w:rPr>
                <w:sz w:val="28"/>
                <w:szCs w:val="28"/>
              </w:rPr>
            </w:pPr>
          </w:p>
          <w:p w:rsidR="002D398A" w:rsidRDefault="002D398A" w:rsidP="00DC6D66">
            <w:pPr>
              <w:rPr>
                <w:sz w:val="28"/>
                <w:szCs w:val="28"/>
              </w:rPr>
            </w:pPr>
          </w:p>
          <w:p w:rsidR="002D398A" w:rsidRDefault="002D398A" w:rsidP="00DC6D66">
            <w:pPr>
              <w:rPr>
                <w:sz w:val="28"/>
                <w:szCs w:val="28"/>
              </w:rPr>
            </w:pPr>
          </w:p>
          <w:p w:rsidR="002D398A" w:rsidRDefault="002D398A" w:rsidP="00DC6D66">
            <w:pPr>
              <w:rPr>
                <w:sz w:val="28"/>
                <w:szCs w:val="28"/>
              </w:rPr>
            </w:pPr>
          </w:p>
          <w:p w:rsidR="002D398A" w:rsidRDefault="002D398A" w:rsidP="00DC6D66">
            <w:pPr>
              <w:rPr>
                <w:sz w:val="28"/>
                <w:szCs w:val="28"/>
              </w:rPr>
            </w:pPr>
          </w:p>
          <w:p w:rsidR="002D398A" w:rsidRDefault="002D398A" w:rsidP="00DC6D66">
            <w:pPr>
              <w:rPr>
                <w:sz w:val="28"/>
                <w:szCs w:val="28"/>
              </w:rPr>
            </w:pPr>
          </w:p>
          <w:p w:rsidR="002D398A" w:rsidRDefault="002D398A" w:rsidP="00DC6D66">
            <w:pPr>
              <w:rPr>
                <w:sz w:val="28"/>
                <w:szCs w:val="28"/>
              </w:rPr>
            </w:pPr>
          </w:p>
          <w:p w:rsidR="002D398A" w:rsidRDefault="002D398A" w:rsidP="00DC6D66">
            <w:pPr>
              <w:rPr>
                <w:sz w:val="28"/>
                <w:szCs w:val="28"/>
              </w:rPr>
            </w:pPr>
          </w:p>
          <w:p w:rsidR="002D398A" w:rsidRDefault="002D398A" w:rsidP="00DC6D66">
            <w:pPr>
              <w:rPr>
                <w:sz w:val="28"/>
                <w:szCs w:val="28"/>
              </w:rPr>
            </w:pPr>
          </w:p>
          <w:p w:rsidR="002D398A" w:rsidRDefault="002D398A" w:rsidP="00DC6D66">
            <w:pPr>
              <w:rPr>
                <w:sz w:val="28"/>
                <w:szCs w:val="28"/>
              </w:rPr>
            </w:pPr>
          </w:p>
          <w:p w:rsidR="002D398A" w:rsidRDefault="002D398A" w:rsidP="00DC6D66">
            <w:pPr>
              <w:rPr>
                <w:sz w:val="28"/>
                <w:szCs w:val="28"/>
              </w:rPr>
            </w:pPr>
          </w:p>
          <w:p w:rsidR="002D398A" w:rsidRDefault="002D398A" w:rsidP="00DC6D66">
            <w:pPr>
              <w:rPr>
                <w:sz w:val="28"/>
                <w:szCs w:val="28"/>
              </w:rPr>
            </w:pPr>
          </w:p>
          <w:p w:rsidR="002D398A" w:rsidRDefault="002D398A" w:rsidP="00DC6D66">
            <w:pPr>
              <w:rPr>
                <w:sz w:val="28"/>
                <w:szCs w:val="28"/>
              </w:rPr>
            </w:pPr>
          </w:p>
          <w:p w:rsidR="002D398A" w:rsidRDefault="002D398A" w:rsidP="00DC6D66">
            <w:pPr>
              <w:rPr>
                <w:sz w:val="28"/>
                <w:szCs w:val="28"/>
              </w:rPr>
            </w:pPr>
          </w:p>
          <w:p w:rsidR="007C746B" w:rsidRDefault="007C746B" w:rsidP="00DC6D66">
            <w:pPr>
              <w:rPr>
                <w:sz w:val="28"/>
                <w:szCs w:val="28"/>
              </w:rPr>
            </w:pPr>
          </w:p>
          <w:p w:rsidR="009E0CF1" w:rsidRPr="008B6964" w:rsidRDefault="00C91974" w:rsidP="00DC6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</w:t>
            </w: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C91974" w:rsidP="00DC6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</w:t>
            </w: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C91974" w:rsidP="00DC6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</w:t>
            </w: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7C746B" w:rsidRPr="008B6964" w:rsidRDefault="007C746B" w:rsidP="007C7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</w:t>
            </w: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  <w:p w:rsidR="007C746B" w:rsidRPr="008B6964" w:rsidRDefault="007C746B" w:rsidP="007C7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</w:t>
            </w: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BD4EE8" w:rsidRPr="008B6964" w:rsidRDefault="00BD4EE8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DD13B5" w:rsidRDefault="00DD13B5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Смотрим вверх на руки</w:t>
            </w: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176D61" w:rsidRDefault="00176D61" w:rsidP="00DC6D66">
            <w:pPr>
              <w:rPr>
                <w:sz w:val="28"/>
                <w:szCs w:val="28"/>
              </w:rPr>
            </w:pPr>
          </w:p>
          <w:p w:rsidR="00176D61" w:rsidRDefault="00176D61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Спина прямая</w:t>
            </w: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0D7414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Спина прямая, наклон глубже</w:t>
            </w: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Ноги в коленях не сгибать</w:t>
            </w: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Спина прямая</w:t>
            </w: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Ноги прямые вверх</w:t>
            </w: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</w:p>
          <w:p w:rsidR="00176D61" w:rsidRDefault="00176D61" w:rsidP="00DC6D66">
            <w:pPr>
              <w:rPr>
                <w:sz w:val="28"/>
                <w:szCs w:val="28"/>
              </w:rPr>
            </w:pPr>
          </w:p>
          <w:p w:rsidR="000D7414" w:rsidRPr="008B6964" w:rsidRDefault="000D7414" w:rsidP="00DC6D66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Ноги вместе</w:t>
            </w:r>
            <w:r w:rsidR="007E350A" w:rsidRPr="008B6964">
              <w:rPr>
                <w:sz w:val="28"/>
                <w:szCs w:val="28"/>
              </w:rPr>
              <w:t>, спина прямая</w:t>
            </w:r>
          </w:p>
          <w:p w:rsidR="007E350A" w:rsidRPr="008B6964" w:rsidRDefault="007E350A" w:rsidP="00DC6D66">
            <w:pPr>
              <w:rPr>
                <w:sz w:val="28"/>
                <w:szCs w:val="28"/>
              </w:rPr>
            </w:pPr>
          </w:p>
          <w:p w:rsidR="007E350A" w:rsidRPr="008B6964" w:rsidRDefault="007E350A" w:rsidP="00DC6D66">
            <w:pPr>
              <w:rPr>
                <w:sz w:val="28"/>
                <w:szCs w:val="28"/>
              </w:rPr>
            </w:pPr>
          </w:p>
          <w:p w:rsidR="007E350A" w:rsidRPr="008B6964" w:rsidRDefault="007E350A" w:rsidP="00DC6D66">
            <w:pPr>
              <w:rPr>
                <w:sz w:val="28"/>
                <w:szCs w:val="28"/>
              </w:rPr>
            </w:pPr>
          </w:p>
          <w:p w:rsidR="007E350A" w:rsidRPr="008B6964" w:rsidRDefault="007E350A" w:rsidP="007E350A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lastRenderedPageBreak/>
              <w:t>Илья Л. ходит  на месте приставным шагом.</w:t>
            </w:r>
          </w:p>
          <w:p w:rsidR="007E350A" w:rsidRPr="008B6964" w:rsidRDefault="007E350A" w:rsidP="007E350A">
            <w:pPr>
              <w:rPr>
                <w:sz w:val="28"/>
                <w:szCs w:val="28"/>
              </w:rPr>
            </w:pPr>
          </w:p>
          <w:p w:rsidR="00176D61" w:rsidRDefault="00176D61" w:rsidP="007E350A">
            <w:pPr>
              <w:rPr>
                <w:sz w:val="28"/>
                <w:szCs w:val="28"/>
              </w:rPr>
            </w:pPr>
          </w:p>
          <w:p w:rsidR="00176D61" w:rsidRDefault="00176D61" w:rsidP="007E350A">
            <w:pPr>
              <w:rPr>
                <w:sz w:val="28"/>
                <w:szCs w:val="28"/>
              </w:rPr>
            </w:pPr>
          </w:p>
          <w:p w:rsidR="00176D61" w:rsidRDefault="00176D61" w:rsidP="007E350A">
            <w:pPr>
              <w:rPr>
                <w:sz w:val="28"/>
                <w:szCs w:val="28"/>
              </w:rPr>
            </w:pPr>
          </w:p>
          <w:p w:rsidR="007E350A" w:rsidRDefault="007E350A" w:rsidP="007E350A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- Наше путешествие продолжается. На пути у нас препятс</w:t>
            </w:r>
            <w:r w:rsidR="00C91974">
              <w:rPr>
                <w:sz w:val="28"/>
                <w:szCs w:val="28"/>
              </w:rPr>
              <w:t>твия  и мы их должны преодолеть:</w:t>
            </w:r>
          </w:p>
          <w:p w:rsidR="00DF009C" w:rsidRPr="008B6964" w:rsidRDefault="00DF009C" w:rsidP="00DF0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прыгать ноги вместе, руки на поясе, при перешагивании – руки на поясе, высоко поднимать колени, спина прямая</w:t>
            </w:r>
          </w:p>
          <w:p w:rsidR="00DF009C" w:rsidRPr="008B6964" w:rsidRDefault="00DF009C" w:rsidP="00DF009C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 xml:space="preserve">Илья Л. ходит </w:t>
            </w:r>
            <w:r>
              <w:rPr>
                <w:sz w:val="28"/>
                <w:szCs w:val="28"/>
              </w:rPr>
              <w:t>из обруча в обруч</w:t>
            </w:r>
            <w:r w:rsidRPr="008B6964">
              <w:rPr>
                <w:sz w:val="28"/>
                <w:szCs w:val="28"/>
              </w:rPr>
              <w:t>.</w:t>
            </w:r>
          </w:p>
          <w:p w:rsidR="00DF009C" w:rsidRDefault="00DF009C" w:rsidP="00DF0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</w:t>
            </w:r>
            <w:r w:rsidR="00340B10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гнуться, не спешить</w:t>
            </w:r>
          </w:p>
          <w:p w:rsidR="00DF009C" w:rsidRPr="008B6964" w:rsidRDefault="00DF009C" w:rsidP="007E350A">
            <w:pPr>
              <w:rPr>
                <w:sz w:val="28"/>
                <w:szCs w:val="28"/>
              </w:rPr>
            </w:pPr>
          </w:p>
          <w:p w:rsidR="00DF009C" w:rsidRDefault="00DF009C" w:rsidP="007E350A">
            <w:pPr>
              <w:rPr>
                <w:sz w:val="28"/>
                <w:szCs w:val="28"/>
              </w:rPr>
            </w:pPr>
          </w:p>
          <w:p w:rsidR="00DF009C" w:rsidRDefault="00DF009C" w:rsidP="00DF009C">
            <w:pPr>
              <w:rPr>
                <w:sz w:val="28"/>
                <w:szCs w:val="28"/>
              </w:rPr>
            </w:pPr>
          </w:p>
          <w:p w:rsidR="00DF009C" w:rsidRPr="008B6964" w:rsidRDefault="00DF009C" w:rsidP="00DF0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3.спина прямая, смотреть вперед, руки в стороны,  спрыгивать на двух ногах</w:t>
            </w:r>
          </w:p>
          <w:p w:rsidR="00DF009C" w:rsidRPr="008B6964" w:rsidRDefault="00DF009C" w:rsidP="00DF009C">
            <w:pPr>
              <w:rPr>
                <w:sz w:val="28"/>
                <w:szCs w:val="28"/>
              </w:rPr>
            </w:pPr>
          </w:p>
          <w:p w:rsidR="00DF009C" w:rsidRDefault="00DF009C" w:rsidP="007E350A">
            <w:pPr>
              <w:rPr>
                <w:sz w:val="28"/>
                <w:szCs w:val="28"/>
              </w:rPr>
            </w:pPr>
          </w:p>
          <w:p w:rsidR="007E350A" w:rsidRDefault="002D398A" w:rsidP="007E3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91974">
              <w:rPr>
                <w:sz w:val="28"/>
                <w:szCs w:val="28"/>
              </w:rPr>
              <w:t>.ноги вместе, смотрим вперед</w:t>
            </w:r>
          </w:p>
          <w:p w:rsidR="00C91974" w:rsidRDefault="00C91974" w:rsidP="007E350A">
            <w:pPr>
              <w:rPr>
                <w:sz w:val="28"/>
                <w:szCs w:val="28"/>
              </w:rPr>
            </w:pPr>
          </w:p>
          <w:p w:rsidR="00C91974" w:rsidRDefault="00C91974" w:rsidP="007E350A">
            <w:pPr>
              <w:rPr>
                <w:sz w:val="28"/>
                <w:szCs w:val="28"/>
              </w:rPr>
            </w:pPr>
          </w:p>
          <w:p w:rsidR="00C91974" w:rsidRDefault="002D398A" w:rsidP="007E3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не спрыгивать с лестницы</w:t>
            </w:r>
          </w:p>
          <w:p w:rsidR="00C91974" w:rsidRDefault="00C91974" w:rsidP="007E350A">
            <w:pPr>
              <w:rPr>
                <w:sz w:val="28"/>
                <w:szCs w:val="28"/>
              </w:rPr>
            </w:pPr>
          </w:p>
          <w:p w:rsidR="007E350A" w:rsidRDefault="002D398A" w:rsidP="007E3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руки на поясе, смотреть вперед</w:t>
            </w:r>
          </w:p>
          <w:p w:rsidR="002D398A" w:rsidRDefault="002D398A" w:rsidP="007E350A">
            <w:pPr>
              <w:rPr>
                <w:sz w:val="28"/>
                <w:szCs w:val="28"/>
              </w:rPr>
            </w:pPr>
          </w:p>
          <w:p w:rsidR="002D398A" w:rsidRDefault="002D398A" w:rsidP="007E350A">
            <w:pPr>
              <w:rPr>
                <w:sz w:val="28"/>
                <w:szCs w:val="28"/>
              </w:rPr>
            </w:pPr>
          </w:p>
          <w:p w:rsidR="002D398A" w:rsidRPr="008B6964" w:rsidRDefault="002D398A" w:rsidP="007E3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руки на поясе, смотреть вперед, держать равновесие</w:t>
            </w:r>
          </w:p>
          <w:p w:rsidR="007E350A" w:rsidRPr="008B6964" w:rsidRDefault="007E350A" w:rsidP="00DF009C">
            <w:pPr>
              <w:rPr>
                <w:sz w:val="28"/>
                <w:szCs w:val="28"/>
              </w:rPr>
            </w:pPr>
          </w:p>
          <w:p w:rsidR="007E350A" w:rsidRPr="008B6964" w:rsidRDefault="007E350A" w:rsidP="007E350A">
            <w:pPr>
              <w:rPr>
                <w:sz w:val="28"/>
                <w:szCs w:val="28"/>
              </w:rPr>
            </w:pPr>
          </w:p>
          <w:p w:rsidR="007E350A" w:rsidRPr="008B6964" w:rsidRDefault="00C91974" w:rsidP="007E3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E350A" w:rsidRPr="008B6964">
              <w:rPr>
                <w:sz w:val="28"/>
                <w:szCs w:val="28"/>
              </w:rPr>
              <w:t>На этом наше путешествие не заканчивается. Предлагаю вам превратиться в морских обитателей. Для этого нужно отгадать загадки.</w:t>
            </w:r>
          </w:p>
          <w:p w:rsidR="007E350A" w:rsidRPr="008B6964" w:rsidRDefault="007E350A" w:rsidP="007E350A">
            <w:pPr>
              <w:rPr>
                <w:sz w:val="28"/>
                <w:szCs w:val="28"/>
              </w:rPr>
            </w:pPr>
          </w:p>
          <w:p w:rsidR="007E350A" w:rsidRPr="008B6964" w:rsidRDefault="007E350A" w:rsidP="007E350A">
            <w:pPr>
              <w:pStyle w:val="a3"/>
              <w:ind w:left="0"/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1.Для себя на дне морском</w:t>
            </w:r>
          </w:p>
          <w:p w:rsidR="007E350A" w:rsidRPr="008B6964" w:rsidRDefault="007E350A" w:rsidP="007E350A">
            <w:pPr>
              <w:pStyle w:val="a3"/>
              <w:ind w:left="0"/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Он клешнями строит дом.</w:t>
            </w:r>
          </w:p>
          <w:p w:rsidR="007E350A" w:rsidRPr="008B6964" w:rsidRDefault="007E350A" w:rsidP="007E350A">
            <w:pPr>
              <w:pStyle w:val="a3"/>
              <w:ind w:left="0"/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Круглый панцирь, 10 лап.</w:t>
            </w:r>
          </w:p>
          <w:p w:rsidR="007E350A" w:rsidRPr="008B6964" w:rsidRDefault="007E350A" w:rsidP="007E350A">
            <w:pPr>
              <w:pStyle w:val="a3"/>
              <w:ind w:left="0"/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Догадались? Это…..(Краб)</w:t>
            </w:r>
            <w:r w:rsidR="007C746B">
              <w:rPr>
                <w:b/>
                <w:sz w:val="28"/>
                <w:szCs w:val="28"/>
              </w:rPr>
              <w:t xml:space="preserve"> </w:t>
            </w:r>
          </w:p>
          <w:p w:rsidR="007E350A" w:rsidRPr="008B6964" w:rsidRDefault="007E350A" w:rsidP="007E350A">
            <w:pPr>
              <w:pStyle w:val="a3"/>
              <w:ind w:left="0"/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2.Ты со мною не знаком?</w:t>
            </w:r>
          </w:p>
          <w:p w:rsidR="007E350A" w:rsidRPr="008B6964" w:rsidRDefault="007E350A" w:rsidP="007E350A">
            <w:pPr>
              <w:pStyle w:val="a3"/>
              <w:ind w:left="0"/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 xml:space="preserve"> Я живу на дне морском.</w:t>
            </w:r>
          </w:p>
          <w:p w:rsidR="007E350A" w:rsidRPr="008B6964" w:rsidRDefault="007E350A" w:rsidP="007E350A">
            <w:pPr>
              <w:pStyle w:val="a3"/>
              <w:ind w:left="0"/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 xml:space="preserve"> Голова и 8 ног,</w:t>
            </w:r>
          </w:p>
          <w:p w:rsidR="007E350A" w:rsidRPr="008B6964" w:rsidRDefault="007E350A" w:rsidP="007E350A">
            <w:pPr>
              <w:pStyle w:val="a3"/>
              <w:ind w:left="0"/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 xml:space="preserve"> Вот и весь я….. (Осьминог)</w:t>
            </w:r>
            <w:r w:rsidR="007C746B">
              <w:rPr>
                <w:b/>
                <w:sz w:val="28"/>
                <w:szCs w:val="28"/>
              </w:rPr>
              <w:t xml:space="preserve"> </w:t>
            </w:r>
          </w:p>
          <w:p w:rsidR="007E350A" w:rsidRPr="008B6964" w:rsidRDefault="007E350A" w:rsidP="007E350A">
            <w:pPr>
              <w:pStyle w:val="a3"/>
              <w:ind w:left="0"/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3.На мели сидит</w:t>
            </w:r>
          </w:p>
          <w:p w:rsidR="007E350A" w:rsidRPr="008B6964" w:rsidRDefault="007E350A" w:rsidP="007E350A">
            <w:pPr>
              <w:pStyle w:val="a3"/>
              <w:ind w:left="0"/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 xml:space="preserve">  Усами шевелит,</w:t>
            </w:r>
          </w:p>
          <w:p w:rsidR="007E350A" w:rsidRPr="008B6964" w:rsidRDefault="007E350A" w:rsidP="007E350A">
            <w:pPr>
              <w:pStyle w:val="a3"/>
              <w:ind w:left="0"/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 xml:space="preserve">  А гулять пойдет</w:t>
            </w:r>
          </w:p>
          <w:p w:rsidR="007E350A" w:rsidRPr="008B6964" w:rsidRDefault="007E350A" w:rsidP="007E350A">
            <w:pPr>
              <w:pStyle w:val="a3"/>
              <w:ind w:left="0"/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 xml:space="preserve">  Задом наперед    (Рак)</w:t>
            </w:r>
            <w:r w:rsidR="007C746B">
              <w:rPr>
                <w:b/>
                <w:sz w:val="28"/>
                <w:szCs w:val="28"/>
              </w:rPr>
              <w:t xml:space="preserve"> </w:t>
            </w:r>
          </w:p>
          <w:p w:rsidR="007E350A" w:rsidRPr="008B6964" w:rsidRDefault="007E350A" w:rsidP="007E350A">
            <w:pPr>
              <w:pStyle w:val="a3"/>
              <w:ind w:left="0"/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4.Угадайте, что за кони</w:t>
            </w:r>
          </w:p>
          <w:p w:rsidR="007E350A" w:rsidRPr="008B6964" w:rsidRDefault="007E350A" w:rsidP="007E350A">
            <w:pPr>
              <w:pStyle w:val="a3"/>
              <w:ind w:left="-48"/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 xml:space="preserve"> Мчаться в море от погони.</w:t>
            </w:r>
          </w:p>
          <w:p w:rsidR="007E350A" w:rsidRPr="008B6964" w:rsidRDefault="007E350A" w:rsidP="007E350A">
            <w:pPr>
              <w:pStyle w:val="a3"/>
              <w:ind w:left="0"/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В водорослях скрыться смог</w:t>
            </w:r>
          </w:p>
          <w:p w:rsidR="007E350A" w:rsidRPr="008B6964" w:rsidRDefault="007E350A" w:rsidP="007E350A">
            <w:pPr>
              <w:pStyle w:val="a3"/>
              <w:ind w:left="0"/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Маленький морской …..(Конек)</w:t>
            </w:r>
            <w:r w:rsidR="007C746B">
              <w:rPr>
                <w:b/>
                <w:sz w:val="28"/>
                <w:szCs w:val="28"/>
              </w:rPr>
              <w:t xml:space="preserve"> </w:t>
            </w:r>
          </w:p>
          <w:p w:rsidR="00BE146D" w:rsidRPr="008B6964" w:rsidRDefault="00BE146D" w:rsidP="00BE146D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Илья Л. ходит, имитируя морского конька</w:t>
            </w:r>
          </w:p>
          <w:p w:rsidR="00502876" w:rsidRDefault="00502876" w:rsidP="007E350A">
            <w:pPr>
              <w:pStyle w:val="a3"/>
              <w:ind w:left="0"/>
              <w:rPr>
                <w:sz w:val="28"/>
                <w:szCs w:val="28"/>
              </w:rPr>
            </w:pPr>
          </w:p>
          <w:p w:rsidR="007E350A" w:rsidRPr="008B6964" w:rsidRDefault="00BE146D" w:rsidP="007C746B">
            <w:pPr>
              <w:pStyle w:val="a3"/>
              <w:ind w:left="0"/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Дети с ленточкой – ручейком  в руках  бегают под музыку. По сигналу «Собери ручейки в речку!» дети выстраивают речку</w:t>
            </w:r>
            <w:r w:rsidR="009E0CF1" w:rsidRPr="008B6964">
              <w:rPr>
                <w:sz w:val="28"/>
                <w:szCs w:val="28"/>
              </w:rPr>
              <w:t>, озеро</w:t>
            </w:r>
            <w:r w:rsidRPr="008B6964">
              <w:rPr>
                <w:sz w:val="28"/>
                <w:szCs w:val="28"/>
              </w:rPr>
              <w:t xml:space="preserve"> из ленточек – ручейков. Необходимо выстроить ровную линию из ленточек. Первой ручеек выстраивает ребенок, </w:t>
            </w:r>
            <w:r w:rsidRPr="008B6964">
              <w:rPr>
                <w:sz w:val="28"/>
                <w:szCs w:val="28"/>
              </w:rPr>
              <w:lastRenderedPageBreak/>
              <w:t>названный руководителем физического воспитания.</w:t>
            </w:r>
          </w:p>
        </w:tc>
      </w:tr>
      <w:tr w:rsidR="00BD4EE8" w:rsidRPr="008B6964" w:rsidTr="00176D61">
        <w:tc>
          <w:tcPr>
            <w:tcW w:w="484" w:type="dxa"/>
          </w:tcPr>
          <w:p w:rsidR="00BD4EE8" w:rsidRPr="008B6964" w:rsidRDefault="009E0CF1" w:rsidP="00DC6D66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762" w:type="dxa"/>
          </w:tcPr>
          <w:p w:rsidR="009E0CF1" w:rsidRPr="00E34236" w:rsidRDefault="009E0CF1" w:rsidP="009E0CF1">
            <w:pPr>
              <w:pStyle w:val="a3"/>
              <w:ind w:left="117"/>
              <w:rPr>
                <w:b/>
                <w:sz w:val="28"/>
                <w:szCs w:val="28"/>
              </w:rPr>
            </w:pPr>
            <w:r w:rsidRPr="00E34236">
              <w:rPr>
                <w:b/>
                <w:sz w:val="28"/>
                <w:szCs w:val="28"/>
              </w:rPr>
              <w:t>Заключительная часть.</w:t>
            </w:r>
          </w:p>
          <w:p w:rsidR="009E0CF1" w:rsidRPr="00681546" w:rsidRDefault="00EC60B8" w:rsidP="009E0CF1">
            <w:pPr>
              <w:rPr>
                <w:sz w:val="28"/>
                <w:szCs w:val="28"/>
                <w:u w:val="single"/>
              </w:rPr>
            </w:pPr>
            <w:r w:rsidRPr="008B6964">
              <w:rPr>
                <w:sz w:val="28"/>
                <w:szCs w:val="28"/>
              </w:rPr>
              <w:t xml:space="preserve"> </w:t>
            </w:r>
            <w:r w:rsidR="009E0CF1" w:rsidRPr="00681546">
              <w:rPr>
                <w:sz w:val="28"/>
                <w:szCs w:val="28"/>
                <w:u w:val="single"/>
              </w:rPr>
              <w:t xml:space="preserve">Игра – релаксация «Шум моря». </w:t>
            </w:r>
          </w:p>
          <w:p w:rsidR="009E0CF1" w:rsidRPr="008B6964" w:rsidRDefault="009E0CF1" w:rsidP="009E0CF1">
            <w:pPr>
              <w:rPr>
                <w:sz w:val="28"/>
                <w:szCs w:val="28"/>
              </w:rPr>
            </w:pPr>
          </w:p>
          <w:p w:rsidR="009E0CF1" w:rsidRPr="008B6964" w:rsidRDefault="009E0CF1" w:rsidP="009E0CF1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Дети держат парус за концы, качая его, образуют волны.</w:t>
            </w:r>
          </w:p>
          <w:p w:rsidR="009E0CF1" w:rsidRPr="008B6964" w:rsidRDefault="009E0CF1" w:rsidP="009E0CF1">
            <w:pPr>
              <w:rPr>
                <w:sz w:val="28"/>
                <w:szCs w:val="28"/>
              </w:rPr>
            </w:pPr>
          </w:p>
          <w:p w:rsidR="009E0CF1" w:rsidRPr="008B6964" w:rsidRDefault="009E0CF1" w:rsidP="009E0CF1">
            <w:pPr>
              <w:rPr>
                <w:sz w:val="28"/>
                <w:szCs w:val="28"/>
              </w:rPr>
            </w:pPr>
          </w:p>
          <w:p w:rsidR="009E0CF1" w:rsidRPr="008B6964" w:rsidRDefault="009E0CF1" w:rsidP="009E0CF1">
            <w:pPr>
              <w:rPr>
                <w:sz w:val="28"/>
                <w:szCs w:val="28"/>
              </w:rPr>
            </w:pPr>
          </w:p>
          <w:p w:rsidR="009E0CF1" w:rsidRPr="008B6964" w:rsidRDefault="009E0CF1" w:rsidP="009E0CF1">
            <w:pPr>
              <w:rPr>
                <w:sz w:val="28"/>
                <w:szCs w:val="28"/>
              </w:rPr>
            </w:pPr>
          </w:p>
          <w:p w:rsidR="008B6964" w:rsidRPr="008B6964" w:rsidRDefault="008B6964" w:rsidP="00DC6D66">
            <w:pPr>
              <w:rPr>
                <w:sz w:val="28"/>
                <w:szCs w:val="28"/>
              </w:rPr>
            </w:pPr>
          </w:p>
          <w:p w:rsidR="008B6964" w:rsidRPr="008B6964" w:rsidRDefault="008B6964" w:rsidP="00DC6D66">
            <w:pPr>
              <w:rPr>
                <w:sz w:val="28"/>
                <w:szCs w:val="28"/>
              </w:rPr>
            </w:pPr>
          </w:p>
          <w:p w:rsidR="008B6964" w:rsidRPr="008B6964" w:rsidRDefault="008B6964" w:rsidP="00DC6D66">
            <w:pPr>
              <w:rPr>
                <w:sz w:val="28"/>
                <w:szCs w:val="28"/>
              </w:rPr>
            </w:pPr>
          </w:p>
          <w:p w:rsidR="008B6964" w:rsidRPr="008B6964" w:rsidRDefault="008B6964" w:rsidP="00DC6D66">
            <w:pPr>
              <w:rPr>
                <w:sz w:val="28"/>
                <w:szCs w:val="28"/>
              </w:rPr>
            </w:pPr>
          </w:p>
          <w:p w:rsidR="008B6964" w:rsidRDefault="008B6964" w:rsidP="00DC6D66">
            <w:pPr>
              <w:rPr>
                <w:sz w:val="28"/>
                <w:szCs w:val="28"/>
              </w:rPr>
            </w:pPr>
          </w:p>
          <w:p w:rsidR="00C91974" w:rsidRDefault="00C91974" w:rsidP="00DC6D66">
            <w:pPr>
              <w:rPr>
                <w:sz w:val="28"/>
                <w:szCs w:val="28"/>
              </w:rPr>
            </w:pPr>
          </w:p>
          <w:p w:rsidR="00C91974" w:rsidRDefault="00C91974" w:rsidP="00DC6D66">
            <w:pPr>
              <w:rPr>
                <w:sz w:val="28"/>
                <w:szCs w:val="28"/>
              </w:rPr>
            </w:pPr>
          </w:p>
          <w:p w:rsidR="00C91974" w:rsidRDefault="00C91974" w:rsidP="00DC6D66">
            <w:pPr>
              <w:rPr>
                <w:sz w:val="28"/>
                <w:szCs w:val="28"/>
              </w:rPr>
            </w:pPr>
          </w:p>
          <w:p w:rsidR="00C91974" w:rsidRDefault="00C91974" w:rsidP="00DC6D66">
            <w:pPr>
              <w:rPr>
                <w:sz w:val="28"/>
                <w:szCs w:val="28"/>
              </w:rPr>
            </w:pPr>
          </w:p>
          <w:p w:rsidR="00C91974" w:rsidRDefault="00C91974" w:rsidP="00DC6D66">
            <w:pPr>
              <w:rPr>
                <w:sz w:val="28"/>
                <w:szCs w:val="28"/>
              </w:rPr>
            </w:pPr>
          </w:p>
          <w:p w:rsidR="00C91974" w:rsidRPr="008B6964" w:rsidRDefault="00C91974" w:rsidP="00DC6D66">
            <w:pPr>
              <w:rPr>
                <w:sz w:val="28"/>
                <w:szCs w:val="28"/>
              </w:rPr>
            </w:pPr>
          </w:p>
          <w:p w:rsidR="00C91974" w:rsidRDefault="00C91974" w:rsidP="00DC6D66">
            <w:pPr>
              <w:rPr>
                <w:sz w:val="28"/>
                <w:szCs w:val="28"/>
              </w:rPr>
            </w:pPr>
          </w:p>
          <w:p w:rsidR="00C91974" w:rsidRDefault="00C91974" w:rsidP="00DC6D66">
            <w:pPr>
              <w:rPr>
                <w:sz w:val="28"/>
                <w:szCs w:val="28"/>
              </w:rPr>
            </w:pPr>
          </w:p>
          <w:p w:rsidR="008B6964" w:rsidRPr="008B6964" w:rsidRDefault="008B6964" w:rsidP="00DC6D66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Дети открывают глаза и видят, что приплыл клад – награда за увлекательное  путешествие.</w:t>
            </w:r>
          </w:p>
          <w:p w:rsidR="008B6964" w:rsidRPr="008B6964" w:rsidRDefault="008B6964" w:rsidP="007C746B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Под песню «Яблочко» дети с кладом уходят в группу.</w:t>
            </w:r>
            <w:r w:rsidR="00EC60B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D4EE8" w:rsidRPr="008B6964" w:rsidRDefault="00BD4EE8" w:rsidP="00DC6D66">
            <w:pPr>
              <w:rPr>
                <w:sz w:val="28"/>
                <w:szCs w:val="28"/>
              </w:rPr>
            </w:pP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 xml:space="preserve">3 </w:t>
            </w:r>
            <w:r w:rsidR="00C91974">
              <w:rPr>
                <w:sz w:val="28"/>
                <w:szCs w:val="28"/>
              </w:rPr>
              <w:t xml:space="preserve">– 4 </w:t>
            </w:r>
            <w:r w:rsidRPr="008B6964">
              <w:rPr>
                <w:sz w:val="28"/>
                <w:szCs w:val="28"/>
              </w:rPr>
              <w:t>мин</w:t>
            </w:r>
          </w:p>
        </w:tc>
        <w:tc>
          <w:tcPr>
            <w:tcW w:w="1985" w:type="dxa"/>
          </w:tcPr>
          <w:p w:rsidR="00BD4EE8" w:rsidRDefault="00BD4EE8" w:rsidP="00DC6D66">
            <w:pPr>
              <w:rPr>
                <w:sz w:val="28"/>
                <w:szCs w:val="28"/>
              </w:rPr>
            </w:pPr>
          </w:p>
          <w:p w:rsidR="00C91974" w:rsidRPr="008B6964" w:rsidRDefault="00C91974" w:rsidP="00DC6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</w:t>
            </w:r>
          </w:p>
        </w:tc>
        <w:tc>
          <w:tcPr>
            <w:tcW w:w="6520" w:type="dxa"/>
          </w:tcPr>
          <w:p w:rsidR="00BD4EE8" w:rsidRPr="008B6964" w:rsidRDefault="009E0CF1" w:rsidP="00DC6D66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- А теперь предлагаю вам прокатиться по волнам. Возьмемся за парус и поплывем.</w:t>
            </w: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 xml:space="preserve"> Вот оно какое, море! </w:t>
            </w:r>
          </w:p>
          <w:p w:rsidR="009E0CF1" w:rsidRPr="008B6964" w:rsidRDefault="00681546" w:rsidP="00DC6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E0CF1" w:rsidRPr="008B6964">
              <w:rPr>
                <w:sz w:val="28"/>
                <w:szCs w:val="28"/>
              </w:rPr>
              <w:t>Разноцветно-голубое!</w:t>
            </w:r>
          </w:p>
          <w:p w:rsidR="009E0CF1" w:rsidRPr="008B6964" w:rsidRDefault="00681546" w:rsidP="00DC6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E0CF1" w:rsidRPr="008B6964">
              <w:rPr>
                <w:sz w:val="28"/>
                <w:szCs w:val="28"/>
              </w:rPr>
              <w:t xml:space="preserve">Волнами шумящее, </w:t>
            </w:r>
          </w:p>
          <w:p w:rsidR="00681546" w:rsidRDefault="00681546" w:rsidP="00DC6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E0CF1" w:rsidRPr="008B6964">
              <w:rPr>
                <w:sz w:val="28"/>
                <w:szCs w:val="28"/>
              </w:rPr>
              <w:t>Чайками кричащее.</w:t>
            </w:r>
          </w:p>
          <w:p w:rsidR="00681546" w:rsidRDefault="009E0CF1" w:rsidP="00DC6D66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 xml:space="preserve"> Чистое, соленое, </w:t>
            </w:r>
          </w:p>
          <w:p w:rsidR="009E0CF1" w:rsidRPr="008B6964" w:rsidRDefault="00681546" w:rsidP="00DC6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9E0CF1" w:rsidRPr="008B6964">
              <w:rPr>
                <w:sz w:val="28"/>
                <w:szCs w:val="28"/>
              </w:rPr>
              <w:t xml:space="preserve">еплое, рифленое. </w:t>
            </w:r>
          </w:p>
          <w:p w:rsidR="009E0CF1" w:rsidRPr="008B6964" w:rsidRDefault="00681546" w:rsidP="00DC6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E0CF1" w:rsidRPr="008B6964">
              <w:rPr>
                <w:sz w:val="28"/>
                <w:szCs w:val="28"/>
              </w:rPr>
              <w:t>С небом обнимается,</w:t>
            </w:r>
          </w:p>
          <w:p w:rsidR="009E0CF1" w:rsidRPr="008B6964" w:rsidRDefault="009E0CF1" w:rsidP="00DC6D66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 xml:space="preserve"> Солнцу улыбается.</w:t>
            </w:r>
          </w:p>
          <w:p w:rsidR="008B6964" w:rsidRPr="008B6964" w:rsidRDefault="008B6964" w:rsidP="00DC6D66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- Понравилось ли вам наше путешествие?</w:t>
            </w:r>
          </w:p>
          <w:p w:rsidR="008B6964" w:rsidRPr="008B6964" w:rsidRDefault="008B6964" w:rsidP="00DC6D66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Что вам больше всего запомнилось?</w:t>
            </w:r>
            <w:r w:rsidR="00C91974" w:rsidRPr="008B6964">
              <w:rPr>
                <w:sz w:val="28"/>
                <w:szCs w:val="28"/>
              </w:rPr>
              <w:t xml:space="preserve"> </w:t>
            </w:r>
            <w:r w:rsidR="00C91974">
              <w:rPr>
                <w:sz w:val="28"/>
                <w:szCs w:val="28"/>
              </w:rPr>
              <w:t>(</w:t>
            </w:r>
            <w:r w:rsidR="00C91974" w:rsidRPr="00C91974">
              <w:rPr>
                <w:i/>
                <w:sz w:val="28"/>
                <w:szCs w:val="28"/>
              </w:rPr>
              <w:t>Ответы детей</w:t>
            </w:r>
            <w:r w:rsidR="00C91974">
              <w:rPr>
                <w:sz w:val="28"/>
                <w:szCs w:val="28"/>
              </w:rPr>
              <w:t>).</w:t>
            </w:r>
          </w:p>
          <w:p w:rsidR="008B6964" w:rsidRDefault="008B6964" w:rsidP="00DC6D66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- Да, выбыли смелыми, отважными, ловкими моряками, морскими обитателями. Встречайте!</w:t>
            </w:r>
          </w:p>
          <w:p w:rsidR="00C91974" w:rsidRPr="008B6964" w:rsidRDefault="00C91974" w:rsidP="00C91974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Рая – лучший капитан.</w:t>
            </w:r>
          </w:p>
          <w:p w:rsidR="00C91974" w:rsidRPr="008B6964" w:rsidRDefault="00C91974" w:rsidP="00C91974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Кирилл, Вера, Влад – лучшие матросы в тренировке.</w:t>
            </w:r>
          </w:p>
          <w:p w:rsidR="00C91974" w:rsidRPr="008B6964" w:rsidRDefault="00C91974" w:rsidP="00C91974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 xml:space="preserve"> Илья Л., Тадеуш – лучшие крабы.</w:t>
            </w:r>
          </w:p>
          <w:p w:rsidR="00C91974" w:rsidRPr="008B6964" w:rsidRDefault="00C91974" w:rsidP="00C91974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София Б., Милана – лучшие осьминоги.</w:t>
            </w:r>
          </w:p>
          <w:p w:rsidR="00C91974" w:rsidRPr="008B6964" w:rsidRDefault="00C91974" w:rsidP="00C91974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Илья Ч., Кира – лучшие морские коньки.</w:t>
            </w:r>
          </w:p>
          <w:p w:rsidR="00C91974" w:rsidRPr="008B6964" w:rsidRDefault="00C91974" w:rsidP="00C91974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 xml:space="preserve"> Лиана, Тая – лучшие раки.</w:t>
            </w:r>
          </w:p>
          <w:p w:rsidR="00C91974" w:rsidRPr="008B6964" w:rsidRDefault="00C91974" w:rsidP="00C91974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Захар, София – лучшие водолазы.</w:t>
            </w:r>
          </w:p>
          <w:p w:rsidR="00C91974" w:rsidRDefault="00C91974" w:rsidP="00681546">
            <w:pPr>
              <w:rPr>
                <w:sz w:val="28"/>
                <w:szCs w:val="28"/>
              </w:rPr>
            </w:pPr>
          </w:p>
          <w:p w:rsidR="008B6964" w:rsidRPr="008B6964" w:rsidRDefault="008B6964" w:rsidP="00681546">
            <w:pPr>
              <w:rPr>
                <w:sz w:val="28"/>
                <w:szCs w:val="28"/>
              </w:rPr>
            </w:pPr>
            <w:r w:rsidRPr="008B6964">
              <w:rPr>
                <w:sz w:val="28"/>
                <w:szCs w:val="28"/>
              </w:rPr>
              <w:t>- Предлагаю вам закрыть глаза, загадать желание, которое  непременно сбудется</w:t>
            </w:r>
            <w:r w:rsidR="00681546">
              <w:rPr>
                <w:sz w:val="28"/>
                <w:szCs w:val="28"/>
              </w:rPr>
              <w:t>.</w:t>
            </w:r>
          </w:p>
        </w:tc>
      </w:tr>
    </w:tbl>
    <w:p w:rsidR="00293DD6" w:rsidRPr="00AF48EE" w:rsidRDefault="00293DD6" w:rsidP="00293DD6">
      <w:pPr>
        <w:shd w:val="clear" w:color="auto" w:fill="FFFFFF"/>
        <w:spacing w:line="360" w:lineRule="auto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</w:t>
      </w:r>
    </w:p>
    <w:p w:rsidR="00293DD6" w:rsidRPr="002430EA" w:rsidRDefault="00293DD6" w:rsidP="00293DD6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46562">
        <w:rPr>
          <w:sz w:val="28"/>
          <w:szCs w:val="28"/>
        </w:rPr>
        <w:t> </w:t>
      </w:r>
      <w:r w:rsidRPr="00A46562">
        <w:rPr>
          <w:bCs/>
          <w:sz w:val="28"/>
          <w:szCs w:val="28"/>
        </w:rPr>
        <w:t xml:space="preserve">Учебная программа </w:t>
      </w:r>
      <w:r w:rsidRPr="002430EA">
        <w:rPr>
          <w:bCs/>
          <w:sz w:val="28"/>
          <w:szCs w:val="28"/>
        </w:rPr>
        <w:t>дошкольного образования</w:t>
      </w:r>
      <w:r w:rsidRPr="002430EA">
        <w:rPr>
          <w:sz w:val="28"/>
          <w:szCs w:val="28"/>
        </w:rPr>
        <w:t xml:space="preserve"> /  Министерство образования Республики Беларусь. —Нац. </w:t>
      </w:r>
      <w:r>
        <w:rPr>
          <w:sz w:val="28"/>
          <w:szCs w:val="28"/>
        </w:rPr>
        <w:t>институт образования, 2019. — 478</w:t>
      </w:r>
      <w:r w:rsidRPr="002430EA">
        <w:rPr>
          <w:sz w:val="28"/>
          <w:szCs w:val="28"/>
        </w:rPr>
        <w:t> с.</w:t>
      </w:r>
    </w:p>
    <w:p w:rsidR="00293DD6" w:rsidRPr="00A46562" w:rsidRDefault="00293DD6" w:rsidP="00293DD6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46562">
        <w:rPr>
          <w:sz w:val="28"/>
          <w:szCs w:val="28"/>
        </w:rPr>
        <w:t>Власенко, Н.Э. Круговая тренировка на физкультурных занятиях для детей старшего дошкольного возраста / Н.Э. Власенко // Пралеска. – 2010. - №2. – С. 45-58.</w:t>
      </w:r>
    </w:p>
    <w:p w:rsidR="00293DD6" w:rsidRPr="00A46562" w:rsidRDefault="00293DD6" w:rsidP="00293DD6">
      <w:pPr>
        <w:pStyle w:val="ab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bookmarkStart w:id="0" w:name="_GoBack"/>
      <w:bookmarkEnd w:id="0"/>
      <w:r w:rsidRPr="00A46562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Шишкина, В.</w:t>
      </w:r>
      <w:r w:rsidRPr="00A46562">
        <w:rPr>
          <w:rFonts w:ascii="Times New Roman" w:eastAsia="MS Mincho" w:hAnsi="Times New Roman" w:cs="Times New Roman" w:hint="eastAsia"/>
          <w:bCs/>
          <w:color w:val="auto"/>
          <w:spacing w:val="-2"/>
          <w:sz w:val="28"/>
          <w:szCs w:val="28"/>
        </w:rPr>
        <w:t> </w:t>
      </w:r>
      <w:r w:rsidRPr="00A46562">
        <w:rPr>
          <w:rFonts w:ascii="MS Mincho" w:eastAsia="MS Mincho" w:hAnsi="MS Mincho" w:cs="MS Mincho" w:hint="eastAsia"/>
          <w:bCs/>
          <w:color w:val="auto"/>
          <w:spacing w:val="-4"/>
          <w:sz w:val="28"/>
          <w:szCs w:val="28"/>
        </w:rPr>
        <w:t>А</w:t>
      </w:r>
      <w:r w:rsidRPr="00A46562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. Двигательное развитие дошкольника</w:t>
      </w:r>
      <w:r w:rsidRPr="00A46562">
        <w:rPr>
          <w:rFonts w:ascii="Times New Roman" w:eastAsia="MS Mincho" w:hAnsi="Times New Roman" w:cs="Times New Roman" w:hint="eastAsia"/>
          <w:bCs/>
          <w:color w:val="auto"/>
          <w:spacing w:val="-2"/>
          <w:sz w:val="28"/>
          <w:szCs w:val="28"/>
        </w:rPr>
        <w:t> </w:t>
      </w:r>
      <w:r w:rsidRPr="00A46562">
        <w:rPr>
          <w:rFonts w:ascii="MS Mincho" w:eastAsia="MS Mincho" w:hAnsi="MS Mincho" w:cs="MS Mincho" w:hint="eastAsia"/>
          <w:bCs/>
          <w:color w:val="auto"/>
          <w:spacing w:val="-4"/>
          <w:sz w:val="28"/>
          <w:szCs w:val="28"/>
        </w:rPr>
        <w:t>:</w:t>
      </w:r>
      <w:r w:rsidRPr="00A46562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пособие для педагогов учреждений дошк. образования</w:t>
      </w:r>
      <w:r w:rsidRPr="00A46562">
        <w:rPr>
          <w:rFonts w:ascii="Times New Roman" w:eastAsia="MS Mincho" w:hAnsi="Times New Roman" w:cs="Times New Roman" w:hint="eastAsia"/>
          <w:color w:val="auto"/>
          <w:spacing w:val="-2"/>
          <w:sz w:val="28"/>
          <w:szCs w:val="28"/>
        </w:rPr>
        <w:t> </w:t>
      </w:r>
      <w:r w:rsidRPr="00A46562">
        <w:rPr>
          <w:rFonts w:ascii="MS Mincho" w:eastAsia="MS Mincho" w:hAnsi="MS Mincho" w:cs="MS Mincho" w:hint="eastAsia"/>
          <w:color w:val="auto"/>
          <w:spacing w:val="-4"/>
          <w:sz w:val="28"/>
          <w:szCs w:val="28"/>
        </w:rPr>
        <w:t>/</w:t>
      </w:r>
      <w:r w:rsidRPr="00A46562">
        <w:rPr>
          <w:rFonts w:ascii="Times New Roman" w:eastAsia="MS Mincho" w:hAnsi="Times New Roman" w:cs="Times New Roman" w:hint="eastAsia"/>
          <w:color w:val="auto"/>
          <w:spacing w:val="-2"/>
          <w:sz w:val="28"/>
          <w:szCs w:val="28"/>
        </w:rPr>
        <w:t> </w:t>
      </w:r>
      <w:r w:rsidRPr="00A46562">
        <w:rPr>
          <w:rFonts w:ascii="MS Mincho" w:eastAsia="MS Mincho" w:hAnsi="MS Mincho" w:cs="MS Mincho" w:hint="eastAsia"/>
          <w:color w:val="auto"/>
          <w:spacing w:val="-4"/>
          <w:sz w:val="28"/>
          <w:szCs w:val="28"/>
        </w:rPr>
        <w:t>В</w:t>
      </w:r>
      <w:r w:rsidRPr="00A46562">
        <w:rPr>
          <w:rFonts w:ascii="Times New Roman" w:hAnsi="Times New Roman" w:cs="Times New Roman"/>
          <w:color w:val="auto"/>
          <w:spacing w:val="-2"/>
          <w:sz w:val="28"/>
          <w:szCs w:val="28"/>
        </w:rPr>
        <w:t>.</w:t>
      </w:r>
      <w:r w:rsidRPr="00A46562">
        <w:rPr>
          <w:rFonts w:ascii="Times New Roman" w:eastAsia="MS Mincho" w:hAnsi="Times New Roman" w:cs="Times New Roman" w:hint="eastAsia"/>
          <w:color w:val="auto"/>
          <w:spacing w:val="-2"/>
          <w:sz w:val="28"/>
          <w:szCs w:val="28"/>
        </w:rPr>
        <w:t> </w:t>
      </w:r>
      <w:r w:rsidRPr="00A46562">
        <w:rPr>
          <w:rFonts w:ascii="MS Mincho" w:eastAsia="MS Mincho" w:hAnsi="MS Mincho" w:cs="MS Mincho" w:hint="eastAsia"/>
          <w:color w:val="auto"/>
          <w:spacing w:val="-4"/>
          <w:sz w:val="28"/>
          <w:szCs w:val="28"/>
        </w:rPr>
        <w:t>А</w:t>
      </w:r>
      <w:r w:rsidRPr="00A46562">
        <w:rPr>
          <w:rFonts w:ascii="Times New Roman" w:hAnsi="Times New Roman" w:cs="Times New Roman"/>
          <w:color w:val="auto"/>
          <w:spacing w:val="-2"/>
          <w:sz w:val="28"/>
          <w:szCs w:val="28"/>
        </w:rPr>
        <w:t>. Шишкина.</w:t>
      </w:r>
      <w:r w:rsidRPr="00A46562">
        <w:rPr>
          <w:rFonts w:ascii="Times New Roman" w:eastAsia="MS Mincho" w:hAnsi="Times New Roman" w:cs="Times New Roman" w:hint="eastAsia"/>
          <w:color w:val="auto"/>
          <w:spacing w:val="-2"/>
          <w:sz w:val="28"/>
          <w:szCs w:val="28"/>
        </w:rPr>
        <w:t> </w:t>
      </w:r>
      <w:r w:rsidRPr="00A46562">
        <w:rPr>
          <w:rFonts w:ascii="MS Mincho" w:eastAsia="MS Mincho" w:hAnsi="MS Mincho" w:cs="MS Mincho" w:hint="eastAsia"/>
          <w:color w:val="auto"/>
          <w:spacing w:val="-4"/>
          <w:sz w:val="28"/>
          <w:szCs w:val="28"/>
        </w:rPr>
        <w:t>—</w:t>
      </w:r>
      <w:r w:rsidRPr="00A46562">
        <w:rPr>
          <w:rFonts w:ascii="Times New Roman" w:eastAsia="MS Mincho" w:hAnsi="Times New Roman" w:cs="Times New Roman" w:hint="eastAsia"/>
          <w:color w:val="auto"/>
          <w:spacing w:val="-2"/>
          <w:sz w:val="28"/>
          <w:szCs w:val="28"/>
        </w:rPr>
        <w:t> </w:t>
      </w:r>
      <w:r w:rsidRPr="00FB2F1B">
        <w:rPr>
          <w:rFonts w:ascii="Times New Roman" w:eastAsia="MS Mincho" w:hAnsi="Times New Roman" w:cs="Times New Roman"/>
          <w:color w:val="auto"/>
          <w:spacing w:val="-4"/>
          <w:sz w:val="28"/>
          <w:szCs w:val="28"/>
        </w:rPr>
        <w:t>М</w:t>
      </w:r>
      <w:r w:rsidRPr="00A46562">
        <w:rPr>
          <w:rFonts w:ascii="Times New Roman" w:hAnsi="Times New Roman" w:cs="Times New Roman"/>
          <w:color w:val="auto"/>
          <w:spacing w:val="-2"/>
          <w:sz w:val="28"/>
          <w:szCs w:val="28"/>
        </w:rPr>
        <w:t>озырь</w:t>
      </w:r>
      <w:r w:rsidRPr="00A46562">
        <w:rPr>
          <w:rFonts w:ascii="Times New Roman" w:eastAsia="MS Mincho" w:hAnsi="Times New Roman" w:cs="Times New Roman" w:hint="eastAsia"/>
          <w:color w:val="auto"/>
          <w:spacing w:val="-2"/>
          <w:sz w:val="28"/>
          <w:szCs w:val="28"/>
        </w:rPr>
        <w:t> </w:t>
      </w:r>
      <w:r w:rsidRPr="00A46562">
        <w:rPr>
          <w:rFonts w:ascii="MS Mincho" w:eastAsia="MS Mincho" w:hAnsi="MS Mincho" w:cs="MS Mincho" w:hint="eastAsia"/>
          <w:color w:val="auto"/>
          <w:spacing w:val="-4"/>
          <w:sz w:val="28"/>
          <w:szCs w:val="28"/>
        </w:rPr>
        <w:t>:</w:t>
      </w:r>
      <w:r w:rsidRPr="00A46562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Белый Ветер, 2014.</w:t>
      </w:r>
      <w:r w:rsidRPr="00A46562">
        <w:rPr>
          <w:rFonts w:ascii="Times New Roman" w:eastAsia="MS Mincho" w:hAnsi="Times New Roman" w:cs="Times New Roman" w:hint="eastAsia"/>
          <w:color w:val="auto"/>
          <w:spacing w:val="-2"/>
          <w:sz w:val="28"/>
          <w:szCs w:val="28"/>
        </w:rPr>
        <w:t> </w:t>
      </w:r>
      <w:r w:rsidRPr="00A46562">
        <w:rPr>
          <w:rFonts w:ascii="MS Mincho" w:eastAsia="MS Mincho" w:hAnsi="MS Mincho" w:cs="MS Mincho" w:hint="eastAsia"/>
          <w:color w:val="auto"/>
          <w:spacing w:val="-4"/>
          <w:sz w:val="28"/>
          <w:szCs w:val="28"/>
        </w:rPr>
        <w:t>—</w:t>
      </w:r>
      <w:r w:rsidRPr="00A46562">
        <w:rPr>
          <w:rFonts w:ascii="Times New Roman" w:eastAsia="MS Mincho" w:hAnsi="Times New Roman" w:cs="Times New Roman" w:hint="eastAsia"/>
          <w:color w:val="auto"/>
          <w:spacing w:val="-2"/>
          <w:sz w:val="28"/>
          <w:szCs w:val="28"/>
        </w:rPr>
        <w:t> </w:t>
      </w:r>
      <w:r w:rsidRPr="00B361B7">
        <w:rPr>
          <w:rFonts w:ascii="Times New Roman" w:eastAsia="MS Mincho" w:hAnsi="Times New Roman" w:cs="Times New Roman"/>
          <w:color w:val="auto"/>
          <w:spacing w:val="-4"/>
          <w:sz w:val="28"/>
          <w:szCs w:val="28"/>
        </w:rPr>
        <w:t>1</w:t>
      </w:r>
      <w:r w:rsidRPr="00A46562">
        <w:rPr>
          <w:rFonts w:ascii="Times New Roman" w:hAnsi="Times New Roman" w:cs="Times New Roman"/>
          <w:color w:val="auto"/>
          <w:spacing w:val="-2"/>
          <w:sz w:val="28"/>
          <w:szCs w:val="28"/>
        </w:rPr>
        <w:t>33</w:t>
      </w: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с</w:t>
      </w:r>
      <w:r w:rsidRPr="00A46562">
        <w:rPr>
          <w:rFonts w:ascii="Times New Roman" w:hAnsi="Times New Roman" w:cs="Times New Roman"/>
          <w:color w:val="auto"/>
          <w:spacing w:val="-2"/>
          <w:sz w:val="28"/>
          <w:szCs w:val="28"/>
        </w:rPr>
        <w:t>.</w:t>
      </w:r>
    </w:p>
    <w:p w:rsidR="00687AA3" w:rsidRPr="00B84932" w:rsidRDefault="00293DD6">
      <w:pPr>
        <w:rPr>
          <w:sz w:val="28"/>
          <w:szCs w:val="28"/>
        </w:rPr>
      </w:pPr>
    </w:p>
    <w:sectPr w:rsidR="00687AA3" w:rsidRPr="00B84932" w:rsidSect="00B84932">
      <w:footerReference w:type="default" r:id="rId8"/>
      <w:footerReference w:type="first" r:id="rId9"/>
      <w:pgSz w:w="16838" w:h="11906" w:orient="landscape" w:code="9"/>
      <w:pgMar w:top="1134" w:right="850" w:bottom="1134" w:left="1701" w:header="709" w:footer="709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32" w:rsidRDefault="00B84932" w:rsidP="00B84932">
      <w:r>
        <w:separator/>
      </w:r>
    </w:p>
  </w:endnote>
  <w:endnote w:type="continuationSeparator" w:id="0">
    <w:p w:rsidR="00B84932" w:rsidRDefault="00B84932" w:rsidP="00B8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690743"/>
      <w:docPartObj>
        <w:docPartGallery w:val="Page Numbers (Bottom of Page)"/>
        <w:docPartUnique/>
      </w:docPartObj>
    </w:sdtPr>
    <w:sdtEndPr/>
    <w:sdtContent>
      <w:p w:rsidR="00B84932" w:rsidRDefault="00540A5C">
        <w:pPr>
          <w:pStyle w:val="a9"/>
          <w:jc w:val="right"/>
        </w:pPr>
        <w:r>
          <w:fldChar w:fldCharType="begin"/>
        </w:r>
        <w:r w:rsidR="00B84932">
          <w:instrText>PAGE   \* MERGEFORMAT</w:instrText>
        </w:r>
        <w:r>
          <w:fldChar w:fldCharType="separate"/>
        </w:r>
        <w:r w:rsidR="00293DD6">
          <w:rPr>
            <w:noProof/>
          </w:rPr>
          <w:t>18</w:t>
        </w:r>
        <w:r>
          <w:fldChar w:fldCharType="end"/>
        </w:r>
      </w:p>
    </w:sdtContent>
  </w:sdt>
  <w:p w:rsidR="00B84932" w:rsidRDefault="00B84932" w:rsidP="00B84932">
    <w:pPr>
      <w:pStyle w:val="a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717200"/>
      <w:docPartObj>
        <w:docPartGallery w:val="Page Numbers (Bottom of Page)"/>
        <w:docPartUnique/>
      </w:docPartObj>
    </w:sdtPr>
    <w:sdtEndPr/>
    <w:sdtContent>
      <w:p w:rsidR="00B84932" w:rsidRDefault="00540A5C">
        <w:pPr>
          <w:pStyle w:val="a9"/>
          <w:jc w:val="right"/>
        </w:pPr>
        <w:r>
          <w:fldChar w:fldCharType="begin"/>
        </w:r>
        <w:r w:rsidR="00B84932">
          <w:instrText>PAGE   \* MERGEFORMAT</w:instrText>
        </w:r>
        <w:r>
          <w:fldChar w:fldCharType="separate"/>
        </w:r>
        <w:r w:rsidR="00293DD6">
          <w:rPr>
            <w:noProof/>
          </w:rPr>
          <w:t>13</w:t>
        </w:r>
        <w:r>
          <w:fldChar w:fldCharType="end"/>
        </w:r>
      </w:p>
    </w:sdtContent>
  </w:sdt>
  <w:p w:rsidR="00B84932" w:rsidRDefault="00B849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32" w:rsidRDefault="00B84932" w:rsidP="00B84932">
      <w:r>
        <w:separator/>
      </w:r>
    </w:p>
  </w:footnote>
  <w:footnote w:type="continuationSeparator" w:id="0">
    <w:p w:rsidR="00B84932" w:rsidRDefault="00B84932" w:rsidP="00B84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0E62"/>
    <w:multiLevelType w:val="hybridMultilevel"/>
    <w:tmpl w:val="5B2E5C60"/>
    <w:lvl w:ilvl="0" w:tplc="D1BCD23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93485"/>
    <w:multiLevelType w:val="hybridMultilevel"/>
    <w:tmpl w:val="EBF6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63544"/>
    <w:multiLevelType w:val="hybridMultilevel"/>
    <w:tmpl w:val="3B0EE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259"/>
    <w:rsid w:val="000D7414"/>
    <w:rsid w:val="00141F61"/>
    <w:rsid w:val="00176D61"/>
    <w:rsid w:val="00190367"/>
    <w:rsid w:val="00293DD6"/>
    <w:rsid w:val="002A1131"/>
    <w:rsid w:val="002D398A"/>
    <w:rsid w:val="00340B10"/>
    <w:rsid w:val="00364259"/>
    <w:rsid w:val="00365933"/>
    <w:rsid w:val="004E4F40"/>
    <w:rsid w:val="004F486E"/>
    <w:rsid w:val="00502876"/>
    <w:rsid w:val="00540A5C"/>
    <w:rsid w:val="00570325"/>
    <w:rsid w:val="005C3EB2"/>
    <w:rsid w:val="005F719C"/>
    <w:rsid w:val="006010FD"/>
    <w:rsid w:val="00606C3E"/>
    <w:rsid w:val="006743F3"/>
    <w:rsid w:val="00681546"/>
    <w:rsid w:val="00690D79"/>
    <w:rsid w:val="006D5610"/>
    <w:rsid w:val="00761E04"/>
    <w:rsid w:val="007653C0"/>
    <w:rsid w:val="00792B8F"/>
    <w:rsid w:val="007C746B"/>
    <w:rsid w:val="007E350A"/>
    <w:rsid w:val="008B6964"/>
    <w:rsid w:val="009270DD"/>
    <w:rsid w:val="009E0CF1"/>
    <w:rsid w:val="00A27D03"/>
    <w:rsid w:val="00A750E3"/>
    <w:rsid w:val="00B414BD"/>
    <w:rsid w:val="00B44841"/>
    <w:rsid w:val="00B84932"/>
    <w:rsid w:val="00BA6516"/>
    <w:rsid w:val="00BD4EE8"/>
    <w:rsid w:val="00BE146D"/>
    <w:rsid w:val="00C6215C"/>
    <w:rsid w:val="00C7738E"/>
    <w:rsid w:val="00C91974"/>
    <w:rsid w:val="00DB3D6D"/>
    <w:rsid w:val="00DC6D66"/>
    <w:rsid w:val="00DD13B5"/>
    <w:rsid w:val="00DE103D"/>
    <w:rsid w:val="00DF009C"/>
    <w:rsid w:val="00E34236"/>
    <w:rsid w:val="00E5290C"/>
    <w:rsid w:val="00E57D07"/>
    <w:rsid w:val="00EC60B8"/>
    <w:rsid w:val="00F45D12"/>
    <w:rsid w:val="00F70435"/>
    <w:rsid w:val="00F7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79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D66"/>
    <w:pPr>
      <w:ind w:left="720"/>
      <w:contextualSpacing/>
    </w:pPr>
  </w:style>
  <w:style w:type="table" w:styleId="a4">
    <w:name w:val="Table Grid"/>
    <w:basedOn w:val="a1"/>
    <w:uiPriority w:val="59"/>
    <w:rsid w:val="00BD4E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42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2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49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493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849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493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nhideWhenUsed/>
    <w:rsid w:val="00293DD6"/>
    <w:pPr>
      <w:suppressAutoHyphens/>
      <w:autoSpaceDE w:val="0"/>
      <w:autoSpaceDN w:val="0"/>
      <w:adjustRightInd w:val="0"/>
      <w:spacing w:line="232" w:lineRule="atLeast"/>
      <w:ind w:firstLine="340"/>
      <w:jc w:val="both"/>
    </w:pPr>
    <w:rPr>
      <w:rFonts w:ascii="SchoolBookC" w:eastAsia="Times New Roman" w:hAnsi="SchoolBookC" w:cs="SchoolBookC"/>
      <w:color w:val="000000"/>
      <w:sz w:val="21"/>
      <w:szCs w:val="21"/>
      <w:lang w:eastAsia="ru-RU"/>
    </w:rPr>
  </w:style>
  <w:style w:type="character" w:customStyle="1" w:styleId="ac">
    <w:name w:val="Основной текст Знак"/>
    <w:basedOn w:val="a0"/>
    <w:link w:val="ab"/>
    <w:rsid w:val="00293DD6"/>
    <w:rPr>
      <w:rFonts w:ascii="SchoolBookC" w:eastAsia="Times New Roman" w:hAnsi="SchoolBookC" w:cs="SchoolBookC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79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7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2019-12-10T12:54:00Z</cp:lastPrinted>
  <dcterms:created xsi:type="dcterms:W3CDTF">2017-11-10T13:15:00Z</dcterms:created>
  <dcterms:modified xsi:type="dcterms:W3CDTF">2021-02-18T16:01:00Z</dcterms:modified>
</cp:coreProperties>
</file>