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A2" w:rsidRDefault="00451DD6" w:rsidP="003B17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Земляки-герои Кормянщины</w:t>
      </w:r>
    </w:p>
    <w:p w:rsidR="00451DD6" w:rsidRDefault="00451DD6" w:rsidP="003B17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51DD6" w:rsidRDefault="00451DD6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детей положительной нравственной оценки 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защитников родной земли.</w:t>
      </w:r>
    </w:p>
    <w:p w:rsidR="00451DD6" w:rsidRDefault="00451DD6" w:rsidP="003B172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51D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1DD6" w:rsidRDefault="00451DD6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 кругозора учащихся;</w:t>
      </w:r>
    </w:p>
    <w:p w:rsidR="00451DD6" w:rsidRDefault="00451DD6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у детей чувство патриотизма, любовь к Родине на 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примере подвигов, 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нных нашими земляками в годы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Великой Отечественной войны; дух нации, гордость за величие </w:t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1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 предков</w:t>
      </w:r>
      <w:r w:rsidRPr="00451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51DD6" w:rsidRDefault="00451DD6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учащиеся, предварительно заявленные, готовят вместе с родителями материал о земляках Героях Советского Союза; учат стихотворение Ю. Крука.</w:t>
      </w:r>
    </w:p>
    <w:p w:rsidR="00451DD6" w:rsidRDefault="00451DD6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фотопортреты Героев Советского Союза, уроженцев</w:t>
      </w:r>
      <w:r w:rsidR="00C5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Кормянского района; компьютер.</w:t>
      </w:r>
    </w:p>
    <w:p w:rsidR="00C51DB1" w:rsidRDefault="00C51DB1" w:rsidP="003B172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классного часа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.Организационный момент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Демонстрируется видео о войне. Звучит песня из кинофильма «Офицеры».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Слышали ли вы эту песню? Где?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смотрели ли кинофильм «Офицеры?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2021 году этому кинофильму исполняется 50 лет. 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какой профессии говорит герой кинофильма?</w:t>
      </w:r>
    </w:p>
    <w:p w:rsidR="00C51DB1" w:rsidRDefault="00C51DB1" w:rsidP="003B172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</w:t>
      </w:r>
    </w:p>
    <w:p w:rsidR="00C51DB1" w:rsidRPr="003B1721" w:rsidRDefault="00C51DB1" w:rsidP="003B17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 учителя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0A6E59">
        <w:rPr>
          <w:color w:val="000000" w:themeColor="text1"/>
          <w:sz w:val="28"/>
          <w:szCs w:val="28"/>
        </w:rPr>
        <w:t>- Наш классный час посвящен Великой Отечественной войне 1941-1945 гг.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0A6E59">
        <w:rPr>
          <w:color w:val="000000" w:themeColor="text1"/>
          <w:sz w:val="28"/>
          <w:szCs w:val="28"/>
        </w:rPr>
        <w:t>- Перед рассветом 22 июня 1941 года, когда в глубокий сон погрузились города и с</w:t>
      </w:r>
      <w:r>
        <w:rPr>
          <w:color w:val="000000" w:themeColor="text1"/>
          <w:sz w:val="28"/>
          <w:szCs w:val="28"/>
        </w:rPr>
        <w:t>ё</w:t>
      </w:r>
      <w:r w:rsidRPr="000A6E59">
        <w:rPr>
          <w:color w:val="000000" w:themeColor="text1"/>
          <w:sz w:val="28"/>
          <w:szCs w:val="28"/>
        </w:rPr>
        <w:t>ла нашей Родины, с аэродромов поднялись в воздух немецкие самол</w:t>
      </w:r>
      <w:r>
        <w:rPr>
          <w:color w:val="000000" w:themeColor="text1"/>
          <w:sz w:val="28"/>
          <w:szCs w:val="28"/>
        </w:rPr>
        <w:t>ё</w:t>
      </w:r>
      <w:r w:rsidRPr="000A6E59">
        <w:rPr>
          <w:color w:val="000000" w:themeColor="text1"/>
          <w:sz w:val="28"/>
          <w:szCs w:val="28"/>
        </w:rPr>
        <w:t>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</w:t>
      </w:r>
      <w:r>
        <w:rPr>
          <w:color w:val="000000" w:themeColor="text1"/>
          <w:sz w:val="28"/>
          <w:szCs w:val="28"/>
        </w:rPr>
        <w:t>ё</w:t>
      </w:r>
      <w:r w:rsidRPr="000A6E59">
        <w:rPr>
          <w:color w:val="000000" w:themeColor="text1"/>
          <w:sz w:val="28"/>
          <w:szCs w:val="28"/>
        </w:rPr>
        <w:t>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 «Священная война</w:t>
      </w:r>
      <w:r>
        <w:rPr>
          <w:color w:val="000000" w:themeColor="text1"/>
          <w:sz w:val="28"/>
          <w:szCs w:val="28"/>
        </w:rPr>
        <w:t>»</w:t>
      </w:r>
      <w:r w:rsidRPr="000A6E59">
        <w:rPr>
          <w:color w:val="000000" w:themeColor="text1"/>
          <w:sz w:val="28"/>
          <w:szCs w:val="28"/>
        </w:rPr>
        <w:t xml:space="preserve"> (муз. А. Александрова, сл. В. Лебедева-Кумача). 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</w:t>
      </w:r>
      <w:r w:rsidRPr="000A6E59">
        <w:rPr>
          <w:color w:val="000000" w:themeColor="text1"/>
          <w:sz w:val="28"/>
          <w:szCs w:val="28"/>
        </w:rPr>
        <w:lastRenderedPageBreak/>
        <w:t>много героическ</w:t>
      </w:r>
      <w:r>
        <w:rPr>
          <w:color w:val="000000" w:themeColor="text1"/>
          <w:sz w:val="28"/>
          <w:szCs w:val="28"/>
        </w:rPr>
        <w:t xml:space="preserve">их подвигов, многие воины стали </w:t>
      </w:r>
      <w:r w:rsidRPr="000A6E59">
        <w:rPr>
          <w:color w:val="000000" w:themeColor="text1"/>
          <w:sz w:val="28"/>
          <w:szCs w:val="28"/>
        </w:rPr>
        <w:t>героями.</w:t>
      </w:r>
      <w:r>
        <w:rPr>
          <w:color w:val="000000" w:themeColor="text1"/>
          <w:sz w:val="28"/>
          <w:szCs w:val="28"/>
        </w:rPr>
        <w:t xml:space="preserve"> </w:t>
      </w:r>
      <w:r w:rsidRPr="000A6E59">
        <w:rPr>
          <w:color w:val="000000" w:themeColor="text1"/>
          <w:sz w:val="28"/>
          <w:szCs w:val="28"/>
        </w:rPr>
        <w:t xml:space="preserve">Звучит </w:t>
      </w:r>
      <w:r>
        <w:rPr>
          <w:color w:val="000000" w:themeColor="text1"/>
          <w:sz w:val="28"/>
          <w:szCs w:val="28"/>
        </w:rPr>
        <w:t>(</w:t>
      </w:r>
      <w:r w:rsidRPr="000A6E59">
        <w:rPr>
          <w:color w:val="000000" w:themeColor="text1"/>
          <w:sz w:val="28"/>
          <w:szCs w:val="28"/>
        </w:rPr>
        <w:t>«Священная война»)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A6E59">
        <w:rPr>
          <w:color w:val="000000" w:themeColor="text1"/>
          <w:sz w:val="28"/>
          <w:szCs w:val="28"/>
        </w:rPr>
        <w:t>- Как вы думаете, что такое «подвиг»?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A6E59">
        <w:rPr>
          <w:rStyle w:val="a5"/>
          <w:color w:val="000000" w:themeColor="text1"/>
          <w:sz w:val="28"/>
          <w:szCs w:val="28"/>
        </w:rPr>
        <w:t>-</w:t>
      </w:r>
      <w:r w:rsidRPr="000A6E59">
        <w:rPr>
          <w:b/>
          <w:bCs/>
          <w:color w:val="000000" w:themeColor="text1"/>
          <w:sz w:val="28"/>
          <w:szCs w:val="28"/>
        </w:rPr>
        <w:t> </w:t>
      </w:r>
      <w:r w:rsidRPr="000A6E59">
        <w:rPr>
          <w:color w:val="000000" w:themeColor="text1"/>
          <w:sz w:val="28"/>
          <w:szCs w:val="28"/>
        </w:rPr>
        <w:t>Как называют человека, совершившего подвиг?</w:t>
      </w:r>
    </w:p>
    <w:p w:rsid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A6E59">
        <w:rPr>
          <w:rStyle w:val="a5"/>
          <w:color w:val="000000" w:themeColor="text1"/>
          <w:sz w:val="28"/>
          <w:szCs w:val="28"/>
        </w:rPr>
        <w:t>-</w:t>
      </w:r>
      <w:r w:rsidRPr="000A6E59">
        <w:rPr>
          <w:b/>
          <w:bCs/>
          <w:color w:val="000000" w:themeColor="text1"/>
          <w:sz w:val="28"/>
          <w:szCs w:val="28"/>
        </w:rPr>
        <w:t> </w:t>
      </w:r>
      <w:r w:rsidRPr="000A6E59">
        <w:rPr>
          <w:color w:val="000000" w:themeColor="text1"/>
          <w:sz w:val="28"/>
          <w:szCs w:val="28"/>
        </w:rPr>
        <w:t>Скажите, у кого есть родственники, воевавшие на войне?</w:t>
      </w:r>
      <w:r>
        <w:rPr>
          <w:color w:val="000000" w:themeColor="text1"/>
          <w:sz w:val="28"/>
          <w:szCs w:val="28"/>
        </w:rPr>
        <w:t xml:space="preserve"> </w:t>
      </w:r>
      <w:r w:rsidRPr="000A6E59">
        <w:rPr>
          <w:color w:val="000000" w:themeColor="text1"/>
          <w:sz w:val="28"/>
          <w:szCs w:val="28"/>
        </w:rPr>
        <w:t>(ответы детей)</w:t>
      </w:r>
    </w:p>
    <w:p w:rsid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6E59">
        <w:rPr>
          <w:b/>
          <w:bCs/>
          <w:color w:val="000000" w:themeColor="text1"/>
          <w:sz w:val="28"/>
          <w:szCs w:val="28"/>
          <w:shd w:val="clear" w:color="auto" w:fill="FFFFFF"/>
        </w:rPr>
        <w:t>- </w:t>
      </w:r>
      <w:r w:rsidRPr="000A6E59">
        <w:rPr>
          <w:color w:val="000000" w:themeColor="text1"/>
          <w:sz w:val="28"/>
          <w:szCs w:val="28"/>
          <w:shd w:val="clear" w:color="auto" w:fill="FFFFFF"/>
        </w:rPr>
        <w:t> Ребята, а как вы думаете, сражались вы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ходцы из нашего посёлка, района на </w:t>
      </w:r>
      <w:r w:rsidRPr="000A6E59">
        <w:rPr>
          <w:color w:val="000000" w:themeColor="text1"/>
          <w:sz w:val="28"/>
          <w:szCs w:val="28"/>
          <w:shd w:val="clear" w:color="auto" w:fill="FFFFFF"/>
        </w:rPr>
        <w:t>фронте?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Pr="000A6E59">
        <w:rPr>
          <w:color w:val="000000" w:themeColor="text1"/>
          <w:sz w:val="28"/>
          <w:szCs w:val="28"/>
          <w:shd w:val="clear" w:color="auto" w:fill="FFFFFF"/>
        </w:rPr>
        <w:t>ответы учащихся).</w:t>
      </w:r>
    </w:p>
    <w:p w:rsid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0A6E59">
        <w:rPr>
          <w:color w:val="000000" w:themeColor="text1"/>
          <w:sz w:val="28"/>
          <w:szCs w:val="28"/>
          <w:shd w:val="clear" w:color="auto" w:fill="FFFFFF"/>
        </w:rPr>
        <w:t>- Да, вы ответили правильно на мой вопрос.</w:t>
      </w:r>
      <w:r w:rsidRPr="000A6E5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- </w:t>
      </w:r>
      <w:r w:rsidRPr="000A6E59">
        <w:rPr>
          <w:color w:val="000000" w:themeColor="text1"/>
          <w:sz w:val="28"/>
          <w:szCs w:val="28"/>
          <w:shd w:val="clear" w:color="auto" w:fill="FFFFFF"/>
        </w:rPr>
        <w:t xml:space="preserve">Вместе со всем советским народом поднялись против фашистов трудящиеся нашего </w:t>
      </w:r>
      <w:r>
        <w:rPr>
          <w:color w:val="000000" w:themeColor="text1"/>
          <w:sz w:val="28"/>
          <w:szCs w:val="28"/>
          <w:shd w:val="clear" w:color="auto" w:fill="FFFFFF"/>
        </w:rPr>
        <w:t>посёлка</w:t>
      </w:r>
      <w:r w:rsidRPr="000A6E59">
        <w:rPr>
          <w:color w:val="000000" w:themeColor="text1"/>
          <w:sz w:val="28"/>
          <w:szCs w:val="28"/>
          <w:shd w:val="clear" w:color="auto" w:fill="FFFFFF"/>
        </w:rPr>
        <w:t xml:space="preserve"> и района</w:t>
      </w:r>
      <w:r w:rsidRPr="000A6E59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0A6E59">
        <w:rPr>
          <w:color w:val="000000" w:themeColor="text1"/>
          <w:sz w:val="28"/>
          <w:szCs w:val="28"/>
          <w:shd w:val="clear" w:color="auto" w:fill="FFFFFF"/>
        </w:rPr>
        <w:t> За годы войны тысяч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0A6E59">
        <w:rPr>
          <w:color w:val="000000" w:themeColor="text1"/>
          <w:sz w:val="28"/>
          <w:szCs w:val="28"/>
          <w:shd w:val="clear" w:color="auto" w:fill="FFFFFF"/>
        </w:rPr>
        <w:t xml:space="preserve"> е</w:t>
      </w:r>
      <w:r>
        <w:rPr>
          <w:color w:val="000000" w:themeColor="text1"/>
          <w:sz w:val="28"/>
          <w:szCs w:val="28"/>
          <w:shd w:val="clear" w:color="auto" w:fill="FFFFFF"/>
        </w:rPr>
        <w:t>ё</w:t>
      </w:r>
      <w:r w:rsidRPr="000A6E59">
        <w:rPr>
          <w:color w:val="000000" w:themeColor="text1"/>
          <w:sz w:val="28"/>
          <w:szCs w:val="28"/>
          <w:shd w:val="clear" w:color="auto" w:fill="FFFFFF"/>
        </w:rPr>
        <w:t xml:space="preserve"> жителей были призваны в армию. Многие из них погибли в жестоких боях, но они до конца выполнили свой долг. Они сражались и погибали ради нас, ради того, чтобы был мир на земле, чтобы дети могли улыбаться, радоваться жизни.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A6E59">
        <w:rPr>
          <w:color w:val="000000" w:themeColor="text1"/>
          <w:sz w:val="28"/>
          <w:szCs w:val="28"/>
        </w:rPr>
        <w:t>На протяжении 830 дней и ночей в период с 15 августа 1941 года по 25 ноября 1943 года Кормянский район находился под оккупацией немецко-фашистских захватчиков. За это время гитлеровцами район был разрушен и разграблен. Они полностью уничтожили машинно-тракторные станции, совхоз, 105 колхозов, льнозавод, спиртзавод, молокозавод, вывезли сельскохозяйственную технику и инвентарь, ликвидировали общественное поголовье скота. Были разграблены 70 школ, все библиотеки, районная и участковые больницы, фельдшерско-акушерские пункты. Фашисты уничтожили 1369 домов колхозников, рабочих и служащих.</w:t>
      </w:r>
    </w:p>
    <w:p w:rsidR="000A6E59" w:rsidRP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A6E59">
        <w:rPr>
          <w:color w:val="000000" w:themeColor="text1"/>
          <w:sz w:val="28"/>
          <w:szCs w:val="28"/>
        </w:rPr>
        <w:t>         14 августа 1941 года на Кормянщине был образован первый партизанский отряд. Всего за период оккупации на территории района действовало 20 партизанских формирований. За время Великой Отечественной войны призвано в действующие армии более 10 тысяч жителей Кормянского района, погибло на фронтах войны более 6 тысяч человек. Фашисты расстреляли, повесили и по-зверски замучили 1173 мирных жителей района, 1493 человек были вывезены в Германию. В боях за освобождение района отдали свою жизнь 1119 солдат, сержантов и офицеров Красной Армии. Не менее трагическими являются сведения и о наших земляках, которые не вернулись с фронта Великой Отечественной войны. Больше чем шесть тысяч воинов и партизан погибли смертью храбрых в борьбе с врагом. Почти каждая семья не дождалась отцов или сыновей, дочерей или матерей, братьев или сест</w:t>
      </w:r>
      <w:r>
        <w:rPr>
          <w:color w:val="000000" w:themeColor="text1"/>
          <w:sz w:val="28"/>
          <w:szCs w:val="28"/>
        </w:rPr>
        <w:t>ё</w:t>
      </w:r>
      <w:r w:rsidRPr="000A6E59">
        <w:rPr>
          <w:color w:val="000000" w:themeColor="text1"/>
          <w:sz w:val="28"/>
          <w:szCs w:val="28"/>
        </w:rPr>
        <w:t>р. Население района уменьшилось по сравнению с довоенным временем почти на четверть.</w:t>
      </w:r>
    </w:p>
    <w:p w:rsidR="003B1721" w:rsidRDefault="000A6E59" w:rsidP="003B1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3B1721">
        <w:rPr>
          <w:b/>
          <w:color w:val="000000" w:themeColor="text1"/>
          <w:sz w:val="28"/>
          <w:szCs w:val="28"/>
        </w:rPr>
        <w:t>Информационная часть о Героях Советского Союза –</w:t>
      </w:r>
      <w:r w:rsidR="003B1721">
        <w:rPr>
          <w:b/>
          <w:color w:val="000000" w:themeColor="text1"/>
          <w:sz w:val="28"/>
          <w:szCs w:val="28"/>
        </w:rPr>
        <w:t xml:space="preserve"> наших</w:t>
      </w:r>
    </w:p>
    <w:p w:rsidR="000A6E59" w:rsidRPr="003B1721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3B1721">
        <w:rPr>
          <w:b/>
          <w:color w:val="000000" w:themeColor="text1"/>
          <w:sz w:val="28"/>
          <w:szCs w:val="28"/>
        </w:rPr>
        <w:t>земляках</w:t>
      </w:r>
    </w:p>
    <w:p w:rsidR="000A6E59" w:rsidRDefault="000A6E59" w:rsidP="003B1721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 учащийся</w:t>
      </w:r>
    </w:p>
    <w:p w:rsidR="000A6E59" w:rsidRPr="00FE3560" w:rsidRDefault="000A6E59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Филимонов Александр Андреевич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родился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Кучин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умер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Минск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Геро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Советского Союза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награждён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1945</w:t>
      </w:r>
      <w:r w:rsidR="00FE3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Доктор исторических наук, профессор.</w:t>
      </w:r>
    </w:p>
    <w:p w:rsidR="000A6E59" w:rsidRPr="000A6E59" w:rsidRDefault="000A6E59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крестьян. Окончил Орловское танковое училище, Белорусский Государственный университет им. Ленина. С июля 1943 г. на Степном, 2-м и 1-м Украинских фронтах. Участник Курской битвы, освобождения Харькова, Кировограда. Командир танковой роты ст. лейтенант Филимонов отличился в боях на территории Германии. В апреле 1945 г. рота форсировала р. Нейсе и Шпрее, уничтожила очаги сопротивления гитлеровцев в одном из пригородов Берлина. В боях с противником, прорывавшимся на помощь окружённой берлинской группировке, рота отбила 10 контратак, уничтожила 12 танков и самоходных орудий, 11 полевых орудий, 35 пулеметных точек, 20 грузовых автомашин. Принимал участие в освобождении Праги.</w:t>
      </w:r>
    </w:p>
    <w:p w:rsidR="000A6E59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учащийся</w:t>
      </w:r>
    </w:p>
    <w:p w:rsidR="00FE3560" w:rsidRP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 xml:space="preserve">Нестерович Павел Владимирович </w:t>
      </w:r>
      <w:r>
        <w:rPr>
          <w:color w:val="000000" w:themeColor="text1"/>
          <w:sz w:val="28"/>
          <w:szCs w:val="28"/>
        </w:rPr>
        <w:t xml:space="preserve">родился </w:t>
      </w:r>
      <w:r w:rsidRPr="00FE356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июля </w:t>
      </w:r>
      <w:r w:rsidRPr="00FE3560">
        <w:rPr>
          <w:color w:val="000000" w:themeColor="text1"/>
          <w:sz w:val="28"/>
          <w:szCs w:val="28"/>
        </w:rPr>
        <w:t>1913</w:t>
      </w:r>
      <w:r>
        <w:rPr>
          <w:color w:val="000000" w:themeColor="text1"/>
          <w:sz w:val="28"/>
          <w:szCs w:val="28"/>
        </w:rPr>
        <w:t xml:space="preserve"> года в</w:t>
      </w:r>
      <w:r w:rsidRPr="00FE3560">
        <w:rPr>
          <w:color w:val="000000" w:themeColor="text1"/>
          <w:sz w:val="28"/>
          <w:szCs w:val="28"/>
        </w:rPr>
        <w:t xml:space="preserve"> д. Енцы</w:t>
      </w:r>
      <w:r>
        <w:rPr>
          <w:color w:val="000000" w:themeColor="text1"/>
          <w:sz w:val="28"/>
          <w:szCs w:val="28"/>
        </w:rPr>
        <w:t xml:space="preserve">, </w:t>
      </w:r>
      <w:r w:rsidRPr="00FE35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умер </w:t>
      </w:r>
      <w:r w:rsidRPr="00FE356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сентября </w:t>
      </w:r>
      <w:r w:rsidRPr="00FE3560">
        <w:rPr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года в  г. Гомеле, где проживал</w:t>
      </w:r>
      <w:r w:rsidRPr="00FE3560">
        <w:rPr>
          <w:color w:val="000000" w:themeColor="text1"/>
          <w:sz w:val="28"/>
          <w:szCs w:val="28"/>
        </w:rPr>
        <w:t xml:space="preserve">. Герой Советского Союза </w:t>
      </w:r>
      <w:r>
        <w:rPr>
          <w:color w:val="000000" w:themeColor="text1"/>
          <w:sz w:val="28"/>
          <w:szCs w:val="28"/>
        </w:rPr>
        <w:t xml:space="preserve">– награждён </w:t>
      </w:r>
      <w:r w:rsidRPr="00FE3560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октября </w:t>
      </w:r>
      <w:r w:rsidRPr="00FE3560">
        <w:rPr>
          <w:color w:val="000000" w:themeColor="text1"/>
          <w:sz w:val="28"/>
          <w:szCs w:val="28"/>
        </w:rPr>
        <w:t>1943</w:t>
      </w:r>
      <w:r>
        <w:rPr>
          <w:color w:val="000000" w:themeColor="text1"/>
          <w:sz w:val="28"/>
          <w:szCs w:val="28"/>
        </w:rPr>
        <w:t xml:space="preserve"> года</w:t>
      </w:r>
      <w:r w:rsidRPr="00FE3560">
        <w:rPr>
          <w:color w:val="000000" w:themeColor="text1"/>
          <w:sz w:val="28"/>
          <w:szCs w:val="28"/>
        </w:rPr>
        <w:t>.</w:t>
      </w:r>
    </w:p>
    <w:p w:rsidR="00FE3560" w:rsidRP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>Из крестьян. В Красной Армии с 1941 г. На фронте с 1943 г. Участник Курской битвы, освобождения Речицы, Бобруйска, Осиповичей, Польши, бо</w:t>
      </w:r>
      <w:r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в в Восточной Пруссии. Сап</w:t>
      </w:r>
      <w:r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р сержант Нестерович отличился при форсировании Днепра в районе г. Лоева Гомельской области.</w:t>
      </w:r>
    </w:p>
    <w:p w:rsid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>С 1947 г. служил в органах МВД в Гомеле.</w:t>
      </w:r>
    </w:p>
    <w:p w:rsid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3 учащийся</w:t>
      </w:r>
    </w:p>
    <w:p w:rsidR="00FE3560" w:rsidRP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 xml:space="preserve">Можейко Павел Викторович </w:t>
      </w:r>
      <w:r>
        <w:rPr>
          <w:color w:val="000000" w:themeColor="text1"/>
          <w:sz w:val="28"/>
          <w:szCs w:val="28"/>
        </w:rPr>
        <w:t xml:space="preserve">родился </w:t>
      </w:r>
      <w:r w:rsidRPr="00FE3560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 xml:space="preserve"> декабря </w:t>
      </w:r>
      <w:r w:rsidRPr="00FE3560">
        <w:rPr>
          <w:color w:val="000000" w:themeColor="text1"/>
          <w:sz w:val="28"/>
          <w:szCs w:val="28"/>
        </w:rPr>
        <w:t>1911</w:t>
      </w:r>
      <w:r>
        <w:rPr>
          <w:color w:val="000000" w:themeColor="text1"/>
          <w:sz w:val="28"/>
          <w:szCs w:val="28"/>
        </w:rPr>
        <w:t xml:space="preserve"> года</w:t>
      </w:r>
      <w:r w:rsidRPr="00FE35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FE3560">
        <w:rPr>
          <w:color w:val="000000" w:themeColor="text1"/>
          <w:sz w:val="28"/>
          <w:szCs w:val="28"/>
        </w:rPr>
        <w:t>д. Сапожки</w:t>
      </w:r>
      <w:r>
        <w:rPr>
          <w:color w:val="000000" w:themeColor="text1"/>
          <w:sz w:val="28"/>
          <w:szCs w:val="28"/>
        </w:rPr>
        <w:t>,</w:t>
      </w:r>
      <w:r w:rsidRPr="00FE35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умер </w:t>
      </w:r>
      <w:r w:rsidRPr="00FE3560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января </w:t>
      </w:r>
      <w:r w:rsidRPr="00FE3560">
        <w:rPr>
          <w:color w:val="000000" w:themeColor="text1"/>
          <w:sz w:val="28"/>
          <w:szCs w:val="28"/>
        </w:rPr>
        <w:t>1987</w:t>
      </w:r>
      <w:r>
        <w:rPr>
          <w:color w:val="000000" w:themeColor="text1"/>
          <w:sz w:val="28"/>
          <w:szCs w:val="28"/>
        </w:rPr>
        <w:t xml:space="preserve"> года в</w:t>
      </w:r>
      <w:r w:rsidRPr="00FE3560">
        <w:rPr>
          <w:color w:val="000000" w:themeColor="text1"/>
          <w:sz w:val="28"/>
          <w:szCs w:val="28"/>
        </w:rPr>
        <w:t xml:space="preserve"> г. Добруш Гомел</w:t>
      </w:r>
      <w:r>
        <w:rPr>
          <w:color w:val="000000" w:themeColor="text1"/>
          <w:sz w:val="28"/>
          <w:szCs w:val="28"/>
        </w:rPr>
        <w:t xml:space="preserve">ьской области. Герой Советского Союза, награждён в </w:t>
      </w:r>
      <w:r w:rsidRPr="00FE3560">
        <w:rPr>
          <w:color w:val="000000" w:themeColor="text1"/>
          <w:sz w:val="28"/>
          <w:szCs w:val="28"/>
        </w:rPr>
        <w:t>1945</w:t>
      </w:r>
      <w:r>
        <w:rPr>
          <w:color w:val="000000" w:themeColor="text1"/>
          <w:sz w:val="28"/>
          <w:szCs w:val="28"/>
        </w:rPr>
        <w:t xml:space="preserve"> году</w:t>
      </w:r>
      <w:r w:rsidRPr="00FE3560">
        <w:rPr>
          <w:color w:val="000000" w:themeColor="text1"/>
          <w:sz w:val="28"/>
          <w:szCs w:val="28"/>
        </w:rPr>
        <w:t>.</w:t>
      </w:r>
    </w:p>
    <w:p w:rsidR="00FE3560" w:rsidRP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 xml:space="preserve">Из рабочих. Окончил школу </w:t>
      </w:r>
      <w:r>
        <w:rPr>
          <w:color w:val="000000" w:themeColor="text1"/>
          <w:sz w:val="28"/>
          <w:szCs w:val="28"/>
        </w:rPr>
        <w:t>фабрично-заводского обучения</w:t>
      </w:r>
      <w:r w:rsidRPr="00FE3560">
        <w:rPr>
          <w:color w:val="000000" w:themeColor="text1"/>
          <w:sz w:val="28"/>
          <w:szCs w:val="28"/>
        </w:rPr>
        <w:t xml:space="preserve"> в г. Добруше, Ленинградскую военно-теоретическую школу л</w:t>
      </w:r>
      <w:r w:rsidR="00275EEB"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тчиков, Оренбургскую школу л</w:t>
      </w:r>
      <w:r w:rsidR="00275EEB"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тчиков и л</w:t>
      </w:r>
      <w:r w:rsidR="00275EEB"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тчиков-наблюдателей, курсы военных комиссаров в Сталинграде. Работал на бумажных фабриках в Добруше и Ново-Борисове, заведующим школьным отделом Борисовского райкома комсомола.</w:t>
      </w:r>
    </w:p>
    <w:p w:rsidR="00FE3560" w:rsidRP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t>В Красной Армии с 1931 г. С июня 1941 г. на Юго-Западном, Воронежском, 1-м и 4-м Украинских фронтах — военком авиаэскадрильи, полка, заместитель начальника политотдела дивизии, заместитель командира отдельного полка по политчасти, командир авиаэскадрильи, заместитель командира полка по л</w:t>
      </w:r>
      <w:r w:rsidR="00275EEB">
        <w:rPr>
          <w:color w:val="000000" w:themeColor="text1"/>
          <w:sz w:val="28"/>
          <w:szCs w:val="28"/>
        </w:rPr>
        <w:t>ё</w:t>
      </w:r>
      <w:r w:rsidRPr="00FE3560">
        <w:rPr>
          <w:color w:val="000000" w:themeColor="text1"/>
          <w:sz w:val="28"/>
          <w:szCs w:val="28"/>
        </w:rPr>
        <w:t>тной подготовке. Майор Можейко отличился в боях за Карпаты в августе 1944 г. — феврале 1945 г. на территории Венгрии и Чехословакии. За время войны Можейко сделал 112 боевых вылетов.</w:t>
      </w:r>
    </w:p>
    <w:p w:rsidR="00FE3560" w:rsidRDefault="00FE3560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E3560">
        <w:rPr>
          <w:color w:val="000000" w:themeColor="text1"/>
          <w:sz w:val="28"/>
          <w:szCs w:val="28"/>
        </w:rPr>
        <w:lastRenderedPageBreak/>
        <w:t>До 1950 г. служил в Советской Армии, подполковник.</w:t>
      </w:r>
    </w:p>
    <w:p w:rsidR="00275EEB" w:rsidRPr="00275EEB" w:rsidRDefault="00275EEB" w:rsidP="003B17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Учитель:</w:t>
      </w:r>
    </w:p>
    <w:p w:rsidR="00275EEB" w:rsidRDefault="00275EEB" w:rsidP="003B172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Заглядывая в историю нашего района нельзя не вспомнить и тех наших земляков, кто отличился при освобождении Кормянщины- это: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ГАВРИЛЕНКО Николай Павлович, </w:t>
      </w:r>
      <w:r w:rsidRPr="0027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уроженец д. Старые Рассохи.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ГРЫЗЛОВ Михаил Григорьевич</w:t>
      </w:r>
      <w:r w:rsidRPr="0027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ЗАХАРОВ Михаил Иванович</w:t>
      </w:r>
      <w:r w:rsidRPr="0027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КОНОВАЛОВ Василий Андреевич.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ЛИТВИНОВСКИЙ Павел Лукьянович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уроженец </w:t>
      </w:r>
      <w:r w:rsidRPr="0027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г.п. Корма.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АРЗУМАНЯН Ерванд Аванесович.</w:t>
      </w:r>
    </w:p>
    <w:p w:rsid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ВЛАСОВ Трофим Леонович,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генерал из д. Хизов, отличился в боях под Смоленском</w:t>
      </w:r>
      <w:r w:rsidRPr="0027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Учитель:</w:t>
      </w:r>
    </w:p>
    <w:p w:rsid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послушайте стихотворение, которое написал наш земляк Юрий Крук, о боях на территории нашего района.</w:t>
      </w:r>
    </w:p>
    <w:p w:rsidR="00275EEB" w:rsidRDefault="00275EEB" w:rsidP="003B1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(Стихотворение читают подготовленные учащиеся)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учащийся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ближе фронт дышал боями,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орудий грохот вс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сильней.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Зарницы яркие ночами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 под Кормой моей.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 свободы оставалось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последних два шага.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швам буквально расползалось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сопротивление врага.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огромною ценою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давался каждый этот шаг,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над Кормянщиной родною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гордо реял красный флаг.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 немецкой обороны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 был мощным артогн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дня полки и батальоны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 бои за наш район.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могу в одной поэме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вс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описать,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развивалось наступленье,</w:t>
      </w:r>
    </w:p>
    <w:p w:rsid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масштабно показать.</w:t>
      </w:r>
    </w:p>
    <w:p w:rsidR="00BC20CD" w:rsidRPr="00275EEB" w:rsidRDefault="00BC20CD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учащийся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поведу рассказ о роте,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взял не наугад.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силу мощную найд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командира, и солдат.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начало наступленья.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Молчат окопы Студенца.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 вста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 дожд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снегом,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злой ветер дует без конца.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Прошли минуты артнал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укреплениям врага,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командир стрелковой роты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поднял бойцов под крик «Ура!»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слегка согнувшись, все бегут.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Свинцом плюются автоматы,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атаку русские идут!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немцы держат оборону,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собираясь отступать.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 последнего патрона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 пытаясь отстаять.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 вс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в этой роте,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дважды ранен командир.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тут ещ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пулем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немецкий дзот «заговорил».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«Любой ценой необходимо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уничтожить этот дзот»,-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мелькнула мысль у командира.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Калинкин медленно полз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друг за дружкой две гранаты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швырнул, но вражий пулем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также палит по солдатам,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 в атаку не да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капитан, собрав все силы,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амбразуру грудью л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пули тело решетили…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сделал вс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только мог!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закончилась атака,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командира на руках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несли бойцы и каждый плакал,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чувства выразив в слезах.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незадолго перед боем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домой он весточку послал.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письме, наполненном любовью,</w:t>
      </w:r>
    </w:p>
    <w:p w:rsid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живым вернуться обещал…</w:t>
      </w:r>
    </w:p>
    <w:p w:rsidR="00BC20CD" w:rsidRPr="00275EEB" w:rsidRDefault="00BC20CD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учащийся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дня упорнейших бо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четв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ртый поутру,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начав от сожских берегов,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 очистили Корму.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солдат, освобождавших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многострадальную Корму,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встречались люди разных наций,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 славян не говорю.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Грузины, греки и армяне,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азербайджанцы, латыши,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евреи, турки, молдаване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атаку рядом дружно шли.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Казахи были и узбеки…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я забыл кого…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стала всем Корма навеки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частичкой сердца своего.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бы отметить надо,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здесь, на сожских берегах,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партизанская бригада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прославила в боях.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той бригадой партизанской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 в бой и наши земляки,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родной земле кормянской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геройской смертью полегли.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одного отряда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боях с врагами под Хлевном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погиб под вражеским снарядом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штаба Рыжанков.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бой вели до той минуты,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не умерли от ран,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родных два брата с Салабуты –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Никита Кольчев и Иван.</w:t>
      </w:r>
    </w:p>
    <w:p w:rsidR="00275EEB" w:rsidRPr="00275EEB" w:rsidRDefault="00BC20CD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учащийся</w:t>
      </w:r>
      <w:r w:rsidR="00275EEB"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поздней осени холодной,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ноябрьский серый день дождливый,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для Кормы ты Дн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Свободы!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Повсюду радостные лица.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морщинистым щекам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сол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струится –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со слезами пополам!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не верится,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Лихо уже покинуло Корму.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Ушли войска на Довск и Быхов,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тесня противника к Днепру.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смерть бойцов ещ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настигнет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рукой костлявой много раз…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Тараховкой погибнет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Майор Цибульский с под Черкасс.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2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учащийся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Пройдет немало поколений,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забыть нам никогда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день Освобожденья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ненавистного врага!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Врага, которым был разграблен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основанья наш район.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колени не поставлен!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сломлен был! Не покор</w:t>
      </w:r>
      <w:r w:rsidR="00BC2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 идут за годом годы,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сквозь года и времена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Героев, павших за Свободу,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забудем имена!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навеки будет свято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Величье грозных тех годов!</w:t>
      </w:r>
    </w:p>
    <w:p w:rsidR="00275EEB" w:rsidRP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слава русского солдата!</w:t>
      </w:r>
    </w:p>
    <w:p w:rsidR="00275EEB" w:rsidRDefault="00275EEB" w:rsidP="003B1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подвиг наших земляков!!!</w:t>
      </w:r>
    </w:p>
    <w:p w:rsidR="00BC20CD" w:rsidRDefault="00BC20CD" w:rsidP="003B172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Минута молчания</w:t>
      </w:r>
    </w:p>
    <w:p w:rsidR="00BC20CD" w:rsidRPr="00BC20CD" w:rsidRDefault="00BC20C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 </w:t>
      </w:r>
      <w:r w:rsidRPr="00BC2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вы сейчас послушали о героическом прошлом, о мужестве и героизме наших земляков, о людях, которые спасли мир от фашизма. Их подвиг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2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наша национальная гордость, святыня. Мы не должны о них забывать. Не должны забывать о тех юнош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BC2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ушли на фронт и не вернулись из поля боя.</w:t>
      </w:r>
    </w:p>
    <w:p w:rsidR="00275EEB" w:rsidRDefault="00BC20C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C2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Почтим их память </w:t>
      </w:r>
      <w:r w:rsidRPr="00BC2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минутой молчания.</w:t>
      </w:r>
    </w:p>
    <w:p w:rsidR="00BC20CD" w:rsidRDefault="00BC20C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2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Мы не должны забывать о тех, кто остался на поле боя. Мы должны заботиться о тех ветеранах, которые сегодня здравствуют, а их с каждым годом становится все меньше и меньше.</w:t>
      </w:r>
    </w:p>
    <w:p w:rsidR="00BC20CD" w:rsidRDefault="003B1721" w:rsidP="003B172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Подведение итогов (рефлексия).</w:t>
      </w:r>
    </w:p>
    <w:p w:rsidR="003B1721" w:rsidRDefault="003B1721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Pr="003B1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 w:rsidRPr="003B1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классного часа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подошло к концу</w:t>
      </w:r>
      <w:r w:rsidRPr="003B1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 хотела бы услышать ваши мнения о сегодняшнем мероприятии.</w:t>
      </w:r>
    </w:p>
    <w:p w:rsidR="003B1721" w:rsidRDefault="003B1721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считаете, нужно ли нам знать о боевых заслугах наших предков?</w:t>
      </w:r>
    </w:p>
    <w:p w:rsidR="003B1721" w:rsidRDefault="003B1721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вы узнали интересного на нашем классном часе?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учащихся)</w:t>
      </w: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Default="00DD7A2D" w:rsidP="003B17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Pr="00DD7A2D" w:rsidRDefault="00DD7A2D" w:rsidP="00DD7A2D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DD7A2D" w:rsidRPr="00DD7A2D" w:rsidRDefault="00DD7A2D" w:rsidP="00DD7A2D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 ноября 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годовщина осв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обождения Кормянщины от немецко -</w:t>
      </w: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фашистских захватчиков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[Электронный ресурс] – Режим доступа: </w:t>
      </w: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5" w:history="1">
        <w:r w:rsidRPr="00DD7A2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https://gimn-korma.schools.by/news/257831</w:t>
        </w:r>
      </w:hyperlink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- Дата доступа: 11.11.2020.</w:t>
      </w: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2. Почётные жители района 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ресурс] – Режим доступа:</w:t>
      </w: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6" w:history="1">
        <w:r w:rsidRPr="00DD7A2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https://www.korma.gov.by/ru/poh_shit/</w:t>
        </w:r>
      </w:hyperlink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45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Дата доступа: 12</w:t>
      </w:r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.11.2020.</w:t>
      </w:r>
    </w:p>
    <w:p w:rsid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3. 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Книга "Память" Кормянского района</w:t>
      </w:r>
      <w:r w:rsidR="005456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566A"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ресурс] – Режим доступа:</w:t>
      </w:r>
      <w:r w:rsidR="005456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7" w:history="1">
        <w:r w:rsidR="0054566A" w:rsidRPr="0054566A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https://www.korma.gov.by/ru/kniga_pamati/</w:t>
        </w:r>
      </w:hyperlink>
    </w:p>
    <w:p w:rsidR="0054566A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Дата доступа: 12</w:t>
      </w:r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.11.2020.</w:t>
      </w:r>
    </w:p>
    <w:p w:rsidR="0054566A" w:rsidRPr="00DD7A2D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4. </w:t>
      </w:r>
      <w:r w:rsidRPr="0054566A">
        <w:rPr>
          <w:rFonts w:ascii="Times New Roman" w:hAnsi="Times New Roman" w:cs="Times New Roman"/>
          <w:color w:val="000000" w:themeColor="text1"/>
          <w:sz w:val="28"/>
          <w:szCs w:val="28"/>
        </w:rPr>
        <w:t>Гомельская область, Белоруссия. Архивы участников ВОВ 1941-1945 стран бывшего СССР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 – Режим доступа: </w:t>
      </w:r>
    </w:p>
    <w:p w:rsidR="0054566A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5456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https://rodina.pomni-yanaul.ru/ussr/belorussiya/gomelskaya-oblast.htm</w:t>
        </w:r>
      </w:hyperlink>
    </w:p>
    <w:p w:rsidR="0054566A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- Дата доступа: 18</w:t>
      </w:r>
      <w:bookmarkStart w:id="0" w:name="_GoBack"/>
      <w:bookmarkEnd w:id="0"/>
      <w:r w:rsidRPr="00DD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.11.2020.</w:t>
      </w:r>
    </w:p>
    <w:p w:rsidR="0054566A" w:rsidRPr="0054566A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566A" w:rsidRPr="0054566A" w:rsidRDefault="0054566A" w:rsidP="00545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566A" w:rsidRPr="0054566A" w:rsidRDefault="0054566A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566A" w:rsidRPr="00DD7A2D" w:rsidRDefault="0054566A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7A2D" w:rsidRPr="00DD7A2D" w:rsidRDefault="00DD7A2D" w:rsidP="00DD7A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A2D" w:rsidRPr="00DD7A2D" w:rsidRDefault="00DD7A2D" w:rsidP="00DD7A2D">
      <w:pPr>
        <w:pStyle w:val="a3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5EEB" w:rsidRPr="00BC20CD" w:rsidRDefault="00275EEB" w:rsidP="00275E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20CD">
        <w:rPr>
          <w:color w:val="000000" w:themeColor="text1"/>
          <w:sz w:val="28"/>
          <w:szCs w:val="28"/>
        </w:rPr>
        <w:t xml:space="preserve"> </w:t>
      </w:r>
    </w:p>
    <w:p w:rsidR="00FE3560" w:rsidRPr="00BC20CD" w:rsidRDefault="00FE3560" w:rsidP="00275E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3560" w:rsidRPr="00BC20CD" w:rsidRDefault="00FE3560" w:rsidP="00FE356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51DD6" w:rsidRPr="00BC20CD" w:rsidRDefault="00451DD6" w:rsidP="000A6E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1DD6" w:rsidRPr="00BC20CD" w:rsidSect="0047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B65"/>
    <w:multiLevelType w:val="multilevel"/>
    <w:tmpl w:val="ABAE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B39A6"/>
    <w:multiLevelType w:val="hybridMultilevel"/>
    <w:tmpl w:val="9F587392"/>
    <w:lvl w:ilvl="0" w:tplc="B12ED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5B2E94"/>
    <w:multiLevelType w:val="hybridMultilevel"/>
    <w:tmpl w:val="6AC21052"/>
    <w:lvl w:ilvl="0" w:tplc="852EDE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0C5EB7"/>
    <w:multiLevelType w:val="hybridMultilevel"/>
    <w:tmpl w:val="76226794"/>
    <w:lvl w:ilvl="0" w:tplc="4F562B8E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88425C"/>
    <w:multiLevelType w:val="multilevel"/>
    <w:tmpl w:val="E5A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7"/>
    <w:rsid w:val="000A6E59"/>
    <w:rsid w:val="00230D20"/>
    <w:rsid w:val="00275EEB"/>
    <w:rsid w:val="002B36D7"/>
    <w:rsid w:val="002C55A2"/>
    <w:rsid w:val="003B1721"/>
    <w:rsid w:val="00451DD6"/>
    <w:rsid w:val="00476E1D"/>
    <w:rsid w:val="0054566A"/>
    <w:rsid w:val="00BC20CD"/>
    <w:rsid w:val="00C51DB1"/>
    <w:rsid w:val="00DD7A2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317B3-891A-4430-A444-EBBCD1D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3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E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3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DD7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ina.pomni-yanaul.ru/ussr/belorussiya/gomelskaya-obla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ma.gov.by/ru/kniga_pam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rma.gov.by/ru/poh_shit/" TargetMode="External"/><Relationship Id="rId5" Type="http://schemas.openxmlformats.org/officeDocument/2006/relationships/hyperlink" Target="https://gimn-korma.schools.by/news/257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Вера</dc:creator>
  <cp:keywords/>
  <dc:description/>
  <cp:lastModifiedBy>Демидова Вера</cp:lastModifiedBy>
  <cp:revision>4</cp:revision>
  <dcterms:created xsi:type="dcterms:W3CDTF">2021-02-15T14:17:00Z</dcterms:created>
  <dcterms:modified xsi:type="dcterms:W3CDTF">2021-02-15T19:08:00Z</dcterms:modified>
</cp:coreProperties>
</file>