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D94C" w14:textId="66B36AF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ВНЕКЛАССНОЕ МЕРОПРИЯТИЕ ПО ГЕОГРАФИИ ДЛЯ  </w:t>
      </w:r>
      <w:r w:rsidR="00760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КЛАССА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                                    «ЗНАТОКИ ГЕОГРАФИИ»</w:t>
      </w:r>
    </w:p>
    <w:p w14:paraId="4F27142B" w14:textId="47482AE9" w:rsidR="008902D0" w:rsidRDefault="0064077C" w:rsidP="0089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90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познанию нового материала по учебному предмету, мотивации к изучению географии.</w:t>
      </w:r>
    </w:p>
    <w:p w14:paraId="38CD9F2C" w14:textId="61E95321" w:rsidR="000D103A" w:rsidRDefault="000D103A" w:rsidP="00890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3602D7B" w14:textId="21B3DD5D" w:rsidR="000D103A" w:rsidRDefault="000D103A" w:rsidP="000D10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7713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3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развить навыки работы с картой, систематизировать знания, полученных на уроках географии; </w:t>
      </w:r>
    </w:p>
    <w:p w14:paraId="5BBDA0FF" w14:textId="556220CF" w:rsidR="000D103A" w:rsidRDefault="000D103A" w:rsidP="000D10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 w:rsidRPr="00771318">
        <w:rPr>
          <w:rFonts w:ascii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hAnsi="Times New Roman" w:cs="Times New Roman"/>
          <w:bCs/>
          <w:sz w:val="28"/>
          <w:szCs w:val="28"/>
        </w:rPr>
        <w:t>вивать</w:t>
      </w:r>
      <w:r w:rsidRPr="00771318">
        <w:rPr>
          <w:rFonts w:ascii="Times New Roman" w:hAnsi="Times New Roman" w:cs="Times New Roman"/>
          <w:bCs/>
          <w:sz w:val="28"/>
          <w:szCs w:val="28"/>
        </w:rPr>
        <w:t xml:space="preserve"> у учащихся картографическ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771318">
        <w:rPr>
          <w:rFonts w:ascii="Times New Roman" w:hAnsi="Times New Roman" w:cs="Times New Roman"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логическое мышление, творческие способности, самостоятельность. Привитие навыков самостоятельной работы с дополнительной литературой. Способствовать активизации процесса познания нового.</w:t>
      </w:r>
      <w:r w:rsidRPr="007713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64443" w14:textId="77777777" w:rsidR="000D103A" w:rsidRDefault="000D103A" w:rsidP="000D10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771318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воспитывать у </w:t>
      </w:r>
      <w:r w:rsidRPr="00771318">
        <w:rPr>
          <w:rFonts w:ascii="Times New Roman" w:hAnsi="Times New Roman" w:cs="Times New Roman"/>
          <w:bCs/>
          <w:sz w:val="28"/>
          <w:szCs w:val="28"/>
        </w:rPr>
        <w:t>учащихся 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7131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экологическую культуру поведения</w:t>
      </w:r>
      <w:r w:rsidRPr="007713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CF4B1B" w14:textId="5750740D" w:rsidR="0064077C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карта мира, бумага, карандаши,  видео конспект - презентация, музыкальное оформление, выставка научной и художественной литературы по темам.</w:t>
      </w:r>
    </w:p>
    <w:p w14:paraId="4480F3DC" w14:textId="01992924" w:rsidR="008902D0" w:rsidRDefault="008902D0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игра-викторина</w:t>
      </w:r>
    </w:p>
    <w:p w14:paraId="6BCC0A37" w14:textId="77777777" w:rsidR="008902D0" w:rsidRPr="000D103A" w:rsidRDefault="008902D0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2C4B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 мероприятия:</w:t>
      </w:r>
    </w:p>
    <w:p w14:paraId="668CF8C9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(постановка целей и задач).</w:t>
      </w:r>
    </w:p>
    <w:p w14:paraId="4931120F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игры.</w:t>
      </w:r>
    </w:p>
    <w:p w14:paraId="7A8E9785" w14:textId="309194D8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14:paraId="4B57D3DC" w14:textId="0D2E768F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 </w:t>
      </w:r>
      <w:r w:rsidR="00890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команд</w:t>
      </w:r>
    </w:p>
    <w:p w14:paraId="529E6A80" w14:textId="77777777" w:rsidR="008902D0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03677338" w14:textId="0DB0CC68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Ход мероприятия:</w:t>
      </w:r>
    </w:p>
    <w:p w14:paraId="32BBEC15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Организационный момент.</w:t>
      </w:r>
    </w:p>
    <w:p w14:paraId="6E5CB911" w14:textId="4ECF50E2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 делятся на </w:t>
      </w:r>
      <w:r w:rsid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по </w:t>
      </w:r>
      <w:r w:rsid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Каждая команда выбирает себе название. </w:t>
      </w:r>
    </w:p>
    <w:p w14:paraId="7634C067" w14:textId="77777777" w:rsidR="0064077C" w:rsidRPr="000D103A" w:rsidRDefault="0064077C" w:rsidP="000D10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Вступительное слово учителя</w:t>
      </w:r>
      <w:r w:rsidRPr="000D10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AD65E46" w14:textId="0AA7890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Ребята, у нас сегодня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Знатоки географии», в ходе которой  мы выявим самого</w:t>
      </w:r>
      <w:r w:rsid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эрудированного среди  вас.</w:t>
      </w:r>
    </w:p>
    <w:p w14:paraId="7CEB6B82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нашей игре работает самое справедливое в мире жюри, которое будет оценивать выступления команд (представляет жюри). Также работает счетная комиссия (представляет учеников счетной комиссии). Каждый вопрос оценивается в определённое количество баллов. В ходе игры они суммируются. </w:t>
      </w:r>
    </w:p>
    <w:p w14:paraId="6E885063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Начнём нашу игру.</w:t>
      </w:r>
    </w:p>
    <w:p w14:paraId="7E80D109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Для того чтобы определить очередность выбора вопроса, командам предлагаются  шуточные вопросы.  За правильный ответ начисляется 1 балл, баллы суммируются и определяется команда, которая  будет отвечать первой.</w:t>
      </w:r>
    </w:p>
    <w:p w14:paraId="3C842D45" w14:textId="77777777" w:rsid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остров в Тихом океане назван в честь религиозного праздника? </w:t>
      </w:r>
    </w:p>
    <w:p w14:paraId="2EE035D7" w14:textId="35C981D0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(Остров Пасхи)</w:t>
      </w:r>
    </w:p>
    <w:p w14:paraId="6A7E3E69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2.Море песка - это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…..(Пустыня)</w:t>
      </w:r>
    </w:p>
    <w:p w14:paraId="082D4306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3.Северянин, подаривший имя мороженому на палочке,- это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…..(Эскимос)</w:t>
      </w:r>
    </w:p>
    <w:p w14:paraId="4B7100D7" w14:textId="77777777" w:rsidR="00A72B19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4.Осадки для лыжника – это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….(Снег)</w:t>
      </w:r>
    </w:p>
    <w:p w14:paraId="493A12C5" w14:textId="77777777" w:rsidR="0064077C" w:rsidRPr="000D103A" w:rsidRDefault="00A72B19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077C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какой реки у нас можно найти во рту? </w:t>
      </w:r>
      <w:r w:rsidR="0064077C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(Десна)</w:t>
      </w:r>
    </w:p>
    <w:p w14:paraId="53EEE12A" w14:textId="77777777" w:rsidR="0064077C" w:rsidRPr="000D103A" w:rsidRDefault="00A72B19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077C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этого города состоит из птицы и животного. </w:t>
      </w:r>
      <w:r w:rsidR="0064077C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(Ворон-еж)</w:t>
      </w:r>
    </w:p>
    <w:p w14:paraId="0E40DAAF" w14:textId="77777777" w:rsidR="0064077C" w:rsidRPr="000D103A" w:rsidRDefault="00312A95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077C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 полуостров сам говорит о своей величине</w:t>
      </w:r>
      <w:r w:rsidR="0064077C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(Я-мал)</w:t>
      </w:r>
    </w:p>
    <w:p w14:paraId="6912178E" w14:textId="77777777" w:rsidR="0064077C" w:rsidRPr="000D103A" w:rsidRDefault="00312A95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77C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.Какими нотами моряки меряют свой путь? </w:t>
      </w:r>
      <w:r w:rsidR="0064077C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(Ми-ля-ми)</w:t>
      </w:r>
    </w:p>
    <w:p w14:paraId="761E9453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начинаем игру. </w:t>
      </w:r>
    </w:p>
    <w:p w14:paraId="42456FD7" w14:textId="77777777" w:rsidR="000D103A" w:rsidRDefault="000D103A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E2D2A05" w14:textId="0E85E8EC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2.Проведение игры.</w:t>
      </w:r>
    </w:p>
    <w:p w14:paraId="75B1AAA6" w14:textId="25D84D33" w:rsidR="0064077C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РАУНД ИГРЫ</w:t>
      </w:r>
    </w:p>
    <w:p w14:paraId="76165E43" w14:textId="77777777" w:rsidR="008902D0" w:rsidRPr="000D103A" w:rsidRDefault="008902D0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2C6F7" w14:textId="77777777" w:rsid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«САМЫЙ,  САМАЯ, СОМОЕ»        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материк Земли самый жаркий? 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(Африка)</w:t>
      </w:r>
    </w:p>
    <w:p w14:paraId="001A874A" w14:textId="457F6141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2.Какое озеро самое глубокое в мире? 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Байкал, до 1620 м)</w:t>
      </w:r>
    </w:p>
    <w:p w14:paraId="14C4E146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3.Какой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материк самый маленький? 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 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Австралия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60030788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4.Между двумя какими государствами проходит самая длинная в мире граница?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(Между США и Канадой)</w:t>
      </w:r>
    </w:p>
    <w:p w14:paraId="6F44D117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самую большую пустыню в мире? 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Сахара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3E1645DC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«ОКЕАНЫ, МОРЯ, ОСТРОВА».</w:t>
      </w:r>
    </w:p>
    <w:p w14:paraId="7782CEFA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океан занимает одну треть поверхности земного шара?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Тихий)</w:t>
      </w:r>
    </w:p>
    <w:p w14:paraId="704B46A7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океан выделяют 5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D10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Pr="000D10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Южный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12E25BFF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океан расположен между четырьмя материками: Евразией, Австралией, Антарктидой и Африкой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Индийский)</w:t>
      </w:r>
    </w:p>
    <w:p w14:paraId="10F00BB3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4.Назовите море без берегов. 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Саргассово в Атлантическом океане)</w:t>
      </w:r>
    </w:p>
    <w:p w14:paraId="63FD7F22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5.Какое море является морем мертвых глубин?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(Чёрное. Начиная с 125 – 200  м. вода отравлена сероводородом. Его выделяют особые бактерии. Они одни населяют глубины)</w:t>
      </w:r>
    </w:p>
    <w:p w14:paraId="0F032288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«РЕКИ, ВОДОПАДЫ, ОЗЕРА».</w:t>
      </w:r>
    </w:p>
    <w:p w14:paraId="06507375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река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большая?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Днепр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5769FDE2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река мира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Амазонка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362F14B7" w14:textId="4967585D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Африке они носят название вади, в Австралии – крики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( Реки,  текущие в</w:t>
      </w:r>
      <w:r w:rsid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пустынях и полупустынях. В них периодически не бывает воды. Вода бывает  только после редко выпадающих обильных дождей)</w:t>
      </w:r>
    </w:p>
    <w:p w14:paraId="473A8586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реку называют желтой</w:t>
      </w:r>
      <w:r w:rsidRPr="000D10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(Хуанхэ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367D3841" w14:textId="04A0DF7D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Какая великая река не перекрыта еще ни одним мостом, дамбой или плотиной?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(Амазонка)</w:t>
      </w:r>
    </w:p>
    <w:p w14:paraId="7CE3F239" w14:textId="532B2E25" w:rsidR="00D60357" w:rsidRDefault="008902D0" w:rsidP="00890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D60357"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14:paraId="3A961A62" w14:textId="77777777" w:rsidR="008902D0" w:rsidRPr="000D103A" w:rsidRDefault="008902D0" w:rsidP="00890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06207" w14:textId="2AAA7BA1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«ГОРОДА И СТРАНЫ»</w:t>
      </w:r>
    </w:p>
    <w:p w14:paraId="084D80FC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единственную страну в мире, занимающую целый континент 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(Австралия)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5A003E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Какой город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столицей Франции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(Париж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37C802F2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государство в Южной Америке самое крупное?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(Бразилия)</w:t>
      </w:r>
    </w:p>
    <w:p w14:paraId="0F25CF24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Столицей какого государства является город Хельсинки? 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(Финляндия)</w:t>
      </w:r>
    </w:p>
    <w:p w14:paraId="5F31DEFB" w14:textId="4B7925E4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столица европейского государства  в историческом прошлом была разделёна стеной на две части. Назовите</w:t>
      </w:r>
      <w:r w:rsidR="008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город. </w:t>
      </w:r>
      <w:r w:rsidR="00D60357"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(Берлин)</w:t>
      </w: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                </w:t>
      </w:r>
    </w:p>
    <w:p w14:paraId="1744330E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«СТОЛИЦЫ».</w:t>
      </w:r>
    </w:p>
    <w:p w14:paraId="2E675AD5" w14:textId="3DA28D7F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столицу Алжира? </w:t>
      </w:r>
      <w:r w:rsidR="008902D0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(Алжир)</w:t>
      </w:r>
    </w:p>
    <w:p w14:paraId="4E146070" w14:textId="77777777" w:rsidR="0064077C" w:rsidRPr="000D103A" w:rsidRDefault="0064077C" w:rsidP="000D103A">
      <w:pPr>
        <w:shd w:val="clear" w:color="auto" w:fill="FFFFFF"/>
        <w:tabs>
          <w:tab w:val="left" w:pos="5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2.Назовите 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столицу государства Китай? </w:t>
      </w:r>
      <w:r w:rsidR="00D60357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(Пекин)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7EC49854" w14:textId="77777777" w:rsidR="00D60357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столицу США? </w:t>
      </w:r>
      <w:r w:rsidR="00D60357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(Вашингтон)</w:t>
      </w:r>
    </w:p>
    <w:p w14:paraId="5714C114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4.Эту столицу государства называют туманным  альбионом. Назовите город. </w:t>
      </w: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(Лондон)</w:t>
      </w:r>
    </w:p>
    <w:p w14:paraId="7F044B1C" w14:textId="59A72DE0" w:rsidR="00D60357" w:rsidRPr="008902D0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0357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Столицей Южной Кореи является? </w:t>
      </w:r>
      <w:r w:rsidR="00D60357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(Сеул)</w:t>
      </w:r>
      <w:r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                                         </w:t>
      </w:r>
    </w:p>
    <w:p w14:paraId="62C26A2E" w14:textId="3F3F29B8" w:rsidR="0064077C" w:rsidRDefault="008902D0" w:rsidP="008902D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64077C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РАУНД ИГРЫ</w:t>
      </w:r>
    </w:p>
    <w:p w14:paraId="75304192" w14:textId="77777777" w:rsidR="008902D0" w:rsidRPr="008902D0" w:rsidRDefault="008902D0" w:rsidP="008902D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04E09" w14:textId="77777777" w:rsidR="00D60357" w:rsidRPr="000D103A" w:rsidRDefault="00D60357" w:rsidP="000D10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на карте названия разные:</w:t>
      </w:r>
      <w:r w:rsidR="007A599A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Чёрное, Белое, Жёлтое, Красное…</w:t>
      </w:r>
      <w:r w:rsidR="007A599A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99A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виду – зелёное, серое, синее, </w:t>
      </w: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ни взгляни – оно очень красивое.</w:t>
      </w:r>
      <w:r w:rsidR="007A599A"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99A"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(Море)</w:t>
      </w:r>
    </w:p>
    <w:p w14:paraId="0A6E9B9F" w14:textId="77777777" w:rsidR="007A599A" w:rsidRPr="000D103A" w:rsidRDefault="007A599A" w:rsidP="000D10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 делит ровная Линия условная. Выше – север, ниже – юг. Назови границу, друг. </w:t>
      </w:r>
      <w:r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(Экватор)</w:t>
      </w:r>
    </w:p>
    <w:p w14:paraId="5054C8E6" w14:textId="77777777" w:rsidR="007A599A" w:rsidRPr="000D103A" w:rsidRDefault="007A599A" w:rsidP="000D10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Союза он столицей, и сейчас город-царица. </w:t>
      </w:r>
      <w:r w:rsidRP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(Москва)</w:t>
      </w:r>
    </w:p>
    <w:p w14:paraId="5FAC0ADA" w14:textId="77777777" w:rsidR="00D60357" w:rsidRPr="000D103A" w:rsidRDefault="007A599A" w:rsidP="000D10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3A">
        <w:rPr>
          <w:rFonts w:ascii="Times New Roman" w:hAnsi="Times New Roman" w:cs="Times New Roman"/>
          <w:sz w:val="28"/>
          <w:szCs w:val="28"/>
        </w:rPr>
        <w:t xml:space="preserve">У меня в ладонях страны, Реки, горы, океаны. Догадались, в чём тут фокус? Я держу руками … </w:t>
      </w:r>
      <w:r w:rsidRPr="0089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(Глобус)</w:t>
      </w:r>
    </w:p>
    <w:p w14:paraId="66292B3A" w14:textId="77777777" w:rsidR="007A599A" w:rsidRPr="000D103A" w:rsidRDefault="007A599A" w:rsidP="000D10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3A">
        <w:rPr>
          <w:rFonts w:ascii="Times New Roman" w:hAnsi="Times New Roman" w:cs="Times New Roman"/>
          <w:sz w:val="28"/>
          <w:szCs w:val="28"/>
        </w:rPr>
        <w:t xml:space="preserve">Суши маленький кусочек, – Но бывает иногда Он большим, и даже очень, А вокруг всегда вода. </w:t>
      </w:r>
      <w:r w:rsidRPr="0089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(Остров)</w:t>
      </w:r>
    </w:p>
    <w:p w14:paraId="25FAA335" w14:textId="30731D42" w:rsidR="008902D0" w:rsidRPr="008902D0" w:rsidRDefault="0064077C" w:rsidP="008902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3.Подведение итогов</w:t>
      </w:r>
      <w:r w:rsidR="0089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награждение победителей</w:t>
      </w:r>
    </w:p>
    <w:p w14:paraId="5A1401D1" w14:textId="77777777" w:rsidR="0064077C" w:rsidRPr="000D103A" w:rsidRDefault="0064077C" w:rsidP="000D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14:paraId="4C969221" w14:textId="77777777" w:rsidR="007647C1" w:rsidRPr="000D103A" w:rsidRDefault="007647C1" w:rsidP="000D1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7C1" w:rsidRPr="000D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B63"/>
    <w:multiLevelType w:val="multilevel"/>
    <w:tmpl w:val="A9D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420A4"/>
    <w:multiLevelType w:val="multilevel"/>
    <w:tmpl w:val="E87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7951"/>
    <w:multiLevelType w:val="multilevel"/>
    <w:tmpl w:val="D2C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2799B"/>
    <w:multiLevelType w:val="hybridMultilevel"/>
    <w:tmpl w:val="0444E916"/>
    <w:lvl w:ilvl="0" w:tplc="6276D9FA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1C15"/>
    <w:multiLevelType w:val="hybridMultilevel"/>
    <w:tmpl w:val="836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6122">
    <w:abstractNumId w:val="2"/>
  </w:num>
  <w:num w:numId="2" w16cid:durableId="1625964355">
    <w:abstractNumId w:val="0"/>
  </w:num>
  <w:num w:numId="3" w16cid:durableId="521821297">
    <w:abstractNumId w:val="1"/>
  </w:num>
  <w:num w:numId="4" w16cid:durableId="471405706">
    <w:abstractNumId w:val="4"/>
  </w:num>
  <w:num w:numId="5" w16cid:durableId="47822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2E"/>
    <w:rsid w:val="000D103A"/>
    <w:rsid w:val="0018046A"/>
    <w:rsid w:val="00312A95"/>
    <w:rsid w:val="0064077C"/>
    <w:rsid w:val="00760C6E"/>
    <w:rsid w:val="007647C1"/>
    <w:rsid w:val="007A599A"/>
    <w:rsid w:val="008902D0"/>
    <w:rsid w:val="00911E52"/>
    <w:rsid w:val="00A72B19"/>
    <w:rsid w:val="00D6035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5719"/>
  <w15:chartTrackingRefBased/>
  <w15:docId w15:val="{11606B02-5FDC-4B31-A2C1-3D8BC8C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77C"/>
  </w:style>
  <w:style w:type="character" w:customStyle="1" w:styleId="c2">
    <w:name w:val="c2"/>
    <w:basedOn w:val="a0"/>
    <w:rsid w:val="0064077C"/>
  </w:style>
  <w:style w:type="character" w:customStyle="1" w:styleId="c10">
    <w:name w:val="c10"/>
    <w:basedOn w:val="a0"/>
    <w:rsid w:val="0064077C"/>
  </w:style>
  <w:style w:type="character" w:customStyle="1" w:styleId="c21">
    <w:name w:val="c21"/>
    <w:basedOn w:val="a0"/>
    <w:rsid w:val="0064077C"/>
  </w:style>
  <w:style w:type="character" w:customStyle="1" w:styleId="c12">
    <w:name w:val="c12"/>
    <w:basedOn w:val="a0"/>
    <w:rsid w:val="0064077C"/>
  </w:style>
  <w:style w:type="paragraph" w:customStyle="1" w:styleId="c26">
    <w:name w:val="c26"/>
    <w:basedOn w:val="a"/>
    <w:rsid w:val="0064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Магденко</cp:lastModifiedBy>
  <cp:revision>9</cp:revision>
  <dcterms:created xsi:type="dcterms:W3CDTF">2021-12-15T13:28:00Z</dcterms:created>
  <dcterms:modified xsi:type="dcterms:W3CDTF">2023-03-13T18:36:00Z</dcterms:modified>
</cp:coreProperties>
</file>