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D5F" w:rsidRPr="00CA6A36" w:rsidRDefault="006F3D5F" w:rsidP="006F3D5F">
      <w:pPr>
        <w:jc w:val="center"/>
        <w:rPr>
          <w:rFonts w:ascii="Times New Roman" w:hAnsi="Times New Roman" w:cs="Times New Roman"/>
          <w:sz w:val="28"/>
          <w:szCs w:val="28"/>
        </w:rPr>
      </w:pPr>
      <w:r w:rsidRPr="00CA6A36">
        <w:rPr>
          <w:rFonts w:ascii="Times New Roman" w:hAnsi="Times New Roman" w:cs="Times New Roman"/>
          <w:sz w:val="28"/>
          <w:szCs w:val="28"/>
        </w:rPr>
        <w:t>ПЛАН-КОНСПЕКТ УРОКА ХИМИИ</w:t>
      </w:r>
      <w:r>
        <w:rPr>
          <w:rFonts w:ascii="Times New Roman" w:hAnsi="Times New Roman" w:cs="Times New Roman"/>
          <w:sz w:val="28"/>
          <w:szCs w:val="28"/>
        </w:rPr>
        <w:t xml:space="preserve"> В 11 КЛАССЕ</w:t>
      </w:r>
    </w:p>
    <w:p w:rsidR="000C6D4B" w:rsidRPr="003205AB" w:rsidRDefault="006F3D5F" w:rsidP="003205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 w:rsidR="000C6D4B" w:rsidRPr="003205AB">
        <w:rPr>
          <w:rFonts w:ascii="Times New Roman" w:hAnsi="Times New Roman" w:cs="Times New Roman"/>
          <w:b/>
          <w:sz w:val="28"/>
          <w:szCs w:val="28"/>
        </w:rPr>
        <w:t>Тема «</w:t>
      </w:r>
      <w:r w:rsidRPr="003205AB">
        <w:rPr>
          <w:rFonts w:ascii="Times New Roman" w:hAnsi="Times New Roman" w:cs="Times New Roman"/>
          <w:b/>
          <w:sz w:val="28"/>
          <w:szCs w:val="28"/>
        </w:rPr>
        <w:t>Серная кислота</w:t>
      </w:r>
      <w:r w:rsidR="000C6D4B" w:rsidRPr="003205AB">
        <w:rPr>
          <w:rFonts w:ascii="Times New Roman" w:hAnsi="Times New Roman" w:cs="Times New Roman"/>
          <w:b/>
          <w:sz w:val="28"/>
          <w:szCs w:val="28"/>
        </w:rPr>
        <w:t>»</w:t>
      </w:r>
    </w:p>
    <w:p w:rsidR="00DE059A" w:rsidRPr="003205AB" w:rsidRDefault="006F3D5F" w:rsidP="003205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Times New Roman" w:hAnsi="Times New Roman" w:cs="Times New Roman"/>
          <w:b/>
          <w:sz w:val="28"/>
          <w:szCs w:val="28"/>
        </w:rPr>
        <w:tab/>
        <w:t xml:space="preserve">Обучающая цель урока: </w:t>
      </w:r>
      <w:r w:rsidR="00454455" w:rsidRPr="003205AB">
        <w:rPr>
          <w:rFonts w:ascii="Times New Roman" w:hAnsi="Times New Roman" w:cs="Times New Roman"/>
          <w:sz w:val="28"/>
          <w:szCs w:val="28"/>
        </w:rPr>
        <w:t>формирование умения проводить анализ общих свойств минеральных кислот, и на</w:t>
      </w:r>
      <w:r w:rsidR="00DE059A" w:rsidRPr="003205AB">
        <w:rPr>
          <w:rFonts w:ascii="Times New Roman" w:hAnsi="Times New Roman" w:cs="Times New Roman"/>
          <w:sz w:val="28"/>
          <w:szCs w:val="28"/>
        </w:rPr>
        <w:t xml:space="preserve"> его </w:t>
      </w:r>
      <w:r w:rsidR="00454455" w:rsidRPr="003205AB">
        <w:rPr>
          <w:rFonts w:ascii="Times New Roman" w:hAnsi="Times New Roman" w:cs="Times New Roman"/>
          <w:sz w:val="28"/>
          <w:szCs w:val="28"/>
        </w:rPr>
        <w:t xml:space="preserve"> основе</w:t>
      </w:r>
      <w:r w:rsidR="00DE059A" w:rsidRPr="003205AB">
        <w:rPr>
          <w:rFonts w:ascii="Times New Roman" w:hAnsi="Times New Roman" w:cs="Times New Roman"/>
          <w:sz w:val="28"/>
          <w:szCs w:val="28"/>
        </w:rPr>
        <w:t xml:space="preserve"> изуч</w:t>
      </w:r>
      <w:r w:rsidR="000E03DC" w:rsidRPr="003205AB">
        <w:rPr>
          <w:rFonts w:ascii="Times New Roman" w:hAnsi="Times New Roman" w:cs="Times New Roman"/>
          <w:sz w:val="28"/>
          <w:szCs w:val="28"/>
        </w:rPr>
        <w:t xml:space="preserve">ение </w:t>
      </w:r>
      <w:r w:rsidR="00C2372A">
        <w:rPr>
          <w:rFonts w:ascii="Times New Roman" w:hAnsi="Times New Roman" w:cs="Times New Roman"/>
          <w:sz w:val="28"/>
          <w:szCs w:val="28"/>
        </w:rPr>
        <w:t>особенностей свойств</w:t>
      </w:r>
      <w:r w:rsidR="00DE059A" w:rsidRPr="003205AB">
        <w:rPr>
          <w:rFonts w:ascii="Times New Roman" w:hAnsi="Times New Roman" w:cs="Times New Roman"/>
          <w:sz w:val="28"/>
          <w:szCs w:val="28"/>
        </w:rPr>
        <w:t xml:space="preserve"> разбавленной и концентрированной серной кислоты.</w:t>
      </w:r>
    </w:p>
    <w:p w:rsidR="00DE059A" w:rsidRPr="003205AB" w:rsidRDefault="00DE059A" w:rsidP="003205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5AB">
        <w:rPr>
          <w:rFonts w:ascii="Times New Roman" w:hAnsi="Times New Roman" w:cs="Times New Roman"/>
          <w:sz w:val="28"/>
          <w:szCs w:val="28"/>
        </w:rPr>
        <w:tab/>
      </w:r>
      <w:r w:rsidRPr="003205AB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FB4903" w:rsidRPr="003205AB" w:rsidRDefault="00DE059A" w:rsidP="003205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Times New Roman" w:hAnsi="Times New Roman" w:cs="Times New Roman"/>
          <w:b/>
          <w:sz w:val="28"/>
          <w:szCs w:val="28"/>
        </w:rPr>
        <w:tab/>
        <w:t>образовательные:</w:t>
      </w:r>
      <w:r w:rsidR="009C2784" w:rsidRPr="003205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059A" w:rsidRPr="003205AB" w:rsidRDefault="00FB4903" w:rsidP="003205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033DF" w:rsidRPr="003205AB">
        <w:rPr>
          <w:rFonts w:ascii="Times New Roman" w:hAnsi="Times New Roman" w:cs="Times New Roman"/>
          <w:sz w:val="28"/>
          <w:szCs w:val="28"/>
        </w:rPr>
        <w:t xml:space="preserve">расширить и углубить знания о кислотах, </w:t>
      </w:r>
      <w:r w:rsidR="00156E38" w:rsidRPr="003205AB">
        <w:rPr>
          <w:rFonts w:ascii="Times New Roman" w:hAnsi="Times New Roman" w:cs="Times New Roman"/>
          <w:sz w:val="28"/>
          <w:szCs w:val="28"/>
        </w:rPr>
        <w:t xml:space="preserve">показать черты </w:t>
      </w:r>
      <w:r w:rsidR="009C2784" w:rsidRPr="003205AB">
        <w:rPr>
          <w:rFonts w:ascii="Times New Roman" w:hAnsi="Times New Roman" w:cs="Times New Roman"/>
          <w:sz w:val="28"/>
          <w:szCs w:val="28"/>
        </w:rPr>
        <w:t>сходства и отличия в физических и хими</w:t>
      </w:r>
      <w:r w:rsidRPr="003205AB">
        <w:rPr>
          <w:rFonts w:ascii="Times New Roman" w:hAnsi="Times New Roman" w:cs="Times New Roman"/>
          <w:sz w:val="28"/>
          <w:szCs w:val="28"/>
        </w:rPr>
        <w:t xml:space="preserve">ческих свойствах </w:t>
      </w:r>
      <w:r w:rsidR="00ED5367" w:rsidRPr="003205AB">
        <w:rPr>
          <w:rFonts w:ascii="Times New Roman" w:hAnsi="Times New Roman" w:cs="Times New Roman"/>
          <w:sz w:val="28"/>
          <w:szCs w:val="28"/>
        </w:rPr>
        <w:t xml:space="preserve">разбавленной и концентрированной </w:t>
      </w:r>
      <w:r w:rsidRPr="003205AB">
        <w:rPr>
          <w:rFonts w:ascii="Times New Roman" w:hAnsi="Times New Roman" w:cs="Times New Roman"/>
          <w:sz w:val="28"/>
          <w:szCs w:val="28"/>
        </w:rPr>
        <w:t>серной кислоты;</w:t>
      </w:r>
    </w:p>
    <w:p w:rsidR="00E909E9" w:rsidRPr="003205AB" w:rsidRDefault="00FB4903" w:rsidP="0032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81315" w:rsidRPr="003205AB">
        <w:rPr>
          <w:rFonts w:ascii="Times New Roman" w:hAnsi="Times New Roman" w:cs="Times New Roman"/>
          <w:sz w:val="28"/>
          <w:szCs w:val="28"/>
        </w:rPr>
        <w:t>формировать умения составлять уравнения химических реакций, характеризующие окислительные свойства серной кислоты в свете представлений об окислительно-восстановительных процессах.</w:t>
      </w:r>
    </w:p>
    <w:p w:rsidR="00681315" w:rsidRPr="003205AB" w:rsidRDefault="00E909E9" w:rsidP="0032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Times New Roman" w:hAnsi="Times New Roman" w:cs="Times New Roman"/>
          <w:sz w:val="28"/>
          <w:szCs w:val="28"/>
        </w:rPr>
        <w:tab/>
      </w:r>
      <w:r w:rsidR="00681315" w:rsidRPr="003205AB">
        <w:rPr>
          <w:rFonts w:ascii="Times New Roman" w:hAnsi="Times New Roman" w:cs="Times New Roman"/>
          <w:sz w:val="28"/>
          <w:szCs w:val="28"/>
        </w:rPr>
        <w:t xml:space="preserve">- </w:t>
      </w:r>
      <w:r w:rsidR="00FB4903" w:rsidRPr="003205AB">
        <w:rPr>
          <w:rFonts w:ascii="Times New Roman" w:hAnsi="Times New Roman" w:cs="Times New Roman"/>
          <w:sz w:val="28"/>
          <w:szCs w:val="28"/>
        </w:rPr>
        <w:t>создать условия для использования приобретенных знаний и умений для решения</w:t>
      </w:r>
      <w:r w:rsidR="006131D0" w:rsidRPr="003205AB">
        <w:rPr>
          <w:rFonts w:ascii="Times New Roman" w:hAnsi="Times New Roman" w:cs="Times New Roman"/>
          <w:sz w:val="28"/>
          <w:szCs w:val="28"/>
        </w:rPr>
        <w:t xml:space="preserve"> практико-ориентированных задач</w:t>
      </w:r>
      <w:r w:rsidR="00681315" w:rsidRPr="003205AB">
        <w:rPr>
          <w:rFonts w:ascii="Times New Roman" w:hAnsi="Times New Roman" w:cs="Times New Roman"/>
          <w:sz w:val="28"/>
          <w:szCs w:val="28"/>
        </w:rPr>
        <w:t>.</w:t>
      </w:r>
    </w:p>
    <w:p w:rsidR="00CD091A" w:rsidRPr="003205AB" w:rsidRDefault="00DE059A" w:rsidP="003205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5AB">
        <w:rPr>
          <w:rFonts w:ascii="Times New Roman" w:hAnsi="Times New Roman" w:cs="Times New Roman"/>
          <w:b/>
          <w:sz w:val="28"/>
          <w:szCs w:val="28"/>
        </w:rPr>
        <w:tab/>
        <w:t>развивающие:</w:t>
      </w:r>
      <w:r w:rsidR="002F3E37" w:rsidRPr="003205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059A" w:rsidRPr="003205AB" w:rsidRDefault="00CD091A" w:rsidP="0032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Times New Roman" w:hAnsi="Times New Roman" w:cs="Times New Roman"/>
          <w:b/>
          <w:sz w:val="28"/>
          <w:szCs w:val="28"/>
        </w:rPr>
        <w:tab/>
      </w:r>
      <w:r w:rsidRPr="003205AB">
        <w:rPr>
          <w:rFonts w:ascii="Times New Roman" w:hAnsi="Times New Roman" w:cs="Times New Roman"/>
          <w:sz w:val="28"/>
          <w:szCs w:val="28"/>
        </w:rPr>
        <w:t xml:space="preserve">- </w:t>
      </w:r>
      <w:r w:rsidR="002F3E37" w:rsidRPr="003205AB">
        <w:rPr>
          <w:rFonts w:ascii="Times New Roman" w:hAnsi="Times New Roman" w:cs="Times New Roman"/>
          <w:sz w:val="28"/>
          <w:szCs w:val="28"/>
        </w:rPr>
        <w:t>создать условия для развития познавательного интереса, умения анализировать, сравнивать, устанавливать причинно-следственные связи, систематизировать изученный материал, развивать память, образное мышление, внимание, наблюдательность</w:t>
      </w:r>
      <w:r w:rsidRPr="003205AB">
        <w:rPr>
          <w:rFonts w:ascii="Times New Roman" w:hAnsi="Times New Roman" w:cs="Times New Roman"/>
          <w:sz w:val="28"/>
          <w:szCs w:val="28"/>
        </w:rPr>
        <w:t>;</w:t>
      </w:r>
    </w:p>
    <w:p w:rsidR="00156E38" w:rsidRPr="003205AB" w:rsidRDefault="00156E38" w:rsidP="0032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Times New Roman" w:hAnsi="Times New Roman" w:cs="Times New Roman"/>
          <w:sz w:val="28"/>
          <w:szCs w:val="28"/>
        </w:rPr>
        <w:tab/>
        <w:t>- развивать умение преобразовывать полученную информацию путем выбора удобной для себя формы фиксации и представления информации</w:t>
      </w:r>
      <w:r w:rsidR="0015207C" w:rsidRPr="003205AB">
        <w:rPr>
          <w:rFonts w:ascii="Times New Roman" w:hAnsi="Times New Roman" w:cs="Times New Roman"/>
          <w:sz w:val="28"/>
          <w:szCs w:val="28"/>
        </w:rPr>
        <w:t>;</w:t>
      </w:r>
    </w:p>
    <w:p w:rsidR="00CD091A" w:rsidRPr="003205AB" w:rsidRDefault="00CD091A" w:rsidP="0032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E03DC" w:rsidRPr="003205AB">
        <w:rPr>
          <w:rFonts w:ascii="Times New Roman" w:hAnsi="Times New Roman" w:cs="Times New Roman"/>
          <w:sz w:val="28"/>
          <w:szCs w:val="28"/>
        </w:rPr>
        <w:t>продолжить развитие практических умений и навыков</w:t>
      </w:r>
      <w:r w:rsidRPr="003205AB">
        <w:rPr>
          <w:rFonts w:ascii="Times New Roman" w:hAnsi="Times New Roman" w:cs="Times New Roman"/>
          <w:sz w:val="28"/>
          <w:szCs w:val="28"/>
        </w:rPr>
        <w:t xml:space="preserve"> учащихся в ходе выполнения лабораторного опыта</w:t>
      </w:r>
      <w:r w:rsidR="00FD2517" w:rsidRPr="003205AB">
        <w:rPr>
          <w:rFonts w:ascii="Times New Roman" w:hAnsi="Times New Roman" w:cs="Times New Roman"/>
          <w:sz w:val="28"/>
          <w:szCs w:val="28"/>
        </w:rPr>
        <w:t xml:space="preserve"> «И</w:t>
      </w:r>
      <w:r w:rsidRPr="003205AB">
        <w:rPr>
          <w:rFonts w:ascii="Times New Roman" w:hAnsi="Times New Roman" w:cs="Times New Roman"/>
          <w:sz w:val="28"/>
          <w:szCs w:val="28"/>
        </w:rPr>
        <w:t>сследовани</w:t>
      </w:r>
      <w:r w:rsidR="00FD2517" w:rsidRPr="003205AB">
        <w:rPr>
          <w:rFonts w:ascii="Times New Roman" w:hAnsi="Times New Roman" w:cs="Times New Roman"/>
          <w:sz w:val="28"/>
          <w:szCs w:val="28"/>
        </w:rPr>
        <w:t>е</w:t>
      </w:r>
      <w:r w:rsidRPr="003205AB">
        <w:rPr>
          <w:rFonts w:ascii="Times New Roman" w:hAnsi="Times New Roman" w:cs="Times New Roman"/>
          <w:sz w:val="28"/>
          <w:szCs w:val="28"/>
        </w:rPr>
        <w:t xml:space="preserve"> химических свойств разбавленного раствора серной кислоты</w:t>
      </w:r>
      <w:r w:rsidR="00FD2517" w:rsidRPr="003205AB">
        <w:rPr>
          <w:rFonts w:ascii="Times New Roman" w:hAnsi="Times New Roman" w:cs="Times New Roman"/>
          <w:sz w:val="28"/>
          <w:szCs w:val="28"/>
        </w:rPr>
        <w:t>»</w:t>
      </w:r>
      <w:r w:rsidRPr="003205AB">
        <w:rPr>
          <w:rFonts w:ascii="Times New Roman" w:hAnsi="Times New Roman" w:cs="Times New Roman"/>
          <w:sz w:val="28"/>
          <w:szCs w:val="28"/>
        </w:rPr>
        <w:t>.</w:t>
      </w:r>
    </w:p>
    <w:p w:rsidR="00ED5367" w:rsidRPr="003205AB" w:rsidRDefault="00DE059A" w:rsidP="0032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Times New Roman" w:hAnsi="Times New Roman" w:cs="Times New Roman"/>
          <w:b/>
          <w:sz w:val="28"/>
          <w:szCs w:val="28"/>
        </w:rPr>
        <w:tab/>
        <w:t>воспитательные:</w:t>
      </w:r>
      <w:r w:rsidR="00FB4903" w:rsidRPr="003205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903" w:rsidRPr="003205AB">
        <w:rPr>
          <w:rFonts w:ascii="Times New Roman" w:hAnsi="Times New Roman" w:cs="Times New Roman"/>
          <w:sz w:val="28"/>
          <w:szCs w:val="28"/>
        </w:rPr>
        <w:t>способствовать воспитанию разумного подхода к</w:t>
      </w:r>
      <w:r w:rsidR="00ED5367" w:rsidRPr="003205AB">
        <w:rPr>
          <w:rFonts w:ascii="Times New Roman" w:hAnsi="Times New Roman" w:cs="Times New Roman"/>
          <w:sz w:val="28"/>
          <w:szCs w:val="28"/>
        </w:rPr>
        <w:t xml:space="preserve"> безопасному использованию </w:t>
      </w:r>
      <w:r w:rsidR="00FB4903" w:rsidRPr="003205AB">
        <w:rPr>
          <w:rFonts w:ascii="Times New Roman" w:hAnsi="Times New Roman" w:cs="Times New Roman"/>
          <w:sz w:val="28"/>
          <w:szCs w:val="28"/>
        </w:rPr>
        <w:t>кислот</w:t>
      </w:r>
      <w:r w:rsidR="00ED5367" w:rsidRPr="003205AB">
        <w:rPr>
          <w:rFonts w:ascii="Times New Roman" w:hAnsi="Times New Roman" w:cs="Times New Roman"/>
          <w:sz w:val="28"/>
          <w:szCs w:val="28"/>
        </w:rPr>
        <w:t xml:space="preserve"> в повседневной жизни, природоохранной деятельности.</w:t>
      </w:r>
    </w:p>
    <w:p w:rsidR="006131D0" w:rsidRPr="003205AB" w:rsidRDefault="007345ED" w:rsidP="00320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Times New Roman" w:hAnsi="Times New Roman" w:cs="Times New Roman"/>
          <w:sz w:val="28"/>
          <w:szCs w:val="28"/>
        </w:rPr>
        <w:tab/>
      </w:r>
      <w:r w:rsidR="003205AB" w:rsidRPr="003205AB"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r w:rsidR="006131D0" w:rsidRPr="003205AB">
        <w:rPr>
          <w:rFonts w:ascii="Times New Roman" w:hAnsi="Times New Roman" w:cs="Times New Roman"/>
          <w:b/>
          <w:sz w:val="28"/>
          <w:szCs w:val="28"/>
        </w:rPr>
        <w:t>урока:</w:t>
      </w:r>
      <w:r w:rsidR="006131D0" w:rsidRPr="003205AB">
        <w:rPr>
          <w:rFonts w:ascii="Times New Roman" w:hAnsi="Times New Roman" w:cs="Times New Roman"/>
          <w:sz w:val="28"/>
          <w:szCs w:val="28"/>
        </w:rPr>
        <w:t xml:space="preserve"> </w:t>
      </w:r>
      <w:r w:rsidRPr="003205AB">
        <w:rPr>
          <w:rFonts w:ascii="Times New Roman" w:hAnsi="Times New Roman" w:cs="Times New Roman"/>
          <w:sz w:val="28"/>
          <w:szCs w:val="28"/>
        </w:rPr>
        <w:t>комбинированный</w:t>
      </w:r>
      <w:r w:rsidR="006131D0" w:rsidRPr="003205AB">
        <w:rPr>
          <w:rFonts w:ascii="Times New Roman" w:hAnsi="Times New Roman" w:cs="Times New Roman"/>
          <w:sz w:val="28"/>
          <w:szCs w:val="28"/>
        </w:rPr>
        <w:t>.</w:t>
      </w:r>
    </w:p>
    <w:p w:rsidR="003205AB" w:rsidRPr="003205AB" w:rsidRDefault="006131D0" w:rsidP="0032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Times New Roman" w:hAnsi="Times New Roman" w:cs="Times New Roman"/>
          <w:sz w:val="28"/>
          <w:szCs w:val="28"/>
        </w:rPr>
        <w:tab/>
      </w:r>
      <w:r w:rsidR="003205AB" w:rsidRPr="003205AB">
        <w:rPr>
          <w:rFonts w:ascii="Times New Roman" w:hAnsi="Times New Roman" w:cs="Times New Roman"/>
          <w:b/>
          <w:sz w:val="28"/>
          <w:szCs w:val="28"/>
        </w:rPr>
        <w:t>Методы обучения и формы организации учебной деятельности</w:t>
      </w:r>
      <w:r w:rsidRPr="003205AB">
        <w:rPr>
          <w:rFonts w:ascii="Times New Roman" w:hAnsi="Times New Roman" w:cs="Times New Roman"/>
          <w:b/>
          <w:sz w:val="28"/>
          <w:szCs w:val="28"/>
        </w:rPr>
        <w:t>:</w:t>
      </w:r>
      <w:r w:rsidRPr="003205AB">
        <w:rPr>
          <w:rFonts w:ascii="Times New Roman" w:hAnsi="Times New Roman" w:cs="Times New Roman"/>
          <w:sz w:val="28"/>
          <w:szCs w:val="28"/>
        </w:rPr>
        <w:t xml:space="preserve"> частично-поисковый, коммуникативный, репродуктивный, </w:t>
      </w:r>
      <w:r w:rsidR="003205AB" w:rsidRPr="003205AB">
        <w:rPr>
          <w:rFonts w:ascii="Times New Roman" w:hAnsi="Times New Roman"/>
          <w:sz w:val="28"/>
          <w:szCs w:val="28"/>
        </w:rPr>
        <w:t xml:space="preserve">словесные (объяснение, фронтальная беседа, устный опрос), </w:t>
      </w:r>
      <w:r w:rsidRPr="003205AB">
        <w:rPr>
          <w:rFonts w:ascii="Times New Roman" w:hAnsi="Times New Roman" w:cs="Times New Roman"/>
          <w:sz w:val="28"/>
          <w:szCs w:val="28"/>
        </w:rPr>
        <w:t>индивидуальная работа, элементы метода активной оценки.</w:t>
      </w:r>
      <w:r w:rsidR="003205AB" w:rsidRPr="003205AB">
        <w:rPr>
          <w:rFonts w:ascii="Times New Roman" w:hAnsi="Times New Roman" w:cs="Times New Roman"/>
          <w:b/>
          <w:sz w:val="28"/>
          <w:szCs w:val="28"/>
        </w:rPr>
        <w:t xml:space="preserve"> Приёмы:</w:t>
      </w:r>
      <w:r w:rsidR="003205AB" w:rsidRPr="003205AB">
        <w:rPr>
          <w:rFonts w:ascii="Times New Roman" w:hAnsi="Times New Roman" w:cs="Times New Roman"/>
          <w:sz w:val="28"/>
          <w:szCs w:val="28"/>
        </w:rPr>
        <w:t xml:space="preserve"> активизация и актуализация знаний, работа с учебником и опорным планом-конспектом, наглядные приёмы визуализации (работа с ментальной картой, </w:t>
      </w:r>
      <w:r w:rsidR="006B1AEC">
        <w:rPr>
          <w:rFonts w:ascii="Times New Roman" w:hAnsi="Times New Roman" w:cs="Times New Roman"/>
          <w:sz w:val="28"/>
          <w:szCs w:val="28"/>
        </w:rPr>
        <w:t>презентацией</w:t>
      </w:r>
      <w:r w:rsidR="003205AB" w:rsidRPr="003205AB">
        <w:rPr>
          <w:rFonts w:ascii="Times New Roman" w:hAnsi="Times New Roman" w:cs="Times New Roman"/>
          <w:sz w:val="28"/>
          <w:szCs w:val="28"/>
        </w:rPr>
        <w:t>), выполнение лабораторного опыта,</w:t>
      </w:r>
      <w:r w:rsidR="006B1AEC">
        <w:rPr>
          <w:rFonts w:ascii="Times New Roman" w:hAnsi="Times New Roman" w:cs="Times New Roman"/>
          <w:sz w:val="28"/>
          <w:szCs w:val="28"/>
        </w:rPr>
        <w:t xml:space="preserve"> практико-ориентированных заданий,</w:t>
      </w:r>
      <w:r w:rsidR="003205AB" w:rsidRPr="003205AB">
        <w:rPr>
          <w:rFonts w:ascii="Times New Roman" w:hAnsi="Times New Roman" w:cs="Times New Roman"/>
          <w:sz w:val="28"/>
          <w:szCs w:val="28"/>
        </w:rPr>
        <w:t xml:space="preserve"> участие в обсуждении.</w:t>
      </w:r>
    </w:p>
    <w:p w:rsidR="007345ED" w:rsidRPr="003205AB" w:rsidRDefault="007345ED" w:rsidP="00320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205AB">
        <w:rPr>
          <w:rFonts w:ascii="Times New Roman" w:hAnsi="Times New Roman"/>
          <w:b/>
          <w:sz w:val="28"/>
          <w:szCs w:val="28"/>
        </w:rPr>
        <w:tab/>
        <w:t>Комплексно-методическое обеспечение урока</w:t>
      </w:r>
    </w:p>
    <w:p w:rsidR="007345ED" w:rsidRPr="003205AB" w:rsidRDefault="007345ED" w:rsidP="003205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05AB">
        <w:rPr>
          <w:rFonts w:ascii="Times New Roman" w:hAnsi="Times New Roman"/>
          <w:b/>
          <w:sz w:val="28"/>
          <w:szCs w:val="28"/>
        </w:rPr>
        <w:tab/>
      </w:r>
      <w:r w:rsidRPr="003205AB">
        <w:rPr>
          <w:rFonts w:ascii="Times New Roman" w:hAnsi="Times New Roman"/>
          <w:sz w:val="28"/>
          <w:szCs w:val="28"/>
        </w:rPr>
        <w:t xml:space="preserve"> У</w:t>
      </w:r>
      <w:r w:rsidRPr="003205AB">
        <w:rPr>
          <w:rFonts w:ascii="Times New Roman" w:hAnsi="Times New Roman" w:cs="Times New Roman"/>
          <w:sz w:val="28"/>
          <w:szCs w:val="28"/>
        </w:rPr>
        <w:t>чебник для 11 класса учреждений общего среднего образования с русским языком обучения (Д.И</w:t>
      </w:r>
      <w:r w:rsidR="000E03DC" w:rsidRPr="003205AB">
        <w:rPr>
          <w:rFonts w:ascii="Times New Roman" w:hAnsi="Times New Roman" w:cs="Times New Roman"/>
          <w:sz w:val="28"/>
          <w:szCs w:val="28"/>
        </w:rPr>
        <w:t>.</w:t>
      </w:r>
      <w:r w:rsidRPr="003205AB">
        <w:rPr>
          <w:rFonts w:ascii="Times New Roman" w:hAnsi="Times New Roman" w:cs="Times New Roman"/>
          <w:sz w:val="28"/>
          <w:szCs w:val="28"/>
        </w:rPr>
        <w:t xml:space="preserve"> Мычко, К.Н. Прохоревич, И.И. Борушко), </w:t>
      </w:r>
      <w:r w:rsidR="00A354D9" w:rsidRPr="003205AB">
        <w:rPr>
          <w:rFonts w:ascii="Times New Roman" w:hAnsi="Times New Roman" w:cs="Times New Roman"/>
          <w:sz w:val="28"/>
          <w:szCs w:val="28"/>
        </w:rPr>
        <w:t xml:space="preserve">раздаточный материал: </w:t>
      </w:r>
      <w:r w:rsidR="003205AB" w:rsidRPr="003205AB">
        <w:rPr>
          <w:rFonts w:ascii="Times New Roman" w:hAnsi="Times New Roman" w:cs="Times New Roman"/>
          <w:sz w:val="28"/>
          <w:szCs w:val="28"/>
        </w:rPr>
        <w:t>опорный план-конспект урока,</w:t>
      </w:r>
      <w:r w:rsidR="0026656D">
        <w:rPr>
          <w:rFonts w:ascii="Times New Roman" w:hAnsi="Times New Roman" w:cs="Times New Roman"/>
          <w:sz w:val="28"/>
          <w:szCs w:val="28"/>
        </w:rPr>
        <w:t xml:space="preserve"> интеллект-карта «Серная кислота», </w:t>
      </w:r>
      <w:r w:rsidR="003205AB" w:rsidRPr="003205AB">
        <w:rPr>
          <w:rFonts w:ascii="Times New Roman" w:hAnsi="Times New Roman" w:cs="Times New Roman"/>
          <w:sz w:val="28"/>
          <w:szCs w:val="28"/>
        </w:rPr>
        <w:t xml:space="preserve"> </w:t>
      </w:r>
      <w:r w:rsidR="0026656D">
        <w:rPr>
          <w:rFonts w:ascii="Times New Roman" w:hAnsi="Times New Roman" w:cs="Times New Roman"/>
          <w:sz w:val="28"/>
          <w:szCs w:val="28"/>
        </w:rPr>
        <w:t xml:space="preserve">карточки с </w:t>
      </w:r>
      <w:r w:rsidR="00A354D9" w:rsidRPr="003205AB">
        <w:rPr>
          <w:rFonts w:ascii="Times New Roman" w:hAnsi="Times New Roman" w:cs="Times New Roman"/>
          <w:sz w:val="28"/>
          <w:szCs w:val="28"/>
        </w:rPr>
        <w:t>индивидуальны</w:t>
      </w:r>
      <w:r w:rsidR="0026656D">
        <w:rPr>
          <w:rFonts w:ascii="Times New Roman" w:hAnsi="Times New Roman" w:cs="Times New Roman"/>
          <w:sz w:val="28"/>
          <w:szCs w:val="28"/>
        </w:rPr>
        <w:t>ми</w:t>
      </w:r>
      <w:r w:rsidR="00A354D9" w:rsidRPr="003205AB">
        <w:rPr>
          <w:rFonts w:ascii="Times New Roman" w:hAnsi="Times New Roman" w:cs="Times New Roman"/>
          <w:sz w:val="28"/>
          <w:szCs w:val="28"/>
        </w:rPr>
        <w:t xml:space="preserve"> </w:t>
      </w:r>
      <w:r w:rsidR="0026656D">
        <w:rPr>
          <w:rFonts w:ascii="Times New Roman" w:hAnsi="Times New Roman" w:cs="Times New Roman"/>
          <w:sz w:val="28"/>
          <w:szCs w:val="28"/>
        </w:rPr>
        <w:t>практико-ориентированными задания и задания централизованного тестирования прошлых лет</w:t>
      </w:r>
      <w:r w:rsidR="00A354D9" w:rsidRPr="003205AB">
        <w:rPr>
          <w:rFonts w:ascii="Times New Roman" w:hAnsi="Times New Roman" w:cs="Times New Roman"/>
          <w:sz w:val="28"/>
          <w:szCs w:val="28"/>
        </w:rPr>
        <w:t xml:space="preserve">; </w:t>
      </w:r>
      <w:r w:rsidRPr="003205AB">
        <w:rPr>
          <w:rFonts w:ascii="Times New Roman" w:hAnsi="Times New Roman" w:cs="Times New Roman"/>
          <w:sz w:val="28"/>
          <w:szCs w:val="28"/>
        </w:rPr>
        <w:t xml:space="preserve"> презентация, интерактивная </w:t>
      </w:r>
      <w:r w:rsidR="009F4FF3" w:rsidRPr="003205AB">
        <w:rPr>
          <w:rFonts w:ascii="Times New Roman" w:hAnsi="Times New Roman" w:cs="Times New Roman"/>
          <w:sz w:val="28"/>
          <w:szCs w:val="28"/>
        </w:rPr>
        <w:t xml:space="preserve">сенсорная </w:t>
      </w:r>
      <w:r w:rsidRPr="003205AB">
        <w:rPr>
          <w:rFonts w:ascii="Times New Roman" w:hAnsi="Times New Roman" w:cs="Times New Roman"/>
          <w:sz w:val="28"/>
          <w:szCs w:val="28"/>
        </w:rPr>
        <w:t>панель</w:t>
      </w:r>
      <w:r w:rsidR="009F4FF3" w:rsidRPr="003205AB">
        <w:rPr>
          <w:rFonts w:ascii="Times New Roman" w:hAnsi="Times New Roman" w:cs="Times New Roman"/>
          <w:sz w:val="28"/>
          <w:szCs w:val="28"/>
        </w:rPr>
        <w:t xml:space="preserve"> или экран</w:t>
      </w:r>
      <w:r w:rsidR="00A354D9" w:rsidRPr="003205AB">
        <w:rPr>
          <w:rFonts w:ascii="Times New Roman" w:hAnsi="Times New Roman" w:cs="Times New Roman"/>
          <w:sz w:val="28"/>
          <w:szCs w:val="28"/>
        </w:rPr>
        <w:t xml:space="preserve">; наборы химических реактивов для выполнения лабораторного опыта. </w:t>
      </w:r>
    </w:p>
    <w:p w:rsidR="006131D0" w:rsidRPr="003205AB" w:rsidRDefault="007345ED" w:rsidP="0032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:rsidR="007B04EC" w:rsidRPr="003205AB" w:rsidRDefault="006131D0" w:rsidP="003205A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3205AB">
        <w:rPr>
          <w:rFonts w:ascii="Times New Roman" w:hAnsi="Times New Roman" w:cs="Times New Roman"/>
          <w:sz w:val="28"/>
          <w:szCs w:val="28"/>
        </w:rPr>
        <w:tab/>
      </w:r>
      <w:r w:rsidRPr="003205AB">
        <w:rPr>
          <w:rFonts w:ascii="Times New Roman" w:hAnsi="Times New Roman" w:cs="Times New Roman"/>
          <w:b/>
          <w:sz w:val="28"/>
          <w:szCs w:val="28"/>
        </w:rPr>
        <w:t>Межпредметная связь:</w:t>
      </w:r>
      <w:r w:rsidRPr="003205AB">
        <w:rPr>
          <w:rFonts w:ascii="Times New Roman" w:hAnsi="Times New Roman" w:cs="Times New Roman"/>
          <w:sz w:val="28"/>
          <w:szCs w:val="28"/>
        </w:rPr>
        <w:t xml:space="preserve"> биология (воздействие кислот на органические вещества), математика (расчеты при решении задач, расстановка коэффициентов методом электронного баланса).</w:t>
      </w:r>
    </w:p>
    <w:p w:rsidR="001E6D51" w:rsidRPr="003205AB" w:rsidRDefault="007B04EC" w:rsidP="0032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AB">
        <w:rPr>
          <w:rFonts w:ascii="Helvetica" w:eastAsia="Times New Roman" w:hAnsi="Helvetica" w:cs="Helvetica"/>
          <w:color w:val="333333"/>
          <w:sz w:val="28"/>
          <w:szCs w:val="28"/>
        </w:rPr>
        <w:tab/>
      </w:r>
      <w:r w:rsidR="001E6D51" w:rsidRPr="003205AB">
        <w:rPr>
          <w:rFonts w:ascii="Times New Roman" w:hAnsi="Times New Roman" w:cs="Times New Roman"/>
          <w:sz w:val="28"/>
          <w:szCs w:val="28"/>
        </w:rPr>
        <w:t>Планируется, что к окончанию урока учащиеся будут</w:t>
      </w:r>
      <w:r w:rsidR="001E6D51" w:rsidRPr="003205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6D51" w:rsidRPr="003205AB">
        <w:rPr>
          <w:rFonts w:ascii="Times New Roman" w:hAnsi="Times New Roman" w:cs="Times New Roman"/>
          <w:i/>
          <w:sz w:val="28"/>
          <w:szCs w:val="28"/>
        </w:rPr>
        <w:t xml:space="preserve">знать: </w:t>
      </w:r>
      <w:r w:rsidR="001E6D51" w:rsidRPr="003205AB">
        <w:rPr>
          <w:rFonts w:ascii="Times New Roman" w:hAnsi="Times New Roman" w:cs="Times New Roman"/>
          <w:sz w:val="28"/>
          <w:szCs w:val="28"/>
        </w:rPr>
        <w:t>физические и химические свойства серной кислоты (разбавленной и концентрированной), промышленный метод получения серной кислоты, области применения серной кислоты и сульфатов. У</w:t>
      </w:r>
      <w:r w:rsidR="001E6D51" w:rsidRPr="003205AB">
        <w:rPr>
          <w:rFonts w:ascii="Times New Roman" w:hAnsi="Times New Roman" w:cs="Times New Roman"/>
          <w:i/>
          <w:sz w:val="28"/>
          <w:szCs w:val="28"/>
        </w:rPr>
        <w:t xml:space="preserve">меть: </w:t>
      </w:r>
      <w:r w:rsidR="001E6D51" w:rsidRPr="003205AB">
        <w:rPr>
          <w:rFonts w:ascii="Times New Roman" w:hAnsi="Times New Roman" w:cs="Times New Roman"/>
          <w:sz w:val="28"/>
          <w:szCs w:val="28"/>
        </w:rPr>
        <w:t>составлять уравнения, отражающие свойства серной кислоты</w:t>
      </w:r>
      <w:r w:rsidR="00943C00" w:rsidRPr="003205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6C68" w:rsidRDefault="00996C68" w:rsidP="00BC2A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96C68" w:rsidRDefault="00996C68" w:rsidP="00996C68">
      <w:pPr>
        <w:shd w:val="clear" w:color="auto" w:fill="FFFFFF"/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СТРУКТУРА УРОКА</w:t>
      </w:r>
    </w:p>
    <w:p w:rsidR="003A279D" w:rsidRDefault="003A279D" w:rsidP="00996C68">
      <w:pPr>
        <w:shd w:val="clear" w:color="auto" w:fill="FFFFFF"/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5B6" w:rsidRPr="003A279D" w:rsidRDefault="00996C68" w:rsidP="00BC2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715B6" w:rsidRPr="00BC2A3C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  <w:r w:rsidR="008715B6" w:rsidRPr="00BC2A3C">
        <w:rPr>
          <w:rFonts w:ascii="Times New Roman" w:hAnsi="Times New Roman" w:cs="Times New Roman"/>
          <w:sz w:val="28"/>
          <w:szCs w:val="28"/>
        </w:rPr>
        <w:t xml:space="preserve"> </w:t>
      </w:r>
      <w:r w:rsidR="00E55645" w:rsidRPr="003A279D">
        <w:rPr>
          <w:rFonts w:ascii="Times New Roman" w:hAnsi="Times New Roman" w:cs="Times New Roman"/>
          <w:i/>
          <w:sz w:val="28"/>
          <w:szCs w:val="28"/>
        </w:rPr>
        <w:t>(1 минута)</w:t>
      </w:r>
    </w:p>
    <w:p w:rsidR="008715B6" w:rsidRPr="00BC2A3C" w:rsidRDefault="008715B6" w:rsidP="00BC2A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A3C">
        <w:rPr>
          <w:rFonts w:ascii="Times New Roman" w:hAnsi="Times New Roman" w:cs="Times New Roman"/>
          <w:sz w:val="28"/>
          <w:szCs w:val="28"/>
        </w:rPr>
        <w:tab/>
        <w:t>Цель: определение готовности учащихся к уроку, создание благоприятного психологи</w:t>
      </w:r>
      <w:r w:rsidR="00ED5367" w:rsidRPr="00BC2A3C">
        <w:rPr>
          <w:rFonts w:ascii="Times New Roman" w:hAnsi="Times New Roman" w:cs="Times New Roman"/>
          <w:sz w:val="28"/>
          <w:szCs w:val="28"/>
        </w:rPr>
        <w:t>ческого климата.</w:t>
      </w:r>
    </w:p>
    <w:tbl>
      <w:tblPr>
        <w:tblStyle w:val="a3"/>
        <w:tblW w:w="9747" w:type="dxa"/>
        <w:tblLook w:val="04A0"/>
      </w:tblPr>
      <w:tblGrid>
        <w:gridCol w:w="4503"/>
        <w:gridCol w:w="5244"/>
      </w:tblGrid>
      <w:tr w:rsidR="008715B6" w:rsidRPr="00BC2A3C" w:rsidTr="00F912FF">
        <w:trPr>
          <w:trHeight w:val="585"/>
        </w:trPr>
        <w:tc>
          <w:tcPr>
            <w:tcW w:w="4503" w:type="dxa"/>
          </w:tcPr>
          <w:p w:rsidR="007B66B3" w:rsidRPr="00BC2A3C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этапа </w:t>
            </w:r>
          </w:p>
          <w:p w:rsidR="008715B6" w:rsidRPr="00BC2A3C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>учебного занятия</w:t>
            </w:r>
          </w:p>
        </w:tc>
        <w:tc>
          <w:tcPr>
            <w:tcW w:w="5244" w:type="dxa"/>
          </w:tcPr>
          <w:p w:rsidR="008715B6" w:rsidRPr="00BC2A3C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>Комментарии к этапу учебного занятия, методические приемы</w:t>
            </w:r>
          </w:p>
        </w:tc>
      </w:tr>
      <w:tr w:rsidR="008715B6" w:rsidRPr="00BC2A3C" w:rsidTr="00F912FF">
        <w:trPr>
          <w:trHeight w:val="900"/>
        </w:trPr>
        <w:tc>
          <w:tcPr>
            <w:tcW w:w="4503" w:type="dxa"/>
          </w:tcPr>
          <w:p w:rsidR="008715B6" w:rsidRPr="00BC2A3C" w:rsidRDefault="008715B6" w:rsidP="00F91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>Приветствие учащихся</w:t>
            </w:r>
          </w:p>
          <w:p w:rsidR="008715B6" w:rsidRPr="00BC2A3C" w:rsidRDefault="008715B6" w:rsidP="00F91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>Фиксация отсутствующих</w:t>
            </w:r>
          </w:p>
          <w:p w:rsidR="008715B6" w:rsidRPr="00BC2A3C" w:rsidRDefault="008715B6" w:rsidP="00F91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>Организация внимания школьников</w:t>
            </w:r>
          </w:p>
        </w:tc>
        <w:tc>
          <w:tcPr>
            <w:tcW w:w="5244" w:type="dxa"/>
          </w:tcPr>
          <w:p w:rsidR="008715B6" w:rsidRPr="00BC2A3C" w:rsidRDefault="008715B6" w:rsidP="00F91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>Прием «Доброжелательная атмосфера»</w:t>
            </w:r>
          </w:p>
        </w:tc>
      </w:tr>
    </w:tbl>
    <w:p w:rsidR="008715B6" w:rsidRPr="00BC2A3C" w:rsidRDefault="008715B6" w:rsidP="008715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A3C" w:rsidRPr="00BC2A3C" w:rsidRDefault="008715B6" w:rsidP="00871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A3C">
        <w:rPr>
          <w:rFonts w:ascii="Times New Roman" w:hAnsi="Times New Roman" w:cs="Times New Roman"/>
          <w:b/>
          <w:sz w:val="28"/>
          <w:szCs w:val="28"/>
        </w:rPr>
        <w:tab/>
        <w:t>2. Мотивация и целеполагание</w:t>
      </w:r>
      <w:r w:rsidRPr="00BC2A3C">
        <w:rPr>
          <w:rFonts w:ascii="Times New Roman" w:hAnsi="Times New Roman" w:cs="Times New Roman"/>
          <w:sz w:val="28"/>
          <w:szCs w:val="28"/>
        </w:rPr>
        <w:t xml:space="preserve"> </w:t>
      </w:r>
      <w:r w:rsidR="00E55645" w:rsidRPr="003A279D">
        <w:rPr>
          <w:rFonts w:ascii="Times New Roman" w:hAnsi="Times New Roman" w:cs="Times New Roman"/>
          <w:i/>
          <w:sz w:val="28"/>
          <w:szCs w:val="28"/>
        </w:rPr>
        <w:t>(3 минуты)</w:t>
      </w:r>
    </w:p>
    <w:p w:rsidR="008715B6" w:rsidRPr="00BC2A3C" w:rsidRDefault="00BC2A3C" w:rsidP="00871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A3C">
        <w:rPr>
          <w:rFonts w:ascii="Times New Roman" w:hAnsi="Times New Roman" w:cs="Times New Roman"/>
          <w:sz w:val="28"/>
          <w:szCs w:val="28"/>
        </w:rPr>
        <w:tab/>
        <w:t>Ц</w:t>
      </w:r>
      <w:r w:rsidR="008715B6" w:rsidRPr="00BC2A3C">
        <w:rPr>
          <w:rFonts w:ascii="Times New Roman" w:hAnsi="Times New Roman" w:cs="Times New Roman"/>
          <w:sz w:val="28"/>
          <w:szCs w:val="28"/>
        </w:rPr>
        <w:t>ель: обеспечение осмысления учащимися необходимости получения знаний и включения в деятельность; определение целей урока,</w:t>
      </w:r>
      <w:r w:rsidRPr="00BC2A3C">
        <w:rPr>
          <w:rFonts w:ascii="Times New Roman" w:hAnsi="Times New Roman" w:cs="Times New Roman"/>
          <w:sz w:val="28"/>
          <w:szCs w:val="28"/>
        </w:rPr>
        <w:t xml:space="preserve"> поиск ассоциаций по теме урока.</w:t>
      </w:r>
    </w:p>
    <w:tbl>
      <w:tblPr>
        <w:tblStyle w:val="a3"/>
        <w:tblW w:w="9747" w:type="dxa"/>
        <w:tblLook w:val="04A0"/>
      </w:tblPr>
      <w:tblGrid>
        <w:gridCol w:w="5637"/>
        <w:gridCol w:w="4110"/>
      </w:tblGrid>
      <w:tr w:rsidR="008715B6" w:rsidRPr="00BC2A3C" w:rsidTr="00DA1E83">
        <w:tc>
          <w:tcPr>
            <w:tcW w:w="5637" w:type="dxa"/>
          </w:tcPr>
          <w:p w:rsidR="00BC2A3C" w:rsidRDefault="008715B6" w:rsidP="00FD42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этапа </w:t>
            </w:r>
          </w:p>
          <w:p w:rsidR="008715B6" w:rsidRPr="00BC2A3C" w:rsidRDefault="008715B6" w:rsidP="00FD42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>учебного занятия</w:t>
            </w:r>
          </w:p>
        </w:tc>
        <w:tc>
          <w:tcPr>
            <w:tcW w:w="4110" w:type="dxa"/>
          </w:tcPr>
          <w:p w:rsidR="008715B6" w:rsidRPr="00BC2A3C" w:rsidRDefault="008715B6" w:rsidP="00FD42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>Комментарии к этапу учебного занятия, методические приемы</w:t>
            </w:r>
          </w:p>
        </w:tc>
      </w:tr>
      <w:tr w:rsidR="00DF3190" w:rsidRPr="00BC2A3C" w:rsidTr="003508B7">
        <w:tc>
          <w:tcPr>
            <w:tcW w:w="5637" w:type="dxa"/>
            <w:vAlign w:val="bottom"/>
          </w:tcPr>
          <w:p w:rsidR="00DF3190" w:rsidRPr="00563459" w:rsidRDefault="00DF3190" w:rsidP="00C4744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  <w:bdr w:val="none" w:sz="0" w:space="0" w:color="auto" w:frame="1"/>
              </w:rPr>
              <w:t xml:space="preserve">   </w:t>
            </w:r>
            <w:r w:rsidRPr="00563459">
              <w:rPr>
                <w:iCs/>
                <w:sz w:val="28"/>
                <w:szCs w:val="28"/>
                <w:bdr w:val="none" w:sz="0" w:space="0" w:color="auto" w:frame="1"/>
              </w:rPr>
              <w:t>Учитель обращает внимание учащихся на слайд, где в качестве эпиграфа выбраны слова Д.И. Менделеева</w:t>
            </w:r>
            <w:r w:rsidRPr="00563459">
              <w:rPr>
                <w:sz w:val="28"/>
                <w:szCs w:val="28"/>
              </w:rPr>
              <w:t xml:space="preserve">: «О мощности государства можно судить по количеству серной кислоты, которое оно производит». </w:t>
            </w:r>
          </w:p>
          <w:p w:rsidR="00DF3190" w:rsidRDefault="00DF3190" w:rsidP="00C4744F">
            <w:pPr>
              <w:pStyle w:val="ad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Задает учащимся вопрос: «П</w:t>
            </w:r>
            <w:r w:rsidRPr="00563459">
              <w:rPr>
                <w:rFonts w:ascii="Times New Roman" w:hAnsi="Times New Roman"/>
                <w:sz w:val="28"/>
                <w:szCs w:val="28"/>
              </w:rPr>
              <w:t>очему такое значение имеет серная 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ислота и </w:t>
            </w:r>
            <w:r w:rsidRPr="00563459">
              <w:rPr>
                <w:rFonts w:ascii="Times New Roman" w:hAnsi="Times New Roman"/>
                <w:sz w:val="28"/>
                <w:szCs w:val="28"/>
              </w:rPr>
              <w:t>насколько справедливы слова Д. И. Менделеева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?».     </w:t>
            </w:r>
          </w:p>
          <w:p w:rsidR="00DF3190" w:rsidRPr="004D3F0C" w:rsidRDefault="00DF3190" w:rsidP="004D3F0C">
            <w:pPr>
              <w:pStyle w:val="ad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563459">
              <w:rPr>
                <w:rFonts w:ascii="Times New Roman" w:hAnsi="Times New Roman"/>
                <w:sz w:val="28"/>
                <w:szCs w:val="28"/>
              </w:rPr>
              <w:t xml:space="preserve">Итак,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тема нашего урока «Серная кислота». </w:t>
            </w:r>
            <w:r w:rsidR="004D3F0C">
              <w:rPr>
                <w:rFonts w:ascii="Times New Roman" w:hAnsi="Times New Roman"/>
                <w:sz w:val="28"/>
                <w:szCs w:val="28"/>
              </w:rPr>
              <w:t>Запишите тему урока в своем конспекте</w:t>
            </w:r>
            <w:r w:rsidR="004D3F0C" w:rsidRPr="005D06F1">
              <w:t>.</w:t>
            </w:r>
            <w:r w:rsidR="004D3F0C">
              <w:t xml:space="preserve"> </w:t>
            </w:r>
            <w:r w:rsidR="004D3F0C" w:rsidRPr="004D3F0C">
              <w:rPr>
                <w:rFonts w:ascii="Times New Roman" w:hAnsi="Times New Roman"/>
                <w:sz w:val="28"/>
                <w:szCs w:val="28"/>
              </w:rPr>
              <w:t>Подумайте, а</w:t>
            </w:r>
            <w:r w:rsidRPr="004D3F0C">
              <w:rPr>
                <w:rFonts w:ascii="Times New Roman" w:hAnsi="Times New Roman"/>
                <w:sz w:val="28"/>
                <w:szCs w:val="28"/>
              </w:rPr>
              <w:t xml:space="preserve"> что мы должны нового узнать о кислоте, чтобы решить эту проблему?</w:t>
            </w:r>
          </w:p>
          <w:p w:rsidR="00DF3190" w:rsidRDefault="00DF3190" w:rsidP="00C474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самостоятельного </w:t>
            </w: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определения целей урока я предлагаю вам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обратить внимание на доску и ознакомиться с планом изучения серной кислоты. </w:t>
            </w:r>
          </w:p>
          <w:p w:rsidR="00DF3190" w:rsidRPr="00BC2A3C" w:rsidRDefault="00DF3190" w:rsidP="00C474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DF3190" w:rsidRDefault="00DF3190" w:rsidP="00DF31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>Фронтальная работа для осознания темы и совместная деятельность учащихся и педагога по постановке цели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3190" w:rsidRPr="00BC2A3C" w:rsidRDefault="00DF3190" w:rsidP="00DF31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F0C" w:rsidRDefault="004D3F0C" w:rsidP="00DF31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F0C" w:rsidRDefault="004D3F0C" w:rsidP="00DF31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190" w:rsidRPr="00BC2A3C" w:rsidRDefault="00DF3190" w:rsidP="00DF31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 xml:space="preserve">Тема и дата </w:t>
            </w:r>
            <w:r w:rsidR="008C68F0">
              <w:rPr>
                <w:rFonts w:ascii="Times New Roman" w:hAnsi="Times New Roman" w:cs="Times New Roman"/>
                <w:sz w:val="28"/>
                <w:szCs w:val="28"/>
              </w:rPr>
              <w:t>заранее записаны</w:t>
            </w: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 xml:space="preserve"> на доске.</w:t>
            </w:r>
          </w:p>
          <w:p w:rsidR="00DF3190" w:rsidRPr="00BC2A3C" w:rsidRDefault="00DF3190" w:rsidP="00DF31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190" w:rsidRPr="00BC2A3C" w:rsidRDefault="00DF3190" w:rsidP="00DF31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доске</w:t>
            </w: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 xml:space="preserve"> прикреп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лено</w:t>
            </w: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F3190" w:rsidRPr="00BC2A3C" w:rsidRDefault="00DF3190" w:rsidP="00DF319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2A3C">
              <w:rPr>
                <w:rFonts w:ascii="Times New Roman" w:hAnsi="Times New Roman" w:cs="Times New Roman"/>
                <w:sz w:val="28"/>
                <w:szCs w:val="28"/>
              </w:rPr>
              <w:t xml:space="preserve">к окончанию урока </w:t>
            </w:r>
            <w:r w:rsidRPr="00BC2A3C">
              <w:rPr>
                <w:rFonts w:ascii="Times New Roman" w:hAnsi="Times New Roman" w:cs="Times New Roman"/>
                <w:i/>
                <w:sz w:val="28"/>
                <w:szCs w:val="28"/>
              </w:rPr>
              <w:t>буду знать:</w:t>
            </w:r>
          </w:p>
          <w:p w:rsidR="00DF3190" w:rsidRPr="00BC2A3C" w:rsidRDefault="00DF3190" w:rsidP="00DF319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i/>
                <w:sz w:val="28"/>
                <w:szCs w:val="28"/>
              </w:rPr>
              <w:t>*</w:t>
            </w:r>
            <w:r w:rsidRPr="00BC2A3C">
              <w:rPr>
                <w:rFonts w:ascii="Times New Roman" w:hAnsi="Times New Roman" w:cs="Times New Roman"/>
                <w:i/>
                <w:sz w:val="28"/>
                <w:szCs w:val="28"/>
              </w:rPr>
              <w:t>Формулу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состав</w:t>
            </w:r>
          </w:p>
          <w:p w:rsidR="00DF3190" w:rsidRPr="00BC2A3C" w:rsidRDefault="00DF3190" w:rsidP="00DF319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 w:rsidRPr="00BC2A3C"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Физические свойства</w:t>
            </w:r>
          </w:p>
          <w:p w:rsidR="00DF3190" w:rsidRPr="00BC2A3C" w:rsidRDefault="00DF3190" w:rsidP="00DF319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 w:rsidRPr="00BC2A3C">
              <w:rPr>
                <w:rFonts w:ascii="Times New Roman" w:hAnsi="Times New Roman" w:cs="Times New Roman"/>
                <w:i/>
                <w:sz w:val="28"/>
                <w:szCs w:val="28"/>
              </w:rPr>
              <w:t>Химические свойства</w:t>
            </w:r>
          </w:p>
          <w:p w:rsidR="00DF3190" w:rsidRDefault="00DF3190" w:rsidP="00DF319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 w:rsidRPr="00BC2A3C">
              <w:rPr>
                <w:rFonts w:ascii="Times New Roman" w:hAnsi="Times New Roman" w:cs="Times New Roman"/>
                <w:i/>
                <w:sz w:val="28"/>
                <w:szCs w:val="28"/>
              </w:rPr>
              <w:t>Получение</w:t>
            </w:r>
          </w:p>
          <w:p w:rsidR="00DF3190" w:rsidRPr="00BC2A3C" w:rsidRDefault="00DF3190" w:rsidP="006F3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*Применение</w:t>
            </w:r>
          </w:p>
        </w:tc>
      </w:tr>
    </w:tbl>
    <w:p w:rsidR="008715B6" w:rsidRDefault="008715B6" w:rsidP="008715B6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46B7D" w:rsidRPr="00CF54E5" w:rsidRDefault="00F46B7D" w:rsidP="00CF54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 w:rsidR="008715B6" w:rsidRPr="00CF54E5">
        <w:rPr>
          <w:rFonts w:ascii="Times New Roman" w:hAnsi="Times New Roman" w:cs="Times New Roman"/>
          <w:b/>
          <w:sz w:val="28"/>
          <w:szCs w:val="28"/>
        </w:rPr>
        <w:t>3. Изучение нового материала</w:t>
      </w:r>
      <w:r w:rsidR="003A27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79D" w:rsidRPr="003A279D">
        <w:rPr>
          <w:rFonts w:ascii="Times New Roman" w:hAnsi="Times New Roman" w:cs="Times New Roman"/>
          <w:i/>
          <w:sz w:val="28"/>
          <w:szCs w:val="28"/>
        </w:rPr>
        <w:t>(1</w:t>
      </w:r>
      <w:r w:rsidR="00C10308">
        <w:rPr>
          <w:rFonts w:ascii="Times New Roman" w:hAnsi="Times New Roman" w:cs="Times New Roman"/>
          <w:i/>
          <w:sz w:val="28"/>
          <w:szCs w:val="28"/>
        </w:rPr>
        <w:t>0</w:t>
      </w:r>
      <w:r w:rsidR="003A279D" w:rsidRPr="003A279D">
        <w:rPr>
          <w:rFonts w:ascii="Times New Roman" w:hAnsi="Times New Roman" w:cs="Times New Roman"/>
          <w:i/>
          <w:sz w:val="28"/>
          <w:szCs w:val="28"/>
        </w:rPr>
        <w:t xml:space="preserve"> минут)</w:t>
      </w:r>
    </w:p>
    <w:p w:rsidR="008715B6" w:rsidRDefault="00F46B7D" w:rsidP="00CF54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4E5">
        <w:rPr>
          <w:rFonts w:ascii="Times New Roman" w:hAnsi="Times New Roman" w:cs="Times New Roman"/>
          <w:sz w:val="28"/>
          <w:szCs w:val="28"/>
        </w:rPr>
        <w:tab/>
        <w:t>Ц</w:t>
      </w:r>
      <w:r w:rsidR="008715B6" w:rsidRPr="00CF54E5">
        <w:rPr>
          <w:rFonts w:ascii="Times New Roman" w:hAnsi="Times New Roman" w:cs="Times New Roman"/>
          <w:sz w:val="28"/>
          <w:szCs w:val="28"/>
        </w:rPr>
        <w:t xml:space="preserve">ель: создание условий для продуктивной деятельности учащихся по </w:t>
      </w:r>
      <w:r w:rsidRPr="00CF54E5">
        <w:rPr>
          <w:rFonts w:ascii="Times New Roman" w:hAnsi="Times New Roman" w:cs="Times New Roman"/>
          <w:sz w:val="28"/>
          <w:szCs w:val="28"/>
        </w:rPr>
        <w:t>усвоению новых знаний и умений.</w:t>
      </w:r>
    </w:p>
    <w:tbl>
      <w:tblPr>
        <w:tblStyle w:val="a3"/>
        <w:tblW w:w="9747" w:type="dxa"/>
        <w:tblLook w:val="04A0"/>
      </w:tblPr>
      <w:tblGrid>
        <w:gridCol w:w="5637"/>
        <w:gridCol w:w="4110"/>
      </w:tblGrid>
      <w:tr w:rsidR="00145014" w:rsidRPr="006C28E2" w:rsidTr="00DA1E83">
        <w:tc>
          <w:tcPr>
            <w:tcW w:w="5637" w:type="dxa"/>
          </w:tcPr>
          <w:p w:rsidR="009904A6" w:rsidRPr="006C28E2" w:rsidRDefault="009904A6" w:rsidP="00145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8E2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этапа </w:t>
            </w:r>
          </w:p>
          <w:p w:rsidR="009904A6" w:rsidRPr="006C28E2" w:rsidRDefault="009904A6" w:rsidP="00145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8E2">
              <w:rPr>
                <w:rFonts w:ascii="Times New Roman" w:hAnsi="Times New Roman" w:cs="Times New Roman"/>
                <w:sz w:val="28"/>
                <w:szCs w:val="28"/>
              </w:rPr>
              <w:t>учебного занятия</w:t>
            </w:r>
          </w:p>
        </w:tc>
        <w:tc>
          <w:tcPr>
            <w:tcW w:w="4110" w:type="dxa"/>
          </w:tcPr>
          <w:p w:rsidR="009904A6" w:rsidRPr="006C28E2" w:rsidRDefault="009904A6" w:rsidP="00145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8E2">
              <w:rPr>
                <w:rFonts w:ascii="Times New Roman" w:hAnsi="Times New Roman" w:cs="Times New Roman"/>
                <w:sz w:val="28"/>
                <w:szCs w:val="28"/>
              </w:rPr>
              <w:t>Комментарии к этапу учебного занятия, методические приемы</w:t>
            </w:r>
          </w:p>
        </w:tc>
      </w:tr>
      <w:tr w:rsidR="00145014" w:rsidRPr="006C28E2" w:rsidTr="00DA1E83">
        <w:tc>
          <w:tcPr>
            <w:tcW w:w="5637" w:type="dxa"/>
          </w:tcPr>
          <w:p w:rsidR="00702F69" w:rsidRPr="006C28E2" w:rsidRDefault="0035634C" w:rsidP="00307597">
            <w:pPr>
              <w:shd w:val="clear" w:color="auto" w:fill="FFFFFF"/>
              <w:tabs>
                <w:tab w:val="left" w:pos="585"/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6C28E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84C5D" w:rsidRPr="006C28E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6C28E2">
              <w:rPr>
                <w:rFonts w:ascii="Times New Roman" w:hAnsi="Times New Roman" w:cs="Times New Roman"/>
                <w:sz w:val="28"/>
                <w:szCs w:val="28"/>
              </w:rPr>
              <w:t xml:space="preserve">Учитель даёт </w:t>
            </w:r>
            <w:r w:rsidR="00284C5D" w:rsidRPr="006C28E2">
              <w:rPr>
                <w:rFonts w:ascii="Times New Roman" w:hAnsi="Times New Roman" w:cs="Times New Roman"/>
                <w:sz w:val="28"/>
                <w:szCs w:val="28"/>
              </w:rPr>
              <w:t xml:space="preserve">учащимся </w:t>
            </w:r>
            <w:r w:rsidRPr="006C28E2"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</w:t>
            </w:r>
            <w:r w:rsidR="00145014" w:rsidRPr="006C28E2">
              <w:rPr>
                <w:rFonts w:ascii="Times New Roman" w:hAnsi="Times New Roman" w:cs="Times New Roman"/>
                <w:sz w:val="28"/>
                <w:szCs w:val="28"/>
              </w:rPr>
              <w:t xml:space="preserve">осмысление и </w:t>
            </w:r>
            <w:r w:rsidRPr="006C28E2">
              <w:rPr>
                <w:rFonts w:ascii="Times New Roman" w:hAnsi="Times New Roman" w:cs="Times New Roman"/>
                <w:sz w:val="28"/>
                <w:szCs w:val="28"/>
              </w:rPr>
              <w:t xml:space="preserve">восстановление отсутствующих данных в таблице опорного конспекта </w:t>
            </w:r>
            <w:r w:rsidR="00C45EF5" w:rsidRPr="006C28E2"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r w:rsidR="00C45EF5" w:rsidRPr="006C2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войства разбавленной и концентрированной серной кислоты»</w:t>
            </w:r>
            <w:r w:rsidR="00785B24" w:rsidRPr="006C2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785B24" w:rsidRPr="006C28E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(Приложение</w:t>
            </w:r>
            <w:r w:rsidR="00702F69" w:rsidRPr="006C28E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="00785B24" w:rsidRPr="006C28E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1)</w:t>
            </w:r>
            <w:r w:rsidR="00145014" w:rsidRPr="006C28E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.</w:t>
            </w:r>
            <w:r w:rsidR="00145014" w:rsidRPr="006C2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3577E0" w:rsidRDefault="006C28E2" w:rsidP="006C28E2">
            <w:pPr>
              <w:shd w:val="clear" w:color="auto" w:fill="FFFFFF"/>
              <w:tabs>
                <w:tab w:val="left" w:pos="585"/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C28E2">
              <w:rPr>
                <w:rFonts w:ascii="Times New Roman" w:hAnsi="Times New Roman" w:cs="Times New Roman"/>
                <w:sz w:val="28"/>
                <w:szCs w:val="28"/>
              </w:rPr>
              <w:t xml:space="preserve">   2. Далее учитель предлагает ребятам задание на поиск главной учебной информации, через использование рубрики «Криминальные новости»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8E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(Приложение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2</w:t>
            </w:r>
            <w:r w:rsidRPr="006C28E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).</w:t>
            </w:r>
          </w:p>
          <w:p w:rsidR="0062402E" w:rsidRPr="0062402E" w:rsidRDefault="0062402E" w:rsidP="00D8740D">
            <w:pPr>
              <w:shd w:val="clear" w:color="auto" w:fill="FFFFFF"/>
              <w:tabs>
                <w:tab w:val="left" w:pos="585"/>
                <w:tab w:val="center" w:pos="46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3. Учитель акцентирует внимание учащихся на промышленн</w:t>
            </w:r>
            <w:r w:rsidR="00D8740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ое получение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серной кислоты и ее применени</w:t>
            </w:r>
            <w:r w:rsidR="00D8740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е, </w:t>
            </w:r>
            <w:r w:rsidR="0061656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качественное обнаружение сульфат-ионов, </w:t>
            </w:r>
            <w:r w:rsidR="00D8740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обращая внимание старшеклассников на информацию интеллект-карты и возвращаясь к эпиграфу урока.  </w:t>
            </w:r>
          </w:p>
        </w:tc>
        <w:tc>
          <w:tcPr>
            <w:tcW w:w="4110" w:type="dxa"/>
          </w:tcPr>
          <w:p w:rsidR="006C28E2" w:rsidRPr="00E6099A" w:rsidRDefault="006C28E2" w:rsidP="006C28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99A">
              <w:rPr>
                <w:rFonts w:ascii="Times New Roman" w:hAnsi="Times New Roman" w:cs="Times New Roman"/>
                <w:sz w:val="28"/>
                <w:szCs w:val="28"/>
              </w:rPr>
              <w:t>Приём «Утраченная информация».</w:t>
            </w:r>
          </w:p>
          <w:p w:rsidR="003577E0" w:rsidRDefault="00A84DE2" w:rsidP="002F1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45014" w:rsidRPr="006C28E2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 </w:t>
            </w:r>
            <w:r w:rsidR="00145014" w:rsidRPr="006C2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материал интеллект-карты</w:t>
            </w:r>
            <w:r w:rsidR="003059A8" w:rsidRPr="006C2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3059A8" w:rsidRPr="006C28E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(Приложение </w:t>
            </w:r>
            <w:r w:rsidR="006F3C29" w:rsidRPr="006C28E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3</w:t>
            </w:r>
            <w:r w:rsidR="003059A8" w:rsidRPr="006C28E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)</w:t>
            </w:r>
            <w:r w:rsidR="00145014" w:rsidRPr="006C28E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,</w:t>
            </w:r>
            <w:r w:rsidR="00145014" w:rsidRPr="006C2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учебник, </w:t>
            </w:r>
            <w:r w:rsidR="00145014" w:rsidRPr="006C28E2">
              <w:rPr>
                <w:rFonts w:ascii="Times New Roman" w:eastAsia="Times New Roman" w:hAnsi="Times New Roman" w:cs="Times New Roman"/>
                <w:sz w:val="28"/>
                <w:szCs w:val="28"/>
              </w:rPr>
              <w:t>при необходимости прибегая к помощи учителя, у</w:t>
            </w:r>
            <w:r w:rsidR="00483B80" w:rsidRPr="006C28E2">
              <w:rPr>
                <w:rFonts w:ascii="Times New Roman" w:hAnsi="Times New Roman" w:cs="Times New Roman"/>
                <w:sz w:val="28"/>
                <w:szCs w:val="28"/>
              </w:rPr>
              <w:t>чащиеся выполняют задание в парах</w:t>
            </w:r>
            <w:r w:rsidR="00145014" w:rsidRPr="006C28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F1219" w:rsidRPr="006C28E2">
              <w:rPr>
                <w:rFonts w:ascii="Times New Roman" w:hAnsi="Times New Roman" w:cs="Times New Roman"/>
                <w:sz w:val="28"/>
                <w:szCs w:val="28"/>
              </w:rPr>
              <w:t>Затем у</w:t>
            </w:r>
            <w:r w:rsidR="00A43EB1" w:rsidRPr="006C28E2">
              <w:rPr>
                <w:rFonts w:ascii="Times New Roman" w:hAnsi="Times New Roman" w:cs="Times New Roman"/>
                <w:sz w:val="28"/>
                <w:szCs w:val="28"/>
              </w:rPr>
              <w:t xml:space="preserve">частвуют в обсуждении, дополняют таблицу, анализируют правильность своих суждений, делают выводы. </w:t>
            </w:r>
          </w:p>
          <w:p w:rsidR="00495E40" w:rsidRPr="006C28E2" w:rsidRDefault="00495E40" w:rsidP="002F1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E40" w:rsidRDefault="00495E40" w:rsidP="00495E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6099A">
              <w:rPr>
                <w:rFonts w:ascii="Times New Roman" w:hAnsi="Times New Roman" w:cs="Times New Roman"/>
                <w:sz w:val="28"/>
                <w:szCs w:val="28"/>
              </w:rPr>
              <w:t>Приём «Найди главное»</w:t>
            </w:r>
          </w:p>
          <w:p w:rsidR="00A84DE2" w:rsidRDefault="00495E40" w:rsidP="00495E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Учащиеся изучают информа-цию рубрики, отмечают главные физические и химические свойства серной кислоты. </w:t>
            </w:r>
            <w:r w:rsidR="004F698A">
              <w:rPr>
                <w:rFonts w:ascii="Times New Roman" w:hAnsi="Times New Roman" w:cs="Times New Roman"/>
                <w:sz w:val="28"/>
                <w:szCs w:val="28"/>
              </w:rPr>
              <w:t xml:space="preserve"> С опорой на материал ментальной карты знакомятся с многостадийным процессом получения серной кислоты и ее применением.</w:t>
            </w:r>
          </w:p>
          <w:p w:rsidR="00D8740D" w:rsidRPr="00356D91" w:rsidRDefault="00D8740D" w:rsidP="008D61FD">
            <w:pPr>
              <w:tabs>
                <w:tab w:val="left" w:pos="252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904A6" w:rsidRPr="00CF54E5" w:rsidRDefault="009904A6" w:rsidP="00CF54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B7D" w:rsidRPr="00CF54E5" w:rsidRDefault="00F46B7D" w:rsidP="00CF54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4E5">
        <w:rPr>
          <w:rFonts w:ascii="Times New Roman" w:hAnsi="Times New Roman" w:cs="Times New Roman"/>
          <w:b/>
          <w:sz w:val="28"/>
          <w:szCs w:val="28"/>
        </w:rPr>
        <w:tab/>
      </w:r>
      <w:r w:rsidR="008715B6" w:rsidRPr="00CF54E5">
        <w:rPr>
          <w:rFonts w:ascii="Times New Roman" w:hAnsi="Times New Roman" w:cs="Times New Roman"/>
          <w:b/>
          <w:sz w:val="28"/>
          <w:szCs w:val="28"/>
        </w:rPr>
        <w:t>4. Первичная проверка понимания изученного</w:t>
      </w:r>
      <w:r w:rsidR="00C10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0308" w:rsidRPr="003A279D">
        <w:rPr>
          <w:rFonts w:ascii="Times New Roman" w:hAnsi="Times New Roman" w:cs="Times New Roman"/>
          <w:i/>
          <w:sz w:val="28"/>
          <w:szCs w:val="28"/>
        </w:rPr>
        <w:t>(1</w:t>
      </w:r>
      <w:r w:rsidR="00C10308">
        <w:rPr>
          <w:rFonts w:ascii="Times New Roman" w:hAnsi="Times New Roman" w:cs="Times New Roman"/>
          <w:i/>
          <w:sz w:val="28"/>
          <w:szCs w:val="28"/>
        </w:rPr>
        <w:t>5</w:t>
      </w:r>
      <w:r w:rsidR="00C10308" w:rsidRPr="003A279D">
        <w:rPr>
          <w:rFonts w:ascii="Times New Roman" w:hAnsi="Times New Roman" w:cs="Times New Roman"/>
          <w:i/>
          <w:sz w:val="28"/>
          <w:szCs w:val="28"/>
        </w:rPr>
        <w:t xml:space="preserve"> минут)</w:t>
      </w:r>
    </w:p>
    <w:p w:rsidR="008715B6" w:rsidRPr="00CF54E5" w:rsidRDefault="00F46B7D" w:rsidP="00CF54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4E5">
        <w:rPr>
          <w:rFonts w:ascii="Times New Roman" w:hAnsi="Times New Roman" w:cs="Times New Roman"/>
          <w:sz w:val="28"/>
          <w:szCs w:val="28"/>
        </w:rPr>
        <w:tab/>
        <w:t>Ц</w:t>
      </w:r>
      <w:r w:rsidR="008715B6" w:rsidRPr="00CF54E5">
        <w:rPr>
          <w:rFonts w:ascii="Times New Roman" w:hAnsi="Times New Roman" w:cs="Times New Roman"/>
          <w:sz w:val="28"/>
          <w:szCs w:val="28"/>
        </w:rPr>
        <w:t>ель: установление правильности понимания изученного материала, выявле</w:t>
      </w:r>
      <w:r w:rsidRPr="00CF54E5">
        <w:rPr>
          <w:rFonts w:ascii="Times New Roman" w:hAnsi="Times New Roman" w:cs="Times New Roman"/>
          <w:sz w:val="28"/>
          <w:szCs w:val="28"/>
        </w:rPr>
        <w:t>ние пробелов и коррекция знаний.</w:t>
      </w:r>
    </w:p>
    <w:tbl>
      <w:tblPr>
        <w:tblStyle w:val="a3"/>
        <w:tblW w:w="9747" w:type="dxa"/>
        <w:tblLayout w:type="fixed"/>
        <w:tblLook w:val="04A0"/>
      </w:tblPr>
      <w:tblGrid>
        <w:gridCol w:w="5637"/>
        <w:gridCol w:w="4110"/>
      </w:tblGrid>
      <w:tr w:rsidR="008715B6" w:rsidRPr="007138BA" w:rsidTr="00DA1E83">
        <w:tc>
          <w:tcPr>
            <w:tcW w:w="5637" w:type="dxa"/>
          </w:tcPr>
          <w:p w:rsidR="00CF54E5" w:rsidRPr="007138BA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8BA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этапа </w:t>
            </w:r>
          </w:p>
          <w:p w:rsidR="008715B6" w:rsidRPr="007138BA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8BA">
              <w:rPr>
                <w:rFonts w:ascii="Times New Roman" w:hAnsi="Times New Roman" w:cs="Times New Roman"/>
                <w:sz w:val="28"/>
                <w:szCs w:val="28"/>
              </w:rPr>
              <w:t>учебного занятия</w:t>
            </w:r>
          </w:p>
        </w:tc>
        <w:tc>
          <w:tcPr>
            <w:tcW w:w="4110" w:type="dxa"/>
          </w:tcPr>
          <w:p w:rsidR="008715B6" w:rsidRPr="007138BA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8BA">
              <w:rPr>
                <w:rFonts w:ascii="Times New Roman" w:hAnsi="Times New Roman" w:cs="Times New Roman"/>
                <w:sz w:val="28"/>
                <w:szCs w:val="28"/>
              </w:rPr>
              <w:t>Комментарии к этапу учебного занятия, методические приемы</w:t>
            </w:r>
          </w:p>
        </w:tc>
      </w:tr>
      <w:tr w:rsidR="008715B6" w:rsidRPr="007138BA" w:rsidTr="00DA1E83">
        <w:tc>
          <w:tcPr>
            <w:tcW w:w="5637" w:type="dxa"/>
          </w:tcPr>
          <w:p w:rsidR="008715B6" w:rsidRPr="008025F8" w:rsidRDefault="00045326" w:rsidP="00802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8715B6" w:rsidRPr="007138BA">
              <w:rPr>
                <w:rFonts w:ascii="Times New Roman" w:hAnsi="Times New Roman" w:cs="Times New Roman"/>
                <w:sz w:val="28"/>
                <w:szCs w:val="28"/>
              </w:rPr>
              <w:t>Учащимс</w:t>
            </w:r>
            <w:r w:rsidR="00AE0C52">
              <w:rPr>
                <w:rFonts w:ascii="Times New Roman" w:hAnsi="Times New Roman" w:cs="Times New Roman"/>
                <w:sz w:val="28"/>
                <w:szCs w:val="28"/>
              </w:rPr>
              <w:t xml:space="preserve">я предлагается </w:t>
            </w:r>
            <w:r w:rsidR="008025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715B6" w:rsidRPr="007138BA">
              <w:rPr>
                <w:rFonts w:ascii="Times New Roman" w:hAnsi="Times New Roman" w:cs="Times New Roman"/>
                <w:sz w:val="28"/>
                <w:szCs w:val="28"/>
              </w:rPr>
              <w:t xml:space="preserve">ыполнение </w:t>
            </w:r>
            <w:r w:rsidR="008715B6" w:rsidRPr="007138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лабораторного опыта </w:t>
            </w:r>
            <w:r w:rsidR="00CF54E5" w:rsidRPr="007138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</w:t>
            </w:r>
            <w:r w:rsidR="00CF54E5" w:rsidRPr="007138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CF54E5" w:rsidRPr="008025F8">
              <w:rPr>
                <w:rFonts w:ascii="Times New Roman" w:hAnsi="Times New Roman" w:cs="Times New Roman"/>
                <w:sz w:val="28"/>
                <w:szCs w:val="28"/>
              </w:rPr>
              <w:t>Исследование химических свойств разбавленного раствора серной кислоты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F54E5" w:rsidRPr="008025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5326" w:rsidRDefault="00045326" w:rsidP="00B123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8715B6" w:rsidRPr="007138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Реактивы: </w:t>
            </w:r>
            <w:r w:rsidR="0036061E" w:rsidRPr="007138BA">
              <w:rPr>
                <w:rFonts w:ascii="Times New Roman" w:hAnsi="Times New Roman" w:cs="Times New Roman"/>
                <w:sz w:val="28"/>
                <w:szCs w:val="28"/>
              </w:rPr>
              <w:t>цинк, оксид меди (II); растворы серной кислоты, гидроксида натрия, карбоната натрия; индикаторы – лакмус, фенолфталеин.</w:t>
            </w:r>
          </w:p>
          <w:p w:rsidR="00B432DF" w:rsidRDefault="00045326" w:rsidP="00B123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8715B6" w:rsidRPr="007138BA" w:rsidRDefault="00B432DF" w:rsidP="00B123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36061E" w:rsidRPr="007138BA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  <w:r w:rsidR="008715B6" w:rsidRPr="007138B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8715B6" w:rsidRPr="007138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061E" w:rsidRPr="007138BA" w:rsidRDefault="00045326" w:rsidP="00B123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6061E" w:rsidRPr="007138BA">
              <w:rPr>
                <w:rFonts w:ascii="Times New Roman" w:hAnsi="Times New Roman" w:cs="Times New Roman"/>
                <w:sz w:val="28"/>
                <w:szCs w:val="28"/>
              </w:rPr>
              <w:t>1. В пробирку налейте 1 см</w:t>
            </w:r>
            <w:r w:rsidR="0036061E" w:rsidRPr="007138B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36061E" w:rsidRPr="007138BA">
              <w:rPr>
                <w:rFonts w:ascii="Times New Roman" w:hAnsi="Times New Roman" w:cs="Times New Roman"/>
                <w:sz w:val="28"/>
                <w:szCs w:val="28"/>
              </w:rPr>
              <w:t xml:space="preserve"> раствора серной кислоты и испытайте его индикатором – лакмусом.</w:t>
            </w:r>
          </w:p>
          <w:p w:rsidR="008715B6" w:rsidRDefault="00045326" w:rsidP="00B1230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6061E" w:rsidRPr="007138BA">
              <w:rPr>
                <w:rFonts w:ascii="Times New Roman" w:hAnsi="Times New Roman" w:cs="Times New Roman"/>
                <w:sz w:val="28"/>
                <w:szCs w:val="28"/>
              </w:rPr>
              <w:t xml:space="preserve">2. В четыре </w:t>
            </w:r>
            <w:r w:rsidR="000855DE" w:rsidRPr="007138BA">
              <w:rPr>
                <w:rFonts w:ascii="Times New Roman" w:hAnsi="Times New Roman" w:cs="Times New Roman"/>
                <w:sz w:val="28"/>
                <w:szCs w:val="28"/>
              </w:rPr>
              <w:t>пробирки поместите: цинк (2 гранулы), раствор гидроксида натрия (1 см</w:t>
            </w:r>
            <w:r w:rsidR="000855DE" w:rsidRPr="007138B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0855DE" w:rsidRPr="007138BA">
              <w:rPr>
                <w:rFonts w:ascii="Times New Roman" w:hAnsi="Times New Roman" w:cs="Times New Roman"/>
                <w:sz w:val="28"/>
                <w:szCs w:val="28"/>
              </w:rPr>
              <w:t xml:space="preserve">) с одной каплей фенолфталеина, </w:t>
            </w:r>
            <w:r w:rsidR="000855DE" w:rsidRPr="007138BA">
              <w:rPr>
                <w:rFonts w:ascii="Times New Roman" w:hAnsi="Times New Roman" w:cs="Times New Roman"/>
                <w:noProof/>
                <w:sz w:val="28"/>
                <w:szCs w:val="28"/>
              </w:rPr>
              <w:t>оксид меди (II) (на кончике шпателя), раствор карбоната натрия (1 см</w:t>
            </w:r>
            <w:r w:rsidR="000855DE" w:rsidRPr="007138BA"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</w:rPr>
              <w:t>3</w:t>
            </w:r>
            <w:r w:rsidR="000855DE" w:rsidRPr="007138BA">
              <w:rPr>
                <w:rFonts w:ascii="Times New Roman" w:hAnsi="Times New Roman" w:cs="Times New Roman"/>
                <w:noProof/>
                <w:sz w:val="28"/>
                <w:szCs w:val="28"/>
              </w:rPr>
              <w:t>)</w:t>
            </w:r>
            <w:r w:rsidR="008025F8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8025F8" w:rsidRDefault="00045326" w:rsidP="00B1230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="008025F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3. В каждую из пробирок добавьте небольшое количество раствора серной кислоты. Отметьте признаки реакций. Пробирку с оксидом меди (II) можно слегка подогреть или подождать появления признаков реакции через несколько минут. </w:t>
            </w:r>
          </w:p>
          <w:p w:rsidR="008715B6" w:rsidRDefault="00045326" w:rsidP="00CB2EA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="008025F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4. Сделайте вывод о свойствах разбавленной серной кислоты. </w:t>
            </w:r>
          </w:p>
          <w:p w:rsidR="005F0993" w:rsidRPr="007138BA" w:rsidRDefault="005F0993" w:rsidP="005F099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Если учащиеся достаточно быстро справились с заданиями лабораторного опыта, то можно предложить старшеклассникам подумать над </w:t>
            </w:r>
            <w:r w:rsidRPr="005F0993">
              <w:rPr>
                <w:i/>
                <w:color w:val="000000"/>
                <w:sz w:val="28"/>
                <w:szCs w:val="28"/>
              </w:rPr>
              <w:t>проблемным вопросом:</w:t>
            </w:r>
            <w:r>
              <w:rPr>
                <w:color w:val="000000"/>
                <w:sz w:val="28"/>
                <w:szCs w:val="28"/>
              </w:rPr>
              <w:t xml:space="preserve"> «</w:t>
            </w:r>
            <w:r w:rsidRPr="001A46F9">
              <w:rPr>
                <w:color w:val="000000"/>
                <w:sz w:val="28"/>
                <w:szCs w:val="28"/>
              </w:rPr>
              <w:t>Почему безводную серную кислоту можно перевозить в стальных цистернах? Можно ли таким же образом перевозить раствор серной кислоты?</w:t>
            </w:r>
            <w:r>
              <w:rPr>
                <w:color w:val="000000"/>
                <w:sz w:val="28"/>
                <w:szCs w:val="28"/>
              </w:rPr>
              <w:t>».</w:t>
            </w:r>
          </w:p>
        </w:tc>
        <w:tc>
          <w:tcPr>
            <w:tcW w:w="4110" w:type="dxa"/>
          </w:tcPr>
          <w:p w:rsidR="00045326" w:rsidRDefault="00045326" w:rsidP="00DA1E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DA1E83" w:rsidRPr="00DA1E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Учитель проводит </w:t>
            </w:r>
            <w:r w:rsidR="00DA1E83" w:rsidRPr="00DA1E8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инструктаж по технике безопасности</w:t>
            </w:r>
            <w:r w:rsidR="00DA1E83" w:rsidRPr="00DA1E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выполнению работы.</w:t>
            </w:r>
            <w:r w:rsidR="00DA1E83" w:rsidRPr="00DA1E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15B6" w:rsidRDefault="00045326" w:rsidP="00DA1E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715B6" w:rsidRPr="00DA1E83">
              <w:rPr>
                <w:rFonts w:ascii="Times New Roman" w:hAnsi="Times New Roman" w:cs="Times New Roman"/>
                <w:sz w:val="28"/>
                <w:szCs w:val="28"/>
              </w:rPr>
              <w:t>Учащиеся самостоятельно</w:t>
            </w:r>
            <w:r w:rsidR="00BD2D4D" w:rsidRPr="00DA1E83"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задания, предусмотренные лаб. опытом,</w:t>
            </w:r>
            <w:r w:rsidR="008715B6" w:rsidRPr="00DA1E83">
              <w:rPr>
                <w:rFonts w:ascii="Times New Roman" w:hAnsi="Times New Roman" w:cs="Times New Roman"/>
                <w:sz w:val="28"/>
                <w:szCs w:val="28"/>
              </w:rPr>
              <w:t xml:space="preserve"> записывают </w:t>
            </w:r>
            <w:r w:rsidR="0051412E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наблюдений, </w:t>
            </w:r>
            <w:r w:rsidR="008715B6" w:rsidRPr="00DA1E83">
              <w:rPr>
                <w:rFonts w:ascii="Times New Roman" w:hAnsi="Times New Roman" w:cs="Times New Roman"/>
                <w:sz w:val="28"/>
                <w:szCs w:val="28"/>
              </w:rPr>
              <w:t>уравнени</w:t>
            </w:r>
            <w:r w:rsidR="00BD2D4D" w:rsidRPr="00DA1E8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715B6" w:rsidRPr="00DA1E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15B6" w:rsidRPr="00DA1E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соответствующ</w:t>
            </w:r>
            <w:r w:rsidR="00BD2D4D" w:rsidRPr="00DA1E83">
              <w:rPr>
                <w:rFonts w:ascii="Times New Roman" w:hAnsi="Times New Roman" w:cs="Times New Roman"/>
                <w:sz w:val="28"/>
                <w:szCs w:val="28"/>
              </w:rPr>
              <w:t>их химических реакций, делают</w:t>
            </w:r>
            <w:r w:rsidR="00BD2D4D" w:rsidRPr="007138BA">
              <w:rPr>
                <w:rFonts w:ascii="Times New Roman" w:hAnsi="Times New Roman" w:cs="Times New Roman"/>
                <w:sz w:val="28"/>
                <w:szCs w:val="28"/>
              </w:rPr>
              <w:t xml:space="preserve"> выводы. Учитель исполняет роль наблюдателя, при необхо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D2D4D" w:rsidRPr="007138BA">
              <w:rPr>
                <w:rFonts w:ascii="Times New Roman" w:hAnsi="Times New Roman" w:cs="Times New Roman"/>
                <w:sz w:val="28"/>
                <w:szCs w:val="28"/>
              </w:rPr>
              <w:t>димости корректирует действия учащихся.</w:t>
            </w:r>
            <w:r w:rsidR="001A46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317" w:rsidRDefault="00455317" w:rsidP="00DA1E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317" w:rsidRPr="00455317" w:rsidRDefault="00455317" w:rsidP="00455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317" w:rsidRPr="00455317" w:rsidRDefault="00455317" w:rsidP="00455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317" w:rsidRPr="00455317" w:rsidRDefault="00455317" w:rsidP="00455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317" w:rsidRPr="00455317" w:rsidRDefault="00455317" w:rsidP="00455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317" w:rsidRDefault="00455317" w:rsidP="00455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317" w:rsidRPr="00455317" w:rsidRDefault="00455317" w:rsidP="00455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317" w:rsidRDefault="00455317" w:rsidP="00455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317" w:rsidRDefault="00455317" w:rsidP="00455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317" w:rsidRDefault="00455317" w:rsidP="00455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2DF" w:rsidRDefault="00455317" w:rsidP="00455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55317" w:rsidRDefault="00B432DF" w:rsidP="00455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5531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высказывают свои предположения по вопросу.    </w:t>
            </w:r>
          </w:p>
          <w:p w:rsidR="00455317" w:rsidRDefault="00455317" w:rsidP="00455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Фронтальная работа. </w:t>
            </w:r>
          </w:p>
          <w:p w:rsidR="00455317" w:rsidRDefault="00455317" w:rsidP="00455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Учитель корректирует при необходимости ответы учащихся.   </w:t>
            </w:r>
          </w:p>
          <w:p w:rsidR="00455317" w:rsidRPr="00253CEF" w:rsidRDefault="00455317" w:rsidP="0045531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55317" w:rsidRPr="00455317" w:rsidRDefault="00455317" w:rsidP="00455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15B6" w:rsidRPr="007138BA" w:rsidTr="00CF54E5">
        <w:tc>
          <w:tcPr>
            <w:tcW w:w="9747" w:type="dxa"/>
            <w:gridSpan w:val="2"/>
          </w:tcPr>
          <w:p w:rsidR="00CB2EAA" w:rsidRDefault="00AA1827" w:rsidP="000453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</w:t>
            </w:r>
            <w:r w:rsidR="008715B6" w:rsidRPr="007138BA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  <w:r w:rsidR="008715B6" w:rsidRPr="007138BA">
              <w:rPr>
                <w:rFonts w:ascii="Times New Roman" w:hAnsi="Times New Roman" w:cs="Times New Roman"/>
                <w:sz w:val="28"/>
                <w:szCs w:val="28"/>
              </w:rPr>
              <w:t xml:space="preserve"> (здоровьесбер</w:t>
            </w:r>
            <w:r w:rsidR="00CB2EAA">
              <w:rPr>
                <w:rFonts w:ascii="Times New Roman" w:hAnsi="Times New Roman" w:cs="Times New Roman"/>
                <w:sz w:val="28"/>
                <w:szCs w:val="28"/>
              </w:rPr>
              <w:t>егающий</w:t>
            </w:r>
            <w:r w:rsidR="000453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2EAA">
              <w:rPr>
                <w:rFonts w:ascii="Times New Roman" w:hAnsi="Times New Roman" w:cs="Times New Roman"/>
                <w:sz w:val="28"/>
                <w:szCs w:val="28"/>
              </w:rPr>
              <w:t>аспект учебного занятия)</w:t>
            </w:r>
            <w:r w:rsidR="003075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07597" w:rsidRPr="00B02C6D">
              <w:rPr>
                <w:rFonts w:ascii="Times New Roman" w:hAnsi="Times New Roman" w:cs="Times New Roman"/>
                <w:i/>
                <w:sz w:val="28"/>
                <w:szCs w:val="28"/>
              </w:rPr>
              <w:t>2 минуты</w:t>
            </w:r>
            <w:r w:rsidR="006C42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15B6" w:rsidRDefault="00045326" w:rsidP="000453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B2EAA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8715B6" w:rsidRPr="007138BA">
              <w:rPr>
                <w:rFonts w:ascii="Times New Roman" w:hAnsi="Times New Roman" w:cs="Times New Roman"/>
                <w:sz w:val="28"/>
                <w:szCs w:val="28"/>
              </w:rPr>
              <w:t>ель:</w:t>
            </w:r>
            <w:r w:rsidR="00CB2EAA">
              <w:rPr>
                <w:rFonts w:ascii="Times New Roman" w:hAnsi="Times New Roman" w:cs="Times New Roman"/>
                <w:sz w:val="28"/>
                <w:szCs w:val="28"/>
              </w:rPr>
              <w:t xml:space="preserve"> снятие статического напряжения</w:t>
            </w:r>
            <w:r w:rsidR="00140725">
              <w:rPr>
                <w:rFonts w:ascii="Times New Roman" w:hAnsi="Times New Roman" w:cs="Times New Roman"/>
                <w:sz w:val="28"/>
                <w:szCs w:val="28"/>
              </w:rPr>
              <w:t>, повышение умственной работоспособности учащихся.</w:t>
            </w:r>
          </w:p>
          <w:p w:rsidR="00AA1827" w:rsidRDefault="00AA1827" w:rsidP="000453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Учитель на экран выводит комплекс упражнений для глаз и предлагает учащимся немножко снять усталость. </w:t>
            </w:r>
          </w:p>
          <w:p w:rsidR="00AA1827" w:rsidRDefault="00AA1827" w:rsidP="00045326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394857" cy="2010655"/>
                  <wp:effectExtent l="19050" t="0" r="5443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830" cy="202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027465" cy="1611749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09" cy="1617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827" w:rsidRPr="00AA1827" w:rsidRDefault="00AA1827" w:rsidP="0061410A">
            <w:pPr>
              <w:tabs>
                <w:tab w:val="left" w:pos="74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Pr="00AA1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2</w:t>
            </w:r>
          </w:p>
          <w:p w:rsidR="00AA1827" w:rsidRDefault="00AA1827" w:rsidP="00AA182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43100" cy="1455743"/>
                  <wp:effectExtent l="19050" t="0" r="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12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943343" cy="1466850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43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827" w:rsidRDefault="00AA1827" w:rsidP="0061410A">
            <w:pPr>
              <w:tabs>
                <w:tab w:val="left" w:pos="30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</w:t>
            </w:r>
            <w:r w:rsidRPr="00AA1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</w:t>
            </w:r>
            <w:r w:rsidR="006141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A1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4</w:t>
            </w:r>
          </w:p>
          <w:p w:rsidR="0061410A" w:rsidRDefault="0061410A" w:rsidP="0061410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917083" cy="1850571"/>
                  <wp:effectExtent l="19050" t="0" r="6967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70" cy="1856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201636" cy="1741326"/>
                  <wp:effectExtent l="19050" t="0" r="8164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636" cy="1741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827" w:rsidRPr="00045326" w:rsidRDefault="0061410A" w:rsidP="00045326">
            <w:pPr>
              <w:tabs>
                <w:tab w:val="left" w:pos="7485"/>
              </w:tabs>
              <w:ind w:firstLine="297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141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</w:t>
            </w:r>
            <w:r w:rsidRPr="0061410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3F2567" w:rsidRDefault="00B02C6D" w:rsidP="008715B6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ab/>
      </w:r>
    </w:p>
    <w:p w:rsidR="000855DE" w:rsidRPr="000855DE" w:rsidRDefault="003F2567" w:rsidP="00871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 w:rsidR="008715B6" w:rsidRPr="000855DE">
        <w:rPr>
          <w:rFonts w:ascii="Times New Roman" w:hAnsi="Times New Roman" w:cs="Times New Roman"/>
          <w:b/>
          <w:sz w:val="28"/>
          <w:szCs w:val="28"/>
        </w:rPr>
        <w:t>5. Закрепление и расширение знаний</w:t>
      </w:r>
      <w:r w:rsidR="008715B6" w:rsidRPr="000855DE">
        <w:rPr>
          <w:rFonts w:ascii="Times New Roman" w:hAnsi="Times New Roman" w:cs="Times New Roman"/>
          <w:sz w:val="28"/>
          <w:szCs w:val="28"/>
        </w:rPr>
        <w:t xml:space="preserve"> </w:t>
      </w:r>
      <w:r w:rsidR="00C10308" w:rsidRPr="00C10308">
        <w:rPr>
          <w:rFonts w:ascii="Times New Roman" w:hAnsi="Times New Roman" w:cs="Times New Roman"/>
          <w:i/>
          <w:sz w:val="28"/>
          <w:szCs w:val="28"/>
        </w:rPr>
        <w:t>(</w:t>
      </w:r>
      <w:r w:rsidR="00C10308">
        <w:rPr>
          <w:rFonts w:ascii="Times New Roman" w:hAnsi="Times New Roman" w:cs="Times New Roman"/>
          <w:i/>
          <w:sz w:val="28"/>
          <w:szCs w:val="28"/>
        </w:rPr>
        <w:t>7</w:t>
      </w:r>
      <w:r w:rsidR="00C10308" w:rsidRPr="00C10308">
        <w:rPr>
          <w:rFonts w:ascii="Times New Roman" w:hAnsi="Times New Roman" w:cs="Times New Roman"/>
          <w:i/>
          <w:sz w:val="28"/>
          <w:szCs w:val="28"/>
        </w:rPr>
        <w:t xml:space="preserve"> минут)</w:t>
      </w:r>
    </w:p>
    <w:p w:rsidR="008715B6" w:rsidRPr="000855DE" w:rsidRDefault="000855DE" w:rsidP="00871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DE">
        <w:rPr>
          <w:rFonts w:ascii="Times New Roman" w:hAnsi="Times New Roman" w:cs="Times New Roman"/>
          <w:sz w:val="28"/>
          <w:szCs w:val="28"/>
        </w:rPr>
        <w:tab/>
        <w:t>Ц</w:t>
      </w:r>
      <w:r w:rsidR="008715B6" w:rsidRPr="000855DE">
        <w:rPr>
          <w:rFonts w:ascii="Times New Roman" w:hAnsi="Times New Roman" w:cs="Times New Roman"/>
          <w:sz w:val="28"/>
          <w:szCs w:val="28"/>
        </w:rPr>
        <w:t>ель: организация и применение полученных знаний</w:t>
      </w:r>
      <w:r w:rsidRPr="000855DE">
        <w:rPr>
          <w:rFonts w:ascii="Times New Roman" w:hAnsi="Times New Roman" w:cs="Times New Roman"/>
          <w:sz w:val="28"/>
          <w:szCs w:val="28"/>
        </w:rPr>
        <w:t xml:space="preserve"> в частично измененной ситуации.</w:t>
      </w:r>
    </w:p>
    <w:tbl>
      <w:tblPr>
        <w:tblStyle w:val="a3"/>
        <w:tblW w:w="9747" w:type="dxa"/>
        <w:tblLook w:val="04A0"/>
      </w:tblPr>
      <w:tblGrid>
        <w:gridCol w:w="5778"/>
        <w:gridCol w:w="3969"/>
      </w:tblGrid>
      <w:tr w:rsidR="008715B6" w:rsidRPr="000855DE" w:rsidTr="000855DE">
        <w:tc>
          <w:tcPr>
            <w:tcW w:w="5778" w:type="dxa"/>
          </w:tcPr>
          <w:p w:rsidR="000855DE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5DE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этапа </w:t>
            </w:r>
          </w:p>
          <w:p w:rsidR="008715B6" w:rsidRPr="000855DE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5DE">
              <w:rPr>
                <w:rFonts w:ascii="Times New Roman" w:hAnsi="Times New Roman" w:cs="Times New Roman"/>
                <w:sz w:val="28"/>
                <w:szCs w:val="28"/>
              </w:rPr>
              <w:t>учебного занятия</w:t>
            </w:r>
          </w:p>
        </w:tc>
        <w:tc>
          <w:tcPr>
            <w:tcW w:w="3969" w:type="dxa"/>
          </w:tcPr>
          <w:p w:rsidR="008715B6" w:rsidRPr="000855DE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5DE">
              <w:rPr>
                <w:rFonts w:ascii="Times New Roman" w:hAnsi="Times New Roman" w:cs="Times New Roman"/>
                <w:sz w:val="28"/>
                <w:szCs w:val="28"/>
              </w:rPr>
              <w:t>Комментарии к этапу учебного занятия, методические приемы</w:t>
            </w:r>
          </w:p>
        </w:tc>
      </w:tr>
      <w:tr w:rsidR="008715B6" w:rsidRPr="000855DE" w:rsidTr="000855DE">
        <w:tc>
          <w:tcPr>
            <w:tcW w:w="5778" w:type="dxa"/>
          </w:tcPr>
          <w:p w:rsidR="001A46F9" w:rsidRDefault="001A46F9" w:rsidP="001A46F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Style w:val="a7"/>
                <w:rFonts w:eastAsiaTheme="minorEastAsia"/>
                <w:b w:val="0"/>
                <w:color w:val="000000"/>
                <w:sz w:val="28"/>
                <w:szCs w:val="28"/>
              </w:rPr>
            </w:pPr>
            <w:r w:rsidRPr="001A46F9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1. Учитель предлагает учащимся задание на внимательность. Учащимся необходимо</w:t>
            </w:r>
            <w:r>
              <w:rPr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A46F9">
              <w:rPr>
                <w:rStyle w:val="a7"/>
                <w:rFonts w:eastAsiaTheme="minorEastAsia"/>
                <w:b w:val="0"/>
                <w:color w:val="000000"/>
                <w:sz w:val="28"/>
                <w:szCs w:val="28"/>
              </w:rPr>
              <w:t xml:space="preserve">найти </w:t>
            </w:r>
            <w:r w:rsidR="00443686">
              <w:rPr>
                <w:rStyle w:val="a7"/>
                <w:rFonts w:eastAsiaTheme="minorEastAsia"/>
                <w:b w:val="0"/>
                <w:color w:val="000000"/>
                <w:sz w:val="28"/>
                <w:szCs w:val="28"/>
              </w:rPr>
              <w:t xml:space="preserve">химические </w:t>
            </w:r>
            <w:r w:rsidRPr="001A46F9">
              <w:rPr>
                <w:rStyle w:val="a7"/>
                <w:rFonts w:eastAsiaTheme="minorEastAsia"/>
                <w:b w:val="0"/>
                <w:color w:val="000000"/>
                <w:sz w:val="28"/>
                <w:szCs w:val="28"/>
              </w:rPr>
              <w:t>ошибки в «абсолютно правдивом рассказе» барона Мюнхгаузена.</w:t>
            </w:r>
          </w:p>
          <w:p w:rsidR="00310F84" w:rsidRPr="001A1D1F" w:rsidRDefault="00443686" w:rsidP="0044368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1A46F9">
              <w:rPr>
                <w:color w:val="000000"/>
                <w:sz w:val="28"/>
                <w:szCs w:val="28"/>
              </w:rPr>
              <w:t>Я прекрасный химик. Правда, бываю несколько рассеян, что поделаешь – это основной недостаток гениев. О чем это я? А – а, о рассеянности. Как – то я забыл закрыть бутыль с серной кислотой и она почти вся </w:t>
            </w:r>
            <w:r w:rsidRPr="00443686">
              <w:rPr>
                <w:rStyle w:val="a7"/>
                <w:rFonts w:eastAsiaTheme="minorEastAsia"/>
                <w:b w:val="0"/>
                <w:i/>
                <w:color w:val="000000"/>
                <w:sz w:val="28"/>
                <w:szCs w:val="28"/>
              </w:rPr>
              <w:t>испарилась</w:t>
            </w:r>
            <w:r w:rsidRPr="00443686">
              <w:rPr>
                <w:b/>
                <w:i/>
                <w:color w:val="000000"/>
                <w:sz w:val="28"/>
                <w:szCs w:val="28"/>
              </w:rPr>
              <w:t>.</w:t>
            </w:r>
            <w:r w:rsidRPr="001A46F9">
              <w:rPr>
                <w:color w:val="000000"/>
                <w:sz w:val="28"/>
                <w:szCs w:val="28"/>
              </w:rPr>
              <w:t xml:space="preserve"> Я быстренько долил кислоту </w:t>
            </w:r>
            <w:r w:rsidRPr="00443686">
              <w:rPr>
                <w:rStyle w:val="a7"/>
                <w:rFonts w:eastAsiaTheme="minorEastAsia"/>
                <w:b w:val="0"/>
                <w:i/>
                <w:color w:val="000000"/>
                <w:sz w:val="28"/>
                <w:szCs w:val="28"/>
              </w:rPr>
              <w:t>водой.</w:t>
            </w:r>
            <w:r w:rsidRPr="001A46F9">
              <w:rPr>
                <w:color w:val="000000"/>
                <w:sz w:val="28"/>
                <w:szCs w:val="28"/>
              </w:rPr>
              <w:t>  Взял  я медную пластинку, добавил концентрированную серную кислоту и стал собирать </w:t>
            </w:r>
            <w:r w:rsidRPr="00443686">
              <w:rPr>
                <w:rStyle w:val="a7"/>
                <w:rFonts w:eastAsiaTheme="minorEastAsia"/>
                <w:b w:val="0"/>
                <w:i/>
                <w:color w:val="000000"/>
                <w:sz w:val="28"/>
                <w:szCs w:val="28"/>
              </w:rPr>
              <w:t>водород</w:t>
            </w:r>
            <w:r w:rsidRPr="00443686">
              <w:rPr>
                <w:b/>
                <w:i/>
                <w:color w:val="000000"/>
                <w:sz w:val="28"/>
                <w:szCs w:val="28"/>
              </w:rPr>
              <w:t>,</w:t>
            </w:r>
            <w:r w:rsidRPr="001A46F9">
              <w:rPr>
                <w:color w:val="000000"/>
                <w:sz w:val="28"/>
                <w:szCs w:val="28"/>
              </w:rPr>
              <w:t xml:space="preserve"> но у меня получился </w:t>
            </w:r>
            <w:r w:rsidRPr="00443686">
              <w:rPr>
                <w:rStyle w:val="a7"/>
                <w:rFonts w:eastAsiaTheme="minorEastAsia"/>
                <w:b w:val="0"/>
                <w:i/>
                <w:color w:val="000000"/>
                <w:sz w:val="28"/>
                <w:szCs w:val="28"/>
              </w:rPr>
              <w:t>озон</w:t>
            </w:r>
            <w:r w:rsidRPr="001A46F9">
              <w:rPr>
                <w:color w:val="000000"/>
                <w:sz w:val="28"/>
                <w:szCs w:val="28"/>
              </w:rPr>
              <w:t> и я заснул, так как озон, как известно, используется для</w:t>
            </w:r>
            <w:r w:rsidRPr="001A46F9">
              <w:rPr>
                <w:bCs/>
                <w:color w:val="000000"/>
                <w:sz w:val="28"/>
                <w:szCs w:val="28"/>
              </w:rPr>
              <w:t> </w:t>
            </w:r>
            <w:r w:rsidRPr="00443686">
              <w:rPr>
                <w:rStyle w:val="a7"/>
                <w:rFonts w:eastAsiaTheme="minorEastAsia"/>
                <w:b w:val="0"/>
                <w:i/>
                <w:color w:val="000000"/>
                <w:sz w:val="28"/>
                <w:szCs w:val="28"/>
              </w:rPr>
              <w:t>наркоза</w:t>
            </w:r>
            <w:r w:rsidRPr="00443686">
              <w:rPr>
                <w:b/>
                <w:i/>
                <w:color w:val="000000"/>
                <w:sz w:val="28"/>
                <w:szCs w:val="28"/>
              </w:rPr>
              <w:t>.</w:t>
            </w:r>
            <w:r w:rsidRPr="001A46F9">
              <w:rPr>
                <w:color w:val="000000"/>
                <w:sz w:val="28"/>
                <w:szCs w:val="28"/>
              </w:rPr>
              <w:t xml:space="preserve"> Пока я спал, весь </w:t>
            </w:r>
            <w:r w:rsidRPr="00443686">
              <w:rPr>
                <w:rStyle w:val="a7"/>
                <w:rFonts w:eastAsiaTheme="minorEastAsia"/>
                <w:b w:val="0"/>
                <w:i/>
                <w:color w:val="000000"/>
                <w:sz w:val="28"/>
                <w:szCs w:val="28"/>
              </w:rPr>
              <w:t>водород растворился в воде</w:t>
            </w:r>
            <w:r w:rsidRPr="001A46F9">
              <w:rPr>
                <w:color w:val="000000"/>
                <w:sz w:val="28"/>
                <w:szCs w:val="28"/>
              </w:rPr>
              <w:t>. Так мне удалось наполнить водородом воздушный шарик.  Ну</w:t>
            </w:r>
            <w:r>
              <w:rPr>
                <w:color w:val="000000"/>
                <w:sz w:val="28"/>
                <w:szCs w:val="28"/>
              </w:rPr>
              <w:t xml:space="preserve">,  ничего, </w:t>
            </w:r>
            <w:r w:rsidRPr="001A46F9">
              <w:rPr>
                <w:color w:val="000000"/>
                <w:sz w:val="28"/>
                <w:szCs w:val="28"/>
              </w:rPr>
              <w:t>в следующий раз я наполню шар смесью </w:t>
            </w:r>
            <w:r w:rsidRPr="00443686">
              <w:rPr>
                <w:rStyle w:val="a7"/>
                <w:rFonts w:eastAsiaTheme="minorEastAsia"/>
                <w:b w:val="0"/>
                <w:i/>
                <w:color w:val="000000"/>
                <w:sz w:val="28"/>
                <w:szCs w:val="28"/>
              </w:rPr>
              <w:t>кислорода и водорода.</w:t>
            </w:r>
            <w:r w:rsidRPr="001A46F9">
              <w:rPr>
                <w:color w:val="000000"/>
                <w:sz w:val="28"/>
                <w:szCs w:val="28"/>
              </w:rPr>
              <w:t> То-то  он высоко взлетит!</w:t>
            </w:r>
          </w:p>
          <w:p w:rsidR="001A1D1F" w:rsidRDefault="00310F84" w:rsidP="00314C8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1A1D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Некоторым учащимся, обучающимся на </w:t>
            </w:r>
            <w:r w:rsidR="001A1D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высоком и достаточном уровне, можно предложить выполнить практико-ориентированные задания по выбору самого ученика или по указанию педагога </w:t>
            </w:r>
            <w:r w:rsidR="001A1D1F" w:rsidRPr="001A1D1F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(Приложение 4)</w:t>
            </w:r>
            <w:r w:rsidR="001A1D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72CFA" w:rsidRDefault="00872CFA" w:rsidP="00314C8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</w:p>
          <w:p w:rsidR="00872CFA" w:rsidRDefault="00872CFA" w:rsidP="00314C8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872CFA" w:rsidRDefault="00872CFA" w:rsidP="00314C8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5E2756" w:rsidRDefault="005E2756" w:rsidP="00314C8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872CFA" w:rsidRDefault="00872CFA" w:rsidP="00314C8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314C8C" w:rsidRPr="001A46F9" w:rsidRDefault="00872CFA" w:rsidP="00314C8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310F8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r w:rsidR="00314C8C" w:rsidRPr="001A46F9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Задание</w:t>
            </w:r>
            <w:r w:rsidR="00314C8C" w:rsidRPr="001A46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используя схему–подсказку, составьте уравнения реакций, расставьте коэффициенты методом электронного баланса </w:t>
            </w:r>
            <w:r w:rsidR="00314C8C" w:rsidRPr="001A46F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(р</w:t>
            </w:r>
            <w:r w:rsidR="00314C8C" w:rsidRPr="001A46F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абота в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 группах</w:t>
            </w:r>
            <w:r w:rsidR="00314C8C" w:rsidRPr="001A46F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).</w:t>
            </w:r>
          </w:p>
          <w:p w:rsidR="00314C8C" w:rsidRPr="001A46F9" w:rsidRDefault="00314C8C" w:rsidP="00314C8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1A46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группа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:  Mg + H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SO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vertAlign w:val="subscript"/>
              </w:rPr>
              <w:t>4 конц.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 →</w:t>
            </w:r>
          </w:p>
          <w:p w:rsidR="00314C8C" w:rsidRPr="001A46F9" w:rsidRDefault="00314C8C" w:rsidP="00314C8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1A46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 группа: </w:t>
            </w:r>
            <w:r w:rsidRPr="001A46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Hg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+ H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SO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vertAlign w:val="subscript"/>
              </w:rPr>
              <w:t>4 конц.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 →</w:t>
            </w:r>
          </w:p>
          <w:p w:rsidR="00314C8C" w:rsidRPr="001A46F9" w:rsidRDefault="00314C8C" w:rsidP="00314C8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1A46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группа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: Ag + H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SO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vertAlign w:val="subscript"/>
              </w:rPr>
              <w:t>4 конц.</w:t>
            </w:r>
            <w:r w:rsidRPr="001A46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 →</w:t>
            </w:r>
          </w:p>
          <w:p w:rsidR="008715B6" w:rsidRPr="001A46F9" w:rsidRDefault="00314C8C" w:rsidP="00314C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6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46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10910" cy="895350"/>
                  <wp:effectExtent l="19050" t="0" r="8540" b="0"/>
                  <wp:docPr id="24" name="Рисунок 7" descr="58018928e6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8018928e6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91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52" w:rsidRPr="001A46F9" w:rsidRDefault="00F53470" w:rsidP="005F099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3. У</w:t>
            </w:r>
            <w:r w:rsidR="000C77EB" w:rsidRPr="001A46F9">
              <w:rPr>
                <w:noProof/>
                <w:sz w:val="28"/>
                <w:szCs w:val="28"/>
              </w:rPr>
              <w:t>читель предлагает вернуться и вспомнить цель урока,  его основные задачи. Достигли ли вы запланированных результатов?</w:t>
            </w:r>
            <w:r>
              <w:rPr>
                <w:noProof/>
                <w:sz w:val="28"/>
                <w:szCs w:val="28"/>
              </w:rPr>
              <w:t xml:space="preserve"> Кратко с</w:t>
            </w:r>
            <w:r w:rsidR="000C77EB" w:rsidRPr="001A46F9">
              <w:rPr>
                <w:noProof/>
                <w:sz w:val="28"/>
                <w:szCs w:val="28"/>
              </w:rPr>
              <w:t>формулируйте основные выводы</w:t>
            </w:r>
            <w:r>
              <w:rPr>
                <w:noProof/>
                <w:sz w:val="28"/>
                <w:szCs w:val="28"/>
              </w:rPr>
              <w:t xml:space="preserve"> по теме урока. </w:t>
            </w:r>
            <w:r w:rsidR="000C77EB" w:rsidRPr="001A46F9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443686" w:rsidRDefault="00443686" w:rsidP="00443686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Приём «Лови ошибку».</w:t>
            </w:r>
          </w:p>
          <w:p w:rsidR="00443686" w:rsidRDefault="00443686" w:rsidP="00443686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Учащиеся внимательно слушают текст, отмечают в рабочей тетради неверную информацию, приводят аргументы в пользу своего выбора.</w:t>
            </w:r>
          </w:p>
          <w:p w:rsidR="00443686" w:rsidRPr="00443686" w:rsidRDefault="00443686" w:rsidP="00443686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Pr="0044368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Ответы на задание: </w:t>
            </w:r>
          </w:p>
          <w:p w:rsidR="00443686" w:rsidRPr="001A46F9" w:rsidRDefault="00443686" w:rsidP="0044368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1A46F9">
              <w:rPr>
                <w:color w:val="000000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A46F9">
              <w:rPr>
                <w:color w:val="000000"/>
                <w:sz w:val="28"/>
                <w:szCs w:val="28"/>
              </w:rPr>
              <w:t>Серная кислота активно поглощает пары воды.</w:t>
            </w:r>
          </w:p>
          <w:p w:rsidR="00443686" w:rsidRPr="001A46F9" w:rsidRDefault="00443686" w:rsidP="0044368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1A46F9">
              <w:rPr>
                <w:color w:val="000000"/>
                <w:sz w:val="28"/>
                <w:szCs w:val="28"/>
              </w:rPr>
              <w:t>2.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A46F9">
              <w:rPr>
                <w:color w:val="000000"/>
                <w:sz w:val="28"/>
                <w:szCs w:val="28"/>
              </w:rPr>
              <w:t>Кислоту льют в воду!</w:t>
            </w:r>
          </w:p>
          <w:p w:rsidR="00443686" w:rsidRDefault="00443686" w:rsidP="0044368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1A46F9">
              <w:rPr>
                <w:color w:val="000000"/>
                <w:sz w:val="28"/>
                <w:szCs w:val="28"/>
              </w:rPr>
              <w:t>3.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A46F9">
              <w:rPr>
                <w:color w:val="000000"/>
                <w:sz w:val="28"/>
                <w:szCs w:val="28"/>
              </w:rPr>
              <w:t>В данной реакции водород не образуется.</w:t>
            </w:r>
          </w:p>
          <w:p w:rsidR="00443686" w:rsidRDefault="00443686" w:rsidP="0044368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1A46F9">
              <w:rPr>
                <w:color w:val="000000"/>
                <w:sz w:val="28"/>
                <w:szCs w:val="28"/>
              </w:rPr>
              <w:t>4.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A46F9">
              <w:rPr>
                <w:color w:val="000000"/>
                <w:sz w:val="28"/>
                <w:szCs w:val="28"/>
              </w:rPr>
              <w:t>Водород получается при электролизе воды.</w:t>
            </w:r>
          </w:p>
          <w:p w:rsidR="00443686" w:rsidRDefault="00443686" w:rsidP="0044368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1A46F9">
              <w:rPr>
                <w:color w:val="000000"/>
                <w:sz w:val="28"/>
                <w:szCs w:val="28"/>
              </w:rPr>
              <w:t>5.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A46F9">
              <w:rPr>
                <w:color w:val="000000"/>
                <w:sz w:val="28"/>
                <w:szCs w:val="28"/>
              </w:rPr>
              <w:t>Озон не получается при нагревании воды и не используется для наркоза.</w:t>
            </w:r>
          </w:p>
          <w:p w:rsidR="00443686" w:rsidRDefault="00443686" w:rsidP="0044368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1A46F9">
              <w:rPr>
                <w:color w:val="000000"/>
                <w:sz w:val="28"/>
                <w:szCs w:val="28"/>
              </w:rPr>
              <w:t>6.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A46F9">
              <w:rPr>
                <w:color w:val="000000"/>
                <w:sz w:val="28"/>
                <w:szCs w:val="28"/>
              </w:rPr>
              <w:t>Водород плохо растворяется в воде.</w:t>
            </w:r>
          </w:p>
          <w:p w:rsidR="00443686" w:rsidRPr="001A46F9" w:rsidRDefault="00443686" w:rsidP="0044368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1A46F9">
              <w:rPr>
                <w:color w:val="000000"/>
                <w:sz w:val="28"/>
                <w:szCs w:val="28"/>
              </w:rPr>
              <w:t>7.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A46F9">
              <w:rPr>
                <w:color w:val="000000"/>
                <w:sz w:val="28"/>
                <w:szCs w:val="28"/>
              </w:rPr>
              <w:t>Смесь водо</w:t>
            </w:r>
            <w:r>
              <w:rPr>
                <w:color w:val="000000"/>
                <w:sz w:val="28"/>
                <w:szCs w:val="28"/>
              </w:rPr>
              <w:t xml:space="preserve">рода и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кислорода – гремучий газ взрывоопасна. </w:t>
            </w:r>
          </w:p>
          <w:p w:rsidR="008715B6" w:rsidRDefault="00FF10CD" w:rsidP="005E275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</w:t>
            </w:r>
            <w:r w:rsidRPr="00FF10CD">
              <w:rPr>
                <w:color w:val="000000"/>
                <w:sz w:val="28"/>
                <w:szCs w:val="28"/>
              </w:rPr>
              <w:t xml:space="preserve">Учащиеся с высокой мотивацией обучения </w:t>
            </w:r>
            <w:r>
              <w:rPr>
                <w:color w:val="000000"/>
                <w:sz w:val="28"/>
                <w:szCs w:val="28"/>
              </w:rPr>
              <w:t xml:space="preserve">самостоятельно </w:t>
            </w:r>
            <w:r w:rsidRPr="00FF10CD">
              <w:rPr>
                <w:color w:val="000000"/>
                <w:sz w:val="28"/>
                <w:szCs w:val="28"/>
              </w:rPr>
              <w:t xml:space="preserve">выполняют </w:t>
            </w:r>
            <w:r w:rsidR="005E2756">
              <w:rPr>
                <w:color w:val="000000"/>
                <w:sz w:val="28"/>
                <w:szCs w:val="28"/>
              </w:rPr>
              <w:t>практико-</w:t>
            </w:r>
            <w:r w:rsidRPr="00FF10CD">
              <w:rPr>
                <w:color w:val="000000"/>
                <w:sz w:val="28"/>
                <w:szCs w:val="28"/>
              </w:rPr>
              <w:t>ориентирован</w:t>
            </w:r>
            <w:r w:rsidR="005E2756">
              <w:rPr>
                <w:color w:val="000000"/>
                <w:sz w:val="28"/>
                <w:szCs w:val="28"/>
              </w:rPr>
              <w:t>ные</w:t>
            </w:r>
            <w:r w:rsidRPr="00FF10CD">
              <w:rPr>
                <w:color w:val="000000"/>
                <w:sz w:val="28"/>
                <w:szCs w:val="28"/>
              </w:rPr>
              <w:t xml:space="preserve"> задани</w:t>
            </w:r>
            <w:r w:rsidR="005E2756">
              <w:rPr>
                <w:color w:val="000000"/>
                <w:sz w:val="28"/>
                <w:szCs w:val="28"/>
              </w:rPr>
              <w:t>я</w:t>
            </w:r>
            <w:r w:rsidRPr="00FF10CD">
              <w:rPr>
                <w:color w:val="000000"/>
                <w:sz w:val="28"/>
                <w:szCs w:val="28"/>
              </w:rPr>
              <w:t xml:space="preserve"> в рабочей тетради.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715B6" w:rsidRPr="000855DE">
              <w:rPr>
                <w:sz w:val="28"/>
                <w:szCs w:val="28"/>
              </w:rPr>
              <w:t xml:space="preserve">Проверка </w:t>
            </w:r>
            <w:r w:rsidR="00C5222C">
              <w:rPr>
                <w:sz w:val="28"/>
                <w:szCs w:val="28"/>
              </w:rPr>
              <w:t xml:space="preserve">осуществляется </w:t>
            </w:r>
            <w:r w:rsidR="008715B6" w:rsidRPr="000855DE">
              <w:rPr>
                <w:sz w:val="28"/>
                <w:szCs w:val="28"/>
              </w:rPr>
              <w:t>учителем</w:t>
            </w:r>
            <w:r w:rsidR="00C5222C">
              <w:rPr>
                <w:sz w:val="28"/>
                <w:szCs w:val="28"/>
              </w:rPr>
              <w:t>.</w:t>
            </w:r>
          </w:p>
          <w:p w:rsidR="005E2756" w:rsidRPr="005E2756" w:rsidRDefault="005E2756" w:rsidP="005E275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72CFA" w:rsidRDefault="00872CFA" w:rsidP="00B74A76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14C8C">
              <w:rPr>
                <w:rFonts w:ascii="Times New Roman" w:hAnsi="Times New Roman" w:cs="Times New Roman"/>
                <w:sz w:val="28"/>
                <w:szCs w:val="28"/>
              </w:rPr>
              <w:t>По одному ученику с каждой группы работают у доски.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74A76" w:rsidRPr="00B74A76">
              <w:rPr>
                <w:rFonts w:ascii="Times New Roman" w:hAnsi="Times New Roman" w:cs="Times New Roman"/>
                <w:sz w:val="28"/>
                <w:szCs w:val="28"/>
              </w:rPr>
              <w:t>Остальные учащиеся</w:t>
            </w:r>
            <w:r w:rsidRPr="00B74A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4A76" w:rsidRPr="00B74A76">
              <w:rPr>
                <w:rFonts w:ascii="Times New Roman" w:hAnsi="Times New Roman" w:cs="Times New Roman"/>
                <w:sz w:val="28"/>
                <w:szCs w:val="28"/>
              </w:rPr>
              <w:t>при необходимости исправляют и дополняют ответы одноклас</w:t>
            </w:r>
            <w:r w:rsidR="00B74A7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74A76" w:rsidRPr="00B74A76">
              <w:rPr>
                <w:rFonts w:ascii="Times New Roman" w:hAnsi="Times New Roman" w:cs="Times New Roman"/>
                <w:sz w:val="28"/>
                <w:szCs w:val="28"/>
              </w:rPr>
              <w:t>сников.</w:t>
            </w:r>
          </w:p>
          <w:p w:rsidR="00D167F7" w:rsidRDefault="00872CFA" w:rsidP="00F5347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Проверка</w:t>
            </w:r>
            <w:r w:rsidR="00D167F7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правильности выполнения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может осуществляться учителем или высоко успевающим учащимся.</w:t>
            </w:r>
            <w:r w:rsidR="00F53470" w:rsidRPr="001A46F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C85652" w:rsidRPr="000855DE" w:rsidRDefault="006F0A42" w:rsidP="005F09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</w:t>
            </w:r>
            <w:r w:rsidRPr="006F0A42">
              <w:rPr>
                <w:rFonts w:ascii="Times New Roman" w:hAnsi="Times New Roman" w:cs="Times New Roman"/>
                <w:sz w:val="28"/>
                <w:szCs w:val="28"/>
              </w:rPr>
              <w:t>Участвуют в обсуждении, анализируют правильность своих суждений, делают выводы</w:t>
            </w:r>
            <w:r w:rsidRPr="005D06F1">
              <w:t>.</w:t>
            </w:r>
          </w:p>
        </w:tc>
      </w:tr>
    </w:tbl>
    <w:p w:rsidR="000855DE" w:rsidRDefault="000855DE" w:rsidP="008715B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ab/>
      </w:r>
      <w:r w:rsidR="008715B6">
        <w:rPr>
          <w:rFonts w:ascii="Times New Roman" w:hAnsi="Times New Roman" w:cs="Times New Roman"/>
          <w:b/>
          <w:sz w:val="30"/>
          <w:szCs w:val="30"/>
        </w:rPr>
        <w:t>6</w:t>
      </w:r>
      <w:r w:rsidR="008715B6" w:rsidRPr="00960BB1">
        <w:rPr>
          <w:rFonts w:ascii="Times New Roman" w:hAnsi="Times New Roman" w:cs="Times New Roman"/>
          <w:b/>
          <w:sz w:val="30"/>
          <w:szCs w:val="30"/>
        </w:rPr>
        <w:t>. Информация о домашнем задании</w:t>
      </w:r>
      <w:r w:rsidR="008715B6" w:rsidRPr="00960BB1">
        <w:rPr>
          <w:rFonts w:ascii="Times New Roman" w:hAnsi="Times New Roman" w:cs="Times New Roman"/>
          <w:sz w:val="30"/>
          <w:szCs w:val="30"/>
        </w:rPr>
        <w:t xml:space="preserve"> </w:t>
      </w:r>
      <w:r w:rsidR="00C10308" w:rsidRPr="00C10308">
        <w:rPr>
          <w:rFonts w:ascii="Times New Roman" w:hAnsi="Times New Roman" w:cs="Times New Roman"/>
          <w:i/>
          <w:sz w:val="30"/>
          <w:szCs w:val="30"/>
        </w:rPr>
        <w:t>(3 минуты)</w:t>
      </w:r>
    </w:p>
    <w:p w:rsidR="008715B6" w:rsidRPr="00960BB1" w:rsidRDefault="000855DE" w:rsidP="008715B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Ц</w:t>
      </w:r>
      <w:r w:rsidR="008715B6" w:rsidRPr="00960BB1">
        <w:rPr>
          <w:rFonts w:ascii="Times New Roman" w:hAnsi="Times New Roman" w:cs="Times New Roman"/>
          <w:sz w:val="30"/>
          <w:szCs w:val="30"/>
        </w:rPr>
        <w:t>ель: определение объема и источнико</w:t>
      </w:r>
      <w:r>
        <w:rPr>
          <w:rFonts w:ascii="Times New Roman" w:hAnsi="Times New Roman" w:cs="Times New Roman"/>
          <w:sz w:val="30"/>
          <w:szCs w:val="30"/>
        </w:rPr>
        <w:t>в для проработки материала дома.</w:t>
      </w:r>
    </w:p>
    <w:tbl>
      <w:tblPr>
        <w:tblStyle w:val="a3"/>
        <w:tblW w:w="9747" w:type="dxa"/>
        <w:tblLook w:val="04A0"/>
      </w:tblPr>
      <w:tblGrid>
        <w:gridCol w:w="5778"/>
        <w:gridCol w:w="3969"/>
      </w:tblGrid>
      <w:tr w:rsidR="008715B6" w:rsidRPr="000855DE" w:rsidTr="000855DE">
        <w:tc>
          <w:tcPr>
            <w:tcW w:w="5778" w:type="dxa"/>
          </w:tcPr>
          <w:p w:rsidR="000855DE" w:rsidRPr="000855DE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5DE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этапа </w:t>
            </w:r>
          </w:p>
          <w:p w:rsidR="008715B6" w:rsidRPr="000855DE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5DE">
              <w:rPr>
                <w:rFonts w:ascii="Times New Roman" w:hAnsi="Times New Roman" w:cs="Times New Roman"/>
                <w:sz w:val="28"/>
                <w:szCs w:val="28"/>
              </w:rPr>
              <w:t>учебного занятия</w:t>
            </w:r>
          </w:p>
        </w:tc>
        <w:tc>
          <w:tcPr>
            <w:tcW w:w="3969" w:type="dxa"/>
          </w:tcPr>
          <w:p w:rsidR="008715B6" w:rsidRPr="000855DE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5DE">
              <w:rPr>
                <w:rFonts w:ascii="Times New Roman" w:hAnsi="Times New Roman" w:cs="Times New Roman"/>
                <w:sz w:val="28"/>
                <w:szCs w:val="28"/>
              </w:rPr>
              <w:t>Комментарии к этапу учебного занятия, методические приемы</w:t>
            </w:r>
          </w:p>
        </w:tc>
      </w:tr>
      <w:tr w:rsidR="008715B6" w:rsidRPr="00FE1BEF" w:rsidTr="000855DE">
        <w:tc>
          <w:tcPr>
            <w:tcW w:w="5778" w:type="dxa"/>
          </w:tcPr>
          <w:p w:rsidR="008715B6" w:rsidRPr="00FE1BEF" w:rsidRDefault="00E94A31" w:rsidP="008C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C3578" w:rsidRPr="00DC64CF">
              <w:rPr>
                <w:rFonts w:ascii="Times New Roman" w:hAnsi="Times New Roman" w:cs="Times New Roman"/>
                <w:i/>
                <w:sz w:val="28"/>
                <w:szCs w:val="28"/>
              </w:rPr>
              <w:t>Обязательное задание:</w:t>
            </w:r>
            <w:r w:rsidR="008C35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14F5" w:rsidRPr="00FE1BEF">
              <w:rPr>
                <w:rFonts w:ascii="Times New Roman" w:hAnsi="Times New Roman" w:cs="Times New Roman"/>
                <w:sz w:val="28"/>
                <w:szCs w:val="28"/>
              </w:rPr>
              <w:t xml:space="preserve">§ 35 </w:t>
            </w:r>
            <w:r w:rsidR="008715B6" w:rsidRPr="00FE1BEF">
              <w:rPr>
                <w:rFonts w:ascii="Times New Roman" w:hAnsi="Times New Roman" w:cs="Times New Roman"/>
                <w:sz w:val="28"/>
                <w:szCs w:val="28"/>
              </w:rPr>
              <w:t>задания 4</w:t>
            </w:r>
            <w:r w:rsidR="001614F5" w:rsidRPr="00FE1BEF">
              <w:rPr>
                <w:rFonts w:ascii="Times New Roman" w:hAnsi="Times New Roman" w:cs="Times New Roman"/>
                <w:sz w:val="28"/>
                <w:szCs w:val="28"/>
              </w:rPr>
              <w:t>, 5, 9</w:t>
            </w:r>
            <w:r w:rsidR="008C35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64CF" w:rsidRPr="002D6DC1" w:rsidRDefault="00DC64CF" w:rsidP="002D6DC1">
            <w:pPr>
              <w:rPr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Учащимся, планирующим сдавать вступительные экзамены по химии в форме ЦТ, вместо обязательного задания лучше предложить выполнить </w:t>
            </w:r>
            <w:r w:rsidR="00AE02B1">
              <w:rPr>
                <w:rFonts w:ascii="Times New Roman" w:hAnsi="Times New Roman" w:cs="Times New Roman"/>
                <w:sz w:val="28"/>
                <w:szCs w:val="28"/>
              </w:rPr>
              <w:t xml:space="preserve">некоторые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 по </w:t>
            </w:r>
            <w:r w:rsidR="00AE02B1">
              <w:rPr>
                <w:rFonts w:ascii="Times New Roman" w:hAnsi="Times New Roman" w:cs="Times New Roman"/>
                <w:sz w:val="28"/>
                <w:szCs w:val="28"/>
              </w:rPr>
              <w:t xml:space="preserve">изученной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теме из разных лет ЦТ </w:t>
            </w:r>
            <w:r w:rsidRPr="00702F69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5</w:t>
            </w:r>
            <w:r w:rsidRPr="00702F69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  <w:r w:rsidR="002D6DC1">
              <w:rPr>
                <w:noProof/>
                <w:sz w:val="20"/>
                <w:szCs w:val="20"/>
              </w:rPr>
              <w:t xml:space="preserve"> </w:t>
            </w:r>
          </w:p>
          <w:p w:rsidR="008715B6" w:rsidRPr="00FE1BEF" w:rsidRDefault="00DC64CF" w:rsidP="00DC64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="008715B6" w:rsidRPr="00DC64CF">
              <w:rPr>
                <w:rFonts w:ascii="Times New Roman" w:hAnsi="Times New Roman" w:cs="Times New Roman"/>
                <w:i/>
                <w:sz w:val="28"/>
                <w:szCs w:val="28"/>
              </w:rPr>
              <w:t>По желанию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  <w:r w:rsidR="008C357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памятку </w:t>
            </w:r>
            <w:r w:rsidRPr="00DC64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(Приложение 6) </w:t>
            </w:r>
            <w:r w:rsidR="007A0E68">
              <w:rPr>
                <w:rFonts w:ascii="Times New Roman" w:hAnsi="Times New Roman" w:cs="Times New Roman"/>
                <w:sz w:val="28"/>
                <w:szCs w:val="28"/>
              </w:rPr>
              <w:t>составить</w:t>
            </w:r>
            <w:r w:rsidR="008715B6" w:rsidRPr="00FE1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интеллект-карту</w:t>
            </w:r>
            <w:r w:rsidR="001614F5" w:rsidRPr="00FE1BEF">
              <w:rPr>
                <w:rFonts w:ascii="Times New Roman" w:hAnsi="Times New Roman" w:cs="Times New Roman"/>
                <w:sz w:val="28"/>
                <w:szCs w:val="28"/>
              </w:rPr>
              <w:t xml:space="preserve"> темам «Азот» или «Фосфор» (задание на опережение изучения информации)</w:t>
            </w:r>
            <w:r w:rsidR="0067063C">
              <w:rPr>
                <w:rFonts w:ascii="Times New Roman" w:hAnsi="Times New Roman" w:cs="Times New Roman"/>
                <w:sz w:val="28"/>
                <w:szCs w:val="28"/>
              </w:rPr>
              <w:t>; подготовить с</w:t>
            </w:r>
            <w:r w:rsidR="008715B6" w:rsidRPr="00FE1BEF">
              <w:rPr>
                <w:rFonts w:ascii="Times New Roman" w:hAnsi="Times New Roman" w:cs="Times New Roman"/>
                <w:sz w:val="28"/>
                <w:szCs w:val="28"/>
              </w:rPr>
              <w:t xml:space="preserve">ообщение о производстве </w:t>
            </w:r>
            <w:r w:rsidR="001614F5" w:rsidRPr="00FE1BEF">
              <w:rPr>
                <w:rFonts w:ascii="Times New Roman" w:hAnsi="Times New Roman" w:cs="Times New Roman"/>
                <w:sz w:val="28"/>
                <w:szCs w:val="28"/>
              </w:rPr>
              <w:t>и использовании серной кислоты в Республике Беларусь</w:t>
            </w:r>
            <w:r w:rsidR="008C35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A0C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E6006B" w:rsidRDefault="00E94A31" w:rsidP="007A0C30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6006B">
              <w:rPr>
                <w:rFonts w:ascii="Times New Roman" w:hAnsi="Times New Roman" w:cs="Times New Roman"/>
                <w:sz w:val="28"/>
                <w:szCs w:val="28"/>
              </w:rPr>
              <w:t>Учитель д</w:t>
            </w:r>
            <w:r w:rsidR="00E6006B" w:rsidRPr="00E6006B">
              <w:rPr>
                <w:rFonts w:ascii="Times New Roman" w:hAnsi="Times New Roman" w:cs="Times New Roman"/>
                <w:sz w:val="28"/>
                <w:szCs w:val="28"/>
              </w:rPr>
              <w:t>аёт информацию о домашнем задании,</w:t>
            </w:r>
            <w:r w:rsidR="007A0C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006B" w:rsidRPr="00E6006B">
              <w:rPr>
                <w:rFonts w:ascii="Times New Roman" w:hAnsi="Times New Roman" w:cs="Times New Roman"/>
                <w:sz w:val="28"/>
                <w:szCs w:val="28"/>
              </w:rPr>
              <w:t>определяет его объём и содержание, проводит</w:t>
            </w:r>
            <w:r w:rsidR="007A0C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006B" w:rsidRPr="00E6006B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его выполнению. </w:t>
            </w:r>
          </w:p>
          <w:p w:rsidR="008715B6" w:rsidRPr="00FE1BEF" w:rsidRDefault="00E94A31" w:rsidP="00E94A31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4A3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Учащиеся в</w:t>
            </w:r>
            <w:r w:rsidRPr="00E94A31">
              <w:rPr>
                <w:rFonts w:ascii="Times New Roman" w:hAnsi="Times New Roman" w:cs="Times New Roman"/>
                <w:sz w:val="28"/>
                <w:szCs w:val="28"/>
              </w:rPr>
              <w:t>оспринимают и осознают содержание домашнего задания, задают уточняющие вопросы, записывают 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дневник</w:t>
            </w:r>
            <w:r w:rsidRPr="00E94A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715B6" w:rsidRPr="00FE1BEF" w:rsidRDefault="008715B6" w:rsidP="008715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5DE" w:rsidRPr="00FE1BEF" w:rsidRDefault="000855DE" w:rsidP="00871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BEF">
        <w:rPr>
          <w:rFonts w:ascii="Times New Roman" w:hAnsi="Times New Roman" w:cs="Times New Roman"/>
          <w:b/>
          <w:sz w:val="28"/>
          <w:szCs w:val="28"/>
        </w:rPr>
        <w:tab/>
      </w:r>
      <w:r w:rsidR="008715B6" w:rsidRPr="00FE1BEF">
        <w:rPr>
          <w:rFonts w:ascii="Times New Roman" w:hAnsi="Times New Roman" w:cs="Times New Roman"/>
          <w:b/>
          <w:sz w:val="28"/>
          <w:szCs w:val="28"/>
        </w:rPr>
        <w:t>7. Подведение итогов. Рефлексия</w:t>
      </w:r>
      <w:r w:rsidRPr="00FE1BEF">
        <w:rPr>
          <w:rFonts w:ascii="Times New Roman" w:hAnsi="Times New Roman" w:cs="Times New Roman"/>
          <w:sz w:val="28"/>
          <w:szCs w:val="28"/>
        </w:rPr>
        <w:t xml:space="preserve"> </w:t>
      </w:r>
      <w:r w:rsidR="00A96786" w:rsidRPr="00A96786">
        <w:rPr>
          <w:rFonts w:ascii="Times New Roman" w:hAnsi="Times New Roman" w:cs="Times New Roman"/>
          <w:i/>
          <w:sz w:val="28"/>
          <w:szCs w:val="28"/>
        </w:rPr>
        <w:t>(4 минуты)</w:t>
      </w:r>
    </w:p>
    <w:p w:rsidR="008715B6" w:rsidRPr="00FE1BEF" w:rsidRDefault="000855DE" w:rsidP="00871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BEF">
        <w:rPr>
          <w:rFonts w:ascii="Times New Roman" w:hAnsi="Times New Roman" w:cs="Times New Roman"/>
          <w:sz w:val="28"/>
          <w:szCs w:val="28"/>
        </w:rPr>
        <w:tab/>
        <w:t>Ц</w:t>
      </w:r>
      <w:r w:rsidR="008715B6" w:rsidRPr="00FE1BEF">
        <w:rPr>
          <w:rFonts w:ascii="Times New Roman" w:hAnsi="Times New Roman" w:cs="Times New Roman"/>
          <w:sz w:val="28"/>
          <w:szCs w:val="28"/>
        </w:rPr>
        <w:t>ель: самооценка учащихся и оценка учителем ка</w:t>
      </w:r>
      <w:r w:rsidRPr="00FE1BEF">
        <w:rPr>
          <w:rFonts w:ascii="Times New Roman" w:hAnsi="Times New Roman" w:cs="Times New Roman"/>
          <w:sz w:val="28"/>
          <w:szCs w:val="28"/>
        </w:rPr>
        <w:t>чества и уровня усвоения знаний.</w:t>
      </w:r>
    </w:p>
    <w:tbl>
      <w:tblPr>
        <w:tblStyle w:val="a3"/>
        <w:tblW w:w="9747" w:type="dxa"/>
        <w:tblLook w:val="04A0"/>
      </w:tblPr>
      <w:tblGrid>
        <w:gridCol w:w="5778"/>
        <w:gridCol w:w="3969"/>
      </w:tblGrid>
      <w:tr w:rsidR="008715B6" w:rsidRPr="00E6006B" w:rsidTr="00E6006B">
        <w:tc>
          <w:tcPr>
            <w:tcW w:w="5778" w:type="dxa"/>
          </w:tcPr>
          <w:p w:rsidR="000855DE" w:rsidRPr="00E6006B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06B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этапа </w:t>
            </w:r>
          </w:p>
          <w:p w:rsidR="008715B6" w:rsidRPr="00E6006B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06B">
              <w:rPr>
                <w:rFonts w:ascii="Times New Roman" w:hAnsi="Times New Roman" w:cs="Times New Roman"/>
                <w:sz w:val="28"/>
                <w:szCs w:val="28"/>
              </w:rPr>
              <w:t>учебного занятия</w:t>
            </w:r>
          </w:p>
        </w:tc>
        <w:tc>
          <w:tcPr>
            <w:tcW w:w="3969" w:type="dxa"/>
          </w:tcPr>
          <w:p w:rsidR="008715B6" w:rsidRPr="00E6006B" w:rsidRDefault="008715B6" w:rsidP="00F9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06B">
              <w:rPr>
                <w:rFonts w:ascii="Times New Roman" w:hAnsi="Times New Roman" w:cs="Times New Roman"/>
                <w:sz w:val="28"/>
                <w:szCs w:val="28"/>
              </w:rPr>
              <w:t>Комментарии к этапу учебного занятия, методические приемы</w:t>
            </w:r>
          </w:p>
        </w:tc>
      </w:tr>
      <w:tr w:rsidR="00824121" w:rsidRPr="00E6006B" w:rsidTr="00E6006B">
        <w:tc>
          <w:tcPr>
            <w:tcW w:w="5778" w:type="dxa"/>
          </w:tcPr>
          <w:p w:rsidR="007A2384" w:rsidRPr="00E6006B" w:rsidRDefault="00E6099A" w:rsidP="007A238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="007A2384" w:rsidRPr="00E600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Учащимся предлагается составить синквейн по теме урока. </w:t>
            </w:r>
          </w:p>
          <w:p w:rsidR="00E6099A" w:rsidRDefault="00E6099A" w:rsidP="007A2384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</w:t>
            </w:r>
            <w:r w:rsidR="00824121" w:rsidRPr="00E6006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Кислота</w:t>
            </w:r>
            <w:r w:rsidR="00824121" w:rsidRPr="00E6006B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</w:t>
            </w:r>
            <w:r w:rsidR="00824121" w:rsidRPr="00E6006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Едкая, опасная</w:t>
            </w:r>
            <w:r w:rsidR="00824121" w:rsidRPr="00E6006B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</w:t>
            </w:r>
            <w:r w:rsidR="00824121" w:rsidRPr="00E6006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Обжигает, растворяет, уничтожает</w:t>
            </w:r>
            <w:r w:rsidR="00824121" w:rsidRPr="00E6006B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</w:t>
            </w:r>
            <w:r w:rsidR="00824121" w:rsidRPr="00E6006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Является хлебом химической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</w:t>
            </w:r>
          </w:p>
          <w:p w:rsidR="00824121" w:rsidRPr="00E6006B" w:rsidRDefault="00E6099A" w:rsidP="007A2384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</w:t>
            </w:r>
            <w:r w:rsidR="00824121" w:rsidRPr="00E6006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промышленности </w:t>
            </w:r>
            <w:r w:rsidR="00824121" w:rsidRPr="00E6006B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</w:t>
            </w:r>
            <w:r w:rsidR="00824121" w:rsidRPr="00E6006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Окислитель</w:t>
            </w:r>
          </w:p>
        </w:tc>
        <w:tc>
          <w:tcPr>
            <w:tcW w:w="3969" w:type="dxa"/>
          </w:tcPr>
          <w:p w:rsidR="00E6006B" w:rsidRPr="002454A2" w:rsidRDefault="002454A2" w:rsidP="00E6006B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6006B" w:rsidRPr="002454A2">
              <w:rPr>
                <w:rFonts w:ascii="Times New Roman" w:hAnsi="Times New Roman" w:cs="Times New Roman"/>
                <w:sz w:val="28"/>
                <w:szCs w:val="28"/>
              </w:rPr>
              <w:t>Учитель подводит итоги. Благодарит учащихся за активную и продуктивную работу на уроке. Выставляет и  комментирует отметки.</w:t>
            </w:r>
          </w:p>
          <w:p w:rsidR="002454A2" w:rsidRPr="002454A2" w:rsidRDefault="002454A2" w:rsidP="00E6006B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4A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6099A">
              <w:rPr>
                <w:rFonts w:ascii="Times New Roman" w:hAnsi="Times New Roman" w:cs="Times New Roman"/>
                <w:sz w:val="28"/>
                <w:szCs w:val="28"/>
              </w:rPr>
              <w:t>Учащиеся о</w:t>
            </w:r>
            <w:r w:rsidRPr="002454A2">
              <w:rPr>
                <w:rFonts w:ascii="Times New Roman" w:hAnsi="Times New Roman" w:cs="Times New Roman"/>
                <w:sz w:val="28"/>
                <w:szCs w:val="28"/>
              </w:rPr>
              <w:t>бъективно оценивают результаты своей деятельности на уроке, обнаруживают проблемы и устанавливают степень соответствия полученных результатов сформулирован</w:t>
            </w:r>
            <w:r w:rsidR="00E6099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454A2">
              <w:rPr>
                <w:rFonts w:ascii="Times New Roman" w:hAnsi="Times New Roman" w:cs="Times New Roman"/>
                <w:sz w:val="28"/>
                <w:szCs w:val="28"/>
              </w:rPr>
              <w:t>ной цели. Определяют перспективы работы над материалом темы.</w:t>
            </w:r>
          </w:p>
          <w:p w:rsidR="00E6006B" w:rsidRDefault="00E6006B" w:rsidP="00E6006B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121" w:rsidRPr="00E6006B" w:rsidRDefault="0009060E" w:rsidP="00E6006B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</w:t>
            </w:r>
            <w:r w:rsidR="007A2384" w:rsidRPr="00E6006B">
              <w:rPr>
                <w:rFonts w:ascii="Times New Roman" w:hAnsi="Times New Roman" w:cs="Times New Roman"/>
                <w:sz w:val="28"/>
                <w:szCs w:val="28"/>
              </w:rPr>
              <w:t>м «Составь синквейн</w:t>
            </w:r>
            <w:r w:rsidR="00824121" w:rsidRPr="00E600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600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4121" w:rsidRPr="00E6006B" w:rsidRDefault="00824121" w:rsidP="00E600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3CEF" w:rsidRPr="00127474" w:rsidRDefault="00253CEF" w:rsidP="00127474">
      <w:pPr>
        <w:spacing w:line="240" w:lineRule="auto"/>
        <w:jc w:val="both"/>
        <w:rPr>
          <w:sz w:val="28"/>
          <w:szCs w:val="28"/>
        </w:rPr>
      </w:pPr>
      <w:bookmarkStart w:id="0" w:name="_GoBack"/>
      <w:bookmarkEnd w:id="0"/>
    </w:p>
    <w:sectPr w:rsidR="00253CEF" w:rsidRPr="00127474" w:rsidSect="003577E0">
      <w:footerReference w:type="default" r:id="rId14"/>
      <w:pgSz w:w="11906" w:h="16838"/>
      <w:pgMar w:top="709" w:right="850" w:bottom="851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BA4" w:rsidRDefault="00D56BA4" w:rsidP="000E03DC">
      <w:pPr>
        <w:spacing w:after="0" w:line="240" w:lineRule="auto"/>
      </w:pPr>
      <w:r>
        <w:separator/>
      </w:r>
    </w:p>
  </w:endnote>
  <w:endnote w:type="continuationSeparator" w:id="1">
    <w:p w:rsidR="00D56BA4" w:rsidRDefault="00D56BA4" w:rsidP="000E0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662376"/>
      <w:docPartObj>
        <w:docPartGallery w:val="Page Numbers (Bottom of Page)"/>
        <w:docPartUnique/>
      </w:docPartObj>
    </w:sdtPr>
    <w:sdtContent>
      <w:p w:rsidR="000E03DC" w:rsidRDefault="00AB5782">
        <w:pPr>
          <w:pStyle w:val="ab"/>
          <w:jc w:val="center"/>
        </w:pPr>
        <w:fldSimple w:instr=" PAGE   \* MERGEFORMAT ">
          <w:r w:rsidR="008D61FD">
            <w:rPr>
              <w:noProof/>
            </w:rPr>
            <w:t>7</w:t>
          </w:r>
        </w:fldSimple>
      </w:p>
    </w:sdtContent>
  </w:sdt>
  <w:p w:rsidR="000E03DC" w:rsidRDefault="000E03D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BA4" w:rsidRDefault="00D56BA4" w:rsidP="000E03DC">
      <w:pPr>
        <w:spacing w:after="0" w:line="240" w:lineRule="auto"/>
      </w:pPr>
      <w:r>
        <w:separator/>
      </w:r>
    </w:p>
  </w:footnote>
  <w:footnote w:type="continuationSeparator" w:id="1">
    <w:p w:rsidR="00D56BA4" w:rsidRDefault="00D56BA4" w:rsidP="000E0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15F8"/>
    <w:multiLevelType w:val="multilevel"/>
    <w:tmpl w:val="E45A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6050B"/>
    <w:multiLevelType w:val="multilevel"/>
    <w:tmpl w:val="5AA4A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B56C90"/>
    <w:multiLevelType w:val="multilevel"/>
    <w:tmpl w:val="2EF01D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720754DD"/>
    <w:multiLevelType w:val="multilevel"/>
    <w:tmpl w:val="B8CE3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6D4B"/>
    <w:rsid w:val="00003B62"/>
    <w:rsid w:val="00003EA2"/>
    <w:rsid w:val="00010725"/>
    <w:rsid w:val="00010A3E"/>
    <w:rsid w:val="00011887"/>
    <w:rsid w:val="00012330"/>
    <w:rsid w:val="00013D68"/>
    <w:rsid w:val="0002264D"/>
    <w:rsid w:val="00023CD9"/>
    <w:rsid w:val="00030AE8"/>
    <w:rsid w:val="00030F51"/>
    <w:rsid w:val="00035061"/>
    <w:rsid w:val="00035E0A"/>
    <w:rsid w:val="00042650"/>
    <w:rsid w:val="00043F29"/>
    <w:rsid w:val="00045326"/>
    <w:rsid w:val="000467BC"/>
    <w:rsid w:val="000501EF"/>
    <w:rsid w:val="000525DB"/>
    <w:rsid w:val="00060FFE"/>
    <w:rsid w:val="00074453"/>
    <w:rsid w:val="00076A0D"/>
    <w:rsid w:val="000818F8"/>
    <w:rsid w:val="000855DE"/>
    <w:rsid w:val="0008582B"/>
    <w:rsid w:val="0009060E"/>
    <w:rsid w:val="00091A12"/>
    <w:rsid w:val="00091DF5"/>
    <w:rsid w:val="00092D86"/>
    <w:rsid w:val="00094A96"/>
    <w:rsid w:val="0009735B"/>
    <w:rsid w:val="000A0BE9"/>
    <w:rsid w:val="000A33F5"/>
    <w:rsid w:val="000A35AE"/>
    <w:rsid w:val="000A7E44"/>
    <w:rsid w:val="000C4432"/>
    <w:rsid w:val="000C4D8D"/>
    <w:rsid w:val="000C5ADA"/>
    <w:rsid w:val="000C6D47"/>
    <w:rsid w:val="000C6D4B"/>
    <w:rsid w:val="000C77EB"/>
    <w:rsid w:val="000D01F6"/>
    <w:rsid w:val="000E0232"/>
    <w:rsid w:val="000E03DC"/>
    <w:rsid w:val="000E46A4"/>
    <w:rsid w:val="000E4FC1"/>
    <w:rsid w:val="000E5201"/>
    <w:rsid w:val="000E7570"/>
    <w:rsid w:val="000F7A59"/>
    <w:rsid w:val="000F7E40"/>
    <w:rsid w:val="001033A6"/>
    <w:rsid w:val="001149B1"/>
    <w:rsid w:val="00116801"/>
    <w:rsid w:val="00116BE3"/>
    <w:rsid w:val="00122EA1"/>
    <w:rsid w:val="00127474"/>
    <w:rsid w:val="001317FC"/>
    <w:rsid w:val="00140725"/>
    <w:rsid w:val="00145014"/>
    <w:rsid w:val="00146D7C"/>
    <w:rsid w:val="0015207C"/>
    <w:rsid w:val="00155209"/>
    <w:rsid w:val="001557F6"/>
    <w:rsid w:val="00156E38"/>
    <w:rsid w:val="00157D60"/>
    <w:rsid w:val="00157D9D"/>
    <w:rsid w:val="001614F5"/>
    <w:rsid w:val="00164A0F"/>
    <w:rsid w:val="001664C4"/>
    <w:rsid w:val="00166764"/>
    <w:rsid w:val="00171EB8"/>
    <w:rsid w:val="0017421A"/>
    <w:rsid w:val="0017667D"/>
    <w:rsid w:val="0018072B"/>
    <w:rsid w:val="001813CE"/>
    <w:rsid w:val="00184B61"/>
    <w:rsid w:val="001854FA"/>
    <w:rsid w:val="00190505"/>
    <w:rsid w:val="001949E6"/>
    <w:rsid w:val="00194CF3"/>
    <w:rsid w:val="001954BC"/>
    <w:rsid w:val="001958CE"/>
    <w:rsid w:val="001A1D1F"/>
    <w:rsid w:val="001A46F9"/>
    <w:rsid w:val="001A799A"/>
    <w:rsid w:val="001B09C6"/>
    <w:rsid w:val="001B0AF4"/>
    <w:rsid w:val="001B0D84"/>
    <w:rsid w:val="001B13BC"/>
    <w:rsid w:val="001B3543"/>
    <w:rsid w:val="001B6267"/>
    <w:rsid w:val="001B7898"/>
    <w:rsid w:val="001C53C3"/>
    <w:rsid w:val="001D0418"/>
    <w:rsid w:val="001D35BA"/>
    <w:rsid w:val="001E390E"/>
    <w:rsid w:val="001E3A60"/>
    <w:rsid w:val="001E6D51"/>
    <w:rsid w:val="001F0C98"/>
    <w:rsid w:val="001F3566"/>
    <w:rsid w:val="001F3755"/>
    <w:rsid w:val="001F3C7D"/>
    <w:rsid w:val="002000F8"/>
    <w:rsid w:val="00201D58"/>
    <w:rsid w:val="00201D93"/>
    <w:rsid w:val="00203054"/>
    <w:rsid w:val="00215922"/>
    <w:rsid w:val="00223A50"/>
    <w:rsid w:val="00232A9B"/>
    <w:rsid w:val="002335D9"/>
    <w:rsid w:val="00233FA5"/>
    <w:rsid w:val="0023682A"/>
    <w:rsid w:val="00241B9E"/>
    <w:rsid w:val="00243CD8"/>
    <w:rsid w:val="00245334"/>
    <w:rsid w:val="002454A2"/>
    <w:rsid w:val="00253CEF"/>
    <w:rsid w:val="00262BFB"/>
    <w:rsid w:val="002636AC"/>
    <w:rsid w:val="0026656D"/>
    <w:rsid w:val="002674FC"/>
    <w:rsid w:val="00276E89"/>
    <w:rsid w:val="00277DFF"/>
    <w:rsid w:val="002814DE"/>
    <w:rsid w:val="002832F5"/>
    <w:rsid w:val="00284C5D"/>
    <w:rsid w:val="00285E74"/>
    <w:rsid w:val="00294CB2"/>
    <w:rsid w:val="0029716C"/>
    <w:rsid w:val="002A375A"/>
    <w:rsid w:val="002A4521"/>
    <w:rsid w:val="002B50C9"/>
    <w:rsid w:val="002C0DE9"/>
    <w:rsid w:val="002C12B1"/>
    <w:rsid w:val="002C2308"/>
    <w:rsid w:val="002D11E3"/>
    <w:rsid w:val="002D4F19"/>
    <w:rsid w:val="002D6DC1"/>
    <w:rsid w:val="002D7034"/>
    <w:rsid w:val="002D7627"/>
    <w:rsid w:val="002D7EB5"/>
    <w:rsid w:val="002E047A"/>
    <w:rsid w:val="002E17EF"/>
    <w:rsid w:val="002E78EF"/>
    <w:rsid w:val="002F1219"/>
    <w:rsid w:val="002F3D8B"/>
    <w:rsid w:val="002F3E37"/>
    <w:rsid w:val="002F64A3"/>
    <w:rsid w:val="002F67CB"/>
    <w:rsid w:val="00300269"/>
    <w:rsid w:val="003014C3"/>
    <w:rsid w:val="00301ADF"/>
    <w:rsid w:val="00301D13"/>
    <w:rsid w:val="003059A8"/>
    <w:rsid w:val="00306B6E"/>
    <w:rsid w:val="0030730B"/>
    <w:rsid w:val="00307597"/>
    <w:rsid w:val="00307B5D"/>
    <w:rsid w:val="00310422"/>
    <w:rsid w:val="00310F84"/>
    <w:rsid w:val="003129D3"/>
    <w:rsid w:val="00312A7B"/>
    <w:rsid w:val="00312AFB"/>
    <w:rsid w:val="003134C9"/>
    <w:rsid w:val="00314C8C"/>
    <w:rsid w:val="0031607F"/>
    <w:rsid w:val="00317CAB"/>
    <w:rsid w:val="003205AB"/>
    <w:rsid w:val="0033087D"/>
    <w:rsid w:val="00331886"/>
    <w:rsid w:val="00332E71"/>
    <w:rsid w:val="00336754"/>
    <w:rsid w:val="00351D26"/>
    <w:rsid w:val="00351DF2"/>
    <w:rsid w:val="0035371B"/>
    <w:rsid w:val="0035634C"/>
    <w:rsid w:val="00356D91"/>
    <w:rsid w:val="003577E0"/>
    <w:rsid w:val="0036061E"/>
    <w:rsid w:val="00363CF9"/>
    <w:rsid w:val="00365620"/>
    <w:rsid w:val="00375E2F"/>
    <w:rsid w:val="00376D54"/>
    <w:rsid w:val="00380184"/>
    <w:rsid w:val="003827B1"/>
    <w:rsid w:val="00383AD4"/>
    <w:rsid w:val="00383ADE"/>
    <w:rsid w:val="0038440E"/>
    <w:rsid w:val="00385C93"/>
    <w:rsid w:val="003860DE"/>
    <w:rsid w:val="00387477"/>
    <w:rsid w:val="003878BF"/>
    <w:rsid w:val="0039239C"/>
    <w:rsid w:val="00393205"/>
    <w:rsid w:val="00395A33"/>
    <w:rsid w:val="00396BC0"/>
    <w:rsid w:val="003A279D"/>
    <w:rsid w:val="003A2E0E"/>
    <w:rsid w:val="003C569A"/>
    <w:rsid w:val="003C6215"/>
    <w:rsid w:val="003D2858"/>
    <w:rsid w:val="003D53ED"/>
    <w:rsid w:val="003D5EFC"/>
    <w:rsid w:val="003E33E1"/>
    <w:rsid w:val="003E3E3A"/>
    <w:rsid w:val="003F2567"/>
    <w:rsid w:val="003F6876"/>
    <w:rsid w:val="0040056F"/>
    <w:rsid w:val="00403D7D"/>
    <w:rsid w:val="004103CF"/>
    <w:rsid w:val="004107DC"/>
    <w:rsid w:val="00413D12"/>
    <w:rsid w:val="00414511"/>
    <w:rsid w:val="004145CF"/>
    <w:rsid w:val="004233DD"/>
    <w:rsid w:val="00423B2F"/>
    <w:rsid w:val="00425655"/>
    <w:rsid w:val="004262B2"/>
    <w:rsid w:val="0043120E"/>
    <w:rsid w:val="0043253F"/>
    <w:rsid w:val="004333A2"/>
    <w:rsid w:val="004347A4"/>
    <w:rsid w:val="00435316"/>
    <w:rsid w:val="00443686"/>
    <w:rsid w:val="00451C45"/>
    <w:rsid w:val="0045367A"/>
    <w:rsid w:val="00454455"/>
    <w:rsid w:val="00455317"/>
    <w:rsid w:val="00457054"/>
    <w:rsid w:val="00465DDF"/>
    <w:rsid w:val="00466B6E"/>
    <w:rsid w:val="00467EFC"/>
    <w:rsid w:val="004748BA"/>
    <w:rsid w:val="004828A1"/>
    <w:rsid w:val="00483B80"/>
    <w:rsid w:val="00487042"/>
    <w:rsid w:val="00491EE3"/>
    <w:rsid w:val="00495A76"/>
    <w:rsid w:val="00495E40"/>
    <w:rsid w:val="004974C7"/>
    <w:rsid w:val="004A0649"/>
    <w:rsid w:val="004A18B9"/>
    <w:rsid w:val="004B1430"/>
    <w:rsid w:val="004B5A2B"/>
    <w:rsid w:val="004B5EA5"/>
    <w:rsid w:val="004C0814"/>
    <w:rsid w:val="004C1F17"/>
    <w:rsid w:val="004C4007"/>
    <w:rsid w:val="004D3F0C"/>
    <w:rsid w:val="004E16DD"/>
    <w:rsid w:val="004E5376"/>
    <w:rsid w:val="004F3D05"/>
    <w:rsid w:val="004F698A"/>
    <w:rsid w:val="00500A8D"/>
    <w:rsid w:val="00502FA2"/>
    <w:rsid w:val="005137B3"/>
    <w:rsid w:val="0051412E"/>
    <w:rsid w:val="00514700"/>
    <w:rsid w:val="00515EB4"/>
    <w:rsid w:val="005167C3"/>
    <w:rsid w:val="005213B8"/>
    <w:rsid w:val="00525375"/>
    <w:rsid w:val="00525F82"/>
    <w:rsid w:val="00533898"/>
    <w:rsid w:val="00533A39"/>
    <w:rsid w:val="00533BEC"/>
    <w:rsid w:val="00535EBC"/>
    <w:rsid w:val="00537185"/>
    <w:rsid w:val="005374B1"/>
    <w:rsid w:val="005460CB"/>
    <w:rsid w:val="0055023C"/>
    <w:rsid w:val="00550409"/>
    <w:rsid w:val="00551CE8"/>
    <w:rsid w:val="00552467"/>
    <w:rsid w:val="00560243"/>
    <w:rsid w:val="005621D1"/>
    <w:rsid w:val="00563459"/>
    <w:rsid w:val="005634F7"/>
    <w:rsid w:val="00567622"/>
    <w:rsid w:val="00583DE6"/>
    <w:rsid w:val="00591AE2"/>
    <w:rsid w:val="00591EA2"/>
    <w:rsid w:val="005A6488"/>
    <w:rsid w:val="005A6AD2"/>
    <w:rsid w:val="005B44C2"/>
    <w:rsid w:val="005B55FA"/>
    <w:rsid w:val="005B6130"/>
    <w:rsid w:val="005C21B1"/>
    <w:rsid w:val="005D4D95"/>
    <w:rsid w:val="005D55D0"/>
    <w:rsid w:val="005D58E9"/>
    <w:rsid w:val="005D6B23"/>
    <w:rsid w:val="005D7E38"/>
    <w:rsid w:val="005E2756"/>
    <w:rsid w:val="005E290C"/>
    <w:rsid w:val="005E3766"/>
    <w:rsid w:val="005E5785"/>
    <w:rsid w:val="005F0993"/>
    <w:rsid w:val="005F18FD"/>
    <w:rsid w:val="005F7B13"/>
    <w:rsid w:val="00601F3C"/>
    <w:rsid w:val="00605D06"/>
    <w:rsid w:val="00606B47"/>
    <w:rsid w:val="006106A7"/>
    <w:rsid w:val="006131D0"/>
    <w:rsid w:val="0061410A"/>
    <w:rsid w:val="00614B4D"/>
    <w:rsid w:val="00616568"/>
    <w:rsid w:val="006175EA"/>
    <w:rsid w:val="00617A94"/>
    <w:rsid w:val="00622386"/>
    <w:rsid w:val="006228DF"/>
    <w:rsid w:val="006235E3"/>
    <w:rsid w:val="0062402E"/>
    <w:rsid w:val="006327D0"/>
    <w:rsid w:val="006334F4"/>
    <w:rsid w:val="00633CCC"/>
    <w:rsid w:val="00634207"/>
    <w:rsid w:val="00640C4A"/>
    <w:rsid w:val="006451FC"/>
    <w:rsid w:val="0064524F"/>
    <w:rsid w:val="00651F1E"/>
    <w:rsid w:val="00660045"/>
    <w:rsid w:val="00660F65"/>
    <w:rsid w:val="006628A7"/>
    <w:rsid w:val="00662A8C"/>
    <w:rsid w:val="00663523"/>
    <w:rsid w:val="00667183"/>
    <w:rsid w:val="00667945"/>
    <w:rsid w:val="0067063C"/>
    <w:rsid w:val="006710D6"/>
    <w:rsid w:val="00672C8A"/>
    <w:rsid w:val="00672F80"/>
    <w:rsid w:val="006752DD"/>
    <w:rsid w:val="00681315"/>
    <w:rsid w:val="00682666"/>
    <w:rsid w:val="00683499"/>
    <w:rsid w:val="006834AD"/>
    <w:rsid w:val="00684B77"/>
    <w:rsid w:val="00685B10"/>
    <w:rsid w:val="00691420"/>
    <w:rsid w:val="006917FF"/>
    <w:rsid w:val="00692322"/>
    <w:rsid w:val="006A02B4"/>
    <w:rsid w:val="006A3247"/>
    <w:rsid w:val="006A377D"/>
    <w:rsid w:val="006A41CE"/>
    <w:rsid w:val="006B1AEC"/>
    <w:rsid w:val="006B393F"/>
    <w:rsid w:val="006C28E2"/>
    <w:rsid w:val="006C4239"/>
    <w:rsid w:val="006D0DE6"/>
    <w:rsid w:val="006D1A97"/>
    <w:rsid w:val="006D1DA7"/>
    <w:rsid w:val="006D21AA"/>
    <w:rsid w:val="006D4510"/>
    <w:rsid w:val="006D5C99"/>
    <w:rsid w:val="006D61F8"/>
    <w:rsid w:val="006D76C3"/>
    <w:rsid w:val="006E230D"/>
    <w:rsid w:val="006F0A42"/>
    <w:rsid w:val="006F2E4B"/>
    <w:rsid w:val="006F3C29"/>
    <w:rsid w:val="006F3D5F"/>
    <w:rsid w:val="006F5F6F"/>
    <w:rsid w:val="00702F69"/>
    <w:rsid w:val="00703AE2"/>
    <w:rsid w:val="007047E4"/>
    <w:rsid w:val="007076DD"/>
    <w:rsid w:val="00711189"/>
    <w:rsid w:val="007138BA"/>
    <w:rsid w:val="007168DB"/>
    <w:rsid w:val="00721CBC"/>
    <w:rsid w:val="007234AF"/>
    <w:rsid w:val="00727149"/>
    <w:rsid w:val="00731229"/>
    <w:rsid w:val="0073162C"/>
    <w:rsid w:val="00733A1B"/>
    <w:rsid w:val="007345ED"/>
    <w:rsid w:val="007359F6"/>
    <w:rsid w:val="007406B8"/>
    <w:rsid w:val="007424B2"/>
    <w:rsid w:val="0074398E"/>
    <w:rsid w:val="00744073"/>
    <w:rsid w:val="00751834"/>
    <w:rsid w:val="0075197F"/>
    <w:rsid w:val="00752C0E"/>
    <w:rsid w:val="00761B24"/>
    <w:rsid w:val="0077151B"/>
    <w:rsid w:val="007748E5"/>
    <w:rsid w:val="0078036D"/>
    <w:rsid w:val="00782109"/>
    <w:rsid w:val="00782C7F"/>
    <w:rsid w:val="00784997"/>
    <w:rsid w:val="00785B24"/>
    <w:rsid w:val="007913B5"/>
    <w:rsid w:val="007933D4"/>
    <w:rsid w:val="00793E7F"/>
    <w:rsid w:val="00794404"/>
    <w:rsid w:val="00795191"/>
    <w:rsid w:val="007A0C30"/>
    <w:rsid w:val="007A0E68"/>
    <w:rsid w:val="007A2384"/>
    <w:rsid w:val="007A4B59"/>
    <w:rsid w:val="007A52B2"/>
    <w:rsid w:val="007B04EC"/>
    <w:rsid w:val="007B3375"/>
    <w:rsid w:val="007B3CF8"/>
    <w:rsid w:val="007B4E3D"/>
    <w:rsid w:val="007B5C2C"/>
    <w:rsid w:val="007B66B3"/>
    <w:rsid w:val="007C525C"/>
    <w:rsid w:val="007C60C1"/>
    <w:rsid w:val="007C7F32"/>
    <w:rsid w:val="007E3702"/>
    <w:rsid w:val="007E6409"/>
    <w:rsid w:val="007E74E7"/>
    <w:rsid w:val="007F1A6B"/>
    <w:rsid w:val="0080035A"/>
    <w:rsid w:val="008019FF"/>
    <w:rsid w:val="008025F8"/>
    <w:rsid w:val="008033A1"/>
    <w:rsid w:val="008057AC"/>
    <w:rsid w:val="008061A0"/>
    <w:rsid w:val="00811FBC"/>
    <w:rsid w:val="00813DAA"/>
    <w:rsid w:val="008165DA"/>
    <w:rsid w:val="00817A7C"/>
    <w:rsid w:val="008213E2"/>
    <w:rsid w:val="00824121"/>
    <w:rsid w:val="0083397E"/>
    <w:rsid w:val="00835235"/>
    <w:rsid w:val="00835B40"/>
    <w:rsid w:val="00836D65"/>
    <w:rsid w:val="00837ECE"/>
    <w:rsid w:val="00837FD1"/>
    <w:rsid w:val="008414FF"/>
    <w:rsid w:val="00845327"/>
    <w:rsid w:val="00846B5F"/>
    <w:rsid w:val="00850E26"/>
    <w:rsid w:val="00854168"/>
    <w:rsid w:val="00862D1D"/>
    <w:rsid w:val="008715B6"/>
    <w:rsid w:val="00872CFA"/>
    <w:rsid w:val="0087316B"/>
    <w:rsid w:val="008743B5"/>
    <w:rsid w:val="008818B7"/>
    <w:rsid w:val="00883305"/>
    <w:rsid w:val="0088769D"/>
    <w:rsid w:val="008901B3"/>
    <w:rsid w:val="00893BF4"/>
    <w:rsid w:val="008A0B3E"/>
    <w:rsid w:val="008B7FA9"/>
    <w:rsid w:val="008B7FEE"/>
    <w:rsid w:val="008C3578"/>
    <w:rsid w:val="008C635F"/>
    <w:rsid w:val="008C68F0"/>
    <w:rsid w:val="008D1CC2"/>
    <w:rsid w:val="008D61FD"/>
    <w:rsid w:val="008D76CD"/>
    <w:rsid w:val="008E0733"/>
    <w:rsid w:val="008E73E1"/>
    <w:rsid w:val="008F2055"/>
    <w:rsid w:val="008F3CFE"/>
    <w:rsid w:val="008F5A02"/>
    <w:rsid w:val="00900269"/>
    <w:rsid w:val="009003A2"/>
    <w:rsid w:val="00901D0D"/>
    <w:rsid w:val="00903AD9"/>
    <w:rsid w:val="00903EEA"/>
    <w:rsid w:val="00904964"/>
    <w:rsid w:val="00904B39"/>
    <w:rsid w:val="0091228E"/>
    <w:rsid w:val="00913094"/>
    <w:rsid w:val="00914E5F"/>
    <w:rsid w:val="00922B0C"/>
    <w:rsid w:val="00922FDD"/>
    <w:rsid w:val="00925539"/>
    <w:rsid w:val="00931091"/>
    <w:rsid w:val="00933F9A"/>
    <w:rsid w:val="00937E68"/>
    <w:rsid w:val="00941CD1"/>
    <w:rsid w:val="00943C00"/>
    <w:rsid w:val="00943EB8"/>
    <w:rsid w:val="00952FE9"/>
    <w:rsid w:val="00954EEF"/>
    <w:rsid w:val="00961E87"/>
    <w:rsid w:val="00964227"/>
    <w:rsid w:val="00964D24"/>
    <w:rsid w:val="00976051"/>
    <w:rsid w:val="009779D5"/>
    <w:rsid w:val="009809DE"/>
    <w:rsid w:val="00981701"/>
    <w:rsid w:val="00985BB2"/>
    <w:rsid w:val="00987BFB"/>
    <w:rsid w:val="009904A6"/>
    <w:rsid w:val="00993B71"/>
    <w:rsid w:val="00995D8F"/>
    <w:rsid w:val="00996C68"/>
    <w:rsid w:val="009A41F8"/>
    <w:rsid w:val="009A50AF"/>
    <w:rsid w:val="009B1CE1"/>
    <w:rsid w:val="009B2856"/>
    <w:rsid w:val="009B502C"/>
    <w:rsid w:val="009B5F5C"/>
    <w:rsid w:val="009B7104"/>
    <w:rsid w:val="009B718E"/>
    <w:rsid w:val="009B7E7F"/>
    <w:rsid w:val="009C2123"/>
    <w:rsid w:val="009C2784"/>
    <w:rsid w:val="009C424E"/>
    <w:rsid w:val="009C5AA7"/>
    <w:rsid w:val="009D2EC4"/>
    <w:rsid w:val="009D517D"/>
    <w:rsid w:val="009E0451"/>
    <w:rsid w:val="009E4D8B"/>
    <w:rsid w:val="009E6418"/>
    <w:rsid w:val="009F3634"/>
    <w:rsid w:val="009F4FF3"/>
    <w:rsid w:val="009F58D2"/>
    <w:rsid w:val="00A019FA"/>
    <w:rsid w:val="00A020DA"/>
    <w:rsid w:val="00A04C91"/>
    <w:rsid w:val="00A060CF"/>
    <w:rsid w:val="00A062C0"/>
    <w:rsid w:val="00A06F0B"/>
    <w:rsid w:val="00A07201"/>
    <w:rsid w:val="00A24125"/>
    <w:rsid w:val="00A31B0C"/>
    <w:rsid w:val="00A32FC8"/>
    <w:rsid w:val="00A354D9"/>
    <w:rsid w:val="00A40E91"/>
    <w:rsid w:val="00A41587"/>
    <w:rsid w:val="00A43EB1"/>
    <w:rsid w:val="00A61DDD"/>
    <w:rsid w:val="00A63D09"/>
    <w:rsid w:val="00A76085"/>
    <w:rsid w:val="00A805FA"/>
    <w:rsid w:val="00A820EF"/>
    <w:rsid w:val="00A83095"/>
    <w:rsid w:val="00A84DE2"/>
    <w:rsid w:val="00A856DD"/>
    <w:rsid w:val="00A87F52"/>
    <w:rsid w:val="00A92B15"/>
    <w:rsid w:val="00A95740"/>
    <w:rsid w:val="00A963DA"/>
    <w:rsid w:val="00A96786"/>
    <w:rsid w:val="00A96AA7"/>
    <w:rsid w:val="00AA1827"/>
    <w:rsid w:val="00AA243D"/>
    <w:rsid w:val="00AA57E5"/>
    <w:rsid w:val="00AA5FF5"/>
    <w:rsid w:val="00AB211D"/>
    <w:rsid w:val="00AB459E"/>
    <w:rsid w:val="00AB5782"/>
    <w:rsid w:val="00AC5022"/>
    <w:rsid w:val="00AD100E"/>
    <w:rsid w:val="00AD391E"/>
    <w:rsid w:val="00AE02B1"/>
    <w:rsid w:val="00AE07A5"/>
    <w:rsid w:val="00AE0C52"/>
    <w:rsid w:val="00AE31CF"/>
    <w:rsid w:val="00AE7204"/>
    <w:rsid w:val="00AF08ED"/>
    <w:rsid w:val="00AF2EC5"/>
    <w:rsid w:val="00B02712"/>
    <w:rsid w:val="00B02C6D"/>
    <w:rsid w:val="00B063EE"/>
    <w:rsid w:val="00B07E65"/>
    <w:rsid w:val="00B11A2A"/>
    <w:rsid w:val="00B1230E"/>
    <w:rsid w:val="00B1594F"/>
    <w:rsid w:val="00B17D2E"/>
    <w:rsid w:val="00B206CA"/>
    <w:rsid w:val="00B23B28"/>
    <w:rsid w:val="00B24133"/>
    <w:rsid w:val="00B30C7B"/>
    <w:rsid w:val="00B32861"/>
    <w:rsid w:val="00B3361C"/>
    <w:rsid w:val="00B35861"/>
    <w:rsid w:val="00B35B1E"/>
    <w:rsid w:val="00B42368"/>
    <w:rsid w:val="00B432DF"/>
    <w:rsid w:val="00B43EED"/>
    <w:rsid w:val="00B45A7B"/>
    <w:rsid w:val="00B5255E"/>
    <w:rsid w:val="00B55B81"/>
    <w:rsid w:val="00B55D7F"/>
    <w:rsid w:val="00B561C8"/>
    <w:rsid w:val="00B56952"/>
    <w:rsid w:val="00B57508"/>
    <w:rsid w:val="00B5797A"/>
    <w:rsid w:val="00B61F69"/>
    <w:rsid w:val="00B62D3D"/>
    <w:rsid w:val="00B6537C"/>
    <w:rsid w:val="00B6555B"/>
    <w:rsid w:val="00B65644"/>
    <w:rsid w:val="00B73781"/>
    <w:rsid w:val="00B74A76"/>
    <w:rsid w:val="00B769BD"/>
    <w:rsid w:val="00B7761B"/>
    <w:rsid w:val="00B8104C"/>
    <w:rsid w:val="00B81591"/>
    <w:rsid w:val="00B83F37"/>
    <w:rsid w:val="00B876A1"/>
    <w:rsid w:val="00BA31C5"/>
    <w:rsid w:val="00BA750F"/>
    <w:rsid w:val="00BB0AC3"/>
    <w:rsid w:val="00BB248B"/>
    <w:rsid w:val="00BB3786"/>
    <w:rsid w:val="00BB425A"/>
    <w:rsid w:val="00BC2A3C"/>
    <w:rsid w:val="00BC7933"/>
    <w:rsid w:val="00BD011A"/>
    <w:rsid w:val="00BD2D4D"/>
    <w:rsid w:val="00BD7C92"/>
    <w:rsid w:val="00BE39A2"/>
    <w:rsid w:val="00BE5ABB"/>
    <w:rsid w:val="00BE7D4A"/>
    <w:rsid w:val="00BF111A"/>
    <w:rsid w:val="00BF2A90"/>
    <w:rsid w:val="00BF2C48"/>
    <w:rsid w:val="00BF365E"/>
    <w:rsid w:val="00BF6DC3"/>
    <w:rsid w:val="00C00558"/>
    <w:rsid w:val="00C01923"/>
    <w:rsid w:val="00C028CC"/>
    <w:rsid w:val="00C0479A"/>
    <w:rsid w:val="00C10308"/>
    <w:rsid w:val="00C2076A"/>
    <w:rsid w:val="00C20A2B"/>
    <w:rsid w:val="00C21394"/>
    <w:rsid w:val="00C22332"/>
    <w:rsid w:val="00C22B55"/>
    <w:rsid w:val="00C22CCA"/>
    <w:rsid w:val="00C2372A"/>
    <w:rsid w:val="00C26F85"/>
    <w:rsid w:val="00C323D2"/>
    <w:rsid w:val="00C436A2"/>
    <w:rsid w:val="00C448E0"/>
    <w:rsid w:val="00C45E92"/>
    <w:rsid w:val="00C45EF5"/>
    <w:rsid w:val="00C51371"/>
    <w:rsid w:val="00C515CA"/>
    <w:rsid w:val="00C5222C"/>
    <w:rsid w:val="00C5384E"/>
    <w:rsid w:val="00C57030"/>
    <w:rsid w:val="00C570EB"/>
    <w:rsid w:val="00C60519"/>
    <w:rsid w:val="00C609DE"/>
    <w:rsid w:val="00C62A50"/>
    <w:rsid w:val="00C66723"/>
    <w:rsid w:val="00C6754B"/>
    <w:rsid w:val="00C80BA8"/>
    <w:rsid w:val="00C83B53"/>
    <w:rsid w:val="00C84D3F"/>
    <w:rsid w:val="00C85652"/>
    <w:rsid w:val="00C871AB"/>
    <w:rsid w:val="00C87D2A"/>
    <w:rsid w:val="00C93308"/>
    <w:rsid w:val="00C93347"/>
    <w:rsid w:val="00CA3995"/>
    <w:rsid w:val="00CA39F1"/>
    <w:rsid w:val="00CB078B"/>
    <w:rsid w:val="00CB2EAA"/>
    <w:rsid w:val="00CC337E"/>
    <w:rsid w:val="00CC4859"/>
    <w:rsid w:val="00CC5A71"/>
    <w:rsid w:val="00CC79FC"/>
    <w:rsid w:val="00CD091A"/>
    <w:rsid w:val="00CD0D0C"/>
    <w:rsid w:val="00CD32DF"/>
    <w:rsid w:val="00CD4407"/>
    <w:rsid w:val="00CD63CE"/>
    <w:rsid w:val="00CE0F03"/>
    <w:rsid w:val="00CE705F"/>
    <w:rsid w:val="00CF19D2"/>
    <w:rsid w:val="00CF2B7C"/>
    <w:rsid w:val="00CF4A63"/>
    <w:rsid w:val="00CF4D7D"/>
    <w:rsid w:val="00CF54E5"/>
    <w:rsid w:val="00D01067"/>
    <w:rsid w:val="00D033DF"/>
    <w:rsid w:val="00D10BB7"/>
    <w:rsid w:val="00D11864"/>
    <w:rsid w:val="00D11F70"/>
    <w:rsid w:val="00D167F7"/>
    <w:rsid w:val="00D235CB"/>
    <w:rsid w:val="00D24979"/>
    <w:rsid w:val="00D2526F"/>
    <w:rsid w:val="00D25C9A"/>
    <w:rsid w:val="00D25F74"/>
    <w:rsid w:val="00D40A90"/>
    <w:rsid w:val="00D415C7"/>
    <w:rsid w:val="00D41677"/>
    <w:rsid w:val="00D46C06"/>
    <w:rsid w:val="00D502F7"/>
    <w:rsid w:val="00D5493F"/>
    <w:rsid w:val="00D55F93"/>
    <w:rsid w:val="00D56BA4"/>
    <w:rsid w:val="00D5785E"/>
    <w:rsid w:val="00D6087F"/>
    <w:rsid w:val="00D6299A"/>
    <w:rsid w:val="00D64899"/>
    <w:rsid w:val="00D71969"/>
    <w:rsid w:val="00D71D40"/>
    <w:rsid w:val="00D72650"/>
    <w:rsid w:val="00D74F40"/>
    <w:rsid w:val="00D82E35"/>
    <w:rsid w:val="00D83D1C"/>
    <w:rsid w:val="00D8740D"/>
    <w:rsid w:val="00D87603"/>
    <w:rsid w:val="00D87E45"/>
    <w:rsid w:val="00D90265"/>
    <w:rsid w:val="00D90C01"/>
    <w:rsid w:val="00D94800"/>
    <w:rsid w:val="00D9785D"/>
    <w:rsid w:val="00DA1E83"/>
    <w:rsid w:val="00DA24FD"/>
    <w:rsid w:val="00DB30B7"/>
    <w:rsid w:val="00DB438E"/>
    <w:rsid w:val="00DB4911"/>
    <w:rsid w:val="00DC0029"/>
    <w:rsid w:val="00DC26CE"/>
    <w:rsid w:val="00DC4518"/>
    <w:rsid w:val="00DC64CF"/>
    <w:rsid w:val="00DC659C"/>
    <w:rsid w:val="00DC69C8"/>
    <w:rsid w:val="00DD6135"/>
    <w:rsid w:val="00DE059A"/>
    <w:rsid w:val="00DE43F1"/>
    <w:rsid w:val="00DE795C"/>
    <w:rsid w:val="00DF3190"/>
    <w:rsid w:val="00DF3379"/>
    <w:rsid w:val="00DF3B60"/>
    <w:rsid w:val="00DF3D33"/>
    <w:rsid w:val="00DF4AFE"/>
    <w:rsid w:val="00E02D52"/>
    <w:rsid w:val="00E03482"/>
    <w:rsid w:val="00E127D9"/>
    <w:rsid w:val="00E17CFA"/>
    <w:rsid w:val="00E239EF"/>
    <w:rsid w:val="00E35391"/>
    <w:rsid w:val="00E35CDB"/>
    <w:rsid w:val="00E43655"/>
    <w:rsid w:val="00E4599B"/>
    <w:rsid w:val="00E45ECA"/>
    <w:rsid w:val="00E46879"/>
    <w:rsid w:val="00E55645"/>
    <w:rsid w:val="00E6006B"/>
    <w:rsid w:val="00E6099A"/>
    <w:rsid w:val="00E6113C"/>
    <w:rsid w:val="00E75C37"/>
    <w:rsid w:val="00E76F2E"/>
    <w:rsid w:val="00E80DEA"/>
    <w:rsid w:val="00E84E3A"/>
    <w:rsid w:val="00E909E9"/>
    <w:rsid w:val="00E94A31"/>
    <w:rsid w:val="00E94C8F"/>
    <w:rsid w:val="00E9774F"/>
    <w:rsid w:val="00EA2EB7"/>
    <w:rsid w:val="00EA324C"/>
    <w:rsid w:val="00EA461E"/>
    <w:rsid w:val="00EA54FC"/>
    <w:rsid w:val="00EA5DDC"/>
    <w:rsid w:val="00EA5FA7"/>
    <w:rsid w:val="00EB0EDD"/>
    <w:rsid w:val="00EB57D5"/>
    <w:rsid w:val="00EB5AB4"/>
    <w:rsid w:val="00EC0ECA"/>
    <w:rsid w:val="00EC1300"/>
    <w:rsid w:val="00EC4C00"/>
    <w:rsid w:val="00EC5CF0"/>
    <w:rsid w:val="00EC6513"/>
    <w:rsid w:val="00ED022E"/>
    <w:rsid w:val="00ED5229"/>
    <w:rsid w:val="00ED5367"/>
    <w:rsid w:val="00ED7C1A"/>
    <w:rsid w:val="00EE0D2C"/>
    <w:rsid w:val="00EE26EC"/>
    <w:rsid w:val="00EE28C0"/>
    <w:rsid w:val="00EE3E9D"/>
    <w:rsid w:val="00EE41EC"/>
    <w:rsid w:val="00EE4DA0"/>
    <w:rsid w:val="00EE61B2"/>
    <w:rsid w:val="00EF0F7F"/>
    <w:rsid w:val="00EF2D61"/>
    <w:rsid w:val="00EF30EA"/>
    <w:rsid w:val="00EF49D3"/>
    <w:rsid w:val="00EF7E31"/>
    <w:rsid w:val="00F0307E"/>
    <w:rsid w:val="00F03819"/>
    <w:rsid w:val="00F10C4A"/>
    <w:rsid w:val="00F11B0F"/>
    <w:rsid w:val="00F11B6B"/>
    <w:rsid w:val="00F127B2"/>
    <w:rsid w:val="00F14E66"/>
    <w:rsid w:val="00F17FA5"/>
    <w:rsid w:val="00F20755"/>
    <w:rsid w:val="00F2222A"/>
    <w:rsid w:val="00F23EF9"/>
    <w:rsid w:val="00F303BB"/>
    <w:rsid w:val="00F31870"/>
    <w:rsid w:val="00F31FB2"/>
    <w:rsid w:val="00F343F5"/>
    <w:rsid w:val="00F43728"/>
    <w:rsid w:val="00F46B7D"/>
    <w:rsid w:val="00F478D4"/>
    <w:rsid w:val="00F51631"/>
    <w:rsid w:val="00F52F54"/>
    <w:rsid w:val="00F53470"/>
    <w:rsid w:val="00F55430"/>
    <w:rsid w:val="00F63E4F"/>
    <w:rsid w:val="00F67EF5"/>
    <w:rsid w:val="00F72A9C"/>
    <w:rsid w:val="00F73820"/>
    <w:rsid w:val="00F82072"/>
    <w:rsid w:val="00F900F0"/>
    <w:rsid w:val="00F912FF"/>
    <w:rsid w:val="00F95BB6"/>
    <w:rsid w:val="00FA0A41"/>
    <w:rsid w:val="00FB19B5"/>
    <w:rsid w:val="00FB3566"/>
    <w:rsid w:val="00FB4903"/>
    <w:rsid w:val="00FC52F9"/>
    <w:rsid w:val="00FD1FA5"/>
    <w:rsid w:val="00FD2517"/>
    <w:rsid w:val="00FD4273"/>
    <w:rsid w:val="00FD5863"/>
    <w:rsid w:val="00FD7615"/>
    <w:rsid w:val="00FE1BEF"/>
    <w:rsid w:val="00FE45EB"/>
    <w:rsid w:val="00FE5DA2"/>
    <w:rsid w:val="00FE7CF4"/>
    <w:rsid w:val="00FF10CD"/>
    <w:rsid w:val="00FF1EB3"/>
    <w:rsid w:val="00FF26E7"/>
    <w:rsid w:val="00FF3798"/>
    <w:rsid w:val="00FF5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D4B"/>
    <w:rPr>
      <w:rFonts w:asciiTheme="minorHAnsi" w:eastAsiaTheme="minorEastAsia" w:hAnsiTheme="minorHAnsi"/>
      <w:sz w:val="22"/>
      <w:lang w:eastAsia="ru-RU"/>
    </w:rPr>
  </w:style>
  <w:style w:type="paragraph" w:styleId="3">
    <w:name w:val="heading 3"/>
    <w:basedOn w:val="a"/>
    <w:link w:val="30"/>
    <w:uiPriority w:val="9"/>
    <w:qFormat/>
    <w:rsid w:val="008D1C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6D4B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C6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C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D4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1CC2"/>
    <w:rPr>
      <w:rFonts w:eastAsia="Times New Roman" w:cs="Times New Roman"/>
      <w:b/>
      <w:bCs/>
      <w:sz w:val="27"/>
      <w:szCs w:val="27"/>
      <w:lang w:eastAsia="ru-RU"/>
    </w:rPr>
  </w:style>
  <w:style w:type="character" w:styleId="a7">
    <w:name w:val="Strong"/>
    <w:qFormat/>
    <w:rsid w:val="008D1CC2"/>
    <w:rPr>
      <w:b/>
      <w:bCs/>
    </w:rPr>
  </w:style>
  <w:style w:type="paragraph" w:styleId="a8">
    <w:name w:val="List Paragraph"/>
    <w:basedOn w:val="a"/>
    <w:uiPriority w:val="34"/>
    <w:qFormat/>
    <w:rsid w:val="007345ED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0E0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E03DC"/>
    <w:rPr>
      <w:rFonts w:asciiTheme="minorHAnsi" w:eastAsiaTheme="minorEastAsia" w:hAnsiTheme="minorHAnsi"/>
      <w:sz w:val="22"/>
      <w:lang w:eastAsia="ru-RU"/>
    </w:rPr>
  </w:style>
  <w:style w:type="paragraph" w:styleId="ab">
    <w:name w:val="footer"/>
    <w:basedOn w:val="a"/>
    <w:link w:val="ac"/>
    <w:uiPriority w:val="99"/>
    <w:unhideWhenUsed/>
    <w:rsid w:val="000E0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E03DC"/>
    <w:rPr>
      <w:rFonts w:asciiTheme="minorHAnsi" w:eastAsiaTheme="minorEastAsia" w:hAnsiTheme="minorHAnsi"/>
      <w:sz w:val="22"/>
      <w:lang w:eastAsia="ru-RU"/>
    </w:rPr>
  </w:style>
  <w:style w:type="character" w:customStyle="1" w:styleId="apple-converted-space">
    <w:name w:val="apple-converted-space"/>
    <w:basedOn w:val="a0"/>
    <w:rsid w:val="00DA1E83"/>
  </w:style>
  <w:style w:type="paragraph" w:styleId="ad">
    <w:name w:val="No Spacing"/>
    <w:uiPriority w:val="1"/>
    <w:qFormat/>
    <w:rsid w:val="003205AB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6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7</Pages>
  <Words>1897</Words>
  <Characters>10815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ЗамДиректора</dc:creator>
  <cp:lastModifiedBy>User</cp:lastModifiedBy>
  <cp:revision>188</cp:revision>
  <dcterms:created xsi:type="dcterms:W3CDTF">2021-02-26T13:53:00Z</dcterms:created>
  <dcterms:modified xsi:type="dcterms:W3CDTF">2022-08-20T17:35:00Z</dcterms:modified>
</cp:coreProperties>
</file>