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“Сярэдняя школа №7 г. Ваўкавыска”</w:t>
      </w: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Квэст-гульня</w:t>
      </w: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“Не проста ў словы я гуляю”</w:t>
      </w: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Шульга Алена Чаславаўна</w:t>
      </w: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A103F6" w:rsidRDefault="00A103F6" w:rsidP="00A103F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вышэйшая кваліфікацыйная катэгорыя</w:t>
      </w:r>
    </w:p>
    <w:p w:rsidR="00A103F6" w:rsidRDefault="00A103F6" w:rsidP="00A103F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03F6" w:rsidRPr="00A81484" w:rsidRDefault="00A103F6" w:rsidP="00A103F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Ваўкавыск 2022</w:t>
      </w:r>
    </w:p>
    <w:p w:rsidR="00A103F6" w:rsidRDefault="00A103F6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F6" w:rsidRDefault="00A103F6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D1" w:rsidRPr="00F50ACF" w:rsidRDefault="007117D1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CF">
        <w:rPr>
          <w:rFonts w:ascii="Times New Roman" w:hAnsi="Times New Roman" w:cs="Times New Roman"/>
          <w:sz w:val="28"/>
          <w:szCs w:val="28"/>
        </w:rPr>
        <w:lastRenderedPageBreak/>
        <w:t>Мэты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>:</w:t>
      </w:r>
    </w:p>
    <w:p w:rsidR="007117D1" w:rsidRDefault="007117D1" w:rsidP="005C7D5C">
      <w:pPr>
        <w:pStyle w:val="a7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паглыбляць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>;</w:t>
      </w:r>
    </w:p>
    <w:p w:rsidR="006A50DC" w:rsidRPr="006A50DC" w:rsidRDefault="006A50DC" w:rsidP="006A50DC">
      <w:pPr>
        <w:pStyle w:val="a7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F50ACF">
        <w:rPr>
          <w:rFonts w:ascii="Times New Roman" w:hAnsi="Times New Roman" w:cs="Times New Roman"/>
          <w:sz w:val="28"/>
          <w:szCs w:val="28"/>
        </w:rPr>
        <w:t>арм</w:t>
      </w:r>
      <w:proofErr w:type="gramEnd"/>
      <w:r w:rsidRPr="00F50ACF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дасягаць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кампраміса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>;</w:t>
      </w:r>
    </w:p>
    <w:p w:rsidR="007117D1" w:rsidRPr="00F50ACF" w:rsidRDefault="006A50DC" w:rsidP="005C7D5C">
      <w:pPr>
        <w:pStyle w:val="a7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7117D1" w:rsidRPr="00F50ACF">
        <w:rPr>
          <w:rFonts w:ascii="Times New Roman" w:hAnsi="Times New Roman" w:cs="Times New Roman"/>
          <w:sz w:val="28"/>
          <w:szCs w:val="28"/>
        </w:rPr>
        <w:t>азвіваць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крэатыўнае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>;</w:t>
      </w:r>
    </w:p>
    <w:p w:rsidR="006A50DC" w:rsidRDefault="006A50DC" w:rsidP="006A50DC">
      <w:pPr>
        <w:pStyle w:val="a7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7117D1" w:rsidRPr="00F50ACF">
        <w:rPr>
          <w:rFonts w:ascii="Times New Roman" w:hAnsi="Times New Roman" w:cs="Times New Roman"/>
          <w:sz w:val="28"/>
          <w:szCs w:val="28"/>
        </w:rPr>
        <w:t>азвіваць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камунікатыўныя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50DC" w:rsidRDefault="006A50DC" w:rsidP="006A50DC">
      <w:pPr>
        <w:pStyle w:val="a7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нацыянальную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самасвядомасць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патрыятызм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17D1" w:rsidRPr="00F50ACF"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 w:rsidR="007117D1" w:rsidRPr="00F50ACF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="007117D1" w:rsidRPr="00F50ACF">
        <w:rPr>
          <w:rFonts w:ascii="Times New Roman" w:hAnsi="Times New Roman" w:cs="Times New Roman"/>
          <w:sz w:val="28"/>
          <w:szCs w:val="28"/>
        </w:rPr>
        <w:t>.</w:t>
      </w:r>
    </w:p>
    <w:p w:rsidR="006A50DC" w:rsidRDefault="006A50DC" w:rsidP="006A50D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7D1" w:rsidRPr="006A50DC" w:rsidRDefault="007117D1" w:rsidP="006A50D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А</w:t>
      </w:r>
      <w:r w:rsidR="006A50DC">
        <w:rPr>
          <w:rFonts w:ascii="Times New Roman" w:hAnsi="Times New Roman" w:cs="Times New Roman"/>
          <w:sz w:val="28"/>
          <w:szCs w:val="28"/>
        </w:rPr>
        <w:t>б</w:t>
      </w:r>
      <w:r w:rsidRPr="006A50DC">
        <w:rPr>
          <w:rFonts w:ascii="Times New Roman" w:hAnsi="Times New Roman" w:cs="Times New Roman"/>
          <w:sz w:val="28"/>
          <w:szCs w:val="28"/>
        </w:rPr>
        <w:t>сталяванне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0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50DC">
        <w:rPr>
          <w:rFonts w:ascii="Times New Roman" w:hAnsi="Times New Roman" w:cs="Times New Roman"/>
          <w:sz w:val="28"/>
          <w:szCs w:val="28"/>
        </w:rPr>
        <w:t>анверты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маршрутамі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заданнямі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дзвярах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кабінета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бібліятэкі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 xml:space="preserve">, музея – эмблема </w:t>
      </w:r>
      <w:proofErr w:type="spellStart"/>
      <w:r w:rsidRPr="006A50DC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6A50DC">
        <w:rPr>
          <w:rFonts w:ascii="Times New Roman" w:hAnsi="Times New Roman" w:cs="Times New Roman"/>
          <w:sz w:val="28"/>
          <w:szCs w:val="28"/>
        </w:rPr>
        <w:t>.</w:t>
      </w:r>
    </w:p>
    <w:p w:rsidR="007117D1" w:rsidRPr="00F50ACF" w:rsidRDefault="007117D1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D1" w:rsidRPr="00F50ACF" w:rsidRDefault="007117D1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CF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>:</w:t>
      </w:r>
    </w:p>
    <w:p w:rsidR="007117D1" w:rsidRPr="00F50ACF" w:rsidRDefault="004023ED" w:rsidP="005C7D5C">
      <w:pPr>
        <w:pStyle w:val="a7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ACF">
        <w:rPr>
          <w:rFonts w:ascii="Times New Roman" w:hAnsi="Times New Roman" w:cs="Times New Roman"/>
          <w:sz w:val="28"/>
          <w:szCs w:val="28"/>
        </w:rPr>
        <w:t xml:space="preserve">Уступная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</w:p>
    <w:p w:rsidR="004023ED" w:rsidRPr="00F50ACF" w:rsidRDefault="004023ED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50ACF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Pr="00F50ACF">
        <w:rPr>
          <w:rFonts w:ascii="Times New Roman" w:hAnsi="Times New Roman" w:cs="Times New Roman"/>
          <w:sz w:val="28"/>
          <w:szCs w:val="28"/>
        </w:rPr>
        <w:t xml:space="preserve"> песня </w:t>
      </w:r>
      <w:r w:rsidR="003A7604" w:rsidRPr="00F50ACF">
        <w:rPr>
          <w:rFonts w:ascii="Times New Roman" w:hAnsi="Times New Roman" w:cs="Times New Roman"/>
          <w:sz w:val="28"/>
          <w:szCs w:val="28"/>
        </w:rPr>
        <w:t xml:space="preserve">« Беларусь – мой дом», </w:t>
      </w:r>
      <w:proofErr w:type="spellStart"/>
      <w:r w:rsidR="003A7604" w:rsidRPr="00F50AC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3A7604"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3A7604" w:rsidRPr="00F50ACF">
        <w:rPr>
          <w:rFonts w:ascii="Times New Roman" w:hAnsi="Times New Roman" w:cs="Times New Roman"/>
          <w:sz w:val="28"/>
          <w:szCs w:val="28"/>
        </w:rPr>
        <w:t xml:space="preserve"> муз</w:t>
      </w:r>
      <w:r w:rsidR="003A7604" w:rsidRPr="00F50ACF">
        <w:rPr>
          <w:rFonts w:ascii="Times New Roman" w:hAnsi="Times New Roman" w:cs="Times New Roman"/>
          <w:sz w:val="28"/>
          <w:szCs w:val="28"/>
          <w:lang w:val="be-BY"/>
        </w:rPr>
        <w:t>ыка Ірына Бейня)</w:t>
      </w:r>
    </w:p>
    <w:p w:rsidR="00970D5B" w:rsidRPr="00F50ACF" w:rsidRDefault="00970D5B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Настаўнік: Добры дзень, дарагія сябры! Я вельмі рада</w:t>
      </w:r>
      <w:r w:rsidR="00E01B26"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 бачыць вас у нашай зале. Хто з вас здагадаўся, чаму нашу сустрэчу я пачала з гэтай песні? ( Адказы вучняў) Так ,сапраўды,мы з вамі сёння зноў скажам словы захаплення нашай Радзіме, яе працавітым людзям і роднай мове. </w:t>
      </w:r>
    </w:p>
    <w:p w:rsidR="007117D1" w:rsidRPr="00F50ACF" w:rsidRDefault="003A7604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1 вучань</w:t>
      </w:r>
    </w:p>
    <w:p w:rsidR="003A7604" w:rsidRPr="00F50ACF" w:rsidRDefault="003A7604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Ёсць такая зямля, дзе крыніцы звіняць,</w:t>
      </w:r>
    </w:p>
    <w:p w:rsidR="003A7604" w:rsidRPr="00F50ACF" w:rsidRDefault="003A7604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Пераліўчата ззяюць азёры,</w:t>
      </w:r>
    </w:p>
    <w:p w:rsidR="003A7604" w:rsidRPr="00F50ACF" w:rsidRDefault="003A7604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 стаяць веліканы – капцы-курганы,</w:t>
      </w:r>
    </w:p>
    <w:p w:rsidR="003A7604" w:rsidRPr="00F50ACF" w:rsidRDefault="003A7604" w:rsidP="005C7D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Векавечным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парослым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борам. </w:t>
      </w:r>
    </w:p>
    <w:p w:rsidR="003A7604" w:rsidRPr="00F50ACF" w:rsidRDefault="003A7604" w:rsidP="005C7D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2 вучань</w:t>
      </w:r>
    </w:p>
    <w:p w:rsidR="003A7604" w:rsidRPr="00F50ACF" w:rsidRDefault="003A7604" w:rsidP="005C7D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Ёсць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зямля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дзень адзін пражыве</w:t>
      </w:r>
      <w:r w:rsidR="00874F65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ш</w:t>
      </w:r>
    </w:p>
    <w:p w:rsidR="00874F65" w:rsidRPr="00F50ACF" w:rsidRDefault="00874F65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lastRenderedPageBreak/>
        <w:t>І адступяць ліхія нягоды,</w:t>
      </w:r>
    </w:p>
    <w:p w:rsidR="00874F65" w:rsidRPr="00F50ACF" w:rsidRDefault="00874F65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Будзеш марыць аб ёй, будзе сніцца табе,</w:t>
      </w:r>
    </w:p>
    <w:p w:rsidR="00874F65" w:rsidRPr="00F50ACF" w:rsidRDefault="00874F65" w:rsidP="005C7D5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Будзеш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помніць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заў</w:t>
      </w:r>
      <w:proofErr w:type="gram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сёды</w:t>
      </w:r>
      <w:proofErr w:type="spellEnd"/>
      <w:proofErr w:type="gram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874F65" w:rsidRPr="00F50ACF" w:rsidRDefault="00874F65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3 вучань</w:t>
      </w:r>
    </w:p>
    <w:p w:rsidR="00874F65" w:rsidRPr="00F50ACF" w:rsidRDefault="00874F65" w:rsidP="005C7D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Вось на гэтай зямлі шчасце выпала мне</w:t>
      </w:r>
    </w:p>
    <w:p w:rsidR="00874F65" w:rsidRPr="00F50ACF" w:rsidRDefault="00874F65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Жыць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плугам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хадзіць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збіраць</w:t>
      </w:r>
      <w:proofErr w:type="spellEnd"/>
    </w:p>
    <w:p w:rsidR="00874F65" w:rsidRPr="00F50ACF" w:rsidRDefault="00874F65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Непаўторныя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01B26" w:rsidRPr="00F50ACF" w:rsidRDefault="00874F65" w:rsidP="005C7D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сябры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ўсе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іх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перадаць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874F65" w:rsidRPr="00F50ACF" w:rsidRDefault="00E01B26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Настаўнік: Дзякуй вялікі ,дзеці. Наша Радзіма – найпрыгажэйшая ў свеце.</w:t>
      </w:r>
      <w:r w:rsidR="00697645" w:rsidRPr="0069764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Многія пісьменнікі, паэты ўслаўлялі яе прыгажосць. І рабілі яны гэта на </w:t>
      </w:r>
      <w:r w:rsidR="003B307F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роднай беларускай мове. Зараз я запрашаю сюды маіх памочнікаў. Гэта дзяўчынка Васілінка і хлопчык Лянок. Ці памятаеце вы, дзе мы сустракаліся з імі? (Адказы вучняў) Так, малайцы. Васілінка і Лянок </w:t>
      </w:r>
      <w:r w:rsidR="003B307F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добра знаёмы нам па падручніку “Літаратурнае чытанне”. Вам слова, Васілінка і Лянок.</w:t>
      </w:r>
    </w:p>
    <w:p w:rsidR="00874F65" w:rsidRPr="00F50ACF" w:rsidRDefault="00874F65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Васілінка: Добры дзень, сябры! Сёння ў нас свята! Свята роднай мовы!</w:t>
      </w:r>
    </w:p>
    <w:p w:rsidR="009F2070" w:rsidRPr="00F50ACF" w:rsidRDefault="00874F65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Лянок : Мы з вамі ўспомнім загадкі і казкі, прымаўкі і прыказкі</w:t>
      </w:r>
      <w:r w:rsidR="003B307F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F2070" w:rsidRPr="00F50ACF" w:rsidRDefault="00874F65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Васілінка:</w:t>
      </w:r>
      <w:r w:rsidR="009F2070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Праверым, як вы</w:t>
      </w:r>
      <w:r w:rsidR="003B307F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9F2070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дарагія хлопчыкі і дзяўчынкі, ведаеце родную мову</w:t>
      </w:r>
      <w:r w:rsidR="003B307F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любіце яе.</w:t>
      </w:r>
    </w:p>
    <w:p w:rsidR="00764DA7" w:rsidRDefault="009F2070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Лянок: </w:t>
      </w:r>
      <w:r w:rsidR="003B307F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Наша родная беларуская мова ўваходзіць у склад дзесяці самых прыгожых моў свету. А па мілагучнасці займае другое месца пасля італьянскай.</w:t>
      </w:r>
    </w:p>
    <w:p w:rsidR="005C2CD1" w:rsidRPr="00F50ACF" w:rsidRDefault="005C2CD1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Васілінка: </w:t>
      </w:r>
      <w:r w:rsidR="006E38B2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Родная мова – душа нашага беларускага народа. Пакуль жыве мова- жыве і народ. </w:t>
      </w: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ведаю,што хлопчыкі і дзяўчынкі падрыхтавалі верш</w:t>
      </w:r>
      <w:r w:rsidR="00970D5B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 родную мову.</w:t>
      </w:r>
      <w:r w:rsidR="006E38B2"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Давайце іх паслухаем.</w:t>
      </w:r>
    </w:p>
    <w:p w:rsidR="005C2CD1" w:rsidRPr="00F50ACF" w:rsidRDefault="006E38B2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1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родная… </w:t>
      </w:r>
      <w:proofErr w:type="spellStart"/>
      <w:r w:rsidRPr="00F50ACF">
        <w:rPr>
          <w:color w:val="000000"/>
          <w:sz w:val="28"/>
          <w:szCs w:val="28"/>
        </w:rPr>
        <w:t>Беларуская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Ты — мая </w:t>
      </w:r>
      <w:proofErr w:type="spellStart"/>
      <w:r w:rsidRPr="00F50ACF">
        <w:rPr>
          <w:color w:val="000000"/>
          <w:sz w:val="28"/>
          <w:szCs w:val="28"/>
        </w:rPr>
        <w:t>назаў</w:t>
      </w:r>
      <w:proofErr w:type="gramStart"/>
      <w:r w:rsidRPr="00F50ACF">
        <w:rPr>
          <w:color w:val="000000"/>
          <w:sz w:val="28"/>
          <w:szCs w:val="28"/>
        </w:rPr>
        <w:t>сёды</w:t>
      </w:r>
      <w:proofErr w:type="spellEnd"/>
      <w:proofErr w:type="gram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любоў</w:t>
      </w:r>
      <w:proofErr w:type="spellEnd"/>
      <w:r w:rsidRPr="00F50ACF">
        <w:rPr>
          <w:color w:val="000000"/>
          <w:sz w:val="28"/>
          <w:szCs w:val="28"/>
        </w:rPr>
        <w:t>...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Не ў </w:t>
      </w:r>
      <w:proofErr w:type="spellStart"/>
      <w:r w:rsidRPr="00F50ACF">
        <w:rPr>
          <w:color w:val="000000"/>
          <w:sz w:val="28"/>
          <w:szCs w:val="28"/>
        </w:rPr>
        <w:t>лясочку</w:t>
      </w:r>
      <w:proofErr w:type="spellEnd"/>
      <w:r w:rsidRPr="00F50ACF">
        <w:rPr>
          <w:color w:val="000000"/>
          <w:sz w:val="28"/>
          <w:szCs w:val="28"/>
        </w:rPr>
        <w:t xml:space="preserve"> — </w:t>
      </w:r>
      <w:proofErr w:type="spellStart"/>
      <w:r w:rsidRPr="00F50ACF">
        <w:rPr>
          <w:color w:val="000000"/>
          <w:sz w:val="28"/>
          <w:szCs w:val="28"/>
        </w:rPr>
        <w:t>сцяжыначка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вузкая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А — </w:t>
      </w:r>
      <w:proofErr w:type="spellStart"/>
      <w:r w:rsidRPr="00F50ACF">
        <w:rPr>
          <w:color w:val="000000"/>
          <w:sz w:val="28"/>
          <w:szCs w:val="28"/>
        </w:rPr>
        <w:t>прасторы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жытнёвых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50ACF">
        <w:rPr>
          <w:color w:val="000000"/>
          <w:sz w:val="28"/>
          <w:szCs w:val="28"/>
        </w:rPr>
        <w:t>палё</w:t>
      </w:r>
      <w:proofErr w:type="gramEnd"/>
      <w:r w:rsidRPr="00F50ACF">
        <w:rPr>
          <w:color w:val="000000"/>
          <w:sz w:val="28"/>
          <w:szCs w:val="28"/>
        </w:rPr>
        <w:t>ў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2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Ахіне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ветрык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вольнымі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словамі</w:t>
      </w:r>
      <w:proofErr w:type="spellEnd"/>
      <w:r w:rsidRPr="00F50ACF">
        <w:rPr>
          <w:color w:val="000000"/>
          <w:sz w:val="28"/>
          <w:szCs w:val="28"/>
        </w:rPr>
        <w:t xml:space="preserve"> —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І ў душу </w:t>
      </w:r>
      <w:proofErr w:type="spellStart"/>
      <w:r w:rsidRPr="00F50ACF">
        <w:rPr>
          <w:color w:val="000000"/>
          <w:sz w:val="28"/>
          <w:szCs w:val="28"/>
        </w:rPr>
        <w:t>завітае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святло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А </w:t>
      </w:r>
      <w:proofErr w:type="spellStart"/>
      <w:r w:rsidRPr="00F50ACF">
        <w:rPr>
          <w:color w:val="000000"/>
          <w:sz w:val="28"/>
          <w:szCs w:val="28"/>
        </w:rPr>
        <w:t>ці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50ACF">
        <w:rPr>
          <w:color w:val="000000"/>
          <w:sz w:val="28"/>
          <w:szCs w:val="28"/>
        </w:rPr>
        <w:t>сталі</w:t>
      </w:r>
      <w:proofErr w:type="spellEnd"/>
      <w:r w:rsidRPr="00F50ACF">
        <w:rPr>
          <w:color w:val="000000"/>
          <w:sz w:val="28"/>
          <w:szCs w:val="28"/>
        </w:rPr>
        <w:t xml:space="preserve"> б</w:t>
      </w:r>
      <w:proofErr w:type="gramEnd"/>
      <w:r w:rsidRPr="00F50ACF">
        <w:rPr>
          <w:color w:val="000000"/>
          <w:sz w:val="28"/>
          <w:szCs w:val="28"/>
        </w:rPr>
        <w:t xml:space="preserve"> народам без </w:t>
      </w:r>
      <w:proofErr w:type="spellStart"/>
      <w:r w:rsidRPr="00F50ACF">
        <w:rPr>
          <w:color w:val="000000"/>
          <w:sz w:val="28"/>
          <w:szCs w:val="28"/>
        </w:rPr>
        <w:t>мовы</w:t>
      </w:r>
      <w:proofErr w:type="spellEnd"/>
      <w:r w:rsidRPr="00F50ACF">
        <w:rPr>
          <w:color w:val="000000"/>
          <w:sz w:val="28"/>
          <w:szCs w:val="28"/>
        </w:rPr>
        <w:t xml:space="preserve"> мы —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  <w:lang w:val="be-BY"/>
        </w:rPr>
      </w:pPr>
      <w:proofErr w:type="spellStart"/>
      <w:r w:rsidRPr="00F50ACF">
        <w:rPr>
          <w:color w:val="000000"/>
          <w:sz w:val="28"/>
          <w:szCs w:val="28"/>
        </w:rPr>
        <w:t>Каб</w:t>
      </w:r>
      <w:proofErr w:type="spellEnd"/>
      <w:r w:rsidRPr="00F50ACF">
        <w:rPr>
          <w:color w:val="000000"/>
          <w:sz w:val="28"/>
          <w:szCs w:val="28"/>
        </w:rPr>
        <w:t xml:space="preserve"> на </w:t>
      </w:r>
      <w:proofErr w:type="spellStart"/>
      <w:r w:rsidRPr="00F50ACF">
        <w:rPr>
          <w:color w:val="000000"/>
          <w:sz w:val="28"/>
          <w:szCs w:val="28"/>
        </w:rPr>
        <w:t>свеце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не было?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3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шчырая</w:t>
      </w:r>
      <w:proofErr w:type="spellEnd"/>
      <w:r w:rsidRPr="00F50ACF">
        <w:rPr>
          <w:color w:val="000000"/>
          <w:sz w:val="28"/>
          <w:szCs w:val="28"/>
        </w:rPr>
        <w:t xml:space="preserve">… </w:t>
      </w:r>
      <w:proofErr w:type="spellStart"/>
      <w:r w:rsidRPr="00F50ACF">
        <w:rPr>
          <w:color w:val="000000"/>
          <w:sz w:val="28"/>
          <w:szCs w:val="28"/>
        </w:rPr>
        <w:t>Мілагучная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Жаваронкамі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словы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звіняць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Хто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сказаў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пра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што</w:t>
      </w:r>
      <w:proofErr w:type="spellEnd"/>
      <w:r w:rsidRPr="00F50ACF">
        <w:rPr>
          <w:color w:val="000000"/>
          <w:sz w:val="28"/>
          <w:szCs w:val="28"/>
        </w:rPr>
        <w:t xml:space="preserve"> — </w:t>
      </w:r>
      <w:proofErr w:type="spellStart"/>
      <w:r w:rsidRPr="00F50ACF">
        <w:rPr>
          <w:color w:val="000000"/>
          <w:sz w:val="28"/>
          <w:szCs w:val="28"/>
        </w:rPr>
        <w:t>нязручная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Каб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штодзённа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gramStart"/>
      <w:r w:rsidRPr="00F50ACF">
        <w:rPr>
          <w:color w:val="000000"/>
          <w:sz w:val="28"/>
          <w:szCs w:val="28"/>
        </w:rPr>
        <w:t>на</w:t>
      </w:r>
      <w:proofErr w:type="gram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ёй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размаўляць</w:t>
      </w:r>
      <w:proofErr w:type="spellEnd"/>
      <w:r w:rsidRPr="00F50ACF">
        <w:rPr>
          <w:color w:val="000000"/>
          <w:sz w:val="28"/>
          <w:szCs w:val="28"/>
        </w:rPr>
        <w:t>?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4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Адмаўляць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мове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роднай</w:t>
      </w:r>
      <w:proofErr w:type="spellEnd"/>
      <w:r w:rsidRPr="00F50ACF">
        <w:rPr>
          <w:color w:val="000000"/>
          <w:sz w:val="28"/>
          <w:szCs w:val="28"/>
        </w:rPr>
        <w:t xml:space="preserve"> у </w:t>
      </w:r>
      <w:proofErr w:type="spellStart"/>
      <w:r w:rsidRPr="00F50ACF">
        <w:rPr>
          <w:color w:val="000000"/>
          <w:sz w:val="28"/>
          <w:szCs w:val="28"/>
        </w:rPr>
        <w:t>годнасці</w:t>
      </w:r>
      <w:proofErr w:type="spellEnd"/>
      <w:r w:rsidRPr="00F50ACF">
        <w:rPr>
          <w:color w:val="000000"/>
          <w:sz w:val="28"/>
          <w:szCs w:val="28"/>
        </w:rPr>
        <w:t xml:space="preserve"> —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50ACF">
        <w:rPr>
          <w:color w:val="000000"/>
          <w:sz w:val="28"/>
          <w:szCs w:val="28"/>
        </w:rPr>
        <w:t>Бы</w:t>
      </w:r>
      <w:proofErr w:type="gramEnd"/>
      <w:r w:rsidRPr="00F50ACF">
        <w:rPr>
          <w:color w:val="000000"/>
          <w:sz w:val="28"/>
          <w:szCs w:val="28"/>
        </w:rPr>
        <w:t xml:space="preserve"> ў </w:t>
      </w:r>
      <w:proofErr w:type="spellStart"/>
      <w:r w:rsidRPr="00F50ACF">
        <w:rPr>
          <w:color w:val="000000"/>
          <w:sz w:val="28"/>
          <w:szCs w:val="28"/>
        </w:rPr>
        <w:t>галоднага</w:t>
      </w:r>
      <w:proofErr w:type="spellEnd"/>
      <w:r w:rsidRPr="00F50ACF">
        <w:rPr>
          <w:color w:val="000000"/>
          <w:sz w:val="28"/>
          <w:szCs w:val="28"/>
        </w:rPr>
        <w:t xml:space="preserve"> хлеб </w:t>
      </w:r>
      <w:proofErr w:type="spellStart"/>
      <w:r w:rsidRPr="00F50ACF">
        <w:rPr>
          <w:color w:val="000000"/>
          <w:sz w:val="28"/>
          <w:szCs w:val="28"/>
        </w:rPr>
        <w:t>адымаць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  <w:lang w:val="be-BY"/>
        </w:rPr>
      </w:pPr>
      <w:proofErr w:type="spellStart"/>
      <w:r w:rsidRPr="00F50ACF">
        <w:rPr>
          <w:color w:val="000000"/>
          <w:sz w:val="28"/>
          <w:szCs w:val="28"/>
        </w:rPr>
        <w:t>Хто</w:t>
      </w:r>
      <w:proofErr w:type="spellEnd"/>
      <w:r w:rsidRPr="00F50ACF">
        <w:rPr>
          <w:color w:val="000000"/>
          <w:sz w:val="28"/>
          <w:szCs w:val="28"/>
        </w:rPr>
        <w:t xml:space="preserve"> не </w:t>
      </w:r>
      <w:proofErr w:type="spellStart"/>
      <w:r w:rsidRPr="00F50ACF">
        <w:rPr>
          <w:color w:val="000000"/>
          <w:sz w:val="28"/>
          <w:szCs w:val="28"/>
        </w:rPr>
        <w:t>згоден</w:t>
      </w:r>
      <w:proofErr w:type="spellEnd"/>
      <w:r w:rsidRPr="00F50ACF">
        <w:rPr>
          <w:color w:val="000000"/>
          <w:sz w:val="28"/>
          <w:szCs w:val="28"/>
        </w:rPr>
        <w:t xml:space="preserve"> з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неабходнасцю</w:t>
      </w:r>
      <w:proofErr w:type="spellEnd"/>
      <w:r w:rsidRPr="00F50ACF">
        <w:rPr>
          <w:color w:val="000000"/>
          <w:sz w:val="28"/>
          <w:szCs w:val="28"/>
        </w:rPr>
        <w:t xml:space="preserve"> —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Не </w:t>
      </w:r>
      <w:proofErr w:type="spellStart"/>
      <w:r w:rsidRPr="00F50ACF">
        <w:rPr>
          <w:color w:val="000000"/>
          <w:sz w:val="28"/>
          <w:szCs w:val="28"/>
        </w:rPr>
        <w:t>спяшайце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зневажаць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5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мілая</w:t>
      </w:r>
      <w:proofErr w:type="spellEnd"/>
      <w:r w:rsidRPr="00F50ACF">
        <w:rPr>
          <w:color w:val="000000"/>
          <w:sz w:val="28"/>
          <w:szCs w:val="28"/>
        </w:rPr>
        <w:t xml:space="preserve">… </w:t>
      </w:r>
      <w:proofErr w:type="spellStart"/>
      <w:r w:rsidRPr="00F50ACF">
        <w:rPr>
          <w:color w:val="000000"/>
          <w:sz w:val="28"/>
          <w:szCs w:val="28"/>
        </w:rPr>
        <w:t>Прыгажэйшая</w:t>
      </w:r>
      <w:proofErr w:type="spellEnd"/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50ACF">
        <w:rPr>
          <w:color w:val="000000"/>
          <w:sz w:val="28"/>
          <w:szCs w:val="28"/>
        </w:rPr>
        <w:t>З</w:t>
      </w:r>
      <w:proofErr w:type="gram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лепшых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моў</w:t>
      </w:r>
      <w:proofErr w:type="spell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што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дагэтуль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былі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lastRenderedPageBreak/>
        <w:t>Хто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абылгаў</w:t>
      </w:r>
      <w:proofErr w:type="spell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што</w:t>
      </w:r>
      <w:proofErr w:type="spellEnd"/>
      <w:r w:rsidRPr="00F50ACF">
        <w:rPr>
          <w:color w:val="000000"/>
          <w:sz w:val="28"/>
          <w:szCs w:val="28"/>
        </w:rPr>
        <w:t xml:space="preserve"> — </w:t>
      </w:r>
      <w:proofErr w:type="spellStart"/>
      <w:r w:rsidRPr="00F50ACF">
        <w:rPr>
          <w:color w:val="000000"/>
          <w:sz w:val="28"/>
          <w:szCs w:val="28"/>
        </w:rPr>
        <w:t>бяднейшая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Чым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астатнія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мовы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зямлі</w:t>
      </w:r>
      <w:proofErr w:type="spellEnd"/>
      <w:r w:rsidRPr="00F50ACF">
        <w:rPr>
          <w:color w:val="000000"/>
          <w:sz w:val="28"/>
          <w:szCs w:val="28"/>
        </w:rPr>
        <w:t>?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6</w:t>
      </w:r>
      <w:r w:rsidRPr="00F50ACF">
        <w:rPr>
          <w:color w:val="000000"/>
          <w:sz w:val="28"/>
          <w:szCs w:val="28"/>
          <w:lang w:val="be-BY"/>
        </w:rPr>
        <w:t>.</w:t>
      </w:r>
      <w:r w:rsidRPr="00F50ACF">
        <w:rPr>
          <w:color w:val="000000"/>
          <w:sz w:val="28"/>
          <w:szCs w:val="28"/>
        </w:rPr>
        <w:t xml:space="preserve">Без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не </w:t>
      </w:r>
      <w:proofErr w:type="spellStart"/>
      <w:r w:rsidRPr="00F50ACF">
        <w:rPr>
          <w:color w:val="000000"/>
          <w:sz w:val="28"/>
          <w:szCs w:val="28"/>
        </w:rPr>
        <w:t>праліць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сэрца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словамі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Без </w:t>
      </w:r>
      <w:proofErr w:type="spellStart"/>
      <w:r w:rsidRPr="00F50ACF">
        <w:rPr>
          <w:color w:val="000000"/>
          <w:sz w:val="28"/>
          <w:szCs w:val="28"/>
        </w:rPr>
        <w:t>яе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хараство</w:t>
      </w:r>
      <w:proofErr w:type="spellEnd"/>
      <w:r w:rsidRPr="00F50ACF">
        <w:rPr>
          <w:color w:val="000000"/>
          <w:sz w:val="28"/>
          <w:szCs w:val="28"/>
        </w:rPr>
        <w:t xml:space="preserve"> не </w:t>
      </w:r>
      <w:proofErr w:type="spellStart"/>
      <w:r w:rsidRPr="00F50ACF">
        <w:rPr>
          <w:color w:val="000000"/>
          <w:sz w:val="28"/>
          <w:szCs w:val="28"/>
        </w:rPr>
        <w:t>апець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Даражыце</w:t>
      </w:r>
      <w:proofErr w:type="spellEnd"/>
      <w:r w:rsidRPr="00F50ACF">
        <w:rPr>
          <w:color w:val="000000"/>
          <w:sz w:val="28"/>
          <w:szCs w:val="28"/>
        </w:rPr>
        <w:t xml:space="preserve">, бы </w:t>
      </w:r>
      <w:proofErr w:type="spellStart"/>
      <w:r w:rsidRPr="00F50ACF">
        <w:rPr>
          <w:color w:val="000000"/>
          <w:sz w:val="28"/>
          <w:szCs w:val="28"/>
        </w:rPr>
        <w:t>скарбніцай</w:t>
      </w:r>
      <w:proofErr w:type="spell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моваю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Каб</w:t>
      </w:r>
      <w:proofErr w:type="spellEnd"/>
      <w:r w:rsidRPr="00F50ACF">
        <w:rPr>
          <w:color w:val="000000"/>
          <w:sz w:val="28"/>
          <w:szCs w:val="28"/>
        </w:rPr>
        <w:t xml:space="preserve"> сваю, </w:t>
      </w:r>
      <w:proofErr w:type="spellStart"/>
      <w:r w:rsidRPr="00F50ACF">
        <w:rPr>
          <w:color w:val="000000"/>
          <w:sz w:val="28"/>
          <w:szCs w:val="28"/>
        </w:rPr>
        <w:t>беларускую</w:t>
      </w:r>
      <w:proofErr w:type="spell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мець</w:t>
      </w:r>
      <w:proofErr w:type="spellEnd"/>
      <w:r w:rsidRPr="00F50ACF">
        <w:rPr>
          <w:color w:val="000000"/>
          <w:sz w:val="28"/>
          <w:szCs w:val="28"/>
        </w:rPr>
        <w:t>!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7</w:t>
      </w:r>
      <w:r w:rsidRPr="00F50ACF">
        <w:rPr>
          <w:color w:val="000000"/>
          <w:sz w:val="28"/>
          <w:szCs w:val="28"/>
          <w:lang w:val="be-BY"/>
        </w:rPr>
        <w:t>.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цёплая</w:t>
      </w:r>
      <w:proofErr w:type="spellEnd"/>
      <w:r w:rsidRPr="00F50ACF">
        <w:rPr>
          <w:color w:val="000000"/>
          <w:sz w:val="28"/>
          <w:szCs w:val="28"/>
        </w:rPr>
        <w:t xml:space="preserve">… 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матчына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Ў </w:t>
      </w:r>
      <w:proofErr w:type="gramStart"/>
      <w:r w:rsidRPr="00F50ACF">
        <w:rPr>
          <w:color w:val="000000"/>
          <w:sz w:val="28"/>
          <w:szCs w:val="28"/>
        </w:rPr>
        <w:t>кожным</w:t>
      </w:r>
      <w:proofErr w:type="gramEnd"/>
      <w:r w:rsidRPr="00F50ACF">
        <w:rPr>
          <w:color w:val="000000"/>
          <w:sz w:val="28"/>
          <w:szCs w:val="28"/>
        </w:rPr>
        <w:t xml:space="preserve"> слове — свая </w:t>
      </w:r>
      <w:proofErr w:type="spellStart"/>
      <w:r w:rsidRPr="00F50ACF">
        <w:rPr>
          <w:color w:val="000000"/>
          <w:sz w:val="28"/>
          <w:szCs w:val="28"/>
        </w:rPr>
        <w:t>прыгажосць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Мы </w:t>
      </w:r>
      <w:proofErr w:type="spellStart"/>
      <w:r w:rsidRPr="00F50ACF">
        <w:rPr>
          <w:color w:val="000000"/>
          <w:sz w:val="28"/>
          <w:szCs w:val="28"/>
        </w:rPr>
        <w:t>павінны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быць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лёсу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ўдзячнымі</w:t>
      </w:r>
      <w:proofErr w:type="spellEnd"/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І за </w:t>
      </w:r>
      <w:proofErr w:type="gramStart"/>
      <w:r w:rsidRPr="00F50ACF">
        <w:rPr>
          <w:color w:val="000000"/>
          <w:sz w:val="28"/>
          <w:szCs w:val="28"/>
        </w:rPr>
        <w:t>тое</w:t>
      </w:r>
      <w:proofErr w:type="gramEnd"/>
      <w:r w:rsidRPr="00F50ACF">
        <w:rPr>
          <w:color w:val="000000"/>
          <w:sz w:val="28"/>
          <w:szCs w:val="28"/>
        </w:rPr>
        <w:t xml:space="preserve">, </w:t>
      </w:r>
      <w:proofErr w:type="spellStart"/>
      <w:r w:rsidRPr="00F50ACF">
        <w:rPr>
          <w:color w:val="000000"/>
          <w:sz w:val="28"/>
          <w:szCs w:val="28"/>
        </w:rPr>
        <w:t>што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мова</w:t>
      </w:r>
      <w:proofErr w:type="spellEnd"/>
      <w:r w:rsidRPr="00F50ACF">
        <w:rPr>
          <w:color w:val="000000"/>
          <w:sz w:val="28"/>
          <w:szCs w:val="28"/>
        </w:rPr>
        <w:t xml:space="preserve"> ў нас </w:t>
      </w:r>
      <w:proofErr w:type="spellStart"/>
      <w:r w:rsidRPr="00F50ACF">
        <w:rPr>
          <w:color w:val="000000"/>
          <w:sz w:val="28"/>
          <w:szCs w:val="28"/>
        </w:rPr>
        <w:t>ёсць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b/>
          <w:color w:val="000000"/>
          <w:sz w:val="28"/>
          <w:szCs w:val="28"/>
          <w:lang w:val="be-BY"/>
        </w:rPr>
        <w:t>8</w:t>
      </w:r>
      <w:r w:rsidRPr="00F50ACF">
        <w:rPr>
          <w:color w:val="000000"/>
          <w:sz w:val="28"/>
          <w:szCs w:val="28"/>
          <w:lang w:val="be-BY"/>
        </w:rPr>
        <w:t>.</w:t>
      </w:r>
      <w:r w:rsidRPr="00F50ACF">
        <w:rPr>
          <w:color w:val="000000"/>
          <w:sz w:val="28"/>
          <w:szCs w:val="28"/>
        </w:rPr>
        <w:t xml:space="preserve">І за тое, </w:t>
      </w:r>
      <w:proofErr w:type="spellStart"/>
      <w:r w:rsidRPr="00F50ACF">
        <w:rPr>
          <w:color w:val="000000"/>
          <w:sz w:val="28"/>
          <w:szCs w:val="28"/>
        </w:rPr>
        <w:t>што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роснаю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раніцай</w:t>
      </w:r>
      <w:proofErr w:type="spellEnd"/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Запаліўшы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святлом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далягляд</w:t>
      </w:r>
      <w:proofErr w:type="spellEnd"/>
      <w:r w:rsidRPr="00F50ACF">
        <w:rPr>
          <w:color w:val="000000"/>
          <w:sz w:val="28"/>
          <w:szCs w:val="28"/>
        </w:rPr>
        <w:t>,</w:t>
      </w:r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50ACF">
        <w:rPr>
          <w:color w:val="000000"/>
          <w:sz w:val="28"/>
          <w:szCs w:val="28"/>
        </w:rPr>
        <w:t>Промні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сонейка</w:t>
      </w:r>
      <w:proofErr w:type="spellEnd"/>
      <w:r w:rsidRPr="00F50ACF">
        <w:rPr>
          <w:color w:val="000000"/>
          <w:sz w:val="28"/>
          <w:szCs w:val="28"/>
        </w:rPr>
        <w:t xml:space="preserve"> нам </w:t>
      </w:r>
      <w:proofErr w:type="spellStart"/>
      <w:r w:rsidRPr="00F50ACF">
        <w:rPr>
          <w:color w:val="000000"/>
          <w:sz w:val="28"/>
          <w:szCs w:val="28"/>
        </w:rPr>
        <w:t>усміхаюцца</w:t>
      </w:r>
      <w:proofErr w:type="spellEnd"/>
    </w:p>
    <w:p w:rsidR="00B147CD" w:rsidRPr="00F50ACF" w:rsidRDefault="00B147CD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</w:rPr>
      </w:pPr>
      <w:r w:rsidRPr="00F50ACF">
        <w:rPr>
          <w:color w:val="000000"/>
          <w:sz w:val="28"/>
          <w:szCs w:val="28"/>
        </w:rPr>
        <w:t xml:space="preserve">І </w:t>
      </w:r>
      <w:proofErr w:type="spellStart"/>
      <w:r w:rsidRPr="00F50ACF">
        <w:rPr>
          <w:color w:val="000000"/>
          <w:sz w:val="28"/>
          <w:szCs w:val="28"/>
        </w:rPr>
        <w:t>спявае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навокал</w:t>
      </w:r>
      <w:proofErr w:type="spellEnd"/>
      <w:r w:rsidRPr="00F50ACF">
        <w:rPr>
          <w:color w:val="000000"/>
          <w:sz w:val="28"/>
          <w:szCs w:val="28"/>
        </w:rPr>
        <w:t xml:space="preserve"> </w:t>
      </w:r>
      <w:proofErr w:type="spellStart"/>
      <w:r w:rsidRPr="00F50ACF">
        <w:rPr>
          <w:color w:val="000000"/>
          <w:sz w:val="28"/>
          <w:szCs w:val="28"/>
        </w:rPr>
        <w:t>зямля</w:t>
      </w:r>
      <w:proofErr w:type="spellEnd"/>
      <w:r w:rsidRPr="00F50ACF">
        <w:rPr>
          <w:color w:val="000000"/>
          <w:sz w:val="28"/>
          <w:szCs w:val="28"/>
        </w:rPr>
        <w:t>…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F50ACF">
        <w:rPr>
          <w:sz w:val="28"/>
          <w:szCs w:val="28"/>
          <w:lang w:val="be-BY"/>
        </w:rPr>
        <w:t>Лянок: Малайцы, дзякуй вялікі за такія цудоўныя словы пра нашу беларускую мову.</w:t>
      </w:r>
    </w:p>
    <w:p w:rsidR="005C2CD1" w:rsidRPr="00F50ACF" w:rsidRDefault="005C2CD1" w:rsidP="005C7D5C">
      <w:pPr>
        <w:pStyle w:val="a8"/>
        <w:shd w:val="clear" w:color="auto" w:fill="FFFFFF"/>
        <w:spacing w:before="264" w:beforeAutospacing="0" w:after="264" w:afterAutospacing="0" w:line="360" w:lineRule="auto"/>
        <w:jc w:val="both"/>
        <w:rPr>
          <w:sz w:val="28"/>
          <w:szCs w:val="28"/>
          <w:lang w:val="be-BY"/>
        </w:rPr>
      </w:pPr>
      <w:r w:rsidRPr="00F50ACF">
        <w:rPr>
          <w:sz w:val="28"/>
          <w:szCs w:val="28"/>
          <w:lang w:val="be-BY"/>
        </w:rPr>
        <w:t>Васілінка: Мне таксама вельмі спадабалася. Але я думаю, што ўжо пара пачынаць нашу квэст- гульню</w:t>
      </w:r>
    </w:p>
    <w:p w:rsidR="00EA198B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Лянок: Так, нашых маленькіх сяброў чакаюць </w:t>
      </w:r>
      <w:r w:rsidR="009E68D9"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складаныя выпрабаванні. </w:t>
      </w:r>
      <w:r w:rsidR="00EA198B" w:rsidRPr="00F50ACF">
        <w:rPr>
          <w:rFonts w:ascii="Times New Roman" w:hAnsi="Times New Roman" w:cs="Times New Roman"/>
          <w:sz w:val="28"/>
          <w:szCs w:val="28"/>
          <w:lang w:val="be-BY"/>
        </w:rPr>
        <w:t>Але перш, чым пачаць гульню, прапаную правесці размінку.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EA198B" w:rsidRPr="00F50ACF" w:rsidRDefault="00EA198B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Васілінка: Згодна. Пачынаем з бліц- пытанняў.</w:t>
      </w:r>
    </w:p>
    <w:p w:rsidR="00EA198B" w:rsidRPr="00F50ACF" w:rsidRDefault="00EA198B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Лянок: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Сталіца Рэспублікі Беларусь.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Васілінка: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Другі хлеб беларусаў.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Лянок: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Найбольш вядомы прыродны запаведнік у нашай краіне.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Васілінка: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Пт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ушка –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сімвал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>Лянок: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Самае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вялікае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возера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Васілінка: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Назавіце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дзяржаўныя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сімвалы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Беларусь.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Лянок: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рацэ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стаіць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горад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Гродна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198B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Васілінка: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абласцей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складзе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рэспублікі</w:t>
      </w:r>
      <w:proofErr w:type="spellEnd"/>
      <w:r w:rsidR="00EA198B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198B" w:rsidRPr="00F50ACF" w:rsidRDefault="000D6010" w:rsidP="005C7D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Лянок: </w:t>
      </w:r>
      <w:r w:rsidR="00EA198B" w:rsidRPr="00F50AC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Якія краіны мяжуюць з нашай Радзімай?</w:t>
      </w:r>
    </w:p>
    <w:p w:rsidR="00EA198B" w:rsidRPr="00F50ACF" w:rsidRDefault="000D6010" w:rsidP="005C7D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Васілінка: </w:t>
      </w:r>
      <w:r w:rsidRPr="00F50AC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Самы магутны звер Белавежы</w:t>
      </w:r>
    </w:p>
    <w:p w:rsidR="005C2CD1" w:rsidRPr="00764DA7" w:rsidRDefault="00764DA7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</w:t>
      </w:r>
      <w:r w:rsidR="005C2CD1" w:rsidRPr="00BC1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Аб’яўленне мэты гульні, правілаў</w:t>
      </w:r>
      <w:r w:rsidR="00BC1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0D6010" w:rsidRPr="00764DA7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64DA7">
        <w:rPr>
          <w:rFonts w:ascii="Times New Roman" w:hAnsi="Times New Roman" w:cs="Times New Roman"/>
          <w:sz w:val="28"/>
          <w:szCs w:val="28"/>
          <w:lang w:val="be-BY"/>
        </w:rPr>
        <w:t xml:space="preserve">Лянок: </w:t>
      </w:r>
      <w:r w:rsidRPr="00764DA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Малайцы,бачым, вы добра падрыхтаваліся да спаборніцтва.</w:t>
      </w:r>
    </w:p>
    <w:p w:rsidR="005C2CD1" w:rsidRPr="00F50ACF" w:rsidRDefault="009E68D9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Васілінка:</w:t>
      </w: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  Зараз 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кожная каманда атрымае маршрут</w:t>
      </w:r>
      <w:r w:rsidR="008F4A2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ны ліст ( Дадатак 1)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у якім у пэўнай паслядоўнасці паказаны прыпынкі, што трэба прайсці. Гэта наступныя прыпынкі :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Мовазнаўцы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” каб № 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61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Бабулін куфэрак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” 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музей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gram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рога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ўсяго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многа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бібліятэка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“Перакладчык</w:t>
      </w:r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” каб №</w:t>
      </w:r>
      <w:r w:rsidR="009E68D9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63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Прыпынак “Літаратурны” </w:t>
      </w:r>
      <w:r w:rsidR="00B147CD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каб № 26</w:t>
      </w:r>
      <w:r w:rsidR="008F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5C2CD1" w:rsidRPr="00F50ACF" w:rsidRDefault="005C2CD1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C534E" w:rsidRPr="00F50ACF" w:rsidRDefault="00DC534E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Лянок: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кожным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кабінеце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камандзе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прапанавана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выканаць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хвілін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ўсё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частку малюнка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рухаецца</w:t>
      </w:r>
      <w:proofErr w:type="spellEnd"/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далей.</w:t>
      </w:r>
    </w:p>
    <w:p w:rsidR="005C2CD1" w:rsidRPr="00F50ACF" w:rsidRDefault="00DC534E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Васілінка:</w:t>
      </w:r>
      <w:r w:rsidRPr="00F50AC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Перамагае каманда, якая першая збярэ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малюнак </w:t>
      </w:r>
      <w:r w:rsidR="005C2CD1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прачытае выказванне пра</w:t>
      </w:r>
      <w:r w:rsidR="006E38B2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родную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мову.</w:t>
      </w:r>
    </w:p>
    <w:p w:rsidR="00B147CD" w:rsidRPr="00F50ACF" w:rsidRDefault="00DC534E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Лянок: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Кам</w:t>
      </w:r>
      <w:r w:rsidR="00764DA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анды да гульні гатовы? Пачынаем</w:t>
      </w:r>
    </w:p>
    <w:p w:rsidR="00B147CD" w:rsidRPr="00F50ACF" w:rsidRDefault="00B147CD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147CD" w:rsidRPr="00F50ACF" w:rsidRDefault="00B147CD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“Мовазнаўцы” каб № 61</w:t>
      </w:r>
    </w:p>
    <w:p w:rsidR="00B147CD" w:rsidRPr="006D3729" w:rsidRDefault="00764DA7" w:rsidP="00DE25F2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lastRenderedPageBreak/>
        <w:t>1.</w:t>
      </w:r>
      <w:r w:rsidR="00B147CD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 ”</w:t>
      </w:r>
      <w:proofErr w:type="spellStart"/>
      <w:r w:rsidR="00B147CD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Назаві</w:t>
      </w:r>
      <w:proofErr w:type="spellEnd"/>
      <w:r w:rsidR="00B147CD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B147CD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адным</w:t>
      </w:r>
      <w:proofErr w:type="spellEnd"/>
      <w:r w:rsidR="00B147CD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словам”</w:t>
      </w:r>
      <w:r w:rsidR="00B147CD" w:rsidRPr="006D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147CD" w:rsidRPr="006D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147CD" w:rsidRPr="00F50ACF" w:rsidRDefault="00B147CD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Страказа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муха,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чмель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насякомыя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147CD" w:rsidRPr="00F50ACF" w:rsidRDefault="00B147CD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Ружа,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рамонак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валошка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кветкі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147CD" w:rsidRPr="00F50ACF" w:rsidRDefault="00B147CD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Стрыж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ластаўка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верабей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птушкі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147CD" w:rsidRPr="00F50ACF" w:rsidRDefault="00B147CD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Фуфайка,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спадніца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сукенка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адзенне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147CD" w:rsidRPr="00F50ACF" w:rsidRDefault="00B147CD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Ліса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воўк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бабёр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звяры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147CD" w:rsidRPr="00F50ACF" w:rsidRDefault="00B147CD" w:rsidP="005C7D5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Чараві</w:t>
      </w:r>
      <w:proofErr w:type="gram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боты, 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туфлі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абутак</w:t>
      </w:r>
      <w:proofErr w:type="spellEnd"/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</w:p>
    <w:p w:rsidR="00D579AC" w:rsidRPr="00F50ACF" w:rsidRDefault="00764DA7" w:rsidP="00DE25F2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2.</w:t>
      </w:r>
      <w:r w:rsidR="006E38B2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 ”</w:t>
      </w:r>
      <w:proofErr w:type="spellStart"/>
      <w:r w:rsidR="006E38B2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Наадварот</w:t>
      </w:r>
      <w:proofErr w:type="spellEnd"/>
      <w:r w:rsidR="006E38B2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”</w:t>
      </w:r>
      <w:r w:rsidR="006E38B2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E38B2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E38B2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="006E38B2"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Падабраць</w:t>
      </w:r>
      <w:proofErr w:type="spellEnd"/>
      <w:r w:rsidR="006E38B2"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="006E38B2"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словы</w:t>
      </w:r>
      <w:proofErr w:type="spellEnd"/>
      <w:r w:rsidR="006E38B2"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D579AC"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- антонімы</w:t>
      </w:r>
    </w:p>
    <w:p w:rsidR="006E38B2" w:rsidRPr="00F50ACF" w:rsidRDefault="006E38B2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Ранак, </w:t>
      </w:r>
    </w:p>
    <w:p w:rsidR="006E38B2" w:rsidRPr="00F50ACF" w:rsidRDefault="006E38B2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зіма,</w:t>
      </w:r>
    </w:p>
    <w:p w:rsidR="006E38B2" w:rsidRPr="00F50ACF" w:rsidRDefault="006E38B2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высока</w:t>
      </w:r>
    </w:p>
    <w:p w:rsidR="006E38B2" w:rsidRPr="00F50ACF" w:rsidRDefault="006E38B2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шырокі.</w:t>
      </w:r>
    </w:p>
    <w:p w:rsidR="006E38B2" w:rsidRPr="00F50ACF" w:rsidRDefault="006E38B2" w:rsidP="005C7D5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ідзе </w:t>
      </w:r>
    </w:p>
    <w:p w:rsidR="000D6010" w:rsidRPr="006D3729" w:rsidRDefault="00764DA7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6D372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3.</w:t>
      </w:r>
      <w:r w:rsidR="000D6010" w:rsidRPr="006D372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Закрэслі лішнюю літару</w:t>
      </w:r>
    </w:p>
    <w:p w:rsidR="000D6010" w:rsidRPr="00F50ACF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</w:p>
    <w:p w:rsidR="000475C9" w:rsidRPr="00764DA7" w:rsidRDefault="000D6010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Р(э/а)ка, сн(е/я)гір, ц(э/а)гла, (дз/д)яцел, д(о/а)мы, </w:t>
      </w:r>
      <w:r w:rsidR="00D579AC"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ве(т/ц)ер, ласта(у/ў)ка.</w:t>
      </w:r>
      <w:r w:rsidR="00B147CD" w:rsidRPr="00F50A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p w:rsidR="000475C9" w:rsidRPr="00F50ACF" w:rsidRDefault="000475C9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“Бабулін куфэрак”  музей</w:t>
      </w:r>
    </w:p>
    <w:p w:rsidR="000475C9" w:rsidRPr="00764DA7" w:rsidRDefault="000475C9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1.Перад вамі элементы мужчынскага і жаночага адзення беларусаў.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F6014" w:rsidRPr="006976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Падпішыце кожны малюнак</w:t>
      </w:r>
      <w:r w:rsidR="00ED3E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(Дадатак 2)</w:t>
      </w:r>
      <w:r w:rsidR="009F6014" w:rsidRPr="006976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117D1" w:rsidRPr="00F50ACF" w:rsidRDefault="007117D1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475C9" w:rsidRPr="00F50ACF" w:rsidRDefault="000475C9" w:rsidP="005C7D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475C9" w:rsidRPr="006D3729" w:rsidRDefault="000475C9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2.Адгадайце загадкі, пакажыце адгадкі на малюнках</w:t>
      </w:r>
      <w:r w:rsidR="00ED3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(</w:t>
      </w:r>
      <w:r w:rsid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нашым выпадку – на паліцах музея)</w:t>
      </w:r>
      <w:r w:rsidR="00ED3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(Дадатак 3)</w:t>
      </w:r>
    </w:p>
    <w:p w:rsidR="000475C9" w:rsidRPr="00764DA7" w:rsidRDefault="000475C9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764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Па возеры шпарка снуе карабель,</w:t>
      </w:r>
    </w:p>
    <w:p w:rsidR="000475C9" w:rsidRPr="00F50ACF" w:rsidRDefault="000475C9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Як пройдзе – пакіне раўнюсенькі след,</w:t>
      </w:r>
    </w:p>
    <w:p w:rsidR="000475C9" w:rsidRPr="00F50ACF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Бо хвалі старанна разгладзіць усе.</w:t>
      </w:r>
    </w:p>
    <w:p w:rsidR="004B1767" w:rsidRPr="00F50ACF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4B1767" w:rsidRPr="00F50ACF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Месяц гэты вузкі, гнуты,</w:t>
      </w:r>
    </w:p>
    <w:p w:rsidR="004B1767" w:rsidRPr="00F50ACF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яго знутры зубкі,</w:t>
      </w:r>
    </w:p>
    <w:p w:rsidR="004B1767" w:rsidRPr="00F50ACF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Ён калісьці вельмі дбайна </w:t>
      </w:r>
    </w:p>
    <w:p w:rsidR="00A92ED4" w:rsidRDefault="004B176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Жыта жаў замест камбайна.</w:t>
      </w:r>
    </w:p>
    <w:p w:rsidR="00ED3EBA" w:rsidRPr="00F50ACF" w:rsidRDefault="00ED3EB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A92ED4" w:rsidRDefault="00A92ED4" w:rsidP="00DE25F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Чым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</w:t>
      </w: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кручуся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тым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таўсцею</w:t>
      </w:r>
      <w:proofErr w:type="spellEnd"/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ED3EBA" w:rsidRPr="00ED3EBA" w:rsidRDefault="00ED3EBA" w:rsidP="00DE25F2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</w:p>
    <w:p w:rsidR="0032284E" w:rsidRPr="00F50ACF" w:rsidRDefault="0032284E" w:rsidP="005C7D5C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Цалаваны, мілаваны , ды пад лаву схаваны </w:t>
      </w:r>
    </w:p>
    <w:p w:rsidR="009F6014" w:rsidRPr="00F50ACF" w:rsidRDefault="009F6014" w:rsidP="005C7D5C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</w:p>
    <w:p w:rsidR="003902CC" w:rsidRPr="0003634F" w:rsidRDefault="003902C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адносіцца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дадзеная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ілюстрацыя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363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(Дадатак 4)</w:t>
      </w:r>
    </w:p>
    <w:p w:rsidR="003902CC" w:rsidRPr="00F50ACF" w:rsidRDefault="003902C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2CC" w:rsidRPr="00F50ACF" w:rsidRDefault="003902C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gram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рога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ўсяго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многа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бібліятэка</w:t>
      </w:r>
    </w:p>
    <w:p w:rsidR="009F6014" w:rsidRDefault="003902CC" w:rsidP="00DE25F2">
      <w:pPr>
        <w:spacing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1.</w:t>
      </w:r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 ”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Складзі</w:t>
      </w:r>
      <w:proofErr w:type="spellEnd"/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прыказку</w:t>
      </w:r>
      <w:proofErr w:type="spellEnd"/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”</w:t>
      </w: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0A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Кожная </w:t>
      </w:r>
      <w:proofErr w:type="spellStart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каманда</w:t>
      </w:r>
      <w:proofErr w:type="spellEnd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атрымае</w:t>
      </w:r>
      <w:proofErr w:type="spellEnd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канверт</w:t>
      </w:r>
      <w:proofErr w:type="spellEnd"/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 xml:space="preserve">з часткамі прыказак </w:t>
      </w:r>
    </w:p>
    <w:p w:rsidR="005C7D5C" w:rsidRPr="005C7D5C" w:rsidRDefault="005C7D5C" w:rsidP="00DE25F2">
      <w:pPr>
        <w:spacing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Няма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смачнейшай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вадзіцы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як у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роднай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крыніцы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Свая хатка — як родная матка.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lastRenderedPageBreak/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У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гасцях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добра, а дома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лепш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Чалавек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без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Радзімы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што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салавей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без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песні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Як мы да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людзей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так і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людзі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да нас.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Няма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лепшай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хаткі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як у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роднай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маткі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br/>
      </w:r>
      <w:r w:rsidRPr="005C7D5C">
        <w:rPr>
          <w:rFonts w:ascii="MS Mincho" w:eastAsia="MS Mincho" w:hAnsi="MS Mincho" w:cs="MS Mincho" w:hint="eastAsia"/>
          <w:iCs/>
          <w:color w:val="111111"/>
          <w:sz w:val="28"/>
          <w:szCs w:val="28"/>
          <w:lang w:eastAsia="ru-RU"/>
        </w:rPr>
        <w:t>✓</w:t>
      </w:r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ўсякай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птушачкі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сваё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гняздо</w:t>
      </w:r>
      <w:proofErr w:type="spellEnd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5C7D5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мілае</w:t>
      </w:r>
      <w:proofErr w:type="spellEnd"/>
      <w:r w:rsidRPr="005C7D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5C7D5C" w:rsidRPr="005C7D5C" w:rsidRDefault="005C7D5C" w:rsidP="005C7D5C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902CC" w:rsidRPr="00F50ACF" w:rsidRDefault="003902CC" w:rsidP="005C7D5C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2.Конкурс “ Узгадай казку па ўрыўку</w:t>
      </w:r>
      <w:r w:rsidR="00D579AC" w:rsidRPr="00F50A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”</w:t>
      </w:r>
    </w:p>
    <w:p w:rsidR="009F6014" w:rsidRPr="00F50ACF" w:rsidRDefault="00E9088D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збірай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манаткі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6014" w:rsidRPr="00F50ACF" w:rsidRDefault="009F6014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Уцякай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хутчэй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6014" w:rsidRPr="00F50ACF" w:rsidRDefault="009F6014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дзед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нясе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(“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Каза-манюка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9F6014" w:rsidRPr="00F50ACF" w:rsidRDefault="009F6014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Дык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каточак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мой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галубочак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хлеб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соль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капусты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(“Каток –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залаты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9F6014" w:rsidRPr="00F50ACF" w:rsidRDefault="003902CC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Дык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булкі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вы,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гультаі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ідзіце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прэч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адгэтуль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Ко-ко-ко!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Дзеткі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бяжыце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хутчэй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(“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Пшанічны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каласок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9F6014" w:rsidRPr="00F50ACF" w:rsidRDefault="003902CC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Карова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карова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 масла! </w:t>
      </w:r>
      <w:proofErr w:type="spellStart"/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Пеўн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ляжыць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дыхае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бобінкай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падавіўся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(“Як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курачка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пеўн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ратавала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9F6014" w:rsidRPr="00F50ACF" w:rsidRDefault="003902CC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мужык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пайшоў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лес, высек з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алешыны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палена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прынёс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дахаты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кажа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жонцы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”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алышы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(“</w:t>
      </w:r>
      <w:proofErr w:type="spellStart"/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іліпка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-сынок”)</w:t>
      </w:r>
    </w:p>
    <w:p w:rsidR="009F6014" w:rsidRPr="00F50ACF" w:rsidRDefault="003902CC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</w:t>
      </w:r>
      <w:proofErr w:type="gram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тылі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скрыпіца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сядзела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лісіца</w:t>
      </w:r>
      <w:proofErr w:type="spellEnd"/>
      <w:r w:rsidR="009F6014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6014" w:rsidRPr="00F50ACF" w:rsidRDefault="009F6014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ў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двор, сем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дачушак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выбор,</w:t>
      </w:r>
    </w:p>
    <w:p w:rsidR="009F6014" w:rsidRPr="00F50ACF" w:rsidRDefault="009F6014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пеўн</w:t>
      </w:r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мой. (“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Коцік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пеўн</w:t>
      </w:r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лісіца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E9088D" w:rsidRPr="00F50ACF" w:rsidRDefault="00E9088D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9088D" w:rsidRPr="0003634F" w:rsidRDefault="00E9088D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>3.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Адгадайце</w:t>
      </w:r>
      <w:proofErr w:type="spellEnd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рэбусы</w:t>
      </w:r>
      <w:proofErr w:type="spellEnd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назвы</w:t>
      </w:r>
      <w:proofErr w:type="spellEnd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птушак</w:t>
      </w:r>
      <w:proofErr w:type="spellEnd"/>
      <w:r w:rsidRPr="006D3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36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(Дадатак 5)</w:t>
      </w:r>
    </w:p>
    <w:p w:rsidR="00E9088D" w:rsidRPr="00F50ACF" w:rsidRDefault="00E9088D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9088D" w:rsidRPr="00F50ACF" w:rsidRDefault="00E9088D" w:rsidP="005C7D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9088D" w:rsidRPr="00F50ACF" w:rsidRDefault="00E9088D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“Перакладчык” каб №63</w:t>
      </w:r>
    </w:p>
    <w:p w:rsidR="00D579AC" w:rsidRPr="00F50ACF" w:rsidRDefault="00D579A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D579AC" w:rsidRPr="00F50ACF" w:rsidRDefault="00D579AC" w:rsidP="005C7D5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Перакладзі на беларускую мову словы</w:t>
      </w:r>
    </w:p>
    <w:p w:rsidR="00D579AC" w:rsidRPr="00F50ACF" w:rsidRDefault="00D579AC" w:rsidP="005C7D5C">
      <w:pPr>
        <w:pStyle w:val="a7"/>
        <w:shd w:val="clear" w:color="auto" w:fill="FFFFFF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579AC" w:rsidRPr="00F50ACF" w:rsidRDefault="00DE25F2" w:rsidP="005C7D5C">
      <w:pPr>
        <w:pStyle w:val="a7"/>
        <w:shd w:val="clear" w:color="auto" w:fill="FFFFFF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</w:t>
      </w:r>
      <w:r w:rsidR="00D579AC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proofErr w:type="spellStart"/>
      <w:r w:rsidR="00D579AC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="00D579AC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тетрадь, пенал, каранд</w:t>
      </w:r>
      <w:r w:rsidR="005C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аш, краски, кисточка, </w:t>
      </w:r>
      <w:proofErr w:type="spellStart"/>
      <w:r w:rsidR="005C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портфель,рисование</w:t>
      </w:r>
      <w:proofErr w:type="spellEnd"/>
      <w:r w:rsidR="005C7D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D579AC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дневник, учитель.</w:t>
      </w:r>
    </w:p>
    <w:p w:rsidR="00D579AC" w:rsidRPr="005C7D5C" w:rsidRDefault="00D579A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579AC" w:rsidRPr="00F50ACF" w:rsidRDefault="00D579AC" w:rsidP="005C7D5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Перакладзі на беларускую мову сказы</w:t>
      </w:r>
    </w:p>
    <w:p w:rsidR="00D579AC" w:rsidRPr="00F50ACF" w:rsidRDefault="00D579AC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579AC" w:rsidRPr="00F50ACF" w:rsidRDefault="00D579AC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Наша </w:t>
      </w: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Республика Беларусь. Столица Беларуси – город Минск. В Минске много театров, музеев, парков.</w:t>
      </w:r>
      <w:r w:rsidR="00125DEC"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Минск – красивый город.</w:t>
      </w:r>
    </w:p>
    <w:p w:rsidR="00125DEC" w:rsidRPr="00F50ACF" w:rsidRDefault="00125DEC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DEC" w:rsidRPr="00F50ACF" w:rsidRDefault="00125DEC" w:rsidP="005C7D5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 п</w:t>
      </w:r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а-</w:t>
      </w:r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беларуску</w:t>
      </w:r>
    </w:p>
    <w:p w:rsidR="00125DEC" w:rsidRPr="00F50ACF" w:rsidRDefault="00125DEC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Здравствуйте, спасибо,пожалуйста, извините, до свидания.</w:t>
      </w:r>
    </w:p>
    <w:p w:rsidR="00D579AC" w:rsidRPr="00F50ACF" w:rsidRDefault="00D579AC" w:rsidP="005C7D5C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DEC" w:rsidRPr="00F50ACF" w:rsidRDefault="00125DE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Прыпынак “Літаратурны” каб № 26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1.Гульня “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згубілася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125DEC" w:rsidRPr="00F50ACF" w:rsidRDefault="00125DEC" w:rsidP="005C7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звініць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збанок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Кліча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карова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”,-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Напісаў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Вова.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папрасіла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(муха)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укусіла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Закрычаў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Рыгорка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ўпала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горка (зорка)!”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праедзем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дружа,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дарозе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(лужа).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Славі</w:t>
      </w:r>
      <w:proofErr w:type="gram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Светцы: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Цесна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тыгру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Памажыце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хутчэй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сплю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ўжо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пяць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начэй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ударыўся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слуп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зламаў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пярэдні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 (зуб).</w:t>
      </w:r>
    </w:p>
    <w:p w:rsidR="00125DEC" w:rsidRPr="006D3729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Радуецца</w:t>
      </w:r>
      <w:proofErr w:type="spellEnd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Воля:</w:t>
      </w:r>
    </w:p>
    <w:p w:rsidR="00125DEC" w:rsidRPr="006D3729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Узышла</w:t>
      </w:r>
      <w:proofErr w:type="spellEnd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фасоля</w:t>
      </w:r>
      <w:proofErr w:type="spellEnd"/>
      <w:r w:rsidRPr="006D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градцы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Павылазілі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суркі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гуркі</w:t>
      </w:r>
      <w:proofErr w:type="spellEnd"/>
      <w:r w:rsidRPr="00F5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5DEC" w:rsidRPr="00F50ACF" w:rsidRDefault="00125DEC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DEC" w:rsidRPr="006D3729" w:rsidRDefault="00A475C7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2.</w:t>
      </w:r>
      <w:r w:rsidR="00125DEC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 “</w:t>
      </w:r>
      <w:proofErr w:type="spellStart"/>
      <w:r w:rsidR="00125DEC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Пагуляем</w:t>
      </w:r>
      <w:proofErr w:type="spellEnd"/>
      <w:r w:rsidR="00125DEC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</w:t>
      </w:r>
      <w:proofErr w:type="spellStart"/>
      <w:r w:rsidR="00125DEC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рыфмы</w:t>
      </w:r>
      <w:proofErr w:type="spellEnd"/>
      <w:r w:rsidR="00125DEC" w:rsidRPr="006D37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”</w:t>
      </w:r>
      <w:r w:rsidR="00125DEC" w:rsidRPr="006D3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61F7B" w:rsidRPr="005C7D5C" w:rsidRDefault="00B61F7B" w:rsidP="005C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 лясах </w:t>
      </w: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блукае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статак</w:t>
      </w:r>
      <w:proofErr w:type="spellEnd"/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Волатаў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немаўлятак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Гэта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пушчы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спадары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Белавежскія</w:t>
      </w:r>
      <w:proofErr w:type="spellEnd"/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0D043A"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(зубры)</w:t>
      </w: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Дзяцел з ночы быў сярдзіты,</w:t>
      </w: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Тэлеграму пераблытаў.</w:t>
      </w:r>
    </w:p>
    <w:p w:rsidR="00B61F7B" w:rsidRPr="00F50ACF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 пайшла па лесе байка</w:t>
      </w:r>
    </w:p>
    <w:p w:rsidR="00A475C7" w:rsidRPr="005C7D5C" w:rsidRDefault="00B61F7B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З’еў лісіцу шэры... (</w:t>
      </w:r>
      <w:r w:rsidR="000D043A"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зайка</w:t>
      </w: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)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 зіму ён спаць кладзецца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Да вясны аж не прачнецца.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а прыгрэе сонца ледзь-</w:t>
      </w:r>
    </w:p>
    <w:p w:rsidR="00A475C7" w:rsidRPr="005C7D5C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 xml:space="preserve">Выйдзе з логава...( </w:t>
      </w:r>
      <w:r w:rsidR="00A475C7"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мядзведзь</w:t>
      </w: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)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Яму не патрэбны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Піла і тапор,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Хаціну без іх</w:t>
      </w:r>
    </w:p>
    <w:p w:rsidR="00A475C7" w:rsidRPr="005C7D5C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Пабудуе...  ( </w:t>
      </w:r>
      <w:r w:rsidR="00A475C7"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бабёр</w:t>
      </w: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)</w:t>
      </w:r>
    </w:p>
    <w:p w:rsidR="000D043A" w:rsidRPr="005C7D5C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5C7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Шчыплюць траўку каля рэчкі</w:t>
      </w:r>
    </w:p>
    <w:p w:rsidR="000D043A" w:rsidRPr="005C7D5C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5C7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У цёплых кажушках... (авечкі).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Яш</w:t>
      </w: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чэ загадка: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 дрэве хатка,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Арэшкаў горка,</w:t>
      </w:r>
    </w:p>
    <w:p w:rsidR="000D043A" w:rsidRPr="00F50ACF" w:rsidRDefault="000D043A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Гаспадыня- (вавёрка)</w:t>
      </w:r>
    </w:p>
    <w:p w:rsidR="00A475C7" w:rsidRDefault="00A475C7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3.Назаві 5 прозвішчаў і імён беларускіх паэтаў і пісьменнікаў</w:t>
      </w:r>
    </w:p>
    <w:p w:rsidR="006D3729" w:rsidRPr="00BC1349" w:rsidRDefault="006D3729" w:rsidP="005C7D5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6D3729" w:rsidRDefault="006D3729" w:rsidP="002F10E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Падвядзенне</w:t>
      </w:r>
      <w:proofErr w:type="spellEnd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вынікаў</w:t>
      </w:r>
      <w:proofErr w:type="spellEnd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узнагароджванне</w:t>
      </w:r>
      <w:proofErr w:type="spellEnd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каманд</w:t>
      </w:r>
      <w:proofErr w:type="spellEnd"/>
    </w:p>
    <w:p w:rsidR="002F10E8" w:rsidRPr="008F4A20" w:rsidRDefault="002F10E8" w:rsidP="008F4A20">
      <w:pPr>
        <w:pStyle w:val="a7"/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Васілінка: </w:t>
      </w:r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Вось</w:t>
      </w:r>
      <w:proofErr w:type="spellEnd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закончылася</w:t>
      </w:r>
      <w:proofErr w:type="spellEnd"/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наша</w:t>
      </w:r>
      <w:r w:rsid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гульня</w:t>
      </w:r>
      <w:r w:rsidRPr="002F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Усе каманды паспяхова справіліся з заданнямі квэсту і атрымалі</w:t>
      </w:r>
      <w:r w:rsidR="00036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вось такія малюнкі. ( Дадатак 6</w:t>
      </w:r>
      <w:r w:rsid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)</w:t>
      </w:r>
    </w:p>
    <w:p w:rsidR="002F10E8" w:rsidRPr="008F4A20" w:rsidRDefault="008F4A20" w:rsidP="008F4A20">
      <w:pPr>
        <w:pStyle w:val="a7"/>
        <w:spacing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Лянок:    </w:t>
      </w:r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развітваемся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з вамі</w:t>
      </w:r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ем</w:t>
      </w:r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поспехаў</w:t>
      </w:r>
      <w:proofErr w:type="spellEnd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вывучэнні</w:t>
      </w:r>
      <w:proofErr w:type="spellEnd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сакрэтаў</w:t>
      </w:r>
      <w:proofErr w:type="spellEnd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роднай</w:t>
      </w:r>
      <w:proofErr w:type="spellEnd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мовы</w:t>
      </w:r>
      <w:proofErr w:type="spellEnd"/>
      <w:r w:rsidR="002F10E8" w:rsidRPr="008F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 развітанне прапануем паслухаць яшчэ адзін верш пра нашу беларускую мову.</w:t>
      </w:r>
    </w:p>
    <w:p w:rsidR="002F10E8" w:rsidRPr="002F10E8" w:rsidRDefault="002F10E8" w:rsidP="002F10E8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Пагавары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на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роднай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чужой.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Адчуеш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– у </w:t>
      </w:r>
      <w:proofErr w:type="gram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кожным</w:t>
      </w:r>
      <w:proofErr w:type="gram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Душа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яднаецца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душой.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сэрцу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сэрца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адкрывае</w:t>
      </w:r>
      <w:proofErr w:type="spellEnd"/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Свае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духоўныя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сады –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салаўіны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спявае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смак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крынічнае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продкаў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прамаўляе</w:t>
      </w:r>
      <w:proofErr w:type="spellEnd"/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Малітвы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светлыя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здалёк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Нібыта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благаслаўляе</w:t>
      </w:r>
      <w:proofErr w:type="spellEnd"/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шлях, на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мовай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не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страшыць</w:t>
      </w:r>
      <w:proofErr w:type="spellEnd"/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гвалт,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мор,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забыццё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Пагавары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на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Забудзь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Няхай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гучаць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кожным</w:t>
      </w:r>
      <w:proofErr w:type="gram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</w:t>
      </w:r>
    </w:p>
    <w:p w:rsidR="002F10E8" w:rsidRPr="002F10E8" w:rsidRDefault="002F10E8" w:rsidP="002F10E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продкі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вякі</w:t>
      </w:r>
      <w:proofErr w:type="spellEnd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10E8" w:rsidRPr="002F10E8" w:rsidRDefault="002F10E8" w:rsidP="002F10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Pr="002F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Пракаповіч</w:t>
      </w:r>
      <w:proofErr w:type="spellEnd"/>
    </w:p>
    <w:p w:rsidR="00A475C7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D3EBA" w:rsidRDefault="00ED3EBA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03634F" w:rsidRDefault="0003634F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ED3EBA" w:rsidRPr="00F50ACF" w:rsidRDefault="00ED3EBA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lastRenderedPageBreak/>
        <w:t xml:space="preserve">                                                                                                   Дадатак 1</w:t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Маршрутны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лі</w:t>
      </w:r>
      <w:proofErr w:type="gram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</w:t>
      </w:r>
      <w:proofErr w:type="spellEnd"/>
      <w:proofErr w:type="gram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каманды</w:t>
      </w:r>
      <w:proofErr w:type="spellEnd"/>
      <w:r w:rsidR="00BC14BB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 xml:space="preserve"> 1</w:t>
      </w:r>
    </w:p>
    <w:p w:rsidR="00A475C7" w:rsidRPr="00F50ACF" w:rsidRDefault="00A475C7" w:rsidP="00764DA7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Літаратурны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№ 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26</w:t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1000125"/>
            <wp:effectExtent l="0" t="0" r="9525" b="9525"/>
            <wp:docPr id="24" name="Рисунок 24" descr="hello_html_m5452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54525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2.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Перакладчыкі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63</w:t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C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714375"/>
            <wp:effectExtent l="0" t="0" r="0" b="9525"/>
            <wp:docPr id="25" name="Рисунок 25" descr="hello_html_m5bb0d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bb0db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3.</w:t>
      </w:r>
      <w:proofErr w:type="spellStart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 рога ўсяго многа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бібліятэка</w:t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23950" cy="771525"/>
            <wp:effectExtent l="0" t="0" r="0" b="9525"/>
            <wp:docPr id="26" name="Рисунок 26" descr="hello_html_14809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4809b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BB" w:rsidRPr="00F50ACF" w:rsidRDefault="00BC14BB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4.Прыпынак “Бабулін куфэрак” музей</w:t>
      </w:r>
    </w:p>
    <w:p w:rsidR="00BC14BB" w:rsidRPr="00F50ACF" w:rsidRDefault="00BC14BB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685800"/>
            <wp:effectExtent l="0" t="0" r="9525" b="0"/>
            <wp:docPr id="3" name="Рисунок 3" descr="hello_html_m108f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08f4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C7" w:rsidRPr="00F50ACF" w:rsidRDefault="00A475C7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D5C" w:rsidRDefault="00BC14BB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5</w:t>
      </w:r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Прыпынак</w:t>
      </w:r>
      <w:proofErr w:type="spellEnd"/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Мовазнаўцы</w:t>
      </w:r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="00A475C7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61</w:t>
      </w:r>
    </w:p>
    <w:p w:rsidR="005C7D5C" w:rsidRDefault="005C7D5C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C7D5C" w:rsidRDefault="005C7D5C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C7D5C" w:rsidRDefault="005C7D5C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BC14BB" w:rsidRDefault="005C7D5C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 xml:space="preserve">                                                                                       </w:t>
      </w:r>
      <w:r w:rsidR="00BC14BB" w:rsidRPr="00F50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</w:t>
      </w:r>
      <w:r w:rsidR="00BC14BB" w:rsidRPr="00F50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Дадатак 2</w:t>
      </w:r>
    </w:p>
    <w:p w:rsidR="00ED3EBA" w:rsidRDefault="00ED3EBA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2147730"/>
            <wp:effectExtent l="0" t="0" r="0" b="5080"/>
            <wp:docPr id="6" name="Рисунок 6" descr="hello_html_m5308e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308eaf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4550" cy="2124075"/>
            <wp:effectExtent l="0" t="0" r="0" b="9525"/>
            <wp:docPr id="11" name="Рисунок 11" descr="hello_html_mb014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b014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2105025"/>
            <wp:effectExtent l="0" t="0" r="0" b="9525"/>
            <wp:docPr id="15" name="Рисунок 15" descr="hello_html_m46ca0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6ca09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BA" w:rsidRP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P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P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P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3EBA" w:rsidRDefault="00ED3EBA" w:rsidP="00ED3EBA">
      <w:pPr>
        <w:tabs>
          <w:tab w:val="left" w:pos="3405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ED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>Дадатак 3</w:t>
      </w:r>
    </w:p>
    <w:p w:rsidR="00ED3EBA" w:rsidRDefault="00ED3EBA" w:rsidP="00ED3EBA">
      <w:pPr>
        <w:tabs>
          <w:tab w:val="left" w:pos="3405"/>
        </w:tabs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val="be-BY" w:eastAsia="ru-RU"/>
        </w:rPr>
      </w:pPr>
      <w:r w:rsidRPr="00F50ACF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5525" cy="1771650"/>
            <wp:effectExtent l="0" t="0" r="0" b="0"/>
            <wp:docPr id="1" name="Рисунок 1" descr="D:\Загрузки\hello_html_m2acc8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hello_html_m2acc8a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51" cy="17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BA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50ACF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81225" cy="1771650"/>
            <wp:effectExtent l="0" t="0" r="9525" b="0"/>
            <wp:docPr id="2" name="Рисунок 2" descr="D:\Загруз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BA" w:rsidRDefault="00ED3EBA" w:rsidP="00ED3EBA">
      <w:pPr>
        <w:tabs>
          <w:tab w:val="left" w:pos="3405"/>
        </w:tabs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val="be-BY" w:eastAsia="ru-RU"/>
        </w:rPr>
      </w:pPr>
    </w:p>
    <w:p w:rsidR="00ED3EBA" w:rsidRDefault="00ED3EBA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0" cy="1943100"/>
            <wp:effectExtent l="0" t="0" r="0" b="0"/>
            <wp:docPr id="19" name="Рисунок 19" descr="hello_html_m2a3ad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a3ad7d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1175" cy="2228850"/>
            <wp:effectExtent l="0" t="0" r="9525" b="0"/>
            <wp:docPr id="20" name="Рисунок 20" descr="hello_html_4c3eb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c3eb8a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3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3405"/>
          <w:tab w:val="left" w:pos="7620"/>
        </w:tabs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be-BY" w:eastAsia="ru-RU"/>
        </w:rPr>
      </w:pPr>
      <w:r w:rsidRPr="000363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be-BY" w:eastAsia="ru-RU"/>
        </w:rPr>
        <w:lastRenderedPageBreak/>
        <w:t>Дадатак 4</w:t>
      </w:r>
    </w:p>
    <w:p w:rsidR="0003634F" w:rsidRDefault="0003634F" w:rsidP="0003634F">
      <w:pPr>
        <w:tabs>
          <w:tab w:val="left" w:pos="3405"/>
          <w:tab w:val="left" w:pos="7620"/>
        </w:tabs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5450" cy="2343150"/>
            <wp:effectExtent l="0" t="0" r="0" b="0"/>
            <wp:docPr id="23" name="Рисунок 23" descr="hello_html_m74e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4e3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F" w:rsidRPr="0003634F" w:rsidRDefault="0003634F" w:rsidP="0003634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Pr="0003634F" w:rsidRDefault="0003634F" w:rsidP="0003634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tabs>
          <w:tab w:val="left" w:pos="4050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03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 xml:space="preserve">Дадатак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03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5</w:t>
      </w:r>
    </w:p>
    <w:p w:rsidR="0003634F" w:rsidRDefault="0003634F" w:rsidP="0003634F">
      <w:pPr>
        <w:tabs>
          <w:tab w:val="left" w:pos="4050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866900"/>
            <wp:effectExtent l="0" t="0" r="0" b="0"/>
            <wp:docPr id="7" name="Рисунок 7" descr="hello_html_5a0ab7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a0ab7d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Сыч</w:t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066800"/>
            <wp:effectExtent l="0" t="0" r="0" b="0"/>
            <wp:docPr id="8" name="Рисунок 8" descr="hello_html_6f7a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f7a838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Верабей</w:t>
      </w:r>
    </w:p>
    <w:p w:rsidR="0003634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03634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838200"/>
            <wp:effectExtent l="0" t="0" r="0" b="0"/>
            <wp:docPr id="9" name="Рисунок 9" descr="hello_html_m17c544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7c544e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Зязюля</w:t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50A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1409700"/>
            <wp:effectExtent l="0" t="0" r="0" b="0"/>
            <wp:docPr id="10" name="Рисунок 10" descr="hello_html_mae10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ae10fb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4F" w:rsidRPr="00F50ACF" w:rsidRDefault="0003634F" w:rsidP="0003634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Варона</w:t>
      </w:r>
    </w:p>
    <w:p w:rsidR="0003634F" w:rsidRPr="0003634F" w:rsidRDefault="0003634F" w:rsidP="0003634F">
      <w:pPr>
        <w:tabs>
          <w:tab w:val="left" w:pos="405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Дадатак 6</w:t>
      </w:r>
    </w:p>
    <w:p w:rsidR="000D23A6" w:rsidRPr="005C7D5C" w:rsidRDefault="000D23A6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0D23A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highlight w:val="lightGray"/>
          <w:lang w:eastAsia="ru-RU"/>
        </w:rPr>
        <w:drawing>
          <wp:inline distT="0" distB="0" distL="0" distR="0">
            <wp:extent cx="6124517" cy="8496300"/>
            <wp:effectExtent l="0" t="0" r="0" b="0"/>
            <wp:docPr id="4" name="Рисунок 4" descr="D:\Загрузки\slid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lide-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17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BB" w:rsidRPr="00F50ACF" w:rsidRDefault="00BC14BB" w:rsidP="00764D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BC14BB" w:rsidRPr="00F50ACF" w:rsidRDefault="00BC14BB" w:rsidP="00764DA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F65781" w:rsidRPr="00F50ACF" w:rsidRDefault="00F65781" w:rsidP="00764DA7">
      <w:pPr>
        <w:spacing w:line="360" w:lineRule="auto"/>
        <w:ind w:left="-567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F65781" w:rsidRPr="00F50ACF" w:rsidRDefault="00F65781" w:rsidP="00764DA7">
      <w:pPr>
        <w:spacing w:line="360" w:lineRule="auto"/>
        <w:ind w:left="-567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 w:eastAsia="ru-RU"/>
        </w:rPr>
      </w:pPr>
    </w:p>
    <w:p w:rsidR="00F50ACF" w:rsidRPr="00F50ACF" w:rsidRDefault="00F50ACF" w:rsidP="00764DA7">
      <w:pPr>
        <w:spacing w:line="360" w:lineRule="auto"/>
        <w:ind w:left="-567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 w:eastAsia="ru-RU"/>
        </w:rPr>
      </w:pPr>
    </w:p>
    <w:p w:rsidR="00F50ACF" w:rsidRPr="00F50ACF" w:rsidRDefault="00F50ACF" w:rsidP="00F65781">
      <w:pPr>
        <w:ind w:left="-567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val="be-BY" w:eastAsia="ru-RU"/>
        </w:rPr>
      </w:pPr>
    </w:p>
    <w:sectPr w:rsidR="00F50ACF" w:rsidRPr="00F50ACF" w:rsidSect="008B0965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C" w:rsidRDefault="00F4335C" w:rsidP="007117D1">
      <w:pPr>
        <w:spacing w:after="0" w:line="240" w:lineRule="auto"/>
      </w:pPr>
      <w:r>
        <w:separator/>
      </w:r>
    </w:p>
  </w:endnote>
  <w:endnote w:type="continuationSeparator" w:id="0">
    <w:p w:rsidR="00F4335C" w:rsidRDefault="00F4335C" w:rsidP="007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97"/>
      <w:docPartObj>
        <w:docPartGallery w:val="Page Numbers (Bottom of Page)"/>
        <w:docPartUnique/>
      </w:docPartObj>
    </w:sdtPr>
    <w:sdtEndPr/>
    <w:sdtContent>
      <w:p w:rsidR="00874F65" w:rsidRDefault="002C372B">
        <w:pPr>
          <w:pStyle w:val="a5"/>
          <w:jc w:val="center"/>
        </w:pPr>
        <w:r>
          <w:fldChar w:fldCharType="begin"/>
        </w:r>
        <w:r w:rsidR="00874F65">
          <w:instrText>PAGE   \* MERGEFORMAT</w:instrText>
        </w:r>
        <w:r>
          <w:fldChar w:fldCharType="separate"/>
        </w:r>
        <w:r w:rsidR="00A103F6">
          <w:rPr>
            <w:noProof/>
          </w:rPr>
          <w:t>1</w:t>
        </w:r>
        <w:r>
          <w:fldChar w:fldCharType="end"/>
        </w:r>
      </w:p>
    </w:sdtContent>
  </w:sdt>
  <w:p w:rsidR="007117D1" w:rsidRDefault="00711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C" w:rsidRDefault="00F4335C" w:rsidP="007117D1">
      <w:pPr>
        <w:spacing w:after="0" w:line="240" w:lineRule="auto"/>
      </w:pPr>
      <w:r>
        <w:separator/>
      </w:r>
    </w:p>
  </w:footnote>
  <w:footnote w:type="continuationSeparator" w:id="0">
    <w:p w:rsidR="00F4335C" w:rsidRDefault="00F4335C" w:rsidP="0071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BF"/>
    <w:multiLevelType w:val="multilevel"/>
    <w:tmpl w:val="82B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70C8"/>
    <w:multiLevelType w:val="multilevel"/>
    <w:tmpl w:val="E9AA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F712F"/>
    <w:multiLevelType w:val="multilevel"/>
    <w:tmpl w:val="F4561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23871"/>
    <w:multiLevelType w:val="multilevel"/>
    <w:tmpl w:val="F1C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329E"/>
    <w:multiLevelType w:val="multilevel"/>
    <w:tmpl w:val="0B3EB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A5BB5"/>
    <w:multiLevelType w:val="multilevel"/>
    <w:tmpl w:val="031A6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575A6"/>
    <w:multiLevelType w:val="multilevel"/>
    <w:tmpl w:val="5D2E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21026"/>
    <w:multiLevelType w:val="multilevel"/>
    <w:tmpl w:val="808CD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2E9D"/>
    <w:multiLevelType w:val="hybridMultilevel"/>
    <w:tmpl w:val="0D3E6CC0"/>
    <w:lvl w:ilvl="0" w:tplc="8EAA71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575F9"/>
    <w:multiLevelType w:val="multilevel"/>
    <w:tmpl w:val="2182F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E5F0F"/>
    <w:multiLevelType w:val="hybridMultilevel"/>
    <w:tmpl w:val="4CB08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6E49"/>
    <w:multiLevelType w:val="multilevel"/>
    <w:tmpl w:val="7B307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572BA"/>
    <w:multiLevelType w:val="multilevel"/>
    <w:tmpl w:val="3B8A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D1349"/>
    <w:multiLevelType w:val="hybridMultilevel"/>
    <w:tmpl w:val="F60A73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59DE"/>
    <w:multiLevelType w:val="hybridMultilevel"/>
    <w:tmpl w:val="3D02D39A"/>
    <w:lvl w:ilvl="0" w:tplc="690EB1C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450A6"/>
    <w:multiLevelType w:val="multilevel"/>
    <w:tmpl w:val="5BB80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C771E"/>
    <w:multiLevelType w:val="multilevel"/>
    <w:tmpl w:val="F2DE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E0C25"/>
    <w:multiLevelType w:val="hybridMultilevel"/>
    <w:tmpl w:val="F374416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EDC734F"/>
    <w:multiLevelType w:val="multilevel"/>
    <w:tmpl w:val="BBA06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644EC"/>
    <w:multiLevelType w:val="multilevel"/>
    <w:tmpl w:val="BBD8E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846CB"/>
    <w:multiLevelType w:val="multilevel"/>
    <w:tmpl w:val="4AEC9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253239C"/>
    <w:multiLevelType w:val="multilevel"/>
    <w:tmpl w:val="8A3C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F613F"/>
    <w:multiLevelType w:val="multilevel"/>
    <w:tmpl w:val="CCB24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D68C5"/>
    <w:multiLevelType w:val="multilevel"/>
    <w:tmpl w:val="48AA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16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22"/>
  </w:num>
  <w:num w:numId="16">
    <w:abstractNumId w:val="0"/>
  </w:num>
  <w:num w:numId="17">
    <w:abstractNumId w:val="21"/>
  </w:num>
  <w:num w:numId="18">
    <w:abstractNumId w:val="7"/>
  </w:num>
  <w:num w:numId="19">
    <w:abstractNumId w:val="11"/>
  </w:num>
  <w:num w:numId="20">
    <w:abstractNumId w:val="12"/>
  </w:num>
  <w:num w:numId="21">
    <w:abstractNumId w:val="2"/>
  </w:num>
  <w:num w:numId="22">
    <w:abstractNumId w:val="15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C4"/>
    <w:rsid w:val="0003634F"/>
    <w:rsid w:val="000475C9"/>
    <w:rsid w:val="000D043A"/>
    <w:rsid w:val="000D23A6"/>
    <w:rsid w:val="000D6010"/>
    <w:rsid w:val="00125DEC"/>
    <w:rsid w:val="002C372B"/>
    <w:rsid w:val="002F10E8"/>
    <w:rsid w:val="0032284E"/>
    <w:rsid w:val="003716C5"/>
    <w:rsid w:val="003902CC"/>
    <w:rsid w:val="003A7604"/>
    <w:rsid w:val="003B307F"/>
    <w:rsid w:val="004023ED"/>
    <w:rsid w:val="004B1767"/>
    <w:rsid w:val="005C2CD1"/>
    <w:rsid w:val="005C7D5C"/>
    <w:rsid w:val="006655A0"/>
    <w:rsid w:val="00697645"/>
    <w:rsid w:val="006A50DC"/>
    <w:rsid w:val="006D3729"/>
    <w:rsid w:val="006E38B2"/>
    <w:rsid w:val="007117D1"/>
    <w:rsid w:val="00757DFD"/>
    <w:rsid w:val="00764DA7"/>
    <w:rsid w:val="00874F65"/>
    <w:rsid w:val="008B0965"/>
    <w:rsid w:val="008F4A20"/>
    <w:rsid w:val="00970D5B"/>
    <w:rsid w:val="009E07E7"/>
    <w:rsid w:val="009E68D9"/>
    <w:rsid w:val="009F2070"/>
    <w:rsid w:val="009F6014"/>
    <w:rsid w:val="00A103F6"/>
    <w:rsid w:val="00A475C7"/>
    <w:rsid w:val="00A92ED4"/>
    <w:rsid w:val="00B018E5"/>
    <w:rsid w:val="00B147CD"/>
    <w:rsid w:val="00B61F7B"/>
    <w:rsid w:val="00BC1349"/>
    <w:rsid w:val="00BC14BB"/>
    <w:rsid w:val="00D579AC"/>
    <w:rsid w:val="00DC534E"/>
    <w:rsid w:val="00DE25F2"/>
    <w:rsid w:val="00DF797C"/>
    <w:rsid w:val="00E01B26"/>
    <w:rsid w:val="00E9088D"/>
    <w:rsid w:val="00EA198B"/>
    <w:rsid w:val="00ED3EBA"/>
    <w:rsid w:val="00ED5C07"/>
    <w:rsid w:val="00F4335C"/>
    <w:rsid w:val="00F50ACF"/>
    <w:rsid w:val="00F65781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D1"/>
  </w:style>
  <w:style w:type="paragraph" w:styleId="a5">
    <w:name w:val="footer"/>
    <w:basedOn w:val="a"/>
    <w:link w:val="a6"/>
    <w:uiPriority w:val="99"/>
    <w:unhideWhenUsed/>
    <w:rsid w:val="0071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D1"/>
  </w:style>
  <w:style w:type="paragraph" w:styleId="a7">
    <w:name w:val="List Paragraph"/>
    <w:basedOn w:val="a"/>
    <w:uiPriority w:val="34"/>
    <w:qFormat/>
    <w:rsid w:val="007117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47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D1"/>
  </w:style>
  <w:style w:type="paragraph" w:styleId="a5">
    <w:name w:val="footer"/>
    <w:basedOn w:val="a"/>
    <w:link w:val="a6"/>
    <w:uiPriority w:val="99"/>
    <w:unhideWhenUsed/>
    <w:rsid w:val="0071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D1"/>
  </w:style>
  <w:style w:type="paragraph" w:styleId="a7">
    <w:name w:val="List Paragraph"/>
    <w:basedOn w:val="a"/>
    <w:uiPriority w:val="34"/>
    <w:qFormat/>
    <w:rsid w:val="007117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47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2132-2206-45EA-89FE-39DABD8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2022-02-15T17:46:00Z</cp:lastPrinted>
  <dcterms:created xsi:type="dcterms:W3CDTF">2022-02-12T17:30:00Z</dcterms:created>
  <dcterms:modified xsi:type="dcterms:W3CDTF">2022-10-20T18:51:00Z</dcterms:modified>
</cp:coreProperties>
</file>