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D8" w:rsidRPr="000E667D" w:rsidRDefault="00ED48D8" w:rsidP="00ED48D8">
      <w:pPr>
        <w:pStyle w:val="Default"/>
        <w:jc w:val="both"/>
        <w:rPr>
          <w:sz w:val="28"/>
          <w:szCs w:val="28"/>
        </w:rPr>
      </w:pPr>
    </w:p>
    <w:p w:rsidR="00ED48D8" w:rsidRPr="000E667D" w:rsidRDefault="00ED48D8" w:rsidP="00ED48D8">
      <w:pPr>
        <w:pStyle w:val="Default"/>
        <w:jc w:val="right"/>
        <w:rPr>
          <w:sz w:val="28"/>
          <w:szCs w:val="28"/>
        </w:rPr>
      </w:pPr>
      <w:r w:rsidRPr="000E667D">
        <w:rPr>
          <w:sz w:val="28"/>
          <w:szCs w:val="28"/>
        </w:rPr>
        <w:t xml:space="preserve"> </w:t>
      </w:r>
      <w:r w:rsidRPr="000E667D">
        <w:rPr>
          <w:b/>
          <w:bCs/>
          <w:sz w:val="28"/>
          <w:szCs w:val="28"/>
        </w:rPr>
        <w:t xml:space="preserve"> </w:t>
      </w:r>
    </w:p>
    <w:p w:rsidR="00ED48D8" w:rsidRPr="000E667D" w:rsidRDefault="00ED48D8" w:rsidP="00ED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8D8" w:rsidRPr="000E667D" w:rsidRDefault="00007351" w:rsidP="00ED4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биологии в 6 «А» классе </w:t>
      </w:r>
      <w:r w:rsidR="00ED48D8" w:rsidRPr="000E667D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D48D8" w:rsidRPr="000E667D">
        <w:rPr>
          <w:rFonts w:ascii="Times New Roman" w:hAnsi="Times New Roman" w:cs="Times New Roman"/>
          <w:bCs/>
          <w:sz w:val="28"/>
          <w:szCs w:val="28"/>
        </w:rPr>
        <w:t>Типы размножения организмов. Бесполое размножение</w:t>
      </w:r>
      <w:r w:rsidR="00ED48D8" w:rsidRPr="000E667D">
        <w:rPr>
          <w:rFonts w:ascii="Times New Roman" w:hAnsi="Times New Roman" w:cs="Times New Roman"/>
          <w:sz w:val="28"/>
          <w:szCs w:val="28"/>
        </w:rPr>
        <w:t>».</w:t>
      </w:r>
      <w:r w:rsidR="00ED48D8" w:rsidRPr="000E667D">
        <w:rPr>
          <w:rFonts w:ascii="Times New Roman" w:hAnsi="Times New Roman" w:cs="Times New Roman"/>
          <w:sz w:val="28"/>
          <w:szCs w:val="28"/>
        </w:rPr>
        <w:br/>
      </w:r>
    </w:p>
    <w:p w:rsidR="0004189A" w:rsidRPr="00124742" w:rsidRDefault="00ED48D8" w:rsidP="00124742">
      <w:pPr>
        <w:pStyle w:val="a6"/>
        <w:jc w:val="both"/>
        <w:rPr>
          <w:sz w:val="24"/>
        </w:rPr>
      </w:pPr>
      <w:r w:rsidRPr="00124742">
        <w:rPr>
          <w:b/>
          <w:bCs/>
          <w:color w:val="000000" w:themeColor="text1"/>
          <w:sz w:val="24"/>
        </w:rPr>
        <w:t>Цель урока:</w:t>
      </w:r>
      <w:r w:rsidRPr="00124742">
        <w:rPr>
          <w:color w:val="000000" w:themeColor="text1"/>
          <w:sz w:val="24"/>
        </w:rPr>
        <w:t xml:space="preserve"> </w:t>
      </w:r>
      <w:r w:rsidR="00CE1AFD" w:rsidRPr="00124742">
        <w:rPr>
          <w:sz w:val="24"/>
        </w:rPr>
        <w:t xml:space="preserve">создание условий для осознания и осмысления новой учебной информации </w:t>
      </w:r>
      <w:r w:rsidR="00782AB8" w:rsidRPr="00124742">
        <w:rPr>
          <w:sz w:val="24"/>
        </w:rPr>
        <w:t>по теме «</w:t>
      </w:r>
      <w:r w:rsidR="00782AB8" w:rsidRPr="00124742">
        <w:rPr>
          <w:bCs/>
          <w:sz w:val="24"/>
        </w:rPr>
        <w:t>Типы размножения организмов. Бесполое размножение</w:t>
      </w:r>
      <w:r w:rsidR="00782AB8" w:rsidRPr="00124742">
        <w:rPr>
          <w:sz w:val="24"/>
        </w:rPr>
        <w:t xml:space="preserve">» </w:t>
      </w:r>
      <w:r w:rsidR="00CE1AFD" w:rsidRPr="00124742">
        <w:rPr>
          <w:sz w:val="24"/>
        </w:rPr>
        <w:t xml:space="preserve">средствами критического мышления и информационно – коммуникационной технологии; </w:t>
      </w:r>
      <w:r w:rsidRPr="00124742">
        <w:rPr>
          <w:color w:val="000000" w:themeColor="text1"/>
          <w:sz w:val="24"/>
        </w:rPr>
        <w:t xml:space="preserve">формирование у учащихся следующих ключевых понятий: </w:t>
      </w:r>
      <w:r w:rsidR="00620DBA" w:rsidRPr="00124742">
        <w:rPr>
          <w:color w:val="000000" w:themeColor="text1"/>
          <w:sz w:val="24"/>
        </w:rPr>
        <w:t xml:space="preserve">размножение организмов, типы размножения живых организмов, </w:t>
      </w:r>
      <w:r w:rsidR="00C11B67" w:rsidRPr="00124742">
        <w:rPr>
          <w:color w:val="000000" w:themeColor="text1"/>
          <w:sz w:val="24"/>
        </w:rPr>
        <w:t>способы</w:t>
      </w:r>
      <w:r w:rsidR="00620DBA" w:rsidRPr="00124742">
        <w:rPr>
          <w:color w:val="000000" w:themeColor="text1"/>
          <w:sz w:val="24"/>
        </w:rPr>
        <w:t xml:space="preserve"> бесполого размножения</w:t>
      </w:r>
    </w:p>
    <w:p w:rsidR="00620DBA" w:rsidRPr="00124742" w:rsidRDefault="00ED48D8" w:rsidP="00124742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124742">
        <w:rPr>
          <w:b/>
          <w:color w:val="000000" w:themeColor="text1"/>
        </w:rPr>
        <w:t>Задачи урока:</w:t>
      </w:r>
      <w:r w:rsidR="007B528F" w:rsidRPr="00124742">
        <w:rPr>
          <w:color w:val="000000" w:themeColor="text1"/>
        </w:rPr>
        <w:t xml:space="preserve">  </w:t>
      </w:r>
    </w:p>
    <w:p w:rsidR="00ED48D8" w:rsidRPr="00124742" w:rsidRDefault="00E1210D" w:rsidP="00124742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124742">
        <w:rPr>
          <w:color w:val="000000" w:themeColor="text1"/>
        </w:rPr>
        <w:t>изучить формы размножения, способы бесполого размножения, научиться применять</w:t>
      </w:r>
      <w:r w:rsidR="00782AB8" w:rsidRPr="00124742">
        <w:rPr>
          <w:color w:val="000000" w:themeColor="text1"/>
        </w:rPr>
        <w:t xml:space="preserve"> полученные</w:t>
      </w:r>
      <w:r w:rsidRPr="00124742">
        <w:rPr>
          <w:color w:val="000000" w:themeColor="text1"/>
        </w:rPr>
        <w:t xml:space="preserve"> знания на практике, развивать биологическую речь и понятийный аппарат; </w:t>
      </w:r>
      <w:r w:rsidR="00ED48D8" w:rsidRPr="00124742">
        <w:rPr>
          <w:color w:val="000000" w:themeColor="text1"/>
        </w:rPr>
        <w:t xml:space="preserve">формировать учебно-познавательную и </w:t>
      </w:r>
      <w:r w:rsidR="00E4543C" w:rsidRPr="00124742">
        <w:rPr>
          <w:color w:val="000000" w:themeColor="text1"/>
        </w:rPr>
        <w:t xml:space="preserve">информационную </w:t>
      </w:r>
      <w:r w:rsidR="00ED48D8" w:rsidRPr="00124742">
        <w:rPr>
          <w:color w:val="000000" w:themeColor="text1"/>
        </w:rPr>
        <w:t>компетенцию учащихся</w:t>
      </w:r>
      <w:r w:rsidR="00782AB8" w:rsidRPr="00124742">
        <w:rPr>
          <w:color w:val="000000" w:themeColor="text1"/>
        </w:rPr>
        <w:t xml:space="preserve"> по размножению живых организмов</w:t>
      </w:r>
      <w:r w:rsidR="00ED48D8" w:rsidRPr="00124742">
        <w:rPr>
          <w:color w:val="000000" w:themeColor="text1"/>
        </w:rPr>
        <w:t xml:space="preserve">; </w:t>
      </w:r>
      <w:proofErr w:type="gramEnd"/>
    </w:p>
    <w:p w:rsidR="00ED48D8" w:rsidRPr="00124742" w:rsidRDefault="00782AB8" w:rsidP="00124742">
      <w:pPr>
        <w:pStyle w:val="Default"/>
        <w:numPr>
          <w:ilvl w:val="0"/>
          <w:numId w:val="24"/>
        </w:numPr>
        <w:spacing w:after="44"/>
        <w:jc w:val="both"/>
        <w:rPr>
          <w:color w:val="000000" w:themeColor="text1"/>
        </w:rPr>
      </w:pPr>
      <w:r w:rsidRPr="00124742">
        <w:rPr>
          <w:color w:val="000000" w:themeColor="text1"/>
        </w:rPr>
        <w:t>развивать обще</w:t>
      </w:r>
      <w:r w:rsidR="00007351" w:rsidRPr="00124742">
        <w:rPr>
          <w:color w:val="000000" w:themeColor="text1"/>
        </w:rPr>
        <w:t xml:space="preserve"> </w:t>
      </w:r>
      <w:r w:rsidRPr="00124742">
        <w:rPr>
          <w:color w:val="000000" w:themeColor="text1"/>
        </w:rPr>
        <w:t>учебные умения и навыки – работы с текстом, анализа и синтеза информации; развитие познавательного интереса учащихся к изучению проблем;</w:t>
      </w:r>
      <w:r w:rsidRPr="00124742">
        <w:rPr>
          <w:rFonts w:eastAsia="Calibri"/>
          <w:color w:val="000000" w:themeColor="text1"/>
        </w:rPr>
        <w:t xml:space="preserve"> активизировать познавательную деятельность учащихся, стимулировать и развивать мыслительные процессы</w:t>
      </w:r>
      <w:r w:rsidR="00ED48D8" w:rsidRPr="00124742">
        <w:rPr>
          <w:color w:val="000000" w:themeColor="text1"/>
        </w:rPr>
        <w:t xml:space="preserve">; </w:t>
      </w:r>
    </w:p>
    <w:p w:rsidR="00ED48D8" w:rsidRPr="00124742" w:rsidRDefault="00926D06" w:rsidP="00124742">
      <w:pPr>
        <w:pStyle w:val="Default"/>
        <w:numPr>
          <w:ilvl w:val="0"/>
          <w:numId w:val="24"/>
        </w:numPr>
        <w:spacing w:after="44"/>
        <w:jc w:val="both"/>
        <w:rPr>
          <w:color w:val="000000" w:themeColor="text1"/>
        </w:rPr>
      </w:pPr>
      <w:r w:rsidRPr="00124742">
        <w:rPr>
          <w:color w:val="000000" w:themeColor="text1"/>
        </w:rPr>
        <w:t>способствовать воспитанию активности и самостоятельности</w:t>
      </w:r>
      <w:r w:rsidR="00ED48D8" w:rsidRPr="00124742">
        <w:rPr>
          <w:color w:val="000000" w:themeColor="text1"/>
        </w:rPr>
        <w:t xml:space="preserve"> при индивидуальной работе учащихся, а также воспитывать бережное отношение к своему здоровью. </w:t>
      </w:r>
    </w:p>
    <w:p w:rsidR="00E1210D" w:rsidRPr="00124742" w:rsidRDefault="00E1210D" w:rsidP="00124742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  <w:r w:rsidRPr="00124742">
        <w:rPr>
          <w:b/>
          <w:bCs/>
          <w:color w:val="000000" w:themeColor="text1"/>
        </w:rPr>
        <w:t>Тип урока:</w:t>
      </w:r>
      <w:r w:rsidRPr="00124742">
        <w:rPr>
          <w:color w:val="000000" w:themeColor="text1"/>
        </w:rPr>
        <w:t xml:space="preserve"> урок формирования новых знаний. </w:t>
      </w:r>
    </w:p>
    <w:p w:rsidR="00ED48D8" w:rsidRPr="00124742" w:rsidRDefault="00E1210D" w:rsidP="0012474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урока в изучаемой теме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первый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48D8" w:rsidRPr="001247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деятельности учащихся: </w:t>
      </w:r>
      <w:r w:rsidR="00ED48D8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фронтальная, </w:t>
      </w:r>
      <w:r w:rsidR="00ED48D8" w:rsidRPr="001247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индивидуальная, работа в парах, самостоятельная работа</w:t>
      </w:r>
    </w:p>
    <w:p w:rsidR="003108DB" w:rsidRPr="00124742" w:rsidRDefault="003108DB" w:rsidP="0012474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Технологии: 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критического мышления, информационн</w:t>
      </w:r>
      <w:proofErr w:type="gramStart"/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коммуникационные, проблемное обучение, </w:t>
      </w:r>
      <w:proofErr w:type="spellStart"/>
      <w:r w:rsidR="0045551D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берегающие</w:t>
      </w:r>
      <w:proofErr w:type="spellEnd"/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</w:t>
      </w:r>
    </w:p>
    <w:p w:rsidR="00ED48D8" w:rsidRPr="00124742" w:rsidRDefault="00007351" w:rsidP="00124742">
      <w:pPr>
        <w:pStyle w:val="Default"/>
        <w:jc w:val="both"/>
        <w:rPr>
          <w:color w:val="000000" w:themeColor="text1"/>
        </w:rPr>
      </w:pPr>
      <w:r w:rsidRPr="00124742">
        <w:rPr>
          <w:b/>
          <w:bCs/>
          <w:color w:val="000000" w:themeColor="text1"/>
        </w:rPr>
        <w:t>Материалы и оборудование:</w:t>
      </w:r>
      <w:r w:rsidR="00ED48D8" w:rsidRPr="00124742">
        <w:rPr>
          <w:color w:val="000000" w:themeColor="text1"/>
        </w:rPr>
        <w:t xml:space="preserve"> презентация </w:t>
      </w:r>
      <w:r w:rsidR="00245797" w:rsidRPr="00124742">
        <w:rPr>
          <w:color w:val="000000" w:themeColor="text1"/>
        </w:rPr>
        <w:t>Размножение организмов</w:t>
      </w:r>
      <w:r w:rsidR="00ED48D8" w:rsidRPr="00124742">
        <w:rPr>
          <w:color w:val="000000" w:themeColor="text1"/>
        </w:rPr>
        <w:t xml:space="preserve">», </w:t>
      </w:r>
      <w:r w:rsidR="0045551D" w:rsidRPr="00124742">
        <w:rPr>
          <w:color w:val="000000" w:themeColor="text1"/>
        </w:rPr>
        <w:t>рабочие</w:t>
      </w:r>
      <w:r w:rsidR="00245797" w:rsidRPr="00124742">
        <w:rPr>
          <w:color w:val="000000" w:themeColor="text1"/>
        </w:rPr>
        <w:t xml:space="preserve"> лист</w:t>
      </w:r>
      <w:r w:rsidR="0045551D" w:rsidRPr="00124742">
        <w:rPr>
          <w:color w:val="000000" w:themeColor="text1"/>
        </w:rPr>
        <w:t>ы</w:t>
      </w:r>
      <w:r w:rsidRPr="00124742">
        <w:rPr>
          <w:color w:val="000000" w:themeColor="text1"/>
        </w:rPr>
        <w:t>,</w:t>
      </w:r>
      <w:r w:rsidR="0045551D" w:rsidRPr="00124742">
        <w:rPr>
          <w:color w:val="000000" w:themeColor="text1"/>
        </w:rPr>
        <w:t xml:space="preserve"> карточки</w:t>
      </w:r>
    </w:p>
    <w:p w:rsidR="00ED48D8" w:rsidRPr="00124742" w:rsidRDefault="00ED48D8" w:rsidP="00124742">
      <w:pPr>
        <w:pStyle w:val="Default"/>
        <w:jc w:val="both"/>
      </w:pPr>
      <w:r w:rsidRPr="00124742">
        <w:rPr>
          <w:b/>
          <w:bCs/>
        </w:rPr>
        <w:t>Ход урока</w:t>
      </w:r>
    </w:p>
    <w:p w:rsidR="00ED48D8" w:rsidRPr="00124742" w:rsidRDefault="00ED48D8" w:rsidP="0012474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Ориентировочно-мотивационный этап</w:t>
      </w:r>
    </w:p>
    <w:p w:rsidR="00ED48D8" w:rsidRPr="00124742" w:rsidRDefault="00ED48D8" w:rsidP="0012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Задача: создать условия для самоопределения учащихся на деятельность и её результаты.                                                                                         </w:t>
      </w:r>
    </w:p>
    <w:p w:rsidR="00ED48D8" w:rsidRPr="00124742" w:rsidRDefault="00ED48D8" w:rsidP="001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этапа</w:t>
      </w:r>
      <w:r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психологическая готовность класса к уроку, доброжела</w:t>
      </w:r>
      <w:r w:rsidR="00031E56"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настрой  всех учащихся.</w:t>
      </w:r>
    </w:p>
    <w:p w:rsidR="00007351" w:rsidRPr="00124742" w:rsidRDefault="00ED48D8" w:rsidP="001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Здравствуйте! </w:t>
      </w:r>
      <w:r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видеть сегодня всех в добром здравии. Впереди нас ож</w:t>
      </w:r>
      <w:r w:rsidR="005C7BEA"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идает плодотворная и интересная</w:t>
      </w:r>
      <w:r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5C7BEA"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</w:t>
      </w:r>
      <w:r w:rsidRPr="0012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работы нам нужна добрая, теплая атмосфера. Улыбнитесь друг другу. </w:t>
      </w:r>
    </w:p>
    <w:p w:rsidR="00ED48D8" w:rsidRPr="00124742" w:rsidRDefault="00C6404A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ED48D8"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Актуализация опорных знаний и мотивация на дальнейшую деятельность</w:t>
      </w:r>
    </w:p>
    <w:p w:rsidR="00ED48D8" w:rsidRPr="00124742" w:rsidRDefault="00ED48D8" w:rsidP="0012474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color w:val="1F497D"/>
          <w:sz w:val="24"/>
          <w:szCs w:val="24"/>
          <w:lang w:eastAsia="ru-RU"/>
        </w:rPr>
        <w:t xml:space="preserve">   </w:t>
      </w: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Входной контроль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48D8" w:rsidRPr="00124742" w:rsidRDefault="00ED48D8" w:rsidP="0012474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выявление степени готовности учащихся к изучению новой темы, актуализация опорных знаний, мотивация на последующую деятельность </w:t>
      </w:r>
    </w:p>
    <w:p w:rsidR="00D83623" w:rsidRPr="00124742" w:rsidRDefault="00D83623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вспомним! </w:t>
      </w:r>
      <w:r w:rsidR="00031E56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биология?  </w:t>
      </w:r>
      <w:r w:rsidRPr="00124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(наука о жизни)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такое вообще жизнь, что в нее входит? </w:t>
      </w:r>
      <w:r w:rsidRPr="00124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живые организмы)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 </w:t>
      </w:r>
      <w:r w:rsidRPr="00124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(растения, грибы, животные, бактерии)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Хорошо!</w:t>
      </w:r>
    </w:p>
    <w:p w:rsidR="002B016C" w:rsidRPr="00124742" w:rsidRDefault="00D83623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</w:t>
      </w:r>
      <w:r w:rsidRPr="00124742">
        <w:rPr>
          <w:rFonts w:ascii="Times New Roman" w:hAnsi="Times New Roman" w:cs="Times New Roman"/>
          <w:color w:val="000000"/>
          <w:sz w:val="24"/>
          <w:szCs w:val="24"/>
        </w:rPr>
        <w:t xml:space="preserve">мир живых существ нашей планеты очень разнообразен. 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все живые организмы относят к живым, что их объединяет </w:t>
      </w:r>
      <w:r w:rsidRPr="00124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(общие свойства)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1247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(питание, дыхание, обмен веществ, размножение, рост…)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 раз одно из этих свойств мы сегодня с вами рассмотрим. То свойство, которое позволяет увеличить биоразнообразие на нашей планете. Какое? (размножение). Конечно!</w:t>
      </w:r>
      <w:r w:rsidR="007662EB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E56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свойство лежит в основе размножения? (деление)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Определение темы урока.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 моим заданием вы справились хорошо. 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Я вижу, что вы готовы к следующему шагу по изучению нашей темы. </w:t>
      </w:r>
    </w:p>
    <w:p w:rsidR="007662EB" w:rsidRPr="00124742" w:rsidRDefault="007662EB" w:rsidP="00124742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124742">
        <w:t>А можете ли вы ответить на вопрос? Какие типы размножения представлены на слайде?</w:t>
      </w:r>
      <w:r w:rsidRPr="00124742">
        <w:br/>
      </w:r>
    </w:p>
    <w:p w:rsidR="007662EB" w:rsidRPr="00124742" w:rsidRDefault="007662EB" w:rsidP="00124742">
      <w:pPr>
        <w:pStyle w:val="Default"/>
        <w:jc w:val="both"/>
        <w:rPr>
          <w:rFonts w:eastAsia="Calibri"/>
          <w:lang w:eastAsia="ru-RU"/>
        </w:rPr>
      </w:pPr>
      <w:r w:rsidRPr="00124742">
        <w:rPr>
          <w:rFonts w:eastAsia="Calibri"/>
          <w:lang w:eastAsia="ru-RU"/>
        </w:rPr>
        <w:t>Правильно «</w:t>
      </w:r>
      <w:r w:rsidRPr="00124742">
        <w:rPr>
          <w:bCs/>
        </w:rPr>
        <w:t>Типы размножения организмов. Бесполое размножение</w:t>
      </w:r>
      <w:r w:rsidRPr="00124742">
        <w:rPr>
          <w:rFonts w:eastAsia="Calibri"/>
          <w:lang w:eastAsia="ru-RU"/>
        </w:rPr>
        <w:t>» (делаем запись в тетради)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Совместное целеполагание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>Цель: сконцентрировать усилия и внимание учащихся на главном, разъяснить учащимся ориентиры в их познавательной деятельности.</w:t>
      </w:r>
    </w:p>
    <w:p w:rsidR="00783DF8" w:rsidRPr="00124742" w:rsidRDefault="00783DF8" w:rsidP="00124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</w:p>
    <w:p w:rsidR="007662EB" w:rsidRPr="00124742" w:rsidRDefault="007662EB" w:rsidP="00124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Отправляясь в путешествие, человек всегда ставит перед собой </w:t>
      </w:r>
      <w:proofErr w:type="gramStart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определенную</w:t>
      </w:r>
      <w:proofErr w:type="gramEnd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83DF8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задачи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Давайте и мы определим </w:t>
      </w:r>
      <w:r w:rsidR="00783DF8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задачи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нашего урока.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color w:val="003300"/>
          <w:sz w:val="24"/>
          <w:szCs w:val="24"/>
          <w:shd w:val="clear" w:color="auto" w:fill="FFFFFF" w:themeFill="background1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>Посмотрите на перечень глаголов, которые помогут вам это сделать. Продолжите формулировку: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Узнать …</w:t>
      </w:r>
      <w:r w:rsidR="00CC001A" w:rsidRPr="0012474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>что такое размножение</w:t>
      </w:r>
      <w:r w:rsidRPr="0012474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</w:t>
      </w:r>
    </w:p>
    <w:p w:rsidR="007662EB" w:rsidRPr="00124742" w:rsidRDefault="00CC001A" w:rsidP="0012474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изучить…</w:t>
      </w:r>
      <w:r w:rsidRPr="00124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размножения живых организмов и их биологическое значение.</w:t>
      </w:r>
    </w:p>
    <w:p w:rsidR="007662EB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научиться …</w:t>
      </w:r>
      <w:r w:rsidR="00015C7E"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способы бесполого размножения</w:t>
      </w:r>
    </w:p>
    <w:p w:rsidR="00B22015" w:rsidRPr="00124742" w:rsidRDefault="007662EB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 есть? Давайте работать. К концу урока мы должны выполнить эти задания. Они будут в </w:t>
      </w:r>
      <w:proofErr w:type="gramStart"/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>вашем</w:t>
      </w:r>
      <w:proofErr w:type="gramEnd"/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07AD"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>тестовой работе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</w:t>
      </w:r>
    </w:p>
    <w:p w:rsidR="00ED48D8" w:rsidRPr="00124742" w:rsidRDefault="00B22015" w:rsidP="00124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20C7" w:rsidRDefault="00803FC6" w:rsidP="00124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3.Операционно-познавательный </w:t>
      </w:r>
      <w:r w:rsidR="00ED48D8"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этап                                                                     </w:t>
      </w:r>
    </w:p>
    <w:p w:rsidR="00ED48D8" w:rsidRPr="00124742" w:rsidRDefault="00ED48D8" w:rsidP="00124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Задача: организовать целенаправленную познавательную деятельность учащихся</w:t>
      </w:r>
    </w:p>
    <w:p w:rsidR="00ED48D8" w:rsidRPr="00124742" w:rsidRDefault="00ED48D8" w:rsidP="00124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этапа: 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>актуализация субъектного опыта учащихся, активная работа обучаемых по</w:t>
      </w:r>
      <w:r w:rsidRPr="001247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Calibri" w:hAnsi="Times New Roman" w:cs="Times New Roman"/>
          <w:sz w:val="24"/>
          <w:szCs w:val="24"/>
          <w:lang w:eastAsia="ru-RU"/>
        </w:rPr>
        <w:t>восприятию, анализу, преобразованию новой информации</w:t>
      </w:r>
    </w:p>
    <w:p w:rsidR="00ED48D8" w:rsidRPr="00124742" w:rsidRDefault="00ED48D8" w:rsidP="00124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8D8" w:rsidRPr="00124742" w:rsidRDefault="00ED48D8" w:rsidP="00124742">
      <w:pPr>
        <w:pStyle w:val="Default"/>
        <w:jc w:val="both"/>
        <w:rPr>
          <w:b/>
          <w:bCs/>
        </w:rPr>
      </w:pPr>
      <w:r w:rsidRPr="00124742">
        <w:rPr>
          <w:rFonts w:eastAsia="Calibri"/>
          <w:lang w:eastAsia="ru-RU"/>
        </w:rPr>
        <w:t>А сейчас давайте посмотрим, такая ли уж новая для нас тема «</w:t>
      </w:r>
      <w:r w:rsidR="00CC001A" w:rsidRPr="00124742">
        <w:rPr>
          <w:b/>
          <w:bCs/>
        </w:rPr>
        <w:t>Типы размножения живых организмов</w:t>
      </w:r>
      <w:r w:rsidR="00E820C7">
        <w:rPr>
          <w:rFonts w:eastAsia="Calibri"/>
          <w:lang w:eastAsia="ru-RU"/>
        </w:rPr>
        <w:t xml:space="preserve">». </w:t>
      </w:r>
    </w:p>
    <w:p w:rsidR="00CC001A" w:rsidRPr="00124742" w:rsidRDefault="00CC001A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3DF8" w:rsidRPr="00124742" w:rsidRDefault="00783DF8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742">
        <w:rPr>
          <w:color w:val="000000"/>
        </w:rPr>
        <w:t>А какие процессы происходят при размножении? (передача наследственной информации от родительской особи к дочерним клеткам)</w:t>
      </w:r>
    </w:p>
    <w:p w:rsidR="00D83623" w:rsidRPr="00124742" w:rsidRDefault="00D83623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742">
        <w:rPr>
          <w:color w:val="000000"/>
        </w:rPr>
        <w:t>Какие способы размножения вам знакомы?</w:t>
      </w:r>
    </w:p>
    <w:p w:rsidR="00015C7E" w:rsidRPr="00124742" w:rsidRDefault="00B22015" w:rsidP="00124742">
      <w:pPr>
        <w:pStyle w:val="a5"/>
        <w:shd w:val="clear" w:color="auto" w:fill="FFFFFF"/>
        <w:spacing w:before="0" w:beforeAutospacing="0" w:after="0" w:afterAutospacing="0"/>
        <w:jc w:val="both"/>
      </w:pPr>
      <w:r w:rsidRPr="00124742">
        <w:t>Различают два способа размножения: бесполое и половое.</w:t>
      </w:r>
    </w:p>
    <w:p w:rsidR="00015C7E" w:rsidRPr="00124742" w:rsidRDefault="00015C7E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24742">
        <w:rPr>
          <w:color w:val="000000"/>
          <w:shd w:val="clear" w:color="auto" w:fill="FFFFFF"/>
        </w:rPr>
        <w:t>Ребят, а как вы думаете, почему существует именно 2 этих типа размножения? А не один из них? Почему они оба так важны для жизни организмов? И чем они отличаются друг от друга? Так вот это будет нашей сегодняшней проблемой, которую мы должны решить в ходе урока</w:t>
      </w:r>
    </w:p>
    <w:p w:rsidR="00015C7E" w:rsidRPr="00124742" w:rsidRDefault="00015C7E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15C7E" w:rsidRPr="00124742" w:rsidRDefault="00015C7E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прочитайте текст </w:t>
      </w:r>
      <w:r w:rsidR="00E82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 учебника</w:t>
      </w:r>
      <w:r w:rsidR="00783DF8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A5C1B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описание бесполого размножения</w:t>
      </w:r>
    </w:p>
    <w:p w:rsidR="008A5C1B" w:rsidRPr="00124742" w:rsidRDefault="00015C7E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Данный тип размножения осуществляется без участия половых клеток и участвует только одна родительская особь</w:t>
      </w:r>
      <w:r w:rsidR="008A5C1B" w:rsidRPr="001247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</w:t>
      </w:r>
      <w:r w:rsidR="008A5C1B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большинстве случаев приводит к появлению однообразного потомства, унаследовавшего все признаки родителя.</w:t>
      </w:r>
    </w:p>
    <w:p w:rsidR="00803FC6" w:rsidRPr="00124742" w:rsidRDefault="008A5C1B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обратите внимание на доску. На </w:t>
      </w:r>
      <w:proofErr w:type="gramStart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помещены ряд признаков, характеризующих размножение. Ваша задача выписать только те признаки, которые характерны для </w:t>
      </w:r>
      <w:proofErr w:type="gramStart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бесполого</w:t>
      </w:r>
      <w:proofErr w:type="gramEnd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размножение.</w:t>
      </w:r>
    </w:p>
    <w:p w:rsidR="005C0380" w:rsidRPr="00E820C7" w:rsidRDefault="00E820C7" w:rsidP="00124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r w:rsidRPr="00E82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Признаки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родительская особь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Гаметы не образуются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Потомки идентичны родительским особям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арактерно для растений, грибов, кишечнополостных,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бактерий, протистов. </w:t>
      </w:r>
    </w:p>
    <w:p w:rsidR="005C0380" w:rsidRPr="00124742" w:rsidRDefault="005C0380" w:rsidP="00124742">
      <w:pPr>
        <w:framePr w:hSpace="60" w:vSpace="15" w:wrap="around" w:vAnchor="text" w:hAnchor="text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приводит к быстрому появлению большого числа потомков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две родительские особи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азуется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диплоидная зигота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Потомки не идентичны родительским особям. </w:t>
      </w:r>
    </w:p>
    <w:p w:rsidR="005C0380" w:rsidRPr="00124742" w:rsidRDefault="005C0380" w:rsidP="00124742">
      <w:pPr>
        <w:framePr w:hSpace="60" w:vSpace="15" w:wrap="around" w:vAnchor="text" w:hAnchor="text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Характерно для большинства растений и животных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5C0380" w:rsidP="00124742">
      <w:pPr>
        <w:framePr w:hSpace="60" w:vSpace="15" w:wrap="around" w:vAnchor="text" w:hAnchor="text"/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быстрое увеличение численности</w:t>
      </w:r>
      <w:r w:rsidR="00986F44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380" w:rsidRPr="00124742" w:rsidRDefault="004D54A3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15C7E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есполое размножение – это размножение, в котором участвует лишь одна родительская особь. В природе встречается несколько способов такого размножения. </w:t>
      </w:r>
    </w:p>
    <w:p w:rsidR="005C0380" w:rsidRPr="00124742" w:rsidRDefault="00124742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на странице учебника</w:t>
      </w:r>
      <w:r w:rsidR="005C0380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бесполого размножения (деление клетки, почкование, фрагментация, спорообразование и вегетативное размножение), запишите их в ваших </w:t>
      </w:r>
      <w:r w:rsidR="004D54A3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</w:t>
      </w:r>
      <w:r w:rsidR="005C0380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6A10" w:rsidRPr="00124742" w:rsidTr="002D6A10">
        <w:tc>
          <w:tcPr>
            <w:tcW w:w="3115" w:type="dxa"/>
          </w:tcPr>
          <w:p w:rsidR="002D6A10" w:rsidRPr="00124742" w:rsidRDefault="002D6A10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бесполого размножения</w:t>
            </w:r>
          </w:p>
        </w:tc>
        <w:tc>
          <w:tcPr>
            <w:tcW w:w="3115" w:type="dxa"/>
          </w:tcPr>
          <w:p w:rsidR="002D6A10" w:rsidRPr="00124742" w:rsidRDefault="002D6A10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Суть </w:t>
            </w:r>
            <w:r w:rsidR="006D07AD" w:rsidRPr="001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3115" w:type="dxa"/>
          </w:tcPr>
          <w:p w:rsidR="002D6A10" w:rsidRPr="00124742" w:rsidRDefault="006D07AD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организмов</w:t>
            </w:r>
          </w:p>
        </w:tc>
      </w:tr>
      <w:tr w:rsidR="00245797" w:rsidRPr="00124742" w:rsidTr="002D6A10"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797" w:rsidRPr="00124742" w:rsidTr="002D6A10"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797" w:rsidRPr="00124742" w:rsidTr="002D6A10"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797" w:rsidRPr="00124742" w:rsidTr="002D6A10"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797" w:rsidRPr="00124742" w:rsidTr="002D6A10"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45797" w:rsidRPr="00124742" w:rsidRDefault="00245797" w:rsidP="00124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38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</w:t>
      </w:r>
      <w:proofErr w:type="gramStart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обратится</w:t>
      </w:r>
      <w:proofErr w:type="gramEnd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видео и узнать какой способ бесполого размножения здесь представлен</w:t>
      </w:r>
      <w:r w:rsidR="00803FC6"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(Бинарное деление)</w:t>
      </w: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</w:t>
      </w:r>
      <w:r w:rsidR="00015C7E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способ является древнейшим на нашей планете, который осуществляется путем деления клетки надвое. </w:t>
      </w:r>
      <w:proofErr w:type="gramStart"/>
      <w:r w:rsidR="00015C7E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Характерен</w:t>
      </w:r>
      <w:proofErr w:type="gramEnd"/>
      <w:r w:rsidR="00015C7E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основном для одноклеточных организмов (амеба, 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нфузории, некоторые водоросли).</w:t>
      </w: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Запишите в вашу таблицу сущность данного размножения и </w:t>
      </w:r>
      <w:proofErr w:type="gramStart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организмы</w:t>
      </w:r>
      <w:proofErr w:type="gramEnd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которых он характерен.</w:t>
      </w: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10" w:rsidRPr="00124742" w:rsidRDefault="00015C7E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способ – это спорообразование. </w:t>
      </w:r>
      <w:r w:rsidR="0012474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Найдите на </w:t>
      </w:r>
      <w:proofErr w:type="spellStart"/>
      <w:r w:rsidR="0012474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Start"/>
      <w:r w:rsidR="0012474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12474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чебника</w:t>
      </w:r>
      <w:proofErr w:type="spellEnd"/>
      <w:r w:rsidR="002D6A10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характеристику спорообразования и запишите его в таблицу.</w:t>
      </w:r>
    </w:p>
    <w:p w:rsidR="002D6A10" w:rsidRPr="00124742" w:rsidRDefault="00015C7E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Спора – это специализированная клетка, покрытая специальной оболочкой, защищающей ее от вредного воздействия окружающей среды (холода, засухи). Такой способ характерен для папоротников и мхов. У папоротников споры образуются в специальных органах – спорангиях на нижней стороне листьев. А у мхов – в особых коробочках на верхушках женских растений. </w:t>
      </w: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D6A10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снова предлагаю </w:t>
      </w:r>
      <w:proofErr w:type="gramStart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обратится</w:t>
      </w:r>
      <w:proofErr w:type="gramEnd"/>
      <w:r w:rsidRPr="001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видео и узнать какой способ бесполого размножения здесь представлен (почкование). 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Запишите его в таблицу</w:t>
      </w:r>
    </w:p>
    <w:p w:rsidR="00E133C2" w:rsidRPr="00124742" w:rsidRDefault="002D6A10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Почкование характерно для губок, </w:t>
      </w:r>
      <w:r w:rsidR="00E133C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гидры, дрожжей.</w:t>
      </w:r>
    </w:p>
    <w:p w:rsidR="00E133C2" w:rsidRPr="00124742" w:rsidRDefault="00E133C2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Следующий способ бесполого размножения </w:t>
      </w:r>
      <w:proofErr w:type="gramStart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–ф</w:t>
      </w:r>
      <w:proofErr w:type="gramEnd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рагментация, </w:t>
      </w:r>
      <w:r w:rsidR="009B77CB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найдите </w:t>
      </w:r>
      <w:r w:rsidR="00124742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стр. учебника</w:t>
      </w:r>
      <w:r w:rsidR="009B77CB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характеристику и запишите.</w:t>
      </w:r>
    </w:p>
    <w:p w:rsidR="00E133C2" w:rsidRPr="00124742" w:rsidRDefault="00E133C2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грибы могут размножаться фрагментами гиф, а лишайники и многоклеточные водоросли – фрагментами слоевища.</w:t>
      </w:r>
    </w:p>
    <w:p w:rsidR="00E133C2" w:rsidRPr="00124742" w:rsidRDefault="00E133C2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Фрагментация основана на регенерации, наблюдается у губок, кишечнополостных, плоских и малощетинковых кольчатых червей.</w:t>
      </w:r>
    </w:p>
    <w:p w:rsidR="00E133C2" w:rsidRPr="00124742" w:rsidRDefault="00E133C2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742">
        <w:rPr>
          <w:color w:val="000000" w:themeColor="text1"/>
        </w:rPr>
        <w:t>Интересный фак</w:t>
      </w:r>
      <w:proofErr w:type="gramStart"/>
      <w:r w:rsidRPr="00124742">
        <w:rPr>
          <w:color w:val="000000" w:themeColor="text1"/>
        </w:rPr>
        <w:t>т-</w:t>
      </w:r>
      <w:proofErr w:type="gramEnd"/>
      <w:r w:rsidRPr="00124742">
        <w:rPr>
          <w:color w:val="000000"/>
        </w:rPr>
        <w:t xml:space="preserve"> морская звезда способна к регенерации из любого фрагмента, который содержит щупальце и кусочек тела. Ловцы устриц с неприязнью относятся к морским звездам за то, что они истребляют устриц. Поэтому издавна попавшихся в сеть морских звезд рыбаки разрушали на куски и выбрасывали за борт. Правильно ли они поступали?</w:t>
      </w:r>
    </w:p>
    <w:p w:rsidR="00E133C2" w:rsidRPr="00124742" w:rsidRDefault="00E133C2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33C2" w:rsidRPr="00124742" w:rsidRDefault="00E133C2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4742">
        <w:rPr>
          <w:b/>
          <w:color w:val="000000"/>
        </w:rPr>
        <w:t>Внимание черный ящик</w:t>
      </w:r>
      <w:r w:rsidR="00FC175E" w:rsidRPr="00124742">
        <w:rPr>
          <w:b/>
          <w:color w:val="000000"/>
        </w:rPr>
        <w:t>.</w:t>
      </w:r>
    </w:p>
    <w:p w:rsidR="009A3B4C" w:rsidRPr="00124742" w:rsidRDefault="00FC175E" w:rsidP="00124742">
      <w:pPr>
        <w:pStyle w:val="a6"/>
        <w:ind w:left="360"/>
        <w:jc w:val="both"/>
        <w:rPr>
          <w:color w:val="000000" w:themeColor="text1"/>
          <w:sz w:val="24"/>
        </w:rPr>
      </w:pPr>
      <w:proofErr w:type="gramStart"/>
      <w:r w:rsidRPr="00124742">
        <w:rPr>
          <w:color w:val="000000" w:themeColor="text1"/>
          <w:sz w:val="24"/>
        </w:rPr>
        <w:t>Когда я собиралась к вам сегодня на урок, я захватила видоизменение побега, которое размножается вегетативном способом!</w:t>
      </w:r>
      <w:proofErr w:type="gramEnd"/>
      <w:r w:rsidRPr="00124742">
        <w:rPr>
          <w:color w:val="000000" w:themeColor="text1"/>
          <w:sz w:val="24"/>
        </w:rPr>
        <w:t xml:space="preserve"> Данный объект </w:t>
      </w:r>
      <w:r w:rsidR="009A3B4C" w:rsidRPr="00124742">
        <w:rPr>
          <w:color w:val="000000" w:themeColor="text1"/>
          <w:sz w:val="24"/>
        </w:rPr>
        <w:t xml:space="preserve">определите по биологической характеристике. </w:t>
      </w:r>
    </w:p>
    <w:p w:rsidR="009A3B4C" w:rsidRPr="00124742" w:rsidRDefault="009A3B4C" w:rsidP="00124742">
      <w:pPr>
        <w:pStyle w:val="a6"/>
        <w:ind w:left="360"/>
        <w:jc w:val="both"/>
        <w:rPr>
          <w:color w:val="000000" w:themeColor="text1"/>
          <w:sz w:val="24"/>
        </w:rPr>
      </w:pPr>
    </w:p>
    <w:p w:rsidR="009A3B4C" w:rsidRPr="00124742" w:rsidRDefault="009A3B4C" w:rsidP="00124742">
      <w:pPr>
        <w:pStyle w:val="a6"/>
        <w:jc w:val="both"/>
        <w:rPr>
          <w:color w:val="000000" w:themeColor="text1"/>
          <w:sz w:val="24"/>
        </w:rPr>
      </w:pPr>
      <w:r w:rsidRPr="00124742">
        <w:rPr>
          <w:color w:val="000000" w:themeColor="text1"/>
          <w:sz w:val="24"/>
        </w:rPr>
        <w:t>Биологическая характеристика:</w:t>
      </w:r>
    </w:p>
    <w:p w:rsidR="009A3B4C" w:rsidRPr="00124742" w:rsidRDefault="009A3B4C" w:rsidP="0012474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Это травянистое растение, достигающее в высоту более 1 метра, принадлежит к отделу </w:t>
      </w:r>
      <w:proofErr w:type="gramStart"/>
      <w:r w:rsidRPr="00124742">
        <w:rPr>
          <w:rFonts w:ascii="Times New Roman" w:hAnsi="Times New Roman"/>
          <w:color w:val="000000" w:themeColor="text1"/>
          <w:sz w:val="24"/>
          <w:szCs w:val="24"/>
        </w:rPr>
        <w:t>Цветковые</w:t>
      </w:r>
      <w:proofErr w:type="gramEnd"/>
      <w:r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, классу Двудольные, семейству Пасленовые, роду Паслен. Стебель у него голый, ребристый. Часть стебля погружена в почву, выпускает побеги </w:t>
      </w:r>
      <w:proofErr w:type="gramStart"/>
      <w:r w:rsidRPr="00124742">
        <w:rPr>
          <w:rFonts w:ascii="Times New Roman" w:hAnsi="Times New Roman"/>
          <w:color w:val="000000" w:themeColor="text1"/>
          <w:sz w:val="24"/>
          <w:szCs w:val="24"/>
        </w:rPr>
        <w:t>длинной</w:t>
      </w:r>
      <w:proofErr w:type="gramEnd"/>
      <w:r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15-20 см, у некоторых сортов 40-50 см.</w:t>
      </w:r>
    </w:p>
    <w:p w:rsidR="00FC175E" w:rsidRPr="00124742" w:rsidRDefault="00162433" w:rsidP="0012474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tooltip="Лист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Лист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у него тёмно-зелёный</w:t>
      </w:r>
      <w:r w:rsidR="000A7F01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7" w:tooltip="Цветок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Цветки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белые, розовые и фиолетовые, собраны </w:t>
      </w:r>
      <w:hyperlink r:id="rId8" w:tooltip="Щиток (соцветие)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щитком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на верхушке </w:t>
      </w:r>
      <w:hyperlink r:id="rId9" w:tooltip="Стебель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стебля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10" w:tooltip="Плод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Плод</w:t>
        </w:r>
      </w:hyperlink>
      <w:r w:rsidR="00124742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 — 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тёмно-зелёная, ядовитая </w:t>
      </w:r>
      <w:hyperlink r:id="rId11" w:tooltip="Ягода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ягода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диаметром 2 см.</w:t>
      </w:r>
      <w:r w:rsidR="00124742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В зелёных </w:t>
      </w:r>
      <w:hyperlink r:id="rId12" w:tooltip="Вегетативные органы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вегетативных частях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растения содержится алкалоид соланин, который служит для защиты растения от поражения </w:t>
      </w:r>
      <w:hyperlink r:id="rId13" w:tooltip="Бактерия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бактериями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и некоторыми видами </w:t>
      </w:r>
      <w:hyperlink r:id="rId14" w:tooltip="Насекомые" w:history="1">
        <w:r w:rsidR="009A3B4C" w:rsidRPr="00124742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насекомых</w:t>
        </w:r>
      </w:hyperlink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24742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Его родина Южная 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Америка. В Россию </w:t>
      </w:r>
      <w:proofErr w:type="gramStart"/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>завезен</w:t>
      </w:r>
      <w:proofErr w:type="gramEnd"/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Петром 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9A3B4C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из Голландии в конце 17 века.</w:t>
      </w:r>
      <w:r w:rsidR="00124742" w:rsidRPr="001247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175E" w:rsidRPr="00124742">
        <w:rPr>
          <w:rFonts w:ascii="Times New Roman" w:hAnsi="Times New Roman"/>
          <w:color w:val="000000" w:themeColor="text1"/>
          <w:sz w:val="24"/>
          <w:szCs w:val="24"/>
        </w:rPr>
        <w:t>Внимание, что лежит в чёрном ящике? (клубень картофеля).</w:t>
      </w:r>
    </w:p>
    <w:p w:rsidR="00FC175E" w:rsidRPr="00124742" w:rsidRDefault="00FC175E" w:rsidP="00124742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</w:rPr>
      </w:pPr>
    </w:p>
    <w:p w:rsidR="00FC175E" w:rsidRPr="00124742" w:rsidRDefault="00D35321" w:rsidP="00124742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</w:rPr>
      </w:pPr>
      <w:r>
        <w:rPr>
          <w:color w:val="000000" w:themeColor="text1"/>
        </w:rPr>
        <w:t>Найдите на стр. учебника</w:t>
      </w:r>
      <w:r w:rsidR="00FC175E" w:rsidRPr="00124742">
        <w:rPr>
          <w:color w:val="000000" w:themeColor="text1"/>
        </w:rPr>
        <w:t xml:space="preserve"> способы вегетативного размножения (размножение при помощи </w:t>
      </w:r>
      <w:r w:rsidR="006A3C69" w:rsidRPr="00124742">
        <w:rPr>
          <w:color w:val="000000" w:themeColor="text1"/>
        </w:rPr>
        <w:t>вегетативных органов, видоизмен</w:t>
      </w:r>
      <w:r w:rsidR="00FC175E" w:rsidRPr="00124742">
        <w:rPr>
          <w:color w:val="000000" w:themeColor="text1"/>
        </w:rPr>
        <w:t>ен</w:t>
      </w:r>
      <w:r w:rsidR="006A3C69" w:rsidRPr="00124742">
        <w:rPr>
          <w:color w:val="000000" w:themeColor="text1"/>
        </w:rPr>
        <w:t>н</w:t>
      </w:r>
      <w:r w:rsidR="00FC175E" w:rsidRPr="00124742">
        <w:rPr>
          <w:color w:val="000000" w:themeColor="text1"/>
        </w:rPr>
        <w:t>ых</w:t>
      </w:r>
      <w:r w:rsidR="005A4D93" w:rsidRPr="00124742">
        <w:rPr>
          <w:color w:val="000000" w:themeColor="text1"/>
        </w:rPr>
        <w:t xml:space="preserve"> побегов).</w:t>
      </w:r>
    </w:p>
    <w:p w:rsidR="00FC175E" w:rsidRPr="00124742" w:rsidRDefault="00FC175E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22015" w:rsidRPr="00124742" w:rsidRDefault="00015C7E" w:rsidP="00124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таком способе размножения целое растение развивается из какого-либо вегетативного органа или даже части органа растения. </w:t>
      </w:r>
      <w:proofErr w:type="gramStart"/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растения могут размножаться: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отводками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(смородина, крыжовник),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стеблевыми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черенками </w:t>
      </w:r>
      <w:r w:rsidR="006A3C69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(смородина, тополь),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клубнями 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(картофель, топинамбур),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корневищами 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(ландыш, пырей),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луковицами</w:t>
      </w:r>
      <w:r w:rsidR="006A3C69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(лук),</w:t>
      </w:r>
      <w:r w:rsidR="006A3C69"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усами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(клубника);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корневыми черенками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(малина, шиповник) и </w:t>
      </w:r>
      <w:r w:rsidRPr="001247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листовыми черенками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(бегония).</w:t>
      </w:r>
      <w:proofErr w:type="gramEnd"/>
    </w:p>
    <w:p w:rsidR="00ED48D8" w:rsidRPr="00124742" w:rsidRDefault="00ED48D8" w:rsidP="00124742">
      <w:pPr>
        <w:pStyle w:val="Default"/>
        <w:jc w:val="both"/>
      </w:pPr>
    </w:p>
    <w:p w:rsidR="00B22015" w:rsidRPr="00124742" w:rsidRDefault="006A3C69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Ребята, сейчас я буду называть растения, ваша задача соотнести растения по способу вегетативного размножения.</w:t>
      </w:r>
    </w:p>
    <w:p w:rsidR="006A3C69" w:rsidRPr="00124742" w:rsidRDefault="006A3C69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Растения: картофель, тюльпаны, нарциссы, земляника, фуксия, пеларгония, колеус, бегония, </w:t>
      </w:r>
      <w:proofErr w:type="spellStart"/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r w:rsidR="00796C22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амбарская</w:t>
      </w:r>
      <w:proofErr w:type="spellEnd"/>
      <w:r w:rsidR="00796C22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фиалка, малина, вишня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22015" w:rsidRPr="00124742" w:rsidRDefault="00B22015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015" w:rsidRPr="00124742" w:rsidRDefault="00D35321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B22015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Вегетативное размножение растений</w:t>
      </w:r>
    </w:p>
    <w:p w:rsidR="00B22015" w:rsidRPr="00124742" w:rsidRDefault="00B22015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7B62FF" wp14:editId="2291841D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523875" cy="381000"/>
                <wp:effectExtent l="38100" t="0" r="2857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73C3DF" id="Прямая со стрелкой 14" o:spid="_x0000_s1026" type="#_x0000_t32" style="position:absolute;margin-left:13.9pt;margin-top:7.15pt;width:41.2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861E35" wp14:editId="0B41B0A6">
                <wp:simplePos x="0" y="0"/>
                <wp:positionH relativeFrom="column">
                  <wp:posOffset>3986530</wp:posOffset>
                </wp:positionH>
                <wp:positionV relativeFrom="paragraph">
                  <wp:posOffset>62230</wp:posOffset>
                </wp:positionV>
                <wp:extent cx="352425" cy="381000"/>
                <wp:effectExtent l="0" t="0" r="4762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C4F043" id="Прямая со стрелкой 12" o:spid="_x0000_s1026" type="#_x0000_t32" style="position:absolute;margin-left:313.9pt;margin-top:4.9pt;width:27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7222782A" wp14:editId="2F68D560">
                <wp:simplePos x="0" y="0"/>
                <wp:positionH relativeFrom="column">
                  <wp:posOffset>3272789</wp:posOffset>
                </wp:positionH>
                <wp:positionV relativeFrom="paragraph">
                  <wp:posOffset>62230</wp:posOffset>
                </wp:positionV>
                <wp:extent cx="0" cy="409575"/>
                <wp:effectExtent l="76200" t="0" r="571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C1C7E1" id="Прямая со стрелкой 15" o:spid="_x0000_s1026" type="#_x0000_t32" style="position:absolute;margin-left:257.7pt;margin-top:4.9pt;width:0;height:3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63CE8FED" wp14:editId="06745EF4">
                <wp:simplePos x="0" y="0"/>
                <wp:positionH relativeFrom="column">
                  <wp:posOffset>2228849</wp:posOffset>
                </wp:positionH>
                <wp:positionV relativeFrom="paragraph">
                  <wp:posOffset>66675</wp:posOffset>
                </wp:positionV>
                <wp:extent cx="0" cy="409575"/>
                <wp:effectExtent l="76200" t="0" r="5715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15A05C" id="Прямая со стрелкой 16" o:spid="_x0000_s1026" type="#_x0000_t32" style="position:absolute;margin-left:175.5pt;margin-top:5.25pt;width:0;height:3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B60AD" wp14:editId="6768A2DD">
                <wp:simplePos x="0" y="0"/>
                <wp:positionH relativeFrom="column">
                  <wp:posOffset>4872990</wp:posOffset>
                </wp:positionH>
                <wp:positionV relativeFrom="paragraph">
                  <wp:posOffset>109855</wp:posOffset>
                </wp:positionV>
                <wp:extent cx="504825" cy="33337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8A2CBE" id="Прямая со стрелкой 13" o:spid="_x0000_s1026" type="#_x0000_t32" style="position:absolute;margin-left:383.7pt;margin-top:8.65pt;width:39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1247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CE635" wp14:editId="1F5844A4">
                <wp:simplePos x="0" y="0"/>
                <wp:positionH relativeFrom="column">
                  <wp:posOffset>1158240</wp:posOffset>
                </wp:positionH>
                <wp:positionV relativeFrom="paragraph">
                  <wp:posOffset>109855</wp:posOffset>
                </wp:positionV>
                <wp:extent cx="323850" cy="361950"/>
                <wp:effectExtent l="38100" t="0" r="190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56701F" id="Прямая со стрелкой 11" o:spid="_x0000_s1026" type="#_x0000_t32" style="position:absolute;margin-left:91.2pt;margin-top:8.65pt;width:25.5pt;height:2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2015" w:rsidRPr="00124742" w:rsidRDefault="00B22015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015" w:rsidRPr="00124742" w:rsidRDefault="00B22015" w:rsidP="00124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50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7"/>
        <w:gridCol w:w="1702"/>
        <w:gridCol w:w="1839"/>
        <w:gridCol w:w="1707"/>
        <w:gridCol w:w="1843"/>
      </w:tblGrid>
      <w:tr w:rsidR="00B22015" w:rsidRPr="00124742" w:rsidTr="00B22015">
        <w:tc>
          <w:tcPr>
            <w:tcW w:w="1702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Черенками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(фуксия, </w:t>
            </w:r>
            <w:r w:rsidR="0045551D"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пеларгония</w:t>
            </w: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(бегония, </w:t>
            </w:r>
            <w:proofErr w:type="spellStart"/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узамбарская</w:t>
            </w:r>
            <w:proofErr w:type="spellEnd"/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фиалка)</w:t>
            </w:r>
          </w:p>
        </w:tc>
        <w:tc>
          <w:tcPr>
            <w:tcW w:w="1701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Клубнями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(картофель)</w:t>
            </w:r>
          </w:p>
        </w:tc>
        <w:tc>
          <w:tcPr>
            <w:tcW w:w="1838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Луковицами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(тюльпаны, нарциссы)</w:t>
            </w:r>
          </w:p>
        </w:tc>
        <w:tc>
          <w:tcPr>
            <w:tcW w:w="1706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(земляника)</w:t>
            </w:r>
          </w:p>
        </w:tc>
        <w:tc>
          <w:tcPr>
            <w:tcW w:w="1842" w:type="dxa"/>
          </w:tcPr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Корневыми отпрысками</w:t>
            </w: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015" w:rsidRPr="00124742" w:rsidRDefault="00B22015" w:rsidP="001247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(малина, вишня)</w:t>
            </w:r>
          </w:p>
        </w:tc>
      </w:tr>
    </w:tbl>
    <w:p w:rsidR="00015C7E" w:rsidRPr="00124742" w:rsidRDefault="00015C7E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3C69" w:rsidRPr="00124742" w:rsidRDefault="006A3C69" w:rsidP="0012474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24742">
        <w:rPr>
          <w:color w:val="000000" w:themeColor="text1"/>
        </w:rPr>
        <w:t>Молодцы справились, и е</w:t>
      </w:r>
      <w:r w:rsidR="00015C7E" w:rsidRPr="00124742">
        <w:rPr>
          <w:color w:val="000000" w:themeColor="text1"/>
        </w:rPr>
        <w:t xml:space="preserve">ще одно задание: у вас на столах лежат конверты, откройте их – там сюрприз. Поиграем в игру «Собери </w:t>
      </w:r>
      <w:proofErr w:type="spellStart"/>
      <w:r w:rsidR="00015C7E" w:rsidRPr="00124742">
        <w:rPr>
          <w:color w:val="000000" w:themeColor="text1"/>
        </w:rPr>
        <w:t>пазл</w:t>
      </w:r>
      <w:proofErr w:type="spellEnd"/>
      <w:r w:rsidR="00015C7E" w:rsidRPr="00124742">
        <w:rPr>
          <w:color w:val="000000" w:themeColor="text1"/>
        </w:rPr>
        <w:t>» и посмотрите, какая картинка у вас получилась. Там будут изображены типы размножения и их способы. О</w:t>
      </w:r>
      <w:r w:rsidRPr="00124742">
        <w:rPr>
          <w:color w:val="000000" w:themeColor="text1"/>
        </w:rPr>
        <w:t>пределите, что у вас изображено.</w:t>
      </w:r>
    </w:p>
    <w:p w:rsidR="00B22015" w:rsidRPr="00124742" w:rsidRDefault="00B22015" w:rsidP="00124742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Физкультминутка для глаз</w:t>
      </w:r>
    </w:p>
    <w:p w:rsidR="00803FC6" w:rsidRPr="00124742" w:rsidRDefault="00B22015" w:rsidP="00124742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Крепко зажмурить глаза (считать до 5), открыть, посмотреть вдаль </w:t>
      </w:r>
      <w:r w:rsidR="00EC66D2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картинку 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(считать до 5). Повторить </w:t>
      </w:r>
      <w:r w:rsidR="00EC66D2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3-4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C66D2"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47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8D8" w:rsidRPr="00124742" w:rsidRDefault="00803FC6" w:rsidP="001247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42">
        <w:rPr>
          <w:rFonts w:ascii="Times New Roman" w:hAnsi="Times New Roman" w:cs="Times New Roman"/>
          <w:b/>
          <w:sz w:val="24"/>
          <w:szCs w:val="24"/>
        </w:rPr>
        <w:t>4.</w:t>
      </w:r>
      <w:r w:rsidR="00ED48D8" w:rsidRPr="00124742">
        <w:rPr>
          <w:rFonts w:ascii="Times New Roman" w:hAnsi="Times New Roman" w:cs="Times New Roman"/>
          <w:b/>
          <w:sz w:val="24"/>
          <w:szCs w:val="24"/>
        </w:rPr>
        <w:t>Консультационно-обобщающий этап</w:t>
      </w:r>
    </w:p>
    <w:p w:rsidR="00ED48D8" w:rsidRPr="00124742" w:rsidRDefault="00ED48D8" w:rsidP="001247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42">
        <w:rPr>
          <w:rFonts w:ascii="Times New Roman" w:hAnsi="Times New Roman" w:cs="Times New Roman"/>
          <w:b/>
          <w:sz w:val="24"/>
          <w:szCs w:val="24"/>
        </w:rPr>
        <w:t>Задача: создать условия для первичного применения знаний</w:t>
      </w:r>
      <w:r w:rsidRPr="00124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03FC6" w:rsidRPr="00124742" w:rsidRDefault="00ED48D8" w:rsidP="001247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задачи мы ставили вначале урока? </w:t>
      </w:r>
    </w:p>
    <w:p w:rsidR="00ED48D8" w:rsidRPr="00124742" w:rsidRDefault="00ED48D8" w:rsidP="001247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мы уже частично рассмотрели? </w:t>
      </w:r>
    </w:p>
    <w:p w:rsidR="00ED48D8" w:rsidRPr="00124742" w:rsidRDefault="00ED48D8" w:rsidP="0012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еще должны научиться делать? (применять полученные знания на практике)</w:t>
      </w:r>
    </w:p>
    <w:p w:rsidR="00EC66D2" w:rsidRPr="00124742" w:rsidRDefault="00EC66D2" w:rsidP="001247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вспомним, какую ситуацию мы озвучили в начале урока (</w:t>
      </w:r>
      <w:r w:rsidRPr="00124742">
        <w:rPr>
          <w:rFonts w:ascii="Times New Roman" w:hAnsi="Times New Roman" w:cs="Times New Roman"/>
          <w:color w:val="000000"/>
          <w:sz w:val="24"/>
          <w:szCs w:val="24"/>
        </w:rPr>
        <w:t>Какие способы бесполого размножения характерны для указанных организмов?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C66D2" w:rsidRPr="00124742" w:rsidRDefault="00EC66D2" w:rsidP="001247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урока у нас возникли различных мнения. В течение урока мы с вами получили определенные знания, которые помогут нам теперь ответить на данный вопрос (отвечаем на поставленный вопрос).</w:t>
      </w:r>
    </w:p>
    <w:p w:rsidR="00EC66D2" w:rsidRPr="00124742" w:rsidRDefault="00EC66D2" w:rsidP="001247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вас на столах лежат кластеры «Способы бесполого размножения», вам необ</w:t>
      </w:r>
      <w:r w:rsidR="00B740A6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ходимо его заполнить, используя 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</w:t>
      </w:r>
      <w:r w:rsidR="00B740A6"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247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полученные на уроке.</w:t>
      </w:r>
    </w:p>
    <w:p w:rsidR="00ED48D8" w:rsidRPr="00124742" w:rsidRDefault="00803FC6" w:rsidP="001247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42">
        <w:rPr>
          <w:rFonts w:ascii="Times New Roman" w:hAnsi="Times New Roman" w:cs="Times New Roman"/>
          <w:b/>
          <w:sz w:val="24"/>
          <w:szCs w:val="24"/>
        </w:rPr>
        <w:t>5.</w:t>
      </w:r>
      <w:r w:rsidR="00ED48D8" w:rsidRPr="00124742"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Контрольно-оценочный этап </w:t>
      </w:r>
    </w:p>
    <w:p w:rsidR="00ED48D8" w:rsidRPr="00124742" w:rsidRDefault="00ED48D8" w:rsidP="001247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42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124742">
        <w:rPr>
          <w:rFonts w:ascii="Times New Roman" w:hAnsi="Times New Roman" w:cs="Times New Roman"/>
          <w:sz w:val="24"/>
          <w:szCs w:val="24"/>
        </w:rPr>
        <w:t xml:space="preserve"> самоконтроль и выяснение учащимися уровня своей компетентности, обнаружение ошибок и трудностей, которые связаны с изучаемым материалом.</w:t>
      </w:r>
    </w:p>
    <w:p w:rsidR="000E667D" w:rsidRPr="00124742" w:rsidRDefault="00ED48D8" w:rsidP="0012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42">
        <w:rPr>
          <w:rFonts w:ascii="Times New Roman" w:hAnsi="Times New Roman" w:cs="Times New Roman"/>
          <w:sz w:val="24"/>
          <w:szCs w:val="24"/>
        </w:rPr>
        <w:lastRenderedPageBreak/>
        <w:t>Учащиеся выполня</w:t>
      </w:r>
      <w:r w:rsidR="00B740A6" w:rsidRPr="00124742">
        <w:rPr>
          <w:rFonts w:ascii="Times New Roman" w:hAnsi="Times New Roman" w:cs="Times New Roman"/>
          <w:sz w:val="24"/>
          <w:szCs w:val="24"/>
        </w:rPr>
        <w:t xml:space="preserve">ют </w:t>
      </w:r>
      <w:r w:rsidR="00245797" w:rsidRPr="00124742">
        <w:rPr>
          <w:rFonts w:ascii="Times New Roman" w:hAnsi="Times New Roman" w:cs="Times New Roman"/>
          <w:sz w:val="24"/>
          <w:szCs w:val="24"/>
        </w:rPr>
        <w:t>проверочную работу.</w:t>
      </w:r>
    </w:p>
    <w:p w:rsidR="00245797" w:rsidRPr="00C73A9A" w:rsidRDefault="00245797" w:rsidP="00245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9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Pr="00C73A9A">
        <w:rPr>
          <w:rFonts w:ascii="Times New Roman" w:hAnsi="Times New Roman" w:cs="Times New Roman"/>
          <w:b/>
          <w:sz w:val="24"/>
          <w:szCs w:val="24"/>
        </w:rPr>
        <w:t>А-тестовая</w:t>
      </w:r>
      <w:proofErr w:type="gramEnd"/>
      <w:r w:rsidRPr="00C73A9A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0E667D" w:rsidRPr="00C73A9A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9A">
        <w:rPr>
          <w:rFonts w:ascii="Times New Roman" w:hAnsi="Times New Roman" w:cs="Times New Roman"/>
          <w:sz w:val="24"/>
          <w:szCs w:val="24"/>
        </w:rPr>
        <w:t>Выберите один вариант ответа.</w:t>
      </w:r>
    </w:p>
    <w:p w:rsidR="000E667D" w:rsidRPr="00C73A9A" w:rsidRDefault="000E667D" w:rsidP="000E667D">
      <w:pPr>
        <w:pStyle w:val="Default"/>
      </w:pPr>
      <w:r w:rsidRPr="00C73A9A">
        <w:t xml:space="preserve">1. Бесполым размножением не является: </w:t>
      </w:r>
    </w:p>
    <w:p w:rsidR="000E667D" w:rsidRPr="00C73A9A" w:rsidRDefault="000E667D" w:rsidP="000E667D">
      <w:pPr>
        <w:pStyle w:val="Default"/>
      </w:pPr>
      <w:r w:rsidRPr="00C73A9A">
        <w:t xml:space="preserve">а) вегетативное </w:t>
      </w:r>
      <w:r w:rsidR="00C73A9A">
        <w:t xml:space="preserve"> </w:t>
      </w:r>
      <w:r w:rsidRPr="00C73A9A">
        <w:t xml:space="preserve">б) спорообразование </w:t>
      </w:r>
      <w:r w:rsidR="00C73A9A">
        <w:t xml:space="preserve"> </w:t>
      </w:r>
      <w:r w:rsidRPr="00C73A9A">
        <w:t xml:space="preserve">в) семенное </w:t>
      </w:r>
    </w:p>
    <w:p w:rsidR="000E667D" w:rsidRPr="00C73A9A" w:rsidRDefault="000E667D" w:rsidP="000E667D">
      <w:pPr>
        <w:pStyle w:val="Default"/>
      </w:pPr>
      <w:r w:rsidRPr="00C73A9A">
        <w:t xml:space="preserve">2. Бесполое размножение встречается: </w:t>
      </w:r>
    </w:p>
    <w:p w:rsidR="000E667D" w:rsidRPr="00C73A9A" w:rsidRDefault="000E667D" w:rsidP="000E667D">
      <w:pPr>
        <w:pStyle w:val="Default"/>
      </w:pPr>
      <w:r w:rsidRPr="00C73A9A">
        <w:t xml:space="preserve">а) у амёбы </w:t>
      </w:r>
      <w:r w:rsidR="00C73A9A">
        <w:t xml:space="preserve"> </w:t>
      </w:r>
      <w:r w:rsidRPr="00C73A9A">
        <w:t>б) у лягушки</w:t>
      </w:r>
      <w:r w:rsidR="00C73A9A">
        <w:t xml:space="preserve"> </w:t>
      </w:r>
      <w:r w:rsidRPr="00C73A9A">
        <w:t xml:space="preserve">в) у пшеницы </w:t>
      </w:r>
    </w:p>
    <w:p w:rsidR="000E667D" w:rsidRPr="00C73A9A" w:rsidRDefault="000E667D" w:rsidP="000E667D">
      <w:pPr>
        <w:pStyle w:val="Default"/>
      </w:pPr>
      <w:r w:rsidRPr="00C73A9A">
        <w:t xml:space="preserve">3. Почкование – способ размножения: </w:t>
      </w:r>
    </w:p>
    <w:p w:rsidR="000E667D" w:rsidRPr="00C73A9A" w:rsidRDefault="000E667D" w:rsidP="000E667D">
      <w:pPr>
        <w:pStyle w:val="Default"/>
      </w:pPr>
      <w:r w:rsidRPr="00C73A9A">
        <w:t>а) берёзы</w:t>
      </w:r>
      <w:r w:rsidR="00C73A9A">
        <w:t xml:space="preserve"> </w:t>
      </w:r>
      <w:r w:rsidRPr="00C73A9A">
        <w:t xml:space="preserve">б) белого гриба </w:t>
      </w:r>
      <w:r w:rsidR="00C73A9A">
        <w:t xml:space="preserve"> </w:t>
      </w:r>
      <w:r w:rsidRPr="00C73A9A">
        <w:t xml:space="preserve">в) дрожжей </w:t>
      </w:r>
    </w:p>
    <w:p w:rsidR="000E667D" w:rsidRPr="00C73A9A" w:rsidRDefault="000E667D" w:rsidP="000E667D">
      <w:pPr>
        <w:pStyle w:val="Default"/>
      </w:pPr>
      <w:r w:rsidRPr="00C73A9A">
        <w:t xml:space="preserve">4. Деление клетки митозом – способ размножения: </w:t>
      </w:r>
    </w:p>
    <w:p w:rsidR="000E667D" w:rsidRPr="00C73A9A" w:rsidRDefault="000E667D" w:rsidP="00C73A9A">
      <w:pPr>
        <w:pStyle w:val="Default"/>
      </w:pPr>
      <w:r w:rsidRPr="00C73A9A">
        <w:t xml:space="preserve">а) простейших </w:t>
      </w:r>
      <w:r w:rsidR="00C73A9A">
        <w:t xml:space="preserve"> </w:t>
      </w:r>
      <w:r w:rsidRPr="00C73A9A">
        <w:t xml:space="preserve">б) круглых червей </w:t>
      </w:r>
      <w:r w:rsidR="00C73A9A">
        <w:t xml:space="preserve"> </w:t>
      </w:r>
      <w:r w:rsidRPr="00C73A9A">
        <w:t>в) кишечнополостных</w:t>
      </w:r>
    </w:p>
    <w:p w:rsidR="000E667D" w:rsidRPr="00C73A9A" w:rsidRDefault="000E667D" w:rsidP="000E667D">
      <w:pPr>
        <w:pStyle w:val="Default"/>
      </w:pPr>
      <w:r w:rsidRPr="00C73A9A">
        <w:t xml:space="preserve">5. Вегетативное размножение характерно </w:t>
      </w:r>
      <w:proofErr w:type="gramStart"/>
      <w:r w:rsidRPr="00C73A9A">
        <w:t>для</w:t>
      </w:r>
      <w:proofErr w:type="gramEnd"/>
      <w:r w:rsidRPr="00C73A9A">
        <w:t xml:space="preserve">: </w:t>
      </w:r>
    </w:p>
    <w:p w:rsidR="000E667D" w:rsidRPr="00C73A9A" w:rsidRDefault="000E667D" w:rsidP="000E667D">
      <w:pPr>
        <w:pStyle w:val="Default"/>
      </w:pPr>
      <w:r w:rsidRPr="00C73A9A">
        <w:t xml:space="preserve">а) рыб </w:t>
      </w:r>
      <w:r w:rsidR="00C73A9A">
        <w:t xml:space="preserve"> </w:t>
      </w:r>
      <w:r w:rsidRPr="00C73A9A">
        <w:t xml:space="preserve">б) картофеля </w:t>
      </w:r>
      <w:r w:rsidR="00C73A9A">
        <w:t xml:space="preserve"> </w:t>
      </w:r>
      <w:r w:rsidRPr="00C73A9A">
        <w:t xml:space="preserve">в) моллюсков </w:t>
      </w:r>
    </w:p>
    <w:p w:rsidR="000E667D" w:rsidRPr="00C73A9A" w:rsidRDefault="000E667D" w:rsidP="000E667D">
      <w:pPr>
        <w:pStyle w:val="Default"/>
      </w:pPr>
      <w:r w:rsidRPr="00C73A9A">
        <w:t xml:space="preserve">6. Споры у водорослей служат </w:t>
      </w:r>
      <w:proofErr w:type="gramStart"/>
      <w:r w:rsidRPr="00C73A9A">
        <w:t>для</w:t>
      </w:r>
      <w:proofErr w:type="gramEnd"/>
      <w:r w:rsidRPr="00C73A9A">
        <w:t xml:space="preserve">: </w:t>
      </w:r>
    </w:p>
    <w:p w:rsidR="000E667D" w:rsidRPr="00C73A9A" w:rsidRDefault="000E667D" w:rsidP="000E667D">
      <w:pPr>
        <w:pStyle w:val="Default"/>
      </w:pPr>
      <w:r w:rsidRPr="00C73A9A">
        <w:t xml:space="preserve">а) прикрепления к подводным предметам </w:t>
      </w:r>
      <w:r w:rsidR="00C73A9A">
        <w:t xml:space="preserve"> </w:t>
      </w:r>
      <w:r w:rsidRPr="00C73A9A">
        <w:t xml:space="preserve">б) паразитизма на других растениях </w:t>
      </w:r>
    </w:p>
    <w:p w:rsidR="000E667D" w:rsidRPr="00C73A9A" w:rsidRDefault="000E667D" w:rsidP="000E667D">
      <w:pPr>
        <w:pStyle w:val="Default"/>
      </w:pPr>
      <w:r w:rsidRPr="00C73A9A">
        <w:t xml:space="preserve">в) бесполого размножения </w:t>
      </w:r>
    </w:p>
    <w:p w:rsidR="000E667D" w:rsidRPr="00C73A9A" w:rsidRDefault="000E667D" w:rsidP="000E667D">
      <w:pPr>
        <w:pStyle w:val="Default"/>
      </w:pPr>
      <w:r w:rsidRPr="00C73A9A">
        <w:t xml:space="preserve">7. Гидра размножается: </w:t>
      </w:r>
    </w:p>
    <w:p w:rsidR="000E667D" w:rsidRPr="00C73A9A" w:rsidRDefault="000E667D" w:rsidP="000E667D">
      <w:pPr>
        <w:pStyle w:val="Default"/>
      </w:pPr>
      <w:r w:rsidRPr="00C73A9A">
        <w:t xml:space="preserve">а) почкованием </w:t>
      </w:r>
      <w:r w:rsidR="00C73A9A">
        <w:t xml:space="preserve"> </w:t>
      </w:r>
      <w:r w:rsidRPr="00C73A9A">
        <w:t xml:space="preserve">б) делением клеток </w:t>
      </w:r>
      <w:r w:rsidR="00C73A9A">
        <w:t xml:space="preserve"> </w:t>
      </w:r>
      <w:r w:rsidRPr="00C73A9A">
        <w:t xml:space="preserve">в) вегетативно </w:t>
      </w:r>
    </w:p>
    <w:p w:rsidR="000E667D" w:rsidRPr="00C73A9A" w:rsidRDefault="000E667D" w:rsidP="000E667D">
      <w:pPr>
        <w:pStyle w:val="Default"/>
      </w:pPr>
      <w:r w:rsidRPr="00C73A9A">
        <w:t>8. Бактерии размножаются:</w:t>
      </w:r>
    </w:p>
    <w:p w:rsidR="000E667D" w:rsidRPr="00C73A9A" w:rsidRDefault="000E667D" w:rsidP="000E667D">
      <w:pPr>
        <w:pStyle w:val="Default"/>
      </w:pPr>
      <w:r w:rsidRPr="00C73A9A">
        <w:t xml:space="preserve">а) почкованием </w:t>
      </w:r>
      <w:r w:rsidR="00C73A9A">
        <w:t xml:space="preserve"> </w:t>
      </w:r>
      <w:r w:rsidRPr="00C73A9A">
        <w:t xml:space="preserve">б) делением клеток </w:t>
      </w:r>
      <w:r w:rsidR="00C73A9A">
        <w:t xml:space="preserve"> </w:t>
      </w:r>
      <w:r w:rsidRPr="00C73A9A">
        <w:t xml:space="preserve">в) вегетативно </w:t>
      </w:r>
    </w:p>
    <w:p w:rsidR="000E667D" w:rsidRPr="00C73A9A" w:rsidRDefault="000E667D" w:rsidP="000E667D">
      <w:pPr>
        <w:pStyle w:val="Default"/>
      </w:pPr>
      <w:r w:rsidRPr="00C73A9A">
        <w:t xml:space="preserve">9. Лишайники размножаются: </w:t>
      </w:r>
    </w:p>
    <w:p w:rsidR="000E667D" w:rsidRPr="00C73A9A" w:rsidRDefault="000E667D" w:rsidP="00C73A9A">
      <w:pPr>
        <w:pStyle w:val="Default"/>
      </w:pPr>
      <w:r w:rsidRPr="00C73A9A">
        <w:t xml:space="preserve">а) почкованием </w:t>
      </w:r>
      <w:r w:rsidR="00C73A9A">
        <w:t xml:space="preserve"> </w:t>
      </w:r>
      <w:r w:rsidRPr="00C73A9A">
        <w:t>б) делением клеток митозом</w:t>
      </w:r>
      <w:r w:rsidR="00C73A9A">
        <w:t xml:space="preserve"> </w:t>
      </w:r>
      <w:r w:rsidRPr="00C73A9A">
        <w:t>в) вегетативно</w:t>
      </w:r>
    </w:p>
    <w:p w:rsidR="000E667D" w:rsidRPr="00C73A9A" w:rsidRDefault="000E667D" w:rsidP="000E667D">
      <w:pPr>
        <w:pStyle w:val="Default"/>
      </w:pPr>
      <w:r w:rsidRPr="00C73A9A">
        <w:t xml:space="preserve">10. Земляника может размножаться: </w:t>
      </w:r>
    </w:p>
    <w:p w:rsidR="0045551D" w:rsidRDefault="000E667D" w:rsidP="00294964">
      <w:pPr>
        <w:pStyle w:val="Default"/>
        <w:rPr>
          <w:sz w:val="28"/>
          <w:szCs w:val="28"/>
        </w:rPr>
      </w:pPr>
      <w:r w:rsidRPr="00C73A9A">
        <w:t xml:space="preserve">а) почкованием </w:t>
      </w:r>
      <w:r w:rsidR="00C73A9A">
        <w:t xml:space="preserve"> </w:t>
      </w:r>
      <w:r w:rsidRPr="00C73A9A">
        <w:t xml:space="preserve">б) вегетативно </w:t>
      </w:r>
      <w:r w:rsidR="00C73A9A">
        <w:t xml:space="preserve"> </w:t>
      </w:r>
      <w:r w:rsidRPr="00C73A9A">
        <w:t>в) спорами</w:t>
      </w:r>
      <w:r w:rsidRPr="000E667D">
        <w:rPr>
          <w:sz w:val="28"/>
          <w:szCs w:val="28"/>
        </w:rPr>
        <w:t xml:space="preserve"> </w:t>
      </w:r>
      <w:r w:rsidR="00294964" w:rsidRPr="000E667D">
        <w:rPr>
          <w:sz w:val="28"/>
          <w:szCs w:val="28"/>
        </w:rPr>
        <w:t xml:space="preserve"> </w:t>
      </w:r>
      <w:r w:rsidR="0045551D">
        <w:rPr>
          <w:sz w:val="28"/>
          <w:szCs w:val="28"/>
        </w:rPr>
        <w:t xml:space="preserve">  </w:t>
      </w:r>
    </w:p>
    <w:p w:rsidR="00ED48D8" w:rsidRPr="00C73A9A" w:rsidRDefault="00803FC6" w:rsidP="00803FC6">
      <w:pPr>
        <w:pStyle w:val="Default"/>
      </w:pPr>
      <w:r w:rsidRPr="00C73A9A">
        <w:rPr>
          <w:rFonts w:eastAsia="Times New Roman"/>
          <w:b/>
          <w:lang w:eastAsia="ru-RU"/>
        </w:rPr>
        <w:t>6. Этап - д</w:t>
      </w:r>
      <w:r w:rsidR="00B740A6" w:rsidRPr="00C73A9A">
        <w:rPr>
          <w:rFonts w:eastAsia="Times New Roman"/>
          <w:b/>
          <w:lang w:eastAsia="ru-RU"/>
        </w:rPr>
        <w:t>омашнее задание - §34</w:t>
      </w:r>
    </w:p>
    <w:p w:rsidR="00803FC6" w:rsidRPr="00C73A9A" w:rsidRDefault="00ED48D8" w:rsidP="00ED4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9A">
        <w:rPr>
          <w:rFonts w:ascii="Times New Roman" w:hAnsi="Times New Roman" w:cs="Times New Roman"/>
          <w:b/>
          <w:sz w:val="24"/>
          <w:szCs w:val="24"/>
        </w:rPr>
        <w:t>7</w:t>
      </w:r>
      <w:r w:rsidR="00803FC6" w:rsidRPr="00C73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3A9A">
        <w:rPr>
          <w:rFonts w:ascii="Times New Roman" w:hAnsi="Times New Roman" w:cs="Times New Roman"/>
          <w:b/>
          <w:sz w:val="24"/>
          <w:szCs w:val="24"/>
        </w:rPr>
        <w:t>Рефлексивный</w:t>
      </w:r>
      <w:r w:rsidR="00803FC6" w:rsidRPr="00C73A9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ED48D8" w:rsidRPr="00C73A9A" w:rsidRDefault="00ED48D8" w:rsidP="00ED48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9A">
        <w:rPr>
          <w:rFonts w:ascii="Times New Roman" w:hAnsi="Times New Roman" w:cs="Times New Roman"/>
          <w:sz w:val="24"/>
          <w:szCs w:val="24"/>
        </w:rPr>
        <w:t>Цель: организовать рефлексивную деятельность учащихся, создать ситуацию успеха для учащихся</w:t>
      </w:r>
    </w:p>
    <w:p w:rsidR="00ED48D8" w:rsidRPr="00C73A9A" w:rsidRDefault="00ED48D8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полезно оглянуться на сделанное и оценить самого себя, выявить свои затруднения и найти пути их преодоления. Мысленно воспроизведите весь урок сначала. Вспомните свои ощущения? Все ли получилось?</w:t>
      </w:r>
    </w:p>
    <w:p w:rsidR="00ED48D8" w:rsidRPr="00C73A9A" w:rsidRDefault="00ED48D8" w:rsidP="00ED4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9A">
        <w:rPr>
          <w:rFonts w:ascii="Times New Roman" w:hAnsi="Times New Roman" w:cs="Times New Roman"/>
          <w:sz w:val="24"/>
          <w:szCs w:val="24"/>
        </w:rPr>
        <w:t xml:space="preserve">Беседа по вопросам:  </w:t>
      </w:r>
    </w:p>
    <w:p w:rsidR="00ED48D8" w:rsidRPr="00C73A9A" w:rsidRDefault="00ED48D8" w:rsidP="00ED4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9A">
        <w:rPr>
          <w:rFonts w:ascii="Times New Roman" w:hAnsi="Times New Roman" w:cs="Times New Roman"/>
          <w:sz w:val="24"/>
          <w:szCs w:val="24"/>
        </w:rPr>
        <w:t xml:space="preserve">- Что мы узнали сегодня на уроке? Обратимся к теме. </w:t>
      </w:r>
    </w:p>
    <w:p w:rsidR="00ED48D8" w:rsidRPr="00C73A9A" w:rsidRDefault="00ED48D8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A">
        <w:rPr>
          <w:rFonts w:ascii="Times New Roman" w:hAnsi="Times New Roman" w:cs="Times New Roman"/>
          <w:sz w:val="24"/>
          <w:szCs w:val="24"/>
        </w:rPr>
        <w:t>- Для чего нам это нужно?</w:t>
      </w:r>
    </w:p>
    <w:p w:rsidR="00ED48D8" w:rsidRPr="00C73A9A" w:rsidRDefault="00803FC6" w:rsidP="00ED4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8D8" w:rsidRPr="00C7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вызвало затруднения? </w:t>
      </w:r>
    </w:p>
    <w:p w:rsidR="00803FC6" w:rsidRPr="00C73A9A" w:rsidRDefault="00ED48D8" w:rsidP="009619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глубже вы изучаете предмет, тем больше вопросов у вас возникает. И на сегодняшнем уроке по теме: мы постарались ответить на часть из них. Задавайте вопросы, ищите ответы на них. И у вас все обязательно получится!</w:t>
      </w:r>
    </w:p>
    <w:p w:rsidR="00ED48D8" w:rsidRDefault="00ED48D8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A9A" w:rsidRPr="000E667D" w:rsidRDefault="00C73A9A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67D" w:rsidRPr="000E667D" w:rsidRDefault="000E667D" w:rsidP="00ED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67D" w:rsidRPr="00C73A9A" w:rsidRDefault="000E667D" w:rsidP="00C73A9A">
      <w:pPr>
        <w:pStyle w:val="Default"/>
        <w:jc w:val="center"/>
        <w:rPr>
          <w:b/>
        </w:rPr>
      </w:pPr>
      <w:r w:rsidRPr="000E667D">
        <w:rPr>
          <w:b/>
        </w:rPr>
        <w:t>Рабочий лист</w:t>
      </w:r>
    </w:p>
    <w:p w:rsidR="000E667D" w:rsidRPr="000E667D" w:rsidRDefault="000E667D" w:rsidP="000E667D">
      <w:pPr>
        <w:pStyle w:val="Default"/>
      </w:pPr>
      <w:r w:rsidRPr="000E667D">
        <w:t xml:space="preserve">Фамилия и имя учащегося ___________________________________________ </w:t>
      </w:r>
    </w:p>
    <w:p w:rsidR="000E667D" w:rsidRPr="000E667D" w:rsidRDefault="000E667D" w:rsidP="000E667D">
      <w:pPr>
        <w:pStyle w:val="Default"/>
      </w:pPr>
      <w:r w:rsidRPr="000E667D">
        <w:t xml:space="preserve">Тема урока_________________________________________________________ 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Дать определение понятию размножение.</w:t>
      </w:r>
    </w:p>
    <w:p w:rsidR="000E667D" w:rsidRPr="000E667D" w:rsidRDefault="000E667D" w:rsidP="000E667D">
      <w:pPr>
        <w:pStyle w:val="Default"/>
      </w:pPr>
      <w:r w:rsidRPr="000E667D">
        <w:t>Размножение- _____________________________________________________</w:t>
      </w: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pStyle w:val="Default"/>
      </w:pPr>
      <w:r w:rsidRPr="000E667D">
        <w:t>__________________________________________________________________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             </w:t>
      </w:r>
      <w:r w:rsidR="00C73A9A">
        <w:t xml:space="preserve">       </w:t>
      </w:r>
    </w:p>
    <w:p w:rsidR="000E667D" w:rsidRPr="000E667D" w:rsidRDefault="00E1210D" w:rsidP="000E667D">
      <w:pPr>
        <w:pStyle w:val="Default"/>
        <w:numPr>
          <w:ilvl w:val="0"/>
          <w:numId w:val="28"/>
        </w:numPr>
      </w:pPr>
      <w:r>
        <w:t xml:space="preserve">Запишите типы </w:t>
      </w:r>
      <w:r w:rsidR="000E667D" w:rsidRPr="000E667D">
        <w:t>размножения_________________________________</w:t>
      </w:r>
      <w:r w:rsidR="000E667D" w:rsidRPr="000E667D">
        <w:br/>
      </w:r>
      <w:r w:rsidR="000E667D" w:rsidRPr="000E667D">
        <w:br/>
        <w:t>_____________________________________________________________</w:t>
      </w:r>
    </w:p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C73A9A">
      <w:pPr>
        <w:pStyle w:val="Default"/>
      </w:pPr>
      <w:r w:rsidRPr="000E667D">
        <w:t xml:space="preserve">                                                                                  </w:t>
      </w:r>
      <w:r w:rsidR="00C73A9A">
        <w:t xml:space="preserve">        </w:t>
      </w: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Запишите признаки бесполого размножения_______________________</w:t>
      </w:r>
      <w:r w:rsidRPr="000E667D">
        <w:br/>
      </w:r>
      <w:r w:rsidRPr="000E667D">
        <w:br/>
        <w:t>_____________________________________________________________</w:t>
      </w:r>
    </w:p>
    <w:p w:rsidR="000E667D" w:rsidRPr="000E667D" w:rsidRDefault="000E667D" w:rsidP="000E6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pStyle w:val="Default"/>
        <w:ind w:left="720"/>
      </w:pPr>
      <w:r w:rsidRPr="000E667D">
        <w:t>_____________________________________________________________</w:t>
      </w:r>
    </w:p>
    <w:p w:rsidR="000E667D" w:rsidRPr="000E667D" w:rsidRDefault="000E667D" w:rsidP="000E667D">
      <w:pPr>
        <w:pStyle w:val="Default"/>
      </w:pPr>
      <w:r w:rsidRPr="000E667D">
        <w:t xml:space="preserve">                                                                     </w:t>
      </w:r>
      <w:r w:rsidR="00C73A9A">
        <w:t xml:space="preserve">      </w:t>
      </w:r>
    </w:p>
    <w:p w:rsidR="00FE35D3" w:rsidRPr="000E667D" w:rsidRDefault="00FE35D3" w:rsidP="000E667D">
      <w:pPr>
        <w:pStyle w:val="Default"/>
      </w:pPr>
    </w:p>
    <w:p w:rsidR="000E667D" w:rsidRPr="000E667D" w:rsidRDefault="000E667D" w:rsidP="000E667D">
      <w:pPr>
        <w:pStyle w:val="Default"/>
        <w:numPr>
          <w:ilvl w:val="0"/>
          <w:numId w:val="28"/>
        </w:numPr>
      </w:pPr>
      <w:r w:rsidRPr="000E667D">
        <w:t>Заполните таблицу «Способы бесполого размножения»</w:t>
      </w:r>
    </w:p>
    <w:p w:rsidR="000E667D" w:rsidRPr="000E667D" w:rsidRDefault="000E667D" w:rsidP="000E667D">
      <w:pPr>
        <w:pStyle w:val="Default"/>
        <w:ind w:left="720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253"/>
        <w:gridCol w:w="2716"/>
      </w:tblGrid>
      <w:tr w:rsidR="000E667D" w:rsidRPr="000E667D" w:rsidTr="00412BCE">
        <w:tc>
          <w:tcPr>
            <w:tcW w:w="237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бесполого размножения</w:t>
            </w:r>
          </w:p>
        </w:tc>
        <w:tc>
          <w:tcPr>
            <w:tcW w:w="4253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процесса</w:t>
            </w:r>
          </w:p>
        </w:tc>
        <w:tc>
          <w:tcPr>
            <w:tcW w:w="271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организмов</w:t>
            </w:r>
          </w:p>
        </w:tc>
      </w:tr>
      <w:tr w:rsidR="000E667D" w:rsidRPr="000E667D" w:rsidTr="00412BCE">
        <w:tc>
          <w:tcPr>
            <w:tcW w:w="237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412BCE">
        <w:tc>
          <w:tcPr>
            <w:tcW w:w="237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412BCE">
        <w:tc>
          <w:tcPr>
            <w:tcW w:w="237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67D" w:rsidRPr="000E667D" w:rsidTr="00412BCE">
        <w:tc>
          <w:tcPr>
            <w:tcW w:w="237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5D3" w:rsidRPr="000E667D" w:rsidRDefault="00FE35D3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0E667D" w:rsidRPr="000E667D" w:rsidRDefault="000E667D" w:rsidP="000A06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Соотнесите растения по способу вегетативного размножения.</w:t>
      </w:r>
    </w:p>
    <w:p w:rsidR="000E667D" w:rsidRPr="000E667D" w:rsidRDefault="000E667D" w:rsidP="000E667D">
      <w:pPr>
        <w:pStyle w:val="Default"/>
        <w:ind w:left="720"/>
      </w:pPr>
      <w:bookmarkStart w:id="0" w:name="_GoBack"/>
      <w:bookmarkEnd w:id="0"/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Растения: картофель, тюль</w:t>
      </w:r>
      <w:r w:rsidR="00C73A9A">
        <w:rPr>
          <w:rFonts w:ascii="Times New Roman" w:hAnsi="Times New Roman" w:cs="Times New Roman"/>
          <w:color w:val="000000" w:themeColor="text1"/>
          <w:sz w:val="24"/>
          <w:szCs w:val="24"/>
        </w:rPr>
        <w:t>паны, малина, земляника,</w:t>
      </w: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пеларгония,</w:t>
      </w:r>
      <w:r w:rsidR="00C7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бегония,</w:t>
      </w:r>
      <w:r w:rsidR="0079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фиалка, нарциссы, вишня</w:t>
      </w: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67D" w:rsidRPr="000E667D" w:rsidRDefault="000E667D" w:rsidP="000E66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color w:val="000000" w:themeColor="text1"/>
          <w:sz w:val="24"/>
          <w:szCs w:val="24"/>
        </w:rPr>
        <w:t>Вегетативное размножение растений</w:t>
      </w:r>
    </w:p>
    <w:p w:rsidR="000E667D" w:rsidRPr="000E667D" w:rsidRDefault="000E667D" w:rsidP="000E66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EAB17" wp14:editId="335633D3">
                <wp:simplePos x="0" y="0"/>
                <wp:positionH relativeFrom="column">
                  <wp:posOffset>4368165</wp:posOffset>
                </wp:positionH>
                <wp:positionV relativeFrom="paragraph">
                  <wp:posOffset>71755</wp:posOffset>
                </wp:positionV>
                <wp:extent cx="504825" cy="333375"/>
                <wp:effectExtent l="0" t="0" r="6667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A0A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43.95pt;margin-top:5.65pt;width:39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EE6A" wp14:editId="10DD0AF0">
                <wp:simplePos x="0" y="0"/>
                <wp:positionH relativeFrom="column">
                  <wp:posOffset>3643630</wp:posOffset>
                </wp:positionH>
                <wp:positionV relativeFrom="paragraph">
                  <wp:posOffset>90805</wp:posOffset>
                </wp:positionV>
                <wp:extent cx="352425" cy="381000"/>
                <wp:effectExtent l="0" t="0" r="4762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2CBCBC" id="Прямая со стрелкой 8" o:spid="_x0000_s1026" type="#_x0000_t32" style="position:absolute;margin-left:286.9pt;margin-top:7.15pt;width:2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AF95608" wp14:editId="1A663744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0" cy="40957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7A1C7" id="Прямая со стрелкой 9" o:spid="_x0000_s1026" type="#_x0000_t32" style="position:absolute;margin-left:0;margin-top:6.4pt;width:0;height:32.25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" strokecolor="#5b9bd5 [3204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E62F4AF" wp14:editId="1551B445">
                <wp:simplePos x="0" y="0"/>
                <wp:positionH relativeFrom="column">
                  <wp:posOffset>2056765</wp:posOffset>
                </wp:positionH>
                <wp:positionV relativeFrom="paragraph">
                  <wp:posOffset>104775</wp:posOffset>
                </wp:positionV>
                <wp:extent cx="0" cy="4095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CE6A4D" id="Прямая со стрелкой 10" o:spid="_x0000_s1026" type="#_x0000_t32" style="position:absolute;margin-left:161.95pt;margin-top:8.25pt;width:0;height:32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749C" wp14:editId="39EF71B1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523875" cy="381000"/>
                <wp:effectExtent l="38100" t="0" r="2857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BD8B69" id="Прямая со стрелкой 17" o:spid="_x0000_s1026" type="#_x0000_t32" style="position:absolute;margin-left:13.9pt;margin-top:7.15pt;width:41.2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0E667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9783B" wp14:editId="64B63C9C">
                <wp:simplePos x="0" y="0"/>
                <wp:positionH relativeFrom="column">
                  <wp:posOffset>1158240</wp:posOffset>
                </wp:positionH>
                <wp:positionV relativeFrom="paragraph">
                  <wp:posOffset>109855</wp:posOffset>
                </wp:positionV>
                <wp:extent cx="323850" cy="361950"/>
                <wp:effectExtent l="38100" t="0" r="190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72D49F" id="Прямая со стрелкой 23" o:spid="_x0000_s1026" type="#_x0000_t32" style="position:absolute;margin-left:91.2pt;margin-top:8.65pt;width:25.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884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5"/>
        <w:gridCol w:w="1572"/>
        <w:gridCol w:w="1568"/>
        <w:gridCol w:w="1694"/>
        <w:gridCol w:w="1572"/>
        <w:gridCol w:w="1697"/>
      </w:tblGrid>
      <w:tr w:rsidR="000E667D" w:rsidRPr="000E667D" w:rsidTr="00C73A9A">
        <w:trPr>
          <w:trHeight w:val="1287"/>
        </w:trPr>
        <w:tc>
          <w:tcPr>
            <w:tcW w:w="10745" w:type="dxa"/>
          </w:tcPr>
          <w:p w:rsidR="006B5831" w:rsidRPr="006B5831" w:rsidRDefault="000E667D" w:rsidP="006B583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Черенками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Листьями</w:t>
            </w:r>
            <w:r w:rsidR="006B5831">
              <w:t xml:space="preserve">             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Клубнями </w:t>
            </w:r>
            <w:r w:rsid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Луковицами </w:t>
            </w:r>
            <w:r w:rsid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Усами</w:t>
            </w:r>
            <w:r w:rsidR="006B5831">
              <w:t xml:space="preserve">             </w:t>
            </w:r>
            <w:r w:rsidR="006B5831"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Корневыми отпрысками</w:t>
            </w:r>
          </w:p>
          <w:p w:rsidR="006B5831" w:rsidRPr="006B5831" w:rsidRDefault="006B5831" w:rsidP="006B583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831" w:rsidRPr="006B5831" w:rsidRDefault="006B5831" w:rsidP="006B583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C73A9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Default="000E667D" w:rsidP="000A06A3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6B5831" w:rsidRDefault="006B5831" w:rsidP="00C73A9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</w:t>
            </w:r>
            <w:proofErr w:type="gramStart"/>
            <w:r w:rsidRPr="006B5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3A9A" w:rsidRPr="006B5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73A9A" w:rsidRPr="006B58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ыберите один вариант ответа.</w:t>
            </w: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Бесполым размножением не является: 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вегетативное  б) спорообразование  в) семенное </w:t>
            </w:r>
          </w:p>
          <w:p w:rsidR="006B5831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6B5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6B5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азовите типы размножения организмов?:</w:t>
            </w:r>
          </w:p>
          <w:p w:rsid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половое, спорообразование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половое, бесполое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половое, конъюгация</w:t>
            </w:r>
          </w:p>
          <w:p w:rsidR="006B5831" w:rsidRPr="00C73A9A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Почкование – способ размножения: 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берёзы б) белого гриба  в) дрожжей 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Деление клетки </w:t>
            </w:r>
            <w:r w:rsidR="00C73A9A"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способ размножения: 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простейших  б) круглых червей  в) кишечнополостных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Вегетативное размножение характерно </w:t>
            </w:r>
            <w:proofErr w:type="gramStart"/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рыб  б) картофеля  в) моллюсков 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831" w:rsidRPr="006B5831" w:rsidRDefault="00412BCE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5831" w:rsidRPr="006B5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Что позволяет делать бесполое размножение?: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Быстро увеличивать количество особей одного вида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Повышает смертность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Уничтожает структуру биосферы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Гидра размножается: 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почкованием  б) делением клеток  в) вегетативно 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Бактерии размножаются:</w:t>
            </w:r>
          </w:p>
          <w:p w:rsid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почкованием  б) делением клеток  в) вегетативно 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831" w:rsidRPr="006B5831" w:rsidRDefault="00412BCE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  <w:r w:rsidR="006B5831" w:rsidRPr="006B5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каких организмов характерно бесполое размножение?: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Для многоклеточных растений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Для одноклеточных животных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Для грибов</w:t>
            </w:r>
          </w:p>
          <w:p w:rsidR="006B5831" w:rsidRPr="006B5831" w:rsidRDefault="006B5831" w:rsidP="006B583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Всё перечисленное</w:t>
            </w:r>
          </w:p>
          <w:p w:rsidR="006B5831" w:rsidRPr="00C73A9A" w:rsidRDefault="006B5831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3A9A" w:rsidRPr="00C73A9A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Земляника может размножаться: </w:t>
            </w:r>
          </w:p>
          <w:p w:rsidR="00C73A9A" w:rsidRPr="000E667D" w:rsidRDefault="00C73A9A" w:rsidP="00C73A9A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почкованием  б) вегетативно  в) спорами    </w:t>
            </w:r>
          </w:p>
        </w:tc>
        <w:tc>
          <w:tcPr>
            <w:tcW w:w="1572" w:type="dxa"/>
          </w:tcPr>
          <w:p w:rsidR="000E667D" w:rsidRPr="000E667D" w:rsidRDefault="000E667D" w:rsidP="00C73A9A">
            <w:pPr>
              <w:spacing w:line="240" w:lineRule="auto"/>
              <w:ind w:left="-100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Листьями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Клубнями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667D" w:rsidRPr="000E667D" w:rsidRDefault="000E667D" w:rsidP="000A06A3">
            <w:pPr>
              <w:spacing w:line="240" w:lineRule="auto"/>
              <w:ind w:left="-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Луковицами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Корневыми отпрысками</w:t>
            </w: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67D" w:rsidRPr="000E667D" w:rsidRDefault="000E667D" w:rsidP="000A0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667D" w:rsidRPr="000E667D" w:rsidRDefault="000E667D" w:rsidP="000E667D">
      <w:pPr>
        <w:pStyle w:val="Default"/>
        <w:ind w:left="720"/>
      </w:pPr>
    </w:p>
    <w:p w:rsidR="000E667D" w:rsidRPr="000E667D" w:rsidRDefault="000E667D" w:rsidP="000E667D">
      <w:pPr>
        <w:pStyle w:val="Default"/>
      </w:pPr>
    </w:p>
    <w:p w:rsidR="000E667D" w:rsidRPr="000E667D" w:rsidRDefault="000E667D" w:rsidP="000E667D">
      <w:pPr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0E667D" w:rsidRPr="000E667D" w:rsidSect="00B740A6">
      <w:pgSz w:w="11906" w:h="173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FB"/>
    <w:multiLevelType w:val="hybridMultilevel"/>
    <w:tmpl w:val="F3AC9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14C"/>
    <w:multiLevelType w:val="multilevel"/>
    <w:tmpl w:val="B78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77302"/>
    <w:multiLevelType w:val="hybridMultilevel"/>
    <w:tmpl w:val="43D828C8"/>
    <w:lvl w:ilvl="0" w:tplc="25D23BF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1421B"/>
    <w:multiLevelType w:val="hybridMultilevel"/>
    <w:tmpl w:val="A274B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31543"/>
    <w:multiLevelType w:val="hybridMultilevel"/>
    <w:tmpl w:val="A21C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B63"/>
    <w:multiLevelType w:val="hybridMultilevel"/>
    <w:tmpl w:val="F650FD60"/>
    <w:lvl w:ilvl="0" w:tplc="7C2C4802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C7CBD"/>
    <w:multiLevelType w:val="hybridMultilevel"/>
    <w:tmpl w:val="B3D2232A"/>
    <w:lvl w:ilvl="0" w:tplc="7F86AB4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08B"/>
    <w:multiLevelType w:val="hybridMultilevel"/>
    <w:tmpl w:val="1DCC5F10"/>
    <w:lvl w:ilvl="0" w:tplc="0120856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4C43"/>
    <w:multiLevelType w:val="hybridMultilevel"/>
    <w:tmpl w:val="9E4C3F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2A2287"/>
    <w:multiLevelType w:val="hybridMultilevel"/>
    <w:tmpl w:val="8C80B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2879"/>
    <w:multiLevelType w:val="hybridMultilevel"/>
    <w:tmpl w:val="CEF0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427"/>
    <w:multiLevelType w:val="hybridMultilevel"/>
    <w:tmpl w:val="8FAC35E0"/>
    <w:lvl w:ilvl="0" w:tplc="4D9498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8247E9"/>
    <w:multiLevelType w:val="hybridMultilevel"/>
    <w:tmpl w:val="9E4C3F1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1A80DAC"/>
    <w:multiLevelType w:val="multilevel"/>
    <w:tmpl w:val="6172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B4E67"/>
    <w:multiLevelType w:val="multilevel"/>
    <w:tmpl w:val="291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45363"/>
    <w:multiLevelType w:val="hybridMultilevel"/>
    <w:tmpl w:val="6430DE38"/>
    <w:lvl w:ilvl="0" w:tplc="283C02B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7254D"/>
    <w:multiLevelType w:val="hybridMultilevel"/>
    <w:tmpl w:val="75A0E5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27833"/>
    <w:multiLevelType w:val="multilevel"/>
    <w:tmpl w:val="28D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A6F8E"/>
    <w:multiLevelType w:val="multilevel"/>
    <w:tmpl w:val="C5B2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31A20"/>
    <w:multiLevelType w:val="multilevel"/>
    <w:tmpl w:val="EEF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21885"/>
    <w:multiLevelType w:val="hybridMultilevel"/>
    <w:tmpl w:val="A7700EC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6C774EDD"/>
    <w:multiLevelType w:val="hybridMultilevel"/>
    <w:tmpl w:val="CB785B3A"/>
    <w:lvl w:ilvl="0" w:tplc="13422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1A00"/>
    <w:multiLevelType w:val="hybridMultilevel"/>
    <w:tmpl w:val="DAD24456"/>
    <w:lvl w:ilvl="0" w:tplc="2AFEC7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D5925"/>
    <w:multiLevelType w:val="hybridMultilevel"/>
    <w:tmpl w:val="33B2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857E6"/>
    <w:multiLevelType w:val="multilevel"/>
    <w:tmpl w:val="9A9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47915"/>
    <w:multiLevelType w:val="hybridMultilevel"/>
    <w:tmpl w:val="A154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"/>
  </w:num>
  <w:num w:numId="18">
    <w:abstractNumId w:val="19"/>
  </w:num>
  <w:num w:numId="19">
    <w:abstractNumId w:val="24"/>
  </w:num>
  <w:num w:numId="20">
    <w:abstractNumId w:val="14"/>
  </w:num>
  <w:num w:numId="21">
    <w:abstractNumId w:val="22"/>
  </w:num>
  <w:num w:numId="22">
    <w:abstractNumId w:val="2"/>
  </w:num>
  <w:num w:numId="23">
    <w:abstractNumId w:val="9"/>
  </w:num>
  <w:num w:numId="24">
    <w:abstractNumId w:val="23"/>
  </w:num>
  <w:num w:numId="25">
    <w:abstractNumId w:val="13"/>
  </w:num>
  <w:num w:numId="26">
    <w:abstractNumId w:val="11"/>
  </w:num>
  <w:num w:numId="27">
    <w:abstractNumId w:val="25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1A"/>
    <w:rsid w:val="00007351"/>
    <w:rsid w:val="00015C7E"/>
    <w:rsid w:val="00031E56"/>
    <w:rsid w:val="0004189A"/>
    <w:rsid w:val="000A7F01"/>
    <w:rsid w:val="000E667D"/>
    <w:rsid w:val="00124742"/>
    <w:rsid w:val="00162433"/>
    <w:rsid w:val="00245797"/>
    <w:rsid w:val="00294964"/>
    <w:rsid w:val="002B016C"/>
    <w:rsid w:val="002D6A10"/>
    <w:rsid w:val="002E49C8"/>
    <w:rsid w:val="003108DB"/>
    <w:rsid w:val="003566CA"/>
    <w:rsid w:val="0039461A"/>
    <w:rsid w:val="00412BCE"/>
    <w:rsid w:val="0045551D"/>
    <w:rsid w:val="004D139D"/>
    <w:rsid w:val="004D54A3"/>
    <w:rsid w:val="005711C5"/>
    <w:rsid w:val="005A4D93"/>
    <w:rsid w:val="005C0380"/>
    <w:rsid w:val="005C7BEA"/>
    <w:rsid w:val="0061070F"/>
    <w:rsid w:val="00620DBA"/>
    <w:rsid w:val="006A3C69"/>
    <w:rsid w:val="006B5831"/>
    <w:rsid w:val="006D07AD"/>
    <w:rsid w:val="0070009E"/>
    <w:rsid w:val="00730883"/>
    <w:rsid w:val="00735B8F"/>
    <w:rsid w:val="007662EB"/>
    <w:rsid w:val="00782AB8"/>
    <w:rsid w:val="00783DF8"/>
    <w:rsid w:val="00796C22"/>
    <w:rsid w:val="007B528F"/>
    <w:rsid w:val="007C0280"/>
    <w:rsid w:val="00803FC6"/>
    <w:rsid w:val="008A5C1B"/>
    <w:rsid w:val="008C63C2"/>
    <w:rsid w:val="00926D06"/>
    <w:rsid w:val="00961999"/>
    <w:rsid w:val="00986F44"/>
    <w:rsid w:val="009A3B4C"/>
    <w:rsid w:val="009B77CB"/>
    <w:rsid w:val="009E2680"/>
    <w:rsid w:val="00AE4BA0"/>
    <w:rsid w:val="00B22015"/>
    <w:rsid w:val="00B740A6"/>
    <w:rsid w:val="00BB68C1"/>
    <w:rsid w:val="00C11B67"/>
    <w:rsid w:val="00C6404A"/>
    <w:rsid w:val="00C73A9A"/>
    <w:rsid w:val="00CC001A"/>
    <w:rsid w:val="00CE1AFD"/>
    <w:rsid w:val="00D35321"/>
    <w:rsid w:val="00D83623"/>
    <w:rsid w:val="00E1210D"/>
    <w:rsid w:val="00E133C2"/>
    <w:rsid w:val="00E34348"/>
    <w:rsid w:val="00E4543C"/>
    <w:rsid w:val="00E820C7"/>
    <w:rsid w:val="00EC66D2"/>
    <w:rsid w:val="00ED48D8"/>
    <w:rsid w:val="00FC175E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D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D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D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41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1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0418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04189A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04189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D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D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D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418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1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0418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04189A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04189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0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8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9%D0%B8%D1%82%D0%BE%D0%BA_%28%D1%81%D0%BE%D1%86%D0%B2%D0%B5%D1%82%D0%B8%D0%B5%29" TargetMode="External"/><Relationship Id="rId13" Type="http://schemas.openxmlformats.org/officeDocument/2006/relationships/hyperlink" Target="http://ru.wikipedia.org/wiki/%D0%91%D0%B0%D0%BA%D1%82%D0%B5%D1%80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6%D0%B2%D0%B5%D1%82%D0%BE%D0%BA" TargetMode="External"/><Relationship Id="rId12" Type="http://schemas.openxmlformats.org/officeDocument/2006/relationships/hyperlink" Target="http://ru.wikipedia.org/wiki/%D0%92%D0%B5%D0%B3%D0%B5%D1%82%D0%B0%D1%82%D0%B8%D0%B2%D0%BD%D1%8B%D0%B5_%D0%BE%D1%80%D0%B3%D0%B0%D0%BD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1%81%D1%82" TargetMode="External"/><Relationship Id="rId11" Type="http://schemas.openxmlformats.org/officeDocument/2006/relationships/hyperlink" Target="http://ru.wikipedia.org/wiki/%D0%AF%D0%B3%D0%BE%D0%B4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B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5%D0%B1%D0%B5%D0%BB%D1%8C" TargetMode="External"/><Relationship Id="rId14" Type="http://schemas.openxmlformats.org/officeDocument/2006/relationships/hyperlink" Target="http://ru.wikipedia.org/wiki/%D0%9D%D0%B0%D1%81%D0%B5%D0%BA%D0%BE%D0%BC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 )</dc:creator>
  <cp:keywords/>
  <dc:description/>
  <cp:lastModifiedBy>Пользователь</cp:lastModifiedBy>
  <cp:revision>36</cp:revision>
  <cp:lastPrinted>2022-03-02T08:22:00Z</cp:lastPrinted>
  <dcterms:created xsi:type="dcterms:W3CDTF">2020-01-17T17:28:00Z</dcterms:created>
  <dcterms:modified xsi:type="dcterms:W3CDTF">2022-03-02T09:36:00Z</dcterms:modified>
</cp:coreProperties>
</file>