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0A" w:rsidRDefault="00D44B0A" w:rsidP="00D44B0A">
      <w:pPr>
        <w:pStyle w:val="a3"/>
        <w:spacing w:before="0" w:beforeAutospacing="0" w:after="0" w:afterAutospacing="0"/>
        <w:jc w:val="center"/>
        <w:rPr>
          <w:sz w:val="40"/>
          <w:szCs w:val="40"/>
          <w:u w:val="single"/>
        </w:rPr>
      </w:pPr>
      <w:r w:rsidRPr="00D44B0A">
        <w:rPr>
          <w:bCs/>
          <w:sz w:val="40"/>
          <w:szCs w:val="40"/>
          <w:u w:val="single"/>
        </w:rPr>
        <w:t>Тэма: </w:t>
      </w:r>
      <w:r w:rsidR="009D1E8E">
        <w:rPr>
          <w:sz w:val="40"/>
          <w:szCs w:val="40"/>
          <w:u w:val="single"/>
        </w:rPr>
        <w:t>Сяргей Тарасаў. “Е</w:t>
      </w:r>
      <w:r w:rsidRPr="00D44B0A">
        <w:rPr>
          <w:sz w:val="40"/>
          <w:szCs w:val="40"/>
          <w:u w:val="single"/>
        </w:rPr>
        <w:t>фрасіння Полацкая”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center"/>
        <w:rPr>
          <w:sz w:val="40"/>
          <w:szCs w:val="40"/>
          <w:u w:val="single"/>
        </w:rPr>
      </w:pP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Мэта: </w:t>
      </w:r>
      <w:r w:rsidRPr="00D44B0A">
        <w:rPr>
          <w:sz w:val="28"/>
          <w:szCs w:val="28"/>
        </w:rPr>
        <w:t>узнавіць і пашырыць веды вучняў пра беларускую асветніцу і святую Еўфрасінню Полацкую, пазнаёміць з мастацкім увасабленнем яе вобраза ў творы С. Тарасава; выявіць вучнёўскія ўражанні ад прачытанага тэксту; дапамагчы асэнсаваць веліч постаці асветніцы, яе ролі ў беларускай гісторыі;спрыяць фарміраванню ў вучняў творчых, разумовых і даследчых здольнасцей, развіваць навыкі выразнага чытання, вуснага маналагічнага маўлення, умення працаваць у групах; спрыяць выхаванню павагі да сваёй гісторыі, свайго народа.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D44B0A">
        <w:rPr>
          <w:b/>
          <w:i/>
          <w:sz w:val="28"/>
          <w:szCs w:val="28"/>
          <w:lang w:val="be-BY"/>
        </w:rPr>
        <w:t xml:space="preserve">Эпіграф: </w:t>
      </w:r>
      <w:r w:rsidRPr="00D44B0A">
        <w:rPr>
          <w:b/>
          <w:i/>
          <w:sz w:val="28"/>
          <w:szCs w:val="28"/>
        </w:rPr>
        <w:t>Сiлай духоўнай узвысiла </w:t>
      </w:r>
      <w:r w:rsidRPr="00D44B0A">
        <w:rPr>
          <w:b/>
          <w:i/>
          <w:color w:val="000000"/>
          <w:sz w:val="28"/>
          <w:szCs w:val="28"/>
        </w:rPr>
        <w:t>Полацк высока,</w:t>
      </w:r>
      <w:r w:rsidRPr="00D44B0A">
        <w:rPr>
          <w:b/>
          <w:i/>
          <w:color w:val="000000"/>
          <w:sz w:val="28"/>
          <w:szCs w:val="28"/>
        </w:rPr>
        <w:br/>
        <w:t>Тым, хто iмкнуўся да кнiгi, свяцiла, як зорка...</w:t>
      </w:r>
      <w:r w:rsidRPr="00D44B0A">
        <w:rPr>
          <w:b/>
          <w:i/>
          <w:color w:val="000000"/>
          <w:sz w:val="28"/>
          <w:szCs w:val="28"/>
        </w:rPr>
        <w:br/>
      </w:r>
      <w:r w:rsidRPr="00D44B0A">
        <w:rPr>
          <w:b/>
          <w:i/>
          <w:iCs/>
          <w:color w:val="000000"/>
          <w:sz w:val="28"/>
          <w:szCs w:val="28"/>
        </w:rPr>
        <w:t>Д. Бiчэль-Загнетава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Ход урока: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1. </w:t>
      </w:r>
      <w:r w:rsidRPr="00D44B0A">
        <w:rPr>
          <w:b/>
          <w:bCs/>
          <w:sz w:val="28"/>
          <w:szCs w:val="28"/>
        </w:rPr>
        <w:t>Арганізацыйны момант.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2. </w:t>
      </w:r>
      <w:r w:rsidRPr="00D44B0A">
        <w:rPr>
          <w:b/>
          <w:bCs/>
          <w:sz w:val="28"/>
          <w:szCs w:val="28"/>
        </w:rPr>
        <w:t>Уступнае слова настаўніка.</w:t>
      </w:r>
    </w:p>
    <w:p w:rsidR="00D44B0A" w:rsidRPr="00562CBB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44B0A">
        <w:rPr>
          <w:sz w:val="28"/>
          <w:szCs w:val="28"/>
        </w:rPr>
        <w:t>Беларусь вабіць прыгажосцю свіх краявідаў, чаруюць вока блакітныя рэкі і азёры, зялёныя лясы і пералескі, шырокія палі і лугі. Але найбольш славіцца зямля пад белымі крыламі людзьмі. Менавіта яны складаюць багацце краіны, праслаўляюць і будуць праслаўляць Беларусь.</w:t>
      </w:r>
      <w:r w:rsidR="00562CBB">
        <w:rPr>
          <w:sz w:val="28"/>
          <w:szCs w:val="28"/>
          <w:lang w:val="be-BY"/>
        </w:rPr>
        <w:t>Сёння, як ніколі раней, узрасла цікавасць да гісторыі.Яе праблемы хвалююць не толькі спецыялістаў, але і шырокае кола грамадскасці.І на гэта ёсць свае прычыны.На крутых паваротах гісторыі людзі заўсёды звяртаюцца да дзён мінулых, каб больш дакладна зразумець дзень сённяшні, каб зразумець свае вытокі і карані.Забыццё і пагарджэнне ўрокамі гісторыі спараджае памылкі.Гісторыя ўмее жорстка помсціць, але ж і ўмее вучыць. “У падзеях мінулага, - сцвярджаў У.Караткевіч, - нашы карані.А дрэва без карэння не можа ні існаваць, ні тым больш прыносіць плады”. Паслухайце верш Любові Тарасюк і адкажыце на пытанне:пра каго пойдзе гаворка на нашым уроку.</w:t>
      </w:r>
    </w:p>
    <w:p w:rsidR="00D44B0A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Забыць сваё імя, дзе корань роду слаўны?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Няпраўда!Я твая ўнучка, Усяслаў!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 xml:space="preserve">Ды годнасці маёй давеку не дакажуць, 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Што найслаўнейшы той, хто тытул мае княжы.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Чакаюць:бацькаў двор і мне пасадам стане,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І кроку не ступіць за пышнымі сватамі,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Гандлюючы сабой з уласнай чэсцю згодна,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Няўжо мне быць рабой для памнажэння роду?..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Жаніліся дасюль, ішлі далёка замуж,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А справы іх – каму?А дзе сягоння самі?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І гіне першы той, хто ўзніме меч на брата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Рукою здрады той, не толькі ў полі ратным.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На іхняй славе – тлен, нарашчаны вякамі…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Імя іх не ўзнясе і надмагільны камень…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lastRenderedPageBreak/>
        <w:t>Я знаю, што зраблю перад судом суровым…</w:t>
      </w:r>
    </w:p>
    <w:p w:rsidR="001E4ED8" w:rsidRDefault="001E4ED8" w:rsidP="00D44B0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  <w:r>
        <w:rPr>
          <w:i/>
          <w:iCs/>
          <w:sz w:val="28"/>
          <w:szCs w:val="28"/>
          <w:lang w:val="be-BY"/>
        </w:rPr>
        <w:t>Я славу зберагу, я прыынясу ім Слова.</w:t>
      </w:r>
    </w:p>
    <w:p w:rsidR="001E4ED8" w:rsidRPr="001E4ED8" w:rsidRDefault="001E4ED8" w:rsidP="00D44B0A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Скажыце</w:t>
      </w:r>
      <w:proofErr w:type="gramStart"/>
      <w:r w:rsidRPr="00D44B0A">
        <w:rPr>
          <w:i/>
          <w:iCs/>
          <w:sz w:val="28"/>
          <w:szCs w:val="28"/>
        </w:rPr>
        <w:t xml:space="preserve"> ,</w:t>
      </w:r>
      <w:proofErr w:type="gramEnd"/>
      <w:r w:rsidRPr="00D44B0A">
        <w:rPr>
          <w:i/>
          <w:iCs/>
          <w:sz w:val="28"/>
          <w:szCs w:val="28"/>
        </w:rPr>
        <w:t xml:space="preserve"> калі ласка, пра каго ідзе гаворка ў гэтых вершаваных радках?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3. </w:t>
      </w:r>
      <w:r w:rsidRPr="00D44B0A">
        <w:rPr>
          <w:b/>
          <w:bCs/>
          <w:sz w:val="28"/>
          <w:szCs w:val="28"/>
        </w:rPr>
        <w:t>Тлумачэнне і замацаванне новага матэрыялу.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Сапраўды, вершы прысвечаны Еўфрасінні Полацкай, унучцы слаўнага князя Усяслава Чарадзея, якая засталася жыць у памяці нашчадкаў. І сёння мы з вамі здзейснім падарожжа ў далёкае XII стагоддзе… </w:t>
      </w:r>
      <w:r w:rsidRPr="00D44B0A">
        <w:rPr>
          <w:bCs/>
          <w:sz w:val="28"/>
          <w:szCs w:val="28"/>
        </w:rPr>
        <w:t>Эпіграфам</w:t>
      </w:r>
      <w:r w:rsidRPr="00D44B0A">
        <w:rPr>
          <w:b/>
          <w:bCs/>
          <w:sz w:val="28"/>
          <w:szCs w:val="28"/>
        </w:rPr>
        <w:t> </w:t>
      </w:r>
      <w:r w:rsidRPr="00D44B0A">
        <w:rPr>
          <w:sz w:val="28"/>
          <w:szCs w:val="28"/>
        </w:rPr>
        <w:t>да нашага ўрока будуць словы Дануты Бічэль.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44B0A">
        <w:rPr>
          <w:sz w:val="28"/>
          <w:szCs w:val="28"/>
        </w:rPr>
        <w:t>Сiлай духоўнай узвысiла </w:t>
      </w:r>
      <w:r w:rsidRPr="00D44B0A">
        <w:rPr>
          <w:color w:val="000000"/>
          <w:sz w:val="28"/>
          <w:szCs w:val="28"/>
        </w:rPr>
        <w:t xml:space="preserve">Полацк </w:t>
      </w:r>
      <w:proofErr w:type="gramStart"/>
      <w:r w:rsidRPr="00D44B0A">
        <w:rPr>
          <w:color w:val="000000"/>
          <w:sz w:val="28"/>
          <w:szCs w:val="28"/>
        </w:rPr>
        <w:t>высока</w:t>
      </w:r>
      <w:proofErr w:type="gramEnd"/>
      <w:r w:rsidRPr="00D44B0A">
        <w:rPr>
          <w:color w:val="000000"/>
          <w:sz w:val="28"/>
          <w:szCs w:val="28"/>
        </w:rPr>
        <w:t>,</w:t>
      </w:r>
      <w:r w:rsidRPr="00D44B0A">
        <w:rPr>
          <w:color w:val="000000"/>
          <w:sz w:val="28"/>
          <w:szCs w:val="28"/>
        </w:rPr>
        <w:br/>
        <w:t>Тым, хто iмкнуўся да кнiгi, свяцiла, як зорка...</w:t>
      </w:r>
      <w:r w:rsidRPr="00D44B0A">
        <w:rPr>
          <w:color w:val="000000"/>
          <w:sz w:val="28"/>
          <w:szCs w:val="28"/>
        </w:rPr>
        <w:br/>
      </w:r>
      <w:r w:rsidRPr="00D44B0A">
        <w:rPr>
          <w:i/>
          <w:iCs/>
          <w:color w:val="000000"/>
          <w:sz w:val="28"/>
          <w:szCs w:val="28"/>
        </w:rPr>
        <w:t>Д. Бiчэль-Загнетава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Тэма </w:t>
      </w:r>
      <w:r w:rsidRPr="00D44B0A">
        <w:rPr>
          <w:sz w:val="28"/>
          <w:szCs w:val="28"/>
        </w:rPr>
        <w:t>сённяшняга ўрока: Сяргей Тарасаў. “Еўфрасіння Полацкая” </w:t>
      </w:r>
      <w:proofErr w:type="gramStart"/>
      <w:r w:rsidRPr="00D44B0A">
        <w:rPr>
          <w:i/>
          <w:iCs/>
          <w:sz w:val="28"/>
          <w:szCs w:val="28"/>
        </w:rPr>
        <w:t xml:space="preserve">( </w:t>
      </w:r>
      <w:proofErr w:type="gramEnd"/>
      <w:r w:rsidRPr="00D44B0A">
        <w:rPr>
          <w:i/>
          <w:iCs/>
          <w:sz w:val="28"/>
          <w:szCs w:val="28"/>
        </w:rPr>
        <w:t>запішыце, калі ласка, яе ў сшыткі).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Мэта -</w:t>
      </w:r>
      <w:r w:rsidRPr="00D44B0A">
        <w:rPr>
          <w:sz w:val="28"/>
          <w:szCs w:val="28"/>
        </w:rPr>
        <w:t>пашырым вашы веды пра беларускую асветніцу і святую Еўфрасінню Полацкую, пазнаёмімся з мастацкім увасабленнем яе вобраза ў творы С. Тарасава;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Для таго, </w:t>
      </w:r>
      <w:r w:rsidRPr="00D44B0A">
        <w:rPr>
          <w:i/>
          <w:iCs/>
          <w:sz w:val="28"/>
          <w:szCs w:val="28"/>
        </w:rPr>
        <w:t>каб дасягнуць пастаўленых мэт</w:t>
      </w:r>
      <w:r w:rsidRPr="00D44B0A">
        <w:rPr>
          <w:sz w:val="28"/>
          <w:szCs w:val="28"/>
        </w:rPr>
        <w:t>, вы падзелены на групы: </w:t>
      </w:r>
      <w:r w:rsidRPr="00D44B0A">
        <w:rPr>
          <w:b/>
          <w:bCs/>
          <w:sz w:val="28"/>
          <w:szCs w:val="28"/>
        </w:rPr>
        <w:t>“Чытальнікі”, “Гісторыкі”, “Даследчыкі”</w:t>
      </w:r>
      <w:r w:rsidRPr="00D44B0A">
        <w:rPr>
          <w:sz w:val="28"/>
          <w:szCs w:val="28"/>
        </w:rPr>
        <w:t>.</w:t>
      </w:r>
    </w:p>
    <w:p w:rsidR="00D44B0A" w:rsidRPr="00B77059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44B0A">
        <w:rPr>
          <w:sz w:val="28"/>
          <w:szCs w:val="28"/>
        </w:rPr>
        <w:t xml:space="preserve"> А ўсе разам мы з вамі будзем яшчэ </w:t>
      </w:r>
      <w:r w:rsidRPr="00D44B0A">
        <w:rPr>
          <w:b/>
          <w:bCs/>
          <w:sz w:val="28"/>
          <w:szCs w:val="28"/>
        </w:rPr>
        <w:t>крытыкамі і аналітыкамі</w:t>
      </w:r>
      <w:r w:rsidR="00B77059">
        <w:rPr>
          <w:sz w:val="28"/>
          <w:szCs w:val="28"/>
          <w:lang w:val="be-BY"/>
        </w:rPr>
        <w:t xml:space="preserve">. </w:t>
      </w:r>
      <w:r w:rsidRPr="00B77059">
        <w:rPr>
          <w:sz w:val="28"/>
          <w:szCs w:val="28"/>
          <w:lang w:val="be-BY"/>
        </w:rPr>
        <w:t xml:space="preserve">Напрыканцы ўрока ў вас павінна </w:t>
      </w:r>
      <w:r w:rsidR="00B77059">
        <w:rPr>
          <w:sz w:val="28"/>
          <w:szCs w:val="28"/>
          <w:lang w:val="be-BY"/>
        </w:rPr>
        <w:t>на лістах</w:t>
      </w:r>
      <w:r w:rsidRPr="00B77059">
        <w:rPr>
          <w:sz w:val="28"/>
          <w:szCs w:val="28"/>
          <w:lang w:val="be-BY"/>
        </w:rPr>
        <w:t xml:space="preserve"> з’явіцца ўсё тое, што, на вашу думку, звязана з імем славутай асветніцы.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Я ўжо вам сказала, што сёння мы адправімся ў старажытны Полацк XII стагоддзя. А яшчэ, каб лепш арыентавацца ў падзеях далёкага мінулага, мы з вамі патлумачым </w:t>
      </w:r>
      <w:r w:rsidRPr="00D44B0A">
        <w:rPr>
          <w:i/>
          <w:iCs/>
          <w:sz w:val="28"/>
          <w:szCs w:val="28"/>
        </w:rPr>
        <w:t>лексічнае значэнне</w:t>
      </w:r>
      <w:r w:rsidRPr="00D44B0A">
        <w:rPr>
          <w:sz w:val="28"/>
          <w:szCs w:val="28"/>
        </w:rPr>
        <w:t> некаторых слоў: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Манастыр – </w:t>
      </w:r>
      <w:r w:rsidRPr="00D44B0A">
        <w:rPr>
          <w:sz w:val="28"/>
          <w:szCs w:val="28"/>
        </w:rPr>
        <w:t>1. Рэлігійная абшчына манахаў або манашак, якая ўтварае царкоўна-гаспадарчую арганізацыю. 2. Тэрыторыя, царква і жылыя памяшканні такой абшчыны.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Сабор – </w:t>
      </w:r>
      <w:r w:rsidRPr="00D44B0A">
        <w:rPr>
          <w:sz w:val="28"/>
          <w:szCs w:val="28"/>
        </w:rPr>
        <w:t>галоўная або вялікая царква ў горадзе, манастыры.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Царква – </w:t>
      </w:r>
      <w:r w:rsidRPr="00D44B0A">
        <w:rPr>
          <w:sz w:val="28"/>
          <w:szCs w:val="28"/>
        </w:rPr>
        <w:t>1. Аб’яднанне паслядоўнікаў той або іншай рэлігіі, арганізацыі, якая кіруе рэлігійным жыццём. 2. Памяшканне, у якім адбываецца набажэнства.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Ігумення – </w:t>
      </w:r>
      <w:r w:rsidRPr="00D44B0A">
        <w:rPr>
          <w:sz w:val="28"/>
          <w:szCs w:val="28"/>
        </w:rPr>
        <w:t>настаяцельніца праваслаўнага манастыра.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Перш, чым перайсці да аналізу твора С. Тарасава мы паслухаем выступленні прадстаў</w:t>
      </w:r>
      <w:proofErr w:type="gramStart"/>
      <w:r w:rsidRPr="00D44B0A">
        <w:rPr>
          <w:sz w:val="28"/>
          <w:szCs w:val="28"/>
        </w:rPr>
        <w:t>н</w:t>
      </w:r>
      <w:proofErr w:type="gramEnd"/>
      <w:r w:rsidRPr="00D44B0A">
        <w:rPr>
          <w:sz w:val="28"/>
          <w:szCs w:val="28"/>
        </w:rPr>
        <w:t>ікоў груп “ Гісторыкі” і “Даследчыкі”.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Што вы ведаеце пра Еўфрасінню Полацкую?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Паведамленні групы “Гісторыкі”.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Паведамленне 1.</w:t>
      </w:r>
      <w:r w:rsidRPr="00D44B0A">
        <w:rPr>
          <w:sz w:val="28"/>
          <w:szCs w:val="28"/>
        </w:rPr>
        <w:t xml:space="preserve">Вядома, што да таго, як Еўфрасіння пайшла ў </w:t>
      </w:r>
      <w:r>
        <w:rPr>
          <w:sz w:val="28"/>
          <w:szCs w:val="28"/>
        </w:rPr>
        <w:t>манастыр, яе імя было Прадслава</w:t>
      </w:r>
      <w:r w:rsidRPr="00D44B0A">
        <w:rPr>
          <w:sz w:val="28"/>
          <w:szCs w:val="28"/>
        </w:rPr>
        <w:t>. Жыла яна ў багатай сям’і. Калі споўнілася 12 гадоў, Прадслава пайшла ў манастыр, дзе перапісвала кнігі.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Паведамленне 2.</w:t>
      </w:r>
      <w:r w:rsidRPr="00D44B0A">
        <w:rPr>
          <w:sz w:val="28"/>
          <w:szCs w:val="28"/>
        </w:rPr>
        <w:t>Прадслава прыходзіць у манастыр. Яе цётка, удава князя Рамана Усяславіча, якая была ігуменняй, імкнецца яе адгаварыць. Але Прадслава дабіваецца свайго і пад імем Еўфрасіння таемна ад бацькоў прымае пострыг, ахвяруючы сябе Хрысту.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lastRenderedPageBreak/>
        <w:t>Даведаўшыся пра ўчынак дачкі, князь Святаслаў-Георгій ад гора рваў на галаве валасы, а княгіня Сафія галасіла па Прадславе, як па нябожчыцы.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Паведамленне 3.</w:t>
      </w:r>
      <w:r w:rsidRPr="00D44B0A">
        <w:rPr>
          <w:sz w:val="28"/>
          <w:szCs w:val="28"/>
        </w:rPr>
        <w:t>Я ведаю, што ў манастыры яна шчыра малілася, а таксама прадавала кнігі, грошы ж аддавала бедным людзям.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Паведамленне 4. </w:t>
      </w:r>
      <w:r w:rsidRPr="00D44B0A">
        <w:rPr>
          <w:sz w:val="28"/>
          <w:szCs w:val="28"/>
        </w:rPr>
        <w:t>Я чытала пра крыж, які для Еўфрасінні зрабіў Лазар Богша. Гэты крыж быў вельмі каштоўны для Беларусі, але, на жаль, ён знік у час вайны.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- Такім чынам, мы выявілі вашы веды пра Еўфрасінню Полацкую. Апавяданне Сяргея Тарасава раскажа нам пра дзейнасць Еўфрасінні Полацкай. Імя Сяргея Тарасава вам невядома, таму пра яго нам раскажа група “ Даследчыкі”.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Паведамленні групы “ Даследчыкі”.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Паведамленне 1.</w:t>
      </w:r>
      <w:r w:rsidRPr="00D44B0A">
        <w:rPr>
          <w:sz w:val="28"/>
          <w:szCs w:val="28"/>
        </w:rPr>
        <w:t>Сяргей Васільевіч Тарасаў </w:t>
      </w:r>
      <w:r w:rsidRPr="00D44B0A">
        <w:rPr>
          <w:i/>
          <w:iCs/>
          <w:sz w:val="28"/>
          <w:szCs w:val="28"/>
        </w:rPr>
        <w:t>– </w:t>
      </w:r>
      <w:r w:rsidRPr="00D44B0A">
        <w:rPr>
          <w:sz w:val="28"/>
          <w:szCs w:val="28"/>
        </w:rPr>
        <w:t>кандыдат гістарычных навук. З 1982 па 2006 год працаваў у Інстытуце гісторыі Нацыянальнай акадэміі навук Беларусі. Быў загадчыкам аддзела археалогіі сярэдневяковага перыяду. Даследаваў старажытны Мінск, праводзіў раскопкі. Аўтар больш за 50 навуковых прац, аўтар падручніка “Мая Радзіма – Беларусь” для 4 класа.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Паведамленне 2.</w:t>
      </w:r>
      <w:r w:rsidRPr="00D44B0A">
        <w:rPr>
          <w:sz w:val="28"/>
          <w:szCs w:val="28"/>
        </w:rPr>
        <w:t>Аўтар кніг для дзяцей і падлеткаў “Вясёлы ветрык”, “Фрэскі”, сааўтар мастацкіх зборнікаў. Ён быў вядучым шэрагу тэлепраграм на беларускім тэлебачанні: “Скарбы беларускай гісторыі”, “Кола часу” і іншых.</w:t>
      </w:r>
    </w:p>
    <w:p w:rsidR="005640AE" w:rsidRPr="005640AE" w:rsidRDefault="005640AE" w:rsidP="00D44B0A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зараз мы пазнаёмімся з самім творам С.Тарасава “Еўфрасіння Полацкая” (Группа “Чытальнікі”)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Аналіз твора па агульных пытаннях: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- Зачытайце радкі пра старадаўні Полацк, у якім гадавалася Прадслава.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Хочацца, адзначыць, што, па меркаваннях вучоных, менавіта ў Полацку знаходз</w:t>
      </w:r>
      <w:r w:rsidR="00B77059">
        <w:rPr>
          <w:sz w:val="28"/>
          <w:szCs w:val="28"/>
        </w:rPr>
        <w:t>іцца цэнтр Еўропы. Можа, гэта і</w:t>
      </w:r>
      <w:r w:rsidRPr="00D44B0A">
        <w:rPr>
          <w:sz w:val="28"/>
          <w:szCs w:val="28"/>
        </w:rPr>
        <w:t>, сапраўды, так, бо не адну славутую і знакамітую асобу нарадзіла гэт</w:t>
      </w:r>
      <w:r w:rsidR="00B77059">
        <w:rPr>
          <w:sz w:val="28"/>
          <w:szCs w:val="28"/>
        </w:rPr>
        <w:t>а зямля</w:t>
      </w:r>
      <w:r w:rsidR="00B77059">
        <w:rPr>
          <w:sz w:val="28"/>
          <w:szCs w:val="28"/>
          <w:lang w:val="be-BY"/>
        </w:rPr>
        <w:t>.</w:t>
      </w:r>
      <w:r w:rsidRPr="00D44B0A">
        <w:rPr>
          <w:sz w:val="28"/>
          <w:szCs w:val="28"/>
        </w:rPr>
        <w:t>Здаецца, нават, што камяні помняць адбіткі ног Прадславы, якая некуды спяшаецца….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Куды спяшаецца Прадслава?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Чаму ў горадзе добра ведалі дзяўчынку? Чым яна вызначалася?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Які шлях выбрала сабе Прадслава? Чаму?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Чаму яна не вышла замуж?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Дзе спачатку жыла Еўфрасіння? Чым займалася?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Які манастыр пабудавалі пад Полацкам? ( Спаскі)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Чаму цягнуліся сюды людзі?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Якія справы сталі для Еўфрасінні важнымі і галоўнымі ў жыцці?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Чым яна заслужыла шырокую вядомасць, людскую любоў і ўдзячнасць?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- Да чаго Еўфрасіння заклікала людзей? Якія яе павучэнні і запаветы трэба ведаць?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Фізкультхвілінка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44B0A">
        <w:rPr>
          <w:color w:val="00000A"/>
          <w:sz w:val="28"/>
          <w:szCs w:val="28"/>
        </w:rPr>
        <w:t>Устаньце, дзеткі, усміхніцеся, </w:t>
      </w:r>
      <w:r w:rsidRPr="00D44B0A">
        <w:rPr>
          <w:color w:val="00000A"/>
          <w:sz w:val="28"/>
          <w:szCs w:val="28"/>
        </w:rPr>
        <w:br/>
        <w:t>Зямлі нашай пакланіцеся </w:t>
      </w:r>
      <w:r w:rsidRPr="00D44B0A">
        <w:rPr>
          <w:color w:val="00000A"/>
          <w:sz w:val="28"/>
          <w:szCs w:val="28"/>
        </w:rPr>
        <w:br/>
        <w:t>За шчаслівы дзень учарашні. </w:t>
      </w:r>
      <w:r w:rsidRPr="00D44B0A">
        <w:rPr>
          <w:color w:val="00000A"/>
          <w:sz w:val="28"/>
          <w:szCs w:val="28"/>
        </w:rPr>
        <w:br/>
        <w:t>Усе да сонца падцягніцеся, </w:t>
      </w:r>
      <w:r w:rsidRPr="00D44B0A">
        <w:rPr>
          <w:color w:val="00000A"/>
          <w:sz w:val="28"/>
          <w:szCs w:val="28"/>
        </w:rPr>
        <w:br/>
      </w:r>
      <w:r w:rsidRPr="00D44B0A">
        <w:rPr>
          <w:color w:val="00000A"/>
          <w:sz w:val="28"/>
          <w:szCs w:val="28"/>
        </w:rPr>
        <w:lastRenderedPageBreak/>
        <w:t>Улева, управа ніхіліцеся, </w:t>
      </w:r>
      <w:r w:rsidRPr="00D44B0A">
        <w:rPr>
          <w:color w:val="00000A"/>
          <w:sz w:val="28"/>
          <w:szCs w:val="28"/>
        </w:rPr>
        <w:br/>
        <w:t>Вераценцам пакруціцеся, </w:t>
      </w:r>
      <w:r w:rsidRPr="00D44B0A">
        <w:rPr>
          <w:color w:val="00000A"/>
          <w:sz w:val="28"/>
          <w:szCs w:val="28"/>
        </w:rPr>
        <w:br/>
        <w:t>Раз прысядзьце, </w:t>
      </w:r>
      <w:hyperlink r:id="rId5" w:history="1">
        <w:r w:rsidRPr="005640AE">
          <w:rPr>
            <w:rStyle w:val="a4"/>
            <w:color w:val="auto"/>
            <w:sz w:val="28"/>
            <w:szCs w:val="28"/>
            <w:u w:val="none"/>
          </w:rPr>
          <w:t>два прысядзьце</w:t>
        </w:r>
      </w:hyperlink>
      <w:r w:rsidRPr="005640AE">
        <w:rPr>
          <w:sz w:val="28"/>
          <w:szCs w:val="28"/>
        </w:rPr>
        <w:t> </w:t>
      </w:r>
      <w:r w:rsidRPr="00D44B0A">
        <w:rPr>
          <w:color w:val="00000A"/>
          <w:sz w:val="28"/>
          <w:szCs w:val="28"/>
        </w:rPr>
        <w:br/>
        <w:t>І за парты ціха сядзьце.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Аналіз твора па пытаннях да кожнай групы: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Група “Даследчыкі”: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1. Чым прывабіў вас вобраз Еўфрасінні ў творы С. Тарасава?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2. На што вы звярнулі асаблівую ўвагу? Абгрунтуйце чаму.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Група “ Чытальнікі”: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1. За якое дабро людзі дзякавалі Еўфрасінні?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2. Знайдзіце і зачытайце ў тэксце радкі, якія перадаюць гонар за справы Еўфрасінні Полацкай, за радасць ад усведамлення таго, што яна дачка зямлі беларускай.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Група</w:t>
      </w:r>
      <w:proofErr w:type="gramStart"/>
      <w:r w:rsidRPr="00D44B0A">
        <w:rPr>
          <w:b/>
          <w:bCs/>
          <w:sz w:val="28"/>
          <w:szCs w:val="28"/>
        </w:rPr>
        <w:t>“Г</w:t>
      </w:r>
      <w:proofErr w:type="gramEnd"/>
      <w:r w:rsidRPr="00D44B0A">
        <w:rPr>
          <w:b/>
          <w:bCs/>
          <w:sz w:val="28"/>
          <w:szCs w:val="28"/>
        </w:rPr>
        <w:t>історыкі”: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1. Вызначце галоўную думку твора С. Тарасава.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2. Растлумачце сэнс радкоў эпіграфа да ўрока.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Прагляд відэа</w:t>
      </w:r>
    </w:p>
    <w:p w:rsidR="00D44B0A" w:rsidRPr="00B77059" w:rsidRDefault="00D44B0A" w:rsidP="00B77059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D44B0A">
        <w:rPr>
          <w:sz w:val="28"/>
          <w:szCs w:val="28"/>
        </w:rPr>
        <w:t>А зараз, калі ласка, паглядзіце невялікі відэафільм пр Еўфрасінню Полацкую. Ён дапаможа сістэматызаваць нашы веды пра беларускую асветніцу</w:t>
      </w:r>
      <w:proofErr w:type="gramStart"/>
      <w:r w:rsidRPr="00D44B0A">
        <w:rPr>
          <w:sz w:val="28"/>
          <w:szCs w:val="28"/>
        </w:rPr>
        <w:t xml:space="preserve"> </w:t>
      </w:r>
      <w:r w:rsidR="00B77059">
        <w:rPr>
          <w:sz w:val="28"/>
          <w:szCs w:val="28"/>
          <w:lang w:val="be-BY"/>
        </w:rPr>
        <w:t>.</w:t>
      </w:r>
      <w:proofErr w:type="gramEnd"/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- Еўфрасіння Полацкая – заступніца Беларусі. У праваслаўі існуюць розныя формы ўшанавання святых. Адна з іх – гэта святкаванне 5 чэрвеня дня памяці Еўфрасінні Полацкай.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4. </w:t>
      </w:r>
      <w:r w:rsidRPr="00D44B0A">
        <w:rPr>
          <w:b/>
          <w:bCs/>
          <w:sz w:val="28"/>
          <w:szCs w:val="28"/>
        </w:rPr>
        <w:t>Падвядзенне вынікаў, ТЭСТ, выстаўленне адзнак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Тэст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1. Якое імя было ў Еўфрасінні Полацкай да пострыгу?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Еўдакія</w:t>
      </w:r>
      <w:proofErr w:type="gramStart"/>
      <w:r w:rsidRPr="00D44B0A">
        <w:rPr>
          <w:sz w:val="28"/>
          <w:szCs w:val="28"/>
        </w:rPr>
        <w:t xml:space="preserve"> ;</w:t>
      </w:r>
      <w:proofErr w:type="gramEnd"/>
      <w:r w:rsidRPr="00D44B0A">
        <w:rPr>
          <w:sz w:val="28"/>
          <w:szCs w:val="28"/>
        </w:rPr>
        <w:t xml:space="preserve"> б) Прадслава; в) Еўпраксія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2. Як звалі бацьку Еўфрасінні</w:t>
      </w:r>
      <w:proofErr w:type="gramStart"/>
      <w:r w:rsidRPr="00D44B0A">
        <w:rPr>
          <w:sz w:val="28"/>
          <w:szCs w:val="28"/>
        </w:rPr>
        <w:t xml:space="preserve"> ?</w:t>
      </w:r>
      <w:proofErr w:type="gramEnd"/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Рагвалод; б) Святасла</w:t>
      </w:r>
      <w:proofErr w:type="gramStart"/>
      <w:r w:rsidRPr="00D44B0A">
        <w:rPr>
          <w:sz w:val="28"/>
          <w:szCs w:val="28"/>
        </w:rPr>
        <w:t>ў-</w:t>
      </w:r>
      <w:proofErr w:type="gramEnd"/>
      <w:r w:rsidRPr="00D44B0A">
        <w:rPr>
          <w:sz w:val="28"/>
          <w:szCs w:val="28"/>
        </w:rPr>
        <w:t>Георгій; в) Усяслаў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3. Колькі гадоў было Еўфрасінні, калі яна прыйшла ўманастыр?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16; б) 20; в) 12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4. Настаяцельніцай якога манастыра стала Еўфрасіння?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Спаскага; б) Мірскага; в) Сафійскага сабора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5. Кім па замове Еўфрасінні Полацкай быў зроблены крыж?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Рагвалодам; б) Іаанам; в) Лазарам Богшам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6. Дзе памерла Еўфрасіння Полацкая?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у Полацку; б) у Іерусаліме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7. Калі святкуецца дзень памяці Еўфрасінні Полацкай?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5 мая; б) 5 чэрвеня; в) 6 ліпеня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Ключ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-На ўроку мы даведаліся…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- Вучыліся…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- Можам прымяніць свае веды…</w:t>
      </w:r>
    </w:p>
    <w:p w:rsidR="00B77059" w:rsidRPr="00D44B0A" w:rsidRDefault="00B77059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lastRenderedPageBreak/>
        <w:t>Сінквейн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1.Еўфрасіння Полацкая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2.Дадаць 2 прыметнікі.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3. Дадаць 3дзеясловы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4. Скласці выраз з 4 слоў.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5.Падагульніць адным словам.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Вучні зачытваюць свае сінквейны.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5.</w:t>
      </w:r>
      <w:r w:rsidRPr="00D44B0A">
        <w:rPr>
          <w:b/>
          <w:bCs/>
          <w:sz w:val="28"/>
          <w:szCs w:val="28"/>
        </w:rPr>
        <w:t>Заключнае слова настаўніка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color w:val="000000"/>
          <w:sz w:val="28"/>
          <w:szCs w:val="28"/>
        </w:rPr>
        <w:t>Прытча</w:t>
      </w:r>
      <w:r w:rsidRPr="00D44B0A">
        <w:rPr>
          <w:color w:val="000000"/>
          <w:sz w:val="28"/>
          <w:szCs w:val="28"/>
        </w:rPr>
        <w:t> пра тое, як малітва і крыжык уратавалі дзяўчат ад смерці.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Я хацела б узгадаць прытчу, пра тое, як малітва і крыжык уратавалі ад смерці дзяўчат, якіх хацелі згубіць чэрці пад коламі поезда. Але задума не ўдалася. Дзяўчаты апынуліся паміж рэльсамі—цягнік іх не пашкодзіў. Тады аздін чорт пытае другога: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-Чаму ты не пашкодзіў дзяўчыну?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-Бо на ёй быў крыжык</w:t>
      </w:r>
      <w:proofErr w:type="gramStart"/>
      <w:r w:rsidRPr="00D44B0A">
        <w:rPr>
          <w:color w:val="000000"/>
          <w:sz w:val="28"/>
          <w:szCs w:val="28"/>
        </w:rPr>
        <w:t>,-</w:t>
      </w:r>
      <w:proofErr w:type="gramEnd"/>
      <w:r w:rsidRPr="00D44B0A">
        <w:rPr>
          <w:color w:val="000000"/>
          <w:sz w:val="28"/>
          <w:szCs w:val="28"/>
        </w:rPr>
        <w:t>быў адказ.- А ты сам чаму не пашкодзіў сваю ахвяру?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-Мая перад выхадам памалілася.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А далей звярнуліся да трэцягя чорта: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- Твая не мела крыжыка і не малілася. Што ж перашкодзіла табе?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- Так,- Адказаў трэці,-яна не малілася, але за яе памалілася маці.</w:t>
      </w:r>
    </w:p>
    <w:p w:rsidR="00D44B0A" w:rsidRPr="00D44B0A" w:rsidRDefault="00D44B0A" w:rsidP="00D44B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ЕўфрасінняПолацкая таксама малілася за свой народ. Невыпадкова яна з’яўляецца нябеснай апякункай нашай Радзімы,</w:t>
      </w:r>
      <w:r w:rsidRPr="00D44B0A">
        <w:rPr>
          <w:sz w:val="28"/>
          <w:szCs w:val="28"/>
        </w:rPr>
        <w:t xml:space="preserve"> славутая Прадслава са слаўнага горада Полацка, якая ў XII стагоддзі зразумела </w:t>
      </w:r>
      <w:proofErr w:type="gramStart"/>
      <w:r w:rsidRPr="00D44B0A">
        <w:rPr>
          <w:sz w:val="28"/>
          <w:szCs w:val="28"/>
        </w:rPr>
        <w:t>вял</w:t>
      </w:r>
      <w:proofErr w:type="gramEnd"/>
      <w:r w:rsidRPr="00D44B0A">
        <w:rPr>
          <w:sz w:val="28"/>
          <w:szCs w:val="28"/>
        </w:rPr>
        <w:t>ікую ролю асветы ў жыцці народа і аддала гэтай справе ўсе свае сілы.</w:t>
      </w:r>
      <w:r w:rsidRPr="00D44B0A">
        <w:rPr>
          <w:color w:val="000000"/>
          <w:sz w:val="28"/>
          <w:szCs w:val="28"/>
        </w:rPr>
        <w:t>. Памятайце гэта імя!</w:t>
      </w:r>
    </w:p>
    <w:p w:rsidR="00D44B0A" w:rsidRPr="00D44B0A" w:rsidRDefault="00D44B0A" w:rsidP="00D44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44B0A">
        <w:rPr>
          <w:color w:val="000000"/>
          <w:sz w:val="28"/>
          <w:szCs w:val="28"/>
        </w:rPr>
        <w:t>Д.З.: стар 193, пытанні.</w:t>
      </w:r>
    </w:p>
    <w:p w:rsidR="00984111" w:rsidRDefault="00984111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B77059" w:rsidRDefault="00B77059">
      <w:pPr>
        <w:rPr>
          <w:rFonts w:ascii="Times New Roman" w:hAnsi="Times New Roman"/>
          <w:sz w:val="24"/>
          <w:szCs w:val="24"/>
        </w:rPr>
      </w:pPr>
    </w:p>
    <w:p w:rsidR="00B77059" w:rsidRDefault="00B77059">
      <w:pPr>
        <w:rPr>
          <w:rFonts w:ascii="Times New Roman" w:hAnsi="Times New Roman"/>
          <w:sz w:val="24"/>
          <w:szCs w:val="24"/>
        </w:rPr>
      </w:pPr>
    </w:p>
    <w:p w:rsidR="00B77059" w:rsidRDefault="00B77059">
      <w:pPr>
        <w:rPr>
          <w:rFonts w:ascii="Times New Roman" w:hAnsi="Times New Roman"/>
          <w:sz w:val="24"/>
          <w:szCs w:val="24"/>
        </w:rPr>
      </w:pPr>
    </w:p>
    <w:p w:rsidR="00B77059" w:rsidRDefault="00B77059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EE7132" w:rsidRDefault="00EE7132" w:rsidP="00D44B0A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lastRenderedPageBreak/>
        <w:t>Тэст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1. Якое імя было ў Еўфрасінні Полацкай да пострыгу?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Еўдакія</w:t>
      </w:r>
      <w:proofErr w:type="gramStart"/>
      <w:r w:rsidRPr="00D44B0A">
        <w:rPr>
          <w:sz w:val="28"/>
          <w:szCs w:val="28"/>
        </w:rPr>
        <w:t xml:space="preserve"> ;</w:t>
      </w:r>
      <w:proofErr w:type="gramEnd"/>
      <w:r w:rsidRPr="00D44B0A">
        <w:rPr>
          <w:sz w:val="28"/>
          <w:szCs w:val="28"/>
        </w:rPr>
        <w:t xml:space="preserve"> б) Прадслава; в) Еўпраксія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2. Як звалі бацьку Еўфрасінні</w:t>
      </w:r>
      <w:proofErr w:type="gramStart"/>
      <w:r w:rsidRPr="00D44B0A">
        <w:rPr>
          <w:sz w:val="28"/>
          <w:szCs w:val="28"/>
        </w:rPr>
        <w:t xml:space="preserve"> ?</w:t>
      </w:r>
      <w:proofErr w:type="gramEnd"/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Рагвалод; б) Святасла</w:t>
      </w:r>
      <w:proofErr w:type="gramStart"/>
      <w:r w:rsidRPr="00D44B0A">
        <w:rPr>
          <w:sz w:val="28"/>
          <w:szCs w:val="28"/>
        </w:rPr>
        <w:t>ў-</w:t>
      </w:r>
      <w:proofErr w:type="gramEnd"/>
      <w:r w:rsidRPr="00D44B0A">
        <w:rPr>
          <w:sz w:val="28"/>
          <w:szCs w:val="28"/>
        </w:rPr>
        <w:t>Георгій; в) Усяслаў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3. Колькі гадоў было Еўфрасінні, калі яна прыйшла ўманастыр?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16; б) 20; в) 12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4. Настаяцельніцай якога манастыра стала Еўфрасіння?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Спаскага; б) Мірскага; в) Сафійскага сабора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5. Кім па замове Еўфрасінні Полацкай быў зроблены крыж?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Рагвалодам; б) Іаанам; в) Лазарам Богшам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6. Дзе памерла Еўфрасіння Полацкая?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у Полацку; б) у Іерусаліме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7. Калі святкуецца дзень памяці Еўфрасінні Полацкай?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5 мая; б) 5 чэрвеня; в) 6 ліпеня</w:t>
      </w: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D44B0A" w:rsidRDefault="00D44B0A">
      <w:pPr>
        <w:rPr>
          <w:rFonts w:ascii="Times New Roman" w:hAnsi="Times New Roman"/>
          <w:sz w:val="24"/>
          <w:szCs w:val="24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i/>
          <w:iCs/>
          <w:sz w:val="28"/>
          <w:szCs w:val="28"/>
        </w:rPr>
        <w:t>Тэст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1. Якое імя было ў Еўфрасінні Полацкай да пострыгу?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Еўдакія</w:t>
      </w:r>
      <w:proofErr w:type="gramStart"/>
      <w:r w:rsidRPr="00D44B0A">
        <w:rPr>
          <w:sz w:val="28"/>
          <w:szCs w:val="28"/>
        </w:rPr>
        <w:t xml:space="preserve"> ;</w:t>
      </w:r>
      <w:proofErr w:type="gramEnd"/>
      <w:r w:rsidRPr="00D44B0A">
        <w:rPr>
          <w:sz w:val="28"/>
          <w:szCs w:val="28"/>
        </w:rPr>
        <w:t xml:space="preserve"> б) Прадслава; в) Еўпраксія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2. Як звалі бацьку Еўфрасінні</w:t>
      </w:r>
      <w:proofErr w:type="gramStart"/>
      <w:r w:rsidRPr="00D44B0A">
        <w:rPr>
          <w:sz w:val="28"/>
          <w:szCs w:val="28"/>
        </w:rPr>
        <w:t xml:space="preserve"> ?</w:t>
      </w:r>
      <w:proofErr w:type="gramEnd"/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Рагвалод; б) Святасла</w:t>
      </w:r>
      <w:proofErr w:type="gramStart"/>
      <w:r w:rsidRPr="00D44B0A">
        <w:rPr>
          <w:sz w:val="28"/>
          <w:szCs w:val="28"/>
        </w:rPr>
        <w:t>ў-</w:t>
      </w:r>
      <w:proofErr w:type="gramEnd"/>
      <w:r w:rsidRPr="00D44B0A">
        <w:rPr>
          <w:sz w:val="28"/>
          <w:szCs w:val="28"/>
        </w:rPr>
        <w:t>Георгій; в) Усяслаў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3. Колькі гадоў было Еўфрасінні, калі яна прыйшла ўманастыр?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16; б) 20; в) 12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4. Настаяцельніцай якога манастыра стала Еўфрасіння?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Спаскага; б) Мірскага; в) Сафійскага сабора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5. Кім па замове Еўфрасінні Полацкай быў зроблены крыж?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Рагвалодам; б) Іаанам; в) Лазарам Богшам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6. Дзе памерла Еўфрасіння Полацкая?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у Полацку; б) у Іерусаліме</w:t>
      </w: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4B0A" w:rsidRP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7. Калі святкуецца дзень памяці Еўфрасінні Полацкай?</w:t>
      </w:r>
    </w:p>
    <w:p w:rsidR="00D44B0A" w:rsidRDefault="00D44B0A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sz w:val="28"/>
          <w:szCs w:val="28"/>
        </w:rPr>
        <w:t>а) 5 мая; б) 5 чэрвеня; в) 6 ліпеня</w:t>
      </w:r>
    </w:p>
    <w:p w:rsidR="005640AE" w:rsidRPr="005640AE" w:rsidRDefault="005640AE" w:rsidP="005640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640AE">
        <w:rPr>
          <w:sz w:val="32"/>
          <w:szCs w:val="32"/>
        </w:rPr>
        <w:lastRenderedPageBreak/>
        <w:t>Сяргей Васільевіч Тарасаў </w:t>
      </w:r>
      <w:r w:rsidRPr="005640AE">
        <w:rPr>
          <w:i/>
          <w:iCs/>
          <w:sz w:val="32"/>
          <w:szCs w:val="32"/>
        </w:rPr>
        <w:t>– </w:t>
      </w:r>
      <w:r w:rsidRPr="005640AE">
        <w:rPr>
          <w:sz w:val="32"/>
          <w:szCs w:val="32"/>
        </w:rPr>
        <w:t>кандыдат гістарычных навук. З 1982 па 2006 год працаваў у Інстытуце гісторыі Нацыянальнай акадэміі навук Беларусі. Быў загадчыкам аддзела археалогіі сярэдневяковага перыяду. Даследаваў старажытны Мінск, праводзіў раскопкі. Аўтар больш за 50 навуковых прац, аўтар падручніка “Мая Радзіма – Беларусь” для 4 класа.</w:t>
      </w:r>
    </w:p>
    <w:p w:rsidR="005640AE" w:rsidRPr="005640AE" w:rsidRDefault="005640AE" w:rsidP="005640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5640AE">
        <w:rPr>
          <w:sz w:val="32"/>
          <w:szCs w:val="32"/>
        </w:rPr>
        <w:t>Аўтар кніг для дзяцей і падлеткаў “Вясёлы ветрык”, “Фрэскі”, сааўтар мастацкіх зборнікаў. Ён быў вядучым шэрагу тэлепраграм на беларускім тэлебачанні: “Скарбы беларускай гісторыі”, “Кола часу” і іншых.</w:t>
      </w:r>
    </w:p>
    <w:p w:rsidR="005640AE" w:rsidRDefault="005640AE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lastRenderedPageBreak/>
        <w:t>Манастыр – </w:t>
      </w:r>
      <w:r w:rsidRPr="00D44B0A">
        <w:rPr>
          <w:sz w:val="28"/>
          <w:szCs w:val="28"/>
        </w:rPr>
        <w:t>1. Рэлігійная абшчына манахаў або манашак, якая ўтварае царкоўна-гаспадарчую арганізацыю. 2. Тэрыторыя, царква і жылыя памяшканні такой абшчыны.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Сабор – </w:t>
      </w:r>
      <w:r w:rsidRPr="00D44B0A">
        <w:rPr>
          <w:sz w:val="28"/>
          <w:szCs w:val="28"/>
        </w:rPr>
        <w:t>галоўная або вялікая царква ў горадзе, манастыры.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Царква – </w:t>
      </w:r>
      <w:r w:rsidRPr="00D44B0A">
        <w:rPr>
          <w:sz w:val="28"/>
          <w:szCs w:val="28"/>
        </w:rPr>
        <w:t>1. Аб’яднанне паслядоўнікаў той або іншай рэлігіі, арганізацыі, якая кіруе рэлігійным жыццём. 2. Памяшканне, у якім адбываецца набажэнства.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Ігумення – </w:t>
      </w:r>
      <w:r w:rsidRPr="00D44B0A">
        <w:rPr>
          <w:sz w:val="28"/>
          <w:szCs w:val="28"/>
        </w:rPr>
        <w:t>настаяцельніца праваслаўнага манастыра.</w:t>
      </w: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Манастыр – </w:t>
      </w:r>
      <w:r w:rsidRPr="00D44B0A">
        <w:rPr>
          <w:sz w:val="28"/>
          <w:szCs w:val="28"/>
        </w:rPr>
        <w:t>1. Рэлігійная абшчына манахаў або манашак, якая ўтварае царкоўна-гаспадарчую арганізацыю. 2. Тэрыторыя, царква і жылыя памяшканні такой абшчыны.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Сабор – </w:t>
      </w:r>
      <w:r w:rsidRPr="00D44B0A">
        <w:rPr>
          <w:sz w:val="28"/>
          <w:szCs w:val="28"/>
        </w:rPr>
        <w:t>галоўная або вялікая царква ў горадзе, манастыры.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Царква – </w:t>
      </w:r>
      <w:r w:rsidRPr="00D44B0A">
        <w:rPr>
          <w:sz w:val="28"/>
          <w:szCs w:val="28"/>
        </w:rPr>
        <w:t>1. Аб’яднанне паслядоўнікаў той або іншай рэлігіі, арганізацыі, якая кіруе рэлігійным жыццём. 2. Памяшканне, у якім адбываецца набажэнства.</w:t>
      </w:r>
    </w:p>
    <w:p w:rsidR="00237EA6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Ігумення – </w:t>
      </w:r>
      <w:r w:rsidRPr="00D44B0A">
        <w:rPr>
          <w:sz w:val="28"/>
          <w:szCs w:val="28"/>
        </w:rPr>
        <w:t>настаяцельніца праваслаўнага манастыра.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Манастыр – </w:t>
      </w:r>
      <w:r w:rsidRPr="00D44B0A">
        <w:rPr>
          <w:sz w:val="28"/>
          <w:szCs w:val="28"/>
        </w:rPr>
        <w:t>1. Рэлігійная абшчына манахаў або манашак, якая ўтварае царкоўна-гаспадарчую арганізацыю. 2. Тэрыторыя, царква і жылыя памяшканні такой абшчыны.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Сабор – </w:t>
      </w:r>
      <w:r w:rsidRPr="00D44B0A">
        <w:rPr>
          <w:sz w:val="28"/>
          <w:szCs w:val="28"/>
        </w:rPr>
        <w:t>галоўная або вялікая царква ў горадзе, манастыры.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Царква – </w:t>
      </w:r>
      <w:r w:rsidRPr="00D44B0A">
        <w:rPr>
          <w:sz w:val="28"/>
          <w:szCs w:val="28"/>
        </w:rPr>
        <w:t>1. Аб’яднанне паслядоўнікаў той або іншай рэлігіі, арганізацыі, якая кіруе рэлігійным жыццём. 2. Памяшканне, у якім адбываецца набажэнства.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Ігумення – </w:t>
      </w:r>
      <w:r w:rsidRPr="00D44B0A">
        <w:rPr>
          <w:sz w:val="28"/>
          <w:szCs w:val="28"/>
        </w:rPr>
        <w:t>настаяцельніца праваслаўнага манастыра.</w:t>
      </w: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Манастыр – </w:t>
      </w:r>
      <w:r w:rsidRPr="00D44B0A">
        <w:rPr>
          <w:sz w:val="28"/>
          <w:szCs w:val="28"/>
        </w:rPr>
        <w:t>1. Рэлігійная абшчына манахаў або манашак, якая ўтварае царкоўна-гаспадарчую арганізацыю. 2. Тэрыторыя, царква і жылыя памяшканні такой абшчыны.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Сабор – </w:t>
      </w:r>
      <w:r w:rsidRPr="00D44B0A">
        <w:rPr>
          <w:sz w:val="28"/>
          <w:szCs w:val="28"/>
        </w:rPr>
        <w:t>галоўная або вялікая царква ў горадзе, манастыры.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Царква – </w:t>
      </w:r>
      <w:r w:rsidRPr="00D44B0A">
        <w:rPr>
          <w:sz w:val="28"/>
          <w:szCs w:val="28"/>
        </w:rPr>
        <w:t>1. Аб’яднанне паслядоўнікаў той або іншай рэлігіі, арганізацыі, якая кіруе рэлігійным жыццём. 2. Памяшканне, у якім адбываецца набажэнства.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Ігумення – </w:t>
      </w:r>
      <w:r w:rsidRPr="00D44B0A">
        <w:rPr>
          <w:sz w:val="28"/>
          <w:szCs w:val="28"/>
        </w:rPr>
        <w:t>настаяцельніца праваслаўнага манастыра.</w:t>
      </w:r>
    </w:p>
    <w:p w:rsidR="00237EA6" w:rsidRDefault="00237EA6" w:rsidP="00D44B0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Манастыр – </w:t>
      </w:r>
      <w:r w:rsidRPr="00D44B0A">
        <w:rPr>
          <w:sz w:val="28"/>
          <w:szCs w:val="28"/>
        </w:rPr>
        <w:t>1. Рэлігійная абшчына манахаў або манашак, якая ўтварае царкоўна-гаспадарчую арганізацыю. 2. Тэрыторыя, царква і жылыя памяшканні такой абшчыны.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Сабор – </w:t>
      </w:r>
      <w:r w:rsidRPr="00D44B0A">
        <w:rPr>
          <w:sz w:val="28"/>
          <w:szCs w:val="28"/>
        </w:rPr>
        <w:t>галоўная або вялікая царква ў горадзе, манастыры.</w:t>
      </w:r>
    </w:p>
    <w:p w:rsidR="00237EA6" w:rsidRPr="00D44B0A" w:rsidRDefault="00237EA6" w:rsidP="00237E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Царква – </w:t>
      </w:r>
      <w:r w:rsidRPr="00D44B0A">
        <w:rPr>
          <w:sz w:val="28"/>
          <w:szCs w:val="28"/>
        </w:rPr>
        <w:t>1. Аб’яднанне паслядоўнікаў той або іншай рэлігіі, арганізацыі, якая кіруе рэлігійным жыццём. 2. Памяшканне, у якім адбываецца набажэнства.</w:t>
      </w:r>
    </w:p>
    <w:p w:rsidR="00237EA6" w:rsidRPr="00237EA6" w:rsidRDefault="00237EA6" w:rsidP="00D44B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4B0A">
        <w:rPr>
          <w:b/>
          <w:bCs/>
          <w:sz w:val="28"/>
          <w:szCs w:val="28"/>
        </w:rPr>
        <w:t>Ігумення – </w:t>
      </w:r>
      <w:r w:rsidRPr="00D44B0A">
        <w:rPr>
          <w:sz w:val="28"/>
          <w:szCs w:val="28"/>
        </w:rPr>
        <w:t>настаяцельніца праваслаўнага манастыра.</w:t>
      </w:r>
    </w:p>
    <w:sectPr w:rsidR="00237EA6" w:rsidRPr="00237EA6" w:rsidSect="0089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256C"/>
    <w:multiLevelType w:val="multilevel"/>
    <w:tmpl w:val="A91C4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4B0A"/>
    <w:rsid w:val="001E4ED8"/>
    <w:rsid w:val="00237EA6"/>
    <w:rsid w:val="00562CBB"/>
    <w:rsid w:val="005640AE"/>
    <w:rsid w:val="007B22FB"/>
    <w:rsid w:val="00893371"/>
    <w:rsid w:val="008F2A8B"/>
    <w:rsid w:val="00984111"/>
    <w:rsid w:val="009D1E8E"/>
    <w:rsid w:val="00B77059"/>
    <w:rsid w:val="00D44B0A"/>
    <w:rsid w:val="00EE7132"/>
    <w:rsid w:val="00F4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hkola.of.by%2Fesce-dva-slovi-zajmenniki-dva-shto-ratocha-guchace-z-nem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Пиванкова</cp:lastModifiedBy>
  <cp:revision>7</cp:revision>
  <cp:lastPrinted>2020-03-09T08:56:00Z</cp:lastPrinted>
  <dcterms:created xsi:type="dcterms:W3CDTF">2020-02-23T12:27:00Z</dcterms:created>
  <dcterms:modified xsi:type="dcterms:W3CDTF">2020-03-09T09:03:00Z</dcterms:modified>
</cp:coreProperties>
</file>