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Управление по образованию спорту и туризму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Стародорожского районного исполнительного комитета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Государственное учреждение образования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«Ясли-сад № 3 г. Старые Дороги»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Конспект занятия для воспитанников старшего дошкольного возраста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«Все дело в шляпе»</w:t>
      </w:r>
    </w:p>
    <w:p w:rsidR="00D7272F" w:rsidRDefault="00D7272F" w:rsidP="00D7272F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Брилевич Н.А.</w:t>
      </w:r>
    </w:p>
    <w:p w:rsidR="00D7272F" w:rsidRDefault="00D7272F" w:rsidP="00D7272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     образования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Адрес учреждения: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222932, ул. Гагарина,14а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г. Старые Дороги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Минской области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Телефон: (8 01792) 55-8-57</w:t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43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5A02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6D5A02">
        <w:rPr>
          <w:rFonts w:ascii="Times New Roman" w:hAnsi="Times New Roman" w:cs="Times New Roman"/>
          <w:sz w:val="28"/>
          <w:szCs w:val="28"/>
        </w:rPr>
        <w:t>3</w:t>
      </w:r>
      <w:r w:rsidRPr="003517E6">
        <w:rPr>
          <w:rFonts w:ascii="Times New Roman" w:hAnsi="Times New Roman" w:cs="Times New Roman"/>
          <w:sz w:val="28"/>
          <w:szCs w:val="28"/>
        </w:rPr>
        <w:t>@</w:t>
      </w:r>
      <w:r w:rsidRPr="006D5A02">
        <w:rPr>
          <w:rFonts w:ascii="Times New Roman" w:hAnsi="Times New Roman" w:cs="Times New Roman"/>
          <w:sz w:val="28"/>
          <w:szCs w:val="28"/>
          <w:lang w:val="en-US"/>
        </w:rPr>
        <w:t>starye</w:t>
      </w:r>
      <w:r w:rsidRPr="006D5A02">
        <w:rPr>
          <w:rFonts w:ascii="Times New Roman" w:hAnsi="Times New Roman" w:cs="Times New Roman"/>
          <w:sz w:val="28"/>
          <w:szCs w:val="28"/>
        </w:rPr>
        <w:t>-</w:t>
      </w:r>
      <w:r w:rsidRPr="006D5A02">
        <w:rPr>
          <w:rFonts w:ascii="Times New Roman" w:hAnsi="Times New Roman" w:cs="Times New Roman"/>
          <w:sz w:val="28"/>
          <w:szCs w:val="28"/>
          <w:lang w:val="en-US"/>
        </w:rPr>
        <w:t>dorogi</w:t>
      </w:r>
      <w:r w:rsidRPr="006D5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D7272F" w:rsidRDefault="00D7272F" w:rsidP="00D7272F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Программное содержание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 задачи:</w:t>
      </w:r>
    </w:p>
    <w:p w:rsidR="008428EF" w:rsidRPr="00D7272F" w:rsidRDefault="00327D95" w:rsidP="00DA0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8428EF" w:rsidRPr="00D7272F">
          <w:rPr>
            <w:rFonts w:ascii="Times New Roman" w:eastAsia="Times New Roman" w:hAnsi="Times New Roman" w:cs="Times New Roman"/>
            <w:sz w:val="28"/>
            <w:szCs w:val="28"/>
          </w:rPr>
          <w:t>познакомить детей</w:t>
        </w:r>
      </w:hyperlink>
      <w:r w:rsidR="008428EF" w:rsidRPr="00D7272F">
        <w:rPr>
          <w:rFonts w:ascii="Times New Roman" w:eastAsia="Times New Roman" w:hAnsi="Times New Roman" w:cs="Times New Roman"/>
          <w:sz w:val="28"/>
          <w:szCs w:val="28"/>
        </w:rPr>
        <w:t> с предметно-декоративным дизайном, профессией дизайнера;</w:t>
      </w:r>
    </w:p>
    <w:p w:rsidR="008428EF" w:rsidRPr="00D7272F" w:rsidRDefault="008428EF" w:rsidP="00DA0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раскрыть </w:t>
      </w:r>
      <w:hyperlink r:id="rId8" w:tgtFrame="_blank" w:history="1">
        <w:r w:rsidRPr="00D7272F">
          <w:rPr>
            <w:rFonts w:ascii="Times New Roman" w:eastAsia="Times New Roman" w:hAnsi="Times New Roman" w:cs="Times New Roman"/>
            <w:sz w:val="28"/>
            <w:szCs w:val="28"/>
          </w:rPr>
          <w:t>значение</w:t>
        </w:r>
      </w:hyperlink>
      <w:r w:rsidRPr="00D7272F">
        <w:rPr>
          <w:rFonts w:ascii="Times New Roman" w:eastAsia="Times New Roman" w:hAnsi="Times New Roman" w:cs="Times New Roman"/>
          <w:sz w:val="28"/>
          <w:szCs w:val="28"/>
        </w:rPr>
        <w:t> слова «дизайн»;</w:t>
      </w:r>
    </w:p>
    <w:p w:rsidR="008428EF" w:rsidRPr="00D7272F" w:rsidRDefault="008428EF" w:rsidP="00DA0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дать </w:t>
      </w:r>
      <w:hyperlink r:id="rId9" w:tgtFrame="_blank" w:history="1">
        <w:r w:rsidRPr="00D7272F">
          <w:rPr>
            <w:rFonts w:ascii="Times New Roman" w:eastAsia="Times New Roman" w:hAnsi="Times New Roman" w:cs="Times New Roman"/>
            <w:sz w:val="28"/>
            <w:szCs w:val="28"/>
          </w:rPr>
          <w:t>представление о</w:t>
        </w:r>
      </w:hyperlink>
      <w:r w:rsidRPr="00D7272F">
        <w:rPr>
          <w:rFonts w:ascii="Times New Roman" w:eastAsia="Times New Roman" w:hAnsi="Times New Roman" w:cs="Times New Roman"/>
          <w:sz w:val="28"/>
          <w:szCs w:val="28"/>
        </w:rPr>
        <w:t> декоративности и композиции;</w:t>
      </w:r>
    </w:p>
    <w:p w:rsidR="008428EF" w:rsidRPr="00D7272F" w:rsidRDefault="008428EF" w:rsidP="00DA0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научить ребенка эстетически оценивать окружающий предметный мир с позиции 2-х начал: назначения и красоты.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Обучающие задачи:</w:t>
      </w:r>
    </w:p>
    <w:p w:rsidR="008428EF" w:rsidRPr="00D7272F" w:rsidRDefault="0078487E" w:rsidP="00DA0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8428EF" w:rsidRPr="00D7272F">
        <w:rPr>
          <w:rFonts w:ascii="Times New Roman" w:eastAsia="Times New Roman" w:hAnsi="Times New Roman" w:cs="Times New Roman"/>
          <w:sz w:val="28"/>
          <w:szCs w:val="28"/>
        </w:rPr>
        <w:t xml:space="preserve"> творческое мышление дошкольников, с помощью ознакомления с методами и приемами</w:t>
      </w:r>
      <w:r w:rsidR="00277C5D" w:rsidRPr="00D727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28EF" w:rsidRPr="00D7272F">
        <w:rPr>
          <w:rFonts w:ascii="Times New Roman" w:eastAsia="Times New Roman" w:hAnsi="Times New Roman" w:cs="Times New Roman"/>
          <w:sz w:val="28"/>
          <w:szCs w:val="28"/>
        </w:rPr>
        <w:t xml:space="preserve"> применяемыми в художественно-конструктивном дизайне;</w:t>
      </w:r>
    </w:p>
    <w:p w:rsidR="008428EF" w:rsidRPr="00D7272F" w:rsidRDefault="008428EF" w:rsidP="00DA0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знаний, умений, навыков для достижения определенных результатов;</w:t>
      </w:r>
    </w:p>
    <w:p w:rsidR="008428EF" w:rsidRPr="00D7272F" w:rsidRDefault="008428EF" w:rsidP="00DA08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формировать оценочное отношение к окружающему миру, эстетический вкус, культуру поведения.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Развивающие задачи:</w:t>
      </w:r>
    </w:p>
    <w:p w:rsidR="008428EF" w:rsidRPr="00D7272F" w:rsidRDefault="008428EF" w:rsidP="00DA08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развивать интерес к творческому дизайну;</w:t>
      </w:r>
    </w:p>
    <w:p w:rsidR="008428EF" w:rsidRPr="00D7272F" w:rsidRDefault="008428EF" w:rsidP="00DA08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развить познавательную активность, общение, самостоятельность;</w:t>
      </w:r>
    </w:p>
    <w:p w:rsidR="008428EF" w:rsidRPr="00D7272F" w:rsidRDefault="008428EF" w:rsidP="00DA08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мышления, воображения, устойчивого внимания, наблюдательности, аккуратности.</w:t>
      </w:r>
    </w:p>
    <w:p w:rsidR="008428EF" w:rsidRPr="00D7272F" w:rsidRDefault="008428EF" w:rsidP="00DA08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формировать способности последовательно осуществлять свой замысел, умело обращаться с материалами) при создании дизайнерского об</w:t>
      </w:r>
      <w:r w:rsidR="00277C5D" w:rsidRPr="00D7272F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Воспитывающие задачи:</w:t>
      </w:r>
    </w:p>
    <w:p w:rsidR="008428EF" w:rsidRPr="00D7272F" w:rsidRDefault="008428EF" w:rsidP="00DA0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формировать способности к анализу, самооценке при выполнении работ;</w:t>
      </w:r>
    </w:p>
    <w:p w:rsidR="008428EF" w:rsidRPr="00D7272F" w:rsidRDefault="008428EF" w:rsidP="00DA0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стимулировать сотворчество со сверстниками и взрослыми в дизайн деятельности;</w:t>
      </w:r>
    </w:p>
    <w:p w:rsidR="008428EF" w:rsidRPr="00D7272F" w:rsidRDefault="008428EF" w:rsidP="00DA0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воспитывать чувство прекрасного.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Словарная работа: 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Дизайн, профессия дизайнер, дизайнерская мастерская, красиво располагать, красота, удобство, конструировать, творческий человек, композиция, аккуратность.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Методы работы:</w:t>
      </w:r>
    </w:p>
    <w:p w:rsidR="008428EF" w:rsidRPr="00D7272F" w:rsidRDefault="008428EF" w:rsidP="00DA08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277C5D"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(демонстрация, сравнение);</w:t>
      </w:r>
    </w:p>
    <w:p w:rsidR="008428EF" w:rsidRPr="00D7272F" w:rsidRDefault="008428EF" w:rsidP="00DA08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словесный (объяснение, обсуждение, беседа, вопросы, анализ готовых работ);</w:t>
      </w:r>
    </w:p>
    <w:p w:rsidR="008428EF" w:rsidRPr="00D7272F" w:rsidRDefault="008428EF" w:rsidP="00DA08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практический (показ способов, приемов конструирования, помощь воспитателя, самостоятельная и коллективная работа)</w:t>
      </w:r>
    </w:p>
    <w:p w:rsidR="008428EF" w:rsidRPr="00D7272F" w:rsidRDefault="008428EF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Оборудование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: декоративный материал для украшения шляп </w:t>
      </w:r>
      <w:r w:rsidR="00FE0E4E" w:rsidRPr="00D7272F">
        <w:rPr>
          <w:rFonts w:ascii="Times New Roman" w:eastAsia="Times New Roman" w:hAnsi="Times New Roman" w:cs="Times New Roman"/>
          <w:sz w:val="28"/>
          <w:szCs w:val="28"/>
        </w:rPr>
        <w:t>(цветы из цветной бумаги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, ленты, </w:t>
      </w:r>
      <w:r w:rsidR="00FE0E4E" w:rsidRPr="00D7272F">
        <w:rPr>
          <w:rFonts w:ascii="Times New Roman" w:eastAsia="Times New Roman" w:hAnsi="Times New Roman" w:cs="Times New Roman"/>
          <w:sz w:val="28"/>
          <w:szCs w:val="28"/>
        </w:rPr>
        <w:t xml:space="preserve"> блестки</w:t>
      </w:r>
      <w:r w:rsidR="00AF1193" w:rsidRPr="00D7272F">
        <w:rPr>
          <w:rFonts w:ascii="Times New Roman" w:eastAsia="Times New Roman" w:hAnsi="Times New Roman" w:cs="Times New Roman"/>
          <w:sz w:val="28"/>
          <w:szCs w:val="28"/>
        </w:rPr>
        <w:t>, перья</w:t>
      </w:r>
      <w:r w:rsidR="00B431DE" w:rsidRPr="00D7272F">
        <w:rPr>
          <w:rFonts w:ascii="Times New Roman" w:eastAsia="Times New Roman" w:hAnsi="Times New Roman" w:cs="Times New Roman"/>
          <w:sz w:val="28"/>
          <w:szCs w:val="28"/>
        </w:rPr>
        <w:t xml:space="preserve"> и др.), шляпы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, клей, кисточки для клея, салфетки</w:t>
      </w:r>
      <w:r w:rsidR="00FE0E4E" w:rsidRPr="00D727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EC3" w:rsidRPr="00D7272F">
        <w:rPr>
          <w:rFonts w:ascii="Times New Roman" w:eastAsia="Times New Roman" w:hAnsi="Times New Roman" w:cs="Times New Roman"/>
          <w:sz w:val="28"/>
          <w:szCs w:val="28"/>
        </w:rPr>
        <w:t xml:space="preserve"> степлер</w:t>
      </w:r>
      <w:r w:rsidR="00166BD9" w:rsidRPr="00D7272F">
        <w:rPr>
          <w:rFonts w:ascii="Times New Roman" w:eastAsia="Times New Roman" w:hAnsi="Times New Roman" w:cs="Times New Roman"/>
          <w:sz w:val="28"/>
          <w:szCs w:val="28"/>
        </w:rPr>
        <w:t>, одноразовые тарелочки.</w:t>
      </w:r>
    </w:p>
    <w:p w:rsidR="00F06C69" w:rsidRPr="00D7272F" w:rsidRDefault="00F06C69" w:rsidP="00DA087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</w:p>
    <w:p w:rsidR="00920FFE" w:rsidRPr="00D7272F" w:rsidRDefault="00920FFE" w:rsidP="00DA087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</w:p>
    <w:p w:rsidR="008428EF" w:rsidRPr="00D7272F" w:rsidRDefault="00277C5D" w:rsidP="00865E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</w:pPr>
      <w:r w:rsidRPr="00D7272F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Ход занятия</w:t>
      </w:r>
      <w:r w:rsidR="008428EF" w:rsidRPr="00D7272F">
        <w:rPr>
          <w:rFonts w:ascii="Times New Roman" w:hAnsi="Times New Roman" w:cs="Times New Roman"/>
          <w:b w:val="0"/>
          <w:bCs w:val="0"/>
          <w:color w:val="auto"/>
          <w:spacing w:val="15"/>
          <w:sz w:val="28"/>
          <w:szCs w:val="28"/>
        </w:rPr>
        <w:t>:</w:t>
      </w:r>
    </w:p>
    <w:p w:rsidR="00277C5D" w:rsidRPr="00D7272F" w:rsidRDefault="00277C5D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I. Организационный момент</w:t>
      </w:r>
    </w:p>
    <w:p w:rsidR="00277C5D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>Дети заходят в класс,</w:t>
      </w:r>
      <w:r w:rsidR="00277C5D" w:rsidRPr="00D7272F">
        <w:rPr>
          <w:sz w:val="28"/>
          <w:szCs w:val="28"/>
        </w:rPr>
        <w:t xml:space="preserve"> зд</w:t>
      </w:r>
      <w:r w:rsidR="007B6BA2" w:rsidRPr="00D7272F">
        <w:rPr>
          <w:sz w:val="28"/>
          <w:szCs w:val="28"/>
        </w:rPr>
        <w:t>ороваются</w:t>
      </w:r>
      <w:r w:rsidR="00277C5D" w:rsidRPr="00D7272F">
        <w:rPr>
          <w:sz w:val="28"/>
          <w:szCs w:val="28"/>
        </w:rPr>
        <w:t>.</w:t>
      </w:r>
    </w:p>
    <w:p w:rsidR="000D647E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>В: Становитесь дети в круг</w:t>
      </w:r>
    </w:p>
    <w:p w:rsidR="002E4414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    Ты мой друг, и я твой друг.</w:t>
      </w:r>
    </w:p>
    <w:p w:rsidR="002E4414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    Крепко за руки возьмемся,</w:t>
      </w:r>
    </w:p>
    <w:p w:rsidR="002E4414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    И друг другу улыбнемся.</w:t>
      </w:r>
    </w:p>
    <w:p w:rsidR="002E4414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    Мы пожмем друг другу руку,</w:t>
      </w:r>
    </w:p>
    <w:p w:rsidR="002E4414" w:rsidRPr="00D7272F" w:rsidRDefault="002E4414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    Побежит тепло по кругу.</w:t>
      </w:r>
    </w:p>
    <w:p w:rsidR="00277C5D" w:rsidRPr="00D7272F" w:rsidRDefault="00277C5D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II. Создание проблемной ситуации.</w:t>
      </w:r>
    </w:p>
    <w:p w:rsidR="002E4414" w:rsidRPr="00D7272F" w:rsidRDefault="00277C5D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В: Сегодня, когда я шла к вам, по дороге встретила По</w:t>
      </w:r>
      <w:r w:rsidR="009C4EBA" w:rsidRPr="00D7272F">
        <w:rPr>
          <w:rFonts w:ascii="Times New Roman" w:eastAsia="Times New Roman" w:hAnsi="Times New Roman" w:cs="Times New Roman"/>
          <w:sz w:val="28"/>
          <w:szCs w:val="28"/>
        </w:rPr>
        <w:t xml:space="preserve">чтальона Печкина. Он передал </w:t>
      </w:r>
      <w:r w:rsidR="002E4414" w:rsidRPr="00D7272F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4414" w:rsidRPr="00D7272F">
        <w:rPr>
          <w:rFonts w:ascii="Times New Roman" w:eastAsia="Times New Roman" w:hAnsi="Times New Roman" w:cs="Times New Roman"/>
          <w:sz w:val="28"/>
          <w:szCs w:val="28"/>
        </w:rPr>
        <w:t>Хотите узнать, что там написано?</w:t>
      </w:r>
    </w:p>
    <w:p w:rsidR="00277C5D" w:rsidRPr="00D7272F" w:rsidRDefault="002E441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 Читаю письмо</w:t>
      </w:r>
    </w:p>
    <w:p w:rsidR="008428EF" w:rsidRPr="00D7272F" w:rsidRDefault="002E441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Здр</w:t>
      </w:r>
      <w:r w:rsidR="00DA087D" w:rsidRPr="00D7272F">
        <w:rPr>
          <w:rFonts w:ascii="Times New Roman" w:hAnsi="Times New Roman" w:cs="Times New Roman"/>
          <w:sz w:val="28"/>
          <w:szCs w:val="28"/>
        </w:rPr>
        <w:t>авствуйте, ребята! Скоро-скоро</w:t>
      </w:r>
      <w:r w:rsidRPr="00D7272F">
        <w:rPr>
          <w:rFonts w:ascii="Times New Roman" w:hAnsi="Times New Roman" w:cs="Times New Roman"/>
          <w:sz w:val="28"/>
          <w:szCs w:val="28"/>
        </w:rPr>
        <w:t xml:space="preserve"> во дворце состоится сказочный, волшебный бал. Всех приглашаю!</w:t>
      </w:r>
      <w:r w:rsidR="008428EF" w:rsidRPr="00D7272F">
        <w:rPr>
          <w:rFonts w:ascii="Times New Roman" w:hAnsi="Times New Roman" w:cs="Times New Roman"/>
          <w:sz w:val="28"/>
          <w:szCs w:val="28"/>
        </w:rPr>
        <w:t xml:space="preserve"> Посп</w:t>
      </w:r>
      <w:r w:rsidRPr="00D7272F">
        <w:rPr>
          <w:rFonts w:ascii="Times New Roman" w:hAnsi="Times New Roman" w:cs="Times New Roman"/>
          <w:sz w:val="28"/>
          <w:szCs w:val="28"/>
        </w:rPr>
        <w:t xml:space="preserve">ешите все на бал! </w:t>
      </w:r>
      <w:r w:rsidR="008428EF" w:rsidRPr="00D7272F">
        <w:rPr>
          <w:rFonts w:ascii="Times New Roman" w:hAnsi="Times New Roman" w:cs="Times New Roman"/>
          <w:sz w:val="28"/>
          <w:szCs w:val="28"/>
        </w:rPr>
        <w:t xml:space="preserve"> И каждый чтобы шляпу взял!</w:t>
      </w:r>
    </w:p>
    <w:p w:rsidR="002E4414" w:rsidRPr="00D7272F" w:rsidRDefault="002E441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Кот в сапогах.</w:t>
      </w:r>
    </w:p>
    <w:p w:rsidR="00C853C6" w:rsidRPr="00D7272F" w:rsidRDefault="00254D5E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- </w:t>
      </w:r>
      <w:r w:rsidR="008428EF" w:rsidRPr="00D7272F">
        <w:rPr>
          <w:sz w:val="28"/>
          <w:szCs w:val="28"/>
        </w:rPr>
        <w:t>Ребята, хот</w:t>
      </w:r>
      <w:r w:rsidRPr="00D7272F">
        <w:rPr>
          <w:sz w:val="28"/>
          <w:szCs w:val="28"/>
        </w:rPr>
        <w:t>ите пойти на сказочный бал</w:t>
      </w:r>
      <w:r w:rsidR="008428EF" w:rsidRPr="00D7272F">
        <w:rPr>
          <w:sz w:val="28"/>
          <w:szCs w:val="28"/>
        </w:rPr>
        <w:t>? (Да, хотим)</w:t>
      </w:r>
    </w:p>
    <w:p w:rsidR="00911B08" w:rsidRPr="00D7272F" w:rsidRDefault="008428EF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t xml:space="preserve"> </w:t>
      </w:r>
      <w:r w:rsidR="00C853C6" w:rsidRPr="00D7272F">
        <w:rPr>
          <w:sz w:val="28"/>
          <w:szCs w:val="28"/>
        </w:rPr>
        <w:t>Для этого надо подготовиться, подобрать то, что необходимо для бала.</w:t>
      </w:r>
      <w:r w:rsidR="00C853C6" w:rsidRPr="00D7272F">
        <w:rPr>
          <w:sz w:val="28"/>
          <w:szCs w:val="28"/>
        </w:rPr>
        <w:br/>
      </w:r>
      <w:r w:rsidR="00254D5E" w:rsidRPr="00D7272F">
        <w:rPr>
          <w:sz w:val="28"/>
          <w:szCs w:val="28"/>
        </w:rPr>
        <w:t xml:space="preserve">- </w:t>
      </w:r>
      <w:r w:rsidR="00C853C6" w:rsidRPr="00D7272F">
        <w:rPr>
          <w:sz w:val="28"/>
          <w:szCs w:val="28"/>
        </w:rPr>
        <w:t>Что обычно люди надевают, когда идут на бал? (</w:t>
      </w:r>
      <w:r w:rsidR="00911B08" w:rsidRPr="00D7272F">
        <w:rPr>
          <w:sz w:val="28"/>
          <w:szCs w:val="28"/>
        </w:rPr>
        <w:t>платья, костюмы, туфли, корону,</w:t>
      </w:r>
      <w:bookmarkStart w:id="0" w:name="_GoBack"/>
      <w:bookmarkEnd w:id="0"/>
      <w:r w:rsidR="00C853C6" w:rsidRPr="00D7272F">
        <w:rPr>
          <w:sz w:val="28"/>
          <w:szCs w:val="28"/>
        </w:rPr>
        <w:t>шляпки)</w:t>
      </w:r>
      <w:r w:rsidR="00C853C6" w:rsidRPr="00D7272F">
        <w:rPr>
          <w:sz w:val="28"/>
          <w:szCs w:val="28"/>
        </w:rPr>
        <w:br/>
      </w:r>
      <w:r w:rsidR="00254D5E" w:rsidRPr="00D7272F">
        <w:rPr>
          <w:sz w:val="28"/>
          <w:szCs w:val="28"/>
        </w:rPr>
        <w:t>- Г</w:t>
      </w:r>
      <w:r w:rsidRPr="00D7272F">
        <w:rPr>
          <w:sz w:val="28"/>
          <w:szCs w:val="28"/>
        </w:rPr>
        <w:t>де мы можем взять вещи для бала и шляпу? (в магазине, сами сшить)</w:t>
      </w:r>
    </w:p>
    <w:p w:rsidR="009F327B" w:rsidRPr="00D7272F" w:rsidRDefault="00911B08" w:rsidP="00DA087D">
      <w:pPr>
        <w:pStyle w:val="a3"/>
        <w:spacing w:before="0" w:beforeAutospacing="0" w:after="0" w:afterAutospacing="0"/>
        <w:rPr>
          <w:sz w:val="28"/>
          <w:szCs w:val="28"/>
        </w:rPr>
      </w:pPr>
      <w:r w:rsidRPr="00D7272F">
        <w:rPr>
          <w:sz w:val="28"/>
          <w:szCs w:val="28"/>
        </w:rPr>
        <w:t>- А вы знаете кто украшает одежду для бала? (дизайнер)</w:t>
      </w:r>
      <w:r w:rsidR="00B57B62" w:rsidRPr="00D7272F">
        <w:rPr>
          <w:bCs/>
          <w:sz w:val="28"/>
          <w:szCs w:val="28"/>
        </w:rPr>
        <w:t xml:space="preserve">     </w:t>
      </w:r>
    </w:p>
    <w:p w:rsidR="0085764A" w:rsidRPr="00D7272F" w:rsidRDefault="009F327B" w:rsidP="00DA0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bCs/>
          <w:sz w:val="28"/>
          <w:szCs w:val="28"/>
        </w:rPr>
        <w:t>-Вы знаете, ч</w:t>
      </w:r>
      <w:r w:rsidR="00B57B62" w:rsidRPr="00D7272F">
        <w:rPr>
          <w:bCs/>
          <w:sz w:val="28"/>
          <w:szCs w:val="28"/>
        </w:rPr>
        <w:t>то такое дизайн? (Ответы детей)</w:t>
      </w:r>
    </w:p>
    <w:p w:rsidR="00D272B1" w:rsidRPr="00D7272F" w:rsidRDefault="006E6660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272B1" w:rsidRPr="00D7272F">
        <w:rPr>
          <w:rFonts w:ascii="Times New Roman" w:eastAsia="Times New Roman" w:hAnsi="Times New Roman" w:cs="Times New Roman"/>
          <w:sz w:val="28"/>
          <w:szCs w:val="28"/>
        </w:rPr>
        <w:t>лово </w:t>
      </w:r>
      <w:r w:rsidR="00500E66" w:rsidRPr="00D727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дизайн </w:t>
      </w:r>
      <w:r w:rsidR="00D272B1" w:rsidRPr="00D7272F">
        <w:rPr>
          <w:rFonts w:ascii="Times New Roman" w:eastAsia="Times New Roman" w:hAnsi="Times New Roman" w:cs="Times New Roman"/>
          <w:sz w:val="28"/>
          <w:szCs w:val="28"/>
        </w:rPr>
        <w:t xml:space="preserve"> обозначает – проектировать, конструировать, создавать новые предметы, делать окружающую среду красивой и уютной. </w:t>
      </w:r>
    </w:p>
    <w:p w:rsidR="00C31EF8" w:rsidRPr="00D7272F" w:rsidRDefault="009F327B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- Пройдите к экрану, присаживайтесь на стульчики. Мы посмотрим разные виды дизайна. Показ слайдов. 1 слайд.</w:t>
      </w:r>
      <w:r w:rsidR="00C31EF8"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EF8" w:rsidRPr="00D7272F" w:rsidRDefault="00C31EF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 Дизайнер умеет хорошо рисовать, фантазировать, придумывать различные </w:t>
      </w:r>
      <w:r w:rsidR="0060145E" w:rsidRPr="00D7272F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9C4EBA" w:rsidRPr="00D7272F">
        <w:rPr>
          <w:rFonts w:ascii="Times New Roman" w:eastAsia="Times New Roman" w:hAnsi="Times New Roman" w:cs="Times New Roman"/>
          <w:sz w:val="28"/>
          <w:szCs w:val="28"/>
        </w:rPr>
        <w:t xml:space="preserve">азы. </w:t>
      </w:r>
    </w:p>
    <w:p w:rsidR="00890E1D" w:rsidRPr="00D7272F" w:rsidRDefault="00911B0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0E1D" w:rsidRPr="00D7272F">
        <w:rPr>
          <w:rFonts w:ascii="Times New Roman" w:eastAsia="Times New Roman" w:hAnsi="Times New Roman" w:cs="Times New Roman"/>
          <w:sz w:val="28"/>
          <w:szCs w:val="28"/>
        </w:rPr>
        <w:t xml:space="preserve"> Такой наряд дарит людям радость.</w:t>
      </w:r>
    </w:p>
    <w:p w:rsidR="00613D72" w:rsidRPr="00D7272F" w:rsidRDefault="00911B0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13D72" w:rsidRPr="00D7272F">
        <w:rPr>
          <w:rFonts w:ascii="Times New Roman" w:eastAsia="Times New Roman" w:hAnsi="Times New Roman" w:cs="Times New Roman"/>
          <w:sz w:val="28"/>
          <w:szCs w:val="28"/>
        </w:rPr>
        <w:t xml:space="preserve"> Дизайн интерьера – это уют, удобство и красота помещения.</w:t>
      </w:r>
    </w:p>
    <w:p w:rsidR="00DA087D" w:rsidRPr="00D7272F" w:rsidRDefault="00DA087D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Например, посмотрите вокруг,  окружающая вас обстановка музыкального зала называется дизайном интерьера. Это – удобное расположение мебели, игрушек, игр. А в дизайне самое важное – красота и удобство</w:t>
      </w:r>
    </w:p>
    <w:p w:rsidR="00613D72" w:rsidRPr="00D7272F" w:rsidRDefault="00911B0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3D72" w:rsidRPr="00D7272F">
        <w:rPr>
          <w:rFonts w:ascii="Times New Roman" w:eastAsia="Times New Roman" w:hAnsi="Times New Roman" w:cs="Times New Roman"/>
          <w:sz w:val="28"/>
          <w:szCs w:val="28"/>
        </w:rPr>
        <w:t xml:space="preserve"> Кто не мечтает о такой детской. Цвета в комнате гармоничны.</w:t>
      </w:r>
    </w:p>
    <w:p w:rsidR="00613D72" w:rsidRPr="00D7272F" w:rsidRDefault="00911B0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13D72" w:rsidRPr="00D7272F">
        <w:rPr>
          <w:rFonts w:ascii="Times New Roman" w:eastAsia="Times New Roman" w:hAnsi="Times New Roman" w:cs="Times New Roman"/>
          <w:sz w:val="28"/>
          <w:szCs w:val="28"/>
        </w:rPr>
        <w:t xml:space="preserve"> Необычная кровать порадует любого ребенка.</w:t>
      </w:r>
    </w:p>
    <w:p w:rsidR="00911B08" w:rsidRPr="00D7272F" w:rsidRDefault="00911B08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-Ребята, Кот в сапогах в своем пригласительн</w:t>
      </w:r>
      <w:r w:rsidR="00DA087D" w:rsidRPr="00D7272F">
        <w:rPr>
          <w:rFonts w:ascii="Times New Roman" w:eastAsia="Times New Roman" w:hAnsi="Times New Roman" w:cs="Times New Roman"/>
          <w:sz w:val="28"/>
          <w:szCs w:val="28"/>
        </w:rPr>
        <w:t xml:space="preserve">ом письме на бал просил 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прийти в шляпе. Помните?</w:t>
      </w:r>
    </w:p>
    <w:p w:rsidR="00F94D17" w:rsidRPr="00D7272F" w:rsidRDefault="0057230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В:</w:t>
      </w:r>
      <w:r w:rsidR="00613D72" w:rsidRPr="00D7272F">
        <w:rPr>
          <w:rFonts w:ascii="Times New Roman" w:eastAsia="Times New Roman" w:hAnsi="Times New Roman" w:cs="Times New Roman"/>
          <w:sz w:val="28"/>
          <w:szCs w:val="28"/>
        </w:rPr>
        <w:t xml:space="preserve"> Прежде, чем отправиться в дизайнерскую мастерскую для украшения </w:t>
      </w:r>
      <w:r w:rsidR="0085764A" w:rsidRPr="00D7272F">
        <w:rPr>
          <w:rFonts w:ascii="Times New Roman" w:eastAsia="Times New Roman" w:hAnsi="Times New Roman" w:cs="Times New Roman"/>
          <w:sz w:val="28"/>
          <w:szCs w:val="28"/>
        </w:rPr>
        <w:t>шляп</w:t>
      </w:r>
      <w:r w:rsidR="00613D72" w:rsidRPr="00D7272F">
        <w:rPr>
          <w:rFonts w:ascii="Times New Roman" w:eastAsia="Times New Roman" w:hAnsi="Times New Roman" w:cs="Times New Roman"/>
          <w:sz w:val="28"/>
          <w:szCs w:val="28"/>
        </w:rPr>
        <w:t xml:space="preserve">ок, </w:t>
      </w:r>
      <w:r w:rsidR="00613D72" w:rsidRPr="00D7272F">
        <w:rPr>
          <w:rFonts w:ascii="Times New Roman" w:hAnsi="Times New Roman" w:cs="Times New Roman"/>
          <w:sz w:val="28"/>
          <w:szCs w:val="28"/>
        </w:rPr>
        <w:t>д</w:t>
      </w:r>
      <w:r w:rsidR="004455FA" w:rsidRPr="00D7272F">
        <w:rPr>
          <w:rFonts w:ascii="Times New Roman" w:hAnsi="Times New Roman" w:cs="Times New Roman"/>
          <w:sz w:val="28"/>
          <w:szCs w:val="28"/>
        </w:rPr>
        <w:t>авайте вспомним, какие головные убо</w:t>
      </w:r>
      <w:r w:rsidR="009E7E21" w:rsidRPr="00D7272F">
        <w:rPr>
          <w:rFonts w:ascii="Times New Roman" w:hAnsi="Times New Roman" w:cs="Times New Roman"/>
          <w:sz w:val="28"/>
          <w:szCs w:val="28"/>
        </w:rPr>
        <w:t>ры</w:t>
      </w:r>
      <w:r w:rsidR="00166BD9" w:rsidRPr="00D7272F">
        <w:rPr>
          <w:rFonts w:ascii="Times New Roman" w:hAnsi="Times New Roman" w:cs="Times New Roman"/>
          <w:sz w:val="28"/>
          <w:szCs w:val="28"/>
        </w:rPr>
        <w:t>,</w:t>
      </w:r>
      <w:r w:rsidR="009E7E21" w:rsidRPr="00D7272F">
        <w:rPr>
          <w:rFonts w:ascii="Times New Roman" w:hAnsi="Times New Roman" w:cs="Times New Roman"/>
          <w:sz w:val="28"/>
          <w:szCs w:val="28"/>
        </w:rPr>
        <w:t xml:space="preserve"> </w:t>
      </w:r>
      <w:r w:rsidR="00166BD9" w:rsidRPr="00D7272F">
        <w:rPr>
          <w:rFonts w:ascii="Times New Roman" w:hAnsi="Times New Roman" w:cs="Times New Roman"/>
          <w:sz w:val="28"/>
          <w:szCs w:val="28"/>
        </w:rPr>
        <w:t xml:space="preserve"> </w:t>
      </w:r>
      <w:r w:rsidR="009E7E21" w:rsidRPr="00D7272F">
        <w:rPr>
          <w:rFonts w:ascii="Times New Roman" w:hAnsi="Times New Roman" w:cs="Times New Roman"/>
          <w:sz w:val="28"/>
          <w:szCs w:val="28"/>
        </w:rPr>
        <w:t>вы</w:t>
      </w:r>
      <w:r w:rsidR="00166BD9" w:rsidRPr="00D7272F">
        <w:rPr>
          <w:rFonts w:ascii="Times New Roman" w:hAnsi="Times New Roman" w:cs="Times New Roman"/>
          <w:sz w:val="28"/>
          <w:szCs w:val="28"/>
        </w:rPr>
        <w:t xml:space="preserve">, </w:t>
      </w:r>
      <w:r w:rsidR="009E7E21" w:rsidRPr="00D7272F">
        <w:rPr>
          <w:rFonts w:ascii="Times New Roman" w:hAnsi="Times New Roman" w:cs="Times New Roman"/>
          <w:sz w:val="28"/>
          <w:szCs w:val="28"/>
        </w:rPr>
        <w:t xml:space="preserve"> знаете? (К</w:t>
      </w:r>
      <w:r w:rsidR="004455FA" w:rsidRPr="00D7272F">
        <w:rPr>
          <w:rFonts w:ascii="Times New Roman" w:hAnsi="Times New Roman" w:cs="Times New Roman"/>
          <w:sz w:val="28"/>
          <w:szCs w:val="28"/>
        </w:rPr>
        <w:t>епка, шапка, бейсболка, фуражка, панамка, беретка</w:t>
      </w:r>
      <w:r w:rsidR="004F18F4" w:rsidRPr="00D7272F">
        <w:rPr>
          <w:rFonts w:ascii="Times New Roman" w:hAnsi="Times New Roman" w:cs="Times New Roman"/>
          <w:sz w:val="28"/>
          <w:szCs w:val="28"/>
        </w:rPr>
        <w:t>,</w:t>
      </w:r>
      <w:r w:rsidR="004455FA" w:rsidRPr="00D7272F">
        <w:rPr>
          <w:rFonts w:ascii="Times New Roman" w:hAnsi="Times New Roman" w:cs="Times New Roman"/>
          <w:sz w:val="28"/>
          <w:szCs w:val="28"/>
        </w:rPr>
        <w:t xml:space="preserve"> цилиндр</w:t>
      </w:r>
      <w:r w:rsidR="009E7E21" w:rsidRPr="00D7272F">
        <w:rPr>
          <w:rFonts w:ascii="Times New Roman" w:hAnsi="Times New Roman" w:cs="Times New Roman"/>
          <w:sz w:val="28"/>
          <w:szCs w:val="28"/>
        </w:rPr>
        <w:t>.)</w:t>
      </w:r>
      <w:r w:rsidR="00347C02" w:rsidRPr="00D7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4A" w:rsidRPr="00D7272F" w:rsidRDefault="0085764A" w:rsidP="00DA08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72F">
        <w:rPr>
          <w:sz w:val="28"/>
          <w:szCs w:val="28"/>
        </w:rPr>
        <w:lastRenderedPageBreak/>
        <w:t xml:space="preserve"> </w:t>
      </w:r>
      <w:r w:rsidR="00E73CCF" w:rsidRPr="00D7272F">
        <w:rPr>
          <w:sz w:val="28"/>
          <w:szCs w:val="28"/>
        </w:rPr>
        <w:t xml:space="preserve">Сейчас шляпы входят в моду. </w:t>
      </w:r>
      <w:r w:rsidR="00347C02" w:rsidRPr="00D7272F">
        <w:rPr>
          <w:sz w:val="28"/>
          <w:szCs w:val="28"/>
        </w:rPr>
        <w:t>Шляпу во всей красе можно видеть на подиумах, в журналах. Ведь шля</w:t>
      </w:r>
      <w:r w:rsidR="00F94D17" w:rsidRPr="00D7272F">
        <w:rPr>
          <w:sz w:val="28"/>
          <w:szCs w:val="28"/>
        </w:rPr>
        <w:t>па – это так красиво и эффектно.</w:t>
      </w:r>
      <w:r w:rsidR="00347C02" w:rsidRPr="00D7272F">
        <w:rPr>
          <w:sz w:val="28"/>
          <w:szCs w:val="28"/>
        </w:rPr>
        <w:t xml:space="preserve">                                                                                                                        Посмотрите на экран, как разнообразны шляпы! (Слайды)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1.</w:t>
      </w:r>
      <w:r w:rsidR="00E73CCF" w:rsidRPr="00D7272F">
        <w:rPr>
          <w:rFonts w:ascii="Times New Roman" w:hAnsi="Times New Roman" w:cs="Times New Roman"/>
          <w:sz w:val="28"/>
          <w:szCs w:val="28"/>
        </w:rPr>
        <w:t xml:space="preserve"> Посмотрите, насколько интересно может быть украшена шляпа.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 xml:space="preserve">2. </w:t>
      </w:r>
      <w:r w:rsidR="00E73CCF" w:rsidRPr="00D7272F">
        <w:rPr>
          <w:rFonts w:ascii="Times New Roman" w:hAnsi="Times New Roman" w:cs="Times New Roman"/>
          <w:sz w:val="28"/>
          <w:szCs w:val="28"/>
        </w:rPr>
        <w:t>Чем украшена эта шляпа? (Веточки, фрукты.)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3.</w:t>
      </w:r>
      <w:r w:rsidR="00E73CCF" w:rsidRPr="00D7272F">
        <w:rPr>
          <w:rFonts w:ascii="Times New Roman" w:hAnsi="Times New Roman" w:cs="Times New Roman"/>
          <w:sz w:val="28"/>
          <w:szCs w:val="28"/>
        </w:rPr>
        <w:t xml:space="preserve"> Перья на шляпках смотрятся эффектно.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4.</w:t>
      </w:r>
      <w:r w:rsidR="00E73CCF" w:rsidRPr="00D7272F">
        <w:rPr>
          <w:rFonts w:ascii="Times New Roman" w:hAnsi="Times New Roman" w:cs="Times New Roman"/>
          <w:sz w:val="28"/>
          <w:szCs w:val="28"/>
        </w:rPr>
        <w:t xml:space="preserve"> Размеры шляп разные.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5.</w:t>
      </w:r>
      <w:r w:rsidR="00E73CCF" w:rsidRPr="00D7272F">
        <w:rPr>
          <w:rFonts w:ascii="Times New Roman" w:hAnsi="Times New Roman" w:cs="Times New Roman"/>
          <w:sz w:val="28"/>
          <w:szCs w:val="28"/>
        </w:rPr>
        <w:t xml:space="preserve"> Листочки, цветы на шляпе поднимают настроение.</w:t>
      </w:r>
    </w:p>
    <w:p w:rsidR="00E73CCF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6.</w:t>
      </w:r>
      <w:r w:rsidR="00E73CCF" w:rsidRPr="00D7272F">
        <w:rPr>
          <w:rFonts w:ascii="Times New Roman" w:hAnsi="Times New Roman" w:cs="Times New Roman"/>
          <w:sz w:val="28"/>
          <w:szCs w:val="28"/>
        </w:rPr>
        <w:t xml:space="preserve"> Можно украшать одними цветами или в сочетании с другими элементами.</w:t>
      </w:r>
    </w:p>
    <w:p w:rsidR="00536EE3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7.</w:t>
      </w:r>
      <w:r w:rsidR="00536EE3" w:rsidRPr="00D7272F">
        <w:rPr>
          <w:rFonts w:ascii="Times New Roman" w:hAnsi="Times New Roman" w:cs="Times New Roman"/>
          <w:sz w:val="28"/>
          <w:szCs w:val="28"/>
        </w:rPr>
        <w:t xml:space="preserve"> Дети выглядят счастливыми,  ведь на них надеты оригинальные головные уборы.</w:t>
      </w:r>
    </w:p>
    <w:p w:rsidR="00536EE3" w:rsidRPr="00D7272F" w:rsidRDefault="00536EE3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Мы посмотрели с вами насколько необычно  и красиво могут быть украшены шляпы.</w:t>
      </w:r>
    </w:p>
    <w:p w:rsidR="00DA087D" w:rsidRPr="00D7272F" w:rsidRDefault="00572304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2F">
        <w:rPr>
          <w:rFonts w:ascii="Times New Roman" w:hAnsi="Times New Roman" w:cs="Times New Roman"/>
          <w:sz w:val="28"/>
          <w:szCs w:val="28"/>
        </w:rPr>
        <w:t>Давайте с вами отправимся в волшебную дизайнерскую мастерскую для украшения шляп для бала. Становитесь в круг. Закрываем глазки.</w:t>
      </w:r>
      <w:r w:rsidR="009C4EBA" w:rsidRPr="00D7272F">
        <w:rPr>
          <w:rFonts w:ascii="Times New Roman" w:hAnsi="Times New Roman" w:cs="Times New Roman"/>
          <w:sz w:val="28"/>
          <w:szCs w:val="28"/>
        </w:rPr>
        <w:t xml:space="preserve"> </w:t>
      </w:r>
      <w:r w:rsidR="00DA087D" w:rsidRPr="00D7272F">
        <w:rPr>
          <w:rFonts w:ascii="Times New Roman" w:hAnsi="Times New Roman" w:cs="Times New Roman"/>
          <w:sz w:val="28"/>
          <w:szCs w:val="28"/>
        </w:rPr>
        <w:t>Звучит музыка.</w:t>
      </w:r>
      <w:r w:rsidRPr="00D7272F">
        <w:rPr>
          <w:rFonts w:ascii="Times New Roman" w:hAnsi="Times New Roman" w:cs="Times New Roman"/>
          <w:sz w:val="28"/>
          <w:szCs w:val="28"/>
        </w:rPr>
        <w:t xml:space="preserve"> Волшебство начинается…….</w:t>
      </w:r>
      <w:r w:rsidR="00920FFE" w:rsidRPr="00D7272F">
        <w:rPr>
          <w:rFonts w:ascii="Times New Roman" w:hAnsi="Times New Roman" w:cs="Times New Roman"/>
          <w:sz w:val="28"/>
          <w:szCs w:val="28"/>
        </w:rPr>
        <w:t xml:space="preserve"> Я посвящаю вас в ученики волшебной школы дизайна……</w:t>
      </w:r>
      <w:r w:rsidR="00DA087D" w:rsidRPr="00D7272F">
        <w:rPr>
          <w:rFonts w:ascii="Times New Roman" w:hAnsi="Times New Roman" w:cs="Times New Roman"/>
          <w:sz w:val="32"/>
          <w:szCs w:val="32"/>
          <w:shd w:val="clear" w:color="auto" w:fill="DEDEDE"/>
        </w:rPr>
        <w:t xml:space="preserve"> </w:t>
      </w:r>
    </w:p>
    <w:p w:rsidR="00DA087D" w:rsidRPr="00D7272F" w:rsidRDefault="00DA087D" w:rsidP="00C869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Пальчиковая гимнастика: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 xml:space="preserve">                                                    Шляпы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Пальчик большой - это папа,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папе - новая шляпа.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Указательный пальчик - мама,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маме к лету - панама.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Бабушка, пальчик соседний,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он называется средний.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Бабушке чепчик ночной,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холодно спать ей зимой.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Безымянный пальчик - мой брат,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новенькой шапочке рад.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А мизинчик - это я,</w:t>
      </w:r>
    </w:p>
    <w:p w:rsidR="00DA087D" w:rsidRPr="00D7272F" w:rsidRDefault="00DA087D" w:rsidP="00C86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272F">
        <w:rPr>
          <w:rFonts w:ascii="Times New Roman" w:hAnsi="Times New Roman" w:cs="Times New Roman"/>
          <w:sz w:val="28"/>
        </w:rPr>
        <w:t>вот и вся моя семья!</w:t>
      </w:r>
    </w:p>
    <w:p w:rsidR="00153BF9" w:rsidRPr="00D7272F" w:rsidRDefault="001741D4" w:rsidP="00DA08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3BF9"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55FA" w:rsidRPr="00D7272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7398" w:rsidRPr="00D7272F"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пройдем к столу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398" w:rsidRPr="00D7272F">
        <w:rPr>
          <w:rFonts w:ascii="Times New Roman" w:eastAsia="Times New Roman" w:hAnsi="Times New Roman" w:cs="Times New Roman"/>
          <w:sz w:val="28"/>
          <w:szCs w:val="28"/>
        </w:rPr>
        <w:t xml:space="preserve"> Посмотрим, что здесь</w:t>
      </w:r>
      <w:r w:rsidR="00561DA7" w:rsidRPr="00D7272F">
        <w:rPr>
          <w:rFonts w:ascii="Times New Roman" w:eastAsia="Times New Roman" w:hAnsi="Times New Roman" w:cs="Times New Roman"/>
          <w:sz w:val="28"/>
          <w:szCs w:val="28"/>
        </w:rPr>
        <w:t>?</w:t>
      </w:r>
      <w:r w:rsidR="00967398" w:rsidRPr="00D7272F">
        <w:rPr>
          <w:rFonts w:ascii="Times New Roman" w:eastAsia="Times New Roman" w:hAnsi="Times New Roman" w:cs="Times New Roman"/>
          <w:sz w:val="28"/>
          <w:szCs w:val="28"/>
        </w:rPr>
        <w:t xml:space="preserve"> (Снимаю ткань)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FA" w:rsidRPr="00D7272F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153BF9" w:rsidRPr="00D727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EC3"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304" w:rsidRPr="00D7272F">
        <w:rPr>
          <w:rFonts w:ascii="Times New Roman" w:eastAsia="Times New Roman" w:hAnsi="Times New Roman" w:cs="Times New Roman"/>
          <w:sz w:val="28"/>
          <w:szCs w:val="28"/>
        </w:rPr>
        <w:t xml:space="preserve"> здесь шляпы. </w:t>
      </w:r>
      <w:r w:rsidR="007544F1" w:rsidRPr="00D7272F">
        <w:rPr>
          <w:rFonts w:ascii="Times New Roman" w:eastAsia="Times New Roman" w:hAnsi="Times New Roman" w:cs="Times New Roman"/>
          <w:sz w:val="28"/>
          <w:szCs w:val="28"/>
        </w:rPr>
        <w:t>Выберите себе шляпу.</w:t>
      </w:r>
      <w:r w:rsidR="00572304"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EE3" w:rsidRPr="00D7272F">
        <w:rPr>
          <w:rFonts w:ascii="Times New Roman" w:eastAsia="Times New Roman" w:hAnsi="Times New Roman" w:cs="Times New Roman"/>
          <w:sz w:val="28"/>
          <w:szCs w:val="28"/>
        </w:rPr>
        <w:t>Здесь у нас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2EC3" w:rsidRPr="00D7272F">
        <w:rPr>
          <w:rFonts w:ascii="Times New Roman" w:eastAsia="Times New Roman" w:hAnsi="Times New Roman" w:cs="Times New Roman"/>
          <w:sz w:val="28"/>
          <w:szCs w:val="28"/>
        </w:rPr>
        <w:t xml:space="preserve">украшения, с помощью которых наши шляпки станут необыкновенно красивыми. </w:t>
      </w:r>
      <w:r w:rsidR="00536EE3" w:rsidRPr="00D7272F">
        <w:rPr>
          <w:rFonts w:ascii="Times New Roman" w:eastAsia="Times New Roman" w:hAnsi="Times New Roman" w:cs="Times New Roman"/>
          <w:sz w:val="28"/>
          <w:szCs w:val="28"/>
        </w:rPr>
        <w:t>А с помощью чего мы можем прикрепить эти декоративные элементы? (Клея)</w:t>
      </w:r>
    </w:p>
    <w:p w:rsidR="00536EE3" w:rsidRPr="00D7272F" w:rsidRDefault="00536EE3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на то, что приклеивая мелкие детали, сначала наносим клей </w:t>
      </w:r>
      <w:r w:rsidR="00DA087D" w:rsidRPr="00D7272F">
        <w:rPr>
          <w:rFonts w:ascii="Times New Roman" w:eastAsia="Times New Roman" w:hAnsi="Times New Roman" w:cs="Times New Roman"/>
          <w:sz w:val="28"/>
          <w:szCs w:val="28"/>
        </w:rPr>
        <w:t>на шляпу и приклеиваем.</w:t>
      </w:r>
    </w:p>
    <w:p w:rsidR="00E71105" w:rsidRPr="00D7272F" w:rsidRDefault="007544F1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В.:  З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>акройте глазки, и предста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вьте свою шляпку. Открывайте.</w:t>
      </w:r>
    </w:p>
    <w:p w:rsidR="008C3AF5" w:rsidRPr="00D7272F" w:rsidRDefault="00E71105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 xml:space="preserve">озьмите тарелочки и 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положите на них 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, которые будете использовать в своей работе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487" w:rsidRPr="00D7272F">
        <w:rPr>
          <w:rFonts w:ascii="Times New Roman" w:eastAsia="Times New Roman" w:hAnsi="Times New Roman" w:cs="Times New Roman"/>
          <w:sz w:val="28"/>
          <w:szCs w:val="28"/>
        </w:rPr>
        <w:t xml:space="preserve"> Но, помните, что все должно быть в меру и со вкусом.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Пройдите к своим рабочим местам.</w:t>
      </w:r>
      <w:r w:rsidR="008C3AF5" w:rsidRPr="00D727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087D" w:rsidRPr="00D7272F" w:rsidRDefault="00DA087D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III. Практическая часть</w:t>
      </w:r>
    </w:p>
    <w:p w:rsidR="007544F1" w:rsidRPr="00D7272F" w:rsidRDefault="007544F1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Напоминаю последовательность работы: элементы для украшения раскладываем, создаем композицию, наклеиваем.</w:t>
      </w:r>
    </w:p>
    <w:p w:rsidR="00E71105" w:rsidRPr="00D7272F" w:rsidRDefault="00E71105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В.: Напоминаю вам, что дизайнеры – это люди творчески</w:t>
      </w:r>
      <w:r w:rsidR="00DE2487" w:rsidRPr="00D7272F">
        <w:rPr>
          <w:rFonts w:ascii="Times New Roman" w:eastAsia="Times New Roman" w:hAnsi="Times New Roman" w:cs="Times New Roman"/>
          <w:iCs/>
          <w:sz w:val="28"/>
          <w:szCs w:val="28"/>
        </w:rPr>
        <w:t>е, умеют фантазировать, не боят</w:t>
      </w: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ся применять интересные реш</w:t>
      </w:r>
      <w:r w:rsidR="00DE2487" w:rsidRPr="00D7272F">
        <w:rPr>
          <w:rFonts w:ascii="Times New Roman" w:eastAsia="Times New Roman" w:hAnsi="Times New Roman" w:cs="Times New Roman"/>
          <w:iCs/>
          <w:sz w:val="28"/>
          <w:szCs w:val="28"/>
        </w:rPr>
        <w:t>ения в своих работах</w:t>
      </w: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. А я вам помогу, ведь вы впервые стали дизайнерами.</w:t>
      </w:r>
    </w:p>
    <w:p w:rsidR="00E71105" w:rsidRPr="00D7272F" w:rsidRDefault="00E71105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В.: Кто старается – у того все получается.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Дети начинают работу.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Под спокойную музыку дети выполняют задание.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В ходе работы помогаю детям.</w:t>
      </w:r>
    </w:p>
    <w:p w:rsidR="00440E97" w:rsidRPr="00D7272F" w:rsidRDefault="00440E97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-Время истек</w:t>
      </w:r>
      <w:r w:rsidR="00920FFE" w:rsidRPr="00D7272F">
        <w:rPr>
          <w:rFonts w:ascii="Times New Roman" w:eastAsia="Times New Roman" w:hAnsi="Times New Roman" w:cs="Times New Roman"/>
          <w:iCs/>
          <w:sz w:val="28"/>
          <w:szCs w:val="28"/>
        </w:rPr>
        <w:t>ает, пора возвращаться в класс</w:t>
      </w: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bCs/>
          <w:sz w:val="28"/>
          <w:szCs w:val="28"/>
        </w:rPr>
        <w:t>IV. Заключительная часть. Подведение итога.</w:t>
      </w:r>
    </w:p>
    <w:p w:rsidR="007544F1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44F1"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="007544F1" w:rsidRPr="00D7272F">
        <w:rPr>
          <w:rFonts w:ascii="Times New Roman" w:eastAsia="Times New Roman" w:hAnsi="Times New Roman" w:cs="Times New Roman"/>
          <w:sz w:val="28"/>
          <w:szCs w:val="28"/>
        </w:rPr>
        <w:t>Ребята, вы славно потрудились, создали оригинальные, непохожие друг на друга шляпки.   </w:t>
      </w:r>
    </w:p>
    <w:p w:rsidR="00440E97" w:rsidRPr="00D7272F" w:rsidRDefault="007544F1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Скажите, кем вы сегодня были?</w:t>
      </w:r>
      <w:r w:rsidR="00440E97" w:rsidRPr="00D7272F">
        <w:rPr>
          <w:rFonts w:ascii="Times New Roman" w:eastAsia="Times New Roman" w:hAnsi="Times New Roman" w:cs="Times New Roman"/>
          <w:sz w:val="28"/>
          <w:szCs w:val="28"/>
        </w:rPr>
        <w:t xml:space="preserve"> (Дизайнерами)</w:t>
      </w:r>
    </w:p>
    <w:p w:rsidR="007D2DF3" w:rsidRPr="00D7272F" w:rsidRDefault="007D2DF3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1D4" w:rsidRPr="00D7272F">
        <w:rPr>
          <w:rFonts w:ascii="Times New Roman" w:eastAsia="Times New Roman" w:hAnsi="Times New Roman" w:cs="Times New Roman"/>
          <w:sz w:val="28"/>
          <w:szCs w:val="28"/>
        </w:rPr>
        <w:t xml:space="preserve">Ребята, наденьте ваши шляпки. 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 xml:space="preserve"> Встаньте друг за другом.</w:t>
      </w:r>
      <w:r w:rsidR="00D57E2D" w:rsidRPr="00D727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04EA"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: Я предлагаю  вам  показать ваши шляпки нашим гостям.</w:t>
      </w:r>
      <w:r w:rsidR="007D2DF3" w:rsidRPr="00D7272F">
        <w:rPr>
          <w:rFonts w:ascii="Times New Roman" w:eastAsia="Times New Roman" w:hAnsi="Times New Roman" w:cs="Times New Roman"/>
          <w:sz w:val="28"/>
          <w:szCs w:val="28"/>
        </w:rPr>
        <w:t xml:space="preserve"> Идем за мной и </w:t>
      </w:r>
      <w:r w:rsidR="00440E97" w:rsidRPr="00D7272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D2DF3" w:rsidRPr="00D7272F">
        <w:rPr>
          <w:rFonts w:ascii="Times New Roman" w:eastAsia="Times New Roman" w:hAnsi="Times New Roman" w:cs="Times New Roman"/>
          <w:sz w:val="28"/>
          <w:szCs w:val="28"/>
        </w:rPr>
        <w:t>демонстрируем их с улыбкой на лице.</w:t>
      </w:r>
    </w:p>
    <w:p w:rsidR="00C86984" w:rsidRPr="00D7272F" w:rsidRDefault="001741D4" w:rsidP="00C8698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Дефиле шляп под музыку</w:t>
      </w:r>
      <w:r w:rsidR="00890911" w:rsidRPr="00D7272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66D47" w:rsidRPr="00D7272F" w:rsidRDefault="00C66D47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iCs/>
          <w:sz w:val="28"/>
          <w:szCs w:val="28"/>
        </w:rPr>
        <w:t>Эти шляпки останутся у вас в</w:t>
      </w:r>
      <w:r w:rsidR="003E04EA" w:rsidRPr="00D7272F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группе и будут напоминать вам </w:t>
      </w:r>
      <w:r w:rsidR="007D2DF3" w:rsidRPr="00D7272F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нашем путешествии в дизайнерскую мастерскую.</w:t>
      </w:r>
    </w:p>
    <w:p w:rsidR="001741D4" w:rsidRPr="00D7272F" w:rsidRDefault="001741D4" w:rsidP="00DA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7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04EA" w:rsidRPr="00D727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72F">
        <w:rPr>
          <w:rFonts w:ascii="Times New Roman" w:eastAsia="Times New Roman" w:hAnsi="Times New Roman" w:cs="Times New Roman"/>
          <w:sz w:val="28"/>
          <w:szCs w:val="28"/>
        </w:rPr>
        <w:t>: До свидания!</w:t>
      </w:r>
    </w:p>
    <w:p w:rsidR="006518E5" w:rsidRPr="00D7272F" w:rsidRDefault="006518E5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980B3D" w:rsidRDefault="00D7272F" w:rsidP="00D7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80B3D">
        <w:rPr>
          <w:rFonts w:ascii="Times New Roman" w:eastAsia="Times New Roman" w:hAnsi="Times New Roman" w:cs="Times New Roman"/>
          <w:sz w:val="30"/>
          <w:szCs w:val="30"/>
        </w:rPr>
        <w:t>Список используемой литературы:</w:t>
      </w:r>
    </w:p>
    <w:p w:rsidR="00D7272F" w:rsidRPr="00980B3D" w:rsidRDefault="00D7272F" w:rsidP="00D727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980B3D">
        <w:rPr>
          <w:rFonts w:ascii="Times New Roman" w:eastAsia="Times New Roman" w:hAnsi="Times New Roman" w:cs="Times New Roman"/>
          <w:sz w:val="30"/>
          <w:szCs w:val="30"/>
        </w:rPr>
        <w:t>Учебная программа дошкольного образования, Министерство образования Республики Беларусь,2019, НМУ «Национальный институт образования», 2019</w:t>
      </w:r>
    </w:p>
    <w:p w:rsidR="00D7272F" w:rsidRPr="00980B3D" w:rsidRDefault="00D7272F" w:rsidP="00D727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980B3D">
        <w:rPr>
          <w:rFonts w:ascii="Times New Roman" w:eastAsia="Times New Roman" w:hAnsi="Times New Roman" w:cs="Times New Roman"/>
          <w:sz w:val="30"/>
          <w:szCs w:val="30"/>
        </w:rPr>
        <w:t>Н.В.Литвина, Е.И.Смолер учебно-наглядное  пособие для педагогов учреждений дошкольного образования «Знакомим дошкольников с профессиями», Минск «Экоперспектива», 2016</w:t>
      </w:r>
    </w:p>
    <w:p w:rsidR="00D7272F" w:rsidRPr="00980B3D" w:rsidRDefault="00D7272F" w:rsidP="00D727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sz w:val="30"/>
          <w:szCs w:val="30"/>
        </w:rPr>
      </w:pPr>
      <w:r w:rsidRPr="00980B3D">
        <w:rPr>
          <w:rFonts w:ascii="Times New Roman" w:eastAsia="Times New Roman" w:hAnsi="Times New Roman" w:cs="Times New Roman"/>
          <w:sz w:val="30"/>
          <w:szCs w:val="30"/>
        </w:rPr>
        <w:t>А.Л.Давидович,Е.И.Смолер «Мир, в котором я живу».Учебно-методическое пособие для педагогов учреждений дошкольного образования с русским языком обучения, Минск Национальный институт образования, 2020.</w:t>
      </w:r>
    </w:p>
    <w:p w:rsidR="00D7272F" w:rsidRDefault="00D7272F" w:rsidP="00D7272F"/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2F" w:rsidRPr="00D7272F" w:rsidRDefault="00D7272F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2F" w:rsidRPr="00D7272F" w:rsidSect="006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C7" w:rsidRDefault="00A850C7" w:rsidP="00890809">
      <w:pPr>
        <w:spacing w:after="0" w:line="240" w:lineRule="auto"/>
      </w:pPr>
      <w:r>
        <w:separator/>
      </w:r>
    </w:p>
  </w:endnote>
  <w:endnote w:type="continuationSeparator" w:id="0">
    <w:p w:rsidR="00A850C7" w:rsidRDefault="00A850C7" w:rsidP="0089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C7" w:rsidRDefault="00A850C7" w:rsidP="00890809">
      <w:pPr>
        <w:spacing w:after="0" w:line="240" w:lineRule="auto"/>
      </w:pPr>
      <w:r>
        <w:separator/>
      </w:r>
    </w:p>
  </w:footnote>
  <w:footnote w:type="continuationSeparator" w:id="0">
    <w:p w:rsidR="00A850C7" w:rsidRDefault="00A850C7" w:rsidP="0089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719"/>
    <w:multiLevelType w:val="multilevel"/>
    <w:tmpl w:val="8DB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C740E"/>
    <w:multiLevelType w:val="multilevel"/>
    <w:tmpl w:val="304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4FEA"/>
    <w:multiLevelType w:val="multilevel"/>
    <w:tmpl w:val="FC8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60DA8"/>
    <w:multiLevelType w:val="multilevel"/>
    <w:tmpl w:val="246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43A79"/>
    <w:multiLevelType w:val="multilevel"/>
    <w:tmpl w:val="C56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84809"/>
    <w:multiLevelType w:val="hybridMultilevel"/>
    <w:tmpl w:val="2F6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2F55"/>
    <w:multiLevelType w:val="multilevel"/>
    <w:tmpl w:val="19C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D44D63"/>
    <w:multiLevelType w:val="multilevel"/>
    <w:tmpl w:val="4EE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50034D"/>
    <w:multiLevelType w:val="multilevel"/>
    <w:tmpl w:val="9B8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8EF"/>
    <w:rsid w:val="0001251A"/>
    <w:rsid w:val="000D647E"/>
    <w:rsid w:val="00116CC0"/>
    <w:rsid w:val="00153BF9"/>
    <w:rsid w:val="0015552A"/>
    <w:rsid w:val="00166BD9"/>
    <w:rsid w:val="00170FB8"/>
    <w:rsid w:val="001741D4"/>
    <w:rsid w:val="001A1168"/>
    <w:rsid w:val="00254D5E"/>
    <w:rsid w:val="00277C5D"/>
    <w:rsid w:val="00296C28"/>
    <w:rsid w:val="002E4414"/>
    <w:rsid w:val="002F19B4"/>
    <w:rsid w:val="00327D95"/>
    <w:rsid w:val="00347C02"/>
    <w:rsid w:val="003672E1"/>
    <w:rsid w:val="003E04EA"/>
    <w:rsid w:val="00440E97"/>
    <w:rsid w:val="004455FA"/>
    <w:rsid w:val="0045429B"/>
    <w:rsid w:val="004F18F4"/>
    <w:rsid w:val="00500E66"/>
    <w:rsid w:val="00536EE3"/>
    <w:rsid w:val="00561DA7"/>
    <w:rsid w:val="00572304"/>
    <w:rsid w:val="0060145E"/>
    <w:rsid w:val="00613D72"/>
    <w:rsid w:val="0063519A"/>
    <w:rsid w:val="00635B86"/>
    <w:rsid w:val="00643C69"/>
    <w:rsid w:val="006518E5"/>
    <w:rsid w:val="00661A10"/>
    <w:rsid w:val="006C4EDF"/>
    <w:rsid w:val="006E5923"/>
    <w:rsid w:val="006E6660"/>
    <w:rsid w:val="007544F1"/>
    <w:rsid w:val="0078487E"/>
    <w:rsid w:val="00792EC3"/>
    <w:rsid w:val="007B6BA2"/>
    <w:rsid w:val="007D2DF3"/>
    <w:rsid w:val="0084005B"/>
    <w:rsid w:val="008428EF"/>
    <w:rsid w:val="0085764A"/>
    <w:rsid w:val="00865EE4"/>
    <w:rsid w:val="00890809"/>
    <w:rsid w:val="00890911"/>
    <w:rsid w:val="00890E1D"/>
    <w:rsid w:val="008C3AF5"/>
    <w:rsid w:val="00911B08"/>
    <w:rsid w:val="00920FFE"/>
    <w:rsid w:val="00967398"/>
    <w:rsid w:val="009C4EBA"/>
    <w:rsid w:val="009D3002"/>
    <w:rsid w:val="009E7E21"/>
    <w:rsid w:val="009F327B"/>
    <w:rsid w:val="00A03B0D"/>
    <w:rsid w:val="00A850C7"/>
    <w:rsid w:val="00AB4514"/>
    <w:rsid w:val="00AF1193"/>
    <w:rsid w:val="00B2514A"/>
    <w:rsid w:val="00B41BC9"/>
    <w:rsid w:val="00B431DE"/>
    <w:rsid w:val="00B57B62"/>
    <w:rsid w:val="00C31EF8"/>
    <w:rsid w:val="00C66D47"/>
    <w:rsid w:val="00C853C6"/>
    <w:rsid w:val="00C86984"/>
    <w:rsid w:val="00C92CB9"/>
    <w:rsid w:val="00CC0CFA"/>
    <w:rsid w:val="00CE64D7"/>
    <w:rsid w:val="00CF0D99"/>
    <w:rsid w:val="00D272B1"/>
    <w:rsid w:val="00D46ED9"/>
    <w:rsid w:val="00D57E2D"/>
    <w:rsid w:val="00D7272F"/>
    <w:rsid w:val="00D92937"/>
    <w:rsid w:val="00DA087D"/>
    <w:rsid w:val="00DE2487"/>
    <w:rsid w:val="00E25F97"/>
    <w:rsid w:val="00E43F4B"/>
    <w:rsid w:val="00E634A5"/>
    <w:rsid w:val="00E71105"/>
    <w:rsid w:val="00E73CCF"/>
    <w:rsid w:val="00EB66AB"/>
    <w:rsid w:val="00EE53BB"/>
    <w:rsid w:val="00F06C69"/>
    <w:rsid w:val="00F33FC1"/>
    <w:rsid w:val="00F94D17"/>
    <w:rsid w:val="00FC66AF"/>
    <w:rsid w:val="00FE0E4E"/>
    <w:rsid w:val="00FE4EAA"/>
    <w:rsid w:val="00F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809"/>
  </w:style>
  <w:style w:type="paragraph" w:styleId="a6">
    <w:name w:val="footer"/>
    <w:basedOn w:val="a"/>
    <w:link w:val="a7"/>
    <w:uiPriority w:val="99"/>
    <w:semiHidden/>
    <w:unhideWhenUsed/>
    <w:rsid w:val="008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809"/>
  </w:style>
  <w:style w:type="paragraph" w:customStyle="1" w:styleId="p1">
    <w:name w:val="p1"/>
    <w:basedOn w:val="a"/>
    <w:uiPriority w:val="99"/>
    <w:rsid w:val="0089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890809"/>
    <w:rPr>
      <w:rFonts w:cs="Times New Roman"/>
    </w:rPr>
  </w:style>
  <w:style w:type="character" w:customStyle="1" w:styleId="apple-converted-space">
    <w:name w:val="apple-converted-space"/>
    <w:basedOn w:val="a0"/>
    <w:rsid w:val="0060145E"/>
  </w:style>
  <w:style w:type="character" w:styleId="a8">
    <w:name w:val="Hyperlink"/>
    <w:basedOn w:val="a0"/>
    <w:uiPriority w:val="99"/>
    <w:semiHidden/>
    <w:unhideWhenUsed/>
    <w:rsid w:val="0060145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2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4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809"/>
  </w:style>
  <w:style w:type="paragraph" w:styleId="a6">
    <w:name w:val="footer"/>
    <w:basedOn w:val="a"/>
    <w:link w:val="a7"/>
    <w:uiPriority w:val="99"/>
    <w:semiHidden/>
    <w:unhideWhenUsed/>
    <w:rsid w:val="0089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809"/>
  </w:style>
  <w:style w:type="paragraph" w:customStyle="1" w:styleId="p1">
    <w:name w:val="p1"/>
    <w:basedOn w:val="a"/>
    <w:uiPriority w:val="99"/>
    <w:rsid w:val="0089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890809"/>
    <w:rPr>
      <w:rFonts w:cs="Times New Roman"/>
    </w:rPr>
  </w:style>
  <w:style w:type="character" w:customStyle="1" w:styleId="apple-converted-space">
    <w:name w:val="apple-converted-space"/>
    <w:basedOn w:val="a0"/>
    <w:rsid w:val="0060145E"/>
  </w:style>
  <w:style w:type="character" w:styleId="a8">
    <w:name w:val="Hyperlink"/>
    <w:basedOn w:val="a0"/>
    <w:uiPriority w:val="99"/>
    <w:semiHidden/>
    <w:unhideWhenUsed/>
    <w:rsid w:val="0060145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sport/3225-kompleksnoe-zanyatie-i-ego-znachenie-v-pedagogicheskoy-rabo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3055-kak-poznakomit-detey-doshkolnogo-vozrasta-s-konventsiey-o-pravakh-rebenk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Ход занятия:</vt:lpstr>
    </vt:vector>
  </TitlesOfParts>
  <Company>Microsoft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cp:lastPrinted>2017-11-28T18:17:00Z</cp:lastPrinted>
  <dcterms:created xsi:type="dcterms:W3CDTF">2021-02-04T10:55:00Z</dcterms:created>
  <dcterms:modified xsi:type="dcterms:W3CDTF">2021-02-04T10:55:00Z</dcterms:modified>
</cp:coreProperties>
</file>