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49" w:rsidRDefault="007A4849" w:rsidP="007A4849">
      <w:pPr>
        <w:rPr>
          <w:b/>
        </w:rPr>
      </w:pPr>
      <w:r w:rsidRPr="007A4849">
        <w:rPr>
          <w:b/>
        </w:rPr>
        <w:t xml:space="preserve">Цель: </w:t>
      </w:r>
      <w:r w:rsidRPr="007A4849">
        <w:t>1. Обучать безопасности жизнедеятельности</w:t>
      </w:r>
    </w:p>
    <w:p w:rsidR="007A4849" w:rsidRDefault="007A4849" w:rsidP="007A4849">
      <w:r>
        <w:rPr>
          <w:b/>
        </w:rPr>
        <w:t xml:space="preserve">            </w:t>
      </w:r>
      <w:r w:rsidRPr="007A4849">
        <w:t>2. Воспитывать навыки коллективной творческой работы</w:t>
      </w:r>
    </w:p>
    <w:p w:rsidR="007A4849" w:rsidRPr="007A4849" w:rsidRDefault="007A4849" w:rsidP="007A4849">
      <w:r>
        <w:t xml:space="preserve">            3. Развивать выразительную речь.</w:t>
      </w:r>
    </w:p>
    <w:p w:rsidR="00A433D5" w:rsidRPr="00EE5C4C" w:rsidRDefault="00A433D5">
      <w:pPr>
        <w:rPr>
          <w:b/>
        </w:rPr>
      </w:pPr>
      <w:r w:rsidRPr="00EE5C4C">
        <w:rPr>
          <w:b/>
        </w:rPr>
        <w:t xml:space="preserve">Действующие лица: </w:t>
      </w:r>
    </w:p>
    <w:p w:rsidR="00A433D5" w:rsidRPr="00EE5C4C" w:rsidRDefault="00A433D5">
      <w:pPr>
        <w:rPr>
          <w:i/>
        </w:rPr>
      </w:pPr>
      <w:r w:rsidRPr="00EE5C4C">
        <w:rPr>
          <w:i/>
        </w:rPr>
        <w:t xml:space="preserve">Звучит  весёлая музыка. На сцену выбегают лесные жители. Веселятся. Звучит школьный звонок. Все садятся на места. Появляется сова. </w:t>
      </w:r>
    </w:p>
    <w:p w:rsidR="00EE5C4C" w:rsidRDefault="00EE5C4C"/>
    <w:p w:rsidR="00A433D5" w:rsidRDefault="00A433D5">
      <w:r w:rsidRPr="00EE5C4C">
        <w:rPr>
          <w:b/>
        </w:rPr>
        <w:t>Сова:</w:t>
      </w:r>
      <w:r>
        <w:t xml:space="preserve"> Дам сейчас для вас совий, мудрый мой наказ.</w:t>
      </w:r>
    </w:p>
    <w:p w:rsidR="00A433D5" w:rsidRDefault="00A433D5">
      <w:r>
        <w:t>– Будь всегда ты осторожен, от беды – недалеко,</w:t>
      </w:r>
    </w:p>
    <w:p w:rsidR="004E7B27" w:rsidRDefault="00A433D5">
      <w:r>
        <w:t>– Слушай маму, слушай папу,</w:t>
      </w:r>
    </w:p>
    <w:p w:rsidR="00A433D5" w:rsidRDefault="00A433D5">
      <w:r>
        <w:t xml:space="preserve">– Ведь запомнить же легко. </w:t>
      </w:r>
    </w:p>
    <w:p w:rsidR="00A433D5" w:rsidRDefault="00A433D5">
      <w:r>
        <w:t>Ну-ка, детки, не зевайте, а все быстро отвечайте!</w:t>
      </w:r>
    </w:p>
    <w:p w:rsidR="00EE5C4C" w:rsidRDefault="00EE5C4C"/>
    <w:p w:rsidR="00A433D5" w:rsidRDefault="00A433D5">
      <w:r w:rsidRPr="00EE5C4C">
        <w:rPr>
          <w:b/>
        </w:rPr>
        <w:t>Зайчик:</w:t>
      </w:r>
      <w:r>
        <w:t xml:space="preserve"> Коль пришлось остаться в доме,</w:t>
      </w:r>
    </w:p>
    <w:p w:rsidR="00A433D5" w:rsidRDefault="00A433D5">
      <w:r>
        <w:t>Тебе одному. Чужому дверь не</w:t>
      </w:r>
    </w:p>
    <w:p w:rsidR="00A433D5" w:rsidRDefault="00A433D5">
      <w:r>
        <w:t>Открывай никогда и никому.</w:t>
      </w:r>
    </w:p>
    <w:p w:rsidR="008F6A35" w:rsidRDefault="008F6A35"/>
    <w:p w:rsidR="00EE5C4C" w:rsidRDefault="00A433D5">
      <w:r w:rsidRPr="00EE5C4C">
        <w:rPr>
          <w:b/>
        </w:rPr>
        <w:t>Мишка:</w:t>
      </w:r>
      <w:r>
        <w:t xml:space="preserve"> Спички, вовсе не игрушка, </w:t>
      </w:r>
    </w:p>
    <w:p w:rsidR="00A433D5" w:rsidRDefault="00A433D5">
      <w:r>
        <w:t>Вам скажу я, не секрет,</w:t>
      </w:r>
    </w:p>
    <w:p w:rsidR="00A433D5" w:rsidRDefault="00A433D5">
      <w:r>
        <w:t>Одна маленькая спичка</w:t>
      </w:r>
    </w:p>
    <w:p w:rsidR="00A433D5" w:rsidRDefault="00A433D5">
      <w:r>
        <w:t>Может сделать столько бед.</w:t>
      </w:r>
    </w:p>
    <w:p w:rsidR="00EE5C4C" w:rsidRDefault="00EE5C4C">
      <w:pPr>
        <w:rPr>
          <w:b/>
        </w:rPr>
      </w:pPr>
    </w:p>
    <w:p w:rsidR="00A433D5" w:rsidRDefault="00A433D5">
      <w:r w:rsidRPr="00EE5C4C">
        <w:rPr>
          <w:b/>
        </w:rPr>
        <w:t>Белки:</w:t>
      </w:r>
      <w:r>
        <w:t xml:space="preserve"> Никогда мы не подберем странные предметы, даже если тот предмет похож на гриб нам на обед.</w:t>
      </w:r>
    </w:p>
    <w:p w:rsidR="00EE5C4C" w:rsidRDefault="00EE5C4C"/>
    <w:p w:rsidR="00A433D5" w:rsidRDefault="00A433D5">
      <w:r w:rsidRPr="00EE5C4C">
        <w:rPr>
          <w:b/>
        </w:rPr>
        <w:t>Сова:</w:t>
      </w:r>
      <w:r>
        <w:t xml:space="preserve"> – Молодцы! Усвоили уроки!</w:t>
      </w:r>
    </w:p>
    <w:p w:rsidR="00A433D5" w:rsidRDefault="00A433D5">
      <w:r>
        <w:t>– Но не вижу из очков двух своих учеников!</w:t>
      </w:r>
    </w:p>
    <w:p w:rsidR="00A433D5" w:rsidRDefault="00A433D5">
      <w:r>
        <w:t>– Где Лисичка и Волчонок?</w:t>
      </w:r>
    </w:p>
    <w:p w:rsidR="00A433D5" w:rsidRDefault="00A433D5">
      <w:r>
        <w:t>– Ничего я не пойму.</w:t>
      </w:r>
    </w:p>
    <w:p w:rsidR="00A433D5" w:rsidRDefault="00A433D5">
      <w:r>
        <w:lastRenderedPageBreak/>
        <w:t>– Нужно срочно их найти,</w:t>
      </w:r>
    </w:p>
    <w:p w:rsidR="00A433D5" w:rsidRDefault="00A433D5">
      <w:r>
        <w:t>– Не попали чтоб в беду.</w:t>
      </w:r>
    </w:p>
    <w:p w:rsidR="00A433D5" w:rsidRDefault="00A433D5">
      <w:pPr>
        <w:rPr>
          <w:i/>
        </w:rPr>
      </w:pPr>
      <w:r w:rsidRPr="00EE5C4C">
        <w:rPr>
          <w:i/>
        </w:rPr>
        <w:t>(Все уходят. На сцене появляются взъерошенные Лисичка и Волчонок)</w:t>
      </w:r>
    </w:p>
    <w:p w:rsidR="00EE5C4C" w:rsidRPr="00EE5C4C" w:rsidRDefault="00EE5C4C">
      <w:pPr>
        <w:rPr>
          <w:i/>
        </w:rPr>
      </w:pPr>
    </w:p>
    <w:p w:rsidR="00A433D5" w:rsidRDefault="00A433D5">
      <w:r w:rsidRPr="00EE5C4C">
        <w:rPr>
          <w:b/>
        </w:rPr>
        <w:t>Лисичка:</w:t>
      </w:r>
      <w:r>
        <w:t xml:space="preserve"> А я тебе говорила: лёд треснет, а ты не бойся, пойдем, весело же!</w:t>
      </w:r>
    </w:p>
    <w:p w:rsidR="00A433D5" w:rsidRDefault="00A433D5">
      <w:r>
        <w:t>– Чуть не утонули.</w:t>
      </w:r>
    </w:p>
    <w:p w:rsidR="00EE5C4C" w:rsidRDefault="00EE5C4C"/>
    <w:p w:rsidR="00A433D5" w:rsidRDefault="00A433D5">
      <w:r>
        <w:t xml:space="preserve"> </w:t>
      </w:r>
      <w:r w:rsidRPr="00EE5C4C">
        <w:rPr>
          <w:b/>
        </w:rPr>
        <w:t>Волчонок:</w:t>
      </w:r>
      <w:r>
        <w:t xml:space="preserve"> – Да, хорошо недалеко от берега.</w:t>
      </w:r>
    </w:p>
    <w:p w:rsidR="00EE5C4C" w:rsidRDefault="00EE5C4C"/>
    <w:p w:rsidR="00A433D5" w:rsidRDefault="00A433D5">
      <w:r w:rsidRPr="00EE5C4C">
        <w:rPr>
          <w:b/>
        </w:rPr>
        <w:t>Лисичка:</w:t>
      </w:r>
      <w:r>
        <w:t xml:space="preserve"> – Все, не буду с тобой дружить, ты какое-то опасное развлечение придумываешь</w:t>
      </w:r>
      <w:r w:rsidR="00FE4E26">
        <w:t xml:space="preserve">. </w:t>
      </w:r>
    </w:p>
    <w:p w:rsidR="00FE4E26" w:rsidRDefault="00FE4E26">
      <w:r>
        <w:t>Лучше бы на качелях покатались.</w:t>
      </w:r>
    </w:p>
    <w:p w:rsidR="00EE5C4C" w:rsidRDefault="00EE5C4C"/>
    <w:p w:rsidR="00FE4E26" w:rsidRDefault="00FE4E26">
      <w:r w:rsidRPr="00EE5C4C">
        <w:rPr>
          <w:b/>
        </w:rPr>
        <w:t>Волчонок:</w:t>
      </w:r>
      <w:r>
        <w:t xml:space="preserve">  – Точно, вот те провода очень похожи на качели, осталось только забраться.</w:t>
      </w:r>
    </w:p>
    <w:p w:rsidR="00EE5C4C" w:rsidRDefault="00EE5C4C"/>
    <w:p w:rsidR="00FE4E26" w:rsidRDefault="00FE4E26">
      <w:pPr>
        <w:rPr>
          <w:i/>
        </w:rPr>
      </w:pPr>
      <w:r w:rsidRPr="00EE5C4C">
        <w:rPr>
          <w:i/>
        </w:rPr>
        <w:t>(Влетает Ворона)</w:t>
      </w:r>
    </w:p>
    <w:p w:rsidR="00EE5C4C" w:rsidRPr="00EE5C4C" w:rsidRDefault="00EE5C4C">
      <w:pPr>
        <w:rPr>
          <w:i/>
        </w:rPr>
      </w:pPr>
    </w:p>
    <w:p w:rsidR="00FE4E26" w:rsidRDefault="00FE4E26">
      <w:r w:rsidRPr="00EE5C4C">
        <w:rPr>
          <w:b/>
        </w:rPr>
        <w:t>Ворона:</w:t>
      </w:r>
      <w:r>
        <w:t xml:space="preserve"> – Кар-караул! Помогите.</w:t>
      </w:r>
    </w:p>
    <w:p w:rsidR="00EE5C4C" w:rsidRDefault="00EE5C4C"/>
    <w:p w:rsidR="00FE4E26" w:rsidRPr="00EE5C4C" w:rsidRDefault="00EE5C4C">
      <w:pPr>
        <w:rPr>
          <w:i/>
        </w:rPr>
      </w:pPr>
      <w:r w:rsidRPr="00EE5C4C">
        <w:rPr>
          <w:i/>
        </w:rPr>
        <w:t>(Лисичка и Волчонок помогаю</w:t>
      </w:r>
      <w:r w:rsidR="00FE4E26" w:rsidRPr="00EE5C4C">
        <w:rPr>
          <w:i/>
        </w:rPr>
        <w:t>т тушить)</w:t>
      </w:r>
    </w:p>
    <w:p w:rsidR="00EE5C4C" w:rsidRDefault="00EE5C4C"/>
    <w:p w:rsidR="00FE4E26" w:rsidRDefault="00FE4E26">
      <w:r w:rsidRPr="00EE5C4C">
        <w:rPr>
          <w:b/>
        </w:rPr>
        <w:t>Лисичка:</w:t>
      </w:r>
      <w:r>
        <w:t xml:space="preserve"> – Что с тобой!</w:t>
      </w:r>
    </w:p>
    <w:p w:rsidR="00EE5C4C" w:rsidRDefault="00EE5C4C"/>
    <w:p w:rsidR="00FE4E26" w:rsidRDefault="00FE4E26">
      <w:r w:rsidRPr="00EE5C4C">
        <w:rPr>
          <w:b/>
        </w:rPr>
        <w:t>Ворона:</w:t>
      </w:r>
      <w:r>
        <w:t xml:space="preserve"> – А, это я люблю на проводах раскачиваться.</w:t>
      </w:r>
    </w:p>
    <w:p w:rsidR="00EE5C4C" w:rsidRDefault="00EE5C4C"/>
    <w:p w:rsidR="00FE4E26" w:rsidRDefault="00FE4E26">
      <w:r w:rsidRPr="00EE5C4C">
        <w:rPr>
          <w:b/>
        </w:rPr>
        <w:t>Волчонок:</w:t>
      </w:r>
      <w:r>
        <w:t xml:space="preserve"> – Прикольно.</w:t>
      </w:r>
    </w:p>
    <w:p w:rsidR="00EE5C4C" w:rsidRDefault="00EE5C4C"/>
    <w:p w:rsidR="00FE4E26" w:rsidRDefault="00FE4E26">
      <w:r w:rsidRPr="00EE5C4C">
        <w:rPr>
          <w:b/>
        </w:rPr>
        <w:t>Лисичка:</w:t>
      </w:r>
      <w:r>
        <w:t xml:space="preserve"> – Ничего прикольного, если бы не мы… Опасно это.</w:t>
      </w:r>
    </w:p>
    <w:p w:rsidR="00EE5C4C" w:rsidRPr="00EE5C4C" w:rsidRDefault="00FE4E26">
      <w:pPr>
        <w:rPr>
          <w:i/>
        </w:rPr>
      </w:pPr>
      <w:r w:rsidRPr="00EE5C4C">
        <w:rPr>
          <w:i/>
        </w:rPr>
        <w:t>(Обращаясь к Волчонку)</w:t>
      </w:r>
    </w:p>
    <w:p w:rsidR="00FE4E26" w:rsidRDefault="00FE4E26">
      <w:r>
        <w:t>– А кто-то очень любит всякие опасные развлечения придумывать.</w:t>
      </w:r>
    </w:p>
    <w:p w:rsidR="00EE5C4C" w:rsidRDefault="00EE5C4C"/>
    <w:p w:rsidR="00FE4E26" w:rsidRDefault="00FE4E26">
      <w:r w:rsidRPr="00EE5C4C">
        <w:rPr>
          <w:b/>
        </w:rPr>
        <w:t>Волчонок:</w:t>
      </w:r>
      <w:r>
        <w:t xml:space="preserve"> – Скучно с тобой.</w:t>
      </w:r>
    </w:p>
    <w:p w:rsidR="00FE4E26" w:rsidRDefault="00FE4E26">
      <w:r>
        <w:t>– Вот сейчас петарду взрывать буду, с Нового года осталась.</w:t>
      </w:r>
    </w:p>
    <w:p w:rsidR="00EE5C4C" w:rsidRDefault="00EE5C4C"/>
    <w:p w:rsidR="00FE4E26" w:rsidRDefault="00FE4E26">
      <w:r w:rsidRPr="00EE5C4C">
        <w:rPr>
          <w:b/>
        </w:rPr>
        <w:t>Лисичка:</w:t>
      </w:r>
      <w:r>
        <w:t xml:space="preserve"> – А ты не умеешь.</w:t>
      </w:r>
    </w:p>
    <w:p w:rsidR="00EE5C4C" w:rsidRDefault="00EE5C4C"/>
    <w:p w:rsidR="00FE4E26" w:rsidRDefault="00761BFE">
      <w:r w:rsidRPr="00EE5C4C">
        <w:rPr>
          <w:b/>
        </w:rPr>
        <w:t>Волчонок:</w:t>
      </w:r>
      <w:r>
        <w:t xml:space="preserve"> –</w:t>
      </w:r>
      <w:r w:rsidR="00FE4E26">
        <w:t xml:space="preserve"> Что тут уметь, я </w:t>
      </w:r>
      <w:r>
        <w:t>видел,</w:t>
      </w:r>
      <w:r w:rsidR="00FE4E26">
        <w:t xml:space="preserve"> как папа взрывал.</w:t>
      </w:r>
    </w:p>
    <w:p w:rsidR="00EE5C4C" w:rsidRDefault="00EE5C4C"/>
    <w:p w:rsidR="00FE4E26" w:rsidRDefault="00FE4E26">
      <w:r w:rsidRPr="00EE5C4C">
        <w:rPr>
          <w:b/>
        </w:rPr>
        <w:t>Лисичка:</w:t>
      </w:r>
      <w:r>
        <w:t xml:space="preserve"> – </w:t>
      </w:r>
      <w:r w:rsidR="00761BFE">
        <w:t>Так-то</w:t>
      </w:r>
      <w:r>
        <w:t xml:space="preserve"> папа, он взрослый, он инструкцию читает.</w:t>
      </w:r>
    </w:p>
    <w:p w:rsidR="00EE5C4C" w:rsidRDefault="00EE5C4C"/>
    <w:p w:rsidR="00EE5C4C" w:rsidRDefault="00FE4E26">
      <w:r w:rsidRPr="00EE5C4C">
        <w:rPr>
          <w:b/>
        </w:rPr>
        <w:t>Волчонок:</w:t>
      </w:r>
      <w:r>
        <w:t xml:space="preserve"> – Ну тебя, не хочешь не смотри. </w:t>
      </w:r>
    </w:p>
    <w:p w:rsidR="00FE4E26" w:rsidRDefault="00FE4E26">
      <w:pPr>
        <w:rPr>
          <w:i/>
        </w:rPr>
      </w:pPr>
      <w:r w:rsidRPr="00EE5C4C">
        <w:rPr>
          <w:i/>
        </w:rPr>
        <w:t>(Начинает устанавливать)</w:t>
      </w:r>
    </w:p>
    <w:p w:rsidR="00EE5C4C" w:rsidRPr="00EE5C4C" w:rsidRDefault="00EE5C4C">
      <w:pPr>
        <w:rPr>
          <w:i/>
        </w:rPr>
      </w:pPr>
    </w:p>
    <w:p w:rsidR="00FE4E26" w:rsidRPr="00EE5C4C" w:rsidRDefault="00FE4E26">
      <w:pPr>
        <w:rPr>
          <w:i/>
        </w:rPr>
      </w:pPr>
      <w:r w:rsidRPr="00EE5C4C">
        <w:rPr>
          <w:i/>
        </w:rPr>
        <w:t>(Вбегают Сова и все звери)</w:t>
      </w:r>
    </w:p>
    <w:p w:rsidR="00EE5C4C" w:rsidRDefault="00EE5C4C"/>
    <w:p w:rsidR="00FE4E26" w:rsidRDefault="00FE4E26">
      <w:r w:rsidRPr="00EE5C4C">
        <w:rPr>
          <w:b/>
        </w:rPr>
        <w:t>Сова:</w:t>
      </w:r>
      <w:r>
        <w:t xml:space="preserve"> – Вот вы где. Стой! Осторожно.</w:t>
      </w:r>
    </w:p>
    <w:p w:rsidR="00FE4E26" w:rsidRDefault="00FE4E26">
      <w:r>
        <w:t>Ни в коем случае нельзя самостоятельно играть с фейерверками. Быстро на уроки!</w:t>
      </w:r>
    </w:p>
    <w:p w:rsidR="00EE5C4C" w:rsidRDefault="00EE5C4C"/>
    <w:p w:rsidR="00FE4E26" w:rsidRDefault="00FE4E26">
      <w:r w:rsidRPr="00EE5C4C">
        <w:rPr>
          <w:b/>
        </w:rPr>
        <w:t>Белки:</w:t>
      </w:r>
      <w:r>
        <w:t xml:space="preserve"> – Прогульщики, лентяи,</w:t>
      </w:r>
    </w:p>
    <w:p w:rsidR="00FE4E26" w:rsidRDefault="00FE4E26">
      <w:r>
        <w:t>Сгорают от стыда!</w:t>
      </w:r>
    </w:p>
    <w:p w:rsidR="00EE5C4C" w:rsidRDefault="00EE5C4C"/>
    <w:p w:rsidR="00FE4E26" w:rsidRDefault="00FE4E26">
      <w:r w:rsidRPr="00EE5C4C">
        <w:rPr>
          <w:b/>
        </w:rPr>
        <w:t>Лисичка:</w:t>
      </w:r>
      <w:r>
        <w:t xml:space="preserve"> – Я больше так не буду.</w:t>
      </w:r>
    </w:p>
    <w:p w:rsidR="00EE5C4C" w:rsidRDefault="00EE5C4C"/>
    <w:p w:rsidR="00FE4E26" w:rsidRDefault="00FE4E26">
      <w:r w:rsidRPr="00EE5C4C">
        <w:rPr>
          <w:b/>
        </w:rPr>
        <w:t>Волчонок:</w:t>
      </w:r>
      <w:r>
        <w:t xml:space="preserve"> – Точно, никогда.</w:t>
      </w:r>
    </w:p>
    <w:p w:rsidR="00EE5C4C" w:rsidRDefault="00EE5C4C"/>
    <w:p w:rsidR="00FE4E26" w:rsidRDefault="00FE4E26">
      <w:r w:rsidRPr="00EE5C4C">
        <w:rPr>
          <w:b/>
        </w:rPr>
        <w:t>Звери:</w:t>
      </w:r>
      <w:r>
        <w:t xml:space="preserve"> – Помни ночью, помни днём,</w:t>
      </w:r>
    </w:p>
    <w:p w:rsidR="00FE4E26" w:rsidRDefault="00FE4E26">
      <w:r>
        <w:t>Что нельзя шутить с огнём</w:t>
      </w:r>
    </w:p>
    <w:p w:rsidR="00FE4E26" w:rsidRDefault="00FE4E26">
      <w:r>
        <w:t>Если этим пренебречь,</w:t>
      </w:r>
    </w:p>
    <w:p w:rsidR="00FE4E26" w:rsidRDefault="00FE4E26">
      <w:r>
        <w:t>Жизнь в лесу не уберечь!</w:t>
      </w:r>
    </w:p>
    <w:p w:rsidR="00EE5C4C" w:rsidRDefault="00EE5C4C"/>
    <w:p w:rsidR="00FE4E26" w:rsidRDefault="00FE4E26">
      <w:r w:rsidRPr="00EE5C4C">
        <w:rPr>
          <w:b/>
        </w:rPr>
        <w:t>Ворона:</w:t>
      </w:r>
      <w:r>
        <w:t xml:space="preserve"> – Если видишь, что беда,</w:t>
      </w:r>
    </w:p>
    <w:p w:rsidR="00FE4E26" w:rsidRDefault="00FE4E26">
      <w:r>
        <w:t>– Ты не справишься один.</w:t>
      </w:r>
    </w:p>
    <w:p w:rsidR="00FE4E26" w:rsidRDefault="00FE4E26">
      <w:r>
        <w:t>– Днем и ночью и всегда,</w:t>
      </w:r>
    </w:p>
    <w:p w:rsidR="00FE4E26" w:rsidRDefault="00FE4E26">
      <w:r>
        <w:t>Набирай ты 101!</w:t>
      </w:r>
    </w:p>
    <w:p w:rsidR="00EE5C4C" w:rsidRDefault="00EE5C4C">
      <w:bookmarkStart w:id="0" w:name="_GoBack"/>
      <w:bookmarkEnd w:id="0"/>
    </w:p>
    <w:p w:rsidR="00FE4E26" w:rsidRDefault="00FE4E26">
      <w:r w:rsidRPr="00EE5C4C">
        <w:rPr>
          <w:b/>
        </w:rPr>
        <w:t>Сова:</w:t>
      </w:r>
      <w:r>
        <w:t xml:space="preserve"> – Ну что, какие будут желания?</w:t>
      </w:r>
    </w:p>
    <w:p w:rsidR="00EE5C4C" w:rsidRDefault="00EE5C4C"/>
    <w:p w:rsidR="00FE4E26" w:rsidRDefault="00FE4E26">
      <w:r w:rsidRPr="00EE5C4C">
        <w:rPr>
          <w:b/>
        </w:rPr>
        <w:t>Волчонок:</w:t>
      </w:r>
      <w:r>
        <w:t xml:space="preserve"> – У меня, у меня есть!</w:t>
      </w:r>
    </w:p>
    <w:p w:rsidR="00EE5C4C" w:rsidRDefault="00EE5C4C"/>
    <w:p w:rsidR="00FE4E26" w:rsidRDefault="00FE4E26">
      <w:r w:rsidRPr="00EE5C4C">
        <w:rPr>
          <w:b/>
        </w:rPr>
        <w:t>Лисичка:</w:t>
      </w:r>
      <w:r>
        <w:t xml:space="preserve"> – Опять он за своё.</w:t>
      </w:r>
    </w:p>
    <w:p w:rsidR="00EE5C4C" w:rsidRDefault="00EE5C4C"/>
    <w:p w:rsidR="00FE4E26" w:rsidRDefault="00FE4E26">
      <w:r w:rsidRPr="00EE5C4C">
        <w:rPr>
          <w:b/>
        </w:rPr>
        <w:t>Волчонок:</w:t>
      </w:r>
      <w:r>
        <w:t xml:space="preserve"> – У меня теперь желанье!</w:t>
      </w:r>
    </w:p>
    <w:p w:rsidR="00FE4E26" w:rsidRDefault="00FE4E26">
      <w:r>
        <w:t>– Быть спасателем хочу!</w:t>
      </w:r>
    </w:p>
    <w:p w:rsidR="00FE4E26" w:rsidRDefault="00FE4E26">
      <w:r>
        <w:t>– Быть отважным, смелым, умным,</w:t>
      </w:r>
    </w:p>
    <w:p w:rsidR="00FE4E26" w:rsidRDefault="00FE4E26">
      <w:r>
        <w:t>Не бояться ничего</w:t>
      </w:r>
    </w:p>
    <w:p w:rsidR="00FE4E26" w:rsidRDefault="00FE4E26">
      <w:r>
        <w:t>Вовремя чтоб оказаться,</w:t>
      </w:r>
    </w:p>
    <w:p w:rsidR="00FE4E26" w:rsidRDefault="00FE4E26">
      <w:r>
        <w:t>Если беды у кого!</w:t>
      </w:r>
    </w:p>
    <w:p w:rsidR="00FE4E26" w:rsidRDefault="00FE4E26">
      <w:r>
        <w:t>Потушу пожар я смело!</w:t>
      </w:r>
    </w:p>
    <w:p w:rsidR="00FE4E26" w:rsidRDefault="00FE4E26">
      <w:r>
        <w:t>Даже плавать научусь!</w:t>
      </w:r>
    </w:p>
    <w:p w:rsidR="00EE5C4C" w:rsidRDefault="00EE5C4C"/>
    <w:p w:rsidR="00FE4E26" w:rsidRDefault="00BE7C59">
      <w:r w:rsidRPr="00EE5C4C">
        <w:rPr>
          <w:b/>
        </w:rPr>
        <w:t>Сова:</w:t>
      </w:r>
      <w:r>
        <w:t xml:space="preserve"> – Что ж тобой горжусь,</w:t>
      </w:r>
    </w:p>
    <w:p w:rsidR="00BE7C59" w:rsidRDefault="00BE7C59">
      <w:r>
        <w:t>– У тебя все впереди.</w:t>
      </w:r>
    </w:p>
    <w:p w:rsidR="00BE7C59" w:rsidRDefault="00BE7C59">
      <w:r>
        <w:t>– Нужно всем еще учиться и немного подрасти.</w:t>
      </w:r>
    </w:p>
    <w:p w:rsidR="00BE7C59" w:rsidRPr="00EE5C4C" w:rsidRDefault="00BE7C59">
      <w:pPr>
        <w:rPr>
          <w:i/>
        </w:rPr>
      </w:pPr>
      <w:r w:rsidRPr="00EE5C4C">
        <w:rPr>
          <w:i/>
        </w:rPr>
        <w:t>(Звучит музыка)</w:t>
      </w:r>
    </w:p>
    <w:sectPr w:rsidR="00BE7C59" w:rsidRPr="00EE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1C70"/>
    <w:multiLevelType w:val="hybridMultilevel"/>
    <w:tmpl w:val="687C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D5"/>
    <w:rsid w:val="004E7B27"/>
    <w:rsid w:val="00761BFE"/>
    <w:rsid w:val="007A4849"/>
    <w:rsid w:val="008F6A35"/>
    <w:rsid w:val="009F06A0"/>
    <w:rsid w:val="00A433D5"/>
    <w:rsid w:val="00BE7C59"/>
    <w:rsid w:val="00EE5C4C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0C910-11B9-45DA-AEB2-F56A1B64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2022-02-21T06:15:00Z</dcterms:created>
  <dcterms:modified xsi:type="dcterms:W3CDTF">2022-02-21T06:16:00Z</dcterms:modified>
</cp:coreProperties>
</file>