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0" w:rsidRPr="00E875B1" w:rsidRDefault="00E875B1" w:rsidP="00E875B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b/>
          <w:sz w:val="26"/>
          <w:szCs w:val="26"/>
        </w:rPr>
        <w:t>Технологическая карта урока</w:t>
      </w:r>
    </w:p>
    <w:p w:rsidR="00852800" w:rsidRPr="00E875B1" w:rsidRDefault="00E875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Тема: «</w:t>
      </w:r>
      <w:proofErr w:type="spellStart"/>
      <w:r w:rsidRPr="00E875B1">
        <w:rPr>
          <w:rFonts w:ascii="Times New Roman" w:eastAsia="Times New Roman" w:hAnsi="Times New Roman" w:cs="Times New Roman"/>
          <w:sz w:val="26"/>
          <w:szCs w:val="26"/>
        </w:rPr>
        <w:t>Friendship</w:t>
      </w:r>
      <w:proofErr w:type="spellEnd"/>
      <w:r w:rsidRPr="00E875B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52800" w:rsidRPr="00E875B1" w:rsidRDefault="00E875B1">
      <w:pPr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Класс: 4</w:t>
      </w:r>
      <w:bookmarkStart w:id="0" w:name="_GoBack"/>
      <w:bookmarkEnd w:id="0"/>
    </w:p>
    <w:p w:rsidR="00852800" w:rsidRPr="00E875B1" w:rsidRDefault="00E875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Тип урока: комбинированный.</w:t>
      </w:r>
    </w:p>
    <w:p w:rsidR="00852800" w:rsidRPr="00E875B1" w:rsidRDefault="00E875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Цель урока:</w:t>
      </w:r>
      <w:r w:rsidR="006A5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75B1">
        <w:rPr>
          <w:rFonts w:ascii="Times New Roman" w:eastAsia="Times New Roman" w:hAnsi="Times New Roman" w:cs="Times New Roman"/>
          <w:sz w:val="26"/>
          <w:szCs w:val="26"/>
        </w:rPr>
        <w:t>обобщение  и систематизация  знаний учащихся по теме: «</w:t>
      </w:r>
      <w:proofErr w:type="spellStart"/>
      <w:r w:rsidRPr="00E875B1">
        <w:rPr>
          <w:rFonts w:ascii="Times New Roman" w:eastAsia="Times New Roman" w:hAnsi="Times New Roman" w:cs="Times New Roman"/>
          <w:sz w:val="26"/>
          <w:szCs w:val="26"/>
        </w:rPr>
        <w:t>Friendship</w:t>
      </w:r>
      <w:proofErr w:type="spellEnd"/>
      <w:r w:rsidRPr="00E875B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852800" w:rsidRPr="00E875B1" w:rsidRDefault="00E875B1">
      <w:pPr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852800" w:rsidRPr="00E875B1" w:rsidRDefault="00E875B1">
      <w:pPr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E875B1">
        <w:rPr>
          <w:rFonts w:ascii="Times New Roman" w:eastAsia="Times New Roman" w:hAnsi="Times New Roman" w:cs="Times New Roman"/>
          <w:sz w:val="26"/>
          <w:szCs w:val="26"/>
        </w:rPr>
        <w:t>учебная</w:t>
      </w:r>
      <w:proofErr w:type="gramEnd"/>
      <w:r w:rsidRPr="00E875B1">
        <w:rPr>
          <w:rFonts w:ascii="Times New Roman" w:eastAsia="Times New Roman" w:hAnsi="Times New Roman" w:cs="Times New Roman"/>
          <w:sz w:val="26"/>
          <w:szCs w:val="26"/>
        </w:rPr>
        <w:t xml:space="preserve">: закрепление знаний изученного лексического материала;  построение утвердительных, отрицательных и вопросительных предложений в </w:t>
      </w:r>
      <w:proofErr w:type="spellStart"/>
      <w:r w:rsidRPr="00E875B1">
        <w:rPr>
          <w:rFonts w:ascii="Times New Roman" w:eastAsia="Times New Roman" w:hAnsi="Times New Roman" w:cs="Times New Roman"/>
          <w:sz w:val="26"/>
          <w:szCs w:val="26"/>
        </w:rPr>
        <w:t>PresentSimple</w:t>
      </w:r>
      <w:proofErr w:type="spellEnd"/>
      <w:r w:rsidRPr="00E875B1">
        <w:rPr>
          <w:rFonts w:ascii="Times New Roman" w:eastAsia="Times New Roman" w:hAnsi="Times New Roman" w:cs="Times New Roman"/>
          <w:sz w:val="26"/>
          <w:szCs w:val="26"/>
        </w:rPr>
        <w:t>; контроль речевых единиц и использование их в речевых блоках по теме</w:t>
      </w:r>
    </w:p>
    <w:p w:rsidR="00852800" w:rsidRPr="00E875B1" w:rsidRDefault="00E875B1">
      <w:pPr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E875B1">
        <w:rPr>
          <w:rFonts w:ascii="Times New Roman" w:eastAsia="Times New Roman" w:hAnsi="Times New Roman" w:cs="Times New Roman"/>
          <w:sz w:val="26"/>
          <w:szCs w:val="26"/>
        </w:rPr>
        <w:t>развивающая</w:t>
      </w:r>
      <w:proofErr w:type="gramEnd"/>
      <w:r w:rsidRPr="00E875B1">
        <w:rPr>
          <w:rFonts w:ascii="Times New Roman" w:eastAsia="Times New Roman" w:hAnsi="Times New Roman" w:cs="Times New Roman"/>
          <w:sz w:val="26"/>
          <w:szCs w:val="26"/>
        </w:rPr>
        <w:t>: развитие навыков устной речи   с элементами монологической, диалогической; развитие у учащихся интереса к языку и  преодоление языкового барьера для обеспечения эффективной учебной деятельности учащихся</w:t>
      </w:r>
    </w:p>
    <w:p w:rsidR="00852800" w:rsidRPr="00E875B1" w:rsidRDefault="00E875B1">
      <w:pPr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E875B1">
        <w:rPr>
          <w:rFonts w:ascii="Times New Roman" w:eastAsia="Times New Roman" w:hAnsi="Times New Roman" w:cs="Times New Roman"/>
          <w:sz w:val="26"/>
          <w:szCs w:val="26"/>
        </w:rPr>
        <w:t>воспитательная</w:t>
      </w:r>
      <w:proofErr w:type="gramEnd"/>
      <w:r w:rsidRPr="00E875B1">
        <w:rPr>
          <w:rFonts w:ascii="Times New Roman" w:eastAsia="Times New Roman" w:hAnsi="Times New Roman" w:cs="Times New Roman"/>
          <w:sz w:val="26"/>
          <w:szCs w:val="26"/>
        </w:rPr>
        <w:t>: воспитание культуры общения,  чувств взаимного уважения друг к другу при  работе в парах, в группе.</w:t>
      </w:r>
    </w:p>
    <w:p w:rsidR="00852800" w:rsidRPr="00E875B1" w:rsidRDefault="0085280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2800" w:rsidRPr="00E875B1" w:rsidRDefault="00E875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5B1">
        <w:rPr>
          <w:rFonts w:ascii="Times New Roman" w:eastAsia="Times New Roman" w:hAnsi="Times New Roman" w:cs="Times New Roman"/>
          <w:sz w:val="26"/>
          <w:szCs w:val="26"/>
        </w:rPr>
        <w:t>Ход урока: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27"/>
        <w:gridCol w:w="2523"/>
        <w:gridCol w:w="2442"/>
        <w:gridCol w:w="2404"/>
        <w:gridCol w:w="2426"/>
        <w:gridCol w:w="2356"/>
      </w:tblGrid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Задачи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1)Организационный момент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Создать атмосферу иноязычного общения и включить учащихся в активную деятельность на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уроке.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Готовность учащихся к иноязычному общению и учебной деятельности.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 беседу о готовности к уроку, фонетическую зарядку на основе выполнения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разнотипных заданий.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Участвуют в беседе, произносят звуки, слова, выполняют задание на закрепление слов.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Мультимедийная презентация, раздаточный материал.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2)Мотивационно-целевой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учащимися целей урока.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знают цели и задачи урока.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 речевую разминку, включает учащихся в определение целей и задач урока.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Смотрят презентацию, отвечают на вопросы учителя, формируют цель 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Мультимедийная презентация.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3)Обобщение и систематизация знаний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Обобщить и систематизировать лексические, грамматические и навыки чтения у учащихся, подготовить учащихся к составлению высказываний.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Пользуясь лексическими единицами и употреблением </w:t>
            </w:r>
            <w:proofErr w:type="spellStart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PresentSimpleTense</w:t>
            </w:r>
            <w:proofErr w:type="spellEnd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, учащиеся готовятся к высказыванию.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Учебный элемент</w:t>
            </w:r>
            <w:proofErr w:type="gramStart"/>
            <w:r w:rsidRPr="00E875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proofErr w:type="gramEnd"/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лексических упражнений. </w:t>
            </w:r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-Предлагает перечислить качества хорошего и  плохого друга</w:t>
            </w:r>
            <w:proofErr w:type="gramStart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-Предлагает описать сказочного персонажа, используя активную лексику.</w:t>
            </w:r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Учебный элемент 2</w:t>
            </w:r>
          </w:p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Чтение текста и выполнение заданий, используя </w:t>
            </w:r>
            <w:proofErr w:type="spellStart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PresentSimpleTense</w:t>
            </w:r>
            <w:proofErr w:type="spellEnd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Используя активную лексику, перечисляют качества хорошего друга.</w:t>
            </w: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Используя активную лексику, описывают сказочного героя.</w:t>
            </w: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Читают текст, выполняют задания, используя </w:t>
            </w:r>
            <w:proofErr w:type="spellStart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PresentSimpleTense</w:t>
            </w:r>
            <w:proofErr w:type="spellEnd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Мультимедийная презентация, раздаточный материа</w:t>
            </w:r>
            <w:proofErr w:type="gramStart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карточки со словами), учебники.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4)Физкультминутка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Смена вида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 для снятия усталости.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Снятие усталости.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Включает музыку,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произносит стихотворение с учащимися.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Рассказывают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стихотворение и выполняют действия.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Аудиозапись.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5)Продолжение 3  этапа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Тренировать навыки восприятия речи на слух, диалогической речи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слуховой памяти и внимания, составление диалогов, готовность к высказыванию.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Учебный элемент 1</w:t>
            </w:r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Предлагает дополнить диалоги по теме.</w:t>
            </w:r>
          </w:p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Уровень 2</w:t>
            </w:r>
          </w:p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Предлагает посмотреть видео и дополнить предложения, ответить на вопросы.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Дополняют диалоги по теме.</w:t>
            </w: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Смотрят видеозапись, вставляют слова по памяти и отвечают на вопросы по видеозаписи.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 (карточки с диалогами)</w:t>
            </w:r>
          </w:p>
          <w:p w:rsidR="00852800" w:rsidRPr="00E875B1" w:rsidRDefault="0085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Видеозапись, раздаточный материал (карточки с заданиями по просмотренному видео)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6)Выходной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степени освоения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монологическим высказыванием.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Проверяет степень </w:t>
            </w:r>
            <w:proofErr w:type="spellStart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усвоенности</w:t>
            </w:r>
            <w:proofErr w:type="spellEnd"/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лексико-грамматического материала.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Составляют монологическое высказывание с помощью выученной лексики.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Раздаточный материал.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7)Информация о домашнем задании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понимание учащимися цели, содержания и способа выполнения домашнего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знают цели и содержание домашнего задания.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8528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Слушают домашнее задание, записывают в дневник, уточняют по необходимости.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Учебник, дневник.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8)Рефлексия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самооценки учебной деятельности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учащихся на уроке.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Оценка учащимися урока.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Предполагается выяснить, понравился ли урок учащимся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Отвечают, понравился ли урок, вывешивают картинки на доску.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Доска, раздаточный материал (картинки с </w:t>
            </w: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изображением сказочных персонажей)</w:t>
            </w:r>
          </w:p>
        </w:tc>
      </w:tr>
      <w:tr w:rsidR="00852800" w:rsidRPr="00E875B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9)Подведение итогов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Качественная оценка класса и отдельных учащихся.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ситуации успеха для всех учащихся.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Высказывает оценочные суждения.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E875B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875B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Принимают оценку учителя.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800" w:rsidRPr="00E875B1" w:rsidRDefault="008528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852800" w:rsidRPr="00E875B1" w:rsidRDefault="0085280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852800" w:rsidRPr="00E875B1" w:rsidSect="00E87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>
    <w:useFELayout/>
  </w:compat>
  <w:rsids>
    <w:rsidRoot w:val="00852800"/>
    <w:rsid w:val="006A5E1B"/>
    <w:rsid w:val="006D4E2A"/>
    <w:rsid w:val="00852800"/>
    <w:rsid w:val="00E8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3529</Characters>
  <Application>Microsoft Office Word</Application>
  <DocSecurity>0</DocSecurity>
  <Lines>29</Lines>
  <Paragraphs>8</Paragraphs>
  <ScaleCrop>false</ScaleCrop>
  <Company>SPecialiST RePack, SanBuild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2019-10-29T10:03:00Z</dcterms:created>
  <dcterms:modified xsi:type="dcterms:W3CDTF">2019-10-29T13:04:00Z</dcterms:modified>
</cp:coreProperties>
</file>