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8B3" w:rsidRDefault="00694A83" w:rsidP="00694A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ВИЗУАЛИЗАЦИИ СОВРЕМЕННОГО УЧЕБНОГО ЗАНЯТИЯ</w:t>
      </w:r>
    </w:p>
    <w:p w:rsidR="0023717A" w:rsidRDefault="0023717A" w:rsidP="006C6C80">
      <w:pPr>
        <w:pStyle w:val="a3"/>
        <w:ind w:firstLine="4395"/>
        <w:rPr>
          <w:rFonts w:ascii="Times New Roman" w:hAnsi="Times New Roman" w:cs="Times New Roman"/>
          <w:sz w:val="28"/>
          <w:szCs w:val="28"/>
        </w:rPr>
      </w:pPr>
    </w:p>
    <w:p w:rsidR="00694A83" w:rsidRDefault="00694A83" w:rsidP="006C6C80">
      <w:pPr>
        <w:pStyle w:val="a3"/>
        <w:ind w:firstLine="43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</w:t>
      </w:r>
      <w:r w:rsidR="002A6EEE">
        <w:rPr>
          <w:rFonts w:ascii="Times New Roman" w:hAnsi="Times New Roman" w:cs="Times New Roman"/>
          <w:sz w:val="28"/>
          <w:szCs w:val="28"/>
        </w:rPr>
        <w:t>Иванович</w:t>
      </w:r>
      <w:r w:rsidR="006C6C8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A6EEE" w:rsidRDefault="002A6EEE" w:rsidP="006C6C80">
      <w:pPr>
        <w:pStyle w:val="a3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</w:p>
    <w:p w:rsidR="002A6EEE" w:rsidRDefault="002A6EEE" w:rsidP="006C6C80">
      <w:pPr>
        <w:pStyle w:val="a3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</w:t>
      </w:r>
      <w:r w:rsidR="006C6C80">
        <w:rPr>
          <w:rFonts w:ascii="Times New Roman" w:hAnsi="Times New Roman" w:cs="Times New Roman"/>
          <w:sz w:val="28"/>
          <w:szCs w:val="28"/>
        </w:rPr>
        <w:t>твенное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C6C8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2A6EEE" w:rsidRDefault="002A6EEE" w:rsidP="006C6C80">
      <w:pPr>
        <w:pStyle w:val="a3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«Голубицкий детский сад-средняя школа»</w:t>
      </w:r>
    </w:p>
    <w:p w:rsidR="0023717A" w:rsidRDefault="0023717A" w:rsidP="006C6C80">
      <w:pPr>
        <w:pStyle w:val="a3"/>
        <w:ind w:firstLine="4395"/>
        <w:rPr>
          <w:rFonts w:ascii="Times New Roman" w:hAnsi="Times New Roman" w:cs="Times New Roman"/>
          <w:sz w:val="28"/>
          <w:szCs w:val="28"/>
        </w:rPr>
      </w:pPr>
    </w:p>
    <w:p w:rsidR="00356097" w:rsidRDefault="006C6C80" w:rsidP="006C6C8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особенно остро стоит проблема повышения </w:t>
      </w:r>
      <w:r w:rsidR="0023717A">
        <w:rPr>
          <w:rFonts w:ascii="Times New Roman" w:hAnsi="Times New Roman" w:cs="Times New Roman"/>
          <w:sz w:val="28"/>
          <w:szCs w:val="28"/>
        </w:rPr>
        <w:t xml:space="preserve">уровня </w:t>
      </w:r>
      <w:r>
        <w:rPr>
          <w:rFonts w:ascii="Times New Roman" w:hAnsi="Times New Roman" w:cs="Times New Roman"/>
          <w:sz w:val="28"/>
          <w:szCs w:val="28"/>
        </w:rPr>
        <w:t xml:space="preserve">мотивации </w:t>
      </w:r>
      <w:r w:rsidR="00CB6BE7">
        <w:rPr>
          <w:rFonts w:ascii="Times New Roman" w:hAnsi="Times New Roman" w:cs="Times New Roman"/>
          <w:sz w:val="28"/>
          <w:szCs w:val="28"/>
        </w:rPr>
        <w:t xml:space="preserve">обучения и повышения успеваемости учащихся. </w:t>
      </w:r>
      <w:r w:rsidR="004D27A2">
        <w:rPr>
          <w:rFonts w:ascii="Times New Roman" w:hAnsi="Times New Roman" w:cs="Times New Roman"/>
          <w:sz w:val="28"/>
          <w:szCs w:val="28"/>
        </w:rPr>
        <w:t xml:space="preserve">Одной из возможностей активизации учащихся и вовлечения их в процесс активного познания может служить визуализация учебного материала. </w:t>
      </w:r>
    </w:p>
    <w:p w:rsidR="00004A6D" w:rsidRDefault="00356097" w:rsidP="0058455B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Вопросами использования визуальных средств в процессе обучения педагогика интересовалась со времен 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Каменского: «… вещь – это тело, а слово – одежда, вещь – зерно, а слово – кора и шелуха. Следовательно, то и другое </w:t>
      </w:r>
      <w:r w:rsidR="00004A6D">
        <w:rPr>
          <w:rFonts w:ascii="Times New Roman" w:hAnsi="Times New Roman" w:cs="Times New Roman"/>
          <w:sz w:val="28"/>
          <w:szCs w:val="28"/>
        </w:rPr>
        <w:t>нужно предоставить человеческому уму одновременно, но сперва – вещь как объект</w:t>
      </w:r>
      <w:r w:rsidR="002C6A7C">
        <w:rPr>
          <w:rFonts w:ascii="Times New Roman" w:hAnsi="Times New Roman" w:cs="Times New Roman"/>
          <w:sz w:val="28"/>
          <w:szCs w:val="28"/>
        </w:rPr>
        <w:t xml:space="preserve"> не только познания, но и речи </w:t>
      </w:r>
      <w:r w:rsidR="002C6A7C">
        <w:rPr>
          <w:rFonts w:ascii="Times New Roman" w:hAnsi="Times New Roman" w:cs="Times New Roman"/>
          <w:sz w:val="28"/>
          <w:szCs w:val="28"/>
          <w:lang w:eastAsia="ru-RU"/>
        </w:rPr>
        <w:t>[1, 49-50].</w:t>
      </w:r>
    </w:p>
    <w:p w:rsidR="00356097" w:rsidRDefault="004D27A2" w:rsidP="00004A6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визуализацией можно понимать преобразование информационных материалов, содержаний в наглядные образы, которые будучи воспринятыми могут быть развернутыми в информационный ресурс и служить </w:t>
      </w:r>
      <w:r w:rsidR="00DA6D4E">
        <w:rPr>
          <w:rFonts w:ascii="Times New Roman" w:hAnsi="Times New Roman" w:cs="Times New Roman"/>
          <w:sz w:val="28"/>
          <w:szCs w:val="28"/>
        </w:rPr>
        <w:t xml:space="preserve">опорой для реальной мыслительной и практической деятельности. Визуализация учебного материала представляет собой средства обучения, обеспечивающие зрительное восприятие информации, которое в процессе обучения служит опорой для понимания речевой структуры и реализует связь </w:t>
      </w:r>
      <w:r w:rsidR="00E4231F">
        <w:rPr>
          <w:rFonts w:ascii="Times New Roman" w:hAnsi="Times New Roman" w:cs="Times New Roman"/>
          <w:sz w:val="28"/>
          <w:szCs w:val="28"/>
        </w:rPr>
        <w:t>смыслового и звукового аспекта слова как языковой структуры и как следствие способствует осознанному запоминанию учебного материала, выполняет роль обратной связи в форме графических ключей</w:t>
      </w:r>
      <w:r w:rsidR="002C6A7C">
        <w:rPr>
          <w:rFonts w:ascii="Times New Roman" w:hAnsi="Times New Roman" w:cs="Times New Roman"/>
          <w:sz w:val="28"/>
          <w:szCs w:val="28"/>
        </w:rPr>
        <w:t xml:space="preserve"> </w:t>
      </w:r>
      <w:r w:rsidR="002C6A7C" w:rsidRPr="002C6A7C">
        <w:rPr>
          <w:rFonts w:ascii="Times New Roman" w:hAnsi="Times New Roman" w:cs="Times New Roman"/>
          <w:sz w:val="28"/>
          <w:szCs w:val="28"/>
        </w:rPr>
        <w:t>[</w:t>
      </w:r>
      <w:r w:rsidR="002C6A7C">
        <w:rPr>
          <w:rFonts w:ascii="Times New Roman" w:hAnsi="Times New Roman" w:cs="Times New Roman"/>
          <w:sz w:val="28"/>
          <w:szCs w:val="28"/>
        </w:rPr>
        <w:t>2</w:t>
      </w:r>
      <w:r w:rsidR="002C6A7C" w:rsidRPr="002C6A7C">
        <w:rPr>
          <w:rFonts w:ascii="Times New Roman" w:hAnsi="Times New Roman" w:cs="Times New Roman"/>
          <w:sz w:val="28"/>
          <w:szCs w:val="28"/>
        </w:rPr>
        <w:t>]</w:t>
      </w:r>
      <w:r w:rsidR="00E4231F">
        <w:rPr>
          <w:rFonts w:ascii="Times New Roman" w:hAnsi="Times New Roman" w:cs="Times New Roman"/>
          <w:sz w:val="28"/>
          <w:szCs w:val="28"/>
        </w:rPr>
        <w:t>.</w:t>
      </w:r>
      <w:r w:rsidR="00004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C80" w:rsidRDefault="00124A42" w:rsidP="006C6C8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подтверждает продуктивность сопровождения текстовой и звуковой информации, получаемой учащимися</w:t>
      </w:r>
      <w:r w:rsidR="00AB1F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разнообразными графическими образами. </w:t>
      </w:r>
      <w:r w:rsidR="007602DB">
        <w:rPr>
          <w:rFonts w:ascii="Times New Roman" w:hAnsi="Times New Roman" w:cs="Times New Roman"/>
          <w:sz w:val="28"/>
          <w:szCs w:val="28"/>
        </w:rPr>
        <w:t>Посредством визуализации может быть повышен объем воспринимаемой информации, активизированы центры логического восприятия и запоминания информации, оптимизировано развитие эмоциональной сферы, обеспечена связь обучения с реальной жизнью.</w:t>
      </w:r>
    </w:p>
    <w:p w:rsidR="007602DB" w:rsidRDefault="000E478B" w:rsidP="006C6C8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средствам визуализации можно отнести: диаграммы и графики, которые визуализируют определенный набор связанных данных;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инфографику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презентации, с помощью которых можно визуализировать сложно связанную информацию; схемы, карты, изображения, в том числе и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-моделирование</w:t>
      </w:r>
      <w:r w:rsidR="0058455B">
        <w:rPr>
          <w:rFonts w:ascii="Times New Roman" w:hAnsi="Times New Roman" w:cs="Times New Roman"/>
          <w:sz w:val="28"/>
          <w:szCs w:val="28"/>
        </w:rPr>
        <w:t>, как способы визуализации уже накопленного знания их переосмысления, преобразования и стимули</w:t>
      </w:r>
      <w:r w:rsidR="001265C9">
        <w:rPr>
          <w:rFonts w:ascii="Times New Roman" w:hAnsi="Times New Roman" w:cs="Times New Roman"/>
          <w:sz w:val="28"/>
          <w:szCs w:val="28"/>
        </w:rPr>
        <w:t>рования генерации нового знания; учебные видеофильмы, анимации, виртуальные лаборатории</w:t>
      </w:r>
      <w:r w:rsidR="00592A71">
        <w:rPr>
          <w:rFonts w:ascii="Times New Roman" w:hAnsi="Times New Roman" w:cs="Times New Roman"/>
          <w:sz w:val="28"/>
          <w:szCs w:val="28"/>
        </w:rPr>
        <w:t>,</w:t>
      </w:r>
      <w:r w:rsidR="001265C9">
        <w:rPr>
          <w:rFonts w:ascii="Times New Roman" w:hAnsi="Times New Roman" w:cs="Times New Roman"/>
          <w:sz w:val="28"/>
          <w:szCs w:val="28"/>
        </w:rPr>
        <w:t xml:space="preserve"> использование которых позволяет в дополненной или виртуальной реальности решать задачи практического характера сопряженные с опасностью </w:t>
      </w:r>
      <w:proofErr w:type="spellStart"/>
      <w:r w:rsidR="001265C9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="00A32F97">
        <w:rPr>
          <w:rFonts w:ascii="Times New Roman" w:hAnsi="Times New Roman" w:cs="Times New Roman"/>
          <w:sz w:val="28"/>
          <w:szCs w:val="28"/>
        </w:rPr>
        <w:t>, и значительными финансовыми вложениями для реализации реальных экспериментов.</w:t>
      </w:r>
    </w:p>
    <w:p w:rsidR="00592A71" w:rsidRDefault="00592A71" w:rsidP="006C6C8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современной школе используется достаточно широкий арсенал средств визуализации учебных занятий. В обобщенной форме их можно представить в виде схемы:</w:t>
      </w:r>
    </w:p>
    <w:p w:rsidR="00880496" w:rsidRDefault="00DF1201" w:rsidP="006C6C8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182245</wp:posOffset>
                </wp:positionV>
                <wp:extent cx="5938520" cy="5743575"/>
                <wp:effectExtent l="0" t="0" r="24130" b="28575"/>
                <wp:wrapNone/>
                <wp:docPr id="46" name="Группа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8520" cy="5743575"/>
                          <a:chOff x="0" y="0"/>
                          <a:chExt cx="5938520" cy="5743575"/>
                        </a:xfrm>
                      </wpg:grpSpPr>
                      <wps:wsp>
                        <wps:cNvPr id="1" name="Поле 1"/>
                        <wps:cNvSpPr txBox="1"/>
                        <wps:spPr>
                          <a:xfrm>
                            <a:off x="1428750" y="0"/>
                            <a:ext cx="2813685" cy="3238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0496" w:rsidRPr="005103BC" w:rsidRDefault="00880496" w:rsidP="00880496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103B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Визуализация учебного материала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оле 2"/>
                        <wps:cNvSpPr txBox="1"/>
                        <wps:spPr>
                          <a:xfrm>
                            <a:off x="561975" y="561975"/>
                            <a:ext cx="1762125" cy="523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0496" w:rsidRDefault="00880496" w:rsidP="00880496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Предметно-образная</w:t>
                              </w:r>
                            </w:p>
                            <w:p w:rsidR="00880496" w:rsidRPr="005103BC" w:rsidRDefault="00880496" w:rsidP="00880496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визуализация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е 3"/>
                        <wps:cNvSpPr txBox="1"/>
                        <wps:spPr>
                          <a:xfrm>
                            <a:off x="3629025" y="561975"/>
                            <a:ext cx="1211580" cy="523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0496" w:rsidRDefault="00880496" w:rsidP="00880496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Знаковая</w:t>
                              </w:r>
                            </w:p>
                            <w:p w:rsidR="00880496" w:rsidRPr="005103BC" w:rsidRDefault="00880496" w:rsidP="00880496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визуализация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е 4"/>
                        <wps:cNvSpPr txBox="1"/>
                        <wps:spPr>
                          <a:xfrm>
                            <a:off x="0" y="1400175"/>
                            <a:ext cx="1304925" cy="504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0496" w:rsidRDefault="00880496" w:rsidP="00880496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Реальная</w:t>
                              </w:r>
                            </w:p>
                            <w:p w:rsidR="00880496" w:rsidRPr="005103BC" w:rsidRDefault="00880496" w:rsidP="00880496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визуализация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е 5"/>
                        <wps:cNvSpPr txBox="1"/>
                        <wps:spPr>
                          <a:xfrm>
                            <a:off x="1428750" y="1400175"/>
                            <a:ext cx="1211580" cy="762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0496" w:rsidRDefault="00880496" w:rsidP="00880496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Объемно-</w:t>
                              </w:r>
                            </w:p>
                            <w:p w:rsidR="00880496" w:rsidRDefault="00880496" w:rsidP="00880496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образная</w:t>
                              </w:r>
                            </w:p>
                            <w:p w:rsidR="00880496" w:rsidRPr="005103BC" w:rsidRDefault="00880496" w:rsidP="00880496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визуализация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е 6"/>
                        <wps:cNvSpPr txBox="1"/>
                        <wps:spPr>
                          <a:xfrm>
                            <a:off x="3200400" y="1400175"/>
                            <a:ext cx="1211580" cy="762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0496" w:rsidRDefault="00880496" w:rsidP="00880496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Образно-</w:t>
                              </w:r>
                            </w:p>
                            <w:p w:rsidR="00880496" w:rsidRDefault="00880496" w:rsidP="00880496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знаковая</w:t>
                              </w:r>
                            </w:p>
                            <w:p w:rsidR="00880496" w:rsidRPr="005103BC" w:rsidRDefault="00880496" w:rsidP="00880496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визуализация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е 6"/>
                        <wps:cNvSpPr txBox="1"/>
                        <wps:spPr>
                          <a:xfrm>
                            <a:off x="4600575" y="1400175"/>
                            <a:ext cx="1211580" cy="762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0496" w:rsidRDefault="00880496" w:rsidP="00880496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Условно-</w:t>
                              </w:r>
                            </w:p>
                            <w:p w:rsidR="00880496" w:rsidRDefault="00880496" w:rsidP="00880496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знаковая</w:t>
                              </w:r>
                            </w:p>
                            <w:p w:rsidR="00880496" w:rsidRPr="005103BC" w:rsidRDefault="00880496" w:rsidP="00880496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визуализация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е 6"/>
                        <wps:cNvSpPr txBox="1"/>
                        <wps:spPr>
                          <a:xfrm>
                            <a:off x="0" y="2600325"/>
                            <a:ext cx="1127760" cy="1114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25F3" w:rsidRDefault="004F25F3" w:rsidP="004F25F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Детали,</w:t>
                              </w:r>
                            </w:p>
                            <w:p w:rsidR="004F25F3" w:rsidRDefault="004F25F3" w:rsidP="004F25F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компоненты</w:t>
                              </w:r>
                            </w:p>
                            <w:p w:rsidR="004F25F3" w:rsidRDefault="004F25F3" w:rsidP="004F25F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реальных</w:t>
                              </w:r>
                            </w:p>
                            <w:p w:rsidR="004F25F3" w:rsidRDefault="004F25F3" w:rsidP="004F25F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объектов</w:t>
                              </w:r>
                            </w:p>
                            <w:p w:rsidR="004F25F3" w:rsidRPr="005103BC" w:rsidRDefault="004F25F3" w:rsidP="004F25F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и т.п.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6"/>
                        <wps:cNvSpPr txBox="1"/>
                        <wps:spPr>
                          <a:xfrm>
                            <a:off x="1428750" y="2600325"/>
                            <a:ext cx="1225550" cy="742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25F3" w:rsidRDefault="004F25F3" w:rsidP="004F25F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Модели,</w:t>
                              </w:r>
                            </w:p>
                            <w:p w:rsidR="004F25F3" w:rsidRDefault="004F25F3" w:rsidP="004F25F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макеты,</w:t>
                              </w:r>
                            </w:p>
                            <w:p w:rsidR="004F25F3" w:rsidRPr="005103BC" w:rsidRDefault="004F25F3" w:rsidP="004F25F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муляжи и т.п.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е 6"/>
                        <wps:cNvSpPr txBox="1"/>
                        <wps:spPr>
                          <a:xfrm>
                            <a:off x="3200400" y="2514600"/>
                            <a:ext cx="1176020" cy="1133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25F3" w:rsidRDefault="004F25F3" w:rsidP="004F25F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Статичные</w:t>
                              </w:r>
                            </w:p>
                            <w:p w:rsidR="004F25F3" w:rsidRDefault="004F25F3" w:rsidP="004F25F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изображения</w:t>
                              </w:r>
                            </w:p>
                            <w:p w:rsidR="004F25F3" w:rsidRDefault="004F25F3" w:rsidP="004F25F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(картины,</w:t>
                              </w:r>
                            </w:p>
                            <w:p w:rsidR="004F25F3" w:rsidRDefault="004F25F3" w:rsidP="004F25F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рисунки,</w:t>
                              </w:r>
                            </w:p>
                            <w:p w:rsidR="004F25F3" w:rsidRPr="005103BC" w:rsidRDefault="004F25F3" w:rsidP="004F25F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фото и т.п.)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е 6"/>
                        <wps:cNvSpPr txBox="1"/>
                        <wps:spPr>
                          <a:xfrm>
                            <a:off x="4600575" y="2514600"/>
                            <a:ext cx="1337945" cy="1133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25F3" w:rsidRDefault="004F25F3" w:rsidP="004F25F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Графики,</w:t>
                              </w:r>
                            </w:p>
                            <w:p w:rsidR="004F25F3" w:rsidRDefault="004F25F3" w:rsidP="004F25F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диаграммы,</w:t>
                              </w:r>
                            </w:p>
                            <w:p w:rsidR="004F25F3" w:rsidRDefault="004F25F3" w:rsidP="004F25F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схемы,</w:t>
                              </w:r>
                            </w:p>
                            <w:p w:rsidR="004F25F3" w:rsidRDefault="004F25F3" w:rsidP="004F25F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таблицы,</w:t>
                              </w:r>
                            </w:p>
                            <w:p w:rsidR="004F25F3" w:rsidRPr="005103BC" w:rsidRDefault="004F25F3" w:rsidP="004F25F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формулы и т.п.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е 6"/>
                        <wps:cNvSpPr txBox="1"/>
                        <wps:spPr>
                          <a:xfrm>
                            <a:off x="1714500" y="4210050"/>
                            <a:ext cx="2386965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25F3" w:rsidRPr="005103BC" w:rsidRDefault="004F25F3" w:rsidP="004F25F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Компьютерная визуализация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е 6"/>
                        <wps:cNvSpPr txBox="1"/>
                        <wps:spPr>
                          <a:xfrm>
                            <a:off x="0" y="4981575"/>
                            <a:ext cx="1544955" cy="542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25F3" w:rsidRDefault="004F25F3" w:rsidP="004F25F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Мультимедийные</w:t>
                              </w:r>
                            </w:p>
                            <w:p w:rsidR="004F25F3" w:rsidRPr="005103BC" w:rsidRDefault="004F25F3" w:rsidP="004F25F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презентации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оле 6"/>
                        <wps:cNvSpPr txBox="1"/>
                        <wps:spPr>
                          <a:xfrm>
                            <a:off x="2257425" y="4981575"/>
                            <a:ext cx="1478915" cy="762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25F3" w:rsidRDefault="004F25F3" w:rsidP="004F25F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Электронные</w:t>
                              </w:r>
                            </w:p>
                            <w:p w:rsidR="004F25F3" w:rsidRDefault="004F25F3" w:rsidP="004F25F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образовательные</w:t>
                              </w:r>
                            </w:p>
                            <w:p w:rsidR="004F25F3" w:rsidRPr="005103BC" w:rsidRDefault="004F25F3" w:rsidP="004F25F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ресурсы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е 6"/>
                        <wps:cNvSpPr txBox="1"/>
                        <wps:spPr>
                          <a:xfrm>
                            <a:off x="4295775" y="4981575"/>
                            <a:ext cx="1020445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25F3" w:rsidRPr="004A7F6B" w:rsidRDefault="004F25F3" w:rsidP="004F25F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-модели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ая со стрелкой 25"/>
                        <wps:cNvCnPr/>
                        <wps:spPr>
                          <a:xfrm flipH="1">
                            <a:off x="2324100" y="381000"/>
                            <a:ext cx="619125" cy="1809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Прямая со стрелкой 30"/>
                        <wps:cNvCnPr/>
                        <wps:spPr>
                          <a:xfrm>
                            <a:off x="3086100" y="381000"/>
                            <a:ext cx="542925" cy="1333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Прямая со стрелкой 31"/>
                        <wps:cNvCnPr/>
                        <wps:spPr>
                          <a:xfrm>
                            <a:off x="3000375" y="381000"/>
                            <a:ext cx="0" cy="38290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ямая со стрелкой 32"/>
                        <wps:cNvCnPr/>
                        <wps:spPr>
                          <a:xfrm flipH="1">
                            <a:off x="981075" y="1085850"/>
                            <a:ext cx="323850" cy="3143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Прямая со стрелкой 33"/>
                        <wps:cNvCnPr/>
                        <wps:spPr>
                          <a:xfrm>
                            <a:off x="1304925" y="1085850"/>
                            <a:ext cx="333375" cy="3143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ямая со стрелкой 37"/>
                        <wps:cNvCnPr/>
                        <wps:spPr>
                          <a:xfrm flipH="1">
                            <a:off x="561975" y="1905000"/>
                            <a:ext cx="66675" cy="6953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Прямая со стрелкой 38"/>
                        <wps:cNvCnPr/>
                        <wps:spPr>
                          <a:xfrm>
                            <a:off x="2000250" y="2162175"/>
                            <a:ext cx="0" cy="4381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Прямая со стрелкой 39"/>
                        <wps:cNvCnPr/>
                        <wps:spPr>
                          <a:xfrm flipH="1">
                            <a:off x="3876675" y="1085850"/>
                            <a:ext cx="314325" cy="3143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Прямая со стрелкой 40"/>
                        <wps:cNvCnPr/>
                        <wps:spPr>
                          <a:xfrm>
                            <a:off x="4191000" y="1085850"/>
                            <a:ext cx="771525" cy="3143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Прямая со стрелкой 41"/>
                        <wps:cNvCnPr/>
                        <wps:spPr>
                          <a:xfrm flipH="1">
                            <a:off x="3790950" y="2162175"/>
                            <a:ext cx="9525" cy="3524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Прямая со стрелкой 42"/>
                        <wps:cNvCnPr/>
                        <wps:spPr>
                          <a:xfrm>
                            <a:off x="5153025" y="2162175"/>
                            <a:ext cx="57150" cy="3524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Прямая со стрелкой 43"/>
                        <wps:cNvCnPr/>
                        <wps:spPr>
                          <a:xfrm flipH="1">
                            <a:off x="1543050" y="4581525"/>
                            <a:ext cx="1400175" cy="4000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Прямая со стрелкой 44"/>
                        <wps:cNvCnPr/>
                        <wps:spPr>
                          <a:xfrm>
                            <a:off x="2943225" y="4581525"/>
                            <a:ext cx="0" cy="4000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Прямая со стрелкой 45"/>
                        <wps:cNvCnPr/>
                        <wps:spPr>
                          <a:xfrm>
                            <a:off x="2943225" y="4581525"/>
                            <a:ext cx="1352550" cy="4000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6" o:spid="_x0000_s1026" style="position:absolute;left:0;text-align:left;margin-left:-.3pt;margin-top:14.35pt;width:467.6pt;height:452.25pt;z-index:251703296" coordsize="59385,57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7" type="#_x0000_t202" style="position:absolute;left:14287;width:28137;height:3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" fillcolor="white [3201]" strokecolor="black [3200]" strokeweight="1pt">
                  <v:textbox>
                    <w:txbxContent>
                      <w:p w:rsidR="00880496" w:rsidRPr="005103BC" w:rsidRDefault="00880496" w:rsidP="00880496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103B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Визуализация учебного материала</w:t>
                        </w:r>
                      </w:p>
                    </w:txbxContent>
                  </v:textbox>
                </v:shape>
                <v:shape id="Поле 2" o:spid="_x0000_s1028" type="#_x0000_t202" style="position:absolute;left:5619;top:5619;width:17622;height:52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" fillcolor="white [3201]" strokeweight=".5pt">
                  <v:textbox>
                    <w:txbxContent>
                      <w:p w:rsidR="00880496" w:rsidRDefault="00880496" w:rsidP="00880496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Предметно-образная</w:t>
                        </w:r>
                      </w:p>
                      <w:p w:rsidR="00880496" w:rsidRPr="005103BC" w:rsidRDefault="00880496" w:rsidP="00880496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визуализация</w:t>
                        </w:r>
                      </w:p>
                    </w:txbxContent>
                  </v:textbox>
                </v:shape>
                <v:shape id="Поле 3" o:spid="_x0000_s1029" type="#_x0000_t202" style="position:absolute;left:36290;top:5619;width:12116;height:52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" fillcolor="white [3201]" strokeweight=".5pt">
                  <v:textbox>
                    <w:txbxContent>
                      <w:p w:rsidR="00880496" w:rsidRDefault="00880496" w:rsidP="00880496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Знаковая</w:t>
                        </w:r>
                      </w:p>
                      <w:p w:rsidR="00880496" w:rsidRPr="005103BC" w:rsidRDefault="00880496" w:rsidP="00880496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визуализация</w:t>
                        </w:r>
                      </w:p>
                    </w:txbxContent>
                  </v:textbox>
                </v:shape>
                <v:shape id="Поле 4" o:spid="_x0000_s1030" type="#_x0000_t202" style="position:absolute;top:14001;width:13049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:rsidR="00880496" w:rsidRDefault="00880496" w:rsidP="00880496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Реальная</w:t>
                        </w:r>
                      </w:p>
                      <w:p w:rsidR="00880496" w:rsidRPr="005103BC" w:rsidRDefault="00880496" w:rsidP="00880496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визуализация</w:t>
                        </w:r>
                      </w:p>
                    </w:txbxContent>
                  </v:textbox>
                </v:shape>
                <v:shape id="Поле 5" o:spid="_x0000_s1031" type="#_x0000_t202" style="position:absolute;left:14287;top:14001;width:12116;height:7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" fillcolor="white [3201]" strokeweight=".5pt">
                  <v:textbox>
                    <w:txbxContent>
                      <w:p w:rsidR="00880496" w:rsidRDefault="00880496" w:rsidP="00880496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Объемно-</w:t>
                        </w:r>
                      </w:p>
                      <w:p w:rsidR="00880496" w:rsidRDefault="00880496" w:rsidP="00880496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образная</w:t>
                        </w:r>
                      </w:p>
                      <w:p w:rsidR="00880496" w:rsidRPr="005103BC" w:rsidRDefault="00880496" w:rsidP="00880496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визуализация</w:t>
                        </w:r>
                      </w:p>
                    </w:txbxContent>
                  </v:textbox>
                </v:shape>
                <v:shape id="Поле 6" o:spid="_x0000_s1032" type="#_x0000_t202" style="position:absolute;left:32004;top:14001;width:12115;height:7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" fillcolor="white [3201]" strokeweight=".5pt">
                  <v:textbox>
                    <w:txbxContent>
                      <w:p w:rsidR="00880496" w:rsidRDefault="00880496" w:rsidP="00880496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Образно-</w:t>
                        </w:r>
                      </w:p>
                      <w:p w:rsidR="00880496" w:rsidRDefault="00880496" w:rsidP="00880496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знаковая</w:t>
                        </w:r>
                      </w:p>
                      <w:p w:rsidR="00880496" w:rsidRPr="005103BC" w:rsidRDefault="00880496" w:rsidP="00880496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визуализация</w:t>
                        </w:r>
                      </w:p>
                    </w:txbxContent>
                  </v:textbox>
                </v:shape>
                <v:shape id="Поле 6" o:spid="_x0000_s1033" type="#_x0000_t202" style="position:absolute;left:46005;top:14001;width:12116;height:7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" fillcolor="white [3201]" strokeweight=".5pt">
                  <v:textbox>
                    <w:txbxContent>
                      <w:p w:rsidR="00880496" w:rsidRDefault="00880496" w:rsidP="00880496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Условно-</w:t>
                        </w:r>
                      </w:p>
                      <w:p w:rsidR="00880496" w:rsidRDefault="00880496" w:rsidP="00880496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знаковая</w:t>
                        </w:r>
                      </w:p>
                      <w:p w:rsidR="00880496" w:rsidRPr="005103BC" w:rsidRDefault="00880496" w:rsidP="00880496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визуализация</w:t>
                        </w:r>
                      </w:p>
                    </w:txbxContent>
                  </v:textbox>
                </v:shape>
                <v:shape id="Поле 6" o:spid="_x0000_s1034" type="#_x0000_t202" style="position:absolute;top:26003;width:11277;height:111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" fillcolor="white [3201]" strokeweight=".5pt">
                  <v:textbox>
                    <w:txbxContent>
                      <w:p w:rsidR="004F25F3" w:rsidRDefault="004F25F3" w:rsidP="004F25F3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Детали,</w:t>
                        </w:r>
                      </w:p>
                      <w:p w:rsidR="004F25F3" w:rsidRDefault="004F25F3" w:rsidP="004F25F3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компоненты</w:t>
                        </w:r>
                      </w:p>
                      <w:p w:rsidR="004F25F3" w:rsidRDefault="004F25F3" w:rsidP="004F25F3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реальных</w:t>
                        </w:r>
                      </w:p>
                      <w:p w:rsidR="004F25F3" w:rsidRDefault="004F25F3" w:rsidP="004F25F3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объектов</w:t>
                        </w:r>
                      </w:p>
                      <w:p w:rsidR="004F25F3" w:rsidRPr="005103BC" w:rsidRDefault="004F25F3" w:rsidP="004F25F3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 т.п.</w:t>
                        </w:r>
                      </w:p>
                    </w:txbxContent>
                  </v:textbox>
                </v:shape>
                <v:shape id="Поле 6" o:spid="_x0000_s1035" type="#_x0000_t202" style="position:absolute;left:14287;top:26003;width:12256;height:74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" fillcolor="white [3201]" strokeweight=".5pt">
                  <v:textbox>
                    <w:txbxContent>
                      <w:p w:rsidR="004F25F3" w:rsidRDefault="004F25F3" w:rsidP="004F25F3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Модели,</w:t>
                        </w:r>
                      </w:p>
                      <w:p w:rsidR="004F25F3" w:rsidRDefault="004F25F3" w:rsidP="004F25F3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макеты,</w:t>
                        </w:r>
                      </w:p>
                      <w:p w:rsidR="004F25F3" w:rsidRPr="005103BC" w:rsidRDefault="004F25F3" w:rsidP="004F25F3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муляжи и т.п.</w:t>
                        </w:r>
                      </w:p>
                    </w:txbxContent>
                  </v:textbox>
                </v:shape>
                <v:shape id="Поле 6" o:spid="_x0000_s1036" type="#_x0000_t202" style="position:absolute;left:32004;top:25146;width:11760;height:11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" fillcolor="white [3201]" strokeweight=".5pt">
                  <v:textbox>
                    <w:txbxContent>
                      <w:p w:rsidR="004F25F3" w:rsidRDefault="004F25F3" w:rsidP="004F25F3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Статичные</w:t>
                        </w:r>
                      </w:p>
                      <w:p w:rsidR="004F25F3" w:rsidRDefault="004F25F3" w:rsidP="004F25F3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изображения</w:t>
                        </w:r>
                      </w:p>
                      <w:p w:rsidR="004F25F3" w:rsidRDefault="004F25F3" w:rsidP="004F25F3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(картины,</w:t>
                        </w:r>
                      </w:p>
                      <w:p w:rsidR="004F25F3" w:rsidRDefault="004F25F3" w:rsidP="004F25F3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рисунки,</w:t>
                        </w:r>
                      </w:p>
                      <w:p w:rsidR="004F25F3" w:rsidRPr="005103BC" w:rsidRDefault="004F25F3" w:rsidP="004F25F3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фото и т.п.)</w:t>
                        </w:r>
                      </w:p>
                    </w:txbxContent>
                  </v:textbox>
                </v:shape>
                <v:shape id="Поле 6" o:spid="_x0000_s1037" type="#_x0000_t202" style="position:absolute;left:46005;top:25146;width:13380;height:11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" fillcolor="white [3201]" strokeweight=".5pt">
                  <v:textbox>
                    <w:txbxContent>
                      <w:p w:rsidR="004F25F3" w:rsidRDefault="004F25F3" w:rsidP="004F25F3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Графики,</w:t>
                        </w:r>
                      </w:p>
                      <w:p w:rsidR="004F25F3" w:rsidRDefault="004F25F3" w:rsidP="004F25F3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диаграммы,</w:t>
                        </w:r>
                      </w:p>
                      <w:p w:rsidR="004F25F3" w:rsidRDefault="004F25F3" w:rsidP="004F25F3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схемы,</w:t>
                        </w:r>
                      </w:p>
                      <w:p w:rsidR="004F25F3" w:rsidRDefault="004F25F3" w:rsidP="004F25F3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таблицы,</w:t>
                        </w:r>
                      </w:p>
                      <w:p w:rsidR="004F25F3" w:rsidRPr="005103BC" w:rsidRDefault="004F25F3" w:rsidP="004F25F3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формулы и т.п.</w:t>
                        </w:r>
                      </w:p>
                    </w:txbxContent>
                  </v:textbox>
                </v:shape>
                <v:shape id="Поле 6" o:spid="_x0000_s1038" type="#_x0000_t202" style="position:absolute;left:17145;top:42100;width:23869;height:32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" fillcolor="white [3201]" strokeweight=".5pt">
                  <v:textbox>
                    <w:txbxContent>
                      <w:p w:rsidR="004F25F3" w:rsidRPr="005103BC" w:rsidRDefault="004F25F3" w:rsidP="004F25F3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Компьютерная визуализация</w:t>
                        </w:r>
                      </w:p>
                    </w:txbxContent>
                  </v:textbox>
                </v:shape>
                <v:shape id="Поле 6" o:spid="_x0000_s1039" type="#_x0000_t202" style="position:absolute;top:49815;width:15449;height:54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" fillcolor="white [3201]" strokeweight=".5pt">
                  <v:textbox>
                    <w:txbxContent>
                      <w:p w:rsidR="004F25F3" w:rsidRDefault="004F25F3" w:rsidP="004F25F3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Мультимедийные</w:t>
                        </w:r>
                      </w:p>
                      <w:p w:rsidR="004F25F3" w:rsidRPr="005103BC" w:rsidRDefault="004F25F3" w:rsidP="004F25F3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презентации</w:t>
                        </w:r>
                      </w:p>
                    </w:txbxContent>
                  </v:textbox>
                </v:shape>
                <v:shape id="Поле 6" o:spid="_x0000_s1040" type="#_x0000_t202" style="position:absolute;left:22574;top:49815;width:14789;height:7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" fillcolor="white [3201]" strokeweight=".5pt">
                  <v:textbox>
                    <w:txbxContent>
                      <w:p w:rsidR="004F25F3" w:rsidRDefault="004F25F3" w:rsidP="004F25F3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Электронные</w:t>
                        </w:r>
                      </w:p>
                      <w:p w:rsidR="004F25F3" w:rsidRDefault="004F25F3" w:rsidP="004F25F3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образовательные</w:t>
                        </w:r>
                      </w:p>
                      <w:p w:rsidR="004F25F3" w:rsidRPr="005103BC" w:rsidRDefault="004F25F3" w:rsidP="004F25F3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ресурсы</w:t>
                        </w:r>
                      </w:p>
                    </w:txbxContent>
                  </v:textbox>
                </v:shape>
                <v:shape id="Поле 6" o:spid="_x0000_s1041" type="#_x0000_t202" style="position:absolute;left:42957;top:49815;width:10205;height:3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" fillcolor="white [3201]" strokeweight=".5pt">
                  <v:textbox>
                    <w:txbxContent>
                      <w:p w:rsidR="004F25F3" w:rsidRPr="004A7F6B" w:rsidRDefault="004F25F3" w:rsidP="004F25F3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-модели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5" o:spid="_x0000_s1042" type="#_x0000_t32" style="position:absolute;left:23241;top:3810;width:6191;height:180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" strokecolor="#4472c4 [3208]" strokeweight="1.5pt">
                  <v:stroke endarrow="block" joinstyle="miter"/>
                </v:shape>
                <v:shape id="Прямая со стрелкой 30" o:spid="_x0000_s1043" type="#_x0000_t32" style="position:absolute;left:30861;top:3810;width:5429;height:13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" strokecolor="#4472c4 [3208]" strokeweight="1.5pt">
                  <v:stroke endarrow="block" joinstyle="miter"/>
                </v:shape>
                <v:shape id="Прямая со стрелкой 31" o:spid="_x0000_s1044" type="#_x0000_t32" style="position:absolute;left:30003;top:3810;width:0;height:382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" strokecolor="#4472c4 [3208]" strokeweight="1.5pt">
                  <v:stroke endarrow="block" joinstyle="miter"/>
                </v:shape>
                <v:shape id="Прямая со стрелкой 32" o:spid="_x0000_s1045" type="#_x0000_t32" style="position:absolute;left:9810;top:10858;width:3239;height:31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" strokecolor="#4472c4 [3208]" strokeweight="1.5pt">
                  <v:stroke endarrow="block" joinstyle="miter"/>
                </v:shape>
                <v:shape id="Прямая со стрелкой 33" o:spid="_x0000_s1046" type="#_x0000_t32" style="position:absolute;left:13049;top:10858;width:3334;height:3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" strokecolor="#4472c4 [3208]" strokeweight="1.5pt">
                  <v:stroke endarrow="block" joinstyle="miter"/>
                </v:shape>
                <v:shape id="Прямая со стрелкой 37" o:spid="_x0000_s1047" type="#_x0000_t32" style="position:absolute;left:5619;top:19050;width:667;height:695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" strokecolor="#4472c4 [3208]" strokeweight="1.5pt">
                  <v:stroke endarrow="block" joinstyle="miter"/>
                </v:shape>
                <v:shape id="Прямая со стрелкой 38" o:spid="_x0000_s1048" type="#_x0000_t32" style="position:absolute;left:20002;top:21621;width:0;height:43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" strokecolor="#4472c4 [3208]" strokeweight="1.5pt">
                  <v:stroke endarrow="block" joinstyle="miter"/>
                </v:shape>
                <v:shape id="Прямая со стрелкой 39" o:spid="_x0000_s1049" type="#_x0000_t32" style="position:absolute;left:38766;top:10858;width:3144;height:31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" strokecolor="#4472c4 [3208]" strokeweight="1.5pt">
                  <v:stroke endarrow="block" joinstyle="miter"/>
                </v:shape>
                <v:shape id="Прямая со стрелкой 40" o:spid="_x0000_s1050" type="#_x0000_t32" style="position:absolute;left:41910;top:10858;width:7715;height:3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" strokecolor="#4472c4 [3208]" strokeweight="1.5pt">
                  <v:stroke endarrow="block" joinstyle="miter"/>
                </v:shape>
                <v:shape id="Прямая со стрелкой 41" o:spid="_x0000_s1051" type="#_x0000_t32" style="position:absolute;left:37909;top:21621;width:95;height:35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" strokecolor="#4472c4 [3208]" strokeweight="1.5pt">
                  <v:stroke endarrow="block" joinstyle="miter"/>
                </v:shape>
                <v:shape id="Прямая со стрелкой 42" o:spid="_x0000_s1052" type="#_x0000_t32" style="position:absolute;left:51530;top:21621;width:571;height:35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" strokecolor="#4472c4 [3208]" strokeweight="1.5pt">
                  <v:stroke endarrow="block" joinstyle="miter"/>
                </v:shape>
                <v:shape id="Прямая со стрелкой 43" o:spid="_x0000_s1053" type="#_x0000_t32" style="position:absolute;left:15430;top:45815;width:14002;height:40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" strokecolor="#4472c4 [3208]" strokeweight="1.5pt">
                  <v:stroke endarrow="block" joinstyle="miter"/>
                </v:shape>
                <v:shape id="Прямая со стрелкой 44" o:spid="_x0000_s1054" type="#_x0000_t32" style="position:absolute;left:29432;top:45815;width:0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" strokecolor="#4472c4 [3208]" strokeweight="1.5pt">
                  <v:stroke endarrow="block" joinstyle="miter"/>
                </v:shape>
                <v:shape id="Прямая со стрелкой 45" o:spid="_x0000_s1055" type="#_x0000_t32" style="position:absolute;left:29432;top:45815;width:13525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" strokecolor="#4472c4 [3208]" strokeweight="1.5pt">
                  <v:stroke endarrow="block" joinstyle="miter"/>
                </v:shape>
              </v:group>
            </w:pict>
          </mc:Fallback>
        </mc:AlternateContent>
      </w:r>
    </w:p>
    <w:p w:rsidR="00880496" w:rsidRDefault="00880496" w:rsidP="006C6C8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80496" w:rsidRDefault="00880496" w:rsidP="006C6C8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80496" w:rsidRDefault="00880496" w:rsidP="006C6C8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80496" w:rsidRDefault="00880496" w:rsidP="006C6C8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80496" w:rsidRDefault="00880496" w:rsidP="006C6C8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80496" w:rsidRDefault="00880496" w:rsidP="006C6C8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80496" w:rsidRDefault="00880496" w:rsidP="006C6C8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80496" w:rsidRDefault="00880496" w:rsidP="006C6C8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80496" w:rsidRDefault="00880496" w:rsidP="006C6C8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80496" w:rsidRDefault="00880496" w:rsidP="006C6C8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80496" w:rsidRDefault="00880496" w:rsidP="006C6C8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80496" w:rsidRDefault="00880496" w:rsidP="006C6C8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80496" w:rsidRDefault="00880496" w:rsidP="006C6C8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80496" w:rsidRDefault="00880496" w:rsidP="006C6C8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592A71" w:rsidRDefault="00592A71" w:rsidP="002077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7FF" w:rsidRDefault="002077FF" w:rsidP="002077F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80496" w:rsidRDefault="00880496" w:rsidP="006C6C8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80496" w:rsidRDefault="00880496" w:rsidP="006C6C8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80496" w:rsidRDefault="00880496" w:rsidP="006C6C8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80496" w:rsidRDefault="00880496" w:rsidP="006C6C8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F25F3" w:rsidRDefault="004F25F3" w:rsidP="006C6C8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F25F3" w:rsidRDefault="004F25F3" w:rsidP="006C6C8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F25F3" w:rsidRDefault="004F25F3" w:rsidP="006C6C8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F25F3" w:rsidRDefault="004F25F3" w:rsidP="006C6C8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F25F3" w:rsidRDefault="004F25F3" w:rsidP="006C6C8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F25F3" w:rsidRDefault="004F25F3" w:rsidP="006C6C8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F25F3" w:rsidRDefault="004F25F3" w:rsidP="006C6C8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80496" w:rsidRDefault="00880496" w:rsidP="006C6C8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80496" w:rsidRDefault="00880496" w:rsidP="006C6C8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5103BC" w:rsidRDefault="00737FE3" w:rsidP="006C6C8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достаточно широком спектре возможностей визуализации учебного материала современном учебном занятии подавляющее большинство из них можно реализовать посредством компьютерной визуализации. </w:t>
      </w:r>
      <w:r w:rsidR="008C6E56">
        <w:rPr>
          <w:rFonts w:ascii="Times New Roman" w:hAnsi="Times New Roman" w:cs="Times New Roman"/>
          <w:sz w:val="28"/>
          <w:szCs w:val="28"/>
        </w:rPr>
        <w:t xml:space="preserve">Компьютерная визуализация позволяет мобилизовать ресурсы образного, логического, комплексного мышления учащихся и акцентирует их внимание на усвоении и запоминании учебного материала, пробуждает интерес к учению. </w:t>
      </w:r>
      <w:r>
        <w:rPr>
          <w:rFonts w:ascii="Times New Roman" w:hAnsi="Times New Roman" w:cs="Times New Roman"/>
          <w:sz w:val="28"/>
          <w:szCs w:val="28"/>
        </w:rPr>
        <w:t xml:space="preserve">Наиболее простым и, пожалуй, привычным для большинства педагогов в этом плане является мультимедийная презентация. Чаще всего для создания презентаций используется программа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426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4260D4">
        <w:rPr>
          <w:rFonts w:ascii="Times New Roman" w:hAnsi="Times New Roman" w:cs="Times New Roman"/>
          <w:sz w:val="28"/>
          <w:szCs w:val="28"/>
        </w:rPr>
        <w:t xml:space="preserve">. Эта программа позволяет интегрировать в слайды практически все средства визуализации вербальной информации за исключением демонстрации реальных объектов. И даже это </w:t>
      </w:r>
      <w:r w:rsidR="004260D4">
        <w:rPr>
          <w:rFonts w:ascii="Times New Roman" w:hAnsi="Times New Roman" w:cs="Times New Roman"/>
          <w:sz w:val="28"/>
          <w:szCs w:val="28"/>
        </w:rPr>
        <w:lastRenderedPageBreak/>
        <w:t xml:space="preserve">средство визуализации материала может быть </w:t>
      </w:r>
      <w:r w:rsidR="008C6E56">
        <w:rPr>
          <w:rFonts w:ascii="Times New Roman" w:hAnsi="Times New Roman" w:cs="Times New Roman"/>
          <w:sz w:val="28"/>
          <w:szCs w:val="28"/>
        </w:rPr>
        <w:t>реализовано</w:t>
      </w:r>
      <w:r w:rsidR="004260D4">
        <w:rPr>
          <w:rFonts w:ascii="Times New Roman" w:hAnsi="Times New Roman" w:cs="Times New Roman"/>
          <w:sz w:val="28"/>
          <w:szCs w:val="28"/>
        </w:rPr>
        <w:t xml:space="preserve"> посредством внедрения в презентацию видеофильма</w:t>
      </w:r>
      <w:r w:rsidR="008C6E56">
        <w:rPr>
          <w:rFonts w:ascii="Times New Roman" w:hAnsi="Times New Roman" w:cs="Times New Roman"/>
          <w:sz w:val="28"/>
          <w:szCs w:val="28"/>
        </w:rPr>
        <w:t>.</w:t>
      </w:r>
    </w:p>
    <w:p w:rsidR="008C6E56" w:rsidRDefault="00B73AEB" w:rsidP="006C6C8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презентаций как средства визуализации учебного материала имеет следующие преимущества:</w:t>
      </w:r>
    </w:p>
    <w:p w:rsidR="00B73AEB" w:rsidRDefault="00B73AEB" w:rsidP="00B73A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высокий темп урока и позволяет использовать ресурсы сети Интернет;</w:t>
      </w:r>
    </w:p>
    <w:p w:rsidR="00B73AEB" w:rsidRDefault="00B73AEB" w:rsidP="00B73A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широкое использование и высокий уровень интеграции средств визуализации учебного материала;</w:t>
      </w:r>
    </w:p>
    <w:p w:rsidR="00B73AEB" w:rsidRDefault="00622E8F" w:rsidP="00B73A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повышает качество структурирования материала урока, дает дополнительную возможность управления динамикой и логикой изучаемого учебного материала через возможности мультимедийной презентации;</w:t>
      </w:r>
    </w:p>
    <w:p w:rsidR="00ED5E34" w:rsidRDefault="00ED5E34" w:rsidP="00B73A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позволяет динамично изменять ранее созданную наглядность в соответствии с обновляемым содержанием образования;</w:t>
      </w:r>
    </w:p>
    <w:p w:rsidR="00ED5E34" w:rsidRDefault="00ED5E34" w:rsidP="00B73A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дает возможность увеличить предлагаемый учащимся объем информации, что важно в современном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информатизированном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обществе;</w:t>
      </w:r>
    </w:p>
    <w:p w:rsidR="00ED5E34" w:rsidRDefault="00ED5E34" w:rsidP="00B73A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формированию у учащихся способности к анализу и синтезу.</w:t>
      </w:r>
    </w:p>
    <w:p w:rsidR="00ED5E34" w:rsidRDefault="00A22DA5" w:rsidP="00ED5E3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Визуализация как одно из средств обучения способствует наиболее полному раскрытию и усвоению учебного материала. Ее главная задача – это иллюстрация и содействие в понимании образа какого-либо предмета или явления</w:t>
      </w:r>
      <w:r w:rsidR="0011092D">
        <w:rPr>
          <w:rFonts w:ascii="Times New Roman" w:hAnsi="Times New Roman" w:cs="Times New Roman"/>
          <w:sz w:val="28"/>
          <w:szCs w:val="28"/>
        </w:rPr>
        <w:t xml:space="preserve">. Значимость применения визуализации предметов, процессов и явлений обусловлена уже тем, что порядка 80% информации в своей жизни человек получает посредством зрительного восприятия окружающего мира. </w:t>
      </w:r>
      <w:r w:rsidR="00750A7B">
        <w:rPr>
          <w:rFonts w:ascii="Times New Roman" w:hAnsi="Times New Roman" w:cs="Times New Roman"/>
          <w:sz w:val="28"/>
          <w:szCs w:val="28"/>
        </w:rPr>
        <w:t>У</w:t>
      </w:r>
      <w:r w:rsidR="0011092D">
        <w:rPr>
          <w:rFonts w:ascii="Times New Roman" w:hAnsi="Times New Roman" w:cs="Times New Roman"/>
          <w:sz w:val="28"/>
          <w:szCs w:val="28"/>
        </w:rPr>
        <w:t xml:space="preserve">мелое сочетание </w:t>
      </w:r>
      <w:r w:rsidR="00750A7B">
        <w:rPr>
          <w:rFonts w:ascii="Times New Roman" w:hAnsi="Times New Roman" w:cs="Times New Roman"/>
          <w:sz w:val="28"/>
          <w:szCs w:val="28"/>
        </w:rPr>
        <w:t>вербальных и наглядных методов обучения позволит подготовить человек</w:t>
      </w:r>
      <w:r w:rsidR="00B558C2">
        <w:rPr>
          <w:rFonts w:ascii="Times New Roman" w:hAnsi="Times New Roman" w:cs="Times New Roman"/>
          <w:sz w:val="28"/>
          <w:szCs w:val="28"/>
        </w:rPr>
        <w:t>а</w:t>
      </w:r>
      <w:r w:rsidR="00750A7B">
        <w:rPr>
          <w:rFonts w:ascii="Times New Roman" w:hAnsi="Times New Roman" w:cs="Times New Roman"/>
          <w:sz w:val="28"/>
          <w:szCs w:val="28"/>
        </w:rPr>
        <w:t xml:space="preserve"> к полноценному существованию в современном </w:t>
      </w:r>
      <w:proofErr w:type="spellStart"/>
      <w:r w:rsidR="00750A7B">
        <w:rPr>
          <w:rFonts w:ascii="Times New Roman" w:hAnsi="Times New Roman" w:cs="Times New Roman"/>
          <w:sz w:val="28"/>
          <w:szCs w:val="28"/>
        </w:rPr>
        <w:t>информатизированном</w:t>
      </w:r>
      <w:proofErr w:type="spellEnd"/>
      <w:r w:rsidR="00750A7B">
        <w:rPr>
          <w:rFonts w:ascii="Times New Roman" w:hAnsi="Times New Roman" w:cs="Times New Roman"/>
          <w:sz w:val="28"/>
          <w:szCs w:val="28"/>
        </w:rPr>
        <w:t xml:space="preserve"> обществе.</w:t>
      </w:r>
    </w:p>
    <w:p w:rsidR="008C6E56" w:rsidRDefault="008C6E56" w:rsidP="006C6C8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C6E56" w:rsidRDefault="008C6E56" w:rsidP="006C6C8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C6A7C" w:rsidRDefault="002C6A7C" w:rsidP="006C6C8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C6A7C" w:rsidRDefault="002C6A7C" w:rsidP="006C6C8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C6A7C" w:rsidRDefault="002C6A7C" w:rsidP="006C6C8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C6A7C" w:rsidRDefault="002C6A7C" w:rsidP="006C6C8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C6A7C" w:rsidRDefault="002C6A7C" w:rsidP="006C6C8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C6A7C" w:rsidRDefault="002C6A7C" w:rsidP="006C6C8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C6A7C" w:rsidRDefault="002C6A7C" w:rsidP="006C6C8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C6A7C" w:rsidRDefault="002C6A7C" w:rsidP="006C6C8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C6A7C" w:rsidRDefault="002C6A7C" w:rsidP="006C6C8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C6A7C" w:rsidRDefault="002C6A7C" w:rsidP="006C6C8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C6A7C" w:rsidRDefault="002C6A7C" w:rsidP="006C6C8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C6A7C" w:rsidRDefault="002C6A7C" w:rsidP="006C6C8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2235E" w:rsidRDefault="0072235E" w:rsidP="006C6C8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2235E" w:rsidRDefault="0072235E" w:rsidP="006C6C8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C6A7C" w:rsidRDefault="002C6A7C" w:rsidP="006C6C8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2C6A7C" w:rsidRDefault="002C6A7C" w:rsidP="002C6A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4A6D">
        <w:rPr>
          <w:rFonts w:ascii="Times New Roman" w:hAnsi="Times New Roman" w:cs="Times New Roman"/>
          <w:sz w:val="28"/>
          <w:szCs w:val="28"/>
          <w:lang w:eastAsia="ru-RU"/>
        </w:rPr>
        <w:t xml:space="preserve">Коменский Я.А.., Локк Д., Руссо Ж.Ж., Песталоцци И.Г. Педагогическое наследие / </w:t>
      </w:r>
      <w:proofErr w:type="spellStart"/>
      <w:r w:rsidRPr="00004A6D">
        <w:rPr>
          <w:rFonts w:ascii="Times New Roman" w:hAnsi="Times New Roman" w:cs="Times New Roman"/>
          <w:sz w:val="28"/>
          <w:szCs w:val="28"/>
          <w:lang w:eastAsia="ru-RU"/>
        </w:rPr>
        <w:t>Cост</w:t>
      </w:r>
      <w:proofErr w:type="spellEnd"/>
      <w:r w:rsidRPr="00004A6D">
        <w:rPr>
          <w:rFonts w:ascii="Times New Roman" w:hAnsi="Times New Roman" w:cs="Times New Roman"/>
          <w:sz w:val="28"/>
          <w:szCs w:val="28"/>
          <w:lang w:eastAsia="ru-RU"/>
        </w:rPr>
        <w:t>. В.М. Кларин, А.Н. Джуринский. – М.: Педагогика, 1989. – 416 с.</w:t>
      </w:r>
    </w:p>
    <w:p w:rsidR="002C6A7C" w:rsidRPr="002C6A7C" w:rsidRDefault="00180403" w:rsidP="002C6A7C">
      <w:pPr>
        <w:pStyle w:val="a3"/>
        <w:numPr>
          <w:ilvl w:val="0"/>
          <w:numId w:val="2"/>
        </w:numPr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hyperlink r:id="rId7" w:history="1">
        <w:r w:rsidR="002C6A7C" w:rsidRPr="002C6A7C">
          <w:rPr>
            <w:rStyle w:val="a8"/>
            <w:lang w:val="en-US"/>
          </w:rPr>
          <w:t>file:///C:/Users/User/Desktop/%D0%90%D0%B2%D1%82%D0%BE%D1%80%D0%B5%D1%84%D0%B5%D1%80%D0%B0%D1%82/RSVPU_2018_349.pdf</w:t>
        </w:r>
      </w:hyperlink>
    </w:p>
    <w:p w:rsidR="002C6A7C" w:rsidRPr="002C6A7C" w:rsidRDefault="002C6A7C" w:rsidP="002C6A7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C6A7C" w:rsidRPr="002C6A7C" w:rsidSect="00694A83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403" w:rsidRDefault="00180403" w:rsidP="00694A83">
      <w:pPr>
        <w:spacing w:after="0" w:line="240" w:lineRule="auto"/>
      </w:pPr>
      <w:r>
        <w:separator/>
      </w:r>
    </w:p>
  </w:endnote>
  <w:endnote w:type="continuationSeparator" w:id="0">
    <w:p w:rsidR="00180403" w:rsidRDefault="00180403" w:rsidP="0069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4883530"/>
      <w:docPartObj>
        <w:docPartGallery w:val="Page Numbers (Bottom of Page)"/>
        <w:docPartUnique/>
      </w:docPartObj>
    </w:sdtPr>
    <w:sdtEndPr/>
    <w:sdtContent>
      <w:p w:rsidR="00694A83" w:rsidRDefault="00694A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35E">
          <w:rPr>
            <w:noProof/>
          </w:rPr>
          <w:t>4</w:t>
        </w:r>
        <w:r>
          <w:fldChar w:fldCharType="end"/>
        </w:r>
      </w:p>
    </w:sdtContent>
  </w:sdt>
  <w:p w:rsidR="00694A83" w:rsidRDefault="00694A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403" w:rsidRDefault="00180403" w:rsidP="00694A83">
      <w:pPr>
        <w:spacing w:after="0" w:line="240" w:lineRule="auto"/>
      </w:pPr>
      <w:r>
        <w:separator/>
      </w:r>
    </w:p>
  </w:footnote>
  <w:footnote w:type="continuationSeparator" w:id="0">
    <w:p w:rsidR="00180403" w:rsidRDefault="00180403" w:rsidP="0069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377D"/>
    <w:multiLevelType w:val="hybridMultilevel"/>
    <w:tmpl w:val="029A2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1997680"/>
    <w:multiLevelType w:val="hybridMultilevel"/>
    <w:tmpl w:val="CBE82124"/>
    <w:lvl w:ilvl="0" w:tplc="E9947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83"/>
    <w:rsid w:val="00004A6D"/>
    <w:rsid w:val="000E478B"/>
    <w:rsid w:val="0011092D"/>
    <w:rsid w:val="00124A42"/>
    <w:rsid w:val="001265C9"/>
    <w:rsid w:val="00180403"/>
    <w:rsid w:val="001B473C"/>
    <w:rsid w:val="00202DB5"/>
    <w:rsid w:val="002077FF"/>
    <w:rsid w:val="0023717A"/>
    <w:rsid w:val="002A6EEE"/>
    <w:rsid w:val="002C6A7C"/>
    <w:rsid w:val="002F28A7"/>
    <w:rsid w:val="00356097"/>
    <w:rsid w:val="00410470"/>
    <w:rsid w:val="00415AC0"/>
    <w:rsid w:val="00423166"/>
    <w:rsid w:val="004260D4"/>
    <w:rsid w:val="004D27A2"/>
    <w:rsid w:val="004F25F3"/>
    <w:rsid w:val="005103BC"/>
    <w:rsid w:val="005551FE"/>
    <w:rsid w:val="0058455B"/>
    <w:rsid w:val="00592A71"/>
    <w:rsid w:val="00622E8F"/>
    <w:rsid w:val="00694A83"/>
    <w:rsid w:val="006C6C80"/>
    <w:rsid w:val="0072235E"/>
    <w:rsid w:val="00737FE3"/>
    <w:rsid w:val="00750A7B"/>
    <w:rsid w:val="007602DB"/>
    <w:rsid w:val="008256A4"/>
    <w:rsid w:val="00880496"/>
    <w:rsid w:val="008A6AC0"/>
    <w:rsid w:val="008C6E56"/>
    <w:rsid w:val="00924275"/>
    <w:rsid w:val="00A22DA5"/>
    <w:rsid w:val="00A32F97"/>
    <w:rsid w:val="00AB1FDB"/>
    <w:rsid w:val="00B558C2"/>
    <w:rsid w:val="00B73AEB"/>
    <w:rsid w:val="00CB6BE7"/>
    <w:rsid w:val="00CC58B3"/>
    <w:rsid w:val="00D84359"/>
    <w:rsid w:val="00DA6D4E"/>
    <w:rsid w:val="00DF1201"/>
    <w:rsid w:val="00E12799"/>
    <w:rsid w:val="00E4231F"/>
    <w:rsid w:val="00E96171"/>
    <w:rsid w:val="00ED5E34"/>
    <w:rsid w:val="00F62E44"/>
    <w:rsid w:val="00FB216C"/>
    <w:rsid w:val="00FC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5E54"/>
  <w15:docId w15:val="{19579854-6B60-4AFD-9AB8-2C8E1A89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0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A8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94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4A83"/>
  </w:style>
  <w:style w:type="paragraph" w:styleId="a6">
    <w:name w:val="footer"/>
    <w:basedOn w:val="a"/>
    <w:link w:val="a7"/>
    <w:uiPriority w:val="99"/>
    <w:unhideWhenUsed/>
    <w:rsid w:val="00694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4A83"/>
  </w:style>
  <w:style w:type="character" w:styleId="a8">
    <w:name w:val="Hyperlink"/>
    <w:basedOn w:val="a0"/>
    <w:uiPriority w:val="99"/>
    <w:unhideWhenUsed/>
    <w:rsid w:val="006C6C80"/>
    <w:rPr>
      <w:color w:val="0563C1" w:themeColor="hyperlink"/>
      <w:u w:val="single"/>
    </w:rPr>
  </w:style>
  <w:style w:type="paragraph" w:customStyle="1" w:styleId="Default">
    <w:name w:val="Default"/>
    <w:rsid w:val="00DA6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%D0%90%D0%B2%D1%82%D0%BE%D1%80%D0%B5%D1%84%D0%B5%D1%80%D0%B0%D1%82\RSVPU_2018_34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2021-06-10T14:02:00Z</dcterms:created>
  <dcterms:modified xsi:type="dcterms:W3CDTF">2021-06-10T14:08:00Z</dcterms:modified>
</cp:coreProperties>
</file>