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01" w:rsidRDefault="005C5C01" w:rsidP="005C5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биологии в 9 классе</w:t>
      </w:r>
    </w:p>
    <w:p w:rsidR="005C5C01" w:rsidRDefault="005C5C01" w:rsidP="005C5C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«Беременность. Роды»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AE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 о беременности как особом состоянии женщины, об особенностях эмбрионального развития человека, о факторах, негативно влияющих на развитие эмбриона;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 при получении знаний;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потребности избегать влияния вредных факторов среды (образа жизни).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Pr="00F37EA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F37E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учебное пособие, компьютер, проектор, презентация в формате</w:t>
      </w:r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8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7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8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видеофрагменты «Это невероятно!» (зарождение жизни), «Влияние никотина на плод».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по изучению и первичному закреплению учебного материала</w:t>
      </w:r>
    </w:p>
    <w:p w:rsidR="005C5C01" w:rsidRPr="008F2FDF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D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F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F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учащихся к работе на основном этапе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3F8B">
        <w:rPr>
          <w:rFonts w:ascii="Times New Roman" w:hAnsi="Times New Roman" w:cs="Times New Roman"/>
          <w:sz w:val="28"/>
          <w:szCs w:val="28"/>
        </w:rPr>
        <w:t>. Этап усвоения новых знаний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3F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Этап первичного </w:t>
      </w:r>
      <w:r w:rsidRPr="00A73F8B">
        <w:rPr>
          <w:rFonts w:ascii="Times New Roman" w:hAnsi="Times New Roman" w:cs="Times New Roman"/>
          <w:sz w:val="28"/>
          <w:szCs w:val="28"/>
        </w:rPr>
        <w:t>закрепления новых знаний</w:t>
      </w:r>
    </w:p>
    <w:p w:rsidR="005C5C01" w:rsidRPr="00A73F8B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3F8B">
        <w:rPr>
          <w:rFonts w:ascii="Times New Roman" w:hAnsi="Times New Roman" w:cs="Times New Roman"/>
          <w:sz w:val="28"/>
          <w:szCs w:val="28"/>
        </w:rPr>
        <w:t xml:space="preserve">. Этап </w:t>
      </w:r>
      <w:r>
        <w:rPr>
          <w:rFonts w:ascii="Times New Roman" w:hAnsi="Times New Roman" w:cs="Times New Roman"/>
          <w:sz w:val="28"/>
          <w:szCs w:val="28"/>
        </w:rPr>
        <w:t>контроля и самоконтроля знаний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73F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Этап информации о домашнем задании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F2F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Этап подведения итогов занятия</w:t>
      </w:r>
    </w:p>
    <w:p w:rsidR="005C5C01" w:rsidRPr="006479C9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0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Этап рефлексии</w:t>
      </w:r>
    </w:p>
    <w:p w:rsidR="005C5C01" w:rsidRDefault="005C5C01" w:rsidP="005C5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C01" w:rsidRPr="001104E0" w:rsidRDefault="005C5C01" w:rsidP="005C5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DF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5C5C01" w:rsidRPr="008F2FDF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F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2FDF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89">
        <w:rPr>
          <w:rFonts w:ascii="Times New Roman" w:hAnsi="Times New Roman" w:cs="Times New Roman"/>
          <w:sz w:val="28"/>
          <w:szCs w:val="28"/>
        </w:rPr>
        <w:t>Приветствие учащихся. Проверка готовности класса к уроку</w:t>
      </w:r>
      <w:r>
        <w:rPr>
          <w:rFonts w:ascii="Times New Roman" w:hAnsi="Times New Roman" w:cs="Times New Roman"/>
          <w:sz w:val="28"/>
          <w:szCs w:val="28"/>
        </w:rPr>
        <w:t>, психологическое настраивание учащихся</w:t>
      </w:r>
      <w:r w:rsidRPr="00E95094">
        <w:rPr>
          <w:rFonts w:ascii="Times New Roman" w:hAnsi="Times New Roman" w:cs="Times New Roman"/>
          <w:sz w:val="28"/>
          <w:szCs w:val="28"/>
        </w:rPr>
        <w:t xml:space="preserve"> на взаимодействие</w:t>
      </w:r>
      <w:r w:rsidRPr="00BC5C89">
        <w:rPr>
          <w:rFonts w:ascii="Times New Roman" w:hAnsi="Times New Roman" w:cs="Times New Roman"/>
          <w:sz w:val="28"/>
          <w:szCs w:val="28"/>
        </w:rPr>
        <w:t>.</w:t>
      </w:r>
    </w:p>
    <w:p w:rsidR="005C5C01" w:rsidRPr="008F2FDF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01" w:rsidRPr="00294B07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94B07">
        <w:rPr>
          <w:rFonts w:ascii="Times New Roman" w:hAnsi="Times New Roman" w:cs="Times New Roman"/>
          <w:b/>
          <w:sz w:val="28"/>
          <w:szCs w:val="28"/>
        </w:rPr>
        <w:t>. Подготовка учащихся к работе на основном этапе</w:t>
      </w:r>
    </w:p>
    <w:p w:rsidR="005C5C01" w:rsidRPr="00A02420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20">
        <w:rPr>
          <w:rFonts w:ascii="Times New Roman" w:hAnsi="Times New Roman" w:cs="Times New Roman"/>
          <w:sz w:val="28"/>
          <w:szCs w:val="28"/>
        </w:rPr>
        <w:t>Просмотр видеофрагмента «Это невероятно!»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20">
        <w:rPr>
          <w:rFonts w:ascii="Times New Roman" w:hAnsi="Times New Roman" w:cs="Times New Roman"/>
          <w:sz w:val="28"/>
          <w:szCs w:val="28"/>
        </w:rPr>
        <w:t xml:space="preserve">Определение темы </w:t>
      </w:r>
      <w:r>
        <w:rPr>
          <w:rFonts w:ascii="Times New Roman" w:hAnsi="Times New Roman" w:cs="Times New Roman"/>
          <w:sz w:val="28"/>
          <w:szCs w:val="28"/>
        </w:rPr>
        <w:t xml:space="preserve">и цели </w:t>
      </w:r>
      <w:r w:rsidRPr="00A02420">
        <w:rPr>
          <w:rFonts w:ascii="Times New Roman" w:hAnsi="Times New Roman" w:cs="Times New Roman"/>
          <w:sz w:val="28"/>
          <w:szCs w:val="28"/>
        </w:rPr>
        <w:t>урока, запись на доску и в рабочие листы учащихся.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01" w:rsidRPr="00A02420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4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2420">
        <w:rPr>
          <w:rFonts w:ascii="Times New Roman" w:hAnsi="Times New Roman" w:cs="Times New Roman"/>
          <w:b/>
          <w:sz w:val="28"/>
          <w:szCs w:val="28"/>
        </w:rPr>
        <w:t>. Этап усвоения новых знаний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1C2">
        <w:rPr>
          <w:rFonts w:ascii="Times New Roman" w:hAnsi="Times New Roman" w:cs="Times New Roman"/>
          <w:sz w:val="28"/>
          <w:szCs w:val="28"/>
        </w:rPr>
        <w:t>Вступительное слово учителя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«Собери термин» 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Самостоятельная работа с </w:t>
      </w:r>
      <w:r w:rsidRPr="008A21C2">
        <w:rPr>
          <w:rFonts w:ascii="Times New Roman" w:hAnsi="Times New Roman" w:cs="Times New Roman"/>
          <w:sz w:val="28"/>
          <w:szCs w:val="28"/>
        </w:rPr>
        <w:t>учебником</w:t>
      </w:r>
      <w:r>
        <w:rPr>
          <w:rFonts w:ascii="Times New Roman" w:hAnsi="Times New Roman" w:cs="Times New Roman"/>
          <w:sz w:val="28"/>
          <w:szCs w:val="28"/>
        </w:rPr>
        <w:t>. Составление кластера «Признаки наступления беременности»</w:t>
      </w:r>
    </w:p>
    <w:p w:rsidR="005C5C01" w:rsidRPr="008F2FDF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57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Прием соотнесения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о функциях плаценты и пуповины. Анализ рисунка 73, стр. 153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Прием «Мозговой штурм»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7. Самостоятельное изучение текста «Роды» (стр. 154 учебного пособия), составление логической цепочки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8. О значении грудного вскармливания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01" w:rsidRPr="006479C9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C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79C9">
        <w:rPr>
          <w:rFonts w:ascii="Times New Roman" w:hAnsi="Times New Roman" w:cs="Times New Roman"/>
          <w:b/>
          <w:sz w:val="28"/>
          <w:szCs w:val="28"/>
        </w:rPr>
        <w:t>. Этап первичного закрепления новых знаний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21">
        <w:rPr>
          <w:rFonts w:ascii="Times New Roman" w:hAnsi="Times New Roman" w:cs="Times New Roman"/>
          <w:sz w:val="28"/>
          <w:szCs w:val="28"/>
        </w:rPr>
        <w:t xml:space="preserve">Решение тестового </w:t>
      </w:r>
      <w:proofErr w:type="spellStart"/>
      <w:r w:rsidRPr="00947221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94722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«Беременность. Роды» по вариантам</w:t>
      </w:r>
    </w:p>
    <w:p w:rsidR="005C5C01" w:rsidRPr="0094722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01" w:rsidRPr="006479C9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79C9">
        <w:rPr>
          <w:rFonts w:ascii="Times New Roman" w:hAnsi="Times New Roman" w:cs="Times New Roman"/>
          <w:b/>
          <w:sz w:val="28"/>
          <w:szCs w:val="28"/>
        </w:rPr>
        <w:t>. Этап контроля и самоконтроля знаний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успешности усвоенного материала и деятельности учащихся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01" w:rsidRPr="006479C9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479C9">
        <w:rPr>
          <w:rFonts w:ascii="Times New Roman" w:hAnsi="Times New Roman" w:cs="Times New Roman"/>
          <w:b/>
          <w:sz w:val="28"/>
          <w:szCs w:val="28"/>
        </w:rPr>
        <w:t>. Этап информации о домашнем задании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информацию и инструктаж по домашнему заданию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01" w:rsidRPr="006479C9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C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479C9">
        <w:rPr>
          <w:rFonts w:ascii="Times New Roman" w:hAnsi="Times New Roman" w:cs="Times New Roman"/>
          <w:b/>
          <w:sz w:val="28"/>
          <w:szCs w:val="28"/>
        </w:rPr>
        <w:t>. Этап подведения итогов занятия</w:t>
      </w: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C01" w:rsidRPr="006479C9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C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479C9">
        <w:rPr>
          <w:rFonts w:ascii="Times New Roman" w:hAnsi="Times New Roman" w:cs="Times New Roman"/>
          <w:b/>
          <w:sz w:val="28"/>
          <w:szCs w:val="28"/>
        </w:rPr>
        <w:t>. Этап рефлексии</w:t>
      </w:r>
    </w:p>
    <w:p w:rsidR="005C5C01" w:rsidRDefault="005C5C01" w:rsidP="005C5C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01" w:rsidRDefault="005C5C01" w:rsidP="005C5C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01" w:rsidRDefault="005C5C01" w:rsidP="005C5C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C01" w:rsidRPr="005C5C01" w:rsidRDefault="005C5C01" w:rsidP="005C5C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C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урока: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C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C5C01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Организационный этап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Приветствие учащихся. Проверка готовности класса к уроку, психологическое настраивание учащихся на взаимодействие.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Начать наш с вами урок я хотела бы с высказывания великого ученого Нильса Бора: «Противоположности – это не противоречия, это – дополнения», – поэтому надеюсь, что на сегодняшнем уроке мы будем с вами прекрасным дополнением друг к другу, и как одно единое целое будем двигаться к поставленной цели.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C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C5C01">
        <w:rPr>
          <w:rFonts w:ascii="Times New Roman" w:eastAsia="Calibri" w:hAnsi="Times New Roman" w:cs="Times New Roman"/>
          <w:b/>
          <w:sz w:val="28"/>
          <w:szCs w:val="28"/>
        </w:rPr>
        <w:t xml:space="preserve">. Подготовка учащихся к работе на основном этапе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1. Я предлагаю вам сейчас просмотреть небольшой видеофрагмент, по окончанию которого вы определите тему и цель нашего сегодняшнего урока.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Просмотр видеофрагмента «Это невероятно!»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Определение темы и цели урока, запись ее на доску и в рабочие листы учащихся.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Задание ЦТ</w:t>
      </w: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 ответы учащихся запись на доске в таблицу (какое количество учащихся выполнят задание, а какое – нет).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Прежде чем начать изучение новой темы, я бы хотела показать вам задание и задать всего один вопрос: Знаете ли вы ответ на него сейчас?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5C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C5C01">
        <w:rPr>
          <w:rFonts w:ascii="Times New Roman" w:eastAsia="Calibri" w:hAnsi="Times New Roman" w:cs="Times New Roman"/>
          <w:b/>
          <w:sz w:val="28"/>
          <w:szCs w:val="28"/>
        </w:rPr>
        <w:t xml:space="preserve">. Этап усвоения новых знаний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1. Вступительное слово учителя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Прежде чем человек появился на свет, он проходит долгий путь развития. Целых девять месяцев нужно, чтобы с крошечной клетки сформировался организм ребенка. И не только сформировался, но и стал активно работать, чтобы новорожденный мог дышать, глотать и двигаться.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Сегодня на уроке мы узнаем этапы этого удивительного превращения.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2. Прием «Собери термин»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Учащимся предлагается сформулировать определение понятия «беременность» в парах. Учитель выслушивает ответы учащихся, корректирует их. Затем учащиеся сравнивают составленные определения с формулировкой в учебном пособии (стр. 153).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3. Самостоятельная работа с учебником. Составление кластера «Признаки наступления беременности»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lastRenderedPageBreak/>
        <w:t>Учащимся предлагается ознакомиться с текстом учебника на стр. 153, 2 абзац. На основе данных учебника составить в рабочих листах кластер.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C5C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 соотнесения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Учащимся предлагается соотнести этапы эмбрионального развития человека и его особенности. Заполнить таблицу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"/>
        <w:gridCol w:w="3323"/>
        <w:gridCol w:w="2448"/>
        <w:gridCol w:w="2781"/>
      </w:tblGrid>
      <w:tr w:rsidR="005C5C01" w:rsidRPr="005C5C01" w:rsidTr="00990B7F">
        <w:tc>
          <w:tcPr>
            <w:tcW w:w="4052" w:type="dxa"/>
            <w:gridSpan w:val="2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35" w:type="dxa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84" w:type="dxa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Особенность развития</w:t>
            </w:r>
          </w:p>
        </w:tc>
      </w:tr>
      <w:tr w:rsidR="005C5C01" w:rsidRPr="005C5C01" w:rsidTr="00990B7F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5C5C01" w:rsidRPr="005C5C01" w:rsidRDefault="005C5C01" w:rsidP="005C5C01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Зародышевый период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vAlign w:val="center"/>
          </w:tcPr>
          <w:p w:rsidR="005C5C01" w:rsidRPr="005C5C01" w:rsidRDefault="005C5C01" w:rsidP="005C5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Дробление</w:t>
            </w:r>
          </w:p>
        </w:tc>
        <w:tc>
          <w:tcPr>
            <w:tcW w:w="2635" w:type="dxa"/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1-4 сутки</w:t>
            </w:r>
          </w:p>
        </w:tc>
        <w:tc>
          <w:tcPr>
            <w:tcW w:w="2884" w:type="dxa"/>
          </w:tcPr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Образуется бластула – полый шар, состоящий из одного слоя клеток</w:t>
            </w:r>
          </w:p>
        </w:tc>
      </w:tr>
      <w:tr w:rsidR="005C5C01" w:rsidRPr="005C5C01" w:rsidTr="00990B7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vAlign w:val="center"/>
          </w:tcPr>
          <w:p w:rsidR="005C5C01" w:rsidRPr="005C5C01" w:rsidRDefault="005C5C01" w:rsidP="005C5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зародышевых оболочек</w:t>
            </w:r>
          </w:p>
        </w:tc>
        <w:tc>
          <w:tcPr>
            <w:tcW w:w="2635" w:type="dxa"/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884" w:type="dxa"/>
          </w:tcPr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Наружная оболочка имеет ворсинки с капиллярами</w:t>
            </w:r>
          </w:p>
        </w:tc>
      </w:tr>
      <w:tr w:rsidR="005C5C01" w:rsidRPr="005C5C01" w:rsidTr="00990B7F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vAlign w:val="center"/>
          </w:tcPr>
          <w:p w:rsidR="005C5C01" w:rsidRPr="005C5C01" w:rsidRDefault="005C5C01" w:rsidP="005C5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Закладка органов</w:t>
            </w:r>
          </w:p>
        </w:tc>
        <w:tc>
          <w:tcPr>
            <w:tcW w:w="2635" w:type="dxa"/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884" w:type="dxa"/>
          </w:tcPr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Зачатки конечностей и основных систем органов</w:t>
            </w:r>
          </w:p>
        </w:tc>
      </w:tr>
      <w:tr w:rsidR="005C5C01" w:rsidRPr="005C5C01" w:rsidTr="00990B7F">
        <w:trPr>
          <w:cantSplit/>
          <w:trHeight w:val="2371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5C5C01" w:rsidRPr="005C5C01" w:rsidRDefault="005C5C01" w:rsidP="005C5C01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Плодный период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vAlign w:val="center"/>
          </w:tcPr>
          <w:p w:rsidR="005C5C01" w:rsidRPr="005C5C01" w:rsidRDefault="005C5C01" w:rsidP="005C5C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Плод</w:t>
            </w:r>
          </w:p>
        </w:tc>
        <w:tc>
          <w:tcPr>
            <w:tcW w:w="2635" w:type="dxa"/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Конец 2-го месяца</w:t>
            </w:r>
          </w:p>
        </w:tc>
        <w:tc>
          <w:tcPr>
            <w:tcW w:w="2884" w:type="dxa"/>
          </w:tcPr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плаценты, развитие систем</w:t>
            </w:r>
          </w:p>
        </w:tc>
      </w:tr>
    </w:tbl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Обсуждение итогов таблицы.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 xml:space="preserve">Таким образом, </w:t>
      </w:r>
      <w:r w:rsidRPr="005C5C0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EFEFE"/>
        </w:rPr>
        <w:t>внутриутробное развитие человека включает в себя два периода, а именно – зародышевый и плодный.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Теперь мы знаем, что зародышевый период заканчивается образованием плаценты. А что такое плацента и каковы ее функции?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5. Беседа о функциях плаценты и пуповины с параллельным выполнением задания в рабочих листах (2 минуты)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Рисунок 73, стр. 153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6. Прием «Мозговой штурм»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lastRenderedPageBreak/>
        <w:t>Учащимся предлагается просмотреть видео и проанализировать противопоказания при беременности и составить общие рекомендации. Учитель записывает их на доске.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Во время беременности зародыш-плод крайне чувствителен ко всякого рода повреждающим факторам. Такими «повреждающими факторами» для него может стать любой, на ваш взгляд, пустяк – немного сухого вина, 1-3 сигареты, таблетка снотворного... Задумайтесь над этим!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7. Самостоятельное изучение текста «Роды» (стр. 154 учебного пособия), составление логической цепочки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Ожидаемый результат: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332105</wp:posOffset>
                </wp:positionV>
                <wp:extent cx="137795" cy="0"/>
                <wp:effectExtent l="8890" t="53340" r="1524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A7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69.9pt;margin-top:26.15pt;width:1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C5C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332105</wp:posOffset>
                </wp:positionV>
                <wp:extent cx="137795" cy="0"/>
                <wp:effectExtent l="8255" t="53340" r="15875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88A5" id="Прямая со стрелкой 5" o:spid="_x0000_s1026" type="#_x0000_t32" style="position:absolute;margin-left:225.35pt;margin-top:26.15pt;width:1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C5C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332105</wp:posOffset>
                </wp:positionV>
                <wp:extent cx="137795" cy="0"/>
                <wp:effectExtent l="8255" t="53340" r="15875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FA2E6" id="Прямая со стрелкой 4" o:spid="_x0000_s1026" type="#_x0000_t32" style="position:absolute;margin-left:116.6pt;margin-top:26.15pt;width:10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QPYQIAAHUEAAAOAAAAZHJzL2Uyb0RvYy54bWysVEtu2zAQ3RfoHQjuHVmOnNhC5KCQ7G7S&#10;NkDSA9AkZRGlSIFkLBtFgTQXyBF6hW666Ac5g3yjDulPk3ZTFNWCGmo4b97MPOrsfFVLtOTGCq0y&#10;HB/1MeKKaibUIsNvr2e9EUbWEcWI1IpneM0tPp88f3bWNikf6EpLxg0CEGXTtslw5VyTRpGlFa+J&#10;PdINV+AstamJg61ZRMyQFtBrGQ36/Z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5C5C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95885</wp:posOffset>
                </wp:positionV>
                <wp:extent cx="137795" cy="0"/>
                <wp:effectExtent l="7620" t="55245" r="1651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119B" id="Прямая со стрелкой 3" o:spid="_x0000_s1026" type="#_x0000_t32" style="position:absolute;margin-left:396.3pt;margin-top:7.55pt;width:1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C5C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332105</wp:posOffset>
                </wp:positionV>
                <wp:extent cx="137795" cy="0"/>
                <wp:effectExtent l="10795" t="53340" r="22860" b="609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C1E8" id="Прямая со стрелкой 2" o:spid="_x0000_s1026" type="#_x0000_t32" style="position:absolute;margin-left:50.8pt;margin-top:26.15pt;width:1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C5C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95885</wp:posOffset>
                </wp:positionV>
                <wp:extent cx="137795" cy="0"/>
                <wp:effectExtent l="10160" t="55245" r="23495" b="590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B688" id="Прямая со стрелкой 1" o:spid="_x0000_s1026" type="#_x0000_t32" style="position:absolute;margin-left:152pt;margin-top:7.55pt;width:1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Опускание живота     прижимание головки к входу в таз      родовые схватки     потуги     выход ребенка     перевязывание и перерезка пуповины     самостоятельное дыхание ребенка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  <w:t>8. О значении грудного вскармливания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 вам понравится тот факт, что вы делаете своему ребенку подарок, который может поднять его IQ примерно на 10 пунктов; может улучшить работу сердца, кишечника и почти всех других органов ребенка; уменьшить риск сокращающих жизнь и ослабляющих заболеваний, таких как диабет; и помочь ребенку избежать многих обычных для него проблем, таких как ушные инфекции, расстройства животиков и даже потница? Какой волшебный подарок может все это обеспечить? (Грудное вскармливание)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EFEFE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C5C01">
        <w:rPr>
          <w:rFonts w:ascii="Times New Roman" w:eastAsia="Calibri" w:hAnsi="Times New Roman" w:cs="Times New Roman"/>
          <w:sz w:val="28"/>
          <w:szCs w:val="28"/>
        </w:rPr>
        <w:t>. Этап первичного закрепления новых знаний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1. Решение тестового </w:t>
      </w:r>
      <w:proofErr w:type="spellStart"/>
      <w:r w:rsidRPr="005C5C01">
        <w:rPr>
          <w:rFonts w:ascii="Times New Roman" w:eastAsia="Calibri" w:hAnsi="Times New Roman" w:cs="Times New Roman"/>
          <w:sz w:val="28"/>
          <w:szCs w:val="28"/>
        </w:rPr>
        <w:t>разноуровневого</w:t>
      </w:r>
      <w:proofErr w:type="spellEnd"/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 задания «Беременность. Роды»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1 вариант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1. Заполните пробелы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Беременность – это состояние женщины, в _______________ которой развивается плод.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2. Определите признак беременности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А) потуги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Б) тошнота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В) родовые схватки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3. Что поступает через плаценту к плоду. Выберите несколько правильных ответов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А) глюкоза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Б) углекислый газ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В) кислород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lastRenderedPageBreak/>
        <w:t>Г) антитела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Д) витамины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Е) мочевина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4. О каком сроке беременности идет речь (неделя - месяц):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Появляются зачатки конечностей и основных систем органов ________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5. Первый крик новорожденного совпадает с его первым выдохом. Что служит причиной возбуждения дыхательного центра?</w:t>
      </w:r>
    </w:p>
    <w:p w:rsidR="005C5C01" w:rsidRPr="005C5C01" w:rsidRDefault="005C5C01" w:rsidP="005C5C01">
      <w:pPr>
        <w:ind w:firstLine="709"/>
        <w:rPr>
          <w:rFonts w:ascii="Calibri" w:eastAsia="Calibri" w:hAnsi="Calibri" w:cs="Times New Roman"/>
        </w:rPr>
      </w:pP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2 вариант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1. Заполните пробелы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Роды – это физиологический акт изгнания из полости ______________ плода, а также плаценты с оболочками и околоплодными водами.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2. Определите признак родов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А) изменение вкуса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Б) потуги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В) тошнота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3. Что поступает от плода по артериям в плаценту. Выберите несколько правильных ответов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А) углекислый газ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 xml:space="preserve">Б) глюкоза 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В) мочевина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Г) мочевая кислота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Д) вода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Е) кислород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4. О каком сроке беременности идет речь (неделя - месяц):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Появляются зачатки конечностей и основных систем органов ________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5. Первый крик новорожденного совпадает с его первым выдохом. Что служит причиной возбуждения дыхательного центра?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C5C01">
        <w:rPr>
          <w:rFonts w:ascii="Times New Roman" w:eastAsia="Calibri" w:hAnsi="Times New Roman" w:cs="Times New Roman"/>
          <w:sz w:val="28"/>
          <w:szCs w:val="28"/>
        </w:rPr>
        <w:t>. Этап контроля и самоконтроля знаний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Взаимопроверка. Анализ успешности усвоенного материала и деятельности учащихся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C5C01">
        <w:rPr>
          <w:rFonts w:ascii="Times New Roman" w:eastAsia="Calibri" w:hAnsi="Times New Roman" w:cs="Times New Roman"/>
          <w:sz w:val="28"/>
          <w:szCs w:val="28"/>
        </w:rPr>
        <w:t>. Этап информации о домашнем задании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Дать информацию и инструктаж по домашнему заданию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C5C01">
        <w:rPr>
          <w:rFonts w:ascii="Times New Roman" w:eastAsia="Calibri" w:hAnsi="Times New Roman" w:cs="Times New Roman"/>
          <w:sz w:val="28"/>
          <w:szCs w:val="28"/>
        </w:rPr>
        <w:t>. Этап подведения итогов занятия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5C5C01">
        <w:rPr>
          <w:rFonts w:ascii="Times New Roman" w:eastAsia="Calibri" w:hAnsi="Times New Roman" w:cs="Times New Roman"/>
          <w:sz w:val="28"/>
          <w:szCs w:val="28"/>
        </w:rPr>
        <w:t>. Этап рефлексии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«Фразы»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Урок полезен, все понятно.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Лишь кое-что чуть-чуть неясно.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Еще придется потрудиться.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5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Да, трудно все-таки учиться!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C5C01" w:rsidRPr="005C5C01" w:rsidRDefault="005C5C01" w:rsidP="005C5C01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ectPr w:rsidR="005C5C01" w:rsidRPr="005C5C01" w:rsidSect="002F2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C01" w:rsidRPr="005C5C01" w:rsidRDefault="005C5C01" w:rsidP="005C5C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lastRenderedPageBreak/>
        <w:t>Фамилия и имя ____________________________________________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Тест по теме «Беременность. Роды»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259"/>
      </w:tblGrid>
      <w:tr w:rsidR="005C5C01" w:rsidRPr="005C5C01" w:rsidTr="00990B7F">
        <w:tc>
          <w:tcPr>
            <w:tcW w:w="9571" w:type="dxa"/>
            <w:gridSpan w:val="3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1 вариант</w:t>
            </w:r>
          </w:p>
        </w:tc>
      </w:tr>
      <w:tr w:rsidR="005C5C01" w:rsidRPr="005C5C01" w:rsidTr="00990B7F">
        <w:tc>
          <w:tcPr>
            <w:tcW w:w="7054" w:type="dxa"/>
            <w:vMerge w:val="restart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5C5C01" w:rsidRPr="005C5C01" w:rsidTr="00990B7F">
        <w:tc>
          <w:tcPr>
            <w:tcW w:w="7054" w:type="dxa"/>
            <w:vMerge/>
            <w:tcBorders>
              <w:righ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01"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5C5C01">
              <w:rPr>
                <w:rFonts w:ascii="Times New Roman" w:eastAsia="Calibri" w:hAnsi="Times New Roman" w:cs="Times New Roman"/>
                <w:sz w:val="24"/>
                <w:szCs w:val="24"/>
              </w:rPr>
              <w:t>мально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0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</w:tr>
      <w:tr w:rsidR="005C5C01" w:rsidRPr="005C5C01" w:rsidTr="00990B7F">
        <w:tc>
          <w:tcPr>
            <w:tcW w:w="7054" w:type="dxa"/>
            <w:tcBorders>
              <w:right w:val="single" w:sz="4" w:space="0" w:color="auto"/>
            </w:tcBorders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1. Заполните пробелы</w:t>
            </w:r>
          </w:p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Беременность – это состояние женщины, в _______________ которой развивается плод.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Определите признак беременности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А) потуги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Б) тошнота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В) родовые схватки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3. Что поступает через плаценту к плоду. Выберите несколько правильных ответов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А) глюкоза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Б) углекислый газ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В) кислород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Г) антитела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Д) витамины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Е) мочевина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4. О каком сроке беременности идет речь (неделя - месяц):</w:t>
            </w:r>
          </w:p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Появляются зачатки конечностей и основных систем органов ________ .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Первый крик новорожденного совпадает с его первым выдохом. Что служит причиной возбуждения дыхательного центра?</w:t>
            </w:r>
          </w:p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C01">
        <w:rPr>
          <w:rFonts w:ascii="Times New Roman" w:eastAsia="Calibri" w:hAnsi="Times New Roman" w:cs="Times New Roman"/>
          <w:sz w:val="28"/>
          <w:szCs w:val="28"/>
        </w:rPr>
        <w:t>Отметка:_</w:t>
      </w:r>
      <w:proofErr w:type="gramEnd"/>
      <w:r w:rsidRPr="005C5C01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  <w:sectPr w:rsidR="005C5C01" w:rsidRPr="005C5C01" w:rsidSect="002F2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C01" w:rsidRPr="005C5C01" w:rsidRDefault="005C5C01" w:rsidP="005C5C0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lastRenderedPageBreak/>
        <w:t>Фамилия и имя ____________________________________________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C01">
        <w:rPr>
          <w:rFonts w:ascii="Times New Roman" w:eastAsia="Calibri" w:hAnsi="Times New Roman" w:cs="Times New Roman"/>
          <w:sz w:val="28"/>
          <w:szCs w:val="28"/>
        </w:rPr>
        <w:t>Тест по теме «Беременность. Роды»</w:t>
      </w:r>
    </w:p>
    <w:p w:rsidR="005C5C01" w:rsidRPr="005C5C01" w:rsidRDefault="005C5C01" w:rsidP="005C5C01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259"/>
      </w:tblGrid>
      <w:tr w:rsidR="005C5C01" w:rsidRPr="005C5C01" w:rsidTr="00990B7F">
        <w:tc>
          <w:tcPr>
            <w:tcW w:w="9571" w:type="dxa"/>
            <w:gridSpan w:val="3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2 вариант</w:t>
            </w:r>
          </w:p>
        </w:tc>
      </w:tr>
      <w:tr w:rsidR="005C5C01" w:rsidRPr="005C5C01" w:rsidTr="00990B7F">
        <w:tc>
          <w:tcPr>
            <w:tcW w:w="7054" w:type="dxa"/>
            <w:vMerge w:val="restart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5C5C01" w:rsidRPr="005C5C01" w:rsidTr="00990B7F">
        <w:tc>
          <w:tcPr>
            <w:tcW w:w="7054" w:type="dxa"/>
            <w:vMerge/>
            <w:tcBorders>
              <w:righ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01"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  <w:proofErr w:type="spellStart"/>
            <w:r w:rsidRPr="005C5C01">
              <w:rPr>
                <w:rFonts w:ascii="Times New Roman" w:eastAsia="Calibri" w:hAnsi="Times New Roman" w:cs="Times New Roman"/>
                <w:sz w:val="24"/>
                <w:szCs w:val="24"/>
              </w:rPr>
              <w:t>мально</w:t>
            </w:r>
            <w:proofErr w:type="spellEnd"/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C01">
              <w:rPr>
                <w:rFonts w:ascii="Times New Roman" w:eastAsia="Calibri" w:hAnsi="Times New Roman" w:cs="Times New Roman"/>
                <w:sz w:val="24"/>
                <w:szCs w:val="24"/>
              </w:rPr>
              <w:t>Получено</w:t>
            </w:r>
          </w:p>
        </w:tc>
      </w:tr>
      <w:tr w:rsidR="005C5C01" w:rsidRPr="005C5C01" w:rsidTr="00990B7F">
        <w:tc>
          <w:tcPr>
            <w:tcW w:w="7054" w:type="dxa"/>
            <w:tcBorders>
              <w:right w:val="single" w:sz="4" w:space="0" w:color="auto"/>
            </w:tcBorders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1. Заполните пробелы</w:t>
            </w:r>
          </w:p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Роды – это физиологический акт изгнания из полости ______________ плода, а также плаценты с оболочками и околоплодными водами.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Определите признак родов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изменение вкуса 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Б) потуги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В) тошнота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3. Что поступает от плода по артериям в плаценту. Выберите несколько правильных ответов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А) углекислый газ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глюкоза 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В) мочевина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Г) мочевая кислота</w:t>
            </w:r>
          </w:p>
          <w:p w:rsidR="005C5C01" w:rsidRPr="005C5C01" w:rsidRDefault="005C5C01" w:rsidP="005C5C01">
            <w:pPr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Д) вода</w:t>
            </w:r>
          </w:p>
          <w:p w:rsidR="005C5C01" w:rsidRPr="005C5C01" w:rsidRDefault="005C5C01" w:rsidP="005C5C01">
            <w:pPr>
              <w:tabs>
                <w:tab w:val="left" w:pos="285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Е) кислород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4. О каком сроке беременности идет речь (неделя - месяц):</w:t>
            </w:r>
          </w:p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Появляются зачатки конечностей и основных систем органов ________ .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C01" w:rsidRPr="005C5C01" w:rsidTr="00990B7F">
        <w:tc>
          <w:tcPr>
            <w:tcW w:w="7054" w:type="dxa"/>
          </w:tcPr>
          <w:p w:rsidR="005C5C01" w:rsidRPr="005C5C01" w:rsidRDefault="005C5C01" w:rsidP="005C5C01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Первый крик новорожденного совпадает с его первым выдохом. Что служит причиной возбуждения дыхательного центра?</w:t>
            </w:r>
          </w:p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C5C01" w:rsidRPr="005C5C01" w:rsidRDefault="005C5C01" w:rsidP="005C5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C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C5C01" w:rsidRPr="005C5C01" w:rsidRDefault="005C5C01" w:rsidP="005C5C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Pr="005C5C01" w:rsidRDefault="005C5C01" w:rsidP="005C5C01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5C01">
        <w:rPr>
          <w:rFonts w:ascii="Times New Roman" w:eastAsia="Calibri" w:hAnsi="Times New Roman" w:cs="Times New Roman"/>
          <w:sz w:val="28"/>
          <w:szCs w:val="28"/>
        </w:rPr>
        <w:t>Отметка:_</w:t>
      </w:r>
      <w:proofErr w:type="gramEnd"/>
      <w:r w:rsidRPr="005C5C01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5C5C01" w:rsidRPr="005C5C01" w:rsidRDefault="005C5C01" w:rsidP="005C5C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C01" w:rsidRDefault="005C5C01" w:rsidP="005C5C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53B" w:rsidRDefault="004F353B"/>
    <w:sectPr w:rsidR="004F35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1"/>
    <w:rsid w:val="004F353B"/>
    <w:rsid w:val="005C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B560"/>
  <w15:chartTrackingRefBased/>
  <w15:docId w15:val="{0C08EAB7-F4C7-4F8D-BA5B-00B5279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0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5C01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C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1</cp:revision>
  <dcterms:created xsi:type="dcterms:W3CDTF">2021-03-24T19:46:00Z</dcterms:created>
  <dcterms:modified xsi:type="dcterms:W3CDTF">2021-03-24T19:50:00Z</dcterms:modified>
</cp:coreProperties>
</file>