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D" w:rsidRDefault="005967F0" w:rsidP="00246B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46BD9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Технологическая карта урока </w:t>
      </w:r>
    </w:p>
    <w:p w:rsidR="005967F0" w:rsidRPr="00246BD9" w:rsidRDefault="00FE0AED" w:rsidP="00246B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  <w:lang w:eastAsia="ru-RU"/>
        </w:rPr>
        <w:t>Ч</w:t>
      </w:r>
      <w:r w:rsidR="005967F0" w:rsidRPr="00246BD9">
        <w:rPr>
          <w:rFonts w:ascii="Times New Roman" w:hAnsi="Times New Roman" w:cs="Times New Roman"/>
          <w:b/>
          <w:sz w:val="32"/>
          <w:szCs w:val="24"/>
          <w:lang w:eastAsia="ru-RU"/>
        </w:rPr>
        <w:t>еловек и мир</w:t>
      </w:r>
    </w:p>
    <w:p w:rsidR="005967F0" w:rsidRPr="00246BD9" w:rsidRDefault="005967F0" w:rsidP="00246BD9">
      <w:pPr>
        <w:spacing w:after="0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246BD9">
        <w:rPr>
          <w:rFonts w:ascii="Times New Roman" w:hAnsi="Times New Roman" w:cs="Times New Roman"/>
          <w:sz w:val="28"/>
          <w:szCs w:val="24"/>
          <w:lang w:eastAsia="ru-RU"/>
        </w:rPr>
        <w:t>3 класс</w:t>
      </w:r>
    </w:p>
    <w:p w:rsidR="005967F0" w:rsidRDefault="005967F0" w:rsidP="00246B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46B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46BD9">
        <w:rPr>
          <w:rFonts w:ascii="Times New Roman" w:hAnsi="Times New Roman" w:cs="Times New Roman"/>
          <w:iCs/>
          <w:sz w:val="24"/>
          <w:szCs w:val="24"/>
          <w:lang w:eastAsia="ru-RU"/>
        </w:rPr>
        <w:t>Учитель: </w:t>
      </w:r>
      <w:proofErr w:type="spellStart"/>
      <w:r w:rsidRPr="00246BD9">
        <w:rPr>
          <w:rFonts w:ascii="Times New Roman" w:hAnsi="Times New Roman" w:cs="Times New Roman"/>
          <w:iCs/>
          <w:sz w:val="24"/>
          <w:szCs w:val="24"/>
          <w:lang w:eastAsia="ru-RU"/>
        </w:rPr>
        <w:t>Олешкевич</w:t>
      </w:r>
      <w:proofErr w:type="spellEnd"/>
      <w:r w:rsidRPr="00246BD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Люд</w:t>
      </w:r>
      <w:r w:rsidR="0057622A">
        <w:rPr>
          <w:rFonts w:ascii="Times New Roman" w:hAnsi="Times New Roman" w:cs="Times New Roman"/>
          <w:iCs/>
          <w:sz w:val="24"/>
          <w:szCs w:val="24"/>
          <w:lang w:eastAsia="ru-RU"/>
        </w:rPr>
        <w:t>м</w:t>
      </w:r>
      <w:r w:rsidRPr="00246BD9">
        <w:rPr>
          <w:rFonts w:ascii="Times New Roman" w:hAnsi="Times New Roman" w:cs="Times New Roman"/>
          <w:iCs/>
          <w:sz w:val="24"/>
          <w:szCs w:val="24"/>
          <w:lang w:eastAsia="ru-RU"/>
        </w:rPr>
        <w:t>ила Влади</w:t>
      </w:r>
      <w:r w:rsidR="0057622A">
        <w:rPr>
          <w:rFonts w:ascii="Times New Roman" w:hAnsi="Times New Roman" w:cs="Times New Roman"/>
          <w:iCs/>
          <w:sz w:val="24"/>
          <w:szCs w:val="24"/>
          <w:lang w:eastAsia="ru-RU"/>
        </w:rPr>
        <w:t>м</w:t>
      </w:r>
      <w:r w:rsidRPr="00246BD9">
        <w:rPr>
          <w:rFonts w:ascii="Times New Roman" w:hAnsi="Times New Roman" w:cs="Times New Roman"/>
          <w:iCs/>
          <w:sz w:val="24"/>
          <w:szCs w:val="24"/>
          <w:lang w:eastAsia="ru-RU"/>
        </w:rPr>
        <w:t>ировна</w:t>
      </w:r>
      <w:r w:rsidR="006B25B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учитель начальных классов ГУО «Богушевская средняя школа имени </w:t>
      </w:r>
      <w:proofErr w:type="spellStart"/>
      <w:r w:rsidR="006B25B5">
        <w:rPr>
          <w:rFonts w:ascii="Times New Roman" w:hAnsi="Times New Roman" w:cs="Times New Roman"/>
          <w:iCs/>
          <w:sz w:val="24"/>
          <w:szCs w:val="24"/>
          <w:lang w:eastAsia="ru-RU"/>
        </w:rPr>
        <w:t>А.Э.Марфицкого</w:t>
      </w:r>
      <w:proofErr w:type="spellEnd"/>
      <w:r w:rsidR="006B25B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B25B5">
        <w:rPr>
          <w:rFonts w:ascii="Times New Roman" w:hAnsi="Times New Roman" w:cs="Times New Roman"/>
          <w:iCs/>
          <w:sz w:val="24"/>
          <w:szCs w:val="24"/>
          <w:lang w:eastAsia="ru-RU"/>
        </w:rPr>
        <w:t>Сенненского</w:t>
      </w:r>
      <w:proofErr w:type="spellEnd"/>
      <w:r w:rsidR="006B25B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района» Витебской области</w:t>
      </w:r>
    </w:p>
    <w:p w:rsidR="005967F0" w:rsidRPr="0057622A" w:rsidRDefault="005967F0" w:rsidP="00246BD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24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6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Водные богатства Республики Беларусь</w:t>
      </w:r>
    </w:p>
    <w:p w:rsidR="005967F0" w:rsidRPr="0057622A" w:rsidRDefault="005967F0" w:rsidP="00246BD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576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622A" w:rsidRPr="0057622A">
        <w:rPr>
          <w:rFonts w:ascii="Times New Roman" w:hAnsi="Times New Roman" w:cs="Times New Roman"/>
          <w:color w:val="000000"/>
          <w:sz w:val="24"/>
          <w:szCs w:val="28"/>
        </w:rPr>
        <w:t>изучение нового материала и первичное закрепление новых знаний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b/>
          <w:sz w:val="24"/>
          <w:szCs w:val="24"/>
        </w:rPr>
        <w:t>Цель:</w:t>
      </w:r>
      <w:r w:rsidRPr="00246BD9">
        <w:rPr>
          <w:rFonts w:ascii="Times New Roman" w:hAnsi="Times New Roman" w:cs="Times New Roman"/>
          <w:sz w:val="24"/>
          <w:szCs w:val="24"/>
        </w:rPr>
        <w:t xml:space="preserve"> предполагается, что в результате активной познавательной деятельности учащиеся будут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46BD9">
        <w:rPr>
          <w:rFonts w:ascii="Times New Roman" w:hAnsi="Times New Roman" w:cs="Times New Roman"/>
          <w:sz w:val="24"/>
          <w:szCs w:val="24"/>
        </w:rPr>
        <w:t xml:space="preserve"> крупнейшие реки и озёра Беларуси, значение водоёмов как </w:t>
      </w:r>
      <w:r w:rsidRPr="00246BD9">
        <w:rPr>
          <w:rFonts w:ascii="Times New Roman" w:hAnsi="Times New Roman" w:cs="Times New Roman"/>
          <w:sz w:val="24"/>
          <w:szCs w:val="24"/>
        </w:rPr>
        <w:tab/>
        <w:t>важнейших природных богатств нашей страны.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46BD9">
        <w:rPr>
          <w:rFonts w:ascii="Times New Roman" w:hAnsi="Times New Roman" w:cs="Times New Roman"/>
          <w:sz w:val="24"/>
          <w:szCs w:val="24"/>
        </w:rPr>
        <w:t xml:space="preserve"> находить на карте крупнейшие реки и озёра Беларуси.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B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67F0" w:rsidRPr="00246BD9" w:rsidRDefault="005967F0" w:rsidP="00246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sz w:val="24"/>
          <w:szCs w:val="24"/>
        </w:rPr>
        <w:t>создать условия, способствующие развитию умений учащихся анализировать, сравнивать, делать выводы;</w:t>
      </w:r>
    </w:p>
    <w:p w:rsidR="005967F0" w:rsidRPr="00246BD9" w:rsidRDefault="005967F0" w:rsidP="00246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 к изучению природы родного края;</w:t>
      </w:r>
    </w:p>
    <w:p w:rsidR="005967F0" w:rsidRPr="00246BD9" w:rsidRDefault="005967F0" w:rsidP="00246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sz w:val="24"/>
          <w:szCs w:val="24"/>
        </w:rPr>
        <w:t xml:space="preserve">продолжить развитие умений читать карту – показывать на физической карте Республики Беларусь реки и озера; </w:t>
      </w:r>
    </w:p>
    <w:p w:rsidR="005967F0" w:rsidRPr="00246BD9" w:rsidRDefault="005967F0" w:rsidP="00246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sz w:val="24"/>
          <w:szCs w:val="24"/>
        </w:rPr>
        <w:t>содействовать развитию коммуникативных умений, необходимых при работе в паре и группе;</w:t>
      </w:r>
    </w:p>
    <w:p w:rsidR="005967F0" w:rsidRPr="00246BD9" w:rsidRDefault="005967F0" w:rsidP="00246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D9">
        <w:rPr>
          <w:rFonts w:ascii="Times New Roman" w:hAnsi="Times New Roman"/>
          <w:sz w:val="24"/>
          <w:szCs w:val="24"/>
        </w:rPr>
        <w:t>помочь осознать школьникам  их значимость в сохранении  водных ресурсов;</w:t>
      </w:r>
    </w:p>
    <w:p w:rsidR="005967F0" w:rsidRPr="00246BD9" w:rsidRDefault="005967F0" w:rsidP="00246B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6BD9">
        <w:rPr>
          <w:rFonts w:ascii="Times New Roman" w:hAnsi="Times New Roman"/>
          <w:sz w:val="24"/>
          <w:szCs w:val="24"/>
        </w:rPr>
        <w:t xml:space="preserve">воспитывать чувство восхищения красотой родной природы. 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B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46BD9">
        <w:rPr>
          <w:rFonts w:ascii="Times New Roman" w:hAnsi="Times New Roman" w:cs="Times New Roman"/>
          <w:sz w:val="24"/>
          <w:szCs w:val="24"/>
        </w:rPr>
        <w:t xml:space="preserve"> учебник, карточки-задания для групп, тестовые задания, проектор, компьютер, видеоролик, мультимедийная презентация, физическая карта РБ, сборники энциклопедической и справочной литературы.</w:t>
      </w:r>
    </w:p>
    <w:p w:rsidR="005967F0" w:rsidRPr="00246BD9" w:rsidRDefault="005967F0" w:rsidP="00246B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979"/>
        <w:gridCol w:w="2061"/>
        <w:gridCol w:w="2239"/>
        <w:gridCol w:w="1970"/>
        <w:gridCol w:w="1987"/>
        <w:gridCol w:w="1770"/>
        <w:gridCol w:w="2254"/>
      </w:tblGrid>
      <w:tr w:rsidR="00023598" w:rsidRPr="00246BD9" w:rsidTr="00246BD9">
        <w:trPr>
          <w:trHeight w:val="1390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приёмы,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23598" w:rsidRPr="00246BD9" w:rsidTr="00246BD9"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I.Организа</w:t>
            </w:r>
            <w:proofErr w:type="spell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67F0"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оздаёт ситуацию</w:t>
            </w:r>
          </w:p>
          <w:p w:rsidR="005967F0" w:rsidRPr="00246BD9" w:rsidRDefault="00246BD9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967F0"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7F0"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к </w:t>
            </w:r>
            <w:proofErr w:type="gramStart"/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</w:t>
            </w:r>
            <w:proofErr w:type="gramEnd"/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67F0" w:rsidRPr="00246BD9" w:rsidRDefault="005967F0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работу.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5967F0"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емонстрируют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готовность;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 на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</w:p>
          <w:p w:rsidR="005967F0" w:rsidRPr="00246BD9" w:rsidRDefault="00246BD9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интереса,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</w:t>
            </w:r>
            <w:r w:rsid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готовность;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режим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98" w:rsidRPr="00246BD9" w:rsidTr="00246BD9">
        <w:trPr>
          <w:trHeight w:val="383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.Этап актуализации субъектного опыта уч-ся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ыдвигает проблему;  о</w:t>
            </w:r>
            <w:r w:rsidR="005967F0" w:rsidRPr="00246BD9">
              <w:rPr>
                <w:rFonts w:ascii="Times New Roman" w:hAnsi="Times New Roman" w:cs="Times New Roman"/>
                <w:sz w:val="24"/>
                <w:szCs w:val="24"/>
              </w:rPr>
              <w:t>рганизует форму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лирование темы урока учащимися;</w:t>
            </w:r>
          </w:p>
          <w:p w:rsidR="005967F0" w:rsidRPr="00246BD9" w:rsidRDefault="00246BD9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67F0" w:rsidRPr="00246BD9">
              <w:rPr>
                <w:rFonts w:ascii="Times New Roman" w:hAnsi="Times New Roman" w:cs="Times New Roman"/>
                <w:sz w:val="24"/>
                <w:szCs w:val="24"/>
              </w:rPr>
              <w:t>ормулирует 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7F0" w:rsidRPr="00246BD9" w:rsidRDefault="00246BD9" w:rsidP="00246B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5967F0" w:rsidRPr="0024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точняет понимание учащимися поставленной темы и </w:t>
            </w:r>
          </w:p>
          <w:p w:rsidR="005967F0" w:rsidRPr="00246BD9" w:rsidRDefault="005967F0" w:rsidP="00246B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целей урока.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F01E0C" w:rsidP="00F0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67F0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 в постановке задач на урок</w:t>
            </w:r>
            <w:r w:rsid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>нализируют, формулируют выводы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>ысказывают предположения</w:t>
            </w:r>
            <w:r w:rsidR="00246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работа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67F0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67F0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67F0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67F0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967F0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ормулировка темы урока;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на урок;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опыта уч-ся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B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идеоролик “Разнооб-разие водое</w:t>
            </w:r>
            <w:r w:rsidR="008C6D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246B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 Беларуси. Реки и озера”</w:t>
            </w:r>
          </w:p>
          <w:p w:rsidR="005967F0" w:rsidRPr="00246BD9" w:rsidRDefault="005967F0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F0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Проектор, компьютер</w:t>
            </w:r>
          </w:p>
        </w:tc>
      </w:tr>
      <w:tr w:rsidR="00023598" w:rsidRPr="00246BD9" w:rsidTr="00246BD9">
        <w:trPr>
          <w:trHeight w:val="6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III.Этап</w:t>
            </w:r>
            <w:proofErr w:type="spell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Организует  проверку домашне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го задания с помощью мини-теста;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паралле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ль с ранее изученным материалом;</w:t>
            </w:r>
          </w:p>
          <w:p w:rsidR="00F01E0C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взаимопроверку 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598" w:rsidRPr="00F01E0C" w:rsidRDefault="00F01E0C" w:rsidP="00F01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598" w:rsidRPr="00246BD9">
              <w:rPr>
                <w:rFonts w:ascii="Times New Roman" w:hAnsi="Times New Roman" w:cs="Times New Roman"/>
                <w:sz w:val="24"/>
                <w:szCs w:val="24"/>
              </w:rPr>
              <w:t>чит детей делать выводы.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теста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ыполняют взаимопроверку работ, сравнивая с эталоном, оценивают.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домашнего задания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самооценка усвоения домашнего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D9">
              <w:rPr>
                <w:rFonts w:ascii="Times New Roman" w:hAnsi="Times New Roman"/>
                <w:sz w:val="24"/>
                <w:szCs w:val="24"/>
              </w:rPr>
              <w:t>Тест «Закончи  предложение».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мини-теста</w:t>
            </w:r>
          </w:p>
        </w:tc>
      </w:tr>
      <w:tr w:rsidR="00023598" w:rsidRPr="00246BD9" w:rsidTr="00F01E0C">
        <w:trPr>
          <w:trHeight w:val="2077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Этап изучения нового материала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ормирует учащихся по теме урока; с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осредотачивает внимание детей на новой информации.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Размышляют, делают выводы.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598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3598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метод,</w:t>
            </w:r>
          </w:p>
          <w:p w:rsidR="00023598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23598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теме урока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3598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3598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осприятие и осмысление содержания материала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информации 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понятиям темы.</w:t>
            </w:r>
          </w:p>
          <w:p w:rsidR="00023598" w:rsidRPr="00246BD9" w:rsidRDefault="00023598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98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слов Владимира Короткевича</w:t>
            </w:r>
          </w:p>
        </w:tc>
      </w:tr>
      <w:tr w:rsidR="00AD400D" w:rsidRPr="00246BD9" w:rsidTr="00246BD9">
        <w:trPr>
          <w:trHeight w:val="1156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Этап первичной проверки новых знаний и способов </w:t>
            </w:r>
            <w:proofErr w:type="spellStart"/>
            <w:proofErr w:type="gram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ельнос-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работу, которая способствует стимуляции мыслительной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навыки учебного взаимодействия;</w:t>
            </w:r>
          </w:p>
          <w:p w:rsidR="00AD400D" w:rsidRP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ганизует практическую  работу; 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proofErr w:type="gramStart"/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задания;</w:t>
            </w:r>
          </w:p>
          <w:p w:rsidR="00AD400D" w:rsidRPr="00246BD9" w:rsidRDefault="00F01E0C" w:rsidP="00246B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апоминает </w:t>
            </w:r>
            <w:proofErr w:type="gramStart"/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, как  надо работать в группе, в паре.</w:t>
            </w:r>
          </w:p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E0C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вопросы;</w:t>
            </w:r>
          </w:p>
          <w:p w:rsidR="00AD400D" w:rsidRPr="00246BD9" w:rsidRDefault="00AD400D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мнения и </w:t>
            </w:r>
            <w:r w:rsidRPr="00246B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предположения</w:t>
            </w:r>
            <w:r w:rsidR="00F01E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AD400D" w:rsidRP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точняют и расширяют свои знания о водных богатствах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страны;</w:t>
            </w:r>
          </w:p>
          <w:p w:rsidR="00AD400D" w:rsidRP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споминают правила работы в группе,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00D" w:rsidRP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AD400D" w:rsidRPr="00246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аходят в тексте информацию по данному вопросу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работу  на карточках в парах, </w:t>
            </w:r>
            <w:proofErr w:type="gramStart"/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сделанного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материалу учебника;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AD400D" w:rsidRPr="00246BD9" w:rsidRDefault="00F01E0C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>ся между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осуществляют проверку в паре;</w:t>
            </w:r>
            <w:r w:rsidR="00AD400D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делегат от пары.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DF4A53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  <w:r w:rsidRPr="00DF4A53">
              <w:rPr>
                <w:rFonts w:ascii="Times New Roman" w:hAnsi="Times New Roman" w:cs="Times New Roman"/>
                <w:sz w:val="24"/>
                <w:szCs w:val="28"/>
              </w:rPr>
              <w:t>оммуникативный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 метод</w:t>
            </w:r>
            <w:r w:rsidR="00F0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400D" w:rsidRPr="00246BD9" w:rsidRDefault="00F01E0C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арная работа</w:t>
            </w:r>
          </w:p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осмысление содержания материала урока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Беларуси, учебник, карточки</w:t>
            </w:r>
          </w:p>
        </w:tc>
      </w:tr>
      <w:tr w:rsidR="00AD400D" w:rsidRPr="00246BD9" w:rsidTr="00246BD9">
        <w:trPr>
          <w:trHeight w:val="1156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Этап закрепления новых знаний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Даёт задание, проводит инструктаж,</w:t>
            </w:r>
          </w:p>
          <w:p w:rsidR="00AD400D" w:rsidRPr="00246BD9" w:rsidRDefault="00AD400D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E0C" w:rsidRDefault="00AD400D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в группах с </w:t>
            </w:r>
            <w:proofErr w:type="spellStart"/>
            <w:proofErr w:type="gramStart"/>
            <w:r w:rsidR="00F01E0C">
              <w:rPr>
                <w:rFonts w:ascii="Times New Roman" w:hAnsi="Times New Roman" w:cs="Times New Roman"/>
                <w:sz w:val="24"/>
                <w:szCs w:val="24"/>
              </w:rPr>
              <w:t>энциклопеди-ч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сточниками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учают водные богатства Беларуси;</w:t>
            </w:r>
          </w:p>
          <w:p w:rsidR="00AD400D" w:rsidRPr="00246BD9" w:rsidRDefault="00AD400D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создают инфор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мационные странички;</w:t>
            </w:r>
          </w:p>
          <w:p w:rsidR="00AD400D" w:rsidRPr="00246BD9" w:rsidRDefault="00AD400D" w:rsidP="00CE4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5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монстрируют  итоги самостоятельной групповой работы.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DF4A53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F4A53">
              <w:rPr>
                <w:rFonts w:ascii="Times New Roman" w:hAnsi="Times New Roman" w:cs="Times New Roman"/>
                <w:sz w:val="24"/>
                <w:szCs w:val="28"/>
              </w:rPr>
              <w:t>оммуникативный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 метод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00D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00D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речи и осведомленности учащих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AD400D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400D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400D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аслушивание мнения детей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0D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</w:t>
            </w:r>
            <w:proofErr w:type="spellEnd"/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литература,</w:t>
            </w:r>
          </w:p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«Информационная страничка»</w:t>
            </w:r>
          </w:p>
        </w:tc>
      </w:tr>
      <w:tr w:rsidR="00860EA6" w:rsidRPr="00246BD9" w:rsidTr="00246BD9">
        <w:trPr>
          <w:trHeight w:val="1156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CE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Этап обобщения и </w:t>
            </w:r>
            <w:proofErr w:type="spellStart"/>
            <w:proofErr w:type="gram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BB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беседу;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EA6" w:rsidRPr="00246BD9" w:rsidRDefault="00860EA6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помогает сделать вывод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обобщение изученного 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с;  высказывают свое мнение;</w:t>
            </w:r>
          </w:p>
          <w:p w:rsidR="00860EA6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точняют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данному вопросу;</w:t>
            </w:r>
          </w:p>
          <w:p w:rsidR="00CE4ABB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творческого характера;</w:t>
            </w:r>
          </w:p>
          <w:p w:rsidR="00860EA6" w:rsidRPr="00CE4ABB" w:rsidRDefault="00860EA6" w:rsidP="00CE4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«Река».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группах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1D52B3">
            <w:pPr>
              <w:pStyle w:val="a4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мультимедийная презентация</w:t>
            </w:r>
          </w:p>
        </w:tc>
      </w:tr>
      <w:tr w:rsidR="00860EA6" w:rsidRPr="00246BD9" w:rsidTr="00CE4ABB">
        <w:trPr>
          <w:trHeight w:val="551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 Этап контроля и самоконтроля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беседу, связывая 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результаты урока с его задачами;</w:t>
            </w:r>
          </w:p>
          <w:p w:rsidR="00860EA6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анизует фиксирование содержания;</w:t>
            </w:r>
          </w:p>
          <w:p w:rsidR="00860EA6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кцентирует внимание на конечных результатах учебной деятельности учащихся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EA6" w:rsidRPr="00246BD9" w:rsidRDefault="00860EA6" w:rsidP="00CE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полученных знаний уч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</w:t>
            </w: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Представляют свои работы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EA6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елают самооце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своей деятельности на уроке;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«Экспресс-опрос» (тест)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форма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ключу к тесту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«Экспресс-опрос»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 тесту</w:t>
            </w:r>
          </w:p>
        </w:tc>
      </w:tr>
      <w:tr w:rsidR="00860EA6" w:rsidRPr="00246BD9" w:rsidTr="00CE4ABB">
        <w:trPr>
          <w:trHeight w:val="2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IX. Этап информации о домашнем задании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сообщение о домашнем задании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EA6" w:rsidRPr="00CE4ABB" w:rsidRDefault="00CE4ABB" w:rsidP="00CE4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>аёт комментарий к домашнему заданию.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 с информацией о домашнем задании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EA6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задание;</w:t>
            </w:r>
            <w:r w:rsidR="00860EA6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консультацию по его выполнению.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EA6" w:rsidRPr="00246BD9" w:rsidTr="00246BD9">
        <w:trPr>
          <w:trHeight w:val="1156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Этап подведения итогов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D9" w:rsidRPr="00246BD9" w:rsidRDefault="00246BD9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вовлечённ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ости учащихся в работу на уроке;</w:t>
            </w:r>
          </w:p>
          <w:p w:rsidR="00246BD9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BD9" w:rsidRPr="00246BD9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самооценку учебной деятельности;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контрольно-оценочную деятельность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D9" w:rsidRPr="00246BD9" w:rsidRDefault="00246BD9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Делают самооце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>нку своей деятельности на уроке;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осуществлению рефлексивной деятельности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поставленных в начале урока задач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</w:tr>
      <w:tr w:rsidR="00860EA6" w:rsidRPr="00246BD9" w:rsidTr="00CE4ABB">
        <w:trPr>
          <w:trHeight w:val="693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Этап рефлексии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D9" w:rsidRPr="00246BD9" w:rsidRDefault="00246BD9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D9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</w:t>
            </w:r>
            <w:r w:rsidR="00CE4A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на уроке;</w:t>
            </w:r>
          </w:p>
          <w:p w:rsidR="00246BD9" w:rsidRPr="00246BD9" w:rsidRDefault="00CE4ABB" w:rsidP="00246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BD9" w:rsidRPr="00246BD9">
              <w:rPr>
                <w:rFonts w:ascii="Times New Roman" w:hAnsi="Times New Roman" w:cs="Times New Roman"/>
                <w:sz w:val="24"/>
                <w:szCs w:val="24"/>
              </w:rPr>
              <w:t>рганизует рефлексию.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уществляют рефлексивную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свой уровень достижения задач урока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BD9" w:rsidRPr="00246BD9" w:rsidRDefault="00246BD9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</w:t>
            </w:r>
            <w:r w:rsidR="00CE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0EA6" w:rsidRPr="00246BD9" w:rsidRDefault="00CE4ABB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0EA6"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форма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рефлексии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A6" w:rsidRPr="00246BD9" w:rsidRDefault="00860EA6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  <w:p w:rsidR="00860EA6" w:rsidRPr="00246BD9" w:rsidRDefault="00246BD9" w:rsidP="0024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Капельки (для рефлексии)</w:t>
            </w:r>
          </w:p>
        </w:tc>
      </w:tr>
    </w:tbl>
    <w:p w:rsidR="005967F0" w:rsidRPr="00246BD9" w:rsidRDefault="005967F0" w:rsidP="00246BD9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B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967F0" w:rsidRPr="00246BD9" w:rsidRDefault="005967F0" w:rsidP="00246BD9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967F0" w:rsidRPr="00246BD9" w:rsidRDefault="005967F0" w:rsidP="00246BD9">
      <w:pPr>
        <w:shd w:val="clear" w:color="auto" w:fill="3D1F05"/>
        <w:tabs>
          <w:tab w:val="center" w:pos="7285"/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967F0" w:rsidRPr="00246BD9" w:rsidSect="00CE4AB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2D9"/>
    <w:multiLevelType w:val="multilevel"/>
    <w:tmpl w:val="444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666E"/>
    <w:multiLevelType w:val="hybridMultilevel"/>
    <w:tmpl w:val="5978EA0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44616"/>
    <w:multiLevelType w:val="multilevel"/>
    <w:tmpl w:val="67C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C112E"/>
    <w:multiLevelType w:val="multilevel"/>
    <w:tmpl w:val="7A2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7F0"/>
    <w:rsid w:val="00017D91"/>
    <w:rsid w:val="00023598"/>
    <w:rsid w:val="0009342A"/>
    <w:rsid w:val="001A4524"/>
    <w:rsid w:val="001D52B3"/>
    <w:rsid w:val="0024617F"/>
    <w:rsid w:val="00246BD9"/>
    <w:rsid w:val="0057622A"/>
    <w:rsid w:val="005967F0"/>
    <w:rsid w:val="006B25B5"/>
    <w:rsid w:val="00860EA6"/>
    <w:rsid w:val="00881EA0"/>
    <w:rsid w:val="008C6D84"/>
    <w:rsid w:val="009D6F87"/>
    <w:rsid w:val="00AD400D"/>
    <w:rsid w:val="00C16021"/>
    <w:rsid w:val="00CE4ABB"/>
    <w:rsid w:val="00DE5333"/>
    <w:rsid w:val="00DF4A53"/>
    <w:rsid w:val="00F01E0C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7F0"/>
  </w:style>
  <w:style w:type="paragraph" w:customStyle="1" w:styleId="listparagraph">
    <w:name w:val="listparagraph"/>
    <w:basedOn w:val="a"/>
    <w:rsid w:val="0059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6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67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5967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6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67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967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96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79">
          <w:marLeft w:val="10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9</cp:revision>
  <dcterms:created xsi:type="dcterms:W3CDTF">2018-09-26T16:14:00Z</dcterms:created>
  <dcterms:modified xsi:type="dcterms:W3CDTF">2020-11-25T08:41:00Z</dcterms:modified>
</cp:coreProperties>
</file>