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35" w:rsidRPr="00283ACA" w:rsidRDefault="00750C35" w:rsidP="00BA1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0C35" w:rsidRDefault="00750C35" w:rsidP="00750C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0C35" w:rsidRDefault="00750C35" w:rsidP="00750C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0C35" w:rsidRDefault="00750C35" w:rsidP="00750C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0C35" w:rsidRDefault="00750C35" w:rsidP="00750C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3784" w:rsidRDefault="004D3784" w:rsidP="00750C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0C35" w:rsidRPr="004D3784" w:rsidRDefault="002E29E7" w:rsidP="00750C35">
      <w:pPr>
        <w:jc w:val="center"/>
        <w:rPr>
          <w:rFonts w:ascii="Times New Roman" w:hAnsi="Times New Roman" w:cs="Times New Roman"/>
          <w:sz w:val="52"/>
          <w:szCs w:val="72"/>
        </w:rPr>
      </w:pPr>
      <w:r>
        <w:rPr>
          <w:rFonts w:ascii="Times New Roman" w:hAnsi="Times New Roman" w:cs="Times New Roman"/>
          <w:sz w:val="52"/>
          <w:szCs w:val="72"/>
        </w:rPr>
        <w:t>Сценарий духовно-нравственного воспитательного мероприятия</w:t>
      </w:r>
      <w:r w:rsidRPr="004D3784">
        <w:rPr>
          <w:rFonts w:ascii="Times New Roman" w:hAnsi="Times New Roman" w:cs="Times New Roman"/>
          <w:sz w:val="52"/>
          <w:szCs w:val="72"/>
        </w:rPr>
        <w:t xml:space="preserve"> </w:t>
      </w:r>
      <w:r w:rsidR="00750C35" w:rsidRPr="004D3784">
        <w:rPr>
          <w:rFonts w:ascii="Times New Roman" w:hAnsi="Times New Roman" w:cs="Times New Roman"/>
          <w:sz w:val="52"/>
          <w:szCs w:val="72"/>
        </w:rPr>
        <w:t>«Волшебный сад Доброты»</w:t>
      </w:r>
    </w:p>
    <w:p w:rsidR="00750C35" w:rsidRDefault="00750C35" w:rsidP="00750C35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50C35" w:rsidRDefault="00750C35" w:rsidP="00750C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50C35" w:rsidRDefault="00750C35" w:rsidP="00750C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D3784" w:rsidRDefault="004D3784" w:rsidP="00750C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D3784" w:rsidRDefault="004D3784" w:rsidP="00750C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D3784" w:rsidRDefault="004D3784" w:rsidP="00750C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D3784" w:rsidRDefault="004D3784" w:rsidP="00750C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D3784" w:rsidRPr="004D3784" w:rsidRDefault="004D3784" w:rsidP="008C17E7">
      <w:pPr>
        <w:ind w:left="3828"/>
        <w:jc w:val="right"/>
        <w:rPr>
          <w:rFonts w:ascii="Times New Roman" w:hAnsi="Times New Roman" w:cs="Times New Roman"/>
          <w:sz w:val="28"/>
          <w:szCs w:val="40"/>
        </w:rPr>
      </w:pPr>
    </w:p>
    <w:p w:rsidR="00750C35" w:rsidRPr="004D3784" w:rsidRDefault="00750C35" w:rsidP="00750C35">
      <w:pPr>
        <w:ind w:left="3828"/>
        <w:rPr>
          <w:rFonts w:ascii="Times New Roman" w:hAnsi="Times New Roman" w:cs="Times New Roman"/>
          <w:sz w:val="28"/>
          <w:szCs w:val="40"/>
        </w:rPr>
      </w:pPr>
    </w:p>
    <w:p w:rsidR="004D3784" w:rsidRPr="004D3784" w:rsidRDefault="004D3784" w:rsidP="00750C35">
      <w:pPr>
        <w:ind w:left="3828"/>
        <w:rPr>
          <w:rFonts w:ascii="Times New Roman" w:hAnsi="Times New Roman" w:cs="Times New Roman"/>
          <w:sz w:val="28"/>
          <w:szCs w:val="40"/>
        </w:rPr>
      </w:pPr>
    </w:p>
    <w:p w:rsidR="004D3784" w:rsidRPr="004D3784" w:rsidRDefault="004D3784" w:rsidP="00750C35">
      <w:pPr>
        <w:ind w:left="3828"/>
        <w:rPr>
          <w:rFonts w:ascii="Times New Roman" w:hAnsi="Times New Roman" w:cs="Times New Roman"/>
          <w:sz w:val="32"/>
          <w:szCs w:val="40"/>
        </w:rPr>
      </w:pPr>
    </w:p>
    <w:p w:rsidR="00750C35" w:rsidRDefault="00750C35" w:rsidP="00750C35">
      <w:pPr>
        <w:ind w:left="3828"/>
        <w:rPr>
          <w:rFonts w:ascii="Times New Roman" w:hAnsi="Times New Roman" w:cs="Times New Roman"/>
          <w:sz w:val="40"/>
          <w:szCs w:val="40"/>
        </w:rPr>
      </w:pPr>
    </w:p>
    <w:p w:rsidR="004D3784" w:rsidRDefault="004D3784" w:rsidP="00750C35">
      <w:pPr>
        <w:ind w:left="3828"/>
        <w:rPr>
          <w:rFonts w:ascii="Times New Roman" w:hAnsi="Times New Roman" w:cs="Times New Roman"/>
          <w:sz w:val="40"/>
          <w:szCs w:val="40"/>
        </w:rPr>
      </w:pP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D3784">
        <w:rPr>
          <w:rFonts w:ascii="Times New Roman" w:hAnsi="Times New Roman" w:cs="Times New Roman"/>
          <w:sz w:val="28"/>
          <w:szCs w:val="28"/>
        </w:rPr>
        <w:t xml:space="preserve"> формирование ценностного отношения к </w:t>
      </w:r>
      <w:r w:rsidR="00541994" w:rsidRPr="004D3784">
        <w:rPr>
          <w:rFonts w:ascii="Times New Roman" w:hAnsi="Times New Roman" w:cs="Times New Roman"/>
          <w:sz w:val="28"/>
          <w:szCs w:val="28"/>
        </w:rPr>
        <w:t>духовно-нравственным категориям: доброта и милосердие.</w:t>
      </w:r>
    </w:p>
    <w:p w:rsidR="004D3784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784" w:rsidRDefault="00541994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содействовать формированию</w:t>
      </w:r>
      <w:r w:rsidR="00750C35" w:rsidRPr="004D3784">
        <w:rPr>
          <w:rFonts w:ascii="Times New Roman" w:hAnsi="Times New Roman" w:cs="Times New Roman"/>
          <w:sz w:val="28"/>
          <w:szCs w:val="28"/>
        </w:rPr>
        <w:t xml:space="preserve"> у учащихся представления</w:t>
      </w:r>
      <w:r w:rsidRPr="004D3784">
        <w:rPr>
          <w:rFonts w:ascii="Times New Roman" w:hAnsi="Times New Roman" w:cs="Times New Roman"/>
          <w:sz w:val="28"/>
          <w:szCs w:val="28"/>
        </w:rPr>
        <w:t xml:space="preserve"> о добре, добр</w:t>
      </w:r>
      <w:r w:rsidR="004D3784">
        <w:rPr>
          <w:rFonts w:ascii="Times New Roman" w:hAnsi="Times New Roman" w:cs="Times New Roman"/>
          <w:sz w:val="28"/>
          <w:szCs w:val="28"/>
        </w:rPr>
        <w:t>ых поступках, милосердии, умения</w:t>
      </w:r>
      <w:r w:rsidRPr="004D3784">
        <w:rPr>
          <w:rFonts w:ascii="Times New Roman" w:hAnsi="Times New Roman" w:cs="Times New Roman"/>
          <w:sz w:val="28"/>
          <w:szCs w:val="28"/>
        </w:rPr>
        <w:t xml:space="preserve"> видеть красоту в простом и обыденном,</w:t>
      </w:r>
      <w:r w:rsidR="004D3784">
        <w:rPr>
          <w:rFonts w:ascii="Times New Roman" w:hAnsi="Times New Roman" w:cs="Times New Roman"/>
          <w:sz w:val="28"/>
          <w:szCs w:val="28"/>
        </w:rPr>
        <w:t xml:space="preserve"> умения дарить тепло и доброту;</w:t>
      </w:r>
    </w:p>
    <w:p w:rsidR="004D3784" w:rsidRDefault="00541994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4D3784">
        <w:rPr>
          <w:rFonts w:ascii="Times New Roman" w:hAnsi="Times New Roman" w:cs="Times New Roman"/>
          <w:sz w:val="28"/>
          <w:szCs w:val="28"/>
        </w:rPr>
        <w:t>развитию кругозора детей, умения</w:t>
      </w:r>
      <w:r w:rsidRPr="004D3784">
        <w:rPr>
          <w:rFonts w:ascii="Times New Roman" w:hAnsi="Times New Roman" w:cs="Times New Roman"/>
          <w:sz w:val="28"/>
          <w:szCs w:val="28"/>
        </w:rPr>
        <w:t xml:space="preserve"> мыслить и рассуждать, развивать у учащихся ду</w:t>
      </w:r>
      <w:r w:rsidR="004D3784">
        <w:rPr>
          <w:rFonts w:ascii="Times New Roman" w:hAnsi="Times New Roman" w:cs="Times New Roman"/>
          <w:sz w:val="28"/>
          <w:szCs w:val="28"/>
        </w:rPr>
        <w:t>ховно-нравственные способности;</w:t>
      </w:r>
      <w:r w:rsidRPr="004D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35" w:rsidRPr="004D3784" w:rsidRDefault="00541994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создать условия для воспитания у детей чувства доброты, вежливости, внимания и дружбы.</w:t>
      </w:r>
    </w:p>
    <w:p w:rsidR="00541994" w:rsidRPr="004D3784" w:rsidRDefault="00541994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игра-путешествие.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карточки с героями сказок, иллюстрации, макеты сердец, весы, педагогические ситуации, шаблоны цветов, музыкальное сопровождение.</w:t>
      </w:r>
    </w:p>
    <w:p w:rsidR="004D3784" w:rsidRDefault="004D3784" w:rsidP="004D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35" w:rsidRPr="004D3784" w:rsidRDefault="00541994" w:rsidP="004D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Добрый день, уважаемые г</w:t>
      </w:r>
      <w:r w:rsidR="004D3784">
        <w:rPr>
          <w:rFonts w:ascii="Times New Roman" w:hAnsi="Times New Roman" w:cs="Times New Roman"/>
          <w:sz w:val="28"/>
          <w:szCs w:val="28"/>
        </w:rPr>
        <w:t>ости! Мы рады приветствовать вас</w:t>
      </w:r>
      <w:r w:rsidRPr="004D3784">
        <w:rPr>
          <w:rFonts w:ascii="Times New Roman" w:hAnsi="Times New Roman" w:cs="Times New Roman"/>
          <w:sz w:val="28"/>
          <w:szCs w:val="28"/>
        </w:rPr>
        <w:t xml:space="preserve"> сегодня на нашем занятии. Ребята давайте дружно скажем: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Мы - дружные!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Мы - внимательные!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Мы - отлично учимся!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Всё у нас получится.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Молодцы, ребята, теперь можете присесть тихонько на свои места.</w:t>
      </w:r>
    </w:p>
    <w:p w:rsidR="00750C35" w:rsidRPr="004D3784" w:rsidRDefault="00750C35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Ребята, хотелось бы начать наше занятие стихотворениями.</w:t>
      </w:r>
    </w:p>
    <w:p w:rsidR="00750C35" w:rsidRPr="004D3784" w:rsidRDefault="00750C35" w:rsidP="004D378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Доброта нужна всем людям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Пусть побольше добрых будет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Говорят не зря при встрече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«Добрый день» и «Добрый вечер».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не зря ведь есть у нас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Пожелание «В добрый час».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Доброта - она от века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Украшение человека.</w:t>
      </w:r>
    </w:p>
    <w:p w:rsidR="00750C35" w:rsidRPr="004D3784" w:rsidRDefault="00750C35" w:rsidP="004D378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Добрым быть совсем не просто,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Не зависит доброта от роста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Не зависит доброта от цвета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Доброта не пряник, не конфета.</w:t>
      </w:r>
    </w:p>
    <w:p w:rsidR="00750C35" w:rsidRPr="004D3784" w:rsidRDefault="00750C35" w:rsidP="004D378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Там, где солнышко над лесом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Там, где облако плывёт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 светлом тереме небесном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Слово доброе живёт.</w:t>
      </w:r>
    </w:p>
    <w:p w:rsidR="00750C35" w:rsidRPr="004D3784" w:rsidRDefault="00750C35" w:rsidP="004D378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Доброта, доброта,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Доброта Вам не малость.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 доброте есть любовь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И, конечно, жалость.</w:t>
      </w:r>
    </w:p>
    <w:p w:rsidR="00750C35" w:rsidRPr="004D3784" w:rsidRDefault="00750C35" w:rsidP="004D378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Давайте станем чуть добрее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Не будем злиться на других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Жить с добрым сердцем веселее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Ценить друзей, любить родных.</w:t>
      </w:r>
    </w:p>
    <w:p w:rsidR="00750C35" w:rsidRPr="004D3784" w:rsidRDefault="00750C35" w:rsidP="004D378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Прикоснись ко мне добротой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болезни смоет волной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печаль обойдёт стороной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lastRenderedPageBreak/>
        <w:t>Озарится душа красотой.</w:t>
      </w:r>
    </w:p>
    <w:p w:rsidR="00541994" w:rsidRPr="004D3784" w:rsidRDefault="00541994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1994" w:rsidRPr="004D3784" w:rsidRDefault="004D3784" w:rsidP="004D378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Как вы думаете, о чём мы будем говорить сегодня на занятии (</w:t>
      </w:r>
      <w:r w:rsidRPr="004D3784">
        <w:rPr>
          <w:rFonts w:ascii="Times New Roman" w:hAnsi="Times New Roman" w:cs="Times New Roman"/>
          <w:i/>
          <w:sz w:val="28"/>
          <w:szCs w:val="28"/>
        </w:rPr>
        <w:t>о Доброте</w:t>
      </w:r>
      <w:r w:rsidRPr="004D3784">
        <w:rPr>
          <w:rFonts w:ascii="Times New Roman" w:hAnsi="Times New Roman" w:cs="Times New Roman"/>
          <w:sz w:val="28"/>
          <w:szCs w:val="28"/>
        </w:rPr>
        <w:t>). Правильно ребята, мы сегодня с вами попытаемся ответить на вопросы «Что же такое доброта и в чём заключается её проявление»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Доброта. Какое старое слово! Не века уже, а тысячелетия люди спорят о том, нужна она или нет, полезна она или вредна, достойна почтения или нет. Споры идут, а люди страдают от того, что доброты в их жизни не хватает. Оглянитесь вокруг, присмотритесь, какими недружелюбными и равнодушными бывают порой люди по отношению друг к другу. Ребята, а как вы думаете, что такое доброта?  (</w:t>
      </w:r>
      <w:r w:rsidRPr="004D378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Слово «Доброта» - определяется, как «отзывчивость, душевное расположение к людям, стремление делать добро другим. Добро - это положительное, хорошее, полезное»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 xml:space="preserve">- Ребята, прижмите свои ладошки к сердцу, закройте глаза, улыбнитесь (обязательно от души), подумайте о чём-то добром. Кто готов откройте глаза. Прикоснитесь ладошками к своему соседу, и шепотом пожелайте друг другу всего самого хорошего. 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4D3784">
        <w:rPr>
          <w:rFonts w:ascii="Times New Roman" w:hAnsi="Times New Roman" w:cs="Times New Roman"/>
          <w:sz w:val="28"/>
          <w:szCs w:val="28"/>
        </w:rPr>
        <w:t>Я  смотрела</w:t>
      </w:r>
      <w:proofErr w:type="gramEnd"/>
      <w:r w:rsidRPr="004D3784">
        <w:rPr>
          <w:rFonts w:ascii="Times New Roman" w:hAnsi="Times New Roman" w:cs="Times New Roman"/>
          <w:sz w:val="28"/>
          <w:szCs w:val="28"/>
        </w:rPr>
        <w:t xml:space="preserve"> на ваши улыбающие лица и заметила, что в классе стало светлее, это наверное потому что собрались здесь добрые, сердечные люди.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3784">
        <w:rPr>
          <w:rFonts w:ascii="Times New Roman" w:hAnsi="Times New Roman" w:cs="Times New Roman"/>
          <w:sz w:val="28"/>
          <w:szCs w:val="28"/>
        </w:rPr>
        <w:t xml:space="preserve"> Ребята, сегодня наше занятие не простое - волшебное. И знаете, почему? Потому что мы с вами попробуем стать волшебниками и постараемся создать волшебный сад Доброты.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- Ребята, как вы думаете, где живёт доброта?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Воспитатель: Доброта в первую очередь должна жить в наших сердцах.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Добрые сердца - это сады.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Добрые слова - это корни.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Добрые мысли - это цветы.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Добрые дела - это плоды.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И, чтобы создать  Волшебный сад Доброты, нам потребуется  ваша доброта, любовь, доверие. Вместе, дружно, сообща, дерево за деревом, мы создадим этот сад.</w:t>
      </w:r>
    </w:p>
    <w:p w:rsidR="00750C35" w:rsidRPr="004D3784" w:rsidRDefault="00750C35" w:rsidP="004D378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Дерево первое «Где спряталось слово»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Задание - вспомнить слова и словосочетания, в которых спряталось «добро»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Примеры: добродушный, доброта, добросердечный, доброжелательный, доброго здоровья, добропорядочный.</w:t>
      </w:r>
    </w:p>
    <w:p w:rsidR="00750C35" w:rsidRPr="004D3784" w:rsidRDefault="00750C35" w:rsidP="004D378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Дерево второе «Добрые сказки»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Как вы думаете, легко ли быть добрым, внимательным, отзывчивым? Да, непросто. Этому необходимо учиться всю жизнь. А помогают нам в этом старые добрые сказки. Веди именно в сказках добро побеждает зло. Добрый - злой сказочный герой. Воспитатель: На кого из сказочных героев вы хотели быть похожими?</w:t>
      </w:r>
    </w:p>
    <w:p w:rsidR="00750C35" w:rsidRPr="004D3784" w:rsidRDefault="00750C35" w:rsidP="004D378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Мини-сценка: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Белка прыгала с ветки на ветку и упала прямо на спящего волка. Волк вскочил и захотел её съесть. Белка стала просить: -Пусти меня. Волк сказал: -Хорошо, я отпущу тебя, только если ты скажешь мне, отчего вы белки, так веселы. - Мне всегда скучно, а на вас смотришь вы там наверху всё играете и прыгаете. Белка сказала: - Пусти меня прежде на дерево, я тебе оттуда скажу, а тоя боюсь тебя! 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Волк отпустил, а белка ушла на дерево и оттуда сказала: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- тебе оттого скучно, что ты зол. Тебе злость сердце жжёт. А мы веселы оттого, что мы добры и зла никому не делаем.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 xml:space="preserve">Воспитатель: Какова главная мысль? (Хорошо тому, у кого доброе сердце). </w:t>
      </w:r>
      <w:r w:rsidRPr="004D3784">
        <w:rPr>
          <w:rFonts w:ascii="Times New Roman" w:hAnsi="Times New Roman" w:cs="Times New Roman"/>
          <w:b/>
          <w:sz w:val="28"/>
          <w:szCs w:val="28"/>
        </w:rPr>
        <w:t>Дерево (Доброе сердце)</w:t>
      </w:r>
    </w:p>
    <w:p w:rsidR="00750C35" w:rsidRPr="004D3784" w:rsidRDefault="00750C35" w:rsidP="004D378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Дерево четвёртое. Добрые слова</w:t>
      </w:r>
      <w:r w:rsidRPr="004D3784">
        <w:rPr>
          <w:rFonts w:ascii="Times New Roman" w:hAnsi="Times New Roman" w:cs="Times New Roman"/>
          <w:sz w:val="28"/>
          <w:szCs w:val="28"/>
        </w:rPr>
        <w:t>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круг, берутся за руки. У меня есть волшебные очки, вы их одеваете на глаза, говорите рядом стоящему товарищу добрые слова, что то доброе и передаёте их по кругу.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 xml:space="preserve">А часто ли вы употребляете добрые слова? Эти слова еще называют волшебными словами. Я буду просить Вас исполнить задание, но выполнять их нужно только тогда, когда я назову волшебное слово. 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Встаньте пожалуйста,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Будьте добры, похлопайте в ладоши.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Руки вперед.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Потопайте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Покружитесь.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Поползаем по полу.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Поднимите, пожалуйста, правую руку.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Наклонитесь влево, пожалуйста.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Наклонитесь вправо.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Покажите язык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- Ребята, а какие слова могут обидеть? (плохие)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 xml:space="preserve">Сейчас мы сделаем так, что плохих слов вообще не будет. 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Изображение солнца. На лучах записаны плохие слова (грубый, злой, грустный, горе, обман, жадный).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Задание: заменить плохие слова на хорошие. А плохие слова свернуть и выбросить. Они нам не нужны.</w:t>
      </w:r>
    </w:p>
    <w:p w:rsidR="00541994" w:rsidRPr="004D3784" w:rsidRDefault="00541994" w:rsidP="00905D0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А сейчас мы отдохнём - физкультминутку проведём.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i/>
          <w:sz w:val="28"/>
          <w:szCs w:val="28"/>
        </w:rPr>
        <w:t>(Под музыку появляется Шапокляк)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4D3784">
        <w:rPr>
          <w:rFonts w:ascii="Times New Roman" w:hAnsi="Times New Roman" w:cs="Times New Roman"/>
          <w:sz w:val="28"/>
          <w:szCs w:val="28"/>
        </w:rPr>
        <w:t>: Ой! А что это вы тут делаете?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Во-первых, здравствуйте, а во-вторых, мы не знаем кто вы?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D3784">
        <w:rPr>
          <w:rFonts w:ascii="Times New Roman" w:hAnsi="Times New Roman" w:cs="Times New Roman"/>
          <w:sz w:val="28"/>
          <w:szCs w:val="28"/>
        </w:rPr>
        <w:t xml:space="preserve"> Ха! Лариска, ты слышишь, они не знают, кто я (поёт).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Кто людям помогает,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Тот тратит время зря да-да!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Хорошими делами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Прославиться нельзя!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Я - вредная и злая старушка Шапокляк, люблю вредничать, пакостничать, люблю злых и невоспитанных детей. Я вам советы приготовила, как надо себя вести. Они называются «Вредные советы», такие же вредные, как и я!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i/>
          <w:sz w:val="28"/>
          <w:szCs w:val="28"/>
        </w:rPr>
        <w:t>Читает: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Если ты пришёл к знакомым не здоровайся ни с кем. Слов пожалуйста, спасибо, никому не говори.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Ребята, разве это правильно?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Если друг на день рожденье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Пригласил тебя к себе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Ты оставь подарок дома-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Пригодится самому.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А, что вы скажите на это, ребята?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Если друг твой самый лучший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Поскользнулся и упал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Покажи на друга пальцем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хватайся за живот.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Ребята, разве можно так поступать?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Шапокляк:</w:t>
      </w:r>
      <w:r w:rsidRPr="004D3784">
        <w:rPr>
          <w:rFonts w:ascii="Times New Roman" w:hAnsi="Times New Roman" w:cs="Times New Roman"/>
          <w:sz w:val="28"/>
          <w:szCs w:val="28"/>
        </w:rPr>
        <w:t xml:space="preserve"> Если к маме или папе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lastRenderedPageBreak/>
        <w:t>Тётя взрослая пришла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ведёт какой-то важный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серьёзный разговор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Нужно сзади незаметно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К ней подкрасться, а потом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Громко крикнуть прямо в ухо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«Стой, сдавайся, руки вверх».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Да, что ты Шапокляк, не нужны нам такие советы. Ребята, какие поступки совершала Шапокляк? (</w:t>
      </w:r>
      <w:r w:rsidRPr="004D3784">
        <w:rPr>
          <w:rFonts w:ascii="Times New Roman" w:hAnsi="Times New Roman" w:cs="Times New Roman"/>
          <w:i/>
          <w:sz w:val="28"/>
          <w:szCs w:val="28"/>
        </w:rPr>
        <w:t>плохие)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Ребята, посмотрите у нас есть Волшебные весы, на которых взвешивают добрые и злые качества и поступки людей. Посмотрите, сейчас перевешивает чаша со злом, это плохие и злые поступки Шапокляк.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Чаша «Добро и зло»</w:t>
      </w:r>
    </w:p>
    <w:p w:rsidR="00750C35" w:rsidRPr="004D3784" w:rsidRDefault="00750C35" w:rsidP="004D378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Чтобы перевесила чаша с добром, нужно вспомнить про добрые дела и поступки, которые вы недавно совершили, и по бусине сложить в чашу с добром. (</w:t>
      </w:r>
      <w:r w:rsidRPr="004D3784">
        <w:rPr>
          <w:rFonts w:ascii="Times New Roman" w:hAnsi="Times New Roman" w:cs="Times New Roman"/>
          <w:i/>
          <w:sz w:val="28"/>
          <w:szCs w:val="28"/>
        </w:rPr>
        <w:t>раздай детям разноцветные крупные бусины)</w:t>
      </w:r>
    </w:p>
    <w:p w:rsidR="00E24025" w:rsidRPr="004D3784" w:rsidRDefault="00DF6AEF" w:rsidP="004D3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i/>
          <w:sz w:val="28"/>
          <w:szCs w:val="28"/>
        </w:rPr>
        <w:t>Дети называют добрые дела и складывают в чашу.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А, чтобы чаша добра окончательно перевесила чашу зла, я предлагаю сделать ещё одно доброе дело - подарить эту коробочку Шапокляк.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4D3784">
        <w:rPr>
          <w:rFonts w:ascii="Times New Roman" w:hAnsi="Times New Roman" w:cs="Times New Roman"/>
          <w:sz w:val="28"/>
          <w:szCs w:val="28"/>
        </w:rPr>
        <w:t xml:space="preserve"> (</w:t>
      </w:r>
      <w:r w:rsidRPr="004D3784">
        <w:rPr>
          <w:rFonts w:ascii="Times New Roman" w:hAnsi="Times New Roman" w:cs="Times New Roman"/>
          <w:i/>
          <w:sz w:val="28"/>
          <w:szCs w:val="28"/>
        </w:rPr>
        <w:t xml:space="preserve">нюхает): </w:t>
      </w:r>
      <w:r w:rsidRPr="004D3784">
        <w:rPr>
          <w:rFonts w:ascii="Times New Roman" w:hAnsi="Times New Roman" w:cs="Times New Roman"/>
          <w:sz w:val="28"/>
          <w:szCs w:val="28"/>
        </w:rPr>
        <w:t>Это мне? Что это? Духи? Задаром? Ну, удивили, спасибо ребята! Теперь я буду самая добрая старушка Шапокляк.  Пойду Гене с Чебурашкой покажу свой подарок. До свидания!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4D3784">
        <w:rPr>
          <w:rFonts w:ascii="Times New Roman" w:hAnsi="Times New Roman" w:cs="Times New Roman"/>
          <w:sz w:val="28"/>
          <w:szCs w:val="28"/>
        </w:rPr>
        <w:t>: А в нашем волшебном саду появилось ещё одно дерево «Добрые поступки» (Дерево 5).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Скажите, а у какого человека больше друзей -  у доброго или у злого? (ответы детей)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Дружба - это главное чудо.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Всегда сто открытий для всех нас таящее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И любая беда - не беда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Если рядом друзья настоящие.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 xml:space="preserve">У вас на партах лежат бумажные ромашки. Возьмите их. Серединка ромашки - это Вы напишите своё имя, а лепестки - это ваши друзья. На лепестках напишите имена ваших друзей. 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DF6AEF" w:rsidRPr="004D3784" w:rsidRDefault="00DF6AEF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Покажите свои ромашки. Очень хорошо, как много у вас друзей. Давайте посадим в наш сад «</w:t>
      </w:r>
      <w:r w:rsidR="00EE74C0" w:rsidRPr="004D3784">
        <w:rPr>
          <w:rFonts w:ascii="Times New Roman" w:hAnsi="Times New Roman" w:cs="Times New Roman"/>
          <w:sz w:val="28"/>
          <w:szCs w:val="28"/>
        </w:rPr>
        <w:t>Дерево Дружбы</w:t>
      </w:r>
      <w:r w:rsidRPr="004D3784">
        <w:rPr>
          <w:rFonts w:ascii="Times New Roman" w:hAnsi="Times New Roman" w:cs="Times New Roman"/>
          <w:sz w:val="28"/>
          <w:szCs w:val="28"/>
        </w:rPr>
        <w:t>»</w:t>
      </w:r>
      <w:r w:rsidR="00EE74C0" w:rsidRPr="004D3784">
        <w:rPr>
          <w:rFonts w:ascii="Times New Roman" w:hAnsi="Times New Roman" w:cs="Times New Roman"/>
          <w:sz w:val="28"/>
          <w:szCs w:val="28"/>
        </w:rPr>
        <w:t>.</w:t>
      </w:r>
    </w:p>
    <w:p w:rsidR="00541994" w:rsidRPr="004D3784" w:rsidRDefault="004D3784" w:rsidP="004D3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EE74C0" w:rsidRPr="004D3784" w:rsidRDefault="00EE74C0" w:rsidP="004D3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Вот наш волшебный сад и наполнился добрыми деревьями. Ребята, так, что же такое Доброта? В чём она проявляется? (</w:t>
      </w:r>
      <w:r w:rsidRPr="004D3784">
        <w:rPr>
          <w:rFonts w:ascii="Times New Roman" w:hAnsi="Times New Roman" w:cs="Times New Roman"/>
          <w:i/>
          <w:sz w:val="28"/>
          <w:szCs w:val="28"/>
        </w:rPr>
        <w:t>в словах, поступках, дружбе)</w:t>
      </w:r>
    </w:p>
    <w:p w:rsidR="00EE74C0" w:rsidRPr="004D3784" w:rsidRDefault="00EE74C0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Так заботьтесь о своём саде, не позволяйте ему зарастать сорняками, наполняйте его солнечным светом, добрыми словами и добрыми делами.</w:t>
      </w:r>
    </w:p>
    <w:p w:rsidR="00905D09" w:rsidRDefault="00905D09" w:rsidP="0090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994" w:rsidRPr="004D3784" w:rsidRDefault="00541994" w:rsidP="0090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784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E74C0" w:rsidRPr="004D3784" w:rsidRDefault="00EE74C0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У меня в руках символическое «Сердечко». В нём стрелы обид и плохих поступков, и слов. Вынем их и увидим, что раны заживают, но шрамы остаются на всю жизнь. Хочется вылечить такие сердечки добрыми словами и делами.</w:t>
      </w:r>
    </w:p>
    <w:p w:rsidR="00EE74C0" w:rsidRPr="004D3784" w:rsidRDefault="00EE74C0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784">
        <w:rPr>
          <w:rFonts w:ascii="Times New Roman" w:hAnsi="Times New Roman" w:cs="Times New Roman"/>
          <w:sz w:val="28"/>
          <w:szCs w:val="28"/>
        </w:rPr>
        <w:t>А вот на этих здоровых добрых сердечках напишите самые добрые слова и пожелания и давайте нашим сердечки подарим гостям. Пусть Ваша доброта поселится в других сердцах.</w:t>
      </w:r>
    </w:p>
    <w:p w:rsidR="00EE74C0" w:rsidRPr="004D3784" w:rsidRDefault="00EE74C0" w:rsidP="004D37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3784">
        <w:rPr>
          <w:rFonts w:ascii="Times New Roman" w:hAnsi="Times New Roman" w:cs="Times New Roman"/>
          <w:i/>
          <w:sz w:val="28"/>
          <w:szCs w:val="28"/>
        </w:rPr>
        <w:t>Звучит песня «Дорогою добра». Дети поют первый куплет.</w:t>
      </w:r>
    </w:p>
    <w:p w:rsidR="00EE74C0" w:rsidRPr="004D3784" w:rsidRDefault="00EE74C0" w:rsidP="004D3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4C0" w:rsidRPr="004D3784" w:rsidSect="00905D0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62D"/>
    <w:multiLevelType w:val="hybridMultilevel"/>
    <w:tmpl w:val="21AE938C"/>
    <w:lvl w:ilvl="0" w:tplc="41860DF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5894779D"/>
    <w:multiLevelType w:val="hybridMultilevel"/>
    <w:tmpl w:val="B078792E"/>
    <w:lvl w:ilvl="0" w:tplc="34C83D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EF"/>
    <w:rsid w:val="002E29E7"/>
    <w:rsid w:val="004272D2"/>
    <w:rsid w:val="004D3784"/>
    <w:rsid w:val="00541994"/>
    <w:rsid w:val="00750C35"/>
    <w:rsid w:val="008C17E7"/>
    <w:rsid w:val="00905D09"/>
    <w:rsid w:val="00BA1915"/>
    <w:rsid w:val="00C9430E"/>
    <w:rsid w:val="00DF6AEF"/>
    <w:rsid w:val="00E24025"/>
    <w:rsid w:val="00EE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35590-E238-4075-8D85-1CE18623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Даша Кусь</cp:lastModifiedBy>
  <cp:revision>15</cp:revision>
  <cp:lastPrinted>2019-06-19T14:54:00Z</cp:lastPrinted>
  <dcterms:created xsi:type="dcterms:W3CDTF">2019-01-16T17:00:00Z</dcterms:created>
  <dcterms:modified xsi:type="dcterms:W3CDTF">2021-03-14T12:22:00Z</dcterms:modified>
</cp:coreProperties>
</file>