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F5" w:rsidRDefault="006307F5" w:rsidP="006307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образования «Средняя школа № 109 г. Минска»</w:t>
      </w:r>
    </w:p>
    <w:p w:rsidR="006307F5" w:rsidRDefault="006307F5" w:rsidP="006307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220102, г. Минск, ул. Ангарская, 24, (8017) 243-23-27, (8017) 243-23-28</w:t>
      </w:r>
    </w:p>
    <w:p w:rsidR="006307F5" w:rsidRDefault="006307F5" w:rsidP="006307F5">
      <w:pP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6307F5" w:rsidRDefault="006307F5" w:rsidP="006307F5">
      <w:pPr>
        <w:jc w:val="center"/>
        <w:rPr>
          <w:rFonts w:ascii="Times New Roman" w:hAnsi="Times New Roman"/>
          <w:b/>
          <w:sz w:val="52"/>
          <w:szCs w:val="52"/>
        </w:rPr>
      </w:pPr>
    </w:p>
    <w:p w:rsidR="006307F5" w:rsidRDefault="006307F5" w:rsidP="006307F5">
      <w:pPr>
        <w:jc w:val="center"/>
        <w:rPr>
          <w:rFonts w:ascii="Times New Roman" w:hAnsi="Times New Roman"/>
          <w:b/>
          <w:sz w:val="36"/>
          <w:szCs w:val="28"/>
          <w:lang w:val="be-BY"/>
        </w:rPr>
      </w:pPr>
      <w:r>
        <w:rPr>
          <w:rFonts w:ascii="Times New Roman" w:hAnsi="Times New Roman"/>
          <w:b/>
          <w:sz w:val="36"/>
          <w:szCs w:val="28"/>
        </w:rPr>
        <w:t xml:space="preserve">План-конспект урока по </w:t>
      </w:r>
      <w:r>
        <w:rPr>
          <w:rFonts w:ascii="Times New Roman" w:hAnsi="Times New Roman"/>
          <w:b/>
          <w:sz w:val="36"/>
          <w:szCs w:val="28"/>
        </w:rPr>
        <w:t>обществоведению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  <w:lang w:val="be-BY"/>
        </w:rPr>
        <w:t xml:space="preserve">в </w:t>
      </w:r>
      <w:r>
        <w:rPr>
          <w:rFonts w:ascii="Times New Roman" w:hAnsi="Times New Roman"/>
          <w:b/>
          <w:sz w:val="36"/>
          <w:szCs w:val="28"/>
          <w:lang w:val="be-BY"/>
        </w:rPr>
        <w:t>9</w:t>
      </w:r>
      <w:r>
        <w:rPr>
          <w:rFonts w:ascii="Times New Roman" w:hAnsi="Times New Roman"/>
          <w:b/>
          <w:sz w:val="36"/>
          <w:szCs w:val="28"/>
          <w:lang w:val="be-BY"/>
        </w:rPr>
        <w:t xml:space="preserve"> классе </w:t>
      </w:r>
    </w:p>
    <w:p w:rsidR="006307F5" w:rsidRDefault="006307F5" w:rsidP="006307F5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на тему:</w:t>
      </w:r>
    </w:p>
    <w:p w:rsidR="006307F5" w:rsidRDefault="006307F5" w:rsidP="006307F5">
      <w:pPr>
        <w:jc w:val="center"/>
        <w:rPr>
          <w:rFonts w:ascii="Times New Roman" w:hAnsi="Times New Roman"/>
          <w:b/>
          <w:sz w:val="36"/>
          <w:szCs w:val="28"/>
          <w:lang w:val="be-BY"/>
        </w:rPr>
      </w:pPr>
      <w:r>
        <w:rPr>
          <w:rFonts w:ascii="Times New Roman" w:hAnsi="Times New Roman"/>
          <w:b/>
          <w:sz w:val="36"/>
          <w:szCs w:val="28"/>
        </w:rPr>
        <w:t>«</w:t>
      </w:r>
      <w:r>
        <w:rPr>
          <w:rFonts w:ascii="Times New Roman" w:hAnsi="Times New Roman"/>
          <w:b/>
          <w:sz w:val="36"/>
          <w:szCs w:val="28"/>
        </w:rPr>
        <w:t>Темперамент, характер и способности</w:t>
      </w:r>
      <w:r>
        <w:rPr>
          <w:rFonts w:ascii="Times New Roman" w:hAnsi="Times New Roman"/>
          <w:b/>
          <w:sz w:val="36"/>
          <w:szCs w:val="28"/>
        </w:rPr>
        <w:t>»</w:t>
      </w:r>
      <w:r>
        <w:rPr>
          <w:rFonts w:ascii="Times New Roman" w:hAnsi="Times New Roman"/>
          <w:b/>
          <w:sz w:val="36"/>
          <w:szCs w:val="28"/>
          <w:lang w:val="be-BY"/>
        </w:rPr>
        <w:t xml:space="preserve"> </w:t>
      </w:r>
    </w:p>
    <w:p w:rsidR="006307F5" w:rsidRDefault="006307F5" w:rsidP="006307F5">
      <w:pPr>
        <w:jc w:val="center"/>
        <w:rPr>
          <w:rFonts w:ascii="Times New Roman" w:hAnsi="Times New Roman"/>
          <w:b/>
          <w:sz w:val="52"/>
          <w:szCs w:val="52"/>
        </w:rPr>
      </w:pPr>
    </w:p>
    <w:p w:rsidR="006307F5" w:rsidRDefault="006307F5" w:rsidP="006307F5">
      <w:pPr>
        <w:jc w:val="right"/>
        <w:rPr>
          <w:rFonts w:ascii="Times New Roman" w:hAnsi="Times New Roman"/>
          <w:b/>
          <w:sz w:val="28"/>
          <w:szCs w:val="28"/>
        </w:rPr>
      </w:pPr>
    </w:p>
    <w:p w:rsidR="006307F5" w:rsidRDefault="006307F5" w:rsidP="006307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307F5" w:rsidRDefault="006307F5" w:rsidP="00630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Учитель истории и обществоведения</w:t>
      </w:r>
    </w:p>
    <w:p w:rsidR="006307F5" w:rsidRDefault="006307F5" w:rsidP="006307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высшей квалификационной категории</w:t>
      </w:r>
    </w:p>
    <w:p w:rsidR="006307F5" w:rsidRDefault="006307F5" w:rsidP="006307F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Пепик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Анжела Ивановна</w:t>
      </w:r>
    </w:p>
    <w:p w:rsidR="006307F5" w:rsidRDefault="006307F5" w:rsidP="006307F5">
      <w:pPr>
        <w:spacing w:after="0" w:line="240" w:lineRule="auto"/>
        <w:jc w:val="right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6307F5" w:rsidRDefault="006307F5" w:rsidP="006307F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307F5" w:rsidRDefault="006307F5" w:rsidP="006307F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307F5" w:rsidRDefault="006307F5" w:rsidP="006307F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307F5" w:rsidRDefault="006307F5" w:rsidP="006307F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307F5" w:rsidRDefault="006307F5" w:rsidP="006307F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307F5" w:rsidRDefault="006307F5" w:rsidP="006307F5">
      <w:pPr>
        <w:spacing w:after="100" w:afterAutospacing="1"/>
        <w:jc w:val="right"/>
        <w:rPr>
          <w:rFonts w:ascii="Times New Roman" w:hAnsi="Times New Roman"/>
          <w:bCs/>
          <w:sz w:val="28"/>
          <w:szCs w:val="28"/>
        </w:rPr>
      </w:pPr>
    </w:p>
    <w:p w:rsidR="006307F5" w:rsidRDefault="006307F5" w:rsidP="006307F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307F5" w:rsidRDefault="006307F5" w:rsidP="006307F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307F5" w:rsidRDefault="006307F5" w:rsidP="006307F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307F5" w:rsidRDefault="006307F5" w:rsidP="006307F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1593A" w:rsidRPr="006307F5" w:rsidRDefault="006307F5" w:rsidP="006307F5">
      <w:pPr>
        <w:jc w:val="center"/>
        <w:rPr>
          <w:rFonts w:asciiTheme="minorHAnsi" w:hAnsiTheme="minorHAnsi" w:cstheme="minorBidi"/>
          <w:bCs/>
        </w:rPr>
      </w:pPr>
      <w:r>
        <w:rPr>
          <w:rFonts w:ascii="Times New Roman" w:hAnsi="Times New Roman"/>
          <w:bCs/>
          <w:sz w:val="28"/>
          <w:szCs w:val="28"/>
        </w:rPr>
        <w:t>Минск, 2021</w:t>
      </w:r>
    </w:p>
    <w:p w:rsidR="00F1593A" w:rsidRPr="00E31827" w:rsidRDefault="00F1593A" w:rsidP="00F15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1827">
        <w:rPr>
          <w:rFonts w:ascii="Times New Roman" w:hAnsi="Times New Roman"/>
          <w:b/>
          <w:sz w:val="28"/>
          <w:szCs w:val="28"/>
        </w:rPr>
        <w:lastRenderedPageBreak/>
        <w:t>Тип урока: комбинированный</w:t>
      </w:r>
    </w:p>
    <w:p w:rsidR="00F1593A" w:rsidRPr="00E31827" w:rsidRDefault="00F1593A" w:rsidP="00F1593A">
      <w:pPr>
        <w:jc w:val="both"/>
        <w:rPr>
          <w:rFonts w:ascii="Times New Roman" w:hAnsi="Times New Roman"/>
          <w:b/>
          <w:sz w:val="28"/>
          <w:szCs w:val="28"/>
        </w:rPr>
      </w:pPr>
      <w:r w:rsidRPr="00E31827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F1593A" w:rsidRPr="00E31827" w:rsidRDefault="00F1593A" w:rsidP="00F15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827">
        <w:rPr>
          <w:rFonts w:ascii="Times New Roman" w:hAnsi="Times New Roman"/>
          <w:sz w:val="28"/>
          <w:szCs w:val="28"/>
        </w:rPr>
        <w:t>- познакомить учащихся с понятиями:</w:t>
      </w:r>
      <w:r w:rsidRPr="00E31827">
        <w:rPr>
          <w:rStyle w:val="a6"/>
          <w:rFonts w:eastAsia="Calibri"/>
          <w:b w:val="0"/>
          <w:i w:val="0"/>
          <w:sz w:val="28"/>
          <w:szCs w:val="28"/>
        </w:rPr>
        <w:t xml:space="preserve"> </w:t>
      </w:r>
      <w:r w:rsidRPr="00E31827">
        <w:rPr>
          <w:rStyle w:val="a5"/>
          <w:rFonts w:eastAsia="Calibri"/>
          <w:b w:val="0"/>
          <w:sz w:val="28"/>
          <w:szCs w:val="28"/>
        </w:rPr>
        <w:t>черты характера</w:t>
      </w:r>
      <w:r w:rsidRPr="00E31827">
        <w:rPr>
          <w:rStyle w:val="a6"/>
          <w:rFonts w:eastAsia="Calibri"/>
          <w:b w:val="0"/>
          <w:i w:val="0"/>
          <w:sz w:val="28"/>
          <w:szCs w:val="28"/>
        </w:rPr>
        <w:t>, характер, интроверт, экстраверт, сангвиник</w:t>
      </w:r>
      <w:r w:rsidRPr="00E31827">
        <w:rPr>
          <w:rStyle w:val="a5"/>
          <w:rFonts w:eastAsia="Calibri"/>
          <w:b w:val="0"/>
          <w:sz w:val="28"/>
          <w:szCs w:val="28"/>
        </w:rPr>
        <w:t xml:space="preserve">, </w:t>
      </w:r>
      <w:r w:rsidRPr="00E31827">
        <w:rPr>
          <w:rFonts w:ascii="Times New Roman" w:hAnsi="Times New Roman"/>
          <w:sz w:val="28"/>
          <w:szCs w:val="28"/>
        </w:rPr>
        <w:t>меланхолик, холерик,</w:t>
      </w:r>
      <w:r w:rsidRPr="00E31827">
        <w:rPr>
          <w:rFonts w:ascii="Times New Roman" w:hAnsi="Times New Roman"/>
          <w:b/>
          <w:sz w:val="28"/>
          <w:szCs w:val="28"/>
        </w:rPr>
        <w:t xml:space="preserve"> </w:t>
      </w:r>
      <w:r w:rsidRPr="00E31827">
        <w:rPr>
          <w:rFonts w:ascii="Times New Roman" w:hAnsi="Times New Roman"/>
          <w:sz w:val="28"/>
          <w:szCs w:val="28"/>
        </w:rPr>
        <w:t>флегматик;</w:t>
      </w:r>
    </w:p>
    <w:p w:rsidR="00F1593A" w:rsidRPr="00E31827" w:rsidRDefault="00F1593A" w:rsidP="00F15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827">
        <w:rPr>
          <w:rFonts w:ascii="Times New Roman" w:hAnsi="Times New Roman"/>
          <w:sz w:val="28"/>
          <w:szCs w:val="28"/>
        </w:rPr>
        <w:t>- способствовать формированию навыков логического мышления учащихся и анализа учебных текстов;</w:t>
      </w:r>
    </w:p>
    <w:p w:rsidR="00F1593A" w:rsidRPr="00E31827" w:rsidRDefault="00F1593A" w:rsidP="00F15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827">
        <w:rPr>
          <w:rFonts w:ascii="Times New Roman" w:hAnsi="Times New Roman"/>
          <w:sz w:val="28"/>
          <w:szCs w:val="28"/>
        </w:rPr>
        <w:t>- воспитание ответственной социальной позиции, нравственных качеств личности.</w:t>
      </w:r>
    </w:p>
    <w:p w:rsidR="00F1593A" w:rsidRPr="00E31827" w:rsidRDefault="00F1593A" w:rsidP="00F1593A">
      <w:pPr>
        <w:jc w:val="both"/>
        <w:rPr>
          <w:rFonts w:ascii="Times New Roman" w:hAnsi="Times New Roman"/>
          <w:sz w:val="28"/>
          <w:szCs w:val="28"/>
        </w:rPr>
      </w:pPr>
      <w:r w:rsidRPr="00E31827">
        <w:rPr>
          <w:rFonts w:ascii="Times New Roman" w:hAnsi="Times New Roman"/>
          <w:b/>
          <w:sz w:val="28"/>
          <w:szCs w:val="28"/>
        </w:rPr>
        <w:t xml:space="preserve">Оборудование к уроку: </w:t>
      </w:r>
      <w:r w:rsidRPr="00E31827">
        <w:rPr>
          <w:rFonts w:ascii="Times New Roman" w:hAnsi="Times New Roman"/>
          <w:sz w:val="28"/>
          <w:szCs w:val="28"/>
        </w:rPr>
        <w:t>параграф №2, учебник, вопросы в конце параграфа.</w:t>
      </w:r>
    </w:p>
    <w:p w:rsidR="00F1593A" w:rsidRPr="00E31827" w:rsidRDefault="00F1593A" w:rsidP="00F1593A">
      <w:pPr>
        <w:spacing w:line="240" w:lineRule="auto"/>
        <w:rPr>
          <w:rFonts w:ascii="Times New Roman" w:hAnsi="Times New Roman"/>
          <w:sz w:val="28"/>
          <w:szCs w:val="28"/>
        </w:rPr>
      </w:pPr>
      <w:r w:rsidRPr="00E31827">
        <w:rPr>
          <w:rFonts w:ascii="Times New Roman" w:hAnsi="Times New Roman"/>
          <w:sz w:val="28"/>
          <w:szCs w:val="28"/>
        </w:rPr>
        <w:t>Оформление доски: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961"/>
        <w:gridCol w:w="2375"/>
      </w:tblGrid>
      <w:tr w:rsidR="00F1593A" w:rsidRPr="00E31827" w:rsidTr="00895E9B">
        <w:tc>
          <w:tcPr>
            <w:tcW w:w="2235" w:type="dxa"/>
          </w:tcPr>
          <w:p w:rsidR="00F1593A" w:rsidRPr="00E31827" w:rsidRDefault="00F1593A" w:rsidP="00895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1593A" w:rsidRDefault="00F1593A" w:rsidP="00895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Style w:val="a6"/>
                <w:rFonts w:eastAsia="Calibri"/>
                <w:b w:val="0"/>
                <w:i w:val="0"/>
                <w:sz w:val="28"/>
                <w:szCs w:val="28"/>
              </w:rPr>
              <w:t xml:space="preserve">Характер </w:t>
            </w:r>
            <w:r w:rsidRPr="00E31827">
              <w:rPr>
                <w:rStyle w:val="a5"/>
                <w:rFonts w:eastAsia="Calibri"/>
                <w:b w:val="0"/>
                <w:i/>
                <w:sz w:val="28"/>
                <w:szCs w:val="28"/>
              </w:rPr>
              <w:t xml:space="preserve">черты характера </w:t>
            </w:r>
            <w:r w:rsidRPr="00E31827">
              <w:rPr>
                <w:rStyle w:val="a6"/>
                <w:rFonts w:eastAsia="Calibri"/>
                <w:b w:val="0"/>
                <w:i w:val="0"/>
                <w:sz w:val="28"/>
                <w:szCs w:val="28"/>
              </w:rPr>
              <w:t xml:space="preserve">экстраверты интроверты </w:t>
            </w:r>
            <w:r w:rsidRPr="00E31827">
              <w:rPr>
                <w:rStyle w:val="a5"/>
                <w:rFonts w:eastAsia="Calibri"/>
                <w:b w:val="0"/>
                <w:sz w:val="28"/>
                <w:szCs w:val="28"/>
              </w:rPr>
              <w:t xml:space="preserve">темперамент </w:t>
            </w:r>
            <w:r w:rsidRPr="00E31827">
              <w:rPr>
                <w:rFonts w:ascii="Times New Roman" w:hAnsi="Times New Roman"/>
                <w:sz w:val="28"/>
                <w:szCs w:val="28"/>
              </w:rPr>
              <w:t>Сангвиник Флегматик</w:t>
            </w: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31827">
              <w:rPr>
                <w:rFonts w:ascii="Times New Roman" w:hAnsi="Times New Roman"/>
                <w:sz w:val="28"/>
                <w:szCs w:val="28"/>
              </w:rPr>
              <w:t>Меланхолик</w:t>
            </w:r>
          </w:p>
          <w:p w:rsidR="006307F5" w:rsidRPr="006307F5" w:rsidRDefault="006307F5" w:rsidP="00895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Выражение способностей: гениальность, талант, одарённость</w:t>
            </w:r>
          </w:p>
        </w:tc>
        <w:tc>
          <w:tcPr>
            <w:tcW w:w="4961" w:type="dxa"/>
          </w:tcPr>
          <w:p w:rsidR="00F1593A" w:rsidRPr="00E31827" w:rsidRDefault="00F1593A" w:rsidP="00895E9B">
            <w:pPr>
              <w:pStyle w:val="30"/>
              <w:keepNext/>
              <w:keepLines/>
              <w:shd w:val="clear" w:color="auto" w:fill="auto"/>
              <w:spacing w:line="480" w:lineRule="exact"/>
              <w:ind w:left="20" w:firstLine="720"/>
              <w:jc w:val="both"/>
              <w:rPr>
                <w:sz w:val="28"/>
                <w:szCs w:val="28"/>
              </w:rPr>
            </w:pPr>
            <w:r w:rsidRPr="00E31827">
              <w:rPr>
                <w:rFonts w:eastAsia="Calibri"/>
                <w:sz w:val="28"/>
                <w:szCs w:val="28"/>
              </w:rPr>
              <w:t xml:space="preserve">Тема: </w:t>
            </w:r>
            <w:r w:rsidR="006307F5">
              <w:rPr>
                <w:sz w:val="28"/>
                <w:szCs w:val="28"/>
              </w:rPr>
              <w:t>Темперамент, характер и способности</w:t>
            </w:r>
          </w:p>
          <w:p w:rsidR="00F1593A" w:rsidRPr="00E31827" w:rsidRDefault="00F1593A" w:rsidP="00895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План:</w:t>
            </w:r>
          </w:p>
          <w:p w:rsidR="00F1593A" w:rsidRPr="00E31827" w:rsidRDefault="00F1593A" w:rsidP="00895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1. Типы темперамента и их характеристика.</w:t>
            </w:r>
          </w:p>
          <w:p w:rsidR="00F1593A" w:rsidRPr="00E31827" w:rsidRDefault="00F1593A" w:rsidP="00895E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2.</w:t>
            </w:r>
            <w:r w:rsidRPr="00E31827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Черты характера.</w:t>
            </w:r>
          </w:p>
          <w:p w:rsidR="00F1593A" w:rsidRPr="00E31827" w:rsidRDefault="00F1593A" w:rsidP="00895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3 Виды способностей, уровни и способы их развития.</w:t>
            </w:r>
          </w:p>
          <w:p w:rsidR="00F1593A" w:rsidRPr="00E31827" w:rsidRDefault="00F1593A" w:rsidP="00895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1593A" w:rsidRPr="00E31827" w:rsidRDefault="00F1593A" w:rsidP="00895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Д/з.:   параграф №2, вопросы и задания в конце параграфа. Выучить все понятия</w:t>
            </w:r>
          </w:p>
        </w:tc>
      </w:tr>
    </w:tbl>
    <w:p w:rsidR="00F1593A" w:rsidRPr="00E31827" w:rsidRDefault="00F1593A" w:rsidP="00F1593A">
      <w:pPr>
        <w:jc w:val="both"/>
        <w:rPr>
          <w:rFonts w:ascii="Times New Roman" w:hAnsi="Times New Roman"/>
          <w:b/>
          <w:sz w:val="28"/>
          <w:szCs w:val="28"/>
        </w:rPr>
      </w:pPr>
      <w:r w:rsidRPr="00E31827">
        <w:rPr>
          <w:rFonts w:ascii="Times New Roman" w:hAnsi="Times New Roman"/>
          <w:b/>
          <w:sz w:val="28"/>
          <w:szCs w:val="28"/>
        </w:rPr>
        <w:t>План</w:t>
      </w:r>
      <w:r w:rsidRPr="00E31827">
        <w:rPr>
          <w:rFonts w:ascii="Times New Roman" w:hAnsi="Times New Roman"/>
          <w:b/>
          <w:sz w:val="28"/>
          <w:szCs w:val="28"/>
          <w:lang w:val="be-BY"/>
        </w:rPr>
        <w:t xml:space="preserve">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3827"/>
        <w:gridCol w:w="1950"/>
      </w:tblGrid>
      <w:tr w:rsidR="00F1593A" w:rsidRPr="00E31827" w:rsidTr="00895E9B">
        <w:tc>
          <w:tcPr>
            <w:tcW w:w="1101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827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Приёмы и методы</w:t>
            </w:r>
          </w:p>
        </w:tc>
        <w:tc>
          <w:tcPr>
            <w:tcW w:w="1950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Время (</w:t>
            </w:r>
            <w:proofErr w:type="gramStart"/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мин )</w:t>
            </w:r>
            <w:proofErr w:type="gramEnd"/>
          </w:p>
        </w:tc>
      </w:tr>
      <w:tr w:rsidR="00F1593A" w:rsidRPr="00E31827" w:rsidTr="00895E9B">
        <w:tc>
          <w:tcPr>
            <w:tcW w:w="1101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3827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Приветствие, проверка готовности к уроку. Концентрация внимания.</w:t>
            </w:r>
          </w:p>
        </w:tc>
        <w:tc>
          <w:tcPr>
            <w:tcW w:w="1950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F1593A" w:rsidRPr="00E31827" w:rsidTr="00895E9B">
        <w:tc>
          <w:tcPr>
            <w:tcW w:w="1101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827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Постановка вопросов по параграфу №1 «Уникальность человека» </w:t>
            </w:r>
          </w:p>
        </w:tc>
        <w:tc>
          <w:tcPr>
            <w:tcW w:w="1950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F1593A" w:rsidRPr="00E31827" w:rsidTr="00895E9B">
        <w:tc>
          <w:tcPr>
            <w:tcW w:w="1101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827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Рассказ-повествование учителя.</w:t>
            </w:r>
          </w:p>
        </w:tc>
        <w:tc>
          <w:tcPr>
            <w:tcW w:w="1950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F1593A" w:rsidRPr="00E31827" w:rsidTr="00895E9B">
        <w:tc>
          <w:tcPr>
            <w:tcW w:w="1101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827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Вопросы после параграфа 2.</w:t>
            </w:r>
          </w:p>
        </w:tc>
        <w:tc>
          <w:tcPr>
            <w:tcW w:w="1950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F1593A" w:rsidRPr="00E31827" w:rsidTr="00895E9B">
        <w:tc>
          <w:tcPr>
            <w:tcW w:w="1101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Д</w:t>
            </w:r>
            <w:r w:rsidRPr="00E3182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31827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3827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Параграф 2.</w:t>
            </w:r>
          </w:p>
        </w:tc>
        <w:tc>
          <w:tcPr>
            <w:tcW w:w="1950" w:type="dxa"/>
          </w:tcPr>
          <w:p w:rsidR="00F1593A" w:rsidRPr="00E31827" w:rsidRDefault="00F1593A" w:rsidP="00895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</w:tr>
    </w:tbl>
    <w:p w:rsidR="00F1593A" w:rsidRPr="00E31827" w:rsidRDefault="00F1593A" w:rsidP="00F1593A">
      <w:pPr>
        <w:jc w:val="both"/>
        <w:rPr>
          <w:rFonts w:ascii="Times New Roman" w:hAnsi="Times New Roman"/>
          <w:b/>
          <w:sz w:val="28"/>
          <w:szCs w:val="28"/>
        </w:rPr>
      </w:pPr>
    </w:p>
    <w:p w:rsidR="00F1593A" w:rsidRPr="00E31827" w:rsidRDefault="00F1593A" w:rsidP="00F1593A">
      <w:pPr>
        <w:jc w:val="both"/>
        <w:rPr>
          <w:rFonts w:ascii="Times New Roman" w:hAnsi="Times New Roman"/>
          <w:b/>
          <w:sz w:val="28"/>
          <w:szCs w:val="28"/>
        </w:rPr>
      </w:pPr>
      <w:r w:rsidRPr="00E31827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37"/>
        <w:gridCol w:w="2229"/>
        <w:gridCol w:w="19"/>
      </w:tblGrid>
      <w:tr w:rsidR="00F1593A" w:rsidRPr="00E31827" w:rsidTr="00895E9B">
        <w:trPr>
          <w:trHeight w:val="69"/>
        </w:trPr>
        <w:tc>
          <w:tcPr>
            <w:tcW w:w="672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37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48" w:type="dxa"/>
            <w:gridSpan w:val="2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1593A" w:rsidRPr="00E31827" w:rsidTr="00895E9B">
        <w:trPr>
          <w:trHeight w:val="69"/>
        </w:trPr>
        <w:tc>
          <w:tcPr>
            <w:tcW w:w="672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37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Учитель приветствует школьников и настраивает на работу: «Здравствуйте! Садитесь. Кого сегодня нет в классе?»</w:t>
            </w:r>
          </w:p>
        </w:tc>
        <w:tc>
          <w:tcPr>
            <w:tcW w:w="2248" w:type="dxa"/>
            <w:gridSpan w:val="2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Учащиеся настраиваются на работу </w:t>
            </w:r>
          </w:p>
        </w:tc>
      </w:tr>
      <w:tr w:rsidR="00F1593A" w:rsidRPr="00E31827" w:rsidTr="00895E9B">
        <w:trPr>
          <w:gridAfter w:val="1"/>
          <w:wAfter w:w="19" w:type="dxa"/>
          <w:trHeight w:val="20"/>
        </w:trPr>
        <w:tc>
          <w:tcPr>
            <w:tcW w:w="672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37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Проверка домашнего задания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1.Биологическое и социальное в человеке.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2.Индивид, личность, индивидуальность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3.Сознание и самосознание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Сегодня на уроке мы продолжим изучение первой темы «</w:t>
            </w: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Общественная сущность человека</w:t>
            </w:r>
            <w:r w:rsidRPr="00E31827">
              <w:rPr>
                <w:rFonts w:ascii="Times New Roman" w:hAnsi="Times New Roman"/>
                <w:sz w:val="28"/>
                <w:szCs w:val="28"/>
              </w:rPr>
              <w:t xml:space="preserve">» и начнём изучение параграфа «Характер и темперамент человека». </w:t>
            </w:r>
          </w:p>
          <w:p w:rsidR="00F1593A" w:rsidRPr="00E31827" w:rsidRDefault="00F1593A" w:rsidP="00895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F1593A" w:rsidRPr="00E31827" w:rsidRDefault="00F1593A" w:rsidP="00F1593A">
            <w:pPr>
              <w:numPr>
                <w:ilvl w:val="0"/>
                <w:numId w:val="1"/>
              </w:numPr>
              <w:spacing w:after="0" w:line="240" w:lineRule="auto"/>
              <w:rPr>
                <w:rStyle w:val="a5"/>
                <w:rFonts w:eastAsia="Calibri"/>
                <w:sz w:val="28"/>
                <w:szCs w:val="28"/>
              </w:rPr>
            </w:pPr>
            <w:r w:rsidRPr="00E31827">
              <w:rPr>
                <w:rStyle w:val="a5"/>
                <w:rFonts w:eastAsia="Calibri"/>
                <w:sz w:val="28"/>
                <w:szCs w:val="28"/>
              </w:rPr>
              <w:t>Черты характера.</w:t>
            </w:r>
          </w:p>
          <w:p w:rsidR="00F1593A" w:rsidRPr="00E31827" w:rsidRDefault="00F1593A" w:rsidP="00F1593A">
            <w:pPr>
              <w:numPr>
                <w:ilvl w:val="0"/>
                <w:numId w:val="1"/>
              </w:numPr>
              <w:spacing w:after="0" w:line="240" w:lineRule="auto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E31827">
              <w:rPr>
                <w:rStyle w:val="a5"/>
                <w:rFonts w:eastAsia="Calibri"/>
                <w:sz w:val="28"/>
                <w:szCs w:val="28"/>
              </w:rPr>
              <w:t>Типы темперамента и их характеристика.</w:t>
            </w:r>
          </w:p>
          <w:p w:rsidR="00F1593A" w:rsidRPr="00E31827" w:rsidRDefault="00F1593A" w:rsidP="00F1593A">
            <w:pPr>
              <w:numPr>
                <w:ilvl w:val="0"/>
                <w:numId w:val="1"/>
              </w:numPr>
              <w:spacing w:after="0" w:line="240" w:lineRule="auto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E31827">
              <w:rPr>
                <w:rStyle w:val="a5"/>
                <w:rFonts w:eastAsia="Calibri"/>
                <w:sz w:val="28"/>
                <w:szCs w:val="28"/>
              </w:rPr>
              <w:t>Виды способностей, уровни и способы их развития.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Сегодня мы узнаем о том, что такое характер, дадим развёрнутую характеристику этому понятию, а также узнаем, что такое темперамент и научимся эти понятия различать. 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1.Попробуйте дать своё определение слову «характер».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Style w:val="a5"/>
                <w:rFonts w:eastAsia="Calibri"/>
                <w:b w:val="0"/>
                <w:i/>
                <w:sz w:val="28"/>
                <w:szCs w:val="28"/>
              </w:rPr>
              <w:t>Сущность характера</w:t>
            </w:r>
            <w:r w:rsidRPr="00E31827">
              <w:rPr>
                <w:rStyle w:val="FontStyle13"/>
                <w:sz w:val="28"/>
                <w:szCs w:val="28"/>
              </w:rPr>
              <w:t xml:space="preserve">. </w:t>
            </w:r>
            <w:r w:rsidRPr="00E31827">
              <w:rPr>
                <w:rStyle w:val="a6"/>
                <w:rFonts w:eastAsia="Calibri"/>
                <w:sz w:val="28"/>
                <w:szCs w:val="28"/>
              </w:rPr>
              <w:t>Характер человека</w:t>
            </w:r>
            <w:r w:rsidRPr="00E31827">
              <w:rPr>
                <w:rFonts w:ascii="Times New Roman" w:hAnsi="Times New Roman"/>
                <w:sz w:val="28"/>
                <w:szCs w:val="28"/>
              </w:rPr>
              <w:t xml:space="preserve"> - это совокупность его от</w:t>
            </w:r>
            <w:r w:rsidRPr="00E31827">
              <w:rPr>
                <w:rFonts w:ascii="Times New Roman" w:hAnsi="Times New Roman"/>
                <w:sz w:val="28"/>
                <w:szCs w:val="28"/>
              </w:rPr>
              <w:softHyphen/>
              <w:t>носительно устойчивых свойств, которые проявляются в действиях и поступ</w:t>
            </w:r>
            <w:r w:rsidRPr="00E31827">
              <w:rPr>
                <w:rFonts w:ascii="Times New Roman" w:hAnsi="Times New Roman"/>
                <w:sz w:val="28"/>
                <w:szCs w:val="28"/>
              </w:rPr>
              <w:softHyphen/>
              <w:t>ках. Давайте попробуем подвести итог: как и где может проявится характер?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Наша жизнь соткана из действий и поступков. Некоторые из них являются случайными или происходят из-за стечения обстоятельств. Другие повторяются в схожих ситуациях, постепенно превращаясь в привычки. Для определения таких поступков используют слово «характерный», что означает «часто встречающийся», или «постоянный».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Известный швейцарский ученый Карл Юнг, изучая </w:t>
            </w:r>
            <w:r w:rsidRPr="00E318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психологические установки людей, выделил два основных типа- экстраверты и интроверты. Они различаются преобладающей направленностью на внешний или на внутренний мир человека. 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Характер включает в себя две основные группы черт. К первой группе относятся те, которые проявляются отношения человека к окружающей действительности, другим людям, самому себе, порученному делу. Ко второй группе относятся волевые черты, определяющие умение и готовность управлять своим поведением. 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Часто можно услышать, как говорят о сильном или слабом характере. </w:t>
            </w:r>
          </w:p>
        </w:tc>
        <w:tc>
          <w:tcPr>
            <w:tcW w:w="2229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E31827">
              <w:rPr>
                <w:rStyle w:val="FontStyle15"/>
                <w:rFonts w:ascii="Times New Roman" w:hAnsi="Times New Roman"/>
                <w:sz w:val="28"/>
                <w:szCs w:val="28"/>
              </w:rPr>
              <w:lastRenderedPageBreak/>
              <w:t>Учащиеся отвечают на пункты параграфа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§2. </w:t>
            </w:r>
            <w:r w:rsidRPr="00E31827">
              <w:rPr>
                <w:rFonts w:ascii="Times New Roman" w:hAnsi="Times New Roman"/>
                <w:sz w:val="28"/>
                <w:szCs w:val="28"/>
              </w:rPr>
              <w:t>Характер и темперамент человека. Открывают учебники, записывают в тетрадь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182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Учащиеся отвечают с места, записывают определение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Ученики подводят итоги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1593A" w:rsidRPr="00E31827" w:rsidTr="00895E9B">
        <w:trPr>
          <w:gridAfter w:val="1"/>
          <w:wAfter w:w="19" w:type="dxa"/>
          <w:trHeight w:val="20"/>
        </w:trPr>
        <w:tc>
          <w:tcPr>
            <w:tcW w:w="672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7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</w:tc>
      </w:tr>
      <w:tr w:rsidR="00F1593A" w:rsidRPr="00E31827" w:rsidTr="006307F5">
        <w:trPr>
          <w:trHeight w:val="3676"/>
        </w:trPr>
        <w:tc>
          <w:tcPr>
            <w:tcW w:w="672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7" w:type="dxa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Типы темперамента и их характеристика</w:t>
            </w:r>
            <w:r w:rsidRPr="00E318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Люди обладают определенными отличиями в поведении. Одни- быстрые и резкие, другие- медлительные и неторопливые. Одни проявляют эмоции, другие холодны и непроницаемы. Эти характеристики человека связаны с темпераментом.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Темперамент</w:t>
            </w:r>
            <w:proofErr w:type="gramStart"/>
            <w:r w:rsidRPr="00E31827">
              <w:rPr>
                <w:rFonts w:ascii="Times New Roman" w:hAnsi="Times New Roman"/>
                <w:sz w:val="28"/>
                <w:szCs w:val="28"/>
              </w:rPr>
              <w:t>- это</w:t>
            </w:r>
            <w:proofErr w:type="gramEnd"/>
            <w:r w:rsidRPr="00E31827">
              <w:rPr>
                <w:rFonts w:ascii="Times New Roman" w:hAnsi="Times New Roman"/>
                <w:sz w:val="28"/>
                <w:szCs w:val="28"/>
              </w:rPr>
              <w:t xml:space="preserve"> совокупность индивидуальных особенностей нервной системы, которые придают своеобразие поведению и деятельности человека. Он составляет важную часть врожденного компонента психики. Темперамент можно представить как биологический фундамент, на котором формируется личность как социальное существо. Свойство  личности, определяемые темпераментом, являются наиболее устойчивыми и долговременными. Учение о темпераменте известно еще с древних времен.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Гиппократ считал, что человеческий темперамент определяется тем, какая из четырех жидкостей преобладает в организме- кровь, слизь, желтая желчь, черная желчь.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С древности четыре типа темперамента сравнивают с четырьмя основными природными стихиями- огнем, землей, воздухом, водой.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Исследователем, который внес наибольший вклад в изучение темперамента, по праву считается физиолог Иван Павлов.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В качестве основных характеристик темперамента И. Павлов выделял силу-слабость, уравновешенность-неуравновешенность, подвижность- инертность нервной системы. В зависимости от соотношения данных признаков и выстраиваются основные типы </w:t>
            </w:r>
            <w:r w:rsidRPr="00E31827">
              <w:rPr>
                <w:rFonts w:ascii="Times New Roman" w:hAnsi="Times New Roman"/>
                <w:sz w:val="28"/>
                <w:szCs w:val="28"/>
              </w:rPr>
              <w:lastRenderedPageBreak/>
              <w:t>темперамента.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Темперамент не определяет способности и одаренность человека, не заставляет его совершать хорошие или плохие поступки. </w:t>
            </w:r>
          </w:p>
          <w:p w:rsidR="00F1593A" w:rsidRPr="00E31827" w:rsidRDefault="00F1593A" w:rsidP="00F159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Что такое темперамент?</w:t>
            </w:r>
          </w:p>
          <w:p w:rsidR="00F1593A" w:rsidRPr="00E31827" w:rsidRDefault="00F1593A" w:rsidP="00F159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Кто из известных деятелей занимался изучением темперамента?</w:t>
            </w:r>
          </w:p>
          <w:p w:rsidR="00F1593A" w:rsidRPr="00E31827" w:rsidRDefault="00F1593A" w:rsidP="00F159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Виды способностей, уровни и способы их развития.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Когда пытаются подчеркнуть, что человек успешен в какой-либо сфере, то обычно говорят, что он способный.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Способности- индивидуальные особенности личности, которые являются предпосылками успешного выполнения одного или нескольких видов деятельности.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gramStart"/>
            <w:r w:rsidRPr="00E31827">
              <w:rPr>
                <w:rFonts w:ascii="Times New Roman" w:hAnsi="Times New Roman"/>
                <w:sz w:val="28"/>
                <w:szCs w:val="28"/>
              </w:rPr>
              <w:t>способностей</w:t>
            </w:r>
            <w:r w:rsidRPr="00E31827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</w:p>
          <w:p w:rsidR="00F1593A" w:rsidRPr="00E31827" w:rsidRDefault="00F1593A" w:rsidP="00F159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Общие (необходимы для выполнения всех видов деятельности, свойственны для всех людей)</w:t>
            </w:r>
          </w:p>
          <w:p w:rsidR="00F1593A" w:rsidRPr="00E31827" w:rsidRDefault="00F1593A" w:rsidP="00F159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Специальные (определяют успешность человека в определенных видах деятельности, для осуществления которых необходимы задатки особого рода.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Общие и специальные способности взаимно дополняют и обогащают друг друга.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Ученые считают, что стартовой точкой развития способностей выступают задатки.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Задатки- анатомические и физиологические особенности нервной системы, составляющие биологическую основу развития способностей.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Любые задатки, прежде чем превратиться в способности, проходят через огранку обучением и воспитанием. Многое зависит от самого человека. 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Способности характеризуются различными уровнями выраженности- одаренностью, талантом и гениальностью.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Одаренность</w:t>
            </w:r>
            <w:proofErr w:type="gramStart"/>
            <w:r w:rsidRPr="00E31827">
              <w:rPr>
                <w:rFonts w:ascii="Times New Roman" w:hAnsi="Times New Roman"/>
                <w:sz w:val="28"/>
                <w:szCs w:val="28"/>
              </w:rPr>
              <w:t>- это</w:t>
            </w:r>
            <w:proofErr w:type="gramEnd"/>
            <w:r w:rsidRPr="00E31827">
              <w:rPr>
                <w:rFonts w:ascii="Times New Roman" w:hAnsi="Times New Roman"/>
                <w:sz w:val="28"/>
                <w:szCs w:val="28"/>
              </w:rPr>
              <w:t xml:space="preserve"> своеобразие, необычное сочетание способностей, которые обеспечивают человеку возможность выполнять какую-либо сложную деятельность. Для реализации одаренности необходимо не только наличие способностей, но и овладение необходимыми знаниями и навыками.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Следующая ступень в развитии способностей </w:t>
            </w:r>
            <w:r w:rsidRPr="00E31827">
              <w:rPr>
                <w:rFonts w:ascii="Times New Roman" w:hAnsi="Times New Roman"/>
                <w:sz w:val="28"/>
                <w:szCs w:val="28"/>
              </w:rPr>
              <w:lastRenderedPageBreak/>
              <w:t>человека- талант. Под ним понимают высокий уровень специальных способностей. Таланты обычно выделяются из общего круга тем, что их деятельность характеризуется принципиальной новизной, оригинальным подходом и творческим началом.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Гениальность- высший уровень развития способностей. О гениальности говорят тогда, когда творческие достижения конкретной личности составляют целую эпоху в жизни человека и развитии культуры.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Гениев было совсем не много. Вы их слышали на уроках. ( Аристотель, Леонарда да Винчи, Николай Коперник, Франциск Скорина, Чарлз Дарвин, Петр Чайковский, Альберт Эйнштейн, Махатма Ганди и др.)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За каждым из них- открытия и поступки, изменившие человечество. </w:t>
            </w:r>
          </w:p>
          <w:p w:rsidR="00F1593A" w:rsidRPr="00E31827" w:rsidRDefault="00F1593A" w:rsidP="00895E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Развитие способностей зависит от условий, позволяющих реализоваться задаткам. Одним из таких условий выступают особенности микросреды, в частности- семейного воспитания. Но излишнее давление на ребенка может привести к обратному результату- задатки так и не станут способностями, а желание развивать потенциал угаснет. </w:t>
            </w:r>
          </w:p>
          <w:p w:rsidR="00F1593A" w:rsidRPr="00E31827" w:rsidRDefault="00F1593A" w:rsidP="00F159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Что такое способности? И какие они бывают?</w:t>
            </w:r>
          </w:p>
          <w:p w:rsidR="00F1593A" w:rsidRPr="00E31827" w:rsidRDefault="00F1593A" w:rsidP="00F159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Раскройте суть понятий задатки, одаренность, талант, гениальность.</w:t>
            </w:r>
          </w:p>
          <w:p w:rsidR="00F1593A" w:rsidRPr="00E31827" w:rsidRDefault="00F1593A" w:rsidP="00F159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Вспомните из уроков деятелей, которых можно приравнять к гениям? 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 xml:space="preserve">   Закрепление материала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 xml:space="preserve">  1.Что из перечисленного является проявлением            биологической природы человека, а что- социальной характер, способности, задатки, темперамент? Приведите примерами из текста параграфа.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2.Согласны ли вы с мнением автора? «Каждый из четырех темпераментов не является хорошим, ни плохим. Все они имеют свои достоинства и недостатки.»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3.Можно ли изменить свой темперамент и характер? С помощью вводной инфографики опишите себя и сравните с характеристикой, которую сделал ваш друг.</w:t>
            </w:r>
          </w:p>
          <w:p w:rsidR="00F1593A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F1593A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C1B">
              <w:rPr>
                <w:rFonts w:ascii="Times New Roman" w:hAnsi="Times New Roman"/>
                <w:sz w:val="28"/>
                <w:szCs w:val="28"/>
              </w:rPr>
              <w:lastRenderedPageBreak/>
              <w:t>Как для вас прошел урок? Что вы запомнили из него?</w:t>
            </w:r>
            <w:r w:rsidRPr="00430C1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1593A" w:rsidRPr="00430C1B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827">
              <w:rPr>
                <w:rFonts w:ascii="Times New Roman" w:hAnsi="Times New Roman"/>
                <w:b/>
                <w:sz w:val="28"/>
                <w:szCs w:val="28"/>
              </w:rPr>
              <w:t xml:space="preserve">Домашнее задание </w:t>
            </w:r>
            <w:r w:rsidRPr="00E31827">
              <w:rPr>
                <w:rFonts w:ascii="Times New Roman" w:hAnsi="Times New Roman"/>
                <w:sz w:val="28"/>
                <w:szCs w:val="28"/>
              </w:rPr>
              <w:t>параграф 2,</w:t>
            </w:r>
            <w:r w:rsidR="0063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827">
              <w:rPr>
                <w:rFonts w:ascii="Times New Roman" w:hAnsi="Times New Roman"/>
                <w:sz w:val="28"/>
                <w:szCs w:val="28"/>
              </w:rPr>
              <w:t>стр.16-25 (вопросы 1-3)</w:t>
            </w:r>
          </w:p>
        </w:tc>
        <w:tc>
          <w:tcPr>
            <w:tcW w:w="2248" w:type="dxa"/>
            <w:gridSpan w:val="2"/>
          </w:tcPr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учителя. Записывают важные понятия.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Слушают учителя. Заполняют таблицу «Виды способностей». Отвечают на поставленные вопросы. Записывают понятия «способности», «задатки», «одаренность», «талант», «гениальность».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t>Учащиеся отвечают на вопросы учителя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27">
              <w:rPr>
                <w:rFonts w:ascii="Times New Roman" w:hAnsi="Times New Roman"/>
                <w:sz w:val="28"/>
                <w:szCs w:val="28"/>
              </w:rPr>
              <w:lastRenderedPageBreak/>
              <w:t>Учащиеся записывают домашнее задание и подводят итоги.</w:t>
            </w:r>
          </w:p>
          <w:p w:rsidR="00F1593A" w:rsidRPr="00E31827" w:rsidRDefault="00F1593A" w:rsidP="00895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93A" w:rsidRPr="00E31827" w:rsidRDefault="00F1593A" w:rsidP="00F1593A">
      <w:pPr>
        <w:rPr>
          <w:rFonts w:ascii="Times New Roman" w:hAnsi="Times New Roman"/>
          <w:sz w:val="28"/>
          <w:szCs w:val="28"/>
        </w:rPr>
      </w:pPr>
    </w:p>
    <w:p w:rsidR="00F1593A" w:rsidRPr="00E31827" w:rsidRDefault="00F1593A" w:rsidP="00F1593A">
      <w:pPr>
        <w:rPr>
          <w:rFonts w:ascii="Times New Roman" w:hAnsi="Times New Roman"/>
          <w:sz w:val="28"/>
          <w:szCs w:val="28"/>
        </w:rPr>
      </w:pPr>
    </w:p>
    <w:p w:rsidR="00DA7F1F" w:rsidRDefault="00DA7F1F"/>
    <w:sectPr w:rsidR="00DA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2B6"/>
    <w:multiLevelType w:val="hybridMultilevel"/>
    <w:tmpl w:val="57EA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2CB0"/>
    <w:multiLevelType w:val="hybridMultilevel"/>
    <w:tmpl w:val="6A0A6998"/>
    <w:lvl w:ilvl="0" w:tplc="2E689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65050"/>
    <w:multiLevelType w:val="hybridMultilevel"/>
    <w:tmpl w:val="AC1A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877CE"/>
    <w:multiLevelType w:val="hybridMultilevel"/>
    <w:tmpl w:val="815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9E0"/>
    <w:rsid w:val="002679E0"/>
    <w:rsid w:val="006307F5"/>
    <w:rsid w:val="00DA7F1F"/>
    <w:rsid w:val="00F1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32CB"/>
  <w15:docId w15:val="{F64F972E-A13E-4915-87A4-BACFF32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93A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F1593A"/>
    <w:rPr>
      <w:rFonts w:ascii="Verdana" w:hAnsi="Verdana" w:cs="Verdana"/>
      <w:b/>
      <w:bCs/>
      <w:sz w:val="20"/>
      <w:szCs w:val="20"/>
    </w:rPr>
  </w:style>
  <w:style w:type="character" w:customStyle="1" w:styleId="FontStyle15">
    <w:name w:val="Font Style15"/>
    <w:uiPriority w:val="99"/>
    <w:rsid w:val="00F1593A"/>
    <w:rPr>
      <w:rFonts w:ascii="Arial Unicode MS" w:eastAsia="Arial Unicode MS" w:cs="Arial Unicode MS"/>
      <w:sz w:val="16"/>
      <w:szCs w:val="16"/>
    </w:rPr>
  </w:style>
  <w:style w:type="character" w:customStyle="1" w:styleId="3">
    <w:name w:val="Заголовок №3_"/>
    <w:link w:val="30"/>
    <w:rsid w:val="00F159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1593A"/>
    <w:pPr>
      <w:shd w:val="clear" w:color="auto" w:fill="FFFFFF"/>
      <w:spacing w:after="0" w:line="317" w:lineRule="exact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a5">
    <w:name w:val="Основной текст + Полужирный"/>
    <w:rsid w:val="00F159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rsid w:val="00F1593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styleId="a7">
    <w:name w:val="Strong"/>
    <w:basedOn w:val="a0"/>
    <w:uiPriority w:val="22"/>
    <w:qFormat/>
    <w:rsid w:val="0063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Cath Ellin</cp:lastModifiedBy>
  <cp:revision>4</cp:revision>
  <dcterms:created xsi:type="dcterms:W3CDTF">2021-11-26T13:59:00Z</dcterms:created>
  <dcterms:modified xsi:type="dcterms:W3CDTF">2021-12-30T07:10:00Z</dcterms:modified>
</cp:coreProperties>
</file>