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8B" w:rsidRPr="0027062B" w:rsidRDefault="007C578B" w:rsidP="007C578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706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Конспект коррекционного заня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тия по развитию сенсорной сферы.</w:t>
      </w:r>
    </w:p>
    <w:p w:rsidR="007C578B" w:rsidRDefault="007C578B" w:rsidP="007C578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78B" w:rsidRPr="0027062B" w:rsidRDefault="007C578B" w:rsidP="007C578B">
      <w:pP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706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Тема: </w:t>
      </w:r>
      <w:r w:rsidRPr="00270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«Веселый паровозик»</w:t>
      </w:r>
    </w:p>
    <w:p w:rsidR="007C578B" w:rsidRPr="0027062B" w:rsidRDefault="007C578B" w:rsidP="007C578B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7062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C578B" w:rsidRPr="0027062B" w:rsidRDefault="007C578B" w:rsidP="007C578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062B">
        <w:rPr>
          <w:rFonts w:ascii="Times New Roman" w:eastAsia="Calibri" w:hAnsi="Times New Roman" w:cs="Times New Roman"/>
          <w:sz w:val="28"/>
          <w:szCs w:val="28"/>
        </w:rPr>
        <w:t>Закреплять  умение</w:t>
      </w:r>
      <w:proofErr w:type="gramEnd"/>
      <w:r w:rsidRPr="0027062B">
        <w:rPr>
          <w:rFonts w:ascii="Times New Roman" w:eastAsia="Calibri" w:hAnsi="Times New Roman" w:cs="Times New Roman"/>
          <w:sz w:val="28"/>
          <w:szCs w:val="28"/>
        </w:rPr>
        <w:t xml:space="preserve"> соотносить предметы по цвету, сравнивать их по величине</w:t>
      </w:r>
    </w:p>
    <w:p w:rsidR="007C578B" w:rsidRPr="0027062B" w:rsidRDefault="007C578B" w:rsidP="007C578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62B">
        <w:rPr>
          <w:rFonts w:ascii="Times New Roman" w:eastAsia="Calibri" w:hAnsi="Times New Roman" w:cs="Times New Roman"/>
          <w:sz w:val="28"/>
          <w:szCs w:val="28"/>
        </w:rPr>
        <w:t>Развивать мелкую моторику рук и зрительное восприятие</w:t>
      </w:r>
    </w:p>
    <w:p w:rsidR="007C578B" w:rsidRPr="0027062B" w:rsidRDefault="007C578B" w:rsidP="007C578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7062B">
        <w:rPr>
          <w:rFonts w:ascii="Times New Roman" w:eastAsia="Calibri" w:hAnsi="Times New Roman" w:cs="Times New Roman"/>
          <w:sz w:val="28"/>
          <w:szCs w:val="28"/>
        </w:rPr>
        <w:t>Воспитывать усидчивость и аккуратность</w:t>
      </w:r>
    </w:p>
    <w:p w:rsidR="007C578B" w:rsidRPr="0027062B" w:rsidRDefault="007C578B" w:rsidP="007C578B">
      <w:pPr>
        <w:rPr>
          <w:rFonts w:ascii="Times New Roman" w:eastAsia="Calibri" w:hAnsi="Times New Roman" w:cs="Times New Roman"/>
          <w:sz w:val="28"/>
          <w:szCs w:val="28"/>
        </w:rPr>
      </w:pPr>
      <w:r w:rsidRPr="0027062B">
        <w:rPr>
          <w:rFonts w:ascii="Times New Roman" w:eastAsia="Calibri" w:hAnsi="Times New Roman" w:cs="Times New Roman"/>
          <w:b/>
          <w:sz w:val="28"/>
          <w:szCs w:val="28"/>
        </w:rPr>
        <w:t>Словарь:</w:t>
      </w:r>
      <w:r w:rsidRPr="002706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6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паровоз, вагончики, синий, зелёный, жёлтый, красный, разноцветный, пустой, большое, маленькое, пирамидка.</w:t>
      </w:r>
    </w:p>
    <w:p w:rsidR="007C578B" w:rsidRPr="0027062B" w:rsidRDefault="007C578B" w:rsidP="007C578B">
      <w:pPr>
        <w:rPr>
          <w:rFonts w:ascii="Times New Roman" w:eastAsia="Calibri" w:hAnsi="Times New Roman" w:cs="Times New Roman"/>
          <w:sz w:val="28"/>
          <w:szCs w:val="28"/>
        </w:rPr>
      </w:pPr>
      <w:r w:rsidRPr="0027062B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27062B">
        <w:rPr>
          <w:rFonts w:ascii="Times New Roman" w:eastAsia="Calibri" w:hAnsi="Times New Roman" w:cs="Times New Roman"/>
          <w:sz w:val="28"/>
          <w:szCs w:val="28"/>
        </w:rPr>
        <w:t>: следы, паровозик, пирамидка, цветные кубики от конструктора.</w:t>
      </w:r>
    </w:p>
    <w:p w:rsidR="007C578B" w:rsidRPr="0027062B" w:rsidRDefault="007C578B" w:rsidP="007C57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62B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7C578B" w:rsidRPr="0027062B" w:rsidRDefault="007C578B" w:rsidP="007C578B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7062B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посмотри, какие- то следы. Пойдём по следам, посмотрим, куда же они нас приведут? (Дефектолог и ребенок идут по следам, которые приводят к паровозику).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</w:t>
      </w: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посмотри, что здесь случилось? (Паровозик сломался.) Поможем паровозику? (Да)</w:t>
      </w:r>
    </w:p>
    <w:p w:rsidR="007C578B" w:rsidRPr="0027062B" w:rsidRDefault="007C578B" w:rsidP="007C578B">
      <w:pPr>
        <w:numPr>
          <w:ilvl w:val="0"/>
          <w:numId w:val="2"/>
        </w:num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 соберём паровозик, возьмем себе по вагончику. Какого цвета вагончик? А ещё какого цвета у нас вагончики?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Давай, соединим наши вагончики и прицепим их.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 паровозик у нас получился. А сколько вагончиков, посчитай?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 ,</w:t>
      </w:r>
      <w:proofErr w:type="gram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Но что-то вагончики пустые, давай наш поезд загрузим кирпичиками. Бери кирпичики и загружай их каждый в свой вагончик. Какого цвета у тебя кирпичики? (Жёлтого цвета.)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какой вагончик ты их будешь загружать? (В жёлтый вагончик.)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какой вагончик надо положить синие кирпичики? А если у тебя красные кирпичики, то в какой вагончик надо положить? Какого цвета вагончик? А какого цвета тогда надо взять кирпичики?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Вот какой замечательный, длинный паровозик у нас получился. А мы тоже можем сделать </w:t>
      </w:r>
      <w:proofErr w:type="gram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 паровозик</w:t>
      </w:r>
      <w:proofErr w:type="gram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Вставай скорее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мной. Я буду паровозиком, а т</w:t>
      </w: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вагончиком. </w:t>
      </w:r>
      <w:proofErr w:type="gram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</w:t>
      </w:r>
      <w:proofErr w:type="spell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Поехали!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Паровоз, паровоз, маленький, блестящий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вагончики повёз, будто настоящий.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Паровозик едет быстро, медленно. 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приехали!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(Подъезж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к столу. На столе пирамидка для Сергея</w:t>
      </w: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</w:t>
      </w: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что мы с тобой будем здесь делать?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собирать пирамидку.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Тогда присядь на стульчик, и будем собирать пирамидку. Только не забывай колечки сравнивать от самого большого до самого маленького.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Сережа</w:t>
      </w: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авнивает колечки и выстраивае</w:t>
      </w: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 цепочку с моей помощью).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 самое большое кольцо. Какое это кольцо? </w:t>
      </w:r>
      <w:proofErr w:type="gram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( Самое</w:t>
      </w:r>
      <w:proofErr w:type="gram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большое.)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в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кольцо поменьше. Какое кольцо ты взял</w:t>
      </w: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? (Кольцо поменьше).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какое кольцо осталось? (Самое маленькое.)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Молодец, правильно расположил колечки. А теперь собери свою пирамидку. 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очень нравится, ты такой молодец. Покажи, какую пирамидку мы собрали. А какое колечко мы оденем на палочку сначала? </w:t>
      </w:r>
      <w:proofErr w:type="gram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( Самое</w:t>
      </w:r>
      <w:proofErr w:type="gram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большое, большое, поменьше и самое маленькое.)</w:t>
      </w:r>
    </w:p>
    <w:p w:rsidR="007C578B" w:rsidRPr="0027062B" w:rsidRDefault="007C578B" w:rsidP="007C578B">
      <w:pPr>
        <w:numPr>
          <w:ilvl w:val="0"/>
          <w:numId w:val="2"/>
        </w:numPr>
        <w:shd w:val="clear" w:color="auto" w:fill="FFFFFF"/>
        <w:spacing w:before="169" w:after="169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6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7C578B" w:rsidRPr="0027062B" w:rsidRDefault="007C578B" w:rsidP="007C578B">
      <w:pPr>
        <w:shd w:val="clear" w:color="auto" w:fill="FFFFFF"/>
        <w:spacing w:before="169" w:after="169" w:line="3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Умничка</w:t>
      </w:r>
      <w:proofErr w:type="spell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всё правильно сказал. А сейчас поехали на поезде. Вставайте за мной! </w:t>
      </w:r>
      <w:proofErr w:type="gram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Ту-ту</w:t>
      </w:r>
      <w:proofErr w:type="gram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ууу</w:t>
      </w:r>
      <w:proofErr w:type="spell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Поехали! (</w:t>
      </w:r>
      <w:proofErr w:type="gramStart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proofErr w:type="gramEnd"/>
      <w:r w:rsidRPr="0027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заканчивается).</w:t>
      </w:r>
    </w:p>
    <w:p w:rsidR="00DC1974" w:rsidRDefault="00DC1974"/>
    <w:sectPr w:rsidR="00DC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4D68"/>
    <w:multiLevelType w:val="hybridMultilevel"/>
    <w:tmpl w:val="D88E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A3083"/>
    <w:multiLevelType w:val="hybridMultilevel"/>
    <w:tmpl w:val="D028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71"/>
    <w:rsid w:val="007C578B"/>
    <w:rsid w:val="00DC1974"/>
    <w:rsid w:val="00FD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16C98-EBD3-4064-877F-7B3AF67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2021-11-09T12:57:00Z</dcterms:created>
  <dcterms:modified xsi:type="dcterms:W3CDTF">2021-11-09T12:58:00Z</dcterms:modified>
</cp:coreProperties>
</file>