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2" w:rsidRPr="006A4A42" w:rsidRDefault="00233B14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правильной осанки, укрепление мышечного корсета </w:t>
      </w:r>
    </w:p>
    <w:p w:rsidR="00233B14" w:rsidRDefault="00233B14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уроках </w:t>
      </w:r>
      <w:r w:rsidR="00B9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в СМГ.</w:t>
      </w:r>
    </w:p>
    <w:p w:rsidR="00233B14" w:rsidRDefault="00233B14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Default="006D6517" w:rsidP="002342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E0793B6" wp14:editId="63BA8934">
            <wp:simplePos x="0" y="0"/>
            <wp:positionH relativeFrom="column">
              <wp:posOffset>-1042035</wp:posOffset>
            </wp:positionH>
            <wp:positionV relativeFrom="paragraph">
              <wp:posOffset>19050</wp:posOffset>
            </wp:positionV>
            <wp:extent cx="1090930" cy="17995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4" r="5088" b="9738"/>
                    <a:stretch/>
                  </pic:blipFill>
                  <pic:spPr bwMode="auto">
                    <a:xfrm>
                      <a:off x="0" y="0"/>
                      <a:ext cx="109093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88" w:rsidRPr="00185D88">
        <w:rPr>
          <w:rStyle w:val="c2"/>
          <w:rFonts w:ascii="Times New Roman" w:hAnsi="Times New Roman" w:cs="Times New Roman"/>
          <w:sz w:val="28"/>
          <w:szCs w:val="28"/>
        </w:rPr>
        <w:t>Основой правильной осанк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 xml:space="preserve">и является здоровый позвоночник.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Плохая осанка, 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 xml:space="preserve">деформация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позвоночник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>а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не только портят фигуру, но и сущ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е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ственно влияют на физическое развитие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B10CA">
        <w:rPr>
          <w:rStyle w:val="c2"/>
          <w:rFonts w:ascii="Times New Roman" w:hAnsi="Times New Roman" w:cs="Times New Roman"/>
          <w:sz w:val="28"/>
          <w:szCs w:val="28"/>
        </w:rPr>
        <w:t xml:space="preserve"> детей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, снижают жизненные фун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к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ции организма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 xml:space="preserve"> и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его работоспособность.</w:t>
      </w:r>
    </w:p>
    <w:p w:rsidR="009B10CA" w:rsidRDefault="000D64FF" w:rsidP="002342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Для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формирования правильной осанки,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коррекции де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>формации позв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 xml:space="preserve">ночника нужны специальные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физические 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>упражне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ния, 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B91E73">
        <w:rPr>
          <w:rStyle w:val="c2"/>
          <w:rFonts w:ascii="Times New Roman" w:hAnsi="Times New Roman" w:cs="Times New Roman"/>
          <w:sz w:val="28"/>
          <w:szCs w:val="28"/>
        </w:rPr>
        <w:t>ра</w:t>
      </w:r>
      <w:r w:rsidR="00B91E73">
        <w:rPr>
          <w:rStyle w:val="c2"/>
          <w:rFonts w:ascii="Times New Roman" w:hAnsi="Times New Roman" w:cs="Times New Roman"/>
          <w:sz w:val="28"/>
          <w:szCs w:val="28"/>
        </w:rPr>
        <w:t>з</w:t>
      </w:r>
      <w:r w:rsidR="00B91E73">
        <w:rPr>
          <w:rStyle w:val="c2"/>
          <w:rFonts w:ascii="Times New Roman" w:hAnsi="Times New Roman" w:cs="Times New Roman"/>
          <w:sz w:val="28"/>
          <w:szCs w:val="28"/>
        </w:rPr>
        <w:t xml:space="preserve">витие и 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>укрепление мышечног</w:t>
      </w:r>
      <w:r w:rsidR="00B91E73">
        <w:rPr>
          <w:rStyle w:val="c2"/>
          <w:rFonts w:ascii="Times New Roman" w:hAnsi="Times New Roman" w:cs="Times New Roman"/>
          <w:sz w:val="28"/>
          <w:szCs w:val="28"/>
        </w:rPr>
        <w:t xml:space="preserve">о корсета. </w:t>
      </w:r>
    </w:p>
    <w:p w:rsidR="00234274" w:rsidRDefault="00B91E73" w:rsidP="000B7F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Данный план - конспект разработан для проведения урока физической культуры в СМГ.</w:t>
      </w:r>
    </w:p>
    <w:p w:rsidR="000B7F74" w:rsidRDefault="000B7F74" w:rsidP="000B7F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0B7F74" w:rsidRDefault="000B7F74" w:rsidP="000B7F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233B14" w:rsidRPr="00234274" w:rsidRDefault="00234274" w:rsidP="006D65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233B14" w:rsidRPr="00234274" w:rsidRDefault="00233B14" w:rsidP="002342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урока физической культуры в СМГ.</w:t>
      </w:r>
    </w:p>
    <w:p w:rsidR="006D6517" w:rsidRDefault="006D6517" w:rsidP="00233B1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Pr="00C10815" w:rsidRDefault="00233B14" w:rsidP="00233B1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233B14" w:rsidRPr="00C10815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Разучить 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мешочками.</w:t>
      </w:r>
    </w:p>
    <w:p w:rsidR="00233B14" w:rsidRDefault="00233B14" w:rsidP="00233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и укреплению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 корсета (</w:t>
      </w:r>
      <w:r w:rsidR="009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</w:t>
      </w:r>
      <w:r w:rsidR="009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гимнастических скамейках).</w:t>
      </w:r>
    </w:p>
    <w:p w:rsidR="00233B14" w:rsidRPr="00233B14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правильной осанки.</w:t>
      </w:r>
    </w:p>
    <w:p w:rsidR="00233B14" w:rsidRPr="008B2D62" w:rsidRDefault="00233B14" w:rsidP="00233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8B2D62">
        <w:rPr>
          <w:rFonts w:ascii="Times" w:hAnsi="Times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D62">
        <w:rPr>
          <w:rFonts w:ascii="Times New Roman" w:hAnsi="Times New Roman" w:cs="Times New Roman"/>
          <w:sz w:val="28"/>
          <w:szCs w:val="28"/>
        </w:rPr>
        <w:t xml:space="preserve">рививать интерес и потребность к </w:t>
      </w:r>
      <w:r w:rsidR="00F57A41">
        <w:rPr>
          <w:rFonts w:ascii="Times New Roman" w:hAnsi="Times New Roman" w:cs="Times New Roman"/>
          <w:sz w:val="28"/>
          <w:szCs w:val="28"/>
        </w:rPr>
        <w:t>занятиям физической культурой.</w:t>
      </w:r>
    </w:p>
    <w:p w:rsidR="00233B14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6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имнастические скамейки, коврики, мешочки, «коронки».</w:t>
      </w:r>
    </w:p>
    <w:p w:rsidR="00233B14" w:rsidRPr="008B2D62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992"/>
        <w:gridCol w:w="142"/>
        <w:gridCol w:w="3402"/>
      </w:tblGrid>
      <w:tr w:rsidR="00233B14" w:rsidRPr="008B2D62" w:rsidTr="00F57A41">
        <w:tc>
          <w:tcPr>
            <w:tcW w:w="6379" w:type="dxa"/>
          </w:tcPr>
          <w:p w:rsidR="00233B14" w:rsidRPr="008B2D62" w:rsidRDefault="00233B14" w:rsidP="00995D6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33B14" w:rsidRPr="008B2D62" w:rsidRDefault="00233B14" w:rsidP="00995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</w:t>
            </w: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ровка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995D6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</w:p>
        </w:tc>
      </w:tr>
      <w:tr w:rsidR="00233B14" w:rsidRPr="008B2D62" w:rsidTr="00995D69">
        <w:tc>
          <w:tcPr>
            <w:tcW w:w="10915" w:type="dxa"/>
            <w:gridSpan w:val="4"/>
          </w:tcPr>
          <w:p w:rsidR="00233B14" w:rsidRPr="00644CFF" w:rsidRDefault="00233B14" w:rsidP="00995D6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44CF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Подготовительная часть</w:t>
            </w:r>
          </w:p>
        </w:tc>
      </w:tr>
      <w:tr w:rsidR="00233B14" w:rsidRPr="008B2D62" w:rsidTr="00F57A41">
        <w:tc>
          <w:tcPr>
            <w:tcW w:w="6379" w:type="dxa"/>
          </w:tcPr>
          <w:p w:rsidR="00233B14" w:rsidRPr="008B2D62" w:rsidRDefault="00233B14" w:rsidP="00F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Построение, приветствие, сообщение задач ур</w:t>
            </w: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ка.</w:t>
            </w:r>
          </w:p>
        </w:tc>
        <w:tc>
          <w:tcPr>
            <w:tcW w:w="992" w:type="dxa"/>
          </w:tcPr>
          <w:p w:rsidR="00233B14" w:rsidRPr="008B2D62" w:rsidRDefault="00233B1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мин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FD07A4">
            <w:pPr>
              <w:spacing w:after="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F57A41">
        <w:tc>
          <w:tcPr>
            <w:tcW w:w="6379" w:type="dxa"/>
          </w:tcPr>
          <w:p w:rsidR="00233B14" w:rsidRPr="008B2D62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ЧСС</w:t>
            </w:r>
          </w:p>
        </w:tc>
        <w:tc>
          <w:tcPr>
            <w:tcW w:w="992" w:type="dxa"/>
          </w:tcPr>
          <w:p w:rsidR="00233B14" w:rsidRPr="008B2D62" w:rsidRDefault="00233B1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F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осанки</w:t>
            </w:r>
          </w:p>
        </w:tc>
      </w:tr>
      <w:tr w:rsidR="00233B14" w:rsidRPr="008B2D62" w:rsidTr="00F57A41">
        <w:tc>
          <w:tcPr>
            <w:tcW w:w="6379" w:type="dxa"/>
          </w:tcPr>
          <w:p w:rsidR="00233B1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Разновидности ходьбы:</w:t>
            </w:r>
          </w:p>
          <w:p w:rsidR="00233B14" w:rsidRPr="00FD07A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носках, руки в стороны;</w:t>
            </w:r>
          </w:p>
          <w:p w:rsidR="00233B14" w:rsidRPr="00FD07A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пятках, руки на пояс;</w:t>
            </w:r>
          </w:p>
          <w:p w:rsidR="00233B14" w:rsidRPr="00FD07A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высоким подниманием бедра, руки на пояс;</w:t>
            </w:r>
          </w:p>
          <w:p w:rsidR="00233B14" w:rsidRPr="008B2D62" w:rsidRDefault="00F42BA3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</w:t>
            </w:r>
            <w:r w:rsidR="00FD07A4"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proofErr w:type="spellEnd"/>
            <w:r w:rsidR="00FD07A4"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за головой.</w:t>
            </w:r>
          </w:p>
        </w:tc>
        <w:tc>
          <w:tcPr>
            <w:tcW w:w="992" w:type="dxa"/>
          </w:tcPr>
          <w:p w:rsidR="00F42BA3" w:rsidRPr="00F42BA3" w:rsidRDefault="00F42BA3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FD07A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3544" w:type="dxa"/>
            <w:gridSpan w:val="2"/>
          </w:tcPr>
          <w:p w:rsidR="00233B14" w:rsidRDefault="006A4A42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FD690FB" wp14:editId="7584CFA3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613410</wp:posOffset>
                  </wp:positionV>
                  <wp:extent cx="831850" cy="1079500"/>
                  <wp:effectExtent l="0" t="0" r="6350" b="6350"/>
                  <wp:wrapThrough wrapText="bothSides">
                    <wp:wrapPolygon edited="0">
                      <wp:start x="0" y="0"/>
                      <wp:lineTo x="0" y="21346"/>
                      <wp:lineTo x="21270" y="21346"/>
                      <wp:lineTo x="21270" y="0"/>
                      <wp:lineTo x="0" y="0"/>
                    </wp:wrapPolygon>
                  </wp:wrapThrough>
                  <wp:docPr id="2" name="Рисунок 2" descr="https://pandia.ru/text/77/365/images/image0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77/365/images/image0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 лежит на маку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ке, подбородок приподнят, плечи расправлены</w:t>
            </w:r>
          </w:p>
        </w:tc>
      </w:tr>
      <w:tr w:rsidR="00233B14" w:rsidRPr="008B2D62" w:rsidTr="00F57A41">
        <w:tc>
          <w:tcPr>
            <w:tcW w:w="6379" w:type="dxa"/>
          </w:tcPr>
          <w:p w:rsidR="00233B14" w:rsidRPr="008B2D62" w:rsidRDefault="00FD07A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Перестроение из 1 колонны, в колонну по 3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ловека, размыкание на вытянутые руки</w:t>
            </w:r>
          </w:p>
        </w:tc>
        <w:tc>
          <w:tcPr>
            <w:tcW w:w="992" w:type="dxa"/>
          </w:tcPr>
          <w:p w:rsidR="00233B14" w:rsidRPr="008B2D62" w:rsidRDefault="00FD07A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3544" w:type="dxa"/>
            <w:gridSpan w:val="2"/>
          </w:tcPr>
          <w:p w:rsidR="00233B14" w:rsidRDefault="00FD07A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 друг от друга – вытянутые руки</w:t>
            </w:r>
          </w:p>
        </w:tc>
      </w:tr>
      <w:tr w:rsidR="00233B14" w:rsidRPr="008B2D62" w:rsidTr="00F57A41">
        <w:trPr>
          <w:trHeight w:val="435"/>
        </w:trPr>
        <w:tc>
          <w:tcPr>
            <w:tcW w:w="6379" w:type="dxa"/>
          </w:tcPr>
          <w:p w:rsidR="00233B14" w:rsidRPr="002E6E33" w:rsidRDefault="00233B14" w:rsidP="00FD07A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 ОРУ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мешочками</w:t>
            </w:r>
            <w:r w:rsidRPr="002E6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</w:tcPr>
          <w:p w:rsidR="00233B14" w:rsidRPr="008B2D62" w:rsidRDefault="00233B14" w:rsidP="00FD07A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FD07A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F57A41">
        <w:trPr>
          <w:trHeight w:val="30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И.П.- </w:t>
            </w:r>
            <w:proofErr w:type="spellStart"/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>внизу: 1- руки к плечам, 2- стойк</w:t>
            </w:r>
            <w:r w:rsidR="006A4A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носках, руки вверх, 3-4- вернуться в И.П.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плечи расправлены, 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родок приподнят, живот подтянут</w:t>
            </w:r>
          </w:p>
        </w:tc>
      </w:tr>
      <w:tr w:rsidR="00233B14" w:rsidRPr="008B2D62" w:rsidTr="00F57A41">
        <w:trPr>
          <w:trHeight w:val="63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на пояс: 1-4- круговые вра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 xml:space="preserve">щения плечами назад, 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5-8- поднимание и опускание плеч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амплитуда вращения пл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чами максимальная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руки перед грудью: 1-4-два приставных шага вправо, отведение согнутых рук назад, 5-8- то же в обратную сторону</w:t>
            </w:r>
          </w:p>
        </w:tc>
        <w:tc>
          <w:tcPr>
            <w:tcW w:w="992" w:type="dxa"/>
          </w:tcPr>
          <w:p w:rsidR="00233B14" w:rsidRPr="0050555D" w:rsidRDefault="00233B14" w:rsidP="0091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55D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лопатки, кисти натянуты</w:t>
            </w:r>
          </w:p>
        </w:tc>
      </w:tr>
      <w:tr w:rsidR="00233B14" w:rsidRPr="008B2D62" w:rsidTr="00F57A41">
        <w:trPr>
          <w:trHeight w:val="615"/>
        </w:trPr>
        <w:tc>
          <w:tcPr>
            <w:tcW w:w="6379" w:type="dxa"/>
          </w:tcPr>
          <w:p w:rsidR="00233B14" w:rsidRPr="00121621" w:rsidRDefault="00FD07A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стойка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на пояс: 1-3- </w:t>
            </w:r>
            <w:proofErr w:type="spellStart"/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spellEnd"/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вперед с отведением таза назад, 4- И.П.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 соединить, 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родок приподнять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., руки на пояс:1-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яс,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2- И.П., 3- полный присед на носках,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, 4- И.П.</w:t>
            </w:r>
          </w:p>
        </w:tc>
        <w:tc>
          <w:tcPr>
            <w:tcW w:w="992" w:type="dxa"/>
          </w:tcPr>
          <w:p w:rsidR="00233B14" w:rsidRPr="00121621" w:rsidRDefault="00FD07A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сохранять равновесие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И.П. –</w:t>
            </w:r>
            <w:proofErr w:type="spellStart"/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на пояс:1- поднять правую ногу, согнутую в колене , 2- И.П., 3-4- тоже с левой н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ги, 5-8- тоже, но с хлопком под коленом</w:t>
            </w:r>
          </w:p>
        </w:tc>
        <w:tc>
          <w:tcPr>
            <w:tcW w:w="992" w:type="dxa"/>
          </w:tcPr>
          <w:p w:rsidR="00233B14" w:rsidRPr="00121621" w:rsidRDefault="00FD07A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носки натянуты, спина прямая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внизу: 1- правая нога вперед на н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сок, руки в стороны, 2- поднять правую ногу, с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гнутую в колене под прямым углом вперед,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к плечам, 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3-4- вернуться в И.П., 5-8- то же с другой ноги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в стороны не отклоняться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 осанки</w:t>
            </w:r>
          </w:p>
        </w:tc>
      </w:tr>
      <w:tr w:rsidR="00233B14" w:rsidRPr="008B2D62" w:rsidTr="00F57A41">
        <w:trPr>
          <w:trHeight w:val="78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на пояс:1-4 - 4 шага вперед на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ках, 5-8- 4 шага назад на пятках</w:t>
            </w:r>
          </w:p>
        </w:tc>
        <w:tc>
          <w:tcPr>
            <w:tcW w:w="992" w:type="dxa"/>
          </w:tcPr>
          <w:p w:rsidR="00233B14" w:rsidRPr="0050555D" w:rsidRDefault="00233B14" w:rsidP="00914B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5D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544" w:type="dxa"/>
            <w:gridSpan w:val="2"/>
          </w:tcPr>
          <w:p w:rsidR="00233B14" w:rsidRPr="0050555D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>правильной оса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233B14" w:rsidRPr="008B2D62" w:rsidTr="00F57A41">
        <w:trPr>
          <w:trHeight w:val="986"/>
        </w:trPr>
        <w:tc>
          <w:tcPr>
            <w:tcW w:w="6379" w:type="dxa"/>
          </w:tcPr>
          <w:p w:rsidR="00233B14" w:rsidRPr="0030058A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внизу: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 руки к плечам – вдох ч/з нос,  2- И.П.- выдох ч/з рот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глубокий вдох и выдох, упражнение выполняется в медленном темпе</w:t>
            </w:r>
          </w:p>
        </w:tc>
      </w:tr>
      <w:tr w:rsidR="00644CFF" w:rsidRPr="008B2D62" w:rsidTr="00644CFF">
        <w:trPr>
          <w:trHeight w:val="417"/>
        </w:trPr>
        <w:tc>
          <w:tcPr>
            <w:tcW w:w="10915" w:type="dxa"/>
            <w:gridSpan w:val="4"/>
          </w:tcPr>
          <w:p w:rsidR="00644CFF" w:rsidRPr="00644CFF" w:rsidRDefault="00644CFF" w:rsidP="0064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4C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Основная часть</w:t>
            </w:r>
          </w:p>
        </w:tc>
      </w:tr>
      <w:tr w:rsidR="00233B14" w:rsidRPr="008B2D62" w:rsidTr="006A4A42">
        <w:trPr>
          <w:trHeight w:val="1311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на гимнастических скамейках: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И.П.- </w:t>
            </w:r>
            <w:proofErr w:type="gramStart"/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</w:t>
            </w:r>
            <w:proofErr w:type="gramEnd"/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поперек скамейки, руки в упоре 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 на скамейке: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 сед согнув ноги, 2-6- сед углом, 7-8 вернуться в И.П.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402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36153D" w:rsidP="0036153D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21D424F" wp14:editId="37857A6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819785</wp:posOffset>
                  </wp:positionV>
                  <wp:extent cx="1737360" cy="536575"/>
                  <wp:effectExtent l="0" t="0" r="0" b="0"/>
                  <wp:wrapThrough wrapText="bothSides">
                    <wp:wrapPolygon edited="0">
                      <wp:start x="0" y="0"/>
                      <wp:lineTo x="0" y="20705"/>
                      <wp:lineTo x="21316" y="20705"/>
                      <wp:lineTo x="21316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оски натянуты, колени прямые, в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тела перен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 руки, лопатки с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единить</w:t>
            </w:r>
          </w:p>
        </w:tc>
      </w:tr>
      <w:tr w:rsidR="00233B14" w:rsidRPr="008B2D62" w:rsidTr="006A4A42">
        <w:trPr>
          <w:trHeight w:val="1275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И.П.- тоже: 1-7- имитация ногами движений «кролем», 8- И.П.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И.П.- тоже: 1-7- имитация ногами движений «ножницы», 8- И.П.</w:t>
            </w:r>
          </w:p>
        </w:tc>
        <w:tc>
          <w:tcPr>
            <w:tcW w:w="1134" w:type="dxa"/>
            <w:gridSpan w:val="2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3402" w:type="dxa"/>
          </w:tcPr>
          <w:p w:rsidR="00233B14" w:rsidRPr="00AB328F" w:rsidRDefault="0036153D" w:rsidP="006A4A42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6B6D4D6" wp14:editId="7F0FDE6B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262255</wp:posOffset>
                  </wp:positionV>
                  <wp:extent cx="654050" cy="467995"/>
                  <wp:effectExtent l="0" t="0" r="0" b="8255"/>
                  <wp:wrapThrough wrapText="bothSides">
                    <wp:wrapPolygon edited="0">
                      <wp:start x="0" y="0"/>
                      <wp:lineTo x="0" y="21102"/>
                      <wp:lineTo x="20761" y="21102"/>
                      <wp:lineTo x="20761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</w:t>
            </w:r>
            <w:r w:rsidR="006A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коленях не сг</w:t>
            </w:r>
            <w:r w:rsidR="006A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A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бать,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спина</w:t>
            </w:r>
            <w:r w:rsidR="0091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прямая</w:t>
            </w:r>
          </w:p>
        </w:tc>
      </w:tr>
      <w:tr w:rsidR="00233B14" w:rsidRPr="008B2D62" w:rsidTr="006A4A42">
        <w:trPr>
          <w:trHeight w:val="1061"/>
        </w:trPr>
        <w:tc>
          <w:tcPr>
            <w:tcW w:w="6379" w:type="dxa"/>
          </w:tcPr>
          <w:p w:rsidR="00233B14" w:rsidRPr="008B2D62" w:rsidRDefault="00233B14" w:rsidP="00F57A41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-И.П.- лежа поперек скамейки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упоре 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лу:1-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«лодоч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ка», руки к плечам, 8- И.П.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402" w:type="dxa"/>
          </w:tcPr>
          <w:p w:rsidR="0036153D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макушкой тянуться вверх,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натянуты, ягодицы закреплены</w:t>
            </w:r>
          </w:p>
          <w:p w:rsidR="0036153D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ED4B66B" wp14:editId="6166F0F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66675</wp:posOffset>
                  </wp:positionV>
                  <wp:extent cx="1356995" cy="467995"/>
                  <wp:effectExtent l="0" t="0" r="0" b="8255"/>
                  <wp:wrapThrough wrapText="bothSides">
                    <wp:wrapPolygon edited="0">
                      <wp:start x="0" y="0"/>
                      <wp:lineTo x="0" y="21102"/>
                      <wp:lineTo x="21226" y="21102"/>
                      <wp:lineTo x="21226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53D" w:rsidRDefault="0036153D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53D" w:rsidRPr="008B2D62" w:rsidRDefault="0036153D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6A4A42">
        <w:trPr>
          <w:trHeight w:val="391"/>
        </w:trPr>
        <w:tc>
          <w:tcPr>
            <w:tcW w:w="6379" w:type="dxa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-И.П.- лежа поперек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скамейки на краю скамейки, руки в упоре на полу, партнер держит ноги:</w:t>
            </w:r>
          </w:p>
          <w:p w:rsidR="007D104A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ржание туловища, руки за голову, 8- И.П.</w:t>
            </w:r>
          </w:p>
          <w:p w:rsidR="00233B14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туловища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к плечам, 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вращения рука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 назад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 И.П.</w:t>
            </w: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удержание туловища, руки </w:t>
            </w:r>
            <w:r w:rsidR="007D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«стрелочку»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 И.П.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туловища, ими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тация гребков р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ками 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способом «брасс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 И.П.</w:t>
            </w:r>
          </w:p>
        </w:tc>
        <w:tc>
          <w:tcPr>
            <w:tcW w:w="1134" w:type="dxa"/>
            <w:gridSpan w:val="2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04A" w:rsidRDefault="007D104A" w:rsidP="00F57A4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04A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04A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7D104A" w:rsidP="007D104A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2 раза </w:t>
            </w:r>
          </w:p>
        </w:tc>
        <w:tc>
          <w:tcPr>
            <w:tcW w:w="3402" w:type="dxa"/>
          </w:tcPr>
          <w:p w:rsidR="00F82C06" w:rsidRDefault="00FD07A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туловище 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ниже гимнастической скамейки</w:t>
            </w: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 в стороны</w:t>
            </w:r>
          </w:p>
          <w:p w:rsidR="00F57A41" w:rsidRDefault="00F57A41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амплитуда вращения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 максимальная</w:t>
            </w:r>
          </w:p>
          <w:p w:rsidR="00233B14" w:rsidRDefault="00F57A41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макушкой тянуться вверх</w:t>
            </w:r>
          </w:p>
          <w:p w:rsidR="00F57A41" w:rsidRDefault="00F57A41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C06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53772F3" wp14:editId="7B419CBB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562610</wp:posOffset>
                  </wp:positionV>
                  <wp:extent cx="1343025" cy="571500"/>
                  <wp:effectExtent l="0" t="0" r="9525" b="0"/>
                  <wp:wrapThrough wrapText="bothSides">
                    <wp:wrapPolygon edited="0">
                      <wp:start x="0" y="0"/>
                      <wp:lineTo x="0" y="20880"/>
                      <wp:lineTo x="21447" y="20880"/>
                      <wp:lineTo x="21447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8" t="17068" r="27722" b="57692"/>
                          <a:stretch/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 выполнение гре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темп</w:t>
            </w:r>
            <w:r w:rsidR="0064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средний</w:t>
            </w:r>
          </w:p>
          <w:p w:rsidR="006A4A4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4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4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42" w:rsidRPr="008B2D6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6A4A42">
        <w:trPr>
          <w:trHeight w:val="391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лежа на полу, ноги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согнуты в коленях, стопы 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скамей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(партнер прижимает стопы к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мейке)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поднимание тулови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ща, ладонями прямых рук коснуться переднего края скамейки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раз</w:t>
            </w:r>
          </w:p>
        </w:tc>
        <w:tc>
          <w:tcPr>
            <w:tcW w:w="3402" w:type="dxa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 поднимании – вдох</w:t>
            </w:r>
            <w:r w:rsidR="00F82C0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82C0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ч</w:t>
            </w:r>
            <w:proofErr w:type="gramEnd"/>
            <w:r w:rsidR="00F82C0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/нос</w:t>
            </w:r>
            <w:r w:rsidRPr="008B2D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, на опускании – вы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дох</w:t>
            </w:r>
            <w:r w:rsidR="00F82C0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через рот</w:t>
            </w:r>
          </w:p>
          <w:p w:rsidR="006A4A42" w:rsidRPr="008B2D6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26A494" wp14:editId="288471F2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168275</wp:posOffset>
                  </wp:positionV>
                  <wp:extent cx="179451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325" y="20925"/>
                      <wp:lineTo x="2132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B14" w:rsidRPr="008B2D62" w:rsidTr="006A4A42">
        <w:trPr>
          <w:trHeight w:val="2095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</w:t>
            </w:r>
            <w:proofErr w:type="gramStart"/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</w:t>
            </w:r>
            <w:proofErr w:type="gramEnd"/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лежа, руки на скамейке: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гибание рук (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gridSpan w:val="2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2Х8 раз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касания грудью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мейки</w:t>
            </w:r>
            <w:r w:rsidR="0091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пояснице не пр</w:t>
            </w:r>
            <w:r w:rsidR="0091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1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гибаться</w:t>
            </w:r>
          </w:p>
          <w:p w:rsidR="007D104A" w:rsidRPr="008B2D62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C1422E2" wp14:editId="2B8B2D5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66040</wp:posOffset>
                  </wp:positionV>
                  <wp:extent cx="1943100" cy="503555"/>
                  <wp:effectExtent l="0" t="0" r="0" b="0"/>
                  <wp:wrapThrough wrapText="bothSides">
                    <wp:wrapPolygon edited="0">
                      <wp:start x="0" y="0"/>
                      <wp:lineTo x="0" y="20429"/>
                      <wp:lineTo x="21388" y="20429"/>
                      <wp:lineTo x="21388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B14" w:rsidRPr="008B2D62" w:rsidTr="006A4A42">
        <w:trPr>
          <w:trHeight w:val="1593"/>
        </w:trPr>
        <w:tc>
          <w:tcPr>
            <w:tcW w:w="6379" w:type="dxa"/>
          </w:tcPr>
          <w:p w:rsidR="00233B14" w:rsidRPr="008B2D62" w:rsidRDefault="00F57A41" w:rsidP="00F82C06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–лежа спиной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полу,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за головой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п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рямых ног  в упоре на скамейке: 1-7- поднять туловище до горизонтального положения, 8- И.П.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402" w:type="dxa"/>
          </w:tcPr>
          <w:p w:rsidR="00233B14" w:rsidRDefault="00233B14" w:rsidP="00F82C06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ягодицы закреплены, 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 коленях </w:t>
            </w:r>
            <w:r w:rsidR="007D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прямые</w:t>
            </w:r>
          </w:p>
          <w:p w:rsidR="007D104A" w:rsidRPr="008B2D62" w:rsidRDefault="007D104A" w:rsidP="00F82C06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5582CF8" wp14:editId="72C1D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62230</wp:posOffset>
                  </wp:positionV>
                  <wp:extent cx="1905000" cy="466725"/>
                  <wp:effectExtent l="0" t="0" r="0" b="9525"/>
                  <wp:wrapThrough wrapText="bothSides">
                    <wp:wrapPolygon edited="0">
                      <wp:start x="0" y="0"/>
                      <wp:lineTo x="0" y="21159"/>
                      <wp:lineTo x="21384" y="21159"/>
                      <wp:lineTo x="21384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B14" w:rsidRPr="008B2D62" w:rsidTr="00995D69">
        <w:tc>
          <w:tcPr>
            <w:tcW w:w="10915" w:type="dxa"/>
            <w:gridSpan w:val="4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914B3F" w:rsidRPr="008B2D62" w:rsidTr="00F57A41">
        <w:tc>
          <w:tcPr>
            <w:tcW w:w="6379" w:type="dxa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4B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Ком</w:t>
            </w:r>
            <w:r w:rsidR="00F82C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плекс упражнений на формирование</w:t>
            </w:r>
            <w:r w:rsidRPr="00914B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</w:t>
            </w:r>
            <w:r w:rsidRPr="00914B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914B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ной осанки (с дощечкой, с «коронкой»):</w:t>
            </w:r>
          </w:p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руки на пояс, 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дощечка лежит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:1-3 – стойка на носках, руки в стороны, 4- И.П.</w:t>
            </w:r>
          </w:p>
        </w:tc>
        <w:tc>
          <w:tcPr>
            <w:tcW w:w="992" w:type="dxa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4B3F" w:rsidRDefault="00914B3F" w:rsidP="00F82C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4B3F" w:rsidRDefault="00F82C06" w:rsidP="00F82C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 раз</w:t>
            </w:r>
          </w:p>
        </w:tc>
        <w:tc>
          <w:tcPr>
            <w:tcW w:w="3544" w:type="dxa"/>
            <w:gridSpan w:val="2"/>
          </w:tcPr>
          <w:p w:rsidR="00F82C06" w:rsidRDefault="00644CFF" w:rsidP="00644C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0ECF16A" wp14:editId="6CF624C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-8599170</wp:posOffset>
                  </wp:positionV>
                  <wp:extent cx="413385" cy="1228725"/>
                  <wp:effectExtent l="0" t="0" r="5715" b="9525"/>
                  <wp:wrapThrough wrapText="bothSides">
                    <wp:wrapPolygon edited="0">
                      <wp:start x="4977" y="0"/>
                      <wp:lineTo x="995" y="2679"/>
                      <wp:lineTo x="2986" y="5358"/>
                      <wp:lineTo x="0" y="7033"/>
                      <wp:lineTo x="0" y="18419"/>
                      <wp:lineTo x="3982" y="21433"/>
                      <wp:lineTo x="14931" y="21433"/>
                      <wp:lineTo x="20903" y="21433"/>
                      <wp:lineTo x="20903" y="1340"/>
                      <wp:lineTo x="17917" y="0"/>
                      <wp:lineTo x="4977" y="0"/>
                    </wp:wrapPolygon>
                  </wp:wrapThrough>
                  <wp:docPr id="1" name="Рисунок 1" descr="https://refdb.ru/images/1287/2572363/23273d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fdb.ru/images/1287/2572363/23273dd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0F0F0"/>
                              </a:clrFrom>
                              <a:clrTo>
                                <a:srgbClr val="F0F0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2" t="5824" r="48049" b="3815"/>
                          <a:stretch/>
                        </pic:blipFill>
                        <pic:spPr bwMode="auto">
                          <a:xfrm>
                            <a:off x="0" y="0"/>
                            <a:ext cx="41338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плечи - расправлены, подбородок - пр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поднят, живот - по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тянуть</w:t>
            </w:r>
          </w:p>
        </w:tc>
      </w:tr>
      <w:tr w:rsidR="00914B3F" w:rsidRPr="008B2D62" w:rsidTr="00F57A41">
        <w:tc>
          <w:tcPr>
            <w:tcW w:w="6379" w:type="dxa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руки на пояс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коронка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маку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1-7- поднимание на носки и опускание, упра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 «пружинка», 8- И.П.</w:t>
            </w:r>
          </w:p>
        </w:tc>
        <w:tc>
          <w:tcPr>
            <w:tcW w:w="992" w:type="dxa"/>
          </w:tcPr>
          <w:p w:rsidR="00914B3F" w:rsidRDefault="00F82C06" w:rsidP="00F8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</w:t>
            </w:r>
            <w:r w:rsidR="00914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выполнении «пружи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ки» не ставить пятки на пол, в пояснице не прог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баться</w:t>
            </w:r>
          </w:p>
        </w:tc>
      </w:tr>
      <w:tr w:rsidR="00F82C06" w:rsidRPr="008B2D62" w:rsidTr="00F57A41">
        <w:tc>
          <w:tcPr>
            <w:tcW w:w="6379" w:type="dxa"/>
          </w:tcPr>
          <w:p w:rsidR="00F82C06" w:rsidRDefault="00F82C06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руки на пояс, 4 шага вперед на носках+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вперед, руки на пояс+ присед на 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ках, руки вперед+ ст. на правой ноге,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левая</w:t>
            </w:r>
            <w:proofErr w:type="gramEnd"/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гнута под прямым углом+ ст. на левой ноге, правая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согнута под прямым углом</w:t>
            </w:r>
          </w:p>
        </w:tc>
        <w:tc>
          <w:tcPr>
            <w:tcW w:w="992" w:type="dxa"/>
          </w:tcPr>
          <w:p w:rsidR="00F82C06" w:rsidRDefault="00F82C06" w:rsidP="00F8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 раз</w:t>
            </w:r>
          </w:p>
        </w:tc>
        <w:tc>
          <w:tcPr>
            <w:tcW w:w="3544" w:type="dxa"/>
            <w:gridSpan w:val="2"/>
          </w:tcPr>
          <w:p w:rsidR="00F82C06" w:rsidRDefault="00F82C06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самоконтроль правильной осанки</w:t>
            </w:r>
          </w:p>
        </w:tc>
      </w:tr>
      <w:tr w:rsidR="00F82C06" w:rsidRPr="008B2D62" w:rsidTr="00F57A41">
        <w:tc>
          <w:tcPr>
            <w:tcW w:w="6379" w:type="dxa"/>
          </w:tcPr>
          <w:p w:rsidR="00F82C06" w:rsidRPr="00CB3C55" w:rsidRDefault="00F82C06" w:rsidP="00F82C06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ЧСС</w:t>
            </w:r>
          </w:p>
        </w:tc>
        <w:tc>
          <w:tcPr>
            <w:tcW w:w="992" w:type="dxa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3544" w:type="dxa"/>
            <w:gridSpan w:val="2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C06" w:rsidRPr="008B2D62" w:rsidTr="00F57A41">
        <w:tc>
          <w:tcPr>
            <w:tcW w:w="6379" w:type="dxa"/>
          </w:tcPr>
          <w:p w:rsidR="00F82C06" w:rsidRPr="00CB3C55" w:rsidRDefault="00F82C06" w:rsidP="00F82C0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урока, оценка результатов деятельности</w:t>
            </w:r>
          </w:p>
        </w:tc>
        <w:tc>
          <w:tcPr>
            <w:tcW w:w="992" w:type="dxa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</w:t>
            </w:r>
          </w:p>
        </w:tc>
        <w:tc>
          <w:tcPr>
            <w:tcW w:w="3544" w:type="dxa"/>
            <w:gridSpan w:val="2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лучших учеников</w:t>
            </w:r>
          </w:p>
        </w:tc>
      </w:tr>
    </w:tbl>
    <w:p w:rsidR="00233B14" w:rsidRDefault="00233B14" w:rsidP="00FD0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Default="00233B14" w:rsidP="00FD0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5B" w:rsidRDefault="0047655B" w:rsidP="0047655B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Зуенок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Инесса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Марьяновна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, учитель высшей квалификационной кат</w:t>
      </w:r>
      <w:r>
        <w:rPr>
          <w:rStyle w:val="c2"/>
          <w:rFonts w:ascii="Times New Roman" w:hAnsi="Times New Roman" w:cs="Times New Roman"/>
          <w:sz w:val="28"/>
          <w:szCs w:val="28"/>
        </w:rPr>
        <w:t>е</w:t>
      </w:r>
      <w:r>
        <w:rPr>
          <w:rStyle w:val="c2"/>
          <w:rFonts w:ascii="Times New Roman" w:hAnsi="Times New Roman" w:cs="Times New Roman"/>
          <w:sz w:val="28"/>
          <w:szCs w:val="28"/>
        </w:rPr>
        <w:t>гории  ГУО «Брестская санаторная школа - интернат»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(заболевания костно-мышечной системы), педагогический стаж -22 года. Работаю в санаторной школе учителем физической реабилит</w:t>
      </w:r>
      <w:r>
        <w:rPr>
          <w:rStyle w:val="c2"/>
          <w:rFonts w:ascii="Times New Roman" w:hAnsi="Times New Roman" w:cs="Times New Roman"/>
          <w:sz w:val="28"/>
          <w:szCs w:val="28"/>
        </w:rPr>
        <w:t>а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ции. </w:t>
      </w:r>
      <w:bookmarkStart w:id="0" w:name="_GoBack"/>
      <w:bookmarkEnd w:id="0"/>
    </w:p>
    <w:p w:rsidR="0047655B" w:rsidRDefault="0047655B" w:rsidP="0047655B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261EEF" w:rsidRPr="0047655B" w:rsidRDefault="0047655B" w:rsidP="00FD07A4">
      <w:pPr>
        <w:rPr>
          <w:rFonts w:ascii="Times New Roman" w:hAnsi="Times New Roman" w:cs="Times New Roman"/>
          <w:sz w:val="28"/>
          <w:szCs w:val="28"/>
        </w:rPr>
      </w:pPr>
      <w:r w:rsidRPr="0047655B">
        <w:rPr>
          <w:rFonts w:ascii="Times New Roman" w:hAnsi="Times New Roman" w:cs="Times New Roman"/>
          <w:sz w:val="28"/>
          <w:szCs w:val="28"/>
        </w:rPr>
        <w:t xml:space="preserve">224041, г. Брест, ул. Суворова 89-69 </w:t>
      </w:r>
    </w:p>
    <w:p w:rsidR="0047655B" w:rsidRPr="0047655B" w:rsidRDefault="0047655B" w:rsidP="00FD07A4">
      <w:pPr>
        <w:rPr>
          <w:rFonts w:ascii="Times New Roman" w:hAnsi="Times New Roman" w:cs="Times New Roman"/>
          <w:sz w:val="28"/>
          <w:szCs w:val="28"/>
        </w:rPr>
      </w:pPr>
      <w:r w:rsidRPr="0047655B">
        <w:rPr>
          <w:rFonts w:ascii="Times New Roman" w:hAnsi="Times New Roman" w:cs="Times New Roman"/>
          <w:sz w:val="28"/>
          <w:szCs w:val="28"/>
        </w:rPr>
        <w:t xml:space="preserve">224000, г. Брест, ул. </w:t>
      </w:r>
      <w:proofErr w:type="spellStart"/>
      <w:r w:rsidRPr="0047655B">
        <w:rPr>
          <w:rFonts w:ascii="Times New Roman" w:hAnsi="Times New Roman" w:cs="Times New Roman"/>
          <w:sz w:val="28"/>
          <w:szCs w:val="28"/>
        </w:rPr>
        <w:t>Тришинская</w:t>
      </w:r>
      <w:proofErr w:type="spellEnd"/>
      <w:r w:rsidRPr="0047655B">
        <w:rPr>
          <w:rFonts w:ascii="Times New Roman" w:hAnsi="Times New Roman" w:cs="Times New Roman"/>
          <w:sz w:val="28"/>
          <w:szCs w:val="28"/>
        </w:rPr>
        <w:t xml:space="preserve">, 20 </w:t>
      </w:r>
    </w:p>
    <w:p w:rsidR="0047655B" w:rsidRPr="0047655B" w:rsidRDefault="0047655B" w:rsidP="00FD07A4">
      <w:pPr>
        <w:rPr>
          <w:rFonts w:ascii="Times New Roman" w:hAnsi="Times New Roman" w:cs="Times New Roman"/>
          <w:sz w:val="28"/>
          <w:szCs w:val="28"/>
        </w:rPr>
      </w:pPr>
      <w:r w:rsidRPr="0047655B">
        <w:rPr>
          <w:rFonts w:ascii="Times New Roman" w:hAnsi="Times New Roman" w:cs="Times New Roman"/>
          <w:sz w:val="28"/>
          <w:szCs w:val="28"/>
        </w:rPr>
        <w:t>МТС 8029 520 38 04</w:t>
      </w:r>
    </w:p>
    <w:sectPr w:rsidR="0047655B" w:rsidRPr="0047655B" w:rsidSect="00FF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D6"/>
    <w:rsid w:val="000B7F74"/>
    <w:rsid w:val="000D64FF"/>
    <w:rsid w:val="001452D6"/>
    <w:rsid w:val="00185D88"/>
    <w:rsid w:val="00233B14"/>
    <w:rsid w:val="00234274"/>
    <w:rsid w:val="002E2E54"/>
    <w:rsid w:val="0036153D"/>
    <w:rsid w:val="0047655B"/>
    <w:rsid w:val="00644CFF"/>
    <w:rsid w:val="006A4A42"/>
    <w:rsid w:val="006D6517"/>
    <w:rsid w:val="006F58F8"/>
    <w:rsid w:val="00752E24"/>
    <w:rsid w:val="007D104A"/>
    <w:rsid w:val="00914B3F"/>
    <w:rsid w:val="009B10CA"/>
    <w:rsid w:val="00B31AC1"/>
    <w:rsid w:val="00B91E73"/>
    <w:rsid w:val="00C97105"/>
    <w:rsid w:val="00F42BA3"/>
    <w:rsid w:val="00F57A41"/>
    <w:rsid w:val="00F82C06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85D88"/>
  </w:style>
  <w:style w:type="character" w:customStyle="1" w:styleId="c2">
    <w:name w:val="c2"/>
    <w:basedOn w:val="a0"/>
    <w:rsid w:val="00185D88"/>
  </w:style>
  <w:style w:type="paragraph" w:styleId="a3">
    <w:name w:val="Balloon Text"/>
    <w:basedOn w:val="a"/>
    <w:link w:val="a4"/>
    <w:uiPriority w:val="99"/>
    <w:semiHidden/>
    <w:unhideWhenUsed/>
    <w:rsid w:val="0064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85D88"/>
  </w:style>
  <w:style w:type="character" w:customStyle="1" w:styleId="c2">
    <w:name w:val="c2"/>
    <w:basedOn w:val="a0"/>
    <w:rsid w:val="00185D88"/>
  </w:style>
  <w:style w:type="paragraph" w:styleId="a3">
    <w:name w:val="Balloon Text"/>
    <w:basedOn w:val="a"/>
    <w:link w:val="a4"/>
    <w:uiPriority w:val="99"/>
    <w:semiHidden/>
    <w:unhideWhenUsed/>
    <w:rsid w:val="0064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2020-10-12T07:40:00Z</dcterms:created>
  <dcterms:modified xsi:type="dcterms:W3CDTF">2020-10-20T08:19:00Z</dcterms:modified>
</cp:coreProperties>
</file>